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6.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5.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1.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7.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9.xml" ContentType="application/vnd.openxmlformats-officedocument.customXmlProperties+xml"/>
  <Override PartName="/customXml/itemProps59.xml" ContentType="application/vnd.openxmlformats-officedocument.customXmlProperties+xml"/>
  <Override PartName="/customXml/itemProps58.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3.xml" ContentType="application/vnd.openxmlformats-officedocument.customXmlProperties+xml"/>
  <Override PartName="/customXml/itemProps62.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53.xml" ContentType="application/vnd.openxmlformats-officedocument.customXmlProperties+xml"/>
  <Override PartName="/customXml/itemProps55.xml" ContentType="application/vnd.openxmlformats-officedocument.customXmlProperties+xml"/>
  <Override PartName="/customXml/itemProps54.xml" ContentType="application/vnd.openxmlformats-officedocument.customXmlProperties+xml"/>
  <Override PartName="/customXml/itemProps3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9.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1.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5.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6.xml" ContentType="application/vnd.openxmlformats-officedocument.customXmlProperties+xml"/>
  <Override PartName="/customXml/itemProps79.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2.xml" ContentType="application/vnd.openxmlformats-officedocument.customXmlProperties+xml"/>
  <Override PartName="/customXml/itemProps67.xml" ContentType="application/vnd.openxmlformats-officedocument.customXmlProperties+xml"/>
  <Override PartName="/customXml/itemProps66.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80.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1.xml" ContentType="application/vnd.openxmlformats-officedocument.customXmlProperties+xml"/>
  <Override PartName="/customXml/itemProps125.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65E" w:rsidRDefault="0066565E" w:rsidP="008D2E94">
      <w:pPr>
        <w:suppressAutoHyphens/>
        <w:spacing w:before="0"/>
        <w:jc w:val="center"/>
        <w:rPr>
          <w:rFonts w:eastAsia="Arial Unicode MS" w:cs="Arial"/>
          <w:b/>
          <w:kern w:val="1"/>
          <w:lang w:val="ru-RU" w:eastAsia="ar-SA"/>
        </w:rPr>
      </w:pPr>
    </w:p>
    <w:p w:rsidR="00113B84" w:rsidRPr="0061031A" w:rsidRDefault="009879D9" w:rsidP="008D2E94">
      <w:pPr>
        <w:suppressAutoHyphens/>
        <w:spacing w:before="0"/>
        <w:jc w:val="center"/>
        <w:rPr>
          <w:rFonts w:eastAsia="Arial Unicode MS" w:cs="Arial"/>
          <w:b/>
          <w:kern w:val="1"/>
          <w:lang w:eastAsia="ar-SA"/>
        </w:rPr>
      </w:pPr>
      <w:r>
        <w:rPr>
          <w:rFonts w:eastAsia="Arial Unicode MS" w:cs="Arial"/>
          <w:b/>
          <w:kern w:val="1"/>
          <w:lang w:val="ru-RU" w:eastAsia="ar-SA"/>
        </w:rPr>
        <w:t xml:space="preserve">ЈАВНО ПРЕДУЗЕЋЕ </w:t>
      </w:r>
      <w:r w:rsidR="00CD38BD">
        <w:rPr>
          <w:rFonts w:eastAsia="Arial Unicode MS" w:cs="Arial"/>
          <w:b/>
          <w:kern w:val="1"/>
          <w:lang w:val="sr-Latn-RS" w:eastAsia="ar-SA"/>
        </w:rPr>
        <w:t>„</w:t>
      </w:r>
      <w:r>
        <w:rPr>
          <w:rFonts w:eastAsia="Arial Unicode MS" w:cs="Arial"/>
          <w:b/>
          <w:kern w:val="1"/>
          <w:lang w:val="ru-RU" w:eastAsia="ar-SA"/>
        </w:rPr>
        <w:t>ЕЛЕКТРОПРИВРЕДА СРБИЈЕ</w:t>
      </w:r>
      <w:r w:rsidR="00CD38BD">
        <w:rPr>
          <w:rFonts w:eastAsia="Arial Unicode MS" w:cs="Arial"/>
          <w:b/>
          <w:kern w:val="1"/>
          <w:lang w:val="sr-Latn-RS" w:eastAsia="ar-SA"/>
        </w:rPr>
        <w:t>“</w:t>
      </w:r>
      <w:r w:rsidR="00113B84" w:rsidRPr="0061031A">
        <w:rPr>
          <w:rFonts w:eastAsia="Arial Unicode MS" w:cs="Arial"/>
          <w:b/>
          <w:kern w:val="1"/>
          <w:lang w:eastAsia="ar-SA"/>
        </w:rPr>
        <w:t xml:space="preserve"> БЕОГРАД</w:t>
      </w:r>
    </w:p>
    <w:p w:rsidR="00210557" w:rsidRPr="0061031A" w:rsidRDefault="00210557" w:rsidP="00210557">
      <w:pPr>
        <w:jc w:val="center"/>
        <w:rPr>
          <w:rFonts w:cs="Arial"/>
          <w:lang w:val="sr-Latn-CS"/>
        </w:rPr>
      </w:pPr>
    </w:p>
    <w:p w:rsidR="00210557" w:rsidRPr="0061031A" w:rsidRDefault="00210557" w:rsidP="00210557">
      <w:pPr>
        <w:jc w:val="center"/>
        <w:rPr>
          <w:rFonts w:cs="Arial"/>
          <w:lang w:val="ru-RU"/>
        </w:rPr>
      </w:pPr>
    </w:p>
    <w:p w:rsidR="00210557" w:rsidRPr="0061031A" w:rsidRDefault="00B67C02" w:rsidP="00210557">
      <w:pPr>
        <w:jc w:val="center"/>
        <w:rPr>
          <w:rFonts w:cs="Arial"/>
          <w:lang w:val="sr-Latn-CS"/>
        </w:rPr>
      </w:pPr>
      <w:r w:rsidRPr="0061031A">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61031A" w:rsidRDefault="00210557" w:rsidP="00210557">
      <w:pPr>
        <w:jc w:val="center"/>
        <w:rPr>
          <w:rFonts w:cs="Arial"/>
          <w:lang w:val="sr-Latn-CS"/>
        </w:rPr>
      </w:pPr>
    </w:p>
    <w:p w:rsidR="00210557" w:rsidRPr="0061031A" w:rsidRDefault="00210557" w:rsidP="00210557">
      <w:pPr>
        <w:jc w:val="center"/>
        <w:rPr>
          <w:rFonts w:cs="Arial"/>
          <w:b/>
          <w:lang w:val="sr-Latn-CS"/>
        </w:rPr>
      </w:pPr>
    </w:p>
    <w:p w:rsidR="00210557" w:rsidRPr="00CD38BD" w:rsidRDefault="00210557" w:rsidP="00874F5B">
      <w:pPr>
        <w:jc w:val="center"/>
        <w:rPr>
          <w:rFonts w:cs="Arial"/>
          <w:b/>
          <w:sz w:val="24"/>
          <w:szCs w:val="24"/>
          <w:lang w:val="ru-RU"/>
        </w:rPr>
      </w:pPr>
      <w:bookmarkStart w:id="0" w:name="_Toc441215596"/>
      <w:bookmarkStart w:id="1" w:name="_Toc441651535"/>
      <w:bookmarkStart w:id="2" w:name="_Toc442559872"/>
      <w:r w:rsidRPr="00CD38BD">
        <w:rPr>
          <w:rFonts w:cs="Arial"/>
          <w:b/>
          <w:sz w:val="24"/>
          <w:szCs w:val="24"/>
          <w:lang w:val="ru-RU"/>
        </w:rPr>
        <w:t>КОНКУРСНА ДОКУМЕНТАЦИЈА</w:t>
      </w:r>
      <w:bookmarkEnd w:id="0"/>
      <w:bookmarkEnd w:id="1"/>
      <w:bookmarkEnd w:id="2"/>
    </w:p>
    <w:p w:rsidR="00210557" w:rsidRPr="0061031A" w:rsidRDefault="00D516F7" w:rsidP="00210557">
      <w:pPr>
        <w:jc w:val="center"/>
        <w:rPr>
          <w:rFonts w:cs="Arial"/>
          <w:lang w:val="ru-RU"/>
        </w:rPr>
      </w:pPr>
      <w:r w:rsidRPr="0061031A">
        <w:rPr>
          <w:rFonts w:cs="Arial"/>
          <w:lang w:val="sr-Cyrl-CS"/>
        </w:rPr>
        <w:t xml:space="preserve">за подношење понуда </w:t>
      </w:r>
      <w:r w:rsidR="00210557" w:rsidRPr="0061031A">
        <w:rPr>
          <w:rFonts w:cs="Arial"/>
          <w:lang w:val="ru-RU"/>
        </w:rPr>
        <w:t xml:space="preserve">у </w:t>
      </w:r>
      <w:r w:rsidR="00D34466" w:rsidRPr="0061031A">
        <w:rPr>
          <w:rFonts w:cs="Arial"/>
        </w:rPr>
        <w:t xml:space="preserve">oтвореном </w:t>
      </w:r>
      <w:r w:rsidR="00210557" w:rsidRPr="0061031A">
        <w:rPr>
          <w:rFonts w:cs="Arial"/>
          <w:lang w:val="ru-RU"/>
        </w:rPr>
        <w:t xml:space="preserve">поступку </w:t>
      </w:r>
    </w:p>
    <w:p w:rsidR="00210557" w:rsidRPr="00CD38BD" w:rsidRDefault="00210557" w:rsidP="00874F5B">
      <w:pPr>
        <w:jc w:val="center"/>
        <w:rPr>
          <w:rFonts w:cs="Arial"/>
          <w:lang w:val="sr-Cyrl-RS"/>
        </w:rPr>
      </w:pPr>
      <w:bookmarkStart w:id="3" w:name="_Toc441215597"/>
      <w:bookmarkStart w:id="4" w:name="_Toc441651536"/>
      <w:bookmarkStart w:id="5" w:name="_Toc442559873"/>
      <w:r w:rsidRPr="0061031A">
        <w:rPr>
          <w:rFonts w:cs="Arial"/>
          <w:lang w:val="ru-RU"/>
        </w:rPr>
        <w:t xml:space="preserve">за јавну набавку </w:t>
      </w:r>
      <w:r w:rsidR="00873EBD" w:rsidRPr="0061031A">
        <w:rPr>
          <w:rFonts w:cs="Arial"/>
          <w:lang w:val="ru-RU"/>
        </w:rPr>
        <w:t>радова</w:t>
      </w:r>
      <w:r w:rsidRPr="0061031A">
        <w:rPr>
          <w:rFonts w:cs="Arial"/>
          <w:lang w:val="ru-RU"/>
        </w:rPr>
        <w:t xml:space="preserve"> бр</w:t>
      </w:r>
      <w:bookmarkEnd w:id="3"/>
      <w:bookmarkEnd w:id="4"/>
      <w:bookmarkEnd w:id="5"/>
      <w:r w:rsidR="00113B84" w:rsidRPr="0061031A">
        <w:rPr>
          <w:rFonts w:cs="Arial"/>
          <w:lang w:val="ru-RU"/>
        </w:rPr>
        <w:t>.</w:t>
      </w:r>
      <w:r w:rsidR="00CD38BD">
        <w:rPr>
          <w:rFonts w:cs="Arial"/>
          <w:lang w:val="sr-Cyrl-RS"/>
        </w:rPr>
        <w:t>ЈН/</w:t>
      </w:r>
      <w:r w:rsidR="009879D9">
        <w:rPr>
          <w:rFonts w:cs="Arial"/>
        </w:rPr>
        <w:t>3100/08</w:t>
      </w:r>
      <w:r w:rsidR="00CD38BD">
        <w:rPr>
          <w:rFonts w:cs="Arial"/>
          <w:lang w:val="sr-Cyrl-RS"/>
        </w:rPr>
        <w:t>49</w:t>
      </w:r>
      <w:r w:rsidR="009879D9">
        <w:rPr>
          <w:rFonts w:cs="Arial"/>
        </w:rPr>
        <w:t>/2018</w:t>
      </w:r>
      <w:r w:rsidR="00CD38BD">
        <w:rPr>
          <w:rFonts w:cs="Arial"/>
          <w:lang w:val="sr-Cyrl-RS"/>
        </w:rPr>
        <w:t xml:space="preserve"> (1147/2018)</w:t>
      </w:r>
    </w:p>
    <w:p w:rsidR="00210557" w:rsidRPr="0061031A" w:rsidRDefault="00210557" w:rsidP="00874F5B">
      <w:pPr>
        <w:rPr>
          <w:rFonts w:cs="Arial"/>
          <w:lang w:val="ru-RU"/>
        </w:rPr>
      </w:pPr>
    </w:p>
    <w:p w:rsidR="00D45D46" w:rsidRDefault="00D45D46" w:rsidP="00210557">
      <w:pPr>
        <w:jc w:val="center"/>
        <w:rPr>
          <w:rFonts w:cs="Arial"/>
          <w:b/>
          <w:sz w:val="24"/>
          <w:szCs w:val="24"/>
          <w:lang w:val="sr-Cyrl-RS"/>
        </w:rPr>
      </w:pPr>
      <w:r w:rsidRPr="00D45D46">
        <w:rPr>
          <w:rFonts w:cs="Arial"/>
          <w:b/>
          <w:sz w:val="24"/>
          <w:szCs w:val="24"/>
          <w:lang w:val="sr-Cyrl-RS"/>
        </w:rPr>
        <w:t xml:space="preserve">Израда преграда и пумпних станица са потисним цевововдима </w:t>
      </w:r>
    </w:p>
    <w:p w:rsidR="00210557" w:rsidRPr="00D45D46" w:rsidRDefault="00D45D46" w:rsidP="00D45D46">
      <w:pPr>
        <w:spacing w:before="0"/>
        <w:jc w:val="center"/>
        <w:rPr>
          <w:rFonts w:cs="Arial"/>
          <w:b/>
          <w:sz w:val="24"/>
          <w:szCs w:val="24"/>
          <w:lang w:val="ru-RU"/>
        </w:rPr>
      </w:pPr>
      <w:r w:rsidRPr="00D45D46">
        <w:rPr>
          <w:rFonts w:cs="Arial"/>
          <w:b/>
          <w:sz w:val="24"/>
          <w:szCs w:val="24"/>
          <w:lang w:val="sr-Cyrl-RS"/>
        </w:rPr>
        <w:t>у коритима Млаве и Дунавца</w:t>
      </w:r>
    </w:p>
    <w:p w:rsidR="00210557" w:rsidRPr="00D45D46" w:rsidRDefault="00210557" w:rsidP="00210557">
      <w:pPr>
        <w:pStyle w:val="Title"/>
        <w:spacing w:before="0"/>
        <w:rPr>
          <w:rFonts w:cs="Arial"/>
          <w:sz w:val="22"/>
          <w:szCs w:val="22"/>
        </w:rPr>
      </w:pPr>
    </w:p>
    <w:p w:rsidR="00210557" w:rsidRPr="00D45D46" w:rsidRDefault="00210557" w:rsidP="00210557">
      <w:pPr>
        <w:pStyle w:val="Title"/>
        <w:spacing w:before="0"/>
        <w:rPr>
          <w:rFonts w:cs="Arial"/>
          <w:b w:val="0"/>
          <w:sz w:val="22"/>
          <w:szCs w:val="22"/>
        </w:rPr>
      </w:pPr>
    </w:p>
    <w:p w:rsidR="00D45D46" w:rsidRDefault="00D45D46" w:rsidP="00D45D46">
      <w:pPr>
        <w:pStyle w:val="BodyText"/>
        <w:rPr>
          <w:sz w:val="22"/>
          <w:szCs w:val="22"/>
        </w:rPr>
      </w:pPr>
    </w:p>
    <w:p w:rsidR="00C352C9" w:rsidRPr="00D45D46" w:rsidRDefault="00C352C9" w:rsidP="00D45D46">
      <w:pPr>
        <w:pStyle w:val="BodyText"/>
        <w:rPr>
          <w:sz w:val="22"/>
          <w:szCs w:val="22"/>
        </w:rPr>
      </w:pPr>
    </w:p>
    <w:p w:rsidR="009642F1" w:rsidRDefault="009642F1" w:rsidP="009642F1">
      <w:pPr>
        <w:rPr>
          <w:rFonts w:eastAsia="Arial Unicode MS" w:cs="Arial"/>
          <w:b/>
          <w:kern w:val="2"/>
          <w:lang w:val="ru-RU"/>
        </w:rPr>
      </w:pPr>
      <w:r w:rsidRPr="0061031A">
        <w:rPr>
          <w:rFonts w:eastAsia="Arial Unicode MS" w:cs="Arial"/>
          <w:b/>
          <w:kern w:val="2"/>
          <w:lang w:val="ru-RU"/>
        </w:rPr>
        <w:t xml:space="preserve">                                                                              </w:t>
      </w:r>
      <w:r w:rsidR="00CD38BD">
        <w:rPr>
          <w:rFonts w:eastAsia="Arial Unicode MS" w:cs="Arial"/>
          <w:b/>
          <w:kern w:val="2"/>
          <w:lang w:val="ru-RU"/>
        </w:rPr>
        <w:t xml:space="preserve">   </w:t>
      </w:r>
      <w:r w:rsidRPr="0061031A">
        <w:rPr>
          <w:rFonts w:eastAsia="Arial Unicode MS" w:cs="Arial"/>
          <w:b/>
          <w:kern w:val="2"/>
          <w:lang w:val="ru-RU"/>
        </w:rPr>
        <w:t xml:space="preserve">  К О М И С И Ј А</w:t>
      </w:r>
    </w:p>
    <w:p w:rsidR="00C352C9" w:rsidRPr="00C352C9" w:rsidRDefault="00C352C9" w:rsidP="00C03139">
      <w:pPr>
        <w:ind w:left="3600"/>
        <w:rPr>
          <w:rFonts w:eastAsia="Arial Unicode MS" w:cs="Arial"/>
          <w:kern w:val="2"/>
          <w:lang w:val="sr-Cyrl-RS"/>
        </w:rPr>
      </w:pPr>
      <w:r w:rsidRPr="00C352C9">
        <w:rPr>
          <w:rFonts w:eastAsia="Arial Unicode MS" w:cs="Arial"/>
          <w:kern w:val="2"/>
          <w:lang w:val="ru-RU"/>
        </w:rPr>
        <w:t xml:space="preserve">за спровођење </w:t>
      </w:r>
      <w:r w:rsidR="00C03139">
        <w:rPr>
          <w:rFonts w:eastAsia="Arial Unicode MS" w:cs="Arial"/>
          <w:kern w:val="2"/>
          <w:lang w:val="ru-RU"/>
        </w:rPr>
        <w:t>ЈН/31</w:t>
      </w:r>
      <w:r w:rsidRPr="00C352C9">
        <w:rPr>
          <w:rFonts w:eastAsia="Arial Unicode MS" w:cs="Arial"/>
          <w:kern w:val="2"/>
          <w:lang w:val="ru-RU"/>
        </w:rPr>
        <w:t>00/0</w:t>
      </w:r>
      <w:r w:rsidR="00C03139">
        <w:rPr>
          <w:rFonts w:eastAsia="Arial Unicode MS" w:cs="Arial"/>
          <w:kern w:val="2"/>
          <w:lang w:val="ru-RU"/>
        </w:rPr>
        <w:t>849</w:t>
      </w:r>
      <w:r w:rsidRPr="00C352C9">
        <w:rPr>
          <w:rFonts w:eastAsia="Arial Unicode MS" w:cs="Arial"/>
          <w:kern w:val="2"/>
          <w:lang w:val="ru-RU"/>
        </w:rPr>
        <w:t>/2018 (</w:t>
      </w:r>
      <w:r w:rsidR="00C03139">
        <w:rPr>
          <w:rFonts w:eastAsia="Arial Unicode MS" w:cs="Arial"/>
          <w:kern w:val="2"/>
          <w:lang w:val="ru-RU"/>
        </w:rPr>
        <w:t>1147</w:t>
      </w:r>
      <w:r w:rsidRPr="00C352C9">
        <w:rPr>
          <w:rFonts w:eastAsia="Arial Unicode MS" w:cs="Arial"/>
          <w:kern w:val="2"/>
          <w:lang w:val="ru-RU"/>
        </w:rPr>
        <w:t>/2018)</w:t>
      </w:r>
    </w:p>
    <w:p w:rsidR="009642F1" w:rsidRPr="001E29EB" w:rsidRDefault="00CD38BD" w:rsidP="00CD38BD">
      <w:pPr>
        <w:ind w:left="2160"/>
        <w:rPr>
          <w:rFonts w:eastAsia="Arial Unicode MS" w:cs="Arial"/>
          <w:kern w:val="2"/>
          <w:lang w:val="sr-Cyrl-RS"/>
        </w:rPr>
      </w:pPr>
      <w:r>
        <w:rPr>
          <w:rFonts w:eastAsia="Arial Unicode MS" w:cs="Arial"/>
          <w:kern w:val="2"/>
          <w:lang w:val="ru-RU"/>
        </w:rPr>
        <w:t xml:space="preserve">            </w:t>
      </w:r>
      <w:r w:rsidR="009642F1" w:rsidRPr="0061031A">
        <w:rPr>
          <w:rFonts w:eastAsia="Arial Unicode MS" w:cs="Arial"/>
          <w:kern w:val="2"/>
          <w:lang w:val="ru-RU"/>
        </w:rPr>
        <w:t xml:space="preserve"> формирана Решењем бр.</w:t>
      </w:r>
      <w:r>
        <w:rPr>
          <w:rFonts w:eastAsia="Arial Unicode MS" w:cs="Arial"/>
          <w:kern w:val="2"/>
          <w:lang w:val="ru-RU"/>
        </w:rPr>
        <w:t>12.01</w:t>
      </w:r>
      <w:r w:rsidRPr="00A614DB">
        <w:rPr>
          <w:rFonts w:eastAsia="Arial Unicode MS" w:cs="Arial"/>
          <w:kern w:val="2"/>
          <w:lang w:val="ru-RU"/>
        </w:rPr>
        <w:t>.</w:t>
      </w:r>
      <w:r w:rsidRPr="00A614DB">
        <w:rPr>
          <w:rFonts w:eastAsia="Arial Unicode MS" w:cs="Arial"/>
          <w:kern w:val="2"/>
          <w:lang w:val="sr-Latn-RS"/>
        </w:rPr>
        <w:t>-</w:t>
      </w:r>
      <w:r w:rsidR="001E29EB" w:rsidRPr="00A614DB">
        <w:rPr>
          <w:rFonts w:eastAsia="Arial Unicode MS" w:cs="Arial"/>
          <w:kern w:val="2"/>
          <w:lang w:val="sr-Latn-RS"/>
        </w:rPr>
        <w:t xml:space="preserve"> </w:t>
      </w:r>
      <w:r w:rsidR="00A614DB" w:rsidRPr="00A614DB">
        <w:rPr>
          <w:rFonts w:eastAsia="Arial Unicode MS" w:cs="Arial"/>
          <w:kern w:val="2"/>
          <w:lang w:val="sr-Latn-RS"/>
        </w:rPr>
        <w:t>475558</w:t>
      </w:r>
      <w:r w:rsidR="001E29EB" w:rsidRPr="00A614DB">
        <w:rPr>
          <w:rFonts w:eastAsia="Arial Unicode MS" w:cs="Arial"/>
          <w:kern w:val="2"/>
          <w:lang w:val="sr-Latn-RS"/>
        </w:rPr>
        <w:t>/2-18</w:t>
      </w:r>
      <w:r w:rsidR="001E29EB" w:rsidRPr="00A614DB">
        <w:rPr>
          <w:rFonts w:eastAsia="Arial Unicode MS" w:cs="Arial"/>
          <w:kern w:val="2"/>
          <w:lang w:val="sr-Cyrl-RS"/>
        </w:rPr>
        <w:t xml:space="preserve"> од </w:t>
      </w:r>
      <w:r w:rsidR="00A614DB" w:rsidRPr="00A614DB">
        <w:rPr>
          <w:rFonts w:eastAsia="Arial Unicode MS" w:cs="Arial"/>
          <w:kern w:val="2"/>
          <w:lang w:val="sr-Latn-RS"/>
        </w:rPr>
        <w:t>05</w:t>
      </w:r>
      <w:r w:rsidR="001E29EB" w:rsidRPr="00A614DB">
        <w:rPr>
          <w:rFonts w:eastAsia="Arial Unicode MS" w:cs="Arial"/>
          <w:kern w:val="2"/>
          <w:lang w:val="sr-Cyrl-RS"/>
        </w:rPr>
        <w:t>.</w:t>
      </w:r>
      <w:r w:rsidRPr="00A614DB">
        <w:rPr>
          <w:rFonts w:eastAsia="Arial Unicode MS" w:cs="Arial"/>
          <w:kern w:val="2"/>
          <w:lang w:val="sr-Cyrl-RS"/>
        </w:rPr>
        <w:t>10</w:t>
      </w:r>
      <w:r w:rsidR="001E29EB">
        <w:rPr>
          <w:rFonts w:eastAsia="Arial Unicode MS" w:cs="Arial"/>
          <w:kern w:val="2"/>
          <w:lang w:val="sr-Cyrl-RS"/>
        </w:rPr>
        <w:t>.2018.</w:t>
      </w:r>
    </w:p>
    <w:p w:rsidR="009642F1" w:rsidRPr="0061031A" w:rsidRDefault="009642F1" w:rsidP="009642F1">
      <w:pPr>
        <w:pStyle w:val="Title"/>
        <w:spacing w:before="0"/>
        <w:rPr>
          <w:rFonts w:cs="Arial"/>
          <w:b w:val="0"/>
          <w:sz w:val="22"/>
          <w:szCs w:val="22"/>
        </w:rPr>
      </w:pPr>
    </w:p>
    <w:p w:rsidR="009642F1" w:rsidRPr="0061031A" w:rsidRDefault="009642F1" w:rsidP="009642F1">
      <w:pPr>
        <w:pStyle w:val="Title"/>
        <w:tabs>
          <w:tab w:val="left" w:pos="7035"/>
        </w:tabs>
        <w:spacing w:before="0"/>
        <w:jc w:val="left"/>
        <w:rPr>
          <w:rFonts w:cs="Arial"/>
          <w:b w:val="0"/>
          <w:sz w:val="22"/>
          <w:szCs w:val="22"/>
        </w:rPr>
      </w:pPr>
      <w:r w:rsidRPr="0061031A">
        <w:rPr>
          <w:rFonts w:cs="Arial"/>
          <w:b w:val="0"/>
          <w:sz w:val="22"/>
          <w:szCs w:val="22"/>
        </w:rPr>
        <w:t xml:space="preserve">                           </w:t>
      </w:r>
      <w:r w:rsidR="00113B84" w:rsidRPr="0061031A">
        <w:rPr>
          <w:rFonts w:cs="Arial"/>
          <w:b w:val="0"/>
          <w:sz w:val="22"/>
          <w:szCs w:val="22"/>
        </w:rPr>
        <w:t xml:space="preserve">                                        </w:t>
      </w:r>
      <w:r w:rsidR="00960116">
        <w:rPr>
          <w:rFonts w:cs="Arial"/>
          <w:b w:val="0"/>
          <w:sz w:val="22"/>
          <w:szCs w:val="22"/>
        </w:rPr>
        <w:t xml:space="preserve">           </w:t>
      </w:r>
      <w:r w:rsidR="00113B84" w:rsidRPr="0061031A">
        <w:rPr>
          <w:rFonts w:cs="Arial"/>
          <w:b w:val="0"/>
          <w:sz w:val="22"/>
          <w:szCs w:val="22"/>
        </w:rPr>
        <w:t xml:space="preserve"> </w:t>
      </w:r>
      <w:r w:rsidRPr="0061031A">
        <w:rPr>
          <w:rFonts w:cs="Arial"/>
          <w:b w:val="0"/>
          <w:sz w:val="22"/>
          <w:szCs w:val="22"/>
        </w:rPr>
        <w:t>____________________________</w:t>
      </w:r>
    </w:p>
    <w:p w:rsidR="00210557" w:rsidRPr="0061031A" w:rsidRDefault="00210557" w:rsidP="00210557">
      <w:pPr>
        <w:pStyle w:val="Title"/>
        <w:spacing w:before="0"/>
        <w:rPr>
          <w:rFonts w:cs="Arial"/>
          <w:b w:val="0"/>
          <w:sz w:val="22"/>
          <w:szCs w:val="22"/>
        </w:rPr>
      </w:pPr>
    </w:p>
    <w:p w:rsidR="00150FCE" w:rsidRPr="0061031A" w:rsidRDefault="00150FCE" w:rsidP="000C50A0">
      <w:pPr>
        <w:pStyle w:val="BodyText"/>
        <w:spacing w:before="0"/>
        <w:jc w:val="center"/>
        <w:rPr>
          <w:rFonts w:cs="Arial"/>
          <w:sz w:val="22"/>
          <w:szCs w:val="22"/>
          <w:lang w:val="ru-RU"/>
        </w:rPr>
      </w:pPr>
    </w:p>
    <w:p w:rsidR="00150FCE" w:rsidRPr="0061031A" w:rsidRDefault="00150FCE" w:rsidP="000C50A0">
      <w:pPr>
        <w:pStyle w:val="BodyText"/>
        <w:spacing w:before="0"/>
        <w:jc w:val="center"/>
        <w:rPr>
          <w:rFonts w:cs="Arial"/>
          <w:sz w:val="22"/>
          <w:szCs w:val="22"/>
          <w:lang w:val="ru-RU"/>
        </w:rPr>
      </w:pPr>
    </w:p>
    <w:p w:rsidR="00150FCE" w:rsidRPr="0061031A" w:rsidRDefault="00150FCE" w:rsidP="000C50A0">
      <w:pPr>
        <w:pStyle w:val="BodyText"/>
        <w:spacing w:before="0"/>
        <w:jc w:val="center"/>
        <w:rPr>
          <w:rFonts w:cs="Arial"/>
          <w:sz w:val="22"/>
          <w:szCs w:val="22"/>
          <w:lang w:val="ru-RU"/>
        </w:rPr>
      </w:pPr>
    </w:p>
    <w:p w:rsidR="00EB2C6E" w:rsidRPr="0061031A" w:rsidRDefault="00EB2C6E" w:rsidP="000C50A0">
      <w:pPr>
        <w:spacing w:before="0"/>
        <w:jc w:val="center"/>
        <w:rPr>
          <w:rFonts w:eastAsia="Arial Unicode MS" w:cs="Arial"/>
          <w:kern w:val="2"/>
          <w:lang w:val="ru-RU"/>
        </w:rPr>
      </w:pPr>
      <w:r w:rsidRPr="0061031A">
        <w:rPr>
          <w:rFonts w:eastAsia="Arial Unicode MS" w:cs="Arial"/>
          <w:kern w:val="2"/>
          <w:lang w:val="ru-RU"/>
        </w:rPr>
        <w:t xml:space="preserve">(заведено у ЈП ЕПС број </w:t>
      </w:r>
      <w:r w:rsidR="00CD38BD">
        <w:rPr>
          <w:rFonts w:eastAsia="Arial Unicode MS" w:cs="Arial"/>
          <w:kern w:val="2"/>
          <w:lang w:val="ru-RU"/>
        </w:rPr>
        <w:t>2.5.13.2.-Е.07.</w:t>
      </w:r>
      <w:r w:rsidR="002E121B">
        <w:rPr>
          <w:rFonts w:eastAsia="Arial Unicode MS" w:cs="Arial"/>
          <w:kern w:val="2"/>
        </w:rPr>
        <w:t>01.-</w:t>
      </w:r>
      <w:r w:rsidR="00A614DB" w:rsidRPr="007719A3">
        <w:rPr>
          <w:rFonts w:eastAsia="Arial Unicode MS" w:cs="Arial"/>
          <w:kern w:val="2"/>
        </w:rPr>
        <w:t>475558</w:t>
      </w:r>
      <w:r w:rsidR="00FC09AC" w:rsidRPr="007719A3">
        <w:rPr>
          <w:rFonts w:eastAsia="Arial Unicode MS" w:cs="Arial"/>
          <w:kern w:val="2"/>
        </w:rPr>
        <w:t>/</w:t>
      </w:r>
      <w:r w:rsidR="00A614DB" w:rsidRPr="007719A3">
        <w:rPr>
          <w:rFonts w:eastAsia="Arial Unicode MS" w:cs="Arial"/>
          <w:kern w:val="2"/>
        </w:rPr>
        <w:t>1</w:t>
      </w:r>
      <w:r w:rsidR="007719A3" w:rsidRPr="007719A3">
        <w:rPr>
          <w:rFonts w:eastAsia="Arial Unicode MS" w:cs="Arial"/>
          <w:kern w:val="2"/>
        </w:rPr>
        <w:t>4</w:t>
      </w:r>
      <w:r w:rsidR="002E121B" w:rsidRPr="007719A3">
        <w:rPr>
          <w:rFonts w:eastAsia="Arial Unicode MS" w:cs="Arial"/>
          <w:kern w:val="2"/>
          <w:lang w:val="sr-Cyrl-CS"/>
        </w:rPr>
        <w:t>-18</w:t>
      </w:r>
      <w:r w:rsidRPr="007719A3">
        <w:rPr>
          <w:rFonts w:eastAsia="Arial Unicode MS" w:cs="Arial"/>
          <w:kern w:val="2"/>
          <w:lang w:val="ru-RU"/>
        </w:rPr>
        <w:t xml:space="preserve"> од </w:t>
      </w:r>
      <w:r w:rsidR="007719A3" w:rsidRPr="007719A3">
        <w:rPr>
          <w:rFonts w:eastAsia="Arial Unicode MS" w:cs="Arial"/>
          <w:kern w:val="2"/>
        </w:rPr>
        <w:t>08</w:t>
      </w:r>
      <w:r w:rsidR="002E121B" w:rsidRPr="007719A3">
        <w:rPr>
          <w:rFonts w:eastAsia="Arial Unicode MS" w:cs="Arial"/>
          <w:kern w:val="2"/>
        </w:rPr>
        <w:t>.1</w:t>
      </w:r>
      <w:r w:rsidR="0017183B" w:rsidRPr="007719A3">
        <w:rPr>
          <w:rFonts w:eastAsia="Arial Unicode MS" w:cs="Arial"/>
          <w:kern w:val="2"/>
          <w:lang w:val="sr-Cyrl-RS"/>
        </w:rPr>
        <w:t>1</w:t>
      </w:r>
      <w:r w:rsidR="002E121B" w:rsidRPr="007719A3">
        <w:rPr>
          <w:rFonts w:eastAsia="Arial Unicode MS" w:cs="Arial"/>
          <w:kern w:val="2"/>
        </w:rPr>
        <w:t>.2018</w:t>
      </w:r>
      <w:r w:rsidR="00413BCE" w:rsidRPr="0061031A">
        <w:rPr>
          <w:rFonts w:eastAsia="Arial Unicode MS" w:cs="Arial"/>
          <w:kern w:val="2"/>
          <w:lang w:val="ru-RU"/>
        </w:rPr>
        <w:t>.</w:t>
      </w:r>
      <w:r w:rsidRPr="0061031A">
        <w:rPr>
          <w:rFonts w:eastAsia="Arial Unicode MS" w:cs="Arial"/>
          <w:kern w:val="2"/>
          <w:lang w:val="ru-RU"/>
        </w:rPr>
        <w:t xml:space="preserve"> године)</w:t>
      </w:r>
    </w:p>
    <w:p w:rsidR="000C50A0" w:rsidRPr="0061031A" w:rsidRDefault="000C50A0" w:rsidP="000C50A0">
      <w:pPr>
        <w:spacing w:before="0"/>
        <w:jc w:val="center"/>
        <w:rPr>
          <w:rFonts w:eastAsia="Arial Unicode MS" w:cs="Arial"/>
          <w:kern w:val="2"/>
          <w:lang w:val="ru-RU"/>
        </w:rPr>
      </w:pPr>
    </w:p>
    <w:p w:rsidR="00A3774E" w:rsidRPr="0061031A" w:rsidRDefault="00A3774E" w:rsidP="000C50A0">
      <w:pPr>
        <w:pStyle w:val="BodyText"/>
        <w:spacing w:before="0"/>
        <w:jc w:val="center"/>
        <w:rPr>
          <w:rFonts w:cs="Arial"/>
          <w:sz w:val="22"/>
          <w:szCs w:val="22"/>
        </w:rPr>
      </w:pPr>
    </w:p>
    <w:p w:rsidR="00C53AC6" w:rsidRPr="0061031A" w:rsidRDefault="00C53AC6" w:rsidP="000C50A0">
      <w:pPr>
        <w:pStyle w:val="BodyText"/>
        <w:spacing w:before="0"/>
        <w:jc w:val="center"/>
        <w:rPr>
          <w:rFonts w:cs="Arial"/>
          <w:sz w:val="22"/>
          <w:szCs w:val="22"/>
        </w:rPr>
      </w:pPr>
    </w:p>
    <w:p w:rsidR="00C53AC6" w:rsidRPr="0061031A" w:rsidRDefault="00C53AC6" w:rsidP="000C50A0">
      <w:pPr>
        <w:pStyle w:val="BodyText"/>
        <w:spacing w:before="0"/>
        <w:jc w:val="center"/>
        <w:rPr>
          <w:rFonts w:cs="Arial"/>
          <w:sz w:val="22"/>
          <w:szCs w:val="22"/>
        </w:rPr>
      </w:pPr>
    </w:p>
    <w:p w:rsidR="00C53AC6" w:rsidRDefault="00C53AC6" w:rsidP="000C50A0">
      <w:pPr>
        <w:pStyle w:val="BodyText"/>
        <w:spacing w:before="0"/>
        <w:jc w:val="center"/>
        <w:rPr>
          <w:rFonts w:cs="Arial"/>
          <w:sz w:val="22"/>
          <w:szCs w:val="22"/>
          <w:lang w:val="ru-RU"/>
        </w:rPr>
      </w:pPr>
    </w:p>
    <w:p w:rsidR="00CD38BD" w:rsidRDefault="00CD38BD" w:rsidP="000C50A0">
      <w:pPr>
        <w:pStyle w:val="BodyText"/>
        <w:spacing w:before="0"/>
        <w:jc w:val="center"/>
        <w:rPr>
          <w:rFonts w:cs="Arial"/>
          <w:sz w:val="22"/>
          <w:szCs w:val="22"/>
          <w:lang w:val="ru-RU"/>
        </w:rPr>
      </w:pPr>
    </w:p>
    <w:p w:rsidR="00CD38BD" w:rsidRDefault="00CD38BD" w:rsidP="000C50A0">
      <w:pPr>
        <w:pStyle w:val="BodyText"/>
        <w:spacing w:before="0"/>
        <w:jc w:val="center"/>
        <w:rPr>
          <w:rFonts w:cs="Arial"/>
          <w:sz w:val="22"/>
          <w:szCs w:val="22"/>
          <w:lang w:val="ru-RU"/>
        </w:rPr>
      </w:pPr>
    </w:p>
    <w:p w:rsidR="00CD38BD" w:rsidRPr="0061031A" w:rsidRDefault="00CD38BD" w:rsidP="000C50A0">
      <w:pPr>
        <w:pStyle w:val="BodyText"/>
        <w:spacing w:before="0"/>
        <w:jc w:val="center"/>
        <w:rPr>
          <w:rFonts w:cs="Arial"/>
          <w:sz w:val="22"/>
          <w:szCs w:val="22"/>
          <w:lang w:val="ru-RU"/>
        </w:rPr>
      </w:pPr>
    </w:p>
    <w:p w:rsidR="000C50A0" w:rsidRPr="0061031A" w:rsidRDefault="000C50A0" w:rsidP="000C50A0">
      <w:pPr>
        <w:pStyle w:val="BodyText"/>
        <w:spacing w:before="0"/>
        <w:jc w:val="center"/>
        <w:rPr>
          <w:rFonts w:cs="Arial"/>
          <w:sz w:val="22"/>
          <w:szCs w:val="22"/>
          <w:lang w:val="ru-RU"/>
        </w:rPr>
      </w:pPr>
    </w:p>
    <w:p w:rsidR="00B37917" w:rsidRPr="0061031A" w:rsidRDefault="00AE2E7B" w:rsidP="000C50A0">
      <w:pPr>
        <w:spacing w:before="0"/>
        <w:jc w:val="center"/>
        <w:rPr>
          <w:rFonts w:cs="Arial"/>
          <w:lang w:val="ru-RU"/>
        </w:rPr>
      </w:pPr>
      <w:r>
        <w:rPr>
          <w:rFonts w:cs="Arial"/>
          <w:lang w:val="ru-RU"/>
        </w:rPr>
        <w:t>Новембар,</w:t>
      </w:r>
      <w:r w:rsidR="004276AD" w:rsidRPr="0061031A">
        <w:rPr>
          <w:rFonts w:cs="Arial"/>
          <w:i/>
          <w:lang w:val="ru-RU"/>
        </w:rPr>
        <w:t xml:space="preserve"> </w:t>
      </w:r>
      <w:r w:rsidR="009879D9">
        <w:rPr>
          <w:rFonts w:cs="Arial"/>
          <w:lang w:val="ru-RU"/>
        </w:rPr>
        <w:t>2018</w:t>
      </w:r>
      <w:r w:rsidR="001F62BF" w:rsidRPr="0061031A">
        <w:rPr>
          <w:rFonts w:cs="Arial"/>
          <w:lang w:val="ru-RU"/>
        </w:rPr>
        <w:t xml:space="preserve">. </w:t>
      </w:r>
      <w:r w:rsidR="00210557" w:rsidRPr="0061031A">
        <w:rPr>
          <w:rFonts w:cs="Arial"/>
          <w:lang w:val="ru-RU"/>
        </w:rPr>
        <w:t>г</w:t>
      </w:r>
      <w:r w:rsidR="001F62BF" w:rsidRPr="0061031A">
        <w:rPr>
          <w:rFonts w:cs="Arial"/>
          <w:lang w:val="ru-RU"/>
        </w:rPr>
        <w:t>одине</w:t>
      </w:r>
    </w:p>
    <w:p w:rsidR="000C50A0" w:rsidRPr="0061031A" w:rsidRDefault="000C50A0" w:rsidP="000C50A0">
      <w:pPr>
        <w:spacing w:before="0"/>
        <w:jc w:val="center"/>
        <w:rPr>
          <w:rFonts w:cs="Arial"/>
          <w:b/>
          <w:lang w:val="ru-RU"/>
        </w:rPr>
      </w:pPr>
    </w:p>
    <w:p w:rsidR="00261778" w:rsidRPr="0061031A" w:rsidRDefault="000C50A0" w:rsidP="000C50A0">
      <w:pPr>
        <w:spacing w:before="0"/>
        <w:rPr>
          <w:rFonts w:eastAsia="TimesNewRomanPSMT" w:cs="Arial"/>
          <w:kern w:val="2"/>
          <w:lang w:val="ru-RU"/>
        </w:rPr>
      </w:pPr>
      <w:r w:rsidRPr="0061031A">
        <w:rPr>
          <w:rFonts w:eastAsia="TimesNewRomanPSMT" w:cs="Arial"/>
          <w:kern w:val="2"/>
          <w:lang w:val="ru-RU"/>
        </w:rPr>
        <w:br w:type="page"/>
      </w:r>
      <w:r w:rsidR="00261778" w:rsidRPr="0061031A">
        <w:rPr>
          <w:rFonts w:eastAsia="TimesNewRomanPSMT" w:cs="Arial"/>
          <w:kern w:val="2"/>
          <w:lang w:val="ru-RU"/>
        </w:rPr>
        <w:lastRenderedPageBreak/>
        <w:t>На основу чл</w:t>
      </w:r>
      <w:r w:rsidR="00472BF8" w:rsidRPr="0061031A">
        <w:rPr>
          <w:rFonts w:eastAsia="TimesNewRomanPSMT" w:cs="Arial"/>
          <w:kern w:val="2"/>
          <w:lang w:val="ru-RU"/>
        </w:rPr>
        <w:t>ана</w:t>
      </w:r>
      <w:r w:rsidR="00261778" w:rsidRPr="0061031A">
        <w:rPr>
          <w:rFonts w:eastAsia="TimesNewRomanPSMT" w:cs="Arial"/>
          <w:kern w:val="2"/>
          <w:lang w:val="ru-RU"/>
        </w:rPr>
        <w:t xml:space="preserve"> 3</w:t>
      </w:r>
      <w:r w:rsidR="00D34466" w:rsidRPr="0061031A">
        <w:rPr>
          <w:rFonts w:eastAsia="TimesNewRomanPSMT" w:cs="Arial"/>
          <w:kern w:val="2"/>
          <w:lang w:val="ru-RU"/>
        </w:rPr>
        <w:t>2</w:t>
      </w:r>
      <w:r w:rsidR="00D45D46">
        <w:rPr>
          <w:rFonts w:eastAsia="TimesNewRomanPSMT" w:cs="Arial"/>
          <w:kern w:val="2"/>
          <w:lang w:val="ru-RU"/>
        </w:rPr>
        <w:t>.</w:t>
      </w:r>
      <w:r w:rsidR="009D3699" w:rsidRPr="0061031A">
        <w:rPr>
          <w:rFonts w:eastAsia="TimesNewRomanPSMT" w:cs="Arial"/>
          <w:kern w:val="2"/>
          <w:lang w:val="ru-RU"/>
        </w:rPr>
        <w:t xml:space="preserve"> и </w:t>
      </w:r>
      <w:r w:rsidR="00D34466" w:rsidRPr="0061031A">
        <w:rPr>
          <w:rFonts w:eastAsia="TimesNewRomanPSMT" w:cs="Arial"/>
          <w:kern w:val="2"/>
          <w:lang w:val="ru-RU"/>
        </w:rPr>
        <w:t>61</w:t>
      </w:r>
      <w:r w:rsidR="009D3699" w:rsidRPr="0061031A">
        <w:rPr>
          <w:rFonts w:eastAsia="TimesNewRomanPSMT" w:cs="Arial"/>
          <w:kern w:val="2"/>
          <w:lang w:val="ru-RU"/>
        </w:rPr>
        <w:t>.</w:t>
      </w:r>
      <w:r w:rsidR="00261778" w:rsidRPr="0061031A">
        <w:rPr>
          <w:rFonts w:eastAsia="TimesNewRomanPSMT" w:cs="Arial"/>
          <w:kern w:val="2"/>
          <w:lang w:val="ru-RU"/>
        </w:rPr>
        <w:t xml:space="preserve"> Закона о јавним набавкама („Сл. гласник РС” бр. </w:t>
      </w:r>
      <w:r w:rsidR="00750519" w:rsidRPr="0061031A">
        <w:rPr>
          <w:rFonts w:eastAsia="TimesNewRomanPSMT" w:cs="Arial"/>
          <w:kern w:val="2"/>
          <w:lang w:val="ru-RU"/>
        </w:rPr>
        <w:t>124/</w:t>
      </w:r>
      <w:r w:rsidR="009060E7" w:rsidRPr="0061031A">
        <w:rPr>
          <w:rFonts w:eastAsia="TimesNewRomanPSMT" w:cs="Arial"/>
          <w:kern w:val="2"/>
          <w:lang w:val="ru-RU"/>
        </w:rPr>
        <w:t>12, 14/15 и 68/15</w:t>
      </w:r>
      <w:r w:rsidR="000F57ED" w:rsidRPr="0061031A">
        <w:rPr>
          <w:rFonts w:eastAsia="TimesNewRomanPSMT" w:cs="Arial"/>
          <w:kern w:val="2"/>
          <w:lang w:val="ru-RU"/>
        </w:rPr>
        <w:t>, у даљем тексту</w:t>
      </w:r>
      <w:r w:rsidR="005C7CDE" w:rsidRPr="0061031A">
        <w:rPr>
          <w:rFonts w:eastAsia="TimesNewRomanPSMT" w:cs="Arial"/>
          <w:kern w:val="2"/>
          <w:lang w:val="ru-RU"/>
        </w:rPr>
        <w:t xml:space="preserve"> </w:t>
      </w:r>
      <w:r w:rsidR="00BA1E63" w:rsidRPr="0061031A">
        <w:rPr>
          <w:rFonts w:eastAsia="Calibri" w:cs="Arial"/>
          <w:bCs/>
          <w:lang w:val="ru-RU"/>
        </w:rPr>
        <w:t>Закон</w:t>
      </w:r>
      <w:r w:rsidR="00261778" w:rsidRPr="0061031A">
        <w:rPr>
          <w:rFonts w:eastAsia="TimesNewRomanPSMT" w:cs="Arial"/>
          <w:kern w:val="2"/>
          <w:lang w:val="ru-RU"/>
        </w:rPr>
        <w:t>),чл</w:t>
      </w:r>
      <w:r w:rsidR="00472BF8" w:rsidRPr="0061031A">
        <w:rPr>
          <w:rFonts w:eastAsia="TimesNewRomanPSMT" w:cs="Arial"/>
          <w:kern w:val="2"/>
          <w:lang w:val="ru-RU"/>
        </w:rPr>
        <w:t>ана</w:t>
      </w:r>
      <w:r w:rsidR="00EC5BB4" w:rsidRPr="0061031A">
        <w:rPr>
          <w:rFonts w:eastAsia="TimesNewRomanPSMT" w:cs="Arial"/>
          <w:kern w:val="2"/>
          <w:lang w:val="ru-RU"/>
        </w:rPr>
        <w:t xml:space="preserve"> </w:t>
      </w:r>
      <w:r w:rsidR="00D34466" w:rsidRPr="0061031A">
        <w:rPr>
          <w:rFonts w:eastAsia="TimesNewRomanPSMT" w:cs="Arial"/>
          <w:kern w:val="2"/>
          <w:lang w:val="ru-RU"/>
        </w:rPr>
        <w:t>2</w:t>
      </w:r>
      <w:r w:rsidR="00261778" w:rsidRPr="0061031A">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61031A">
        <w:rPr>
          <w:rFonts w:eastAsia="TimesNewRomanPSMT" w:cs="Arial"/>
          <w:kern w:val="2"/>
          <w:lang w:val="ru-RU"/>
        </w:rPr>
        <w:t xml:space="preserve">лова („Сл. </w:t>
      </w:r>
      <w:r w:rsidR="004D41C8" w:rsidRPr="008D2E94">
        <w:rPr>
          <w:rFonts w:eastAsia="TimesNewRomanPSMT" w:cs="Arial"/>
          <w:kern w:val="2"/>
          <w:lang w:val="ru-RU"/>
        </w:rPr>
        <w:t xml:space="preserve">гласник РС” бр. </w:t>
      </w:r>
      <w:r w:rsidR="00DB369C" w:rsidRPr="008D2E94">
        <w:rPr>
          <w:rFonts w:eastAsia="TimesNewRomanPSMT" w:cs="Arial"/>
          <w:kern w:val="2"/>
          <w:lang w:val="ru-RU"/>
        </w:rPr>
        <w:t>86/15</w:t>
      </w:r>
      <w:r w:rsidR="00261778" w:rsidRPr="008D2E94">
        <w:rPr>
          <w:rFonts w:eastAsia="TimesNewRomanPSMT" w:cs="Arial"/>
          <w:kern w:val="2"/>
          <w:lang w:val="ru-RU"/>
        </w:rPr>
        <w:t xml:space="preserve">), </w:t>
      </w:r>
      <w:r w:rsidR="00261778" w:rsidRPr="008D2E94">
        <w:rPr>
          <w:rFonts w:eastAsia="Arial Unicode MS" w:cs="Arial"/>
          <w:kern w:val="2"/>
          <w:lang w:val="ru-RU"/>
        </w:rPr>
        <w:t xml:space="preserve">Одлуке о покретању поступка јавне набавке број </w:t>
      </w:r>
      <w:r w:rsidR="00D45D46" w:rsidRPr="008D2E94">
        <w:rPr>
          <w:rFonts w:eastAsia="Arial Unicode MS" w:cs="Arial"/>
          <w:kern w:val="2"/>
          <w:lang w:val="ru-RU"/>
        </w:rPr>
        <w:t>12.01.</w:t>
      </w:r>
      <w:r w:rsidR="00D45D46" w:rsidRPr="008D2E94">
        <w:rPr>
          <w:rFonts w:eastAsia="Arial Unicode MS" w:cs="Arial"/>
          <w:kern w:val="2"/>
          <w:lang w:val="sr-Latn-RS"/>
        </w:rPr>
        <w:t xml:space="preserve">- </w:t>
      </w:r>
      <w:r w:rsidR="008D2E94" w:rsidRPr="008D2E94">
        <w:rPr>
          <w:rFonts w:eastAsia="Arial Unicode MS" w:cs="Arial"/>
          <w:kern w:val="2"/>
          <w:lang w:val="sr-Latn-RS"/>
        </w:rPr>
        <w:t>475558</w:t>
      </w:r>
      <w:r w:rsidR="00D45D46" w:rsidRPr="008D2E94">
        <w:rPr>
          <w:rFonts w:eastAsia="Arial Unicode MS" w:cs="Arial"/>
          <w:kern w:val="2"/>
          <w:lang w:val="sr-Latn-RS"/>
        </w:rPr>
        <w:t>/2-18</w:t>
      </w:r>
      <w:r w:rsidR="00D45D46" w:rsidRPr="008D2E94">
        <w:rPr>
          <w:rFonts w:eastAsia="Arial Unicode MS" w:cs="Arial"/>
          <w:kern w:val="2"/>
          <w:lang w:val="sr-Cyrl-RS"/>
        </w:rPr>
        <w:t xml:space="preserve"> од </w:t>
      </w:r>
      <w:r w:rsidR="008D2E94" w:rsidRPr="008D2E94">
        <w:rPr>
          <w:rFonts w:eastAsia="Arial Unicode MS" w:cs="Arial"/>
          <w:kern w:val="2"/>
          <w:lang w:val="sr-Latn-RS"/>
        </w:rPr>
        <w:t>05</w:t>
      </w:r>
      <w:r w:rsidR="00D45D46" w:rsidRPr="008D2E94">
        <w:rPr>
          <w:rFonts w:eastAsia="Arial Unicode MS" w:cs="Arial"/>
          <w:kern w:val="2"/>
          <w:lang w:val="sr-Cyrl-RS"/>
        </w:rPr>
        <w:t>.10.2018</w:t>
      </w:r>
      <w:r w:rsidR="001E29EB" w:rsidRPr="008D2E94">
        <w:rPr>
          <w:rFonts w:eastAsia="Arial Unicode MS" w:cs="Arial"/>
          <w:kern w:val="2"/>
          <w:lang w:val="sr-Cyrl-CS"/>
        </w:rPr>
        <w:t>.</w:t>
      </w:r>
      <w:r w:rsidR="00261778" w:rsidRPr="008D2E94">
        <w:rPr>
          <w:rFonts w:eastAsia="Arial Unicode MS" w:cs="Arial"/>
          <w:kern w:val="2"/>
          <w:lang w:val="ru-RU"/>
        </w:rPr>
        <w:t xml:space="preserve">године и Решења о образовању комисије за јавну набавку број </w:t>
      </w:r>
      <w:r w:rsidR="00D45D46" w:rsidRPr="008D2E94">
        <w:rPr>
          <w:rFonts w:eastAsia="Arial Unicode MS" w:cs="Arial"/>
          <w:kern w:val="2"/>
          <w:lang w:val="ru-RU"/>
        </w:rPr>
        <w:t>12.01.</w:t>
      </w:r>
      <w:r w:rsidR="00D45D46" w:rsidRPr="008D2E94">
        <w:rPr>
          <w:rFonts w:eastAsia="Arial Unicode MS" w:cs="Arial"/>
          <w:kern w:val="2"/>
          <w:lang w:val="sr-Latn-RS"/>
        </w:rPr>
        <w:t xml:space="preserve">- </w:t>
      </w:r>
      <w:r w:rsidR="008D2E94" w:rsidRPr="008D2E94">
        <w:rPr>
          <w:rFonts w:eastAsia="Arial Unicode MS" w:cs="Arial"/>
          <w:kern w:val="2"/>
          <w:lang w:val="sr-Latn-RS"/>
        </w:rPr>
        <w:t>475558</w:t>
      </w:r>
      <w:r w:rsidR="00D45D46" w:rsidRPr="008D2E94">
        <w:rPr>
          <w:rFonts w:eastAsia="Arial Unicode MS" w:cs="Arial"/>
          <w:kern w:val="2"/>
          <w:lang w:val="sr-Latn-RS"/>
        </w:rPr>
        <w:t>/</w:t>
      </w:r>
      <w:r w:rsidR="008D2E94" w:rsidRPr="008D2E94">
        <w:rPr>
          <w:rFonts w:eastAsia="Arial Unicode MS" w:cs="Arial"/>
          <w:kern w:val="2"/>
          <w:lang w:val="sr-Latn-RS"/>
        </w:rPr>
        <w:t>3</w:t>
      </w:r>
      <w:r w:rsidR="00D45D46" w:rsidRPr="008D2E94">
        <w:rPr>
          <w:rFonts w:eastAsia="Arial Unicode MS" w:cs="Arial"/>
          <w:kern w:val="2"/>
          <w:lang w:val="sr-Latn-RS"/>
        </w:rPr>
        <w:t>-18</w:t>
      </w:r>
      <w:r w:rsidR="00D45D46" w:rsidRPr="008D2E94">
        <w:rPr>
          <w:rFonts w:eastAsia="Arial Unicode MS" w:cs="Arial"/>
          <w:kern w:val="2"/>
          <w:lang w:val="sr-Cyrl-RS"/>
        </w:rPr>
        <w:t xml:space="preserve"> од </w:t>
      </w:r>
      <w:r w:rsidR="008D2E94" w:rsidRPr="008D2E94">
        <w:rPr>
          <w:rFonts w:eastAsia="Arial Unicode MS" w:cs="Arial"/>
          <w:kern w:val="2"/>
          <w:lang w:val="sr-Cyrl-RS"/>
        </w:rPr>
        <w:t>05</w:t>
      </w:r>
      <w:r w:rsidR="00D45D46" w:rsidRPr="008D2E94">
        <w:rPr>
          <w:rFonts w:eastAsia="Arial Unicode MS" w:cs="Arial"/>
          <w:kern w:val="2"/>
          <w:lang w:val="sr-Cyrl-RS"/>
        </w:rPr>
        <w:t>.10.2018.</w:t>
      </w:r>
      <w:r w:rsidR="00261778" w:rsidRPr="008D2E94">
        <w:rPr>
          <w:rFonts w:eastAsia="Arial Unicode MS" w:cs="Arial"/>
          <w:kern w:val="2"/>
          <w:lang w:val="ru-RU"/>
        </w:rPr>
        <w:t>године припремљена је:</w:t>
      </w:r>
    </w:p>
    <w:p w:rsidR="00261778" w:rsidRDefault="001E29EB" w:rsidP="001E29EB">
      <w:pPr>
        <w:pStyle w:val="BodyText"/>
        <w:tabs>
          <w:tab w:val="left" w:pos="2980"/>
        </w:tabs>
        <w:spacing w:before="0"/>
        <w:rPr>
          <w:rFonts w:cs="Arial"/>
          <w:b/>
          <w:spacing w:val="80"/>
          <w:sz w:val="22"/>
          <w:szCs w:val="22"/>
          <w:lang w:val="ru-RU"/>
        </w:rPr>
      </w:pPr>
      <w:r>
        <w:rPr>
          <w:rFonts w:cs="Arial"/>
          <w:b/>
          <w:spacing w:val="80"/>
          <w:sz w:val="22"/>
          <w:szCs w:val="22"/>
          <w:lang w:val="ru-RU"/>
        </w:rPr>
        <w:tab/>
      </w:r>
    </w:p>
    <w:p w:rsidR="001D17AC" w:rsidRPr="0061031A" w:rsidRDefault="001D17AC" w:rsidP="001E29EB">
      <w:pPr>
        <w:pStyle w:val="BodyText"/>
        <w:tabs>
          <w:tab w:val="left" w:pos="2980"/>
        </w:tabs>
        <w:spacing w:before="0"/>
        <w:rPr>
          <w:rFonts w:cs="Arial"/>
          <w:b/>
          <w:spacing w:val="80"/>
          <w:sz w:val="22"/>
          <w:szCs w:val="22"/>
          <w:lang w:val="ru-RU"/>
        </w:rPr>
      </w:pPr>
    </w:p>
    <w:p w:rsidR="000C50A0" w:rsidRPr="0061031A" w:rsidRDefault="000C50A0" w:rsidP="000C50A0">
      <w:pPr>
        <w:pStyle w:val="BodyText"/>
        <w:spacing w:before="0"/>
        <w:rPr>
          <w:rFonts w:cs="Arial"/>
          <w:b/>
          <w:spacing w:val="80"/>
          <w:sz w:val="22"/>
          <w:szCs w:val="22"/>
          <w:lang w:val="ru-RU"/>
        </w:rPr>
      </w:pPr>
    </w:p>
    <w:p w:rsidR="00210557" w:rsidRPr="00D45D46" w:rsidRDefault="00210557" w:rsidP="00874F5B">
      <w:pPr>
        <w:jc w:val="center"/>
        <w:rPr>
          <w:rFonts w:cs="Arial"/>
          <w:b/>
          <w:sz w:val="24"/>
          <w:szCs w:val="24"/>
          <w:lang w:val="ru-RU"/>
        </w:rPr>
      </w:pPr>
      <w:bookmarkStart w:id="6" w:name="_Toc441215598"/>
      <w:bookmarkStart w:id="7" w:name="_Toc441651537"/>
      <w:bookmarkStart w:id="8" w:name="_Toc442559874"/>
      <w:r w:rsidRPr="00D45D46">
        <w:rPr>
          <w:rFonts w:cs="Arial"/>
          <w:b/>
          <w:sz w:val="24"/>
          <w:szCs w:val="24"/>
          <w:lang w:val="ru-RU"/>
        </w:rPr>
        <w:t>КОНКУРСНА ДОКУМЕНТАЦИЈА</w:t>
      </w:r>
      <w:bookmarkEnd w:id="6"/>
      <w:bookmarkEnd w:id="7"/>
      <w:bookmarkEnd w:id="8"/>
    </w:p>
    <w:p w:rsidR="00210557" w:rsidRPr="0061031A" w:rsidRDefault="00D516F7" w:rsidP="00210557">
      <w:pPr>
        <w:jc w:val="center"/>
        <w:rPr>
          <w:rFonts w:cs="Arial"/>
          <w:lang w:val="ru-RU"/>
        </w:rPr>
      </w:pPr>
      <w:r w:rsidRPr="0061031A">
        <w:rPr>
          <w:rFonts w:cs="Arial"/>
          <w:lang w:val="sr-Cyrl-CS"/>
        </w:rPr>
        <w:t xml:space="preserve">за подношење понуда </w:t>
      </w:r>
      <w:r w:rsidR="00210557" w:rsidRPr="0061031A">
        <w:rPr>
          <w:rFonts w:cs="Arial"/>
          <w:lang w:val="ru-RU"/>
        </w:rPr>
        <w:t xml:space="preserve">у </w:t>
      </w:r>
      <w:r w:rsidR="00D34466" w:rsidRPr="0061031A">
        <w:rPr>
          <w:rFonts w:cs="Arial"/>
        </w:rPr>
        <w:t xml:space="preserve">отвореном </w:t>
      </w:r>
      <w:r w:rsidR="00210557" w:rsidRPr="0061031A">
        <w:rPr>
          <w:rFonts w:cs="Arial"/>
          <w:lang w:val="ru-RU"/>
        </w:rPr>
        <w:t>посту</w:t>
      </w:r>
      <w:r w:rsidR="00D34466" w:rsidRPr="0061031A">
        <w:rPr>
          <w:rFonts w:cs="Arial"/>
          <w:lang w:val="ru-RU"/>
        </w:rPr>
        <w:t xml:space="preserve">пку </w:t>
      </w:r>
    </w:p>
    <w:p w:rsidR="00210557" w:rsidRPr="0061031A" w:rsidRDefault="00210557" w:rsidP="00874F5B">
      <w:pPr>
        <w:jc w:val="center"/>
        <w:rPr>
          <w:rFonts w:cs="Arial"/>
          <w:b/>
          <w:lang w:val="ru-RU"/>
        </w:rPr>
      </w:pPr>
      <w:bookmarkStart w:id="9" w:name="_Toc441215599"/>
      <w:bookmarkStart w:id="10" w:name="_Toc441651538"/>
      <w:bookmarkStart w:id="11" w:name="_Toc442559875"/>
      <w:r w:rsidRPr="0061031A">
        <w:rPr>
          <w:rFonts w:cs="Arial"/>
          <w:b/>
          <w:lang w:val="ru-RU"/>
        </w:rPr>
        <w:t xml:space="preserve">за јавну набавку </w:t>
      </w:r>
      <w:r w:rsidR="00873EBD" w:rsidRPr="0061031A">
        <w:rPr>
          <w:rFonts w:cs="Arial"/>
          <w:b/>
          <w:lang w:val="ru-RU"/>
        </w:rPr>
        <w:t>радова</w:t>
      </w:r>
      <w:r w:rsidRPr="0061031A">
        <w:rPr>
          <w:rFonts w:cs="Arial"/>
          <w:b/>
          <w:lang w:val="ru-RU"/>
        </w:rPr>
        <w:t xml:space="preserve"> бр</w:t>
      </w:r>
      <w:bookmarkEnd w:id="9"/>
      <w:bookmarkEnd w:id="10"/>
      <w:bookmarkEnd w:id="11"/>
      <w:r w:rsidR="00B03012" w:rsidRPr="0061031A">
        <w:rPr>
          <w:rFonts w:cs="Arial"/>
          <w:b/>
          <w:lang w:val="ru-RU"/>
        </w:rPr>
        <w:t>.</w:t>
      </w:r>
      <w:r w:rsidR="00D45D46">
        <w:rPr>
          <w:rFonts w:cs="Arial"/>
          <w:b/>
          <w:lang w:val="ru-RU"/>
        </w:rPr>
        <w:t>ЈН/</w:t>
      </w:r>
      <w:r w:rsidR="009879D9">
        <w:rPr>
          <w:rFonts w:cs="Arial"/>
          <w:b/>
          <w:lang w:val="ru-RU"/>
        </w:rPr>
        <w:t>3100/08</w:t>
      </w:r>
      <w:r w:rsidR="00D45D46">
        <w:rPr>
          <w:rFonts w:cs="Arial"/>
          <w:b/>
          <w:lang w:val="ru-RU"/>
        </w:rPr>
        <w:t>49</w:t>
      </w:r>
      <w:r w:rsidR="009879D9">
        <w:rPr>
          <w:rFonts w:cs="Arial"/>
          <w:b/>
          <w:lang w:val="ru-RU"/>
        </w:rPr>
        <w:t>/2018</w:t>
      </w:r>
      <w:r w:rsidR="00D45D46">
        <w:rPr>
          <w:rFonts w:cs="Arial"/>
          <w:b/>
          <w:lang w:val="ru-RU"/>
        </w:rPr>
        <w:t xml:space="preserve"> (1147/2018)</w:t>
      </w:r>
    </w:p>
    <w:p w:rsidR="00B633DC" w:rsidRPr="00B633DC" w:rsidRDefault="00B633DC" w:rsidP="00B633DC">
      <w:pPr>
        <w:jc w:val="center"/>
        <w:rPr>
          <w:rFonts w:cs="Arial"/>
          <w:b/>
          <w:lang w:val="sr-Cyrl-RS"/>
        </w:rPr>
      </w:pPr>
      <w:r w:rsidRPr="00B633DC">
        <w:rPr>
          <w:rFonts w:cs="Arial"/>
          <w:b/>
          <w:lang w:val="sr-Cyrl-RS"/>
        </w:rPr>
        <w:t xml:space="preserve">Израда преграда и пумпних станица са потисним цевововдима </w:t>
      </w:r>
    </w:p>
    <w:p w:rsidR="00B633DC" w:rsidRPr="00B633DC" w:rsidRDefault="00B633DC" w:rsidP="00B633DC">
      <w:pPr>
        <w:spacing w:before="0"/>
        <w:jc w:val="center"/>
        <w:rPr>
          <w:rFonts w:cs="Arial"/>
          <w:b/>
          <w:lang w:val="ru-RU"/>
        </w:rPr>
      </w:pPr>
      <w:r w:rsidRPr="00B633DC">
        <w:rPr>
          <w:rFonts w:cs="Arial"/>
          <w:b/>
          <w:lang w:val="sr-Cyrl-RS"/>
        </w:rPr>
        <w:t>у коритима Млаве и Дунавца</w:t>
      </w:r>
    </w:p>
    <w:p w:rsidR="009D3699" w:rsidRPr="00B633DC" w:rsidRDefault="009D3699" w:rsidP="000C50A0">
      <w:pPr>
        <w:pStyle w:val="BodyText"/>
        <w:spacing w:before="0"/>
        <w:rPr>
          <w:rFonts w:cs="Arial"/>
          <w:i/>
          <w:sz w:val="22"/>
          <w:szCs w:val="22"/>
          <w:lang w:val="sr-Latn-CS"/>
        </w:rPr>
      </w:pPr>
    </w:p>
    <w:p w:rsidR="009D3699" w:rsidRPr="0061031A" w:rsidRDefault="009D3699" w:rsidP="000C50A0">
      <w:pPr>
        <w:pStyle w:val="BodyText"/>
        <w:spacing w:before="0"/>
        <w:rPr>
          <w:rFonts w:cs="Arial"/>
          <w:i/>
          <w:sz w:val="22"/>
          <w:szCs w:val="22"/>
          <w:lang w:val="sr-Latn-CS"/>
        </w:rPr>
      </w:pPr>
    </w:p>
    <w:p w:rsidR="009D3699" w:rsidRDefault="009D3699" w:rsidP="000C50A0">
      <w:pPr>
        <w:pStyle w:val="BodyText"/>
        <w:spacing w:before="0"/>
        <w:rPr>
          <w:rFonts w:cs="Arial"/>
          <w:i/>
          <w:sz w:val="22"/>
          <w:szCs w:val="22"/>
          <w:lang w:val="sr-Latn-CS"/>
        </w:rPr>
      </w:pPr>
    </w:p>
    <w:p w:rsidR="00B633DC" w:rsidRPr="0061031A" w:rsidRDefault="00B633DC" w:rsidP="000C50A0">
      <w:pPr>
        <w:pStyle w:val="BodyText"/>
        <w:spacing w:before="0"/>
        <w:rPr>
          <w:rFonts w:cs="Arial"/>
          <w:i/>
          <w:sz w:val="22"/>
          <w:szCs w:val="22"/>
          <w:lang w:val="sr-Latn-CS"/>
        </w:rPr>
      </w:pPr>
    </w:p>
    <w:p w:rsidR="00C62AA7" w:rsidRPr="0061031A" w:rsidRDefault="00C62AA7" w:rsidP="00C62AA7">
      <w:pPr>
        <w:pStyle w:val="Title"/>
        <w:rPr>
          <w:rFonts w:cs="Arial"/>
          <w:sz w:val="22"/>
          <w:szCs w:val="22"/>
          <w:lang w:val="de-DE"/>
        </w:rPr>
      </w:pPr>
      <w:r w:rsidRPr="0061031A">
        <w:rPr>
          <w:rFonts w:cs="Arial"/>
          <w:sz w:val="22"/>
          <w:szCs w:val="22"/>
          <w:lang w:val="de-DE"/>
        </w:rPr>
        <w:t>Садр</w:t>
      </w:r>
      <w:r w:rsidRPr="0061031A">
        <w:rPr>
          <w:rFonts w:cs="Arial"/>
          <w:sz w:val="22"/>
          <w:szCs w:val="22"/>
          <w:lang w:val="ru-RU"/>
        </w:rPr>
        <w:t>ж</w:t>
      </w:r>
      <w:r w:rsidRPr="0061031A">
        <w:rPr>
          <w:rFonts w:cs="Arial"/>
          <w:sz w:val="22"/>
          <w:szCs w:val="22"/>
          <w:lang w:val="de-DE"/>
        </w:rPr>
        <w:t>ај</w:t>
      </w:r>
      <w:r w:rsidRPr="0061031A">
        <w:rPr>
          <w:rFonts w:cs="Arial"/>
          <w:sz w:val="22"/>
          <w:szCs w:val="22"/>
          <w:lang w:val="ru-RU"/>
        </w:rPr>
        <w:t xml:space="preserve"> к</w:t>
      </w:r>
      <w:r w:rsidRPr="0061031A">
        <w:rPr>
          <w:rFonts w:cs="Arial"/>
          <w:sz w:val="22"/>
          <w:szCs w:val="22"/>
          <w:lang w:val="de-DE"/>
        </w:rPr>
        <w:t>онкурсне</w:t>
      </w:r>
      <w:r w:rsidRPr="0061031A">
        <w:rPr>
          <w:rFonts w:cs="Arial"/>
          <w:sz w:val="22"/>
          <w:szCs w:val="22"/>
          <w:lang w:val="ru-RU"/>
        </w:rPr>
        <w:t xml:space="preserve"> </w:t>
      </w:r>
      <w:r w:rsidRPr="0061031A">
        <w:rPr>
          <w:rFonts w:cs="Arial"/>
          <w:sz w:val="22"/>
          <w:szCs w:val="22"/>
          <w:lang w:val="de-DE"/>
        </w:rPr>
        <w:t>документације:</w:t>
      </w:r>
    </w:p>
    <w:p w:rsidR="00C62AA7" w:rsidRPr="0061031A" w:rsidRDefault="00C62AA7" w:rsidP="00D45D46">
      <w:pPr>
        <w:pStyle w:val="Title"/>
        <w:spacing w:after="120"/>
        <w:rPr>
          <w:rFonts w:cs="Arial"/>
          <w:b w:val="0"/>
          <w:sz w:val="22"/>
          <w:szCs w:val="22"/>
          <w:lang w:val="ru-RU"/>
        </w:rPr>
      </w:pPr>
      <w:r w:rsidRPr="0061031A">
        <w:rPr>
          <w:rFonts w:cs="Arial"/>
          <w:sz w:val="22"/>
          <w:szCs w:val="22"/>
          <w:lang w:val="ru-RU"/>
        </w:rPr>
        <w:tab/>
      </w:r>
      <w:r w:rsidRPr="0061031A">
        <w:rPr>
          <w:rFonts w:cs="Arial"/>
          <w:sz w:val="22"/>
          <w:szCs w:val="22"/>
          <w:lang w:val="ru-RU"/>
        </w:rPr>
        <w:tab/>
      </w:r>
      <w:r w:rsidR="008D2E94">
        <w:rPr>
          <w:rFonts w:cs="Arial"/>
          <w:sz w:val="22"/>
          <w:szCs w:val="22"/>
          <w:lang w:val="ru-RU"/>
        </w:rPr>
        <w:tab/>
      </w:r>
      <w:r w:rsidR="008D2E94">
        <w:rPr>
          <w:rFonts w:cs="Arial"/>
          <w:sz w:val="22"/>
          <w:szCs w:val="22"/>
          <w:lang w:val="ru-RU"/>
        </w:rPr>
        <w:tab/>
      </w:r>
      <w:r w:rsidR="008D2E94">
        <w:rPr>
          <w:rFonts w:cs="Arial"/>
          <w:sz w:val="22"/>
          <w:szCs w:val="22"/>
          <w:lang w:val="ru-RU"/>
        </w:rPr>
        <w:tab/>
      </w:r>
      <w:r w:rsidR="008D2E94">
        <w:rPr>
          <w:rFonts w:cs="Arial"/>
          <w:sz w:val="22"/>
          <w:szCs w:val="22"/>
          <w:lang w:val="ru-RU"/>
        </w:rPr>
        <w:tab/>
      </w:r>
      <w:r w:rsidR="008D2E94">
        <w:rPr>
          <w:rFonts w:cs="Arial"/>
          <w:sz w:val="22"/>
          <w:szCs w:val="22"/>
          <w:lang w:val="ru-RU"/>
        </w:rPr>
        <w:tab/>
      </w:r>
      <w:r w:rsidR="008D2E94">
        <w:rPr>
          <w:rFonts w:cs="Arial"/>
          <w:sz w:val="22"/>
          <w:szCs w:val="22"/>
          <w:lang w:val="ru-RU"/>
        </w:rPr>
        <w:tab/>
      </w:r>
      <w:r w:rsidR="008D2E94">
        <w:rPr>
          <w:rFonts w:cs="Arial"/>
          <w:sz w:val="22"/>
          <w:szCs w:val="22"/>
          <w:lang w:val="ru-RU"/>
        </w:rPr>
        <w:tab/>
      </w:r>
      <w:r w:rsidR="008D2E94">
        <w:rPr>
          <w:rFonts w:cs="Arial"/>
          <w:sz w:val="22"/>
          <w:szCs w:val="22"/>
          <w:lang w:val="ru-RU"/>
        </w:rPr>
        <w:tab/>
      </w:r>
      <w:r w:rsidR="008D2E94">
        <w:rPr>
          <w:rFonts w:cs="Arial"/>
          <w:sz w:val="22"/>
          <w:szCs w:val="22"/>
          <w:lang w:val="ru-RU"/>
        </w:rPr>
        <w:tab/>
      </w:r>
      <w:r w:rsidRPr="0061031A">
        <w:rPr>
          <w:rFonts w:cs="Arial"/>
          <w:b w:val="0"/>
          <w:sz w:val="22"/>
          <w:szCs w:val="22"/>
          <w:lang w:val="ru-RU"/>
        </w:rPr>
        <w:t>страна</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61031A" w:rsidRPr="0061031A" w:rsidTr="00C62AA7">
        <w:tc>
          <w:tcPr>
            <w:tcW w:w="564" w:type="dxa"/>
          </w:tcPr>
          <w:p w:rsidR="00C62AA7" w:rsidRPr="0061031A" w:rsidRDefault="00C62AA7" w:rsidP="004C3B38">
            <w:pPr>
              <w:tabs>
                <w:tab w:val="left" w:pos="360"/>
                <w:tab w:val="left" w:pos="567"/>
                <w:tab w:val="right" w:leader="dot" w:pos="9639"/>
              </w:tabs>
              <w:jc w:val="center"/>
              <w:rPr>
                <w:rFonts w:cs="Arial"/>
              </w:rPr>
            </w:pPr>
            <w:r w:rsidRPr="0061031A">
              <w:rPr>
                <w:rFonts w:cs="Arial"/>
              </w:rPr>
              <w:t>1.</w:t>
            </w:r>
          </w:p>
        </w:tc>
        <w:tc>
          <w:tcPr>
            <w:tcW w:w="7574" w:type="dxa"/>
          </w:tcPr>
          <w:p w:rsidR="00C62AA7" w:rsidRPr="0061031A" w:rsidRDefault="00C62AA7" w:rsidP="004C3B38">
            <w:pPr>
              <w:tabs>
                <w:tab w:val="left" w:pos="360"/>
                <w:tab w:val="left" w:pos="567"/>
                <w:tab w:val="right" w:leader="dot" w:pos="9639"/>
              </w:tabs>
              <w:rPr>
                <w:rFonts w:cs="Arial"/>
              </w:rPr>
            </w:pPr>
            <w:r w:rsidRPr="0061031A">
              <w:rPr>
                <w:rFonts w:cs="Arial"/>
              </w:rPr>
              <w:t>Општи подаци о јавној набавци</w:t>
            </w:r>
          </w:p>
        </w:tc>
        <w:tc>
          <w:tcPr>
            <w:tcW w:w="810" w:type="dxa"/>
          </w:tcPr>
          <w:p w:rsidR="00C62AA7" w:rsidRPr="0061031A" w:rsidRDefault="00C00011" w:rsidP="004C3B38">
            <w:pPr>
              <w:tabs>
                <w:tab w:val="left" w:pos="360"/>
                <w:tab w:val="left" w:pos="567"/>
                <w:tab w:val="right" w:leader="dot" w:pos="9639"/>
              </w:tabs>
              <w:jc w:val="center"/>
              <w:rPr>
                <w:rFonts w:cs="Arial"/>
              </w:rPr>
            </w:pPr>
            <w:r w:rsidRPr="0061031A">
              <w:rPr>
                <w:rFonts w:cs="Arial"/>
              </w:rPr>
              <w:t>3</w:t>
            </w:r>
          </w:p>
        </w:tc>
      </w:tr>
      <w:tr w:rsidR="0061031A" w:rsidRPr="0061031A" w:rsidTr="00C62AA7">
        <w:tc>
          <w:tcPr>
            <w:tcW w:w="564" w:type="dxa"/>
          </w:tcPr>
          <w:p w:rsidR="00C62AA7" w:rsidRPr="0061031A" w:rsidRDefault="00C62AA7" w:rsidP="004C3B38">
            <w:pPr>
              <w:tabs>
                <w:tab w:val="left" w:pos="360"/>
                <w:tab w:val="left" w:pos="567"/>
                <w:tab w:val="right" w:leader="dot" w:pos="9639"/>
              </w:tabs>
              <w:jc w:val="center"/>
              <w:rPr>
                <w:rFonts w:cs="Arial"/>
              </w:rPr>
            </w:pPr>
            <w:r w:rsidRPr="0061031A">
              <w:rPr>
                <w:rFonts w:cs="Arial"/>
              </w:rPr>
              <w:t>2.</w:t>
            </w:r>
          </w:p>
        </w:tc>
        <w:tc>
          <w:tcPr>
            <w:tcW w:w="7574" w:type="dxa"/>
          </w:tcPr>
          <w:p w:rsidR="00C62AA7" w:rsidRPr="0061031A" w:rsidRDefault="00C62AA7" w:rsidP="004C3B38">
            <w:pPr>
              <w:tabs>
                <w:tab w:val="left" w:pos="317"/>
                <w:tab w:val="left" w:pos="360"/>
                <w:tab w:val="right" w:leader="dot" w:pos="9639"/>
              </w:tabs>
              <w:rPr>
                <w:rFonts w:cs="Arial"/>
              </w:rPr>
            </w:pPr>
            <w:r w:rsidRPr="0061031A">
              <w:rPr>
                <w:rFonts w:cs="Arial"/>
              </w:rPr>
              <w:t>Подаци о предмету набавке</w:t>
            </w:r>
          </w:p>
        </w:tc>
        <w:tc>
          <w:tcPr>
            <w:tcW w:w="810" w:type="dxa"/>
          </w:tcPr>
          <w:p w:rsidR="00C62AA7" w:rsidRPr="0061031A" w:rsidRDefault="00C00011" w:rsidP="004C3B38">
            <w:pPr>
              <w:tabs>
                <w:tab w:val="left" w:pos="360"/>
                <w:tab w:val="left" w:pos="567"/>
                <w:tab w:val="right" w:leader="dot" w:pos="9639"/>
              </w:tabs>
              <w:jc w:val="center"/>
              <w:rPr>
                <w:rFonts w:cs="Arial"/>
              </w:rPr>
            </w:pPr>
            <w:r w:rsidRPr="0061031A">
              <w:rPr>
                <w:rFonts w:cs="Arial"/>
              </w:rPr>
              <w:t>3</w:t>
            </w:r>
          </w:p>
        </w:tc>
      </w:tr>
      <w:tr w:rsidR="0061031A" w:rsidRPr="0061031A" w:rsidTr="00C62AA7">
        <w:tc>
          <w:tcPr>
            <w:tcW w:w="564" w:type="dxa"/>
          </w:tcPr>
          <w:p w:rsidR="00C62AA7" w:rsidRPr="0061031A" w:rsidRDefault="00C62AA7" w:rsidP="004C3B38">
            <w:pPr>
              <w:tabs>
                <w:tab w:val="left" w:pos="360"/>
                <w:tab w:val="left" w:pos="567"/>
                <w:tab w:val="right" w:leader="dot" w:pos="9639"/>
              </w:tabs>
              <w:jc w:val="center"/>
              <w:rPr>
                <w:rFonts w:cs="Arial"/>
              </w:rPr>
            </w:pPr>
            <w:r w:rsidRPr="0061031A">
              <w:rPr>
                <w:rFonts w:cs="Arial"/>
              </w:rPr>
              <w:t>3.</w:t>
            </w:r>
          </w:p>
        </w:tc>
        <w:tc>
          <w:tcPr>
            <w:tcW w:w="7574" w:type="dxa"/>
          </w:tcPr>
          <w:p w:rsidR="00C62AA7" w:rsidRPr="0061031A" w:rsidRDefault="00C62AA7" w:rsidP="008D2E94">
            <w:pPr>
              <w:tabs>
                <w:tab w:val="left" w:pos="317"/>
                <w:tab w:val="left" w:pos="360"/>
                <w:tab w:val="right" w:leader="dot" w:pos="9639"/>
              </w:tabs>
              <w:spacing w:before="0"/>
              <w:rPr>
                <w:rFonts w:cs="Arial"/>
              </w:rPr>
            </w:pPr>
            <w:r w:rsidRPr="0061031A">
              <w:rPr>
                <w:rFonts w:cs="Arial"/>
              </w:rPr>
              <w:t xml:space="preserve">Техничка спецификација (врста, техничке карактеристике, квалитет, количина и опис </w:t>
            </w:r>
            <w:r w:rsidR="00873EBD" w:rsidRPr="0061031A">
              <w:rPr>
                <w:rFonts w:cs="Arial"/>
              </w:rPr>
              <w:t>радова</w:t>
            </w:r>
            <w:r w:rsidRPr="0061031A">
              <w:rPr>
                <w:rFonts w:cs="Arial"/>
              </w:rPr>
              <w:t>...)</w:t>
            </w:r>
          </w:p>
        </w:tc>
        <w:tc>
          <w:tcPr>
            <w:tcW w:w="810" w:type="dxa"/>
          </w:tcPr>
          <w:p w:rsidR="00C62AA7" w:rsidRPr="0061031A" w:rsidRDefault="00C00011" w:rsidP="004C3B38">
            <w:pPr>
              <w:tabs>
                <w:tab w:val="left" w:pos="360"/>
                <w:tab w:val="left" w:pos="567"/>
                <w:tab w:val="right" w:leader="dot" w:pos="9639"/>
              </w:tabs>
              <w:jc w:val="center"/>
              <w:rPr>
                <w:rFonts w:cs="Arial"/>
              </w:rPr>
            </w:pPr>
            <w:r w:rsidRPr="0061031A">
              <w:rPr>
                <w:rFonts w:cs="Arial"/>
              </w:rPr>
              <w:t>4</w:t>
            </w:r>
          </w:p>
        </w:tc>
      </w:tr>
      <w:tr w:rsidR="0061031A" w:rsidRPr="0061031A" w:rsidTr="00C62AA7">
        <w:tc>
          <w:tcPr>
            <w:tcW w:w="564" w:type="dxa"/>
          </w:tcPr>
          <w:p w:rsidR="00C62AA7" w:rsidRPr="0061031A" w:rsidRDefault="00C62AA7" w:rsidP="004C3B38">
            <w:pPr>
              <w:tabs>
                <w:tab w:val="left" w:pos="360"/>
                <w:tab w:val="left" w:pos="567"/>
                <w:tab w:val="right" w:leader="dot" w:pos="9639"/>
              </w:tabs>
              <w:jc w:val="center"/>
              <w:rPr>
                <w:rFonts w:cs="Arial"/>
              </w:rPr>
            </w:pPr>
            <w:r w:rsidRPr="0061031A">
              <w:rPr>
                <w:rFonts w:cs="Arial"/>
              </w:rPr>
              <w:t>4.</w:t>
            </w:r>
          </w:p>
        </w:tc>
        <w:tc>
          <w:tcPr>
            <w:tcW w:w="7574" w:type="dxa"/>
          </w:tcPr>
          <w:p w:rsidR="00C62AA7" w:rsidRPr="0061031A" w:rsidRDefault="00C62AA7" w:rsidP="008D2E94">
            <w:pPr>
              <w:tabs>
                <w:tab w:val="left" w:pos="317"/>
                <w:tab w:val="left" w:pos="360"/>
                <w:tab w:val="right" w:leader="dot" w:pos="9639"/>
              </w:tabs>
              <w:spacing w:before="0"/>
              <w:rPr>
                <w:rFonts w:cs="Arial"/>
                <w:lang w:val="ru-RU"/>
              </w:rPr>
            </w:pPr>
            <w:r w:rsidRPr="0061031A">
              <w:rPr>
                <w:rFonts w:cs="Arial"/>
              </w:rPr>
              <w:t>Услови за учешће у поступку ЈН и упутство како се доказује испуњеност услова</w:t>
            </w:r>
          </w:p>
        </w:tc>
        <w:tc>
          <w:tcPr>
            <w:tcW w:w="810" w:type="dxa"/>
          </w:tcPr>
          <w:p w:rsidR="005E75B2" w:rsidRPr="00800E42" w:rsidRDefault="00800E42" w:rsidP="005E75B2">
            <w:pPr>
              <w:tabs>
                <w:tab w:val="left" w:pos="360"/>
                <w:tab w:val="left" w:pos="567"/>
                <w:tab w:val="right" w:leader="dot" w:pos="9639"/>
              </w:tabs>
              <w:jc w:val="center"/>
              <w:rPr>
                <w:rFonts w:cs="Arial"/>
                <w:lang w:val="sr-Cyrl-CS"/>
              </w:rPr>
            </w:pPr>
            <w:r w:rsidRPr="00800E42">
              <w:rPr>
                <w:rFonts w:cs="Arial"/>
                <w:lang w:val="sr-Cyrl-CS"/>
              </w:rPr>
              <w:t>16</w:t>
            </w:r>
          </w:p>
        </w:tc>
      </w:tr>
      <w:tr w:rsidR="0061031A" w:rsidRPr="0061031A" w:rsidTr="00C62AA7">
        <w:tc>
          <w:tcPr>
            <w:tcW w:w="564" w:type="dxa"/>
          </w:tcPr>
          <w:p w:rsidR="00C62AA7" w:rsidRPr="0061031A" w:rsidRDefault="00C62AA7" w:rsidP="004C3B38">
            <w:pPr>
              <w:tabs>
                <w:tab w:val="left" w:pos="360"/>
                <w:tab w:val="left" w:pos="567"/>
                <w:tab w:val="right" w:leader="dot" w:pos="9639"/>
              </w:tabs>
              <w:jc w:val="center"/>
              <w:rPr>
                <w:rFonts w:cs="Arial"/>
              </w:rPr>
            </w:pPr>
            <w:r w:rsidRPr="0061031A">
              <w:rPr>
                <w:rFonts w:cs="Arial"/>
              </w:rPr>
              <w:t>5.</w:t>
            </w:r>
          </w:p>
        </w:tc>
        <w:tc>
          <w:tcPr>
            <w:tcW w:w="7574" w:type="dxa"/>
          </w:tcPr>
          <w:p w:rsidR="00C62AA7" w:rsidRPr="0061031A" w:rsidRDefault="00C62AA7" w:rsidP="004C3B38">
            <w:pPr>
              <w:tabs>
                <w:tab w:val="left" w:pos="317"/>
                <w:tab w:val="left" w:pos="360"/>
                <w:tab w:val="right" w:leader="dot" w:pos="9639"/>
              </w:tabs>
              <w:rPr>
                <w:rFonts w:cs="Arial"/>
              </w:rPr>
            </w:pPr>
            <w:r w:rsidRPr="0061031A">
              <w:rPr>
                <w:rFonts w:cs="Arial"/>
              </w:rPr>
              <w:t>Критеријум за доделу уговора</w:t>
            </w:r>
          </w:p>
        </w:tc>
        <w:tc>
          <w:tcPr>
            <w:tcW w:w="810" w:type="dxa"/>
          </w:tcPr>
          <w:p w:rsidR="00C62AA7" w:rsidRPr="00800E42" w:rsidRDefault="00172CE1" w:rsidP="004C3B38">
            <w:pPr>
              <w:tabs>
                <w:tab w:val="left" w:pos="360"/>
                <w:tab w:val="left" w:pos="567"/>
                <w:tab w:val="right" w:leader="dot" w:pos="9639"/>
              </w:tabs>
              <w:jc w:val="center"/>
              <w:rPr>
                <w:rFonts w:cs="Arial"/>
                <w:lang w:val="sr-Cyrl-CS"/>
              </w:rPr>
            </w:pPr>
            <w:r w:rsidRPr="00800E42">
              <w:rPr>
                <w:rFonts w:cs="Arial"/>
                <w:lang w:val="sr-Cyrl-CS"/>
              </w:rPr>
              <w:t>2</w:t>
            </w:r>
            <w:r w:rsidR="00800E42" w:rsidRPr="00800E42">
              <w:rPr>
                <w:rFonts w:cs="Arial"/>
                <w:lang w:val="sr-Cyrl-CS"/>
              </w:rPr>
              <w:t>1</w:t>
            </w:r>
          </w:p>
        </w:tc>
      </w:tr>
      <w:tr w:rsidR="0061031A" w:rsidRPr="0061031A" w:rsidTr="00C62AA7">
        <w:tc>
          <w:tcPr>
            <w:tcW w:w="564" w:type="dxa"/>
          </w:tcPr>
          <w:p w:rsidR="00C62AA7" w:rsidRPr="0061031A" w:rsidRDefault="00C62AA7" w:rsidP="004C3B38">
            <w:pPr>
              <w:tabs>
                <w:tab w:val="left" w:pos="360"/>
                <w:tab w:val="left" w:pos="567"/>
                <w:tab w:val="right" w:leader="dot" w:pos="9639"/>
              </w:tabs>
              <w:jc w:val="center"/>
              <w:rPr>
                <w:rFonts w:cs="Arial"/>
              </w:rPr>
            </w:pPr>
            <w:r w:rsidRPr="0061031A">
              <w:rPr>
                <w:rFonts w:cs="Arial"/>
              </w:rPr>
              <w:t>6.</w:t>
            </w:r>
          </w:p>
        </w:tc>
        <w:tc>
          <w:tcPr>
            <w:tcW w:w="7574" w:type="dxa"/>
          </w:tcPr>
          <w:p w:rsidR="00C62AA7" w:rsidRPr="0061031A" w:rsidRDefault="00C62AA7" w:rsidP="004C3B38">
            <w:pPr>
              <w:tabs>
                <w:tab w:val="left" w:pos="360"/>
                <w:tab w:val="left" w:pos="567"/>
                <w:tab w:val="right" w:leader="dot" w:pos="9639"/>
              </w:tabs>
              <w:rPr>
                <w:rFonts w:cs="Arial"/>
              </w:rPr>
            </w:pPr>
            <w:r w:rsidRPr="0061031A">
              <w:rPr>
                <w:rFonts w:cs="Arial"/>
              </w:rPr>
              <w:t>Упутство понуђачима како да сачине понуду</w:t>
            </w:r>
          </w:p>
        </w:tc>
        <w:tc>
          <w:tcPr>
            <w:tcW w:w="810" w:type="dxa"/>
          </w:tcPr>
          <w:p w:rsidR="00C62AA7" w:rsidRPr="00800E42" w:rsidRDefault="00800E42" w:rsidP="004C3B38">
            <w:pPr>
              <w:tabs>
                <w:tab w:val="left" w:pos="360"/>
                <w:tab w:val="left" w:pos="567"/>
                <w:tab w:val="right" w:leader="dot" w:pos="9639"/>
              </w:tabs>
              <w:jc w:val="center"/>
              <w:rPr>
                <w:rFonts w:cs="Arial"/>
                <w:lang w:val="sr-Cyrl-CS"/>
              </w:rPr>
            </w:pPr>
            <w:r w:rsidRPr="00800E42">
              <w:rPr>
                <w:rFonts w:cs="Arial"/>
                <w:lang w:val="sr-Cyrl-CS"/>
              </w:rPr>
              <w:t>22</w:t>
            </w:r>
          </w:p>
        </w:tc>
      </w:tr>
      <w:tr w:rsidR="0061031A" w:rsidRPr="0061031A" w:rsidTr="00C62AA7">
        <w:tc>
          <w:tcPr>
            <w:tcW w:w="564" w:type="dxa"/>
          </w:tcPr>
          <w:p w:rsidR="00C62AA7" w:rsidRPr="0061031A" w:rsidRDefault="00C62AA7" w:rsidP="004C3B38">
            <w:pPr>
              <w:tabs>
                <w:tab w:val="left" w:pos="360"/>
                <w:tab w:val="left" w:pos="567"/>
                <w:tab w:val="right" w:leader="dot" w:pos="9639"/>
              </w:tabs>
              <w:jc w:val="center"/>
              <w:rPr>
                <w:rFonts w:cs="Arial"/>
              </w:rPr>
            </w:pPr>
            <w:r w:rsidRPr="0061031A">
              <w:rPr>
                <w:rFonts w:cs="Arial"/>
              </w:rPr>
              <w:t>7.</w:t>
            </w:r>
          </w:p>
        </w:tc>
        <w:tc>
          <w:tcPr>
            <w:tcW w:w="7574" w:type="dxa"/>
          </w:tcPr>
          <w:p w:rsidR="00C62AA7" w:rsidRPr="0061031A" w:rsidRDefault="00172CE1" w:rsidP="004C3B38">
            <w:pPr>
              <w:tabs>
                <w:tab w:val="left" w:pos="360"/>
                <w:tab w:val="left" w:pos="567"/>
                <w:tab w:val="right" w:leader="dot" w:pos="9639"/>
              </w:tabs>
              <w:rPr>
                <w:rFonts w:cs="Arial"/>
              </w:rPr>
            </w:pPr>
            <w:r>
              <w:rPr>
                <w:rFonts w:cs="Arial"/>
              </w:rPr>
              <w:t xml:space="preserve">Обрасци </w:t>
            </w:r>
          </w:p>
        </w:tc>
        <w:tc>
          <w:tcPr>
            <w:tcW w:w="810" w:type="dxa"/>
          </w:tcPr>
          <w:p w:rsidR="00C62AA7" w:rsidRPr="00800E42" w:rsidRDefault="00800E42" w:rsidP="00D45D46">
            <w:pPr>
              <w:tabs>
                <w:tab w:val="left" w:pos="360"/>
                <w:tab w:val="left" w:pos="567"/>
                <w:tab w:val="right" w:leader="dot" w:pos="9639"/>
              </w:tabs>
              <w:jc w:val="center"/>
              <w:rPr>
                <w:rFonts w:cs="Arial"/>
                <w:lang w:val="sr-Cyrl-CS"/>
              </w:rPr>
            </w:pPr>
            <w:r w:rsidRPr="00800E42">
              <w:rPr>
                <w:rFonts w:cs="Arial"/>
                <w:lang w:val="sr-Cyrl-CS"/>
              </w:rPr>
              <w:t>3</w:t>
            </w:r>
            <w:r w:rsidR="0017183B">
              <w:rPr>
                <w:rFonts w:cs="Arial"/>
                <w:lang w:val="sr-Cyrl-CS"/>
              </w:rPr>
              <w:t>9</w:t>
            </w:r>
          </w:p>
        </w:tc>
      </w:tr>
      <w:tr w:rsidR="0061031A" w:rsidRPr="0061031A" w:rsidTr="00C62AA7">
        <w:tc>
          <w:tcPr>
            <w:tcW w:w="564" w:type="dxa"/>
          </w:tcPr>
          <w:p w:rsidR="00C62AA7" w:rsidRPr="0061031A" w:rsidRDefault="00C62AA7" w:rsidP="004C3B38">
            <w:pPr>
              <w:tabs>
                <w:tab w:val="left" w:pos="360"/>
                <w:tab w:val="left" w:pos="567"/>
                <w:tab w:val="right" w:leader="dot" w:pos="9639"/>
              </w:tabs>
              <w:jc w:val="center"/>
              <w:rPr>
                <w:rFonts w:cs="Arial"/>
              </w:rPr>
            </w:pPr>
            <w:r w:rsidRPr="0061031A">
              <w:rPr>
                <w:rFonts w:cs="Arial"/>
              </w:rPr>
              <w:t>8.</w:t>
            </w:r>
          </w:p>
        </w:tc>
        <w:tc>
          <w:tcPr>
            <w:tcW w:w="7574" w:type="dxa"/>
          </w:tcPr>
          <w:p w:rsidR="00C62AA7" w:rsidRPr="0061031A" w:rsidRDefault="00C62AA7" w:rsidP="004C3B38">
            <w:pPr>
              <w:tabs>
                <w:tab w:val="left" w:pos="360"/>
                <w:tab w:val="left" w:pos="567"/>
                <w:tab w:val="right" w:leader="dot" w:pos="9639"/>
              </w:tabs>
              <w:rPr>
                <w:rFonts w:cs="Arial"/>
              </w:rPr>
            </w:pPr>
            <w:r w:rsidRPr="0061031A">
              <w:rPr>
                <w:rFonts w:cs="Arial"/>
              </w:rPr>
              <w:t>Модел уговора</w:t>
            </w:r>
          </w:p>
        </w:tc>
        <w:tc>
          <w:tcPr>
            <w:tcW w:w="810" w:type="dxa"/>
          </w:tcPr>
          <w:p w:rsidR="00C62AA7" w:rsidRPr="006535F8" w:rsidRDefault="00172CE1" w:rsidP="006535F8">
            <w:pPr>
              <w:tabs>
                <w:tab w:val="left" w:pos="360"/>
                <w:tab w:val="left" w:pos="567"/>
                <w:tab w:val="right" w:leader="dot" w:pos="9639"/>
              </w:tabs>
              <w:jc w:val="center"/>
              <w:rPr>
                <w:rFonts w:cs="Arial"/>
                <w:highlight w:val="yellow"/>
                <w:lang w:val="sr-Latn-RS"/>
              </w:rPr>
            </w:pPr>
            <w:r w:rsidRPr="0017183B">
              <w:rPr>
                <w:rFonts w:cs="Arial"/>
                <w:lang w:val="sr-Cyrl-CS"/>
              </w:rPr>
              <w:t>5</w:t>
            </w:r>
            <w:r w:rsidR="0017183B" w:rsidRPr="0017183B">
              <w:rPr>
                <w:rFonts w:cs="Arial"/>
                <w:lang w:val="sr-Latn-RS"/>
              </w:rPr>
              <w:t>6</w:t>
            </w:r>
          </w:p>
        </w:tc>
      </w:tr>
      <w:tr w:rsidR="009A1F7C" w:rsidRPr="0061031A" w:rsidTr="00C62AA7">
        <w:tc>
          <w:tcPr>
            <w:tcW w:w="564" w:type="dxa"/>
          </w:tcPr>
          <w:p w:rsidR="009A1F7C" w:rsidRPr="009A1F7C" w:rsidRDefault="009A1F7C" w:rsidP="004C3B38">
            <w:pPr>
              <w:tabs>
                <w:tab w:val="left" w:pos="360"/>
                <w:tab w:val="left" w:pos="567"/>
                <w:tab w:val="right" w:leader="dot" w:pos="9639"/>
              </w:tabs>
              <w:jc w:val="center"/>
              <w:rPr>
                <w:rFonts w:cs="Arial"/>
                <w:lang w:val="sr-Cyrl-RS"/>
              </w:rPr>
            </w:pPr>
            <w:r>
              <w:rPr>
                <w:rFonts w:cs="Arial"/>
                <w:lang w:val="sr-Cyrl-RS"/>
              </w:rPr>
              <w:t>9.</w:t>
            </w:r>
          </w:p>
        </w:tc>
        <w:tc>
          <w:tcPr>
            <w:tcW w:w="7574" w:type="dxa"/>
          </w:tcPr>
          <w:p w:rsidR="009A1F7C" w:rsidRPr="009A1F7C" w:rsidRDefault="009A1F7C" w:rsidP="004C3B38">
            <w:pPr>
              <w:tabs>
                <w:tab w:val="left" w:pos="360"/>
                <w:tab w:val="left" w:pos="567"/>
                <w:tab w:val="right" w:leader="dot" w:pos="9639"/>
              </w:tabs>
              <w:rPr>
                <w:rFonts w:cs="Arial"/>
                <w:lang w:val="sr-Cyrl-RS"/>
              </w:rPr>
            </w:pPr>
            <w:r>
              <w:rPr>
                <w:rFonts w:cs="Arial"/>
                <w:lang w:val="sr-Cyrl-RS"/>
              </w:rPr>
              <w:t>Прилози</w:t>
            </w:r>
          </w:p>
        </w:tc>
        <w:tc>
          <w:tcPr>
            <w:tcW w:w="810" w:type="dxa"/>
          </w:tcPr>
          <w:p w:rsidR="009A1F7C" w:rsidRPr="0017183B" w:rsidRDefault="009A1F7C" w:rsidP="006535F8">
            <w:pPr>
              <w:tabs>
                <w:tab w:val="left" w:pos="360"/>
                <w:tab w:val="left" w:pos="567"/>
                <w:tab w:val="right" w:leader="dot" w:pos="9639"/>
              </w:tabs>
              <w:jc w:val="center"/>
              <w:rPr>
                <w:rFonts w:cs="Arial"/>
                <w:lang w:val="sr-Cyrl-CS"/>
              </w:rPr>
            </w:pPr>
            <w:r>
              <w:rPr>
                <w:rFonts w:cs="Arial"/>
                <w:lang w:val="sr-Cyrl-CS"/>
              </w:rPr>
              <w:t>74</w:t>
            </w:r>
          </w:p>
        </w:tc>
      </w:tr>
    </w:tbl>
    <w:p w:rsidR="009D3699" w:rsidRDefault="009D3699" w:rsidP="000C50A0">
      <w:pPr>
        <w:pStyle w:val="BodyText"/>
        <w:spacing w:before="0"/>
        <w:rPr>
          <w:rFonts w:cs="Arial"/>
          <w:b/>
          <w:spacing w:val="80"/>
          <w:sz w:val="22"/>
          <w:szCs w:val="22"/>
          <w:highlight w:val="yellow"/>
        </w:rPr>
      </w:pPr>
    </w:p>
    <w:p w:rsidR="00D45D46" w:rsidRDefault="00D45D46" w:rsidP="000C50A0">
      <w:pPr>
        <w:pStyle w:val="BodyText"/>
        <w:spacing w:before="0"/>
        <w:rPr>
          <w:rFonts w:cs="Arial"/>
          <w:b/>
          <w:spacing w:val="80"/>
          <w:sz w:val="22"/>
          <w:szCs w:val="22"/>
          <w:highlight w:val="yellow"/>
        </w:rPr>
      </w:pPr>
    </w:p>
    <w:p w:rsidR="00D45D46" w:rsidRDefault="00D45D46" w:rsidP="000C50A0">
      <w:pPr>
        <w:pStyle w:val="BodyText"/>
        <w:spacing w:before="0"/>
        <w:rPr>
          <w:rFonts w:cs="Arial"/>
          <w:b/>
          <w:spacing w:val="80"/>
          <w:sz w:val="22"/>
          <w:szCs w:val="22"/>
          <w:highlight w:val="yellow"/>
        </w:rPr>
      </w:pPr>
    </w:p>
    <w:p w:rsidR="00D45D46" w:rsidRDefault="00D45D46" w:rsidP="000C50A0">
      <w:pPr>
        <w:pStyle w:val="BodyText"/>
        <w:spacing w:before="0"/>
        <w:rPr>
          <w:rFonts w:cs="Arial"/>
          <w:b/>
          <w:spacing w:val="80"/>
          <w:sz w:val="22"/>
          <w:szCs w:val="22"/>
          <w:highlight w:val="yellow"/>
        </w:rPr>
      </w:pPr>
    </w:p>
    <w:p w:rsidR="00D45D46" w:rsidRPr="0061031A" w:rsidRDefault="00D45D46" w:rsidP="000C50A0">
      <w:pPr>
        <w:pStyle w:val="BodyText"/>
        <w:spacing w:before="0"/>
        <w:rPr>
          <w:rFonts w:cs="Arial"/>
          <w:b/>
          <w:spacing w:val="80"/>
          <w:sz w:val="22"/>
          <w:szCs w:val="22"/>
          <w:highlight w:val="yellow"/>
        </w:rPr>
      </w:pPr>
    </w:p>
    <w:p w:rsidR="00F5264D" w:rsidRPr="00D45D46" w:rsidRDefault="00C53AC6" w:rsidP="004504A2">
      <w:pPr>
        <w:ind w:right="340"/>
        <w:jc w:val="right"/>
        <w:rPr>
          <w:rFonts w:cs="Arial"/>
          <w:b/>
          <w:lang w:val="sr-Cyrl-CS"/>
        </w:rPr>
      </w:pPr>
      <w:r w:rsidRPr="0061031A">
        <w:rPr>
          <w:rFonts w:cs="Arial"/>
          <w:bCs/>
          <w:noProof/>
          <w:lang w:val="sr-Cyrl-CS"/>
        </w:rPr>
        <w:t>Укупа</w:t>
      </w:r>
      <w:r w:rsidR="00686A41" w:rsidRPr="0061031A">
        <w:rPr>
          <w:rFonts w:cs="Arial"/>
          <w:bCs/>
          <w:noProof/>
          <w:lang w:val="sr-Cyrl-CS"/>
        </w:rPr>
        <w:t xml:space="preserve">н број </w:t>
      </w:r>
      <w:r w:rsidR="00686A41" w:rsidRPr="0017183B">
        <w:rPr>
          <w:rFonts w:cs="Arial"/>
          <w:bCs/>
          <w:noProof/>
          <w:lang w:val="sr-Cyrl-CS"/>
        </w:rPr>
        <w:t>страна:</w:t>
      </w:r>
      <w:r w:rsidR="004504A2" w:rsidRPr="0017183B">
        <w:rPr>
          <w:rFonts w:cs="Arial"/>
          <w:bCs/>
          <w:noProof/>
          <w:lang w:val="sr-Latn-RS"/>
        </w:rPr>
        <w:t xml:space="preserve"> </w:t>
      </w:r>
      <w:r w:rsidR="00686A41" w:rsidRPr="0017183B">
        <w:rPr>
          <w:rFonts w:cs="Arial"/>
          <w:bCs/>
          <w:noProof/>
          <w:lang w:val="sr-Cyrl-CS"/>
        </w:rPr>
        <w:t xml:space="preserve"> </w:t>
      </w:r>
      <w:r w:rsidR="004504A2" w:rsidRPr="0017183B">
        <w:rPr>
          <w:rFonts w:cs="Arial"/>
          <w:b/>
          <w:bCs/>
          <w:noProof/>
          <w:lang w:val="sr-Cyrl-CS"/>
        </w:rPr>
        <w:t>7</w:t>
      </w:r>
      <w:r w:rsidR="0017183B" w:rsidRPr="0017183B">
        <w:rPr>
          <w:rFonts w:cs="Arial"/>
          <w:b/>
          <w:bCs/>
          <w:noProof/>
          <w:lang w:val="sr-Latn-RS"/>
        </w:rPr>
        <w:t>6</w:t>
      </w:r>
    </w:p>
    <w:p w:rsidR="001853E1" w:rsidRPr="0061031A" w:rsidRDefault="001853E1" w:rsidP="000C50A0">
      <w:pPr>
        <w:pStyle w:val="BodyText"/>
        <w:spacing w:before="0"/>
        <w:rPr>
          <w:rFonts w:cs="Arial"/>
          <w:sz w:val="22"/>
          <w:szCs w:val="22"/>
        </w:rPr>
      </w:pPr>
    </w:p>
    <w:p w:rsidR="00FA0E61" w:rsidRPr="0061031A" w:rsidRDefault="00473AD5" w:rsidP="00792C5D">
      <w:pPr>
        <w:pStyle w:val="Heading10"/>
        <w:numPr>
          <w:ilvl w:val="0"/>
          <w:numId w:val="12"/>
        </w:numPr>
        <w:rPr>
          <w:rFonts w:cs="Arial"/>
          <w:lang w:val="en-US"/>
        </w:rPr>
      </w:pPr>
      <w:r w:rsidRPr="0061031A">
        <w:rPr>
          <w:rFonts w:cs="Arial"/>
          <w:lang w:val="ru-RU"/>
        </w:rPr>
        <w:br w:type="page"/>
      </w:r>
      <w:bookmarkStart w:id="12" w:name="_Toc430335136"/>
      <w:bookmarkStart w:id="13" w:name="_Toc442559876"/>
      <w:bookmarkStart w:id="14" w:name="_Toc427817447"/>
      <w:r w:rsidR="00FA0E61" w:rsidRPr="0061031A">
        <w:rPr>
          <w:rFonts w:cs="Arial"/>
        </w:rPr>
        <w:lastRenderedPageBreak/>
        <w:t>ОПШТИ ПОДАЦИ О ЈАВНОЈ НАБАВЦИ</w:t>
      </w:r>
      <w:bookmarkEnd w:id="12"/>
      <w:bookmarkEnd w:id="13"/>
    </w:p>
    <w:p w:rsidR="004276AD" w:rsidRPr="0061031A" w:rsidRDefault="004276AD" w:rsidP="002E12CC">
      <w:pPr>
        <w:tabs>
          <w:tab w:val="left" w:pos="1134"/>
        </w:tabs>
        <w:rPr>
          <w:rFonts w:cs="Arial"/>
          <w:lang w:val="ru-RU"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989"/>
      </w:tblGrid>
      <w:tr w:rsidR="00D45D46" w:rsidRPr="0094600D" w:rsidTr="00AD2EC7">
        <w:trPr>
          <w:trHeight w:val="979"/>
        </w:trPr>
        <w:tc>
          <w:tcPr>
            <w:tcW w:w="3256" w:type="dxa"/>
            <w:shd w:val="clear" w:color="auto" w:fill="auto"/>
            <w:vAlign w:val="center"/>
          </w:tcPr>
          <w:p w:rsidR="00D45D46" w:rsidRPr="00D45D46" w:rsidRDefault="00D45D46" w:rsidP="00AD2EC7">
            <w:pPr>
              <w:autoSpaceDE w:val="0"/>
              <w:autoSpaceDN w:val="0"/>
              <w:adjustRightInd w:val="0"/>
              <w:jc w:val="center"/>
              <w:rPr>
                <w:rFonts w:eastAsia="TimesNewRomanPSMT" w:cs="Arial"/>
                <w:bCs/>
              </w:rPr>
            </w:pPr>
            <w:r w:rsidRPr="00D45D46">
              <w:rPr>
                <w:rFonts w:eastAsia="TimesNewRomanPSMT" w:cs="Arial"/>
                <w:bCs/>
              </w:rPr>
              <w:t>Назив и адреса Наручиоца</w:t>
            </w:r>
          </w:p>
        </w:tc>
        <w:tc>
          <w:tcPr>
            <w:tcW w:w="5989" w:type="dxa"/>
            <w:shd w:val="clear" w:color="auto" w:fill="auto"/>
            <w:vAlign w:val="center"/>
          </w:tcPr>
          <w:p w:rsidR="00D45D46" w:rsidRPr="00D45D46" w:rsidRDefault="00D45D46" w:rsidP="00AD2EC7">
            <w:pPr>
              <w:suppressAutoHyphens/>
              <w:spacing w:before="0" w:line="100" w:lineRule="atLeast"/>
              <w:jc w:val="center"/>
              <w:rPr>
                <w:rFonts w:cs="Arial"/>
              </w:rPr>
            </w:pPr>
            <w:r w:rsidRPr="00D45D46">
              <w:rPr>
                <w:rFonts w:cs="Arial"/>
              </w:rPr>
              <w:t>Јавно предузеће „Електропривреда Србије“ Београд</w:t>
            </w:r>
          </w:p>
          <w:p w:rsidR="00D45D46" w:rsidRPr="00D45D46" w:rsidRDefault="00D45D46" w:rsidP="00AD2EC7">
            <w:pPr>
              <w:suppressAutoHyphens/>
              <w:spacing w:before="0" w:line="100" w:lineRule="atLeast"/>
              <w:jc w:val="center"/>
              <w:rPr>
                <w:rFonts w:cs="Arial"/>
              </w:rPr>
            </w:pPr>
            <w:r w:rsidRPr="00D45D46">
              <w:rPr>
                <w:rFonts w:cs="Arial"/>
              </w:rPr>
              <w:t>Балканска бр.13, 11000 Београд</w:t>
            </w:r>
          </w:p>
        </w:tc>
      </w:tr>
      <w:tr w:rsidR="00D45D46" w:rsidRPr="0094600D" w:rsidTr="00AD2EC7">
        <w:trPr>
          <w:trHeight w:val="761"/>
        </w:trPr>
        <w:tc>
          <w:tcPr>
            <w:tcW w:w="3256" w:type="dxa"/>
            <w:shd w:val="clear" w:color="auto" w:fill="auto"/>
            <w:vAlign w:val="center"/>
          </w:tcPr>
          <w:p w:rsidR="00D45D46" w:rsidRPr="00D45D46" w:rsidRDefault="00D45D46" w:rsidP="00AD2EC7">
            <w:pPr>
              <w:autoSpaceDE w:val="0"/>
              <w:autoSpaceDN w:val="0"/>
              <w:adjustRightInd w:val="0"/>
              <w:jc w:val="center"/>
              <w:rPr>
                <w:rFonts w:eastAsia="TimesNewRomanPSMT" w:cs="Arial"/>
                <w:bCs/>
              </w:rPr>
            </w:pPr>
            <w:r w:rsidRPr="00D45D46">
              <w:rPr>
                <w:rFonts w:eastAsia="TimesNewRomanPSMT" w:cs="Arial"/>
                <w:bCs/>
              </w:rPr>
              <w:t>Интернет страница Наручиоца</w:t>
            </w:r>
          </w:p>
        </w:tc>
        <w:tc>
          <w:tcPr>
            <w:tcW w:w="5989" w:type="dxa"/>
            <w:shd w:val="clear" w:color="auto" w:fill="auto"/>
            <w:vAlign w:val="center"/>
          </w:tcPr>
          <w:p w:rsidR="00D45D46" w:rsidRPr="00D45D46" w:rsidRDefault="00A27121" w:rsidP="00AD2EC7">
            <w:pPr>
              <w:autoSpaceDE w:val="0"/>
              <w:autoSpaceDN w:val="0"/>
              <w:adjustRightInd w:val="0"/>
              <w:spacing w:before="0"/>
              <w:jc w:val="center"/>
              <w:rPr>
                <w:rFonts w:eastAsia="Arial Unicode MS" w:cs="Arial"/>
                <w:kern w:val="1"/>
                <w:u w:val="single"/>
                <w:lang w:eastAsia="ar-SA"/>
              </w:rPr>
            </w:pPr>
            <w:hyperlink r:id="rId165" w:history="1">
              <w:r w:rsidR="00D45D46" w:rsidRPr="00D45D46">
                <w:rPr>
                  <w:rStyle w:val="Hyperlink"/>
                  <w:rFonts w:eastAsia="Arial Unicode MS" w:cs="Arial"/>
                  <w:kern w:val="1"/>
                  <w:lang w:val="sr-Latn-RS" w:eastAsia="ar-SA"/>
                </w:rPr>
                <w:t>www.eps.rs</w:t>
              </w:r>
            </w:hyperlink>
            <w:hyperlink r:id="rId166" w:history="1"/>
          </w:p>
        </w:tc>
      </w:tr>
      <w:tr w:rsidR="00D45D46" w:rsidRPr="0094600D" w:rsidTr="00AD2EC7">
        <w:trPr>
          <w:trHeight w:val="702"/>
        </w:trPr>
        <w:tc>
          <w:tcPr>
            <w:tcW w:w="3256" w:type="dxa"/>
            <w:shd w:val="clear" w:color="auto" w:fill="auto"/>
            <w:vAlign w:val="center"/>
          </w:tcPr>
          <w:p w:rsidR="00D45D46" w:rsidRPr="00D45D46" w:rsidRDefault="00D45D46" w:rsidP="00AD2EC7">
            <w:pPr>
              <w:autoSpaceDE w:val="0"/>
              <w:autoSpaceDN w:val="0"/>
              <w:adjustRightInd w:val="0"/>
              <w:jc w:val="center"/>
              <w:rPr>
                <w:rFonts w:eastAsia="TimesNewRomanPSMT" w:cs="Arial"/>
                <w:bCs/>
              </w:rPr>
            </w:pPr>
            <w:r w:rsidRPr="00D45D46">
              <w:rPr>
                <w:rFonts w:eastAsia="TimesNewRomanPSMT" w:cs="Arial"/>
                <w:bCs/>
              </w:rPr>
              <w:t>Врста поступка</w:t>
            </w:r>
          </w:p>
        </w:tc>
        <w:tc>
          <w:tcPr>
            <w:tcW w:w="5989" w:type="dxa"/>
            <w:shd w:val="clear" w:color="auto" w:fill="auto"/>
            <w:vAlign w:val="center"/>
          </w:tcPr>
          <w:p w:rsidR="00D45D46" w:rsidRPr="00D45D46" w:rsidRDefault="00D45D46" w:rsidP="00AD2EC7">
            <w:pPr>
              <w:autoSpaceDE w:val="0"/>
              <w:autoSpaceDN w:val="0"/>
              <w:adjustRightInd w:val="0"/>
              <w:spacing w:before="0"/>
              <w:jc w:val="center"/>
              <w:rPr>
                <w:rFonts w:eastAsia="TimesNewRomanPSMT" w:cs="Arial"/>
                <w:bCs/>
              </w:rPr>
            </w:pPr>
            <w:r w:rsidRPr="00D45D46">
              <w:rPr>
                <w:rFonts w:eastAsia="TimesNewRomanPSMT" w:cs="Arial"/>
                <w:bCs/>
              </w:rPr>
              <w:t>Отворени поступак</w:t>
            </w:r>
          </w:p>
        </w:tc>
      </w:tr>
      <w:tr w:rsidR="00D45D46" w:rsidRPr="0094600D" w:rsidTr="00D45D46">
        <w:trPr>
          <w:trHeight w:val="855"/>
        </w:trPr>
        <w:tc>
          <w:tcPr>
            <w:tcW w:w="3256" w:type="dxa"/>
            <w:shd w:val="clear" w:color="auto" w:fill="auto"/>
            <w:vAlign w:val="center"/>
          </w:tcPr>
          <w:p w:rsidR="00D45D46" w:rsidRPr="00D45D46" w:rsidRDefault="00D45D46" w:rsidP="00AD2EC7">
            <w:pPr>
              <w:autoSpaceDE w:val="0"/>
              <w:autoSpaceDN w:val="0"/>
              <w:adjustRightInd w:val="0"/>
              <w:jc w:val="center"/>
              <w:rPr>
                <w:rFonts w:eastAsia="TimesNewRomanPSMT" w:cs="Arial"/>
                <w:bCs/>
              </w:rPr>
            </w:pPr>
            <w:r w:rsidRPr="00D45D46">
              <w:rPr>
                <w:rFonts w:eastAsia="TimesNewRomanPSMT" w:cs="Arial"/>
                <w:bCs/>
              </w:rPr>
              <w:t>Предмет јавне набавке</w:t>
            </w:r>
          </w:p>
        </w:tc>
        <w:tc>
          <w:tcPr>
            <w:tcW w:w="5989" w:type="dxa"/>
            <w:shd w:val="clear" w:color="auto" w:fill="auto"/>
            <w:vAlign w:val="center"/>
          </w:tcPr>
          <w:p w:rsidR="00D45D46" w:rsidRPr="004504A2" w:rsidRDefault="00D45D46" w:rsidP="00D45D46">
            <w:pPr>
              <w:spacing w:before="0"/>
              <w:contextualSpacing/>
              <w:jc w:val="center"/>
              <w:rPr>
                <w:rFonts w:cs="Arial"/>
                <w:u w:val="single"/>
                <w:lang w:val="sr-Cyrl-RS"/>
              </w:rPr>
            </w:pPr>
            <w:bookmarkStart w:id="15" w:name="_Toc442559877"/>
            <w:r w:rsidRPr="004504A2">
              <w:rPr>
                <w:rFonts w:cs="Arial"/>
                <w:u w:val="single"/>
              </w:rPr>
              <w:t xml:space="preserve">Набавка </w:t>
            </w:r>
            <w:r w:rsidRPr="004504A2">
              <w:rPr>
                <w:rFonts w:cs="Arial"/>
                <w:u w:val="single"/>
                <w:lang w:val="sr-Cyrl-RS"/>
              </w:rPr>
              <w:t>радова</w:t>
            </w:r>
          </w:p>
          <w:bookmarkEnd w:id="15"/>
          <w:p w:rsidR="00D45D46" w:rsidRPr="00D45D46" w:rsidRDefault="00D45D46" w:rsidP="00D45D46">
            <w:pPr>
              <w:spacing w:before="0"/>
              <w:contextualSpacing/>
              <w:jc w:val="center"/>
              <w:rPr>
                <w:rFonts w:cs="Arial"/>
                <w:lang w:val="sr-Cyrl-RS"/>
              </w:rPr>
            </w:pPr>
            <w:r>
              <w:rPr>
                <w:rFonts w:cs="Arial"/>
                <w:lang w:val="sr-Cyrl-RS"/>
              </w:rPr>
              <w:t>Израда преграда и пумпних станица са потисним цевововдима у коритима Млаве и Дунавца</w:t>
            </w:r>
          </w:p>
        </w:tc>
      </w:tr>
      <w:tr w:rsidR="00D45D46" w:rsidRPr="0094600D" w:rsidTr="00AD2EC7">
        <w:trPr>
          <w:trHeight w:val="694"/>
        </w:trPr>
        <w:tc>
          <w:tcPr>
            <w:tcW w:w="3256" w:type="dxa"/>
            <w:shd w:val="clear" w:color="auto" w:fill="auto"/>
            <w:vAlign w:val="center"/>
          </w:tcPr>
          <w:p w:rsidR="00D45D46" w:rsidRPr="00D45D46" w:rsidRDefault="00D45D46" w:rsidP="00AD2EC7">
            <w:pPr>
              <w:autoSpaceDE w:val="0"/>
              <w:autoSpaceDN w:val="0"/>
              <w:adjustRightInd w:val="0"/>
              <w:jc w:val="center"/>
              <w:rPr>
                <w:rFonts w:eastAsia="TimesNewRomanPSMT" w:cs="Arial"/>
                <w:bCs/>
              </w:rPr>
            </w:pPr>
            <w:r w:rsidRPr="00D45D46">
              <w:rPr>
                <w:rFonts w:eastAsia="TimesNewRomanPSMT" w:cs="Arial"/>
                <w:bCs/>
              </w:rPr>
              <w:t>Циљ поступка</w:t>
            </w:r>
          </w:p>
        </w:tc>
        <w:tc>
          <w:tcPr>
            <w:tcW w:w="5989" w:type="dxa"/>
            <w:shd w:val="clear" w:color="auto" w:fill="auto"/>
            <w:vAlign w:val="center"/>
          </w:tcPr>
          <w:p w:rsidR="00D45D46" w:rsidRPr="00D45D46" w:rsidRDefault="00D45D46" w:rsidP="00AD2EC7">
            <w:pPr>
              <w:autoSpaceDE w:val="0"/>
              <w:autoSpaceDN w:val="0"/>
              <w:adjustRightInd w:val="0"/>
              <w:spacing w:before="0"/>
              <w:jc w:val="center"/>
              <w:rPr>
                <w:rFonts w:eastAsia="TimesNewRomanPSMT" w:cs="Arial"/>
                <w:bCs/>
              </w:rPr>
            </w:pPr>
            <w:r w:rsidRPr="00D45D46">
              <w:rPr>
                <w:rFonts w:eastAsia="TimesNewRomanPSMT" w:cs="Arial"/>
                <w:bCs/>
              </w:rPr>
              <w:t>Закључење Уговора о јавној набавци</w:t>
            </w:r>
          </w:p>
        </w:tc>
      </w:tr>
      <w:tr w:rsidR="00D45D46" w:rsidRPr="0094600D" w:rsidTr="00AD2EC7">
        <w:trPr>
          <w:trHeight w:val="1057"/>
        </w:trPr>
        <w:tc>
          <w:tcPr>
            <w:tcW w:w="3256" w:type="dxa"/>
            <w:shd w:val="clear" w:color="auto" w:fill="auto"/>
            <w:vAlign w:val="center"/>
          </w:tcPr>
          <w:p w:rsidR="00D45D46" w:rsidRPr="00D45D46" w:rsidRDefault="00D45D46" w:rsidP="00AD2EC7">
            <w:pPr>
              <w:autoSpaceDE w:val="0"/>
              <w:autoSpaceDN w:val="0"/>
              <w:adjustRightInd w:val="0"/>
              <w:jc w:val="center"/>
              <w:rPr>
                <w:rFonts w:eastAsia="TimesNewRomanPSMT" w:cs="Arial"/>
                <w:bCs/>
              </w:rPr>
            </w:pPr>
            <w:r w:rsidRPr="00D45D46">
              <w:rPr>
                <w:rFonts w:eastAsia="TimesNewRomanPSMT" w:cs="Arial"/>
                <w:bCs/>
              </w:rPr>
              <w:t>Контакт</w:t>
            </w:r>
          </w:p>
        </w:tc>
        <w:tc>
          <w:tcPr>
            <w:tcW w:w="5989" w:type="dxa"/>
            <w:shd w:val="clear" w:color="auto" w:fill="auto"/>
            <w:vAlign w:val="center"/>
          </w:tcPr>
          <w:p w:rsidR="00D45D46" w:rsidRPr="00D45D46" w:rsidRDefault="00D45D46" w:rsidP="00AD2EC7">
            <w:pPr>
              <w:spacing w:before="0"/>
              <w:jc w:val="center"/>
              <w:rPr>
                <w:rFonts w:cs="Arial"/>
                <w:i/>
                <w:color w:val="00B0F0"/>
                <w:lang w:val="sr-Latn-RS"/>
              </w:rPr>
            </w:pPr>
            <w:r w:rsidRPr="00D45D46">
              <w:rPr>
                <w:rFonts w:cs="Arial"/>
                <w:lang w:val="sr-Cyrl-RS"/>
              </w:rPr>
              <w:t>Марија Сентиванац</w:t>
            </w:r>
          </w:p>
          <w:p w:rsidR="00D45D46" w:rsidRPr="00D45D46" w:rsidRDefault="00D45D46" w:rsidP="00AD2EC7">
            <w:pPr>
              <w:spacing w:before="0"/>
              <w:jc w:val="center"/>
              <w:rPr>
                <w:rFonts w:cs="Arial"/>
              </w:rPr>
            </w:pPr>
            <w:r w:rsidRPr="00D45D46">
              <w:rPr>
                <w:rFonts w:cs="Arial"/>
              </w:rPr>
              <w:t xml:space="preserve">e-mail: </w:t>
            </w:r>
            <w:hyperlink r:id="rId167" w:history="1">
              <w:r w:rsidRPr="00D45D46">
                <w:rPr>
                  <w:rStyle w:val="Hyperlink"/>
                  <w:rFonts w:cs="Arial"/>
                </w:rPr>
                <w:t>marija.sentivanac@eps.rs</w:t>
              </w:r>
            </w:hyperlink>
          </w:p>
        </w:tc>
      </w:tr>
    </w:tbl>
    <w:p w:rsidR="00FA0E61" w:rsidRPr="0061031A" w:rsidRDefault="00FA0E61" w:rsidP="000C50A0">
      <w:pPr>
        <w:spacing w:before="0"/>
        <w:rPr>
          <w:rFonts w:cs="Arial"/>
          <w:lang w:val="ru-RU"/>
        </w:rPr>
      </w:pPr>
    </w:p>
    <w:p w:rsidR="00846405" w:rsidRPr="0061031A" w:rsidRDefault="00846405" w:rsidP="000C50A0">
      <w:pPr>
        <w:spacing w:before="0"/>
        <w:rPr>
          <w:rFonts w:cs="Arial"/>
          <w:lang w:val="ru-RU"/>
        </w:rPr>
      </w:pPr>
    </w:p>
    <w:p w:rsidR="002E12CC" w:rsidRPr="0061031A" w:rsidRDefault="002E12CC" w:rsidP="00792C5D">
      <w:pPr>
        <w:pStyle w:val="Heading10"/>
        <w:numPr>
          <w:ilvl w:val="0"/>
          <w:numId w:val="12"/>
        </w:numPr>
        <w:jc w:val="both"/>
        <w:rPr>
          <w:rFonts w:cs="Arial"/>
        </w:rPr>
      </w:pPr>
      <w:bookmarkStart w:id="16" w:name="_Toc442559878"/>
      <w:bookmarkStart w:id="17" w:name="_Toc427817448"/>
      <w:r w:rsidRPr="0061031A">
        <w:rPr>
          <w:rFonts w:cs="Arial"/>
        </w:rPr>
        <w:t>ПОДАЦИ О ПРЕДМЕТУ ЈАВНЕ НАБАВКЕ</w:t>
      </w:r>
    </w:p>
    <w:p w:rsidR="002E12CC" w:rsidRPr="0061031A" w:rsidRDefault="002E12CC" w:rsidP="0032186E">
      <w:pPr>
        <w:pStyle w:val="Heading10"/>
        <w:ind w:left="0" w:firstLine="0"/>
        <w:jc w:val="both"/>
        <w:rPr>
          <w:rFonts w:cs="Arial"/>
        </w:rPr>
      </w:pPr>
      <w:r w:rsidRPr="0061031A">
        <w:rPr>
          <w:rFonts w:cs="Arial"/>
        </w:rPr>
        <w:t>2.1 Опис предмета јавне набавке, назив и ознака из општег речника</w:t>
      </w:r>
      <w:r w:rsidR="0032186E" w:rsidRPr="0061031A">
        <w:rPr>
          <w:rFonts w:cs="Arial"/>
        </w:rPr>
        <w:t xml:space="preserve"> </w:t>
      </w:r>
      <w:r w:rsidRPr="0061031A">
        <w:rPr>
          <w:rFonts w:cs="Arial"/>
        </w:rPr>
        <w:t>набавке</w:t>
      </w:r>
    </w:p>
    <w:p w:rsidR="0032186E" w:rsidRPr="0061031A" w:rsidRDefault="0032186E" w:rsidP="0032186E">
      <w:pPr>
        <w:rPr>
          <w:rFonts w:cs="Arial"/>
          <w:lang w:eastAsia="ar-SA"/>
        </w:rPr>
      </w:pPr>
    </w:p>
    <w:p w:rsidR="00B633DC" w:rsidRPr="00B633DC" w:rsidRDefault="002E12CC" w:rsidP="00B633DC">
      <w:pPr>
        <w:spacing w:before="0" w:line="276" w:lineRule="auto"/>
        <w:rPr>
          <w:rFonts w:cs="Arial"/>
          <w:lang w:val="ru-RU" w:eastAsia="zh-CN"/>
        </w:rPr>
      </w:pPr>
      <w:r w:rsidRPr="0061031A">
        <w:rPr>
          <w:rFonts w:cs="Arial"/>
          <w:lang w:val="ru-RU" w:eastAsia="zh-CN"/>
        </w:rPr>
        <w:t xml:space="preserve">Опис предмета јавне набавке: </w:t>
      </w:r>
      <w:r w:rsidR="00B633DC" w:rsidRPr="00B633DC">
        <w:rPr>
          <w:rFonts w:cs="Arial"/>
          <w:lang w:val="ru-RU" w:eastAsia="zh-CN"/>
        </w:rPr>
        <w:t>Израда преграда и пумпних станица са потисним цевововдима у коритима Млаве и Дунавца</w:t>
      </w:r>
    </w:p>
    <w:p w:rsidR="002E12CC" w:rsidRPr="00CD3E6B" w:rsidRDefault="00B633DC" w:rsidP="00613323">
      <w:pPr>
        <w:spacing w:before="0" w:line="276" w:lineRule="auto"/>
        <w:rPr>
          <w:rFonts w:cs="Arial"/>
          <w:lang w:val="sr-Cyrl-CS" w:eastAsia="zh-CN"/>
        </w:rPr>
      </w:pPr>
      <w:r w:rsidRPr="0061031A">
        <w:rPr>
          <w:rFonts w:cs="Arial"/>
          <w:lang w:val="ru-RU" w:eastAsia="zh-CN"/>
        </w:rPr>
        <w:t>Назив и</w:t>
      </w:r>
      <w:r>
        <w:rPr>
          <w:rFonts w:cs="Arial"/>
          <w:lang w:val="ru-RU" w:eastAsia="zh-CN"/>
        </w:rPr>
        <w:t xml:space="preserve"> о</w:t>
      </w:r>
      <w:r w:rsidR="002E12CC" w:rsidRPr="0061031A">
        <w:rPr>
          <w:rFonts w:cs="Arial"/>
          <w:lang w:val="ru-RU" w:eastAsia="zh-CN"/>
        </w:rPr>
        <w:t>знака из општег речника набавке:</w:t>
      </w:r>
      <w:r w:rsidR="00CB5BAF" w:rsidRPr="0061031A">
        <w:rPr>
          <w:rFonts w:cs="Arial"/>
          <w:lang w:eastAsia="zh-CN"/>
        </w:rPr>
        <w:t xml:space="preserve"> </w:t>
      </w:r>
      <w:r>
        <w:rPr>
          <w:rFonts w:cs="Arial"/>
          <w:lang w:eastAsia="zh-CN"/>
        </w:rPr>
        <w:t>45232452-5</w:t>
      </w:r>
      <w:r>
        <w:rPr>
          <w:rFonts w:cs="Arial"/>
          <w:lang w:val="sr-Cyrl-RS" w:eastAsia="zh-CN"/>
        </w:rPr>
        <w:t xml:space="preserve">  - </w:t>
      </w:r>
      <w:r w:rsidR="004D5EFC">
        <w:rPr>
          <w:rFonts w:cs="Arial"/>
          <w:lang w:val="sr-Cyrl-CS" w:eastAsia="zh-CN"/>
        </w:rPr>
        <w:t xml:space="preserve">Радови на </w:t>
      </w:r>
      <w:r>
        <w:rPr>
          <w:rFonts w:cs="Arial"/>
          <w:lang w:val="sr-Cyrl-CS" w:eastAsia="zh-CN"/>
        </w:rPr>
        <w:t>одводњавању</w:t>
      </w:r>
    </w:p>
    <w:p w:rsidR="0032186E" w:rsidRPr="0061031A" w:rsidRDefault="0032186E" w:rsidP="0032186E">
      <w:pPr>
        <w:spacing w:before="0"/>
        <w:rPr>
          <w:rFonts w:cs="Arial"/>
          <w:lang w:eastAsia="zh-CN"/>
        </w:rPr>
      </w:pPr>
    </w:p>
    <w:p w:rsidR="002E12CC" w:rsidRPr="0061031A" w:rsidRDefault="002E12CC" w:rsidP="0032186E">
      <w:pPr>
        <w:spacing w:before="0"/>
        <w:rPr>
          <w:rFonts w:cs="Arial"/>
          <w:lang w:eastAsia="zh-CN"/>
        </w:rPr>
      </w:pPr>
      <w:r w:rsidRPr="0061031A">
        <w:rPr>
          <w:rFonts w:cs="Arial"/>
          <w:lang w:val="ru-RU" w:eastAsia="zh-CN"/>
        </w:rPr>
        <w:t xml:space="preserve">Детаљани подаци о предмету набавке наведени су у техничкој спецификацији (поглавље 3. </w:t>
      </w:r>
      <w:r w:rsidR="00B633DC">
        <w:rPr>
          <w:rFonts w:cs="Arial"/>
          <w:lang w:val="ru-RU" w:eastAsia="zh-CN"/>
        </w:rPr>
        <w:t>к</w:t>
      </w:r>
      <w:r w:rsidRPr="0061031A">
        <w:rPr>
          <w:rFonts w:cs="Arial"/>
          <w:lang w:eastAsia="zh-CN"/>
        </w:rPr>
        <w:t>онкурсне документације)</w:t>
      </w:r>
    </w:p>
    <w:p w:rsidR="00B633DC" w:rsidRDefault="00B633DC">
      <w:pPr>
        <w:spacing w:before="0"/>
        <w:jc w:val="left"/>
        <w:rPr>
          <w:rFonts w:cs="Arial"/>
        </w:rPr>
      </w:pPr>
      <w:r>
        <w:rPr>
          <w:rFonts w:cs="Arial"/>
        </w:rPr>
        <w:br w:type="page"/>
      </w:r>
    </w:p>
    <w:p w:rsidR="0032186E" w:rsidRPr="0061031A" w:rsidRDefault="00DB369C" w:rsidP="00792C5D">
      <w:pPr>
        <w:pStyle w:val="Heading10"/>
        <w:numPr>
          <w:ilvl w:val="0"/>
          <w:numId w:val="12"/>
        </w:numPr>
        <w:jc w:val="both"/>
        <w:rPr>
          <w:rFonts w:cs="Arial"/>
        </w:rPr>
      </w:pPr>
      <w:r w:rsidRPr="0061031A">
        <w:rPr>
          <w:rFonts w:cs="Arial"/>
        </w:rPr>
        <w:lastRenderedPageBreak/>
        <w:t>ТЕХНИЧК</w:t>
      </w:r>
      <w:r w:rsidR="0032186E" w:rsidRPr="0061031A">
        <w:rPr>
          <w:rFonts w:cs="Arial"/>
        </w:rPr>
        <w:t>А</w:t>
      </w:r>
      <w:r w:rsidRPr="0061031A">
        <w:rPr>
          <w:rFonts w:cs="Arial"/>
        </w:rPr>
        <w:t xml:space="preserve"> </w:t>
      </w:r>
      <w:r w:rsidR="0032186E" w:rsidRPr="0061031A">
        <w:rPr>
          <w:rFonts w:cs="Arial"/>
        </w:rPr>
        <w:t>СПЕЦИФИКАЦИЈА</w:t>
      </w:r>
      <w:r w:rsidRPr="0061031A">
        <w:rPr>
          <w:rFonts w:cs="Arial"/>
        </w:rPr>
        <w:t xml:space="preserve"> </w:t>
      </w:r>
    </w:p>
    <w:p w:rsidR="00CD3E6B" w:rsidRPr="00CD3E6B" w:rsidRDefault="0032186E" w:rsidP="00CD3E6B">
      <w:pPr>
        <w:rPr>
          <w:rFonts w:cs="Arial"/>
          <w:b/>
        </w:rPr>
      </w:pPr>
      <w:r w:rsidRPr="0061031A">
        <w:rPr>
          <w:rFonts w:cs="Arial"/>
        </w:rPr>
        <w:t xml:space="preserve">(Врста, техничке карактеристике, квалитет, количина и опис </w:t>
      </w:r>
      <w:r w:rsidR="00873EBD" w:rsidRPr="0061031A">
        <w:rPr>
          <w:rFonts w:cs="Arial"/>
        </w:rPr>
        <w:t>радова</w:t>
      </w:r>
      <w:r w:rsidRPr="0061031A">
        <w:rPr>
          <w:rFonts w:cs="Arial"/>
        </w:rPr>
        <w:t>,</w:t>
      </w:r>
      <w:r w:rsidR="00B633DC">
        <w:rPr>
          <w:rFonts w:cs="Arial"/>
          <w:lang w:val="sr-Cyrl-RS"/>
        </w:rPr>
        <w:t xml:space="preserve"> </w:t>
      </w:r>
      <w:r w:rsidRPr="0061031A">
        <w:rPr>
          <w:rFonts w:cs="Arial"/>
        </w:rPr>
        <w:t>техничка документација и планови, начин спровођења контроле и обезбеђивања гаранције к</w:t>
      </w:r>
      <w:r w:rsidR="00E748D2" w:rsidRPr="0061031A">
        <w:rPr>
          <w:rFonts w:cs="Arial"/>
        </w:rPr>
        <w:t>валитета, рок извођења радова, место извођења</w:t>
      </w:r>
      <w:r w:rsidRPr="0061031A">
        <w:rPr>
          <w:rFonts w:cs="Arial"/>
        </w:rPr>
        <w:t xml:space="preserve"> </w:t>
      </w:r>
      <w:r w:rsidR="00873EBD" w:rsidRPr="0061031A">
        <w:rPr>
          <w:rFonts w:cs="Arial"/>
        </w:rPr>
        <w:t>радова</w:t>
      </w:r>
      <w:r w:rsidRPr="0061031A">
        <w:rPr>
          <w:rFonts w:cs="Arial"/>
        </w:rPr>
        <w:t>, гарантни рок, евентуалне додатне услуге и сл</w:t>
      </w:r>
      <w:r w:rsidR="00DB369C" w:rsidRPr="0061031A">
        <w:rPr>
          <w:rFonts w:cs="Arial"/>
        </w:rPr>
        <w:t>.</w:t>
      </w:r>
      <w:bookmarkEnd w:id="16"/>
      <w:r w:rsidRPr="0061031A">
        <w:rPr>
          <w:rFonts w:cs="Arial"/>
        </w:rPr>
        <w:t>)</w:t>
      </w:r>
    </w:p>
    <w:p w:rsidR="00DB369C" w:rsidRDefault="00DB369C" w:rsidP="00792C5D">
      <w:pPr>
        <w:pStyle w:val="Heading10"/>
        <w:numPr>
          <w:ilvl w:val="1"/>
          <w:numId w:val="12"/>
        </w:numPr>
        <w:jc w:val="both"/>
        <w:rPr>
          <w:rFonts w:cs="Arial"/>
        </w:rPr>
      </w:pPr>
      <w:bookmarkStart w:id="18" w:name="_Toc441651541"/>
      <w:bookmarkStart w:id="19" w:name="_Toc442559879"/>
      <w:r w:rsidRPr="0061031A">
        <w:rPr>
          <w:rFonts w:cs="Arial"/>
        </w:rPr>
        <w:t>Врста</w:t>
      </w:r>
      <w:r w:rsidR="005551C2" w:rsidRPr="0061031A">
        <w:rPr>
          <w:rFonts w:cs="Arial"/>
        </w:rPr>
        <w:t xml:space="preserve"> и </w:t>
      </w:r>
      <w:r w:rsidRPr="0061031A">
        <w:rPr>
          <w:rFonts w:cs="Arial"/>
        </w:rPr>
        <w:t xml:space="preserve">количина </w:t>
      </w:r>
      <w:r w:rsidR="00873EBD" w:rsidRPr="0061031A">
        <w:rPr>
          <w:rFonts w:cs="Arial"/>
        </w:rPr>
        <w:t>радова</w:t>
      </w:r>
      <w:bookmarkEnd w:id="18"/>
      <w:bookmarkEnd w:id="19"/>
    </w:p>
    <w:p w:rsidR="006954FF" w:rsidRPr="006954FF" w:rsidRDefault="006954FF" w:rsidP="006954FF">
      <w:pPr>
        <w:spacing w:before="0"/>
        <w:rPr>
          <w:lang w:val="sr-Cyrl-CS" w:eastAsia="ar-SA"/>
        </w:rPr>
      </w:pPr>
    </w:p>
    <w:p w:rsidR="006954FF" w:rsidRDefault="006954FF" w:rsidP="00CF037D">
      <w:pPr>
        <w:spacing w:before="0"/>
        <w:jc w:val="left"/>
        <w:rPr>
          <w:rFonts w:cs="Arial"/>
          <w:b/>
          <w:bCs/>
          <w:iCs/>
        </w:rPr>
      </w:pPr>
      <w:r w:rsidRPr="00F20465">
        <w:rPr>
          <w:rFonts w:cs="Arial"/>
          <w:b/>
          <w:bCs/>
          <w:iCs/>
        </w:rPr>
        <w:t>ОПИС И СПЕЦИФИКАЦИЈА ПОСЛА</w:t>
      </w:r>
    </w:p>
    <w:p w:rsidR="006954FF" w:rsidRPr="00CF037D" w:rsidRDefault="006954FF" w:rsidP="00CF037D">
      <w:pPr>
        <w:spacing w:before="0"/>
        <w:jc w:val="left"/>
        <w:rPr>
          <w:rFonts w:eastAsia="Calibri" w:cs="Arial"/>
          <w:b/>
          <w:lang w:val="sr-Cyrl-CS"/>
        </w:rPr>
      </w:pPr>
    </w:p>
    <w:p w:rsidR="006954FF" w:rsidRPr="00CF037D" w:rsidRDefault="006954FF" w:rsidP="0061185F">
      <w:pPr>
        <w:widowControl w:val="0"/>
        <w:autoSpaceDE w:val="0"/>
        <w:autoSpaceDN w:val="0"/>
        <w:spacing w:before="0"/>
        <w:jc w:val="center"/>
        <w:rPr>
          <w:rFonts w:cs="Arial"/>
          <w:lang w:val="ru-RU" w:bidi="en-US"/>
        </w:rPr>
      </w:pPr>
      <w:r w:rsidRPr="00CF037D">
        <w:rPr>
          <w:rFonts w:cs="Arial"/>
          <w:b/>
          <w:lang w:val="ru-RU" w:bidi="en-US"/>
        </w:rPr>
        <w:t>ТЕХНИЧКИ ПРОЈЕКАТ ЗАШТИТЕ КОПА ОД ВОДА</w:t>
      </w:r>
    </w:p>
    <w:p w:rsidR="006954FF" w:rsidRPr="00CF037D" w:rsidRDefault="006954FF" w:rsidP="0061185F">
      <w:pPr>
        <w:widowControl w:val="0"/>
        <w:autoSpaceDE w:val="0"/>
        <w:autoSpaceDN w:val="0"/>
        <w:spacing w:before="9" w:line="100" w:lineRule="exact"/>
        <w:jc w:val="left"/>
        <w:rPr>
          <w:rFonts w:cs="Arial"/>
          <w:lang w:val="ru-RU" w:bidi="en-US"/>
        </w:rPr>
      </w:pPr>
    </w:p>
    <w:p w:rsidR="006954FF" w:rsidRPr="00CF037D" w:rsidRDefault="006954FF" w:rsidP="0061185F">
      <w:pPr>
        <w:widowControl w:val="0"/>
        <w:autoSpaceDE w:val="0"/>
        <w:autoSpaceDN w:val="0"/>
        <w:spacing w:before="0"/>
        <w:jc w:val="center"/>
        <w:rPr>
          <w:rFonts w:cs="Arial"/>
          <w:lang w:val="ru-RU" w:bidi="en-US"/>
        </w:rPr>
      </w:pPr>
      <w:r w:rsidRPr="00CF037D">
        <w:rPr>
          <w:rFonts w:cs="Arial"/>
          <w:b/>
          <w:lang w:val="ru-RU" w:bidi="en-US"/>
        </w:rPr>
        <w:t>ИЗВОД</w:t>
      </w:r>
    </w:p>
    <w:p w:rsidR="006954FF" w:rsidRPr="00CF037D" w:rsidRDefault="006954FF" w:rsidP="0061185F">
      <w:pPr>
        <w:widowControl w:val="0"/>
        <w:autoSpaceDE w:val="0"/>
        <w:autoSpaceDN w:val="0"/>
        <w:spacing w:before="0" w:line="320" w:lineRule="exact"/>
        <w:jc w:val="center"/>
        <w:rPr>
          <w:rFonts w:cs="Arial"/>
          <w:lang w:val="ru-RU" w:bidi="en-US"/>
        </w:rPr>
      </w:pPr>
      <w:r w:rsidRPr="00CF037D">
        <w:rPr>
          <w:rFonts w:cs="Arial"/>
          <w:b/>
          <w:lang w:val="ru-RU" w:bidi="en-US"/>
        </w:rPr>
        <w:t>Израда преграда и пумних станица са потисним цевоводима у коритима Млаве и Дунавца</w:t>
      </w:r>
    </w:p>
    <w:p w:rsidR="00C30DD6" w:rsidRPr="00CF037D" w:rsidRDefault="00C30DD6" w:rsidP="00792C5D">
      <w:pPr>
        <w:widowControl w:val="0"/>
        <w:numPr>
          <w:ilvl w:val="0"/>
          <w:numId w:val="48"/>
        </w:numPr>
        <w:tabs>
          <w:tab w:val="left" w:pos="502"/>
        </w:tabs>
        <w:autoSpaceDE w:val="0"/>
        <w:autoSpaceDN w:val="0"/>
        <w:spacing w:before="68"/>
        <w:ind w:hanging="565"/>
        <w:outlineLvl w:val="0"/>
        <w:rPr>
          <w:rFonts w:cs="Arial"/>
          <w:b/>
          <w:bCs/>
          <w:lang w:bidi="en-US"/>
        </w:rPr>
      </w:pPr>
      <w:r w:rsidRPr="00CF037D">
        <w:rPr>
          <w:rFonts w:cs="Arial"/>
          <w:b/>
          <w:bCs/>
          <w:lang w:bidi="en-US"/>
        </w:rPr>
        <w:t>Увод</w:t>
      </w:r>
    </w:p>
    <w:p w:rsidR="00C30DD6" w:rsidRPr="00CF037D" w:rsidRDefault="00C30DD6" w:rsidP="0061185F">
      <w:pPr>
        <w:widowControl w:val="0"/>
        <w:autoSpaceDE w:val="0"/>
        <w:autoSpaceDN w:val="0"/>
        <w:spacing w:before="236"/>
        <w:rPr>
          <w:rFonts w:cs="Arial"/>
          <w:lang w:val="ru-RU" w:bidi="en-US"/>
        </w:rPr>
      </w:pPr>
      <w:r w:rsidRPr="00CF037D">
        <w:rPr>
          <w:rFonts w:cs="Arial"/>
          <w:lang w:val="ru-RU" w:bidi="en-US"/>
        </w:rPr>
        <w:t>За потребе Јавног предузећа Електропривреда Србије Огранак ТЕ-КО Костолац из Костолца, ОЦ Пројекат из Лазаревца израђује Допунски рударски пројекат ПК Дрмно за капацитет од 12*10</w:t>
      </w:r>
      <w:r w:rsidRPr="00CF037D">
        <w:rPr>
          <w:rFonts w:cs="Arial"/>
          <w:vertAlign w:val="superscript"/>
          <w:lang w:val="ru-RU" w:bidi="en-US"/>
        </w:rPr>
        <w:t>6</w:t>
      </w:r>
      <w:r w:rsidRPr="00CF037D">
        <w:rPr>
          <w:rFonts w:cs="Arial"/>
          <w:lang w:val="ru-RU" w:bidi="en-US"/>
        </w:rPr>
        <w:t xml:space="preserve"> тона угља годишње. Књига 4 – Технички пројекат заштите копа од вода је саставни део поменутог Допунског рударског пројекта.</w:t>
      </w:r>
    </w:p>
    <w:p w:rsidR="00C30DD6" w:rsidRPr="00CF037D" w:rsidRDefault="00C30DD6" w:rsidP="0061185F">
      <w:pPr>
        <w:widowControl w:val="0"/>
        <w:autoSpaceDE w:val="0"/>
        <w:autoSpaceDN w:val="0"/>
        <w:spacing w:before="121"/>
        <w:rPr>
          <w:rFonts w:cs="Arial"/>
          <w:lang w:val="ru-RU" w:bidi="en-US"/>
        </w:rPr>
      </w:pPr>
      <w:r w:rsidRPr="00CF037D">
        <w:rPr>
          <w:rFonts w:cs="Arial"/>
          <w:lang w:val="ru-RU" w:bidi="en-US"/>
        </w:rPr>
        <w:t>Конзорцијум, кога чине Универзитет из Београда Рударско-геолошки факултет и Рударски институт д.о.о. из Београд, је урадио овај Технички пројекат у складу са основним захтевима Инвеститора (ЈП Електропривреда Србије, Огранак РБ Колубара) садржаним у Пројектном задатку, према Закону о рударству и геолошким истраживању (Сл. Гласник РС, број 101/2015) и другој важећој законској регулативи.</w:t>
      </w:r>
    </w:p>
    <w:p w:rsidR="00C30DD6" w:rsidRPr="00CF037D" w:rsidRDefault="00C30DD6" w:rsidP="0061185F">
      <w:pPr>
        <w:widowControl w:val="0"/>
        <w:autoSpaceDE w:val="0"/>
        <w:autoSpaceDN w:val="0"/>
        <w:rPr>
          <w:rFonts w:cs="Arial"/>
          <w:lang w:val="ru-RU" w:bidi="en-US"/>
        </w:rPr>
      </w:pPr>
      <w:r w:rsidRPr="00CF037D">
        <w:rPr>
          <w:rFonts w:cs="Arial"/>
          <w:lang w:val="ru-RU" w:bidi="en-US"/>
        </w:rPr>
        <w:t xml:space="preserve">Угаљ као енергетска сировина има веома значајну улогу у функционисању Електропривреде Србије. Експлоатација угља и производња електричне енергије у термоелектранама представљају ослонац електроенергетског система Србије. Енергетске потребе у Републици Србији захтевале су да Електропривреда Србије и огранак ТЕ-КО Костолац започну припреме ка изградњи новог термокапацитета (блок Б3) снаге 350 </w:t>
      </w:r>
      <w:r w:rsidRPr="00CF037D">
        <w:rPr>
          <w:rFonts w:cs="Arial"/>
          <w:lang w:bidi="en-US"/>
        </w:rPr>
        <w:t>MW</w:t>
      </w:r>
      <w:r w:rsidRPr="00CF037D">
        <w:rPr>
          <w:rFonts w:cs="Arial"/>
          <w:lang w:val="ru-RU" w:bidi="en-US"/>
        </w:rPr>
        <w:t>. То повлачи за собом и повећање производње угља на површинском копу Дрмно са 9 на 12 милиона тона угља годишње.</w:t>
      </w:r>
    </w:p>
    <w:p w:rsidR="00C30DD6" w:rsidRPr="00CF037D" w:rsidRDefault="00C30DD6" w:rsidP="0061185F">
      <w:pPr>
        <w:widowControl w:val="0"/>
        <w:autoSpaceDE w:val="0"/>
        <w:autoSpaceDN w:val="0"/>
        <w:spacing w:before="119"/>
        <w:rPr>
          <w:rFonts w:cs="Arial"/>
          <w:lang w:val="ru-RU" w:bidi="en-US"/>
        </w:rPr>
      </w:pPr>
      <w:r w:rsidRPr="00CF037D">
        <w:rPr>
          <w:rFonts w:cs="Arial"/>
          <w:lang w:val="ru-RU" w:bidi="en-US"/>
        </w:rPr>
        <w:t xml:space="preserve">За континуалан рад сва четири блока (укупне снаге 1.000 </w:t>
      </w:r>
      <w:r w:rsidRPr="00CF037D">
        <w:rPr>
          <w:rFonts w:cs="Arial"/>
          <w:lang w:bidi="en-US"/>
        </w:rPr>
        <w:t>MW</w:t>
      </w:r>
      <w:r w:rsidRPr="00CF037D">
        <w:rPr>
          <w:rFonts w:cs="Arial"/>
          <w:lang w:val="ru-RU" w:bidi="en-US"/>
        </w:rPr>
        <w:t>) у ТЕ-КО Костолац и производњу комадног угља за широку потрошњу (150.000 тона), површински коп Дрмно данас производи око 9 милиона тона угља годишње. Како је предвиђено пуштање у рад новог термо блока Б3 средином 2021. године, то је дотле потребно обезбедити додатне количине угља.</w:t>
      </w:r>
    </w:p>
    <w:p w:rsidR="00C30DD6" w:rsidRPr="00CF037D" w:rsidRDefault="00C30DD6" w:rsidP="0061185F">
      <w:pPr>
        <w:widowControl w:val="0"/>
        <w:autoSpaceDE w:val="0"/>
        <w:autoSpaceDN w:val="0"/>
        <w:spacing w:before="121"/>
        <w:rPr>
          <w:rFonts w:cs="Arial"/>
          <w:lang w:val="ru-RU" w:bidi="en-US"/>
        </w:rPr>
      </w:pPr>
      <w:r w:rsidRPr="00CF037D">
        <w:rPr>
          <w:rFonts w:cs="Arial"/>
          <w:lang w:val="ru-RU" w:bidi="en-US"/>
        </w:rPr>
        <w:t>Циљ израде овог Техничког пројекта заштите копа од вода је постизање оптималне експлоатације угља са аспекта одводњавања. Односно, стварање услова на рационалан, технички савремен и економичан начин одводњавања у којима ће се несметано одвијати откопавање јаловине и угља у пројектном периоду, односно постићи производњу која је планирана.</w:t>
      </w:r>
    </w:p>
    <w:p w:rsidR="00C30DD6" w:rsidRPr="00CF037D" w:rsidRDefault="00C30DD6" w:rsidP="0061185F">
      <w:pPr>
        <w:widowControl w:val="0"/>
        <w:autoSpaceDE w:val="0"/>
        <w:autoSpaceDN w:val="0"/>
        <w:spacing w:before="121"/>
        <w:rPr>
          <w:rFonts w:cs="Arial"/>
          <w:lang w:val="ru-RU" w:bidi="en-US"/>
        </w:rPr>
      </w:pPr>
      <w:r w:rsidRPr="00CF037D">
        <w:rPr>
          <w:rFonts w:cs="Arial"/>
          <w:lang w:val="ru-RU" w:bidi="en-US"/>
        </w:rPr>
        <w:t>На основу добијених подлога, постојећег стања, пројектоване контуре површинског копа, напредовања рударских радова, а у складу са основном концепцијом одводњавања површинског копа Дрмно за производњу угља од 12*10</w:t>
      </w:r>
      <w:r w:rsidRPr="00CF037D">
        <w:rPr>
          <w:rFonts w:cs="Arial"/>
          <w:vertAlign w:val="superscript"/>
          <w:lang w:val="ru-RU" w:bidi="en-US"/>
        </w:rPr>
        <w:t>6</w:t>
      </w:r>
      <w:r w:rsidRPr="00CF037D">
        <w:rPr>
          <w:rFonts w:cs="Arial"/>
          <w:lang w:val="ru-RU" w:bidi="en-US"/>
        </w:rPr>
        <w:t xml:space="preserve"> тона угља годишње, Законом о рударству и геолошким истражиавњима Сл. гласник РС број 101/2015), Правилником о садржини рударских пројеката (Сл. гласник РС број 27/97), Законом о водама (Сл. гласник РС број 30/2010) и осталим законима, правилницима и прописима који регулишу ову област, урађен је овај Технички пројекат заштите копа од</w:t>
      </w:r>
      <w:r w:rsidRPr="00CF037D">
        <w:rPr>
          <w:rFonts w:cs="Arial"/>
          <w:spacing w:val="-17"/>
          <w:lang w:val="ru-RU" w:bidi="en-US"/>
        </w:rPr>
        <w:t xml:space="preserve"> </w:t>
      </w:r>
      <w:r w:rsidRPr="00CF037D">
        <w:rPr>
          <w:rFonts w:cs="Arial"/>
          <w:lang w:val="ru-RU" w:bidi="en-US"/>
        </w:rPr>
        <w:t>вода.</w:t>
      </w:r>
    </w:p>
    <w:p w:rsidR="00C30DD6" w:rsidRPr="00CF037D" w:rsidRDefault="00C30DD6" w:rsidP="0061185F">
      <w:pPr>
        <w:widowControl w:val="0"/>
        <w:autoSpaceDE w:val="0"/>
        <w:autoSpaceDN w:val="0"/>
        <w:spacing w:before="119"/>
        <w:rPr>
          <w:rFonts w:cs="Arial"/>
          <w:lang w:val="ru-RU" w:bidi="en-US"/>
        </w:rPr>
      </w:pPr>
      <w:r w:rsidRPr="00CF037D">
        <w:rPr>
          <w:rFonts w:cs="Arial"/>
          <w:lang w:val="ru-RU" w:bidi="en-US"/>
        </w:rPr>
        <w:t xml:space="preserve">На састанку одржаном 10.07.2018. године у просторијама ЈП Електропривреда Србије, Огранак ТЕ-КО Костолац у Костолцу, договорено је да пројектанти израде Извод из Техничког пројекта заштите копа од вода, под називом </w:t>
      </w:r>
      <w:r w:rsidRPr="00CF037D">
        <w:rPr>
          <w:rFonts w:cs="Arial"/>
          <w:b/>
          <w:lang w:val="ru-RU" w:bidi="en-US"/>
        </w:rPr>
        <w:t>Израда преграда и пумпних станица са потисним цевоводима у коритима Млаве и Дунавца</w:t>
      </w:r>
      <w:r w:rsidRPr="00CF037D">
        <w:rPr>
          <w:rFonts w:cs="Arial"/>
          <w:lang w:val="ru-RU" w:bidi="en-US"/>
        </w:rPr>
        <w:t>.</w:t>
      </w:r>
    </w:p>
    <w:p w:rsidR="00C30DD6" w:rsidRPr="0061185F" w:rsidRDefault="00C30DD6" w:rsidP="0061185F">
      <w:pPr>
        <w:widowControl w:val="0"/>
        <w:autoSpaceDE w:val="0"/>
        <w:autoSpaceDN w:val="0"/>
        <w:spacing w:before="121"/>
        <w:rPr>
          <w:rFonts w:cs="Arial"/>
          <w:lang w:val="ru-RU" w:bidi="en-US"/>
        </w:rPr>
      </w:pPr>
      <w:r w:rsidRPr="0061185F">
        <w:rPr>
          <w:rFonts w:cs="Arial"/>
          <w:lang w:val="ru-RU" w:bidi="en-US"/>
        </w:rPr>
        <w:lastRenderedPageBreak/>
        <w:t>Овај Извод је израђен како би ЈП Електропривреда Србије, Огранак ТЕ-КО Костолац на време припремио финансијска средства и тендерску документацију за набавку материјала и извођење радова на изради преграда и постављању потребних пумпнихс таница.</w:t>
      </w:r>
    </w:p>
    <w:p w:rsidR="00C30DD6" w:rsidRPr="0061185F" w:rsidRDefault="00C30DD6" w:rsidP="0061185F">
      <w:pPr>
        <w:widowControl w:val="0"/>
        <w:autoSpaceDE w:val="0"/>
        <w:autoSpaceDN w:val="0"/>
        <w:rPr>
          <w:rFonts w:cs="Arial"/>
          <w:lang w:val="ru-RU" w:bidi="en-US"/>
        </w:rPr>
      </w:pPr>
      <w:r w:rsidRPr="0061185F">
        <w:rPr>
          <w:rFonts w:cs="Arial"/>
          <w:lang w:val="ru-RU" w:bidi="en-US"/>
        </w:rPr>
        <w:t>За спречавање продора вода из старог корита Млаве у радну контуру површинског копа Дрмно потребно је израдити једну преграду од глиненог материјала и инсталирати једну пумпну станицу (Прилог 1). За спречавање продора воде из корита Дунавца у контуру копа (када се буде корито пресекло рударским радовима) потребно је изградити три преграде од глиненог материјала и инсталирати једну пумпну станицу (Прилог 1).</w:t>
      </w:r>
    </w:p>
    <w:p w:rsidR="00C30DD6" w:rsidRPr="0061185F" w:rsidRDefault="00C30DD6" w:rsidP="0061185F">
      <w:pPr>
        <w:widowControl w:val="0"/>
        <w:autoSpaceDE w:val="0"/>
        <w:autoSpaceDN w:val="0"/>
        <w:spacing w:before="3"/>
        <w:jc w:val="left"/>
        <w:rPr>
          <w:rFonts w:cs="Arial"/>
          <w:lang w:val="ru-RU" w:bidi="en-US"/>
        </w:rPr>
      </w:pPr>
    </w:p>
    <w:p w:rsidR="00C30DD6" w:rsidRPr="0061185F" w:rsidRDefault="00C30DD6" w:rsidP="00792C5D">
      <w:pPr>
        <w:widowControl w:val="0"/>
        <w:numPr>
          <w:ilvl w:val="0"/>
          <w:numId w:val="48"/>
        </w:numPr>
        <w:tabs>
          <w:tab w:val="left" w:pos="502"/>
        </w:tabs>
        <w:autoSpaceDE w:val="0"/>
        <w:autoSpaceDN w:val="0"/>
        <w:spacing w:before="0"/>
        <w:ind w:left="567" w:hanging="567"/>
        <w:jc w:val="left"/>
        <w:outlineLvl w:val="0"/>
        <w:rPr>
          <w:rFonts w:cs="Arial"/>
          <w:b/>
          <w:bCs/>
          <w:lang w:val="ru-RU" w:bidi="en-US"/>
        </w:rPr>
      </w:pPr>
      <w:r w:rsidRPr="0061185F">
        <w:rPr>
          <w:rFonts w:cs="Arial"/>
          <w:b/>
          <w:bCs/>
          <w:lang w:val="ru-RU" w:bidi="en-US"/>
        </w:rPr>
        <w:t>Техничко решење спречавања продора вода из старог корита Млаве и корита Дунавца у радну контуру</w:t>
      </w:r>
      <w:r w:rsidRPr="0061185F">
        <w:rPr>
          <w:rFonts w:cs="Arial"/>
          <w:b/>
          <w:bCs/>
          <w:spacing w:val="1"/>
          <w:lang w:val="ru-RU" w:bidi="en-US"/>
        </w:rPr>
        <w:t xml:space="preserve"> </w:t>
      </w:r>
      <w:r w:rsidRPr="0061185F">
        <w:rPr>
          <w:rFonts w:cs="Arial"/>
          <w:b/>
          <w:bCs/>
          <w:lang w:val="ru-RU" w:bidi="en-US"/>
        </w:rPr>
        <w:t>копа</w:t>
      </w:r>
    </w:p>
    <w:p w:rsidR="00C30DD6" w:rsidRPr="0061185F" w:rsidRDefault="00C30DD6" w:rsidP="0061185F">
      <w:pPr>
        <w:widowControl w:val="0"/>
        <w:autoSpaceDE w:val="0"/>
        <w:autoSpaceDN w:val="0"/>
        <w:spacing w:before="235"/>
        <w:rPr>
          <w:rFonts w:cs="Arial"/>
          <w:lang w:val="ru-RU" w:bidi="en-US"/>
        </w:rPr>
      </w:pPr>
      <w:r w:rsidRPr="0061185F">
        <w:rPr>
          <w:rFonts w:cs="Arial"/>
          <w:lang w:val="ru-RU" w:bidi="en-US"/>
        </w:rPr>
        <w:t xml:space="preserve">Како је чишћењем канала 2014. године, после великих поплва дошло до спајања неког канала с старим коритом реке Млаве, то се појавио доток воде ка копу са западне стране. Зато је потребно заградити старо корито Млаве, односно изградити брану </w:t>
      </w:r>
      <w:r w:rsidRPr="0061185F">
        <w:rPr>
          <w:rFonts w:cs="Arial"/>
          <w:lang w:bidi="en-US"/>
        </w:rPr>
        <w:t>B</w:t>
      </w:r>
      <w:r w:rsidRPr="0061185F">
        <w:rPr>
          <w:rFonts w:cs="Arial"/>
          <w:lang w:val="ru-RU" w:bidi="en-US"/>
        </w:rPr>
        <w:t>-1 (преграду) и поставити муљне пумпе како би се спречио прилив вода у радну контуру копа (Слика 2.1).</w:t>
      </w: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9"/>
        <w:jc w:val="left"/>
        <w:rPr>
          <w:rFonts w:ascii="Times New Roman" w:hAnsi="Times New Roman"/>
          <w:sz w:val="16"/>
          <w:lang w:val="ru-RU" w:bidi="en-US"/>
        </w:rPr>
      </w:pPr>
    </w:p>
    <w:p w:rsidR="00C30DD6" w:rsidRPr="00814D52" w:rsidRDefault="00C30DD6" w:rsidP="00C30DD6">
      <w:pPr>
        <w:widowControl w:val="0"/>
        <w:autoSpaceDE w:val="0"/>
        <w:autoSpaceDN w:val="0"/>
        <w:spacing w:before="92"/>
        <w:ind w:left="1926"/>
        <w:jc w:val="left"/>
        <w:rPr>
          <w:rFonts w:ascii="Times New Roman" w:hAnsi="Times New Roman"/>
          <w:i/>
          <w:lang w:val="ru-RU" w:bidi="en-US"/>
        </w:rPr>
      </w:pPr>
      <w:r w:rsidRPr="00814D52">
        <w:rPr>
          <w:rFonts w:ascii="Times New Roman" w:hAnsi="Times New Roman"/>
          <w:noProof/>
          <w:lang w:val="sr-Latn-RS" w:eastAsia="sr-Latn-RS"/>
        </w:rPr>
        <mc:AlternateContent>
          <mc:Choice Requires="wpg">
            <w:drawing>
              <wp:anchor distT="0" distB="0" distL="114300" distR="114300" simplePos="0" relativeHeight="251659264" behindDoc="0" locked="0" layoutInCell="1" allowOverlap="1" wp14:anchorId="71908314" wp14:editId="5001816A">
                <wp:simplePos x="0" y="0"/>
                <wp:positionH relativeFrom="page">
                  <wp:posOffset>2488565</wp:posOffset>
                </wp:positionH>
                <wp:positionV relativeFrom="paragraph">
                  <wp:posOffset>-1906270</wp:posOffset>
                </wp:positionV>
                <wp:extent cx="3037205" cy="1885950"/>
                <wp:effectExtent l="2540" t="10160" r="8255" b="8890"/>
                <wp:wrapNone/>
                <wp:docPr id="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7205" cy="1885950"/>
                          <a:chOff x="3919" y="-3002"/>
                          <a:chExt cx="4783" cy="2970"/>
                        </a:xfrm>
                      </wpg:grpSpPr>
                      <pic:pic xmlns:pic="http://schemas.openxmlformats.org/drawingml/2006/picture">
                        <pic:nvPicPr>
                          <pic:cNvPr id="24" name="Picture 2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3925" y="-2993"/>
                            <a:ext cx="4771" cy="2952"/>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23"/>
                        <wps:cNvSpPr txBox="1">
                          <a:spLocks noChangeArrowheads="1"/>
                        </wps:cNvSpPr>
                        <wps:spPr bwMode="auto">
                          <a:xfrm>
                            <a:off x="3924" y="-2998"/>
                            <a:ext cx="4773" cy="29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07A14" w:rsidRDefault="00F07A14" w:rsidP="00C30DD6">
                              <w:pPr>
                                <w:rPr>
                                  <w:sz w:val="8"/>
                                </w:rPr>
                              </w:pPr>
                            </w:p>
                            <w:p w:rsidR="00F07A14" w:rsidRDefault="00F07A14" w:rsidP="00C30DD6">
                              <w:pPr>
                                <w:rPr>
                                  <w:sz w:val="8"/>
                                </w:rPr>
                              </w:pPr>
                            </w:p>
                            <w:p w:rsidR="00F07A14" w:rsidRDefault="00F07A14" w:rsidP="00C30DD6">
                              <w:pPr>
                                <w:rPr>
                                  <w:sz w:val="8"/>
                                </w:rPr>
                              </w:pPr>
                            </w:p>
                            <w:p w:rsidR="00F07A14" w:rsidRDefault="00F07A14" w:rsidP="00C30DD6">
                              <w:pPr>
                                <w:spacing w:before="5"/>
                                <w:rPr>
                                  <w:sz w:val="7"/>
                                </w:rPr>
                              </w:pPr>
                            </w:p>
                            <w:p w:rsidR="00F07A14" w:rsidRDefault="00F07A14" w:rsidP="00C30DD6">
                              <w:pPr>
                                <w:ind w:left="1387"/>
                                <w:rPr>
                                  <w:rFonts w:ascii="Georgia"/>
                                  <w:sz w:val="7"/>
                                </w:rPr>
                              </w:pPr>
                              <w:r>
                                <w:rPr>
                                  <w:rFonts w:ascii="Georgia"/>
                                  <w:sz w:val="7"/>
                                </w:rPr>
                                <w:t>6.0</w:t>
                              </w:r>
                            </w:p>
                            <w:p w:rsidR="00F07A14" w:rsidRDefault="00F07A14" w:rsidP="00C30DD6">
                              <w:pPr>
                                <w:rPr>
                                  <w:sz w:val="8"/>
                                </w:rPr>
                              </w:pPr>
                            </w:p>
                            <w:p w:rsidR="00F07A14" w:rsidRDefault="00F07A14" w:rsidP="00C30DD6">
                              <w:pPr>
                                <w:rPr>
                                  <w:sz w:val="8"/>
                                </w:rPr>
                              </w:pPr>
                            </w:p>
                            <w:p w:rsidR="00F07A14" w:rsidRDefault="00F07A14" w:rsidP="00C30DD6">
                              <w:pPr>
                                <w:spacing w:before="67"/>
                                <w:ind w:left="1982" w:right="2076"/>
                                <w:jc w:val="center"/>
                                <w:rPr>
                                  <w:rFonts w:ascii="Georgia" w:hAnsi="Georgia"/>
                                  <w:sz w:val="17"/>
                                </w:rPr>
                              </w:pPr>
                              <w:r>
                                <w:rPr>
                                  <w:rFonts w:ascii="Georgia" w:hAnsi="Georgia"/>
                                  <w:sz w:val="17"/>
                                </w:rPr>
                                <w:t>60°</w:t>
                              </w:r>
                            </w:p>
                            <w:p w:rsidR="00F07A14" w:rsidRDefault="00F07A14" w:rsidP="00C30DD6">
                              <w:pPr>
                                <w:spacing w:before="149"/>
                                <w:ind w:left="2183" w:right="1874"/>
                                <w:jc w:val="center"/>
                                <w:rPr>
                                  <w:rFonts w:ascii="Georgia" w:hAnsi="Georgia"/>
                                  <w:sz w:val="17"/>
                                </w:rPr>
                              </w:pPr>
                              <w:r>
                                <w:rPr>
                                  <w:rFonts w:ascii="Georgia" w:hAnsi="Georgia"/>
                                  <w:sz w:val="17"/>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08314" id="Group 22" o:spid="_x0000_s1026" style="position:absolute;left:0;text-align:left;margin-left:195.95pt;margin-top:-150.1pt;width:239.15pt;height:148.5pt;z-index:251659264;mso-position-horizontal-relative:page" coordorigin="3919,-3002" coordsize="4783,2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mLTDwQAAIwKAAAOAAAAZHJzL2Uyb0RvYy54bWzkVtuO2zYQfS/QfyD4&#10;7rUkyxcJKweOL4sAabto0g+gJUoiIpEqSV82Rf+9M6TkvXiRLJLHGrA9vI1mzjkz4u27c9uQI9dG&#10;KJnR8CaghMtcFUJWGf3r8260oMRYJgvWKMkz+sANfbf89ZfbU5fySNWqKbgm4ESa9NRltLa2S8dj&#10;k9e8ZeZGdVzCYql0yywMdTUuNDuB97YZR0EwG5+ULjqtcm4MzG78Il06/2XJc/tHWRpuSZNRiM26&#10;X+1+9/g7Xt6ytNKsq0Xeh8F+IIqWCQkPvbjaMMvIQYsrV63ItTKqtDe5aseqLEXOXQ6QTRi8yOZO&#10;q0PncqnSU9VdYAJoX+D0w27z34/3mogio9GEEsla4Mg9lkQRgnPqqhT23OnuU3evfYZgflT5FwPL&#10;45frOK78ZrI//aYK8McOVjlwzqVu0QWkTc6Og4cLB/xsSQ6Tk2Ayj4IpJTmshYvFNJn2LOU1UInn&#10;JkmYUALLo0kQuChZmtfb3kE8X0AmeDpK5u7omKX+yS7aPrrlbSfyFL49qmBdofp99cEpe9Cc9k7a&#10;N/lomf5y6EYggI5ZsReNsA9OzAASBiWP9yJHsHHwhKB4IAiW8akkipGiYZc/wzAnRw+Ral0zWfGV&#10;6aAOAE04P0xprU41Z4XBaSTyuRc3fBbHvhHdTjQN8od2nzGU0gspvgKal/lG5YeWS+vrVvMGklfS&#10;1KIzlOiUt3sOMtQfitCJBQTx0Vh8HErD1dI/0WIVBEn0frSeButRHMy3o1USz0fzYDuPg3gRrsP1&#10;v3g6jNOD4QADazad6GOF2atoXy2cvsX4knSlTY7MNRBEygU0/LsQYQohwViNzv8EsGEf2FZzm9do&#10;loBcPw+bLwsO5kdkkQMDZfbdypkkEVQIVkCUJBPfxIYCiudzINrrf+qq46J/0IY29o6rlqABYEOo&#10;Dmx2hER8csMWDFsqpNwl8xodSZBsF9tFPIqj2Rbo2GxGq906Hs124Xy6mWzW60040FGLouAS3f08&#10;Gw5c1YhiEKTR1X7daM/Szn2cqAHqx21jVMVjGAODw79ncqAAZtGEL/ZAeDeZQfEwepuK8M30Wlf/&#10;VLOOA+ro9kl1A6G+/X5GJt+rM4GODND327D9EnuGeaxYh4Dvwt+o6SdHvZ+3igs6TS+uxZW4Ls11&#10;9ry5/oy4GklOGZ1NoNV/m9vAfa65ZWkrLFwkGtFmdHHZxFLscVtZOAlbJhpvQ0U0Ep/0P1E1CgG5&#10;9yqw5/25F9ZeFQ+gK62gGcD1CC5yYNRKf6XkBJeijJq/Dwzfb80HCbLHG9Rg6MHYDwaTORzNqKXE&#10;m2vrb1qHTouqBs9euFKt4EZQCtdwMDQfBZQcDqDSnOWuPK44++sZ3qmejt2ux0vk8j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xc/BN4QAAAAsBAAAPAAAAZHJzL2Rvd25yZXYu&#10;eG1sTI9Na8JAEIbvhf6HZYTedDcJbTVmIyJtT1JQC6W3MTsmwexuyK5J/PfdnNrbfDy880y2GXXD&#10;eupcbY2EaCGAkSmsqk0p4ev0Pl8Ccx6NwsYaknAnB5v88SHDVNnBHKg/+pKFEONSlFB536acu6Ii&#10;jW5hWzJhd7GdRh/aruSqwyGE64bHQrxwjbUJFypsaVdRcT3etISPAYdtEr31++tld/85PX9+7yOS&#10;8mk2btfAPI3+D4ZJP6hDHpzO9maUY42EZBWtAiphnggRAwvI8nUqztMoBp5n/P8P+S8AAAD//wMA&#10;UEsDBAoAAAAAAAAAIQD/IBwLrD8CAKw/AgAUAAAAZHJzL21lZGlhL2ltYWdlMS5wbmeJUE5HDQoa&#10;CgAAAA1JSERSAAACfQAAAYkIBgAAAP+YhV8AAAAGYktHRAD/AP8A/6C9p5MAAAAJcEhZcwAADsQA&#10;AA7EAZUrDhsAACAASURBVHic7J11WFRpF8DPDN2pIoKoYIs1IIqKWKjo2t3uYreua2PHWmsrIBZi&#10;ByoqGCAqYly6u7uZrnu+P/zGRWRgKGd3ved5fs+ze+e85z33nct47hvn0BARKKGEEkookU1EwNKM&#10;gvFeFfDRpi8kmytD84If2T8zOGBQ8u/jvTR72b2xOPZwXHU6qc5zr1Z8fO7Q6fJHG5WWZumN7gS7&#10;sBncnnIHMgL7w6qEDqDXNrUxzAbls/rN8U/zyGELjNNnWpo1U1MqbAy7lFDyX5fkCr75EO8EP1MN&#10;pcy3YzsOpNFo1QZ39B/tGCWUUELJv1WEUGwQBkNflcFr+w5wZvmPDvhKfK7PTFw+/IWChna56frj&#10;a6TpGS3YfAD5PNWk1Y5PRcwy3UZ1Ii+8B7haf4asD31h/KUFjRHwCcSk8rbP2XsHPIp/JyJR8dmo&#10;9qOogI8SSmSTuDJeJ7tH8W/YQrHGqf6tV0oL+AAAaNRMHyWUUPKzCEmS9Fu3bk27cePGjIKCgubW&#10;1taflyxZcr5r167REh0Wi6Xp5ua28NGjR2M5HI66mpoad/To0U/mLx7zOEV78j0eJJt3hdtTDWHs&#10;o8q2J02adC8rK8ukap8aGhrsS5cuLTAzq/+MGyLS8i4d2Jxzdus+upoGGxQVhZ0vfein2qZTnLQ2&#10;TMJ/cOKKEb6avQa+tTj5bBRdSVlQ3/6/SvTdyfBg3hVQ0yuF6Q8mQCvrzw02WcLtOsc/1SO0mNtr&#10;fgeDyydsTVdrKytUNNhXSij5CSSqhNtt6JOEVzQAfDm6w7Bu+mpRNelTM32UUELJTyMHDhzYPHPm&#10;zOvh4eE9NDQ02G5ubgttbW3fFxUVGUp0lixZcn7dunXHysrKdPX19UuYTKbWyQt/HHrPY4TwIdO0&#10;O/iMrBrwAQDo6OiU6+vrl1QmPT3dzN/ffzCXy1Wrr88oEipl7FvkmnN26z79kTOvd/IgGHQlFUHi&#10;asenwuL8FtLaaVkN9jfb5raQ+dlvSMb+xS6ISKuvD0CSdPDbsQtuT7kDLbpHwKLP1g0N+EhE+vHI&#10;/DWMB7HBmWyh6f3h7SZesm+zgAr4KKFENgkp4vS2fxz/WpFGEwX80nFQbQEfAAAgIgUFBcV/ntTU&#10;1DZKSkqCqVOn3hKLxXREhOjo6C7Hjh1by+VyVSV6ysrK/MWLF59HRBCjQCkND2x6IVAU3i8ALOAE&#10;2sraH4vF0jAwMCgaM2bM4/r6LGKWayesGOFDMACzzmzdS5IkDRGBFfmxT7CtGidmrvUnMZetXpON&#10;bJcdOwkGYM6FPdvq5QevQguvj3+AzoB4f/4lFPJUGvpdpDP5rQc/jvcDFwJ/8Ul8lMcWtJD380FB&#10;8W/iQz7LRvdSaGlrz4j0pHKeueR6RcibgZLfieqQu+MUFBQUP4KrV6/OAQCMiorqyufzlTkcjlp1&#10;eoaGhoWDBw/2y2a+HPIRLSP8ENAl0CjXxFyVw+fzlWXt76+//loDABgYKHugWBl+flar6Bk9wog+&#10;CqJCrwu/Vf289LXXOMKKRiatH/+AFIkUpNkhSZKWsn3OVYIBWPT02qw6+ZEf3QVPd43CHXQxvv9r&#10;Ddbwj4kskCRJuxpfNEf7Yki5hnsIyy220Kmmf6AoKCi+520uc4DWxZCKdtcjktMqeGaS68zQd/0J&#10;BmDMbAZR9tZ7dHV/W3J3noKCguJHsG7duqMAgBMnTrynrq7OVlRUFI4cOfJZeHh498p651yPrFt5&#10;EvClGPBmBqDtWEAAwEOHDm2QtS8+n69sYmKSaWdnF1AfX9kJ4d3DHIxyQwZqVZS99xkhTS//xolV&#10;BAMw4/CqEzXZEwv4ynGL7P2D+yrzK4ID7Gr1gSRpGOz+K+5R4+CfzfMx6cWwho5/IVdoOOl50l1w&#10;IbC/V+y75HJeO3k/ExQU/zZeZZUPUXcPYXe8GRmXxeK3qvwZKRQqFj68uCBibNsUggEYM7fPx7LA&#10;ZyMrB39yvwEKCgqKH4GDg4MvAKCmpiZzyZIl537//ffDLVq0yNPV1S2NiYnpjIhQgA/Gv+QYFL0U&#10;A644Aaim+SXgAwD09PScKWtf7u7uvwIAPnv2bGRd/SwP8nUIGahVQVjTRXFOAwNIoVCxJv2Mo2v+&#10;ChmgweJlp7apSU9YXqIXNalTbOhgvRJualxHqbrccm28M9MTnQHx0pBXWJHTsqFj/yS9zNHoaliu&#10;kluw4EBo7iaRmJQ6M0lBQVE9zzLKRqpeCOZ2ux0VWdOWCFIoUCp84OYUMcYsjWAAxi7o9778w/Ph&#10;JEnS5H4TFBQUFD8CSfAWEPD3TFdaWpqZiooKb9OO39wicMJ9PwS8EE4jJ8ztHJOa+iWIysrKamVv&#10;b++vqKgoTExMtKitH5FIpNChQ4f4nj17htZ16bLQy/1Xoo+iMHp69/Cci/s3EQzA9ANLz9ZkhxSJ&#10;FLhp8R1ksc/LSmkbPqJlTpH3lbnV6mQH98bjFom4gy7G13u2oVj6srEsMAUizSVv0s6BC4HdbkdF&#10;hhaye8r7OaCg+DfilVo6TtktmN/rbnRIIVdoKEsbsYCvXHD3/OJwR9MMggGYeXLjQbnfCAUFBcWP&#10;oEePHmEAgJUDKBJFCr//1T7hKZMufo1qnBuB47wUFAFjY2M7VW6bm5trBAC4Z0/thyHu3LkzGQDw&#10;1q1bU2X1jSRJWtbZbXsIBmDCihE+Ima5NiJC5ok//iQYgLlXZF9arg0Rm6n53XWSpGHQiVW4S5mP&#10;R0wyMe3NwIb28z6P2c/iRmQizYUg1wdlHuEKxaoNtUlB8TNyK6l4qqIrIexzP+ZjCU+oV9f2Yj5P&#10;Jf/2mWXs2JBecr8ZCgoKih/B8ePHVwMAZmZmmiAiMDG8+2fS5oMfAl4ObZHHweR2ksMXeXl53yyd&#10;8Hg8FQBAZ2fnXTX1QZIkrXfv3sHt27dPENVwuKIyYj5PJWX7bA+CAZi2x8mNFAqUvtoTi+nJm6be&#10;IhiAJS9uT2mSsWEX66Pn2IfoDIievzxCdpFBQ+zxRWLlbZ+y9tBdCbGZZ0Ta6+yKQfL+7iko/q1c&#10;jS+aQ3clxAMexr0t54u0G2pP7jdEQUFB8SOIiorqSqPRyKEOA968yZp7xY9UFD4pU+ENnQl49+6d&#10;SYgInz9/tgIAnD17tkdcXFzHkpISvcTERItFixa5AAC+ePFiGJ/PV541a9a1+Pjvl1R9fX0dAADd&#10;3NycZPFJWF6iF7fI3v9LSpW9W6tbxhXzuKqxv/Z/F9xPhccMq99JYKmkv+uPR00zcJeSoDFO50aX&#10;cLr0vhcTDC4EzvNPvVzGF+nI+3unoPi34hZb6ERzIcghj+NfsQQijcawKfeboqCgoPhR3Hm1af+1&#10;ZCD9EHCDO6COAZB7934bbG3YsOGQZP9fZZYsWXKOJEladna2seRaVft3796dZG1t/YnHqz2XHS87&#10;tU3U5M4xwTZKgtpSqQhLCw0jx1skhg4xKOKmJ7Rv8FiIxXQM2LcFdyqI8Lh5EmZ9tmqIPTFJ0o9H&#10;5K1WuRDMM7wSVng/pWSCvL9rCop/M6ej8peDC4EjnyY84wjF1aaXqg9UGTZKKKHkPy8CKGyWBOuP&#10;5oPHHBWxeXLu6+k3ytPbpTo6Oj41MjLKq6qfkZHR2tfXdwSHw1FXVVXlOTg4PG/b9u8aswRBWCkq&#10;Kop69uwZVrUtItJqqn0JAMCOIayS1o7xRgFfxfyI13gtxqCA2u6Bl5lkEb+gX5CClm5Zp0tB/RR1&#10;DYtkvf9vpCK7Fdyf4wGp/oOh2/Sb8IvLYlDVrncVjEyWwHT+67TLfjnMIWNa63hfsDNzaqGulF9f&#10;e5RQ8rPL0Yj89b9/yDoyzkzn4a1h7aapKND5jWWbCvoooYSS/6wgIC0Prs5NgnXHxMDUag0b/zSD&#10;rfsUQJUnD38EhTnGBTdPrqr48NxBzCzVszjx1FGtbedYWduzIoL6JSwd4qfeqXdIhzMvh9FV1bh1&#10;ciD2wQR46HQBRDxVcDy1EnotuAS1BKjSBBFpnkkls1YEZp4Wkaj4Vz+TtU6dDC/UFvBSQgkl0mVv&#10;SO627UTOnint9O54Dmk7S4lOEzZqB/KewqSgoKBoCtiY0D4EB/v5IWAw9n/Hwqiu8vKFkxTVNXXn&#10;/EvBNkoCwpouzji69qigMNeoPrZKXt6ZTDAAkzdOuU3+v5xcrfDZ6vho8Xl0BsTzDAILZUvxIo0i&#10;rtBg8vOkO+BCoK1XbGDlMlAUFBR1hyRJ2rZPWXvAhcA5filXhWKyxvycdeb/W1iomT5KKKFErlJU&#10;VGTo7u7+2/Pnzx3odDo5atSoZwsXLnTT0tJiSnR4PJ6qh4fHnIcPH45TUlISTpw48f6MGTNuKCoq&#10;iqraI0GgnAGHN6TDnu00UoWf8nL4C88jZTqkGOkjRozwdXJyuqCvr1/S1PeFiDRWSMCgvKuHN1QE&#10;PnWkq6pzDMb+erHFzLV/qZi0S2mI7fxrR9dnHf/9SIu5Gw6brDr0R43KuaG94O7M61Ac3xFsNxyG&#10;IXu2g6KyoL59P8soH/VrQNrFYr7YYBej5Y4/ehgdUqDTxPW1RwklP7sgIm3Dx+zDRyPy1zt1Mrxw&#10;fkDrJY36NyUWKcIjpwtgavte7tEtBQXFz4tQKFS0srL6DADYq1evkO7du4cDAE6ePPmORIfP5ysP&#10;Hz78OQCgubl5kqmpaQYA4JQpU25XTYtShoG2H7FrlB8CRpKTb48aZ/MBALB79+7hPXv2DAUA7Nu3&#10;b5Cs6VTqAykUKhY/vzU1ZjbjM8EADB2kU5bjtnu7sLRhqVC+6YMkaekHl50hGIAFd84urVZPLKZj&#10;4NF1uEtJgIeNszH55dCG9MkSiDQkiZa73o6KohItU1A0HDFJ0pe/Sz8NLgQuf5d+WkySss3ey4qQ&#10;p4I3JtxHZ0B8vXu73G+YgoLi5+XMmTPLoEoi4wsXLvzm6+vrIPl/Nzc3JwBAFxeXRSRJ0kiSpO3f&#10;v38zAODDhw/HIiIIsUwnDpee9UPAQGydXoiPx1y+fHkeAKC7u/uvElseHh6zAQDPnDmzrLHvRcRh&#10;aeTfPLky4pc2qQQDMHJC+4SwES2zo6Z2i6hrZQ5ZIIVCxcQ1Yx4T1nRx+adXQ775vCKnJV5x8EVn&#10;QLw+zgtZhTJl8JdGUB6zryTR8rr3GUepRMsUFA1HJCYVnALS3MCFwPVBmUdk+Z2Q/AbK1AefpYFX&#10;hj9HZ0AMOr4akUrZQkFBIUfGjRvn1aFDh3hEBA6HoyauZo/aiBEjfCwsLBIr/9DxeDwVNTU1zsqV&#10;K07m491J77Bljh/SxQm45i8hfqk4MWvWrGvGxsbZ31TgIElax44d48aMGfO4se5BUJTXIuvstj2h&#10;Q/SLJXUuS/zuTyBFIoXChxcXEAzA8g/PhzfF+InYTM3Mv9Yf+abKRtzjMXjQsBD3qHHw8/nFDcm9&#10;VznRcmvPiHT/7Ap7eT8zFBT/BYRiUnGOX8pVcCFw66esvbIGcmXvno6KW2gXUEG8HlSjLqdED936&#10;vccddDGGXFwguS73G6egoPh5MTExydTR0SmztbUNpNFoZLNmzQqWLFlyjsVifU1EOnLkyGfm5uZJ&#10;lX8URSKRQnNTwL0PAf0Q8BP2CqlAglHZdqdOnWLHjh37sGqf8+bNu9y8efP8hs6+cVPjOqbtW+QS&#10;3FeZT1jRyKT14x9UTZ4s5vNUwhyMchNWjPBp8vEUcNTQe/lpdAbEsz3CsCCmc0PsxZRwOlOJliko&#10;Gh+BmFSa8iL5NrgQuCc4p9bSjpUpeXl3UviIljkEAzB+yZBXzNC3A77TYxfr49keYbhLSYDRdydV&#10;/kzuN09BQfHzAv9PctyhQ4f4zZs3758+ffoNOp0uHjp06EvJrN+FCxd+AwA8e/bsUpIkaSKxQNHd&#10;d7T3EybgExZgOh5ZL0bhdyfdNDU1mWvWrPmr6vW9e/duBQCUJYFydTDDAm2T1o9/QFjRyGAbJQHB&#10;AMy/c26xNP0c931bCAYgJzHCssnGMie0J57qHIPOgPhs7TEU1u/eEP9OtKx6IZhrcDm06F5KyUR5&#10;PycUFP8VeCKxyjifRC9wIfBIeN76+tgQczlqeZ5/rQlzaJFHMAATljv4MiOC+iIioEioiJeHvcBd&#10;SgJM9BlRta3cB4CCguLnRRL0lZeXf60pKamRGxT05UeMz+crjxw58hkAoJ2jcdaFMCW+HwIeeAI4&#10;aVb/t9Js6+rqli5btuxM1evOzs67AAAFgr9r3NYGKRIplPjdnxC7oN97ggEYOkS/OOvstj38/MxW&#10;EaNbp8c5DXwjra2wrFg/pL86O3Xn/EuNPoZiMR0Dj6z/clijZQ4mNWwZOYPJNx3yOP4VuBA45lni&#10;41y2oF5pZSgoKL6HIxSrjXya8AxcCDwdlb+8ofbEXLZ67tXDv4cNa1ZAMAATVo56ynKb4YnOgBj8&#10;917mysh9ECgoKH5eAAANDQ0LK18rKSnRAwDct2/fFsk1Nq9Y7374yGcvRTTycYkK707AsjNKSoqC&#10;devWHZVmu2/fvkGDBg16XfX62LFjH3bs2DFOFv/EXI5awd3ziyPHt08gGIARY9um5N88uVLE+Xv5&#10;Oc/zrzUEA5AV+cFGmp30P1ecCrZREvALso0bbfzKMk3w0pBX6AyINybcR3b9TweTJEm7llA0S+dS&#10;aJmGewjLNaZgYVMcPqGg+FlhCUQaQx7Hv6K5EKRbbKFMtbllRcRmauZePrgxdJAmk2AAJs5sm8KO&#10;De5dna7cB4KCguLnZcCAAW+tra0/Vb4WEBBgBwB448aN6YgIRfhs5Htsk+qHgLHo5CbAEr23b98O&#10;qKxTHUuXLj2rpaVVUXl/IJfLVW3evHn+7NmzPWryS1haaJjjtnu75A06ZIAms9j35lRS+P0ysohV&#10;oRU6SKcs6Y+/08xUhZeZZB7cV5lf7HN9RqOMXdSdyXhArwT3arCQcHNqyGGNIq7QQLK/iEq0TEHR&#10;+JTzRdoDHsa9pbsS4qvxRXOapJ/MDzai7Ur8nOXtkkMH65UQDMCk9eMfsOPDelTWk/tgUFBQ/Lwc&#10;OHBgEwDgli1b9qWmprZ59erVEAsLi0Q9Pb2SElZy2yiccd0PAW+na7BOXP7NrbCw0DA4OLi3paVl&#10;RIsWLfJKSkr0EBGio6O7LF68+Hzl2al37971BwCcNWvWtZSUlLZpaWlm8+fPvwQA+PJl9TnreJnJ&#10;7dL/XH462FaNQzAAE1Y5Psk88cfBLydwXwyTdh9ZpzYdIKzpYl5mktSAqVHy9PEqtPDBgovoDIgu&#10;1p+wKKF9Q+w9yygb2dIjPEfJLViwPyRns0hMNln+QgqKn5ESnlDP5kHsB0VXQngrqXhqk/RTnm2M&#10;h1vm4LE2qcgqNBQxy3SyXXc5hw7SKSMYgEl/TL7DSYzshkgFfRQUFHJEKBQqzpgx47pkbx8AoJ6e&#10;TumbpM373qBeiT8q85PFO3ba2fcLrKyjpKQkePLkiaPEjouLyyIAwFOnTq2obH/jxo0HK7cDAFy/&#10;fv2Rqn6woj5ZJ2+ccpuwpouDbZQEqTvnX+IkfSnbJssJXH5BtnGwjZIg/c/lp5tsvDKC+uJf7ZJx&#10;B12ML7fuRZHsexK/u1+BSGPp2/SzkkTLIYXsXvJ+Figo/msUcoWGve5Ghyi5BQu8UkvHNUk/Aq4q&#10;utp8wL0aLMwN7175M2FFqW72eeddIXba5YQVjcy5sHer3AeFgoKCIjo6usvJkydXej0/tfyzaMDb&#10;L/Vy7QJYGNsJ8UuKloCAALujR4+uu3z58rzCwm+TDYvFYvrt27enVL2OiBAfH9/h9OnTy0+dOrUi&#10;Li6uo+Q6KRbTy956j45baBfwZQlXg5V5cuPB6vbd5VzYu/XLCdwvb8vVkbpz/qVgWzVOY1beQMQv&#10;p/H8dznjTgURHjNLw7RqUjTUgQ/5LJv2NyMTqETLFBRNRx5b0KLb7ahIlQvBvKfpZaOapB+SpOH9&#10;+ZfQGbBqapbKCMuK9bPObN1bEfJmoNwHhoKCgkKMPJVU3OXsj8r8N6hbmo1uTiR+n6i5Ufri81QK&#10;vdx/jZrcOYZgAIY7mmaEDtYvjpnb54O0NsLSIoOQ/urs1F0LLkrT4SRGdiMYgDluu7c3mr9FCe3R&#10;1eYDOgPi3dkeyC2rd648gZhU2v45e7eCKyGiEi1TUDQdWSx+q443I+PU3UPYL7PKG1T+sEaCjq9G&#10;Z0B85bxL1jZyHxwKCoqfm1J8M/ADdo7xQ8AonH6Dj3ktmqIfYUWpbu6lA5vCHIxyCQZg9IweYUVP&#10;PGaTQoFS/s1TKwgGYNXkypVJ/3P56eC+ynxBYU5LaToJK0c9DRvePF/M4zZs9owkafjp7FLco87G&#10;A3olGHlzWkPsxZRwOjPuxRDgQuBcv5QrVKJlCoqmIa2CZ2Z+IzJJ62JIxdtcZoNm5Wsk6cUw3Kkg&#10;wuvjH2A1lYykIfcBoqCg+DkRYIleLC509UPA92iWVoRPm2QJhJ+b3jrj6NpjIf3V2QQDMH7psBfl&#10;Qb4O31T44LA0QofoFyf9PuG+NDvcjEQLwopGZp3Zsk+aTsVnv8EEA7DgnsuievtcntUKr47wQWdA&#10;vDrCB8vrn+ZFTJL0E5H5q6hEyxQUTU9SOc+8tWdEuu6l0NIP+SypKZwaTHFyOzygV4Knu0Yhr0Kr&#10;Lm3lPkgUFBQ/FySStDy8Oe0dtsjzRwVRIq4/IsK/06o0Fuy40J4p22ZdI/ooiAhruphgABbcd5Wa&#10;Hyvr7LY9hBWN5KZLPxGbtm+RS961Y2ul3htJ0mJm9Q6OnNghnqzD2/dXIm5MxwN6JbhHnY0fzyxr&#10;SCqWDCbfdKh3/EtwIXD0s0RvKtEyBUXTEVvK7WTsEZ5tcDm0KLiQXW2OvEZByFPB8wwC9+uWYrH0&#10;bAHSkPtAUVBQ/DxwMLVNGI566oeAn9HqcwWGNOqpUZIkaeVBvg7xS4e9IBiAIQM1mRlH1x7jpiW0&#10;DxvePD9hleMTaW0FhblGwX2V+ekHlp5tiA/FPjemEwzA0tdesp/WYxfr4+3pN9AZEF37BjUkFQtJ&#10;kjTPxOKZkkTLLjEFi6hEyxQUTUdkMadb86th+c2vhuVHFnOkHvZqFCT1tWPr8PtSCbkPFgUFxX8f&#10;MQoVM/Douteozg5ADVYG/rWGRFGj5YQjhQKloices6Ondw8nGIDhI1rm5F46sElYUaor0cm5sGcb&#10;wQCUpGKpjrQ9Tm7BtqpcQUlBs/r7IlSMGGOWFvfbAKkl4r4h0dcBDxtn405FIb7esw1F3yeAlpUi&#10;rtBg6ovkW+BCYD+v2PdUomUKiqYlpJDdy+ByaJGxR3h2bCm3U5P2F3V7ytf62jLos+PDenDT4jtU&#10;vib3AaOgoPhvU4EE4xP2CvFDwHAc85iL6a0by7aIWa6dd+3ounBH04z/z+xVFHq5/yrm81Sq6n49&#10;gVtDDVxOSkxnggGY7bJzR0P8yrt+fHVtpdmQz9L4+tZ+qks0ZldfNklWKida3heSs0UoJusdPFJQ&#10;UNTOx3xWH91LoaWtPSPSm/wFqyjRAvdpVaCrzQcU8pVlaRO/dNgLwpouTt0x7zI3I9ECkQr6KCgo&#10;mgghMjUTcO0xP6SL36FRbj7emUxi4ywz8vOzWmWe3HhQknE+bqFdQOqeha4EA5AV9claWjtZauAm&#10;rv3lUdhQw0Ixl6NWX/9ErAqt+KVDXzJDpeTUSw+0xRPtE76+tQvq3xdLINJY9jb9DJVomYLix/E2&#10;lzlA62JIRbvrEclpFTyzJu1PwFXFc71C8IBeCZamydyXoCivRcaxdUeDbVW5RB8FUe6VQxvkPnAU&#10;FBRNA5fLVQ0KCuobFhbWQyzlUIFYLKaHhob2TE5OblcX2yUlJXqSEmjVUYjeowOxdbofAsbhknMC&#10;/HuZtSFwkqK6pu6cfynYRklAWNPFyRun3JYEeZIauMmbpt6S1p6XmdyOsKaLM09uPChNpyI4wI5g&#10;ABbcPb+40b8XAUcNfdYfwR00Eo+ZpWGK3+CG2JMkWgYXAte+zzhGJVqmoGh6XmWVD1F3D2F3vBkZ&#10;l8Xit2ryPh8tOYfOgBj36Jf6tBcU5rTMOLL6ePnHl0PlPngUFBSNz/79+zdramoyJaXHTExMMgMC&#10;Auwq69y8eXOasbFxtkSHwWAQMTExnWuzHRMT09nIyCh37NixD6t+xsOcllE49ZYfAn7ALtFl+K5/&#10;Q++FJElaBeFvn7By1FOCARjcT4WX/ufy07zM7wPVzBN//ElY08W8rJS20uwlb5xyO3SQTpmIVX2q&#10;A5IkaTFzrT9FTmifUK8TuNJID7TFEx3i0RkQHy05V9dUC5URiEkl58/ZuySJlv2yKxoUPFJQUMjG&#10;s4yykaoXgrndbkdF5rEFTZJT9BsibkxHZ0D0+f1wY9iT+wBSUFA0LoGBgbYAgKNGjXp6//79CZcv&#10;X55nZmaWtnLlypMSHR8fnxE0Go20sbH5cOXKlblHjx5dZ2RklNusWbOC4uJifWm2vb29RxsaGhYC&#10;ANrb2/tLrpMopmejy6I3qFP2GlV4qbhnmxhl23ciDVIoVCx+fmtqzByrzwQDMGxos4KQ/uqs+OUO&#10;0mvg5mWaEH0UhRmHV52QpsNOCO9e7HN9BimUfmCi+PmtqQQDsNT/wfgGfyeVZ/eOtk7HpBfDGmIv&#10;tpTbiUq0TEFRd9zd3X81NDQsrAsWFhaJ2dlftoM8TC0dq+wWzO91NzqkkCs0RPxSIvLVq1dDFi5c&#10;6GpiYpJpaGhYaGZmlrZ8+fLTb968GShtlUUmCuM74F5NJrr1e48igdLJkydXyuJzy5Ytc6q+5Eug&#10;ISI0hcyZAx5cLqgZGECxgQEUGxpCkeS/K/+/ri6U0elANokTlFDyE8qUKVPuvHnzxi4pKclCS0uL&#10;CQBQWlqqp6enV1pZ5927dwOSk5PN1dXVOQAAAQEBg+zt7V/fvXt38qRJk+5VZ9vf33/wpk2bDhYX&#10;FxuYmppm+vv7D2ZDTJd4WORaDoH9dWGwf0c4v0QdOiTU138xl61R/Ojir/mex9YJctLaqLRun9hi&#10;wuLzBAAAIABJREFU1rpjBqPnXcm7euiPXNedO7veje2s2qZTXHXtU3fMu1Lmd2+SpXdGa0Ud/ZL6&#10;+IAikWLUxPaJSs1aZXdyfzegvvcCmUH94MH8y1Cc0AEYi1xhxJHfQeXLd1JXIRHpZ6ILl//xMeuQ&#10;hiKd7TLQbPGkdnrVfk+UUELJ9/LmzRu7W7duTZNV/969e5NYLJZmRkZG61iBcif7x/EBvQ3VQ3wc&#10;24/UU1Esraio0O7bt++H2NjYzpqamixHR8enhoaGRbm5uS2fPXs2isfjqfbq1Ss0MDCwv5qaGrdO&#10;zgq5anChXxCUZ5rC0rCeoGOa+eLFi+FeXl7jpTURiUSKFy9e/FVFRYUfHh7ew9zcPPk7paaKqA0N&#10;sRAAsTbodBQbGmJhx44YZ2uLgb/8go8WLMCLv/+Ohw8cwE1ubuh0/z5OCAhAu6go7JqXhy0EAlSS&#10;9xsDBcU/FVNT04yJEyfe8/HxGbFt27Y9Hh4es8vKvq3Z2q5du+QJE76tPsHn85UBAJ2cnNxqsk+S&#10;JM3Ozi5g6HC7gGTcvtsflQRvUL84By8uaMhBDUFRXouss9v2hNrrlhIMwNgF/d6X+N2fQIr+Tu0i&#10;KCloFmyryk3bu9BVmh12Qnh3ggGYc3H/5oaMY/7NkysJBiAzIqhvndsLOGrou+EQ7qCLv8zuPR/e&#10;EF8ymXyTYd7xL8CFQMenCU9y2AKppeAoKCgaTkpKSlsFBQXRunXrjpbxRTrNr4TmjfNJfFDOF2lL&#10;dBYtWuRCp9PFly9fnsdms9Urt6+oqNA6d+7cEgDAdevWHa2zDw8XuqIzIMZ7j5a1zZYtW/YBAHp4&#10;eMyWptMkg0WSSFNQQJEsQV990dbG8rZtMcXaGj+NHInPZs3Ca2vX4rEzZ3DZixc4LC0NzcRibJKC&#10;7RQUiAjR0dGd16xZc5TFavxqEvWlqKjIAP6/R68y+vr6xQRBMCR6EyZMuG9sbJzN5f5dI/bTp0/W&#10;AIA0Go2srZ+5q7qH3U5X4/ghYDTO9uBj/fPacVPjOqbtW+QS3E+FR1jRSIIBWPDgwm/S9NP2LT4f&#10;3E+FJyjOby5NJ2G5g2+Yg1FudalbZEXEZmqGDtYrSdow6W6d2mYE9cWTnWLRGRAfLnRFbrl2fX1A&#10;RLieWDxD91JoqYZ7COt8dMFiKtEyBUXTs3Tp0rPKysr8rKysVr8HZR6muRAkUcD6+hv68uXLoQCA&#10;69evP1KbHRqNRr57V4f9zQlPR6EzID6XfuCsKr6+vg40Go2s7aW9SQZLIEDFzZtx36RJeNfWFgN7&#10;9sRQCwtMNDDAIhoNyaYMBiujqopcOzsM2LEDd8bGYtMmTaT4qSgpKdGRBFRz5869Im9/JGRmZppI&#10;/Lp69eocNput/u7du/5t2rRJNTIyyhX+fx/b06dPR9FoNHLAgAFv79y5M/ncuXNLJIc6Jk6ceE+a&#10;fQEW68fir+5+CHg3S5VbjPWfwWKGvuufuG6cF2FFI4P7qfDS9i50ZUUTvUPstMtrOoHLTY3rSFjR&#10;yOzzzruk6ZR/eD6cYAAWPry4oCHjWexzY7rMM33fzO6ZZmCir0OD+uYK9ae9TL4pSbScWMa1kPfz&#10;RUHxM5CTk9NSRUWFt2jRIpekcp65kluwYMHr1IuVdfr06fPR3Nw8qeoMX1WYTKammZlZ2sCBA9/I&#10;1L+Qp4In2ifgiQ7xsubjy87ONm7WrFlBt27dImvzp8kHr7AQDQ8fxt/btsUUAEQaDcUGBlhoYYEJ&#10;PXtiSL9+GGhnh6/t7PB1//741soKP3fujDEtW2KOsjLyGzMIHDECfZ48QUdqBpCiIaSmprbp0aNH&#10;qCS4UlVVZcfFxXWUt1+ICOnp6a0lflW+fv/+/QkAgK9evRoiuXb16tU5kkMZAIDt27dPAADcvHnz&#10;/qp2v9TL9Zz5FpsV+KOicPc104xhIwYG1NU/UiRSKPG7PyF2Qb/3BAMwdIh+cdbZbXsERXlfT8Fl&#10;nthwqLYTuIlrxz4MHWJQJOZW/wNHkiQtepplRNTUbpE/ZGYsxW8wHjdPaqzZPZ+MshEtPcJzFF0J&#10;4d7gnK1UomUKih/Hhg0bDtHpdHFiYqLFBN+k+xruIazKWyp4PJ6KkpKSYONG2Wbi1qxZ85eamhpH&#10;WMPhsa+8ObAJnQEx0WeELLaFQqGinZ1dgLq6OluW7As/bBBFIlTw9MSZSkookDVIs7bGjz4+6PDo&#10;EY65dQunurvjgqNHcd2WLbh38WI8P24cellaYkRdg7/27THh4UMcK+8Hi+Lfh5eX1zhdXd1SbW3t&#10;chcXl4WpqalmBgYGRd27dw+vvFQqL7hcrqqCgoJowYIF37yVSpZur1+/PqPydYFAoBQYGGgbFRXV&#10;NTg4uDcA4K1bt6ZW1uFgcrswdPD9Ui+3z0cmhne3s7MLqHx6tzbEXI5awd3ziyMntE8gGIAhAzSZ&#10;+TdPrhRxvl8al+UEbkXIm4Ff6ts+lPp3XOR9ZS7BACwLfDayycacU6qLXk5u6AyIx82TGpp3jy0U&#10;qy9/l34aXAjscjsqmkq0TEHxYykpKdHT1NRkzpgx47p/doU9uBC4Nzhna2UdgiAY1f1WSuPq1atz&#10;AAAjIyNrrstblmmCe9TZeH38A1n93bZt2x7Jyo4s+j98QO/exUl0OoplCc5mzkRPWWzm5WGLK1dw&#10;7rRpeFNPD0tkDf6mT8cbXC7K/R9qin8+fD5fed26dUcBvuSzq5zM2NvbezQA4JIlS87J209EhMGD&#10;B/uZm5snVVR8yQNHkiRtwYIFF+l0ujg//8s+OJIkaS9fvhwq0UH8e+9JampqG0QENrdCM0V4YNNr&#10;VOMEoFZFJp5cKamXK2vQJywtNMxx2709bFizAoIBGDObQSRvmnaDYAByEqX/AKY4z70SMkCDJSyr&#10;Pn0MSZI0bnpC+5r6Fgv4yuEjjbPjlw592SRjHXN/Ah5umYM76GL03XAI+TUvq9TGx3xWnw43I+Op&#10;RMsUFPJj9+7d2wEAQ0LDeva8Gx3a2jMinSMUf1Mxx9XVdSEAYFJSkkyl16Kjo7sAAF65cmVujbq3&#10;p93E3apcLJG+ylGZV69eDaHRaGTz5s3zt2zZss/b23t0bSsbchnUzZtxvyxB2cqVeLKutvl8VF69&#10;Go/LGviNHInPOBysdwkkiv8+aWlpZn369PkIALhixYpTPN73hwM2bNhwqC5vfk2Jj4/PCAUFBZGZ&#10;mVmak5OTm5WV1eeqG44jIyO7AQB27949fPXq1ccdHR2fVD5lVo4f+3hlN8/3Q8BQ0S8PuZhpUrmP&#10;2oI+XmZyu/Q/l58OtlXjEAzAhJWjnlZ89htMkiRNWFasX1sN3K8ncN33bWnIWORe/vMPggHIjg1p&#10;vBmzipyWeHPSXXQGxLM9QzH77wMy9UEgJpV2ENk7FVwJkem18IxXWeVDGsVPCgqKOsFkMjUNDAyK&#10;fvnll0cXYgt/AxcCbyYVT6uqt3jx4vM6Ojplsm4dEYlECurq6uxVq6SvXmCKvz06A6Lfjp2y+nvs&#10;2LG1ioqKQkVFRSGdThcDAFpbW38KCZH+eyeXgfXwwNmyBGQ7d+KO+vZx6xZO1dBAliz9DB+Oz6nA&#10;j6I6Hj58OFZPT69EW1u7/M6dO5Ol6QkEAqW+ffsGaWlpVcj69teUPHv2bOSoUaOe6ujolFlbW386&#10;derUiqo/UG5ubk59+vT5qKGhwbKwsEjcuHHjQSYnv1kCrjrhhzTyFdewcMB4wLdvv68fGxsb26m6&#10;fYysqE/WSRun3Cas6OJgGyVB6s75lzhJUV2r6klq4AoKc6SmHvlyArdFXkNO4AorSnVDBmoyU7bN&#10;utbgcSVJGga7/4r7dUtxtwoP3+zfjCJBg9JHxZZyO1ndj/kMLgTO8Uu5SiVapqCQH8eOHVsLAPgi&#10;4O3QFlfD8my9YgOrC+wcHR2f9O7dO7gutrt16xY5fryUZVuRUBFPd4vEY2Zp9a3DLRAIlNzd3X9t&#10;1apVlq6ubml0dHSX6vTkMrAvX+JQWYKxU6dwRUP6iYhAS1kPg4wcic9IEqlUCBSA+GU5d/369UcA&#10;AHv37h0sSyCXlpZmpqurW8pgMIjqZgP/6RTiw7GBaJLphzQyHpefFqJshxFIsZhe9tZ7dNyiQa8J&#10;BmCInXY5YaMkSNow6Y60NrzMJHPCikZmnf7+0IiE8g8vhhEMwEIv918bcl8ZR9ceC7HTLpdWdk0m&#10;ipPM8dKQV+gMiO52AVgY36EhPolJkn4yMn+l6oVgrsHl0KK7ySWT5P39U1D8zPB4PJVWrVpl2dvb&#10;+2/6mHUAXAj8mM/qU52uo6PjEysrq891sd+9e/dwqUFf0IlV6AyIMQ2vAJSWlmamoaHBWrRokUt1&#10;n8tlcN++xQGyBGLXr+OMhva1aBG6yLrUe/EiNii9A8V/Azabrd63b98gAMDly5efrksA9+DBg/EA&#10;gDVO4//D4GFWq0iceM8PAT+iZUQZypaihBSJFIp9b06LmtIlmmAAhjuaZOZ5HFkvYpZrZxxZfZzo&#10;oyjk5327LFyZpA0T74UO1iup7jAH4v9P4M7oERY1uXNMQ2rgCkoKmglLCw3r1V4kUMJ3hzbgHjUO&#10;7tMux8/nF2MD6/FmMvkmw73jn1OJliko/jm4ubk5AQBe9XoyR+VCMG+OX8pVabqOjo5PGAwGURf7&#10;lpaWEdUGfcy8FrhfpwyvOPhiI2UamDFjxnUDA4Oi6k4Ly2VwvbxwnCxBmK8vNijPFSJCYiJayHpw&#10;pGNHjJP3g0fxz2DNmjV/3b59e0p92q5evfo4AOCDB41Qt7UJIVFMz8KzSwNQu/w1qnLTcP9mMcq2&#10;XCkoymsRv3TYi9hf+7+Lnt49vMj76hxS+HdbXnZqG6KPgijzuPQi4cywQFuCAZh/85TUGf2iJx6z&#10;CQZg2VvZs9I3GumBtnjGMgKdAdFz7EMskx7Ayook0bK6ewibSrRMQfHPQCQSKVhYWCQyGAxi8vOk&#10;2+ruIexMJl/q3/uCBQsuNmvWrEDWv1+SJGk6OjplixcvPv/d5w8WXMRdSgIsiG20XMKSyYeXL18O&#10;rfqZXAbY3R1/lSUIIwhs0AZpCdOn4w1ZZ/sSE5FKgErRIHg8ngqDwSB0dXVLJSdh/2kwMbIbgf3e&#10;+yFgKA57wUHZ9yFWfPYbHOZglBtsq8otuHtOauCSvHn6jRA7rQoRs0zqPrX4ZcOf5146sEna56RQ&#10;oBTuaJIZt0j29DANhl2s/7UE0hGTzMZYcinmCvWnv0y+AS4E9n0QG0QlWqag+Odw8+bNaQCAey5c&#10;2wouBO4isp1r0j916tQKAMCMjAxTWewnJSWZAwC6urou/OazzA826AyIvn/82Zj3k5CQ0B4A8Nq1&#10;a7OqfiaXAT50CDfIEoClpaFZY/Qn68wiAOKxY7hW3g8gxb+fpKQkc21t7XIbG5sPAkHDNvs3JiLk&#10;qCXjln3+qCh8i4aFuXh1jqz1ckmRSCHbdZczYUUjIyd2jOMkRljWpM+KIRgEAzD36uHfpdqU4U05&#10;z+PIeoIByIr+bNWk40OSNAzzmI1/NivAnQoi9Fl/BHlMzYba9c0sdzD2CM+mEi1TUPzzIEmS1r17&#10;9/BOnTrF9r4TRZhcC89kC8U1pl96//59PwBALy+vcbL0cevWrakAgMHBwb2/+ezaaG88ZJSLvAbs&#10;N66GiIgISwBAT0/PmVU/k8sgb9yIB2UJwJhMbPAP7pcvCPvJGvQNHox+8n4IKf4b3LlzZ7IstRl/&#10;FMX4cmgQWiT6IWAMzrvMR9n3uQkKc43ilwx5RTAAU7bP9hCxZQuG4hcP9gsf1SpLLJCtnFB1iJhl&#10;OiF2WhXJm6fdbLLxKYzriJcG+6EzILrafMDcsB4NtckWitVXvEs/JUm0HFzI7t1gPykoKBoVSZ5V&#10;p4OnXcGFwGsJRd/NjlWFxWJp0Ol08fbt23fL0sfGjRsPKikpCb7bH36kVRbemyN172B9OXz48O/V&#10;5hFkFxnIZZCdnNCttuBLWRn5jXWaNiEB28sa9JmYYKa8H0KK/w7Lli07AwDo7S2HPWn/h4+FhjE4&#10;77IfAgahRWIJvqpTHrjyjy+Hhjm0yAu2VeMUel34rS770MrePR1FMACLvGtJSloLmcd/P0xY08W8&#10;7EZeLhdwVfGV8y7cpczH/Tpl+OnckoYe1ED8NtHymvcZf1VN7kpBQSF/SJKk2draBpq2bp1hdInI&#10;sXkQ+0FMkjL9/VtaWkb06NEjrLbSanw+X7lr165R35325TE10RkQA2rPRXrv3r2Jbm5uTrLel5WV&#10;1edqTxezinXlMtATJuD92oKvli0xp7H6KylBPVmDvlatMEveDyLFfwcul6vao0ePMH19/WJZ9380&#10;FiSStFy8OuctGhT5o6IwGbfsE6HsOaBIkUgh22XHTsKKRkZN7hxTUwUNqTZIkhY1tWtU9DTLiIYc&#10;WuDnZZpETmifUEG8HtRoY5T0fDget0hEZ0C8M9MTmX/X/60vAjGptJPI3kElWqag+OcTEBBgBwA4&#10;8o99T8GFwPd5zH6ytpUs2e7fv39zTXrbt2/fDQD48GGVkpHZBAOdAQVht2o9MDh+/PgH2tra5cXF&#10;1VcoqszJkydXAgAePXp0XXWfy2Wg7ewwoLbgq1s3jGys/sRipNNoSFJBH4U8iI+P76Cpqcns37//&#10;O5kKbjcCbEy0CMWhL/0QkEDbQCbWLWATFOa0jFv4Je9e4rrxD6SlVZGFwkeX5hMMwLL3shUQl0aj&#10;nXStyGmJd2ZcR2dAPNE+AZNeDGsMu3Gl3I7W92M+gQuBs/1SPEp5Ql15PG8UFBSyMWLECB/DZs0L&#10;Vc4Gcme8TL5e1/aTJ0++o6yszPf19XUQV1khEIlECg8fPhyroKAgmjt37pXv2od7zuRtARwywObD&#10;pk2bDtTUT0REhCWdThfb29v7x8dXnyO0rKxMR1JCbty4cV58fvVbauQy0F26YHRtwdegQfi6sfqr&#10;qEAtWWf6hg7FpqnTSSFXOByOWnh4eHd59e/p6TkTAHDzZunJiBsDMQqU0nD/5teoyg1A7fIsPLuU&#10;xLotV5Z/eDEsbHjz/GBbVW7wAA1m9PTu4WJu/bLEI/6/Bu6IljlNVgNXVsQiBfx4ejnu0y7HXcp8&#10;fOW8CwXcBte3FZMk/VRk/gq1C8Ec/cuhxXeSS6RWbqGgoPhnEBIS0gsAsMdvG8JULwRz05n81nW1&#10;kZ+f39zY2DgbANDU1DRj1apVJ3bv3r192bJlZ4yMjHIBANu2bZtSWlr6/Qvgq+27Y5bRxACAAIAH&#10;Dx7cWFNfnp6eMxUVFYWSggFbtmzZt3v37u27du1ynjBhwn0VFRUeAOCUKVNu13R4UBHkIMXFYFCb&#10;joEBFDdWfzEx0EVW3b594UNj9UvJP0MSEhI6TJ069XZubm7L5ORkc01NTdaP9mHmzJnX/f39Bx84&#10;cGCzvb39awcHh+eN3Uc5BPWLh0WubIjq1gwm3WsPJ1epgHGOrO1RJFLMcdu1I+/ivq2qbTvHdjjv&#10;P1iQm9YmafXoJ5nH1v5ltuX8kvr4RVdSFjSfsfpE9qlNBzlxob3UO/UKrY+dBkk2YQXeS85DTjAD&#10;2g17CWPOLgOD9okNMVnBKdM97Hrw0LMitYHBrcd0GmWq/cx9UJvfWqor5Up0oqKiur19+3agnp5e&#10;qaOj41Ntbe2K71zLzm7l4+MzEgBgxIgRviYmJlk19RsdHd319evX9tV91r9//8CePXuGlZSU6N+4&#10;cWNGdTqdOnWKGzp06Ks63SwllPzHpFu3blHbTpzfsxc7bd/ew2hPa03ljLraaN68eUFcXFynR48e&#10;jb158+b0c+fOLRUKhUqqqqo8R0fHp9OmTbs1evToJxoaGuzvGhfFd+zcoV3qyZOrT+zfv39Lv379&#10;gmrqa+bMmdcHDRoUcOvWrWk3b96cvn///i2Sz4yMjPIWL17sMmPGjBs2NjYfaTQaSjX0o6NrkkSa&#10;oiIKa5txW7gQXRurz+PHcbWsM32PH+MYeb+BUDQenp6eMzU1NZkGBgZFT548cZSnL2w2W71r165R&#10;zZo1K8jOzjZuLLtCLNOJx+Wn/ZBGBqJJZiFW2TsiA/yCbGNJGbXUnfMvVV7OzTzxx58EA7DY9+Z3&#10;hcdl9lFSA3frTM8fOu6cUl30Xn4ad9BIPGSUixE3ptcn631Maqj1iVMbrjlNt08f2qM938JQHxXp&#10;dAQAVFJUwHPRBUsqLz+LxWL66NGjveH/b/EAgKqqqtwXL75dSt6/f/9mGo1GSnRoNBp5+LD0FDeI&#10;CC4uLosq263MqFGjniIiREdHd5GmY2xsnC2vvwEKin8KYpKk2zyI/dDSIzyHKRA1SqYQsVhMF4lE&#10;ClWXeqvlTPdwvDbaG7F+W1dEIpGChLq0/+EDXV6O2rIEX5s3Y6Mtg02bhjdlDfoKCrCZvB9GiobD&#10;4XDUFi5c6AoA2L9//3c/+hCFNKKjo7uoq6uz7e3t/UUikUJD7RXg/Qnv0DjbD+niBFx1Qoh1z/dU&#10;HuTrEDasWUFIf3V2dadsSaFAKXZBv/chdloV3IzEeicVzji27ijRR0HEy0kza/KxJkkahnvOxEMt&#10;8nAHXYxPVp5ErvQk0RIEQr6i79tbv23bPPvNtBFWxX0tTEUtNDW+CZoM1dXR1tQU5/fsiQwTY6QD&#10;YGFZ7jel1E6cOLEKAHD79u27U1NT27x//75fr169QionZw0ODu6toKAgGj9+/IPo6OguMTExnUeP&#10;Hu1dWwk/DoejVlBQ0KwykhJS169fn4GIIBQKFavqSHKLbdy48aC8/w4oKOTNtYSiWeBC4OX4onk/&#10;vH+xmI67Vbno8+PSeZV/eD6cl5XS9ocPdEoKtpUl+DpyBNc3Vp+tW2O6LH3a26P/D//y/2GIxUgP&#10;DsbeKSnYtrwctRsrbc6PJDY2tpOlpWUEAOCmTZsO/KjDE7Jy+fLleQCAO3bs2FlfG1zMMI3AcV5+&#10;CPgJe4aW4yfrutoghULFrDNb9hFWNDLETrucnRjZVZouPze9dehgvZLomb1CxLz67YPj56a3Jvoo&#10;iDKOrj3WpGNcGN8BLw99ic6A6GL9CbOJaiv75BSlm7lf2//Xit9GxY626cLpZtycVFNU/BrcKdBo&#10;aK6nh6MsLHCVjQ2ecXTE53PmILFo0VcOOQwXAwC63z+yp7JtS0vLCFtb28DKb+BV38aXL19+WkND&#10;g1V5v0993vhJkqRZW1t/Mjc3T6rpWV+0aJGLiooKLzc31+hHPu8UFP802EKxusm18EzGvRhC1hQt&#10;jUpJaht0BkSiSoWOJoCfm2Ga9MfkOwQDMG3/knM/fLA/f0YrWQKwS5dwfmP0FxaGPWSd5fPzw8Hy&#10;fBDlDYuFGlXT6fTujcHy9qsueHh4zNbQ0GAZGhoWPnv2bKS8/ZHG3Llzr9BoNPLVq7rlzCNRpJCJ&#10;J1cGoCbzNapx0vHQBjHWPajl52e1inMa+IZgAMY5DQwgGIA5bru319SmNODRLwQDMPfKoQ31ve/c&#10;K4c2lH/8vh5koyDgqH2Tc+/jmWUoFimIxCLapyj/kWvWTfObMbpv3qAu7YStdXWQVmn2TlNZGXsZ&#10;GeG0rl1xu50dekyYgIG//vpNgFcdj2fMQABApzWjv+bE4nA4agoKCqI5c+ZcPXjw4MZx48Z5bd++&#10;fXdcXFzHyv5aW1t/YjAYhKur68LJkyffWbly5cl37971r+t9v3jxYhhANSWeKpGdnW2srKzMX7Jk&#10;yTl5P/sUFPJmF5HtDC4Evs1lDpCLDwnPRqIzIKa9GdhUfYgFfOXcy3/+EdJfnR1sq8bJubB3q5jP&#10;U/nhN+vjgyNkCcAePcJfGtqXQIBKVlb4WZb+tm7FvfJ+EOWFSIQKHh4429wck6qOy+jR6C1v/2SB&#10;zWar//bbbxcAAAcOHPgmKyurlbx9qgkmk6nZqVOnWCMjo9y8PNnywzExrMdn7PPRDwHDcIQPB1Pa&#10;1qfvssBnI8OGGhaGDNBgFT3xmE2SJC1l26xrhDVdXFsevNKAR780pLpGk5HoMwKPmyextgHe/XNI&#10;yB+rxoVNtO9RzjAzFuupqn67p01LC+3btMFFDAYecXDAh9On4+eFC2sN8Krj88KFqKOqgoMGdSyT&#10;+BIeHt69cn/m5uZJdDpdrKKiwvP19XWQ6FXWad26dbqamhoHAPDYsWN1KgU5ePBgP2Nj4+zvsv1X&#10;4vfffz9Mp9PFycnJ7eT+XVFQyJFMJt9E3T2EPeVF8m25+RF0fDU6AyIzv3lT2C//+HJo1KROsV9S&#10;bo3zqpzU/offrKcnzpQlCAsMRNuG9rVzJ+6Qpa/hw/G5SIQN3l/1b0MkQoUbN3B6x44YJ21sFi/G&#10;8/L2sybYbLb64sWLz+ro6JQBAG7ZsmXfP2k5VygUKh46dGiDpaVlhJaWVoWNjc2HK1e+7JsLDw/v&#10;rqqqyh0+fPhzT0/PGXZ2dgG6urqlY8eOfVh5BlCEbPUk3HjQHxVEb7F5fh56zpTUy/X397fv2LFj&#10;XFRUlNSlWQmkUKCUdWrTAYIBGD3NMoKbGtvpax+sCq3IiR3iw0caZwtKCv4V+1qTMqMtT59ac3PR&#10;eEuWQ3cz7NDMAJX+f7gCAFBZQQE7Gxri2I4dcYOt7dfr9QnuasKqTStx25Z6pMSv4ODg3pK+EhIS&#10;2iN+mWnr1q1bZMuWLXMkm7wlOt7e3qNJkqSxWCyNiRMn3qPRaGRqqmyVR4KCgvrWFiiWlJToaWpq&#10;MmfO/MGHaCgo/oHM8Uu5qnIhmJdSzqvXS3Oj8GjJOdyvW1qfQ2U1wc/LNEnePO0mwQCMGNsuuezd&#10;94cXf3jKFlnStQA0PGXL589gvWcPbK9Nr3VryLh+HWYqKIC4If39W6SoCAwDA6H/27cw0NsbxsTH&#10;Q8ea9E1MoMb0EfIWJycn1xs3bswCALh48eKvCxYsuCRvnyrLsWPH1m3cuPHP/v37By5YsOCSn5/f&#10;kHnz5l3p2rVrNIPBCD558uSqRYsWub548WJ4x44d4ydMmPDA19d3hIODw/Nbt25NGzxJixkFvcy7&#10;AAAgAElEQVQPS87zILVtS/j1ojkc3qAE+iWISLt95/bU+fPnX+ZyuWrJycnmXbt2jZbmhyAv0zRl&#10;y/Sb7Ij3toYTFrqZrj+xmq6qxpV8rqChxWx34PbUuPk2H9N2zL1qcfzJaBqdTv6YUapZxKSYFvD5&#10;8cw3T7x+SwyO7Z6WlKebmluikMv8O/OOnqoqdDAwgL6WltBeXx86GBiAma4uKNLpX3U+ZGVBZEFB&#10;o/vXqUVz8Y3PYUolzKJm+lqGhWw2WwMAYNCgQQHt239JC2NsbJyzZcuW/TNnzrz+6dOnPn379v2a&#10;Gmr06NFPAAA0NDTYR48eXX///v2J9+7dm7R+/fqjtfW9f//+Lfr6+iULFy50k6Zz+vTpFSwWS3PT&#10;pk0HG363lFDy75XPBWxrj8SSOZt7Gh1oq62SKjdHlDXYIOSoA69MF9T0ShtqDkVCpfwbJ1bnuu7c&#10;iaRYoeXiXTuM5v5xiK6iyquq+8ODvqIiMJRFryFBX1QUdJs6FW6LxaBQk16PHhDu5QXjDQ2hqL59&#10;/dPEwQGekyTQ9fSgFABAJAJFoRCURCJQzMiA1rGx0Lku9kxNIbNpPG0c2blz56779+9Pbt68ef60&#10;adNuydufylJRUaG9Y8eOXePHj/e6f//+RBqNhmw2W+Ply5fDevfuHQIAMGPGjOv/32dFP3/+/GJ7&#10;e/sAFoulOWKMzccUVSc3fSjTU4MOCb3gtb0uDAqQ2CZJkr5r164d2traFVwuV60mP8oDnzqmbp/j&#10;IWaW6RqOd3Iz2+q6qDo99Q49wk3XH1+TcWDpuXyPwxuM5m38s3FHpHYpKs9r+dTHY22I/5vRKRGp&#10;ZukZRerJhSU0tkAIAAB0Gg1a6+iAZfMWMKlzF2ivrw8dDQ3BQE0NaDRajba7NW8ObzMygCcSgapi&#10;4/30ddM2UBCTCI/9PZfOG7t6t6WlZSSNRkN7e/vXlfUUFRVFAABisVgBAMDS0jKyRYsW+dXpiESi&#10;Wh2MjIy0fPz48S+7d+92lpZ7ks1ma5w4cWL1mDFjvC0tLSPreYuUUPKvF0SkrQnKPN5CTTF/c0+j&#10;A3J1xnLGDXh/dD1E354KVotdGmKKGfzaPuPP5Wd4KTFddOx+eWy6/sRqlVZtpQa0/8iZPhoNUBK0&#10;1EUSE6H97t3g7OkJsxBB6r8A2tpQsWMH7FqxAk4rK4Ogrv38UwURaG/egB2fDyqNZbNNG0hrLFtN&#10;IR06dEh8/PjxLyNGjPBduXLlKXd399/k7ZNEPn/+bM3j8VSXLVt2Nj093aywsLBZ7969Q8aNG/dQ&#10;ohMUFGRLkqSCsbFxzuzZsz1Dw0J7igy9f3F+ktKOpsRTbcnfeLC9ys5dCvDtG5uCgoL46dOnjvn5&#10;+S1sbGw+Vtc/ioRK2We37c2/eugPtfbdI+htOsUWP7s2p/n0VafULKoPAAwnLnZhEv6Ds89u3afZ&#10;c+BbzR627xt3VP6WsPj39i+9b62M+RBqkxaf0zwtu0Qpo7QMxIgAAKCupATt9fXB0aI9tDcwgA4G&#10;BmChr1/vgM1EWxsAALIqKsBCX7/R7qOzgSEdAOD9m1ej541dvVtXV7esV69eoZ6enrOWL19+plmz&#10;ZoUsFkvzyJEjvxsaGhZJvq+hQ4e+Onfu3NKPHz/a2NjYfCRJku7s7LwbAGDChAkPAACysrJMtLW1&#10;K6pL6nzw4MFNmpqarBUrVpyW5tuFCxeciouLDTZv3izff+QooUTOcjuldOr7fLbtBTszJy1lBaZc&#10;nWnZOwSadY6F8Guz6xv0CQpzjLNPbDhc4nN9pnKrtqnmfz3+RXfgGO/a2v0jgz41NeCEhECvZs2g&#10;UF8fSrS0gEWjAVany+eDSkgI9L5wAZyuXIF5tc3uLVgAlw4cgM0tWkB+TXr/RuFyQa0xAz4AADMz&#10;SG9Me00hw4cPf7Fly5b9+/bt2zpkyBC/WbNmecrbJ4AvQR8AwKpVq07GxcV1AgBo0aJF/p9//rlx&#10;3rx5VwAA9PX1SwAAFi9efP7yrb3bn+Z0imttWGKQGq3CPzAP4PGtmTcUun8/RQ8AYGZmll5cXFzt&#10;35MgL6P1l+XcoH6GExe7mK77a62YXaEdM7NnWPLGKXc6exBWCurfzw7RaDQ02+q6iB1DWKVsmX6z&#10;y/Wwnoo6X3ysr3D5bPUXb+4sDHruMyMpNKFTekqBVkp+Cb2Y83V1GVpoaEAHAwMYYtYGOvw/wGul&#10;rQ30Wmbv6iKt/h/0ZTdy0GespQVaKsqQEJLYQXLt6NGj60eNGvWsdevWGdbW1v9j76zDokrbMH5P&#10;DwzdDdJlgYCAsnaLrVirYrfu2rquHeu6FnavhV3YjQJiICoN0ghDzJDD9Pn+QPzUlVCHUM/vuriU&#10;w3ve9zlnBuY+z/vE08jIyBZlZWWcU6dODa705s2dO3fDpUuXfD09PcM8PDzC09LSzLOzsw0XL168&#10;2tbWNgEA5s+fv/748ePDiouL1VRVVd9/UPH5fM3z58/3mzZtWoCm5ue3hwiCoBw8eHCMj49PsJdX&#10;3Yl3EpLGTrlUrjQvPOuvFtpKkaNttQ81tD2gUAg0H3kEtxetAT+lCTSr9sx9CiGVMHJPBkx7u3vp&#10;CkIqYRiOX7rCYNSCdR+G61RHoxR9AgE47u54CgDKyigzNES2vj64OjrIZ7EgkstBLSuDSn4+dOLi&#10;YF9aCpXq5mvRApG9eiFo5EgcsbVFgqKupbFRWAgNJhNisRhMRc1pZIRat/FqSJYtW7YsODjYZ+LE&#10;ibtbtWr1zM7OLr6hbUpPTzcDAC6Xq79+/fr5JiYmmTt37pw8evToQ5qamnxfX99LLi4uEda2Filc&#10;9sY5eyLlVEEpTzv0oGfoH2PDvAgCYLFYoi9dt/BhUK/UZaMOExIxs8nqE0O1uvoFAgCVrVRuuebE&#10;0ITJHe+kr5u802L5v79+rl0PTUW9yHLtySHx/l6hqcvHHLTaeKFvtW19PiAtJ8nu2tUjs189COuU&#10;EpNhnJqRz07J50MkqwiZpVOpsNTUhKeJ6futWRstLaiz2V96mV/Mh54+RUKhUGBjoCNPj89VqzzW&#10;rl27+2FhYZ4HDhzwf/z4ceshQ4acHD169CFvb++QyjFGRkZvQ0JCvHft2jXp5s2bXby8vEL9/PwC&#10;BwwYcLZyzKxZszbn5eXpvn371ujD97SmpiY/MTHRprr3B4VCIR4+fNg2Ly9PV6EXTELynbHpNXd2&#10;eqnY7HA721E0KqVxxO83HXYctxetwaujI/DLHytrc0pJRLBP+vopO4Rvop3UvHtcNZu7dQbLxOrN&#10;lyxLIYha/S1XGK6ueB4RARcFTklUCkJVVZQoKUGoro4iVVWUtG+Pe9264bqhIbJrnubHgCBAKSsD&#10;Jz8fOgUF0P7w69NjN2+iS3Vz6eggPy8P380HRmZmpkmLFi0ijY2Ns8LDwz3Y7M97yOoLc3PztPT0&#10;dLPLly/37tWrwu0uFArZzs7OURYWFqm3b9/uVIhHbV4JRx2SsZOt7p0Ets8Cwcv5f2hCamqqhbm5&#10;eZXe1oiICBdXV9fnFy9e7NOre7frb7cvWsM9uvF3JbsWkZZrTw1mm/23v+zbvSuWZu/+c7n5H/vG&#10;6fQZu7+quXMDt87I+HvmFpPfNs3WHzZr84c/k8lllLAXN/vfu3p2QsKT6JapiTlaKTkFtKyi/++a&#10;qLNYsNXWho22Nuze/dtEQwMMWrXO+DqDIAh4HzgAP2dnzPDwUOjc/0SGi089e83ML8nXUlf+9sBs&#10;EhISxZAtkBjaBEYldjVVu3G2s9WAhrbnIw62u4+SbENMj7NHNQ/WcomYmbZy7H7e1aMjmIbmaaZz&#10;tsxU9/G9VNuH8Q9plJ6+L4TC5cKAy4UBANjYIHHMGBzs1Am3fyaxVwmFAkJFBaUqKiitLh6vtBQq&#10;qqqoNq7he7t/JiYmmf/++++vPXv2vDJ79uxNO3funNyQ9vTp0+fitm3bprdp0+ZR5TE2my3s1KnT&#10;7XOX/h0Zj0m73mL3RBbbLN2i7NSglLIStcF9n7qdO3euf1lZmTKFQiFMTU1rlUgj4eXqJoz3CS6L&#10;CvegMFiiJmtODvmc4AMAQ//Fq0tfBPuk/zV9G8fJI1zJ2jnqc+N0h0zfVvz0bof4HfP+ulGa4xT5&#10;Ks49+VWyZVpqHic5l08pFlU4mSio8KLZa+vA18bu/fasHodTY3JFfUKhUKDOYqFQqPhnAWd1Xfpx&#10;uRyX7x2bPKLntDUKX4CEhOSrWPw0a7VYTjD/8jCZ19C2/IfmI4/g4rh9yHrqBhP3J1UNozKYYkIq&#10;YRiMXbLKcMzCtVS2suBrl6x3T5+qKkpq2o51dkaUjw+ChUKwy8uhVFQEdT4fmnw+NHk8aBUXQ00i&#10;AaOm+D0nJ0R37oxbgwbhtKcnwqqKC/wZSUuDeU1JGl274sb16+hWTyYpjHnz5v21YcOGuSdPnhwy&#10;ePDgUw1lx+3btzt17tz51oULF/pWJm+IJWLGqN+bpA79M09HVVtGN8WszRZY/qewFKjMwAwLC2vt&#10;5eUVpqWlVZCfn69b3dNcpadvU1NO6S+aVMJ48urFWTuXrFKydIyx2xvsQ6EzJJ87T5KfYxA70vW5&#10;4dglq3QHTt5ZeTw65Xnrm5ePz4oOfe6VGpeln5pVwEwt+H9yBZtOh/W7kii22tqw0dKCjbY2lBkM&#10;hd67usLvzBkYq6piY9euCp03s7gYfQMDMWlev9Cd6895K3RyEhKSryIiX+DS6lzssznN9f9ulKJP&#10;WKSODfpcuIzfi57bplc3lCAIytd49j6lXj19YjGYNQk+oEJs/P035lT1c5kMtJQUNImNhX1CAmzv&#10;3UP74GD4UCgg6HRI6XRIaTTIioqgdv48+l66BF81NRRNm4bto0bhMJ0OqWKv7PujNqVzvtdkl9Wr&#10;Vy9++PBh23Hjxu1zdXV9bmX1ZTEPiqJNmzaPzMzM0seNG7cvNTXVwtSaKcrT+mPlhK0FOlJ+k+RW&#10;ODNIFS4Rf/zxx8rDhw+PWrNmzSJdXd28Q4cOjQYAHo+nvXXr1hnTp0/fZmZmlt6uXbv7R48eHVE5&#10;v1wiZuYc+2c2ADC09LkOR250Y5taJ9G19bkpC4eczNq+aI3JzA1zP2ebXF2Dnz5r1YZT928PT9yz&#10;f3Vacq56ck4BNa/s/w+QusrKsNHWhk9z8/fZs6ZqaqB9UPvue0OdxUKlh1KRGL9L5oh/HvdFJZFI&#10;SEjqBoIgKLPDMjbpsOn5i1sarm5oez4LW70Idr6XEBXoh27//Aba5x/SgYoYXUUsWa+evuxsGNYm&#10;MWDtWixcsABfVEg0MxMmR49ixOHDGBUXB/uqxtnYIHHFCiwdPBinqFQ0iuKzDcHNm+jStStuVDfm&#10;99+xsTrx3ZhJS0szb9GiRaSVldWbkJAQ769JiFAEiYmJNkOHDT5p4R3Z0n8VQKEAJa8Gnh7oeWIY&#10;FRVZnKGhoV6DBg06/fbtWyMAYDKZ4hkzZmxJSEiwu3btWvfg4OC2np6ej4GKGm9UKlUueptqkbxw&#10;yMm0F0/cr+m5PZ24ad9Yx6bN3pdhSV83ZUfemZ2TrTcH9RI4NI26evXI7y/uP+qaEpVmmpqRz07O&#10;41OE0opnHxqFAgsNjffeu8ovTaVqy/99l8y7dQuphYU4NWiQwucef/2yvFguQlJGQcMELZKQkLzn&#10;bDJ/wMDbyWd2tzWbOMFBd09D21Ml8Zd747jvJQy73Bt2NZdc+Vbq1dNXl4WZTUyQuWAB1s2fj/Wb&#10;NmH23LnYIJfjPy6JxETYDB2KExs2YO7x4xhmZ4cGz/JsCGoTW/mtXVEaEnNz87RDhw6N7tu374V5&#10;8+b9tWXLlpkNYYeBTYnqrqc0eQkAKt8r1EXl8K+qntYfeR69vLxCMzIyTF+8eNGypKRE1cXFJUJN&#10;Ta2Yx+NptWzZ8sXw4cOPp6ammjMYDCmVSpUX3r/QN+XPUYdBEBSPTacHdes48AxQkVzxLPpBz3tX&#10;Tk+MefzSLa3UlEjpPSwos7D4fVyDCpMJW21t9LW3f58920RDAywFFituzKgwmSgV101pTjt9PdnZ&#10;568ZJeVFaqpK6opNESYhIak1IpmcNTc8c0NTLaXXY+10qkxWaxRYd7sOZZ18vDwy8ocTfbVN4viW&#10;DhkUCojffsM/zZvj5ZAhOFnVmhERcHF1xfMDB+A/eDAaLO6roajNa/G9dyrp06fPxVmzZm3evHnz&#10;rPbt29/r27fvhfpaW4YyTgr+XJ6BTbOZ0M1zRKCfnubgUxR83kVPpVLlrq6uzz88pqWlxTtx4sRQ&#10;Hx+f4Dlz5mwMPHZ0eMY/szflHt88S0ijyl41bZl67NKJRckrVx1IS81TecMtoBQJ/+/QNFZVha22&#10;Nrpb2bzPnjVUUWlUyRX1TV1eubO6DjVQLseVh4ET/LpM/LsOlyIhIamGyILy5qUSucquNmaTGk2J&#10;lqqgMSRw9gtExN7xyE+whY5tnZaVa5SiTxEepo4dcefZM7Rq0waPsrJg/LkxZWXgDBuG4wwGJP36&#10;4fy3rvk9URuv6/fs6atk3bp1Cx49etRmzJgxB1u0aBFpYWGRWtdrFuBa9wRM3ilEmrkRJuyxxLoF&#10;DHxdGQ8vL6/QNWvWLJo/f/56zaCLAzwtjSmpuVpI4RXSJE+eWwHPwaTRYKWpiXbmFrDW0Zbb6epK&#10;bXX1xGpstpyQSumESKAMBktEZTbMFvf/ISiQClmQSZigUOWgs4Wg0r85vlYOUERSgiUmCCYVkLNp&#10;FCGDSvnsvBQaTQkAncpiKbwiv6OBPgOA0qPb1/uToo+EpOFIKhLa5AmluvrKjO8jLt17zt+ICvTD&#10;8V5BGBfmCWXtOvvs/WFFH1DRQuzMGQxs2xYPpdLPX6tMBpqfHwKvXEHPTp1wWxHrfg/86Nu7lbBY&#10;LNHJkyeHtGzZ8oWfn1/gw4cP2zIYVQfLfgsi5BgkYfamXAT6KcMhtiUettXA/8u1fC0WaUl9aRQK&#10;SoQSyrMULmy1tdG6qen77FlzDQ3Q/59cQQXABMCUVyYs0FkAAZZcJFJot5avgwqABRCgQiJTBhTz&#10;EM569wWACjmUqwrWJd4ViZaLRGpVDPlqTJQ44DAYSH6U0EzRc5OQkNQebwOVEAB4lFPaprm28suG&#10;tqdGNMzTMPRCXxzqcBcnB5zFyJtdQGfWSRxKoxR9itxWbN0aj/38EHj0KEZUNUYsBrNPH1y8dw/t&#10;3d1RZa2cD3n8GK2vXkUPbW0UaGujQEcH+R/+X1UVJY25RMzPIvoAwNLSMnn//v1jBw0adHrRokVr&#10;Nmz4fEbr10JATs3GAf83mLtBBoFyEyz/0wzz11PxbZ41YUG+wfzePZO3hj1RctLRQRtzM4x3baUo&#10;s0kUDJVCgY2+NpGYyf3xMmBISL4jzFWYaUbKjLchOaXeU530tje0PbXCzDsEfQ/44+yIowiatAt9&#10;9o+trmDz19IoRZ+WFr6p1+enTJ+ObdWJPgAQCKDs748DL16gJYOBGj1Bjx6hzcqV+KOqn9PpkH4q&#10;Bj8nDj/8maYm+DSaglwfNfAzxPR9yMCBA89MmTJlx99//z2nXbt293v27HlFEfOWIdYhHhN3F+Fh&#10;Ww388sAOuycq49tbwCVcODN95NSZW5+8fYtpbm74u3NnZBUX421ZGZS+k5p4jZG6fgqzM9SVno+I&#10;YZSLBUpKTOVa9cIkISFRLBQKhWhjoPLoUU5pm4a25YtoNvwYChJtcH/5n9C2TUDbBV9UxaQ2NDrR&#10;p6aG4tqIri/B3R1PPDwQHh6OansvRUfDKSAA02bPxqaa5qzpWqRS0Llc6HO50K+tnRQKCE1N8D8V&#10;hIsWYY2iewbXJqZP0eK7odm4cePvoaGhXr/++uu/kZGRLWrb7eJzyCFipWHdgjSsWUQDp8wO+8YZ&#10;wv9AVYkaX8KpKePCJx485i4nCJwZNAgDHCpKv1lqaYEvFEIikzVYK7PvnXKJBEp1mKnspK5LPSmT&#10;ISj4xIRBncZuqbOFSEhIqqWNgcqjU8n8wRmlYlNTFeZX/62vd9r9uRwFCba4vXAttG0T4Nj/nCKn&#10;r9cqqw3pXZo4EbtrM277dkwliJqT/OqgnRwIAhQeD1qJibAJC4NnUBB6HT6MUSUlUFX0WjXZr6qK&#10;EiYTdVPbooFgs9nCkydPDhGLxcyhQ4eekEqlX/XpX4hgn6do/jIVy5bpYeAZD8TZG2Hs/m8VfOW5&#10;XOPprd3Lh+zc726tpYUXEya8F3yVuBoZoVgoRH130vlRKBGLocJk1tn8jlo6NAAIvn+jX50tQkJC&#10;UiMfxvU1tC1fBIVCoM8Bf5h6huHciKPIeqbQmJ5GJ/rqKo6stp6yN29gFRuLGqvq17bmoCKoC49b&#10;Ta/FjxLP9ym2trYJu3fvnhgSEuK9dOnSFV9yrgQ8rTiM3/sCvzyQQ8xshuvdHHFsOBN6ud9qV9zZ&#10;k7N9WrTMDAh/yp7p4YGQMWNgqan52bFdrKyQwv+qZOCfntI6Fn1m6upQZjAQ+zTGqc4WISEhqZFm&#10;WkqvOHRqWQi39Ptri8hgC+F3oS84+lyc8L2EogxTRU3904g+XV3k1XbspUvwrWlMXXj6qkLR90Qk&#10;Aqumdng/qugDgGHDhh0fN27cvrVr1y68efNml5rGEyAoXAT6hcMhNgcHx5hi7gZ3RDlro2u1HU1q&#10;y4mJ/s9aDx/1TxKfj/ODB2Nz165g1rB9O8jREbF5tX5Lk7yjrkUflUKBlb4WkRHP/bxiJyEhqRfo&#10;VIrUU58T9t15+ipR0cvF8KBeEJdxcLz3ZYhKa2xhWxvqVfTVxjtWV9u7XzJvbURffXn6aDTIVFWh&#10;0JpiP1sSx+fYsmXLTGdn56gRI0YcrWx/9jnKkdLkFXpcjcHQE2yYp7niWStr/DWPBmVBVefUlnJu&#10;jslUD7fyYXsOutrp6ODFhAnoa19lB8H/4OfoiISCgk+3esl932qoa9EHAPYGetK0LD6tXCxg1+lC&#10;JCQk1eJtoBLymlfetFgsU3iJpnpBzykag08NRm6UM84OOw657JuDuetN9MnloPL5qPHpt648TBoa&#10;KKxtZmx6OsxqGjNwIM4MH45j3brhupsbnlpaIlldHUXfbunHaGmBp+jSLz9TuZaqUFZWFpw8eXJI&#10;WVkZZ/jw4cdkso9/meSQ0tOx8fcncI4qwqM21tg8yxVhnqpoEamI9WNPHZvXpkXLjB1PnrFnt26N&#10;h6NHw0JD44vmoNNo6GltjcziYsj/L/x+3nYbNSCTy1EoFEKDXbdazFlDhyqSynAt9NTYOl2IhISk&#10;WtroqzySE6CGcUs9G9qWr8a66w103zoD8Zd7I2jyTsi+Lha9knrL3i0shMbneuF+Sl2JjfJyKMlk&#10;qJVKlkhQY02M5cvx5+eOS6Wg83jQKiiAdm2+8vOhw+NBq6o16+J+kKKvAkdHx5gdO3ZMGT169KGV&#10;K1f+sWzZsmUAUIxnreIxfm8pIlvowPeSDQKmsfH1mb6fcmz8qBdTjpxsQaNQcGHIEPSxs/vqudRY&#10;LLjo6yOBz4c6mw3qT9xirSbyBQJI5XIYqSo8L+ojHDQrkjke3L0+oH+70d9HjTASkh8QDz1OOJUC&#10;eQi3zLurqbpCwnEaBPcpO1CcZYyHaxahKMMUgwL9wFb/KidTvYm+hijM/CEJCbCt7VixGF+9/0On&#10;Q6qnh1w9PdQ6uJ8gQCkpgernRKGyMr55G/FTSNH3f0aNGnX43r177VesWLHUp73bE9NfbnfOxNYZ&#10;TOhznXBmoC76n1NEGRYAEGS/tfjdt3fcrmcRrNYmJgjs3x/mX+jd+xxmGhooEAohkErBotF+6t66&#10;1ZFdWgoAdS76zNXVwabTEfssxrlOFyIhIakWVSatpIW2cmRIzneYzPEpnVYvhmaTFARN3ol9XqEY&#10;HtQLmk1SvnSaRif66kpsxMWh1sFS9VUguRIKBYSaGorV1FDcpAm++EX8Un6Wvru1JSAgYJpA6XbH&#10;AivfyxSCoBhRJu2ywtqFdHzdk9TniDlxZOGI3+ateZGTg989PbG2QweF1tpraWCA28nJYCopkfu7&#10;VfC2pCI01rCORR+NSoW1vhaRHpujVacLkZCQ1Ii3Pidkf3zBWImcYDColDppwVlvuI7bB03LZJwc&#10;cBZ7PcLhd74fzLxDvmSKeovpa2hPX23KsFTSvDkaf6++b4BM5Pg/ImQbpqr4H5i8M8uktIig/Du7&#10;1VMbecA0RQq+o2N/fdl69Lg1aUVFuOznh787d66T4sqdLC2RVlio8Hl/FN6LPhWFJMFVi52BnjQ9&#10;i08TSYR1mzVCQkJSLW0MVB4JpHLllwWC5g1ti0Kw7HAX48M9wNYoxKEOd/HyaLXdxj6l0Ym+uvIw&#10;PX6M1rUd6+qK53VhQ2PhR9nejY+Pt1u6dOmKESNGHF29evXitLQ080/HcLlc/S1btswcNWrU4b17&#10;944vLCzUACr65WZh98QncIgtwCVfS6xeLH28fcqhLU/d161bt6CgoEB7/vz56/Py8nQ/nE8oFLIL&#10;Cgpq9V4WvM20nNjKRTTywJFmznp6eDFhAnrZ1jrK4KsY6OBAlnKpgoyiIugqK4NVhx05KnHW0KGU&#10;S6S4HnZmTJ0vRkJCUiXfbZHm6tCxTcC4x61h6hWKcyOP4M4fKyGX10rP/RSiLysLxnfuoGNtx7dq&#10;hWeKtqEx8SOIvuDgYB8nJ6fo1atXLw4JCfFesmTJKicnp+gPhd/jx49b29nZxc+aNWtzUFBQrwkT&#10;Juxp2rTp6+jUKz0i0PZhAibtUoXrcze8bmqORWvG+U/a7efnF7h06dIVRkZGb//66695Dx48+KVy&#10;vkuXLvna29vHWVlZvYmJiXGszr7o44eXeLm0erPn+QvmXC8vPBg1Cmbq6nV5S97j5+iI+Px8smvH&#10;J8Tl58NWu37Kazpo6tAB4P7dqwPrZUESEpLPYsxhZlmoMlN/iLi+D1HW4mHkja5wGbsfwauW4Ixf&#10;IMQC5ZpO+ylE39GjGFGbzOFKfnTR973H9EkkEsbo0aMPWVhYpGZmZpqkpKQ0iYmJcUff4/IAACAA&#10;SURBVBw8ePApJpMpBgC5XE718/ML1NHRyX/16lWz/Px8neBHtzv6zirQyjbuHVSOeDt7HBrdHLc7&#10;KcMmEaho0r1z585JVCpVLhaLmQBApVLlycnJlr17977cp0+fixwOR6ykpFTeo0ePqzk5OQafs+/f&#10;0SOiWo+ZsDKzuBhXhg7FX5061WuvXDqNht42Nsj4uJTLT41QKkVqYSEcdHVrHqwALDQ0wKLTEPss&#10;ulm9LEhCQlIl3voqIY9yStsQBPFjhTzTmWL47h2PLhvmIubMQBxqdx8l2YbVnVJvoq82QkNZGQIl&#10;JZQrcl2CAOXwYYyq7fguXXDT0hLJirShsfG9e/qioqKcU1JSmixbtmyZoaFhNgA4ODjEHjhwwL/y&#10;+/DwcI+0tDTz5cuX/9m0adPXhZR77Rnek3cN/L1c+d5JCtFU8NzFEKMOf5qZq6GhUfT333//TqfT&#10;pQBw6tSpQU5OTtH3799vP3bs2OLVq1drBAYGzszLy9Pt3bv35bKyMk7luWWZGdbjXFuKRx0+5tTC&#10;wACREyeih41Nfd6a96iyWHAzMAC/vJwUfgASCwogIwjY69RP90Q6lQorPS0iLSan3jr3kJCQfJ42&#10;BiqPcsqlBikl4iYNbYvCoVAIeM/5G37n+yEvxhF73J8g4WoPVCFw6030hYWhxuKIAgGUs7JgrMh1&#10;z51D/y9J4qiq/t6PRE2ij8WCiMNBWX3Z86W8fPmyOQDcv3+/nYuLS4ShoWH26NGjD0VHR7/vd1pa&#10;WtGyRl2HIo+F/4FIdLwDyKlnl3qGrhkpp76OyKiyAPeMGTO29e/f/wwAnDx50s/X1/dSXFyc3ebN&#10;m1sxGAxJSUlJwP79++dFRES4VBZ2fvXv/mWerq0S90dEMhZ4e+Per7/CRK1hi8CbqKvDgMOBSCqt&#10;Zqv35xCEsfkVeUn1JfqAd505Mnk0iUxSf25eEhKS//BDxvV9in2fi/B/1AZ0lgjHel7BPs8wJN3o&#10;+qn4qxfRl5YG81evUKttjrNnMUBR6yYlwdrfHwdqO757d1xr3RqPFbV+Y6Um0aetjQJFdwFRJCkp&#10;KU0AYP/+/WPZbLawffv29y5cuNC3TZs2jyoFYVuftsG9xykL4DH6MJc4MtIMC9da8x74bF8Z5gUA&#10;LBZL9Lm509PTzQYOHHjm1KlTfkDF9u7s2bM3GRsbZ6moqCT6+Pi0p1AoEg6Hs2zSpEncixcv9une&#10;1DHXa9zkP7NLS3Ft2DCs7dgRdGq9djiskmb6+pDIZNV4+36s3Y6qUKLT0crICPocTs2DFYSjZkUy&#10;x43HZ0fX26IkJCT/wUmTHa3OpBWFcH+wuL5PMWwRiWmxDvDdMwGlOQY40u069nuH4M2tzpXir84/&#10;mQgClG3bML2240+dwmBFrFteDqVBg3C6uBi1crcYGyNr1y5MUsTajRmZDLSa2uE15q1dAHj69Kkb&#10;ACxfvvzP0NBQr+PHjw+LjIxsQaVS5evWrVtQjjdWcSzfy7P3CpRTYyWMeR3UC+f2j7O3tW4aVTkH&#10;jUb7qBajWCxmrl+/fr6Dg0P81atXe0yfPn0bAOjo6OQNGTLkJI/H0wIAVVXVBE9PT1+JRKLeoUMH&#10;w9bOTvJbsQlaBioqiJwwAd2srevzVtSK9hYWyCxSeIfA74rednbY1atXvRaudtJ4l8xx78qgeluU&#10;hITkP1ApFLmXPif0h/b0VUJjSOA6fi+mJ9ii965JKM40wb9dbuJA24dIDfapU9GXlwfd3r1xeeNG&#10;/F7bc0JC4J2aCotvWbegANr9+uF8ZCRa1Ga8hgYKr19HNzMzpH/Lut8DfD40CaJ6905jF30qKiql&#10;ADBu3Lh9lccsLCxSffv2DFK2v+T7BM5RxXjc2gYB02xLrnY31fol+MWLFy179OhxtXv37tcoFAph&#10;Y1ORvAEAd+7c6dyiRYvIBQsWrHN2dmYFBgZeGzt27AEA+P333//Jzs429Pf3P0AQBEUsFmtERkbu&#10;JORymqCsDP4zZlLtDQyQUliIiJyc+r8ZtaS/gwPiyFIu9UoTTU2waDREP4n6MeqDkZB8x7QxUHkU&#10;wxc68oTSn6NoOp0pRquJuzEj0QY9t09FYaoF3j51oyiirMOjR/BOT4dZcTHUCgqgnZAAu5cv0Tw+&#10;HnZCIb64u7m1NZLWrsXCvn1xgU6HtLbnEQQowcHwGTUKh9PS8J+abZ+DxYLo1i10btsWD7/Uzu+R&#10;+HjY2dsjrroxAwbg7JkzaLSlJi5cuNC3X79+5x8+fNi2TZs2jwCgGOEeV990uq1vVaqig37nbbFt&#10;OgvGWZ+e26VLl5tZWVnG0dHRTtnZ2YbTpk07du7cufZNmjTJ2LZt22RLS0uXmJiYFaqqqpe7d+/e&#10;+/Tp0wPS09PNZs+evWnLli0LnZ2d+/EKCtw3b9yIorw8LF++HHKpFGuWLEF8bi6CR42Cq5FR/d+U&#10;WiCTyxEYEwM7bW2yVVs9MfLyeQLKFFlMErfGft4kJCR1x4O3Jb+0C0q4f7mrVe9e5hpBDW1PvSMR&#10;sgFAIaKvXTvcf/AAv3xymFBTQ7GqKko5HJQpKaGcyYSIyYSESoWMSgVBEKDI5aBKJKCLRGCJRGCX&#10;lYFTVgZOURHUDQyQM3kydo4bh33V9bKNj4fdiRMYeuwYhiclodb7a0ZGeHv0KEa0b497X33x3xmh&#10;ofDy9ka1bVsmTsTuxrzVnZ+fr2NkZPTW3d39ycF/A6ZKzfZMyKbtmpyfRVDe3h9wZtaIM4MA4Pz5&#10;8/1Onz49KCAgYJq6unpRYGCg34gRI44uXbp0hZaWFm/JkiVrRCKR8qBBg3J37NjRUl1d/S0AxMbG&#10;/hETE7Pi/v37aNeu3aD+/fuf7dy58z1VVVWf5ORkSllZGUykUhzv3x+qOjoItrQEr7AQSxYuhFgq&#10;RfjYsfVWk+9LKRWLcTM5Gabq6qCSwq/OWfnkkfRWTCK9UFBGZ9AY9drekYSE5P8IpHLltpfiHhaL&#10;5WoLWhisG2qtdUKZTlV4b/vGjkJEX/PmeFnbRI0vgc1GuZoaijkclGlooFBLCzw2G0KBoEIYlpZC&#10;pagI6l+T8TtoEE7v2oVJWlrgKdruxsylS/Dt0wcXqxuzaBHWrF6NxfVl09dw+vTpQQGBfiembpHT&#10;tI2ACwFAyt32d0+fuNJLSUmpHAAOHz48avTo0YdoNJqMzWYLy8rKOJaWlm+UlZXLo6KinFu2bCnv&#10;3LkzdceOHeDz+YzKMi0A8PDhwy25ubkzGAzGzW7duvkZGRrmFvB471s53Bg+HF2srAAAJSwWgi0t&#10;kZaZiUV//AFTNTU8Gj0a6uwvdnLXC2+Li/E6Px9aSkqk8KtjzifFS1fffUC//vjMr109BhxpaHtI&#10;SH5mwnPLPMYHp+19zStvqsmi8cfa6eyf7Ki701KN9UOXafsQhfQjUlJCuZISysvLoaSI+SoRCqEk&#10;FCp2zt69cXnuXGxo0waPGnOGal2RmIgaC8exWPhsZmtjQYQsY/tBJ4YuGySnCXINs8MC2t/1dRh9&#10;uMPUDnc/TNAYNWrUYWdn56iLFy/2yc7ONkhMTLR98ODBLzo6OvK5c+dKu3Tp8ppOp/9hb2+v92li&#10;R9u2bWfGxMTwYmNjl504cjjtQ8EHAANOn0bomDFoqq8PVZEIPsnJCLa0xG9z5mDF2rUYcOYMrg0d&#10;Wq9FmWuLkZoaeEIh+CIR2HR6tcKPwM+S31s3OGpo0wHgzp3LfqToIyFpWDz0OOEvBzg0f5hT2jYg&#10;Om/aptfc2RtfcX/vaaZ+ZZqTbkBnE7VbVApF3tB21iUK8fRVUl4OpYICaOfnQ6egANqf/v9z3xcV&#10;oc73wdTVUTRgAM7OmYO/HRwQW9frNWZ8fBD88CHaVjdm+HAcO3oUX9TEuT4gIKNlYdekZCxcS0DC&#10;sMCyZab47R8qGJKqzpHJZLQ9e/ZMWLRo0ZqysjLOuHHjrnp7e/uy2Wy0bt26n7GxcZVeT2ER3+jm&#10;1aDEvcdPKQcFfRwCQqVQYKiigifjxsFIVRUAEKWvj3h9fdy/excBO3ZgbMuW2FvPGaNfwoO0NCgx&#10;GKBVU16m8q9D47yCxo9ULkfbAwfQuXfz7CsXIhpnsCcJyU9KVpnYeHds/sQ9sXkTuOVSfRt1VuJU&#10;R93to2y1D2uw6IUNbV9doFDR9zVIJGDweNCqjUis/D+PB62q2qqpqKDUwgKpFhZIbdkSL7p2xQ0P&#10;D4R/SULIj0puLvQMDZFdU0u6Fi0Q+eIFWtaXXbWhFK+bxmP83mKEe2ii8y077JysBKs31Z3z9OlT&#10;t8mTJ+98/vy5a4cOHe4uW7bseH5+/nYOh5NIEASjvLzczMvLq6eent5/YjqL4l54PXpw/45Q04g9&#10;dcpUCbeggKGnqwteQQGk8ooHQQqA5vr6eDhmDLiGhog0NoZuSQmK2WwcO30agefOYXX79ljUtlqN&#10;3aCcj4uDmYZGQ5vxQzP80jmCpkKTRSfmkMkcJCSNELFMzjyTUjgwIDp3Whi3zFOZThX8aqP171Qn&#10;ve3OWkpRNc/w/dDgou9rkMtBLSqCenEx1KRS0KVS0GUy0PT1wdXSAu9n3LatieRkWE6fjm1Xr6JH&#10;TWMZDEgePUIbd3c8qQ/bqkOGcqVUrPwjAxvm0qFRaI1Ns/Ux/Nin7dM+hMfjaS1atGjNnj17JhgY&#10;GORs3Ljx9/bt2xeEhYVdUlVVjWvbtm1HgiBowcHB9wQCQRNvb+8eurq69wGAkMupOef3TX+ezd8k&#10;0m9C0aOIN/gMGjkXABgMBjq5uSEuNhapfP77N1k7R0dM/vNPmJSWonV6OkqZTDxo0gQbt2/Hg5AQ&#10;HO/fH0Odnev+Zn0lx16/hn099aT9GVkR/lB6Jy6JXiQop9KoNPJvEwlJIyYiX+ASEJ077UQSb6hQ&#10;RrDbGarcn+akF+BroXGJQaVUuav0vfBdij6Sj+FyoV9WBo5EAoZUWpEJzedDs9IzGhcH+z17MEEk&#10;Aqu2c2ppgRccDB8nJ0TXpe3VUYwn7jEYdrwcb6wMMOagNTbMZUC7yhqCcrmcevjw4VHz5s3bwOfz&#10;taZOnbpj5cqVi8rLy1uHhoa+F3wsFqsAAIRCoX5wcPDdSuHHTo8h0rYt3JzmMcBBqGPGdGvm5L92&#10;8zb3Xbt2Ta5cY9WqVTCXyTBz3ToUCoXvO130b98eJ9u0Af3dVm4xi4U7pqZYunYtEhIScGfkSLQx&#10;q7LzW4NSWcqlPluU/UycTYyTrr0XTL/95MLQjm59AhvaHhISkpopEEq198flj90RkzclrVRsbsxh&#10;ZE1y0N013l5nr74yg9vQ9n0tpOj7AfDwQPiTJ3BX9Ly6usjz98eB/v1xrlUrPKNSUa8BrhHwCS7C&#10;w7bNcbuTFjreqW5sZGRkiylTpuwICwvzdHd3jxkyZIidi4vLYxsbmw1PnjwJVFVVjf9Q8FUiFAr1&#10;H9y5/UhQVtZE58x6WnH74WKRnjnNw6P1YGMTk3OmpqYZmZmZJgwqFVpKSvh3yRKU2NggNzwcszdv&#10;hviDvrYbOnXC715e7+PfilksXNHTw7w//0QZn49wf3/YaFfbAa/BEEgkuPbmDczIUi4KJy4/HyPO&#10;ncP8dWOC1s0/0Luh7SEhIak9MjlBu5Je1DMgOnfaraySzgwqRTLYUvPUNCfdAA89TjiFUvWuU2Ok&#10;cTQIJfkmeDzUSYXxvDzorl+P+R4eCDczQ/qkSdi1bx/GPX0KN0Vnan8OJgyyAYAKdnlVY4qKitRn&#10;zpy5xdXV9XlSUpL1wYMHx4SFhTUdPHjw0IKCAs/Hjx+fU1FRSWzbtm2nTwWftIinlbdj4QLNv0c1&#10;oRXlUXIHLyKEehY0j9aeg4xNTM4lJCTYZGZmmgCAjCDQxcoKWikpUH/zBnoeHpgzbx6A/yc5zLt9&#10;G2djYt5v+6qJROiZm4s/5s+HjE5H18BA5AsaZ1koZQYD3sbGKBAIqunTS/I1WGpqgk6lIurxS5eG&#10;toWEhOTLoFEpMl8LjUs3e9p2iRvsZD/JQWfXpbRCX8+L8WGtzsc9OxSfP7pcKq/zz0NFQYq+H4C6&#10;En0fkpUF4927MXH8eOx1d8cTFRWUBgbCry7X1ELXGwCQh9P/6V1KEATl2LFjw+3s7OK3bds2feLE&#10;ibvj4+PtRo8efYhKpcoZDEYhhUKRAqDS6fQyGo0mrDxXLhEzuSe2zIzqZ52Ue2LrDIqonMZQU88G&#10;hUKhUqlSJpPJA4BVq1YteX/OO9FHAUAVVVS0admyJaYPHvxRhuvw8+cRnpn53kwqQcBITw/z589H&#10;VnExep06BaG0ceYUGaiqwlxNDeUSCSn8FAiTRkMTHU2kxbwlAydJSL5j7DTY8Vu9zWZkDW9mvN3b&#10;dKpQJmePeZB20PTYq4wF4ZnrUktEFg1tY02Q27s/ANnZMKyuTM6nx2rTf7c2nD+Pfn374oIiruFz&#10;CJBgGw67eBW0iHTDi/fZxNHR0U5TpkzZGRwc3NbNze3pzp07J7u6uj6v/DmXy+0UGhp6WVVVNcHK&#10;ymrLixcv9mhra4d6eXn1KAu92jFz85y/RRlJ1qoenW8ZTF+/NCQ09LpARUe9hbPTjDeZbycLBAJz&#10;b2/v7k2bNj3J5XINmFQq9FRUcH7IEJSYmoLn6Ah2bi5YpaUosrTEqZ07cepOxe4zlUKBBpuNp+PG&#10;QVdfHw8tLSGjUuGSmYmAzEys27wZA5o2xam+fRvtNurDtDQwGQzQKJRGW27me2NZeLD0QXwynV8m&#10;IJM5SEh+EAiCoNzPLm0XEJ077UJqYV8A6G2mfnmak15AR2PVO41x61chxZlJGhZDQ2QbGiK7tuNl&#10;MtD4fGhWJww/d0wiwUclJ7S1UWVShSJgwzIZoMrLEOMoh5QuKBWyV6xYsXTTpk2zlZWVpRMmTMDc&#10;uXP3W1tbvxd8ubm5HUNDQy+/29LtyGKx8hkMRumT8PDjtw/vzNTZP19d2aRJrPWWKz2V3Do9CgkJ&#10;uV6ubsDRPf+3nJnhYeUzdV2H4ODge0eOHLnO5XKVAEAil6OLldV7waeUmwu9ly+Bdw9MAydORHZB&#10;AR5GRkJOECgUCtHl+HGsXrsWylQq2iYnQ0MoxAJdXXCHD8fBY8cwV1MTG9u1q8vb99W0NTfHxfh4&#10;mDTSVnLfI85aekSQMA7BL68PaN+y55mGtoeEhOTboVAoRHsj1XvtjVTvZZSKTXfF5k3aG5s//mJa&#10;Yh87dVb8NCe9gF9ttf9VY9KKG9rWSkhPH0mtIAhQiovlqtevP+p2/fr1bgIBofzrr92OdO/e9hqV&#10;Sv0owSMqKsr5woULfQGgb9++F5ydnWusc0QQBOXx48etr1y50lMqldI7dep0u127dvef0C2TRcgw&#10;Lbq7bv70UQHTMzMzTfz9/Q+sWbPmj6SkpL05OTk9WrZsOdHS0nJPbm5ux5CQkCAVFZVEHx+fDiwW&#10;K1/MzTTJ2rlkVcabxFF5vjOhTpEl/dKrXyvQaMSjR4+u8/l8Nw8PjyHSwyu65l884O90KtoJ+mbF&#10;nTp1SggJCVFlMpkQi8XYP3Uq1Nu3fy/4KO9+bwgAhdbWyDMxwfIFC5CQnl7RxYJCgYOtLe4OHw79&#10;D7ZzC5lMDLt/H9du38a2Pn0wrXlzRb5MCuV4VBTsyIxehRCdm4tRFy5g4V/jLq6Zu7dvQ9tDQkJS&#10;NwilcvbpZP6ggOjcaU/yBO4qDGrpKFvtw1McdXc4airFNLR9pOgjqTVjxow5eOjQodGVPWqlUil9&#10;5syZWzZv3jwLqBBuixcvXr127dqFFAqFIAiCAgCLFi1as2rVqiXVubp///33jf/8889vNBpNRqVS&#10;5RKJhOHr63tp/D/FHI7V/Y575gNxN1tE7tixY4qnp2cYAMhkMtbjx4/P5eTk9LC2tv4nOTl5yjvB&#10;15Euk5Rzj2yYm/PvhrmQSemEVMJgTPvndKKq2QBtbe0wgiBofD6/lYeHh5+xsfFZSQFXP6q/TaKq&#10;a7v71v9c8tXS0uLz+XwNE2Nj0GQybAwI+I/gq6RS+GXo6GDhnDnIKyyE/F0B52HOzjjar9+H26RE&#10;AZ1O6XL2LCJfv8a5kSPRx9xcwa+UYpDL5TgeHQ0HsobfNyOSSuFz6CB69HPJunTmmUlD20NCQlL3&#10;PM0tcwuIzp0W+IbvJ5YTzI7GqnemOekF9DJTD6JTKQ0S3E0mcpDUiqtXr/Y4dOjQ6NmzZ2/i8/ma&#10;hYWFGjNmzNhqbGyc9eGYtWvXLhw7duz+t2/fGmVnZxu+88otunPnTseq5g4ODvb5559/fhs3btw+&#10;Ho+nVVRUpL548eLVly5d8u1r96B9WgzgN8U2/unTp26Vgg8AaDSaqHXr1v01NTXDk5KSfmMymflt&#10;vb07l9w43iu6v21C9t4VSzV+8b3kdDbeTr1Nzyuyg8u6trC3nVlQUODN4/Fat2rVapSxsfFZAGBo&#10;63MN/RevLgq+3Pv6ns0z+Xy+BgBkZmXBs107MPn8zwo+oCKBQyMpCUaFhViyfDnYbDbo71qbHY+K&#10;wh/37380XFsqxYW+fWFmaoqhp07hMY/3bS9OHUGlUjHA3h4pfD6+h4fDQqEQW8PDUSgU1jy4nmHR&#10;6Wiio4nU6Ld6DW0LCQlJ/eCmx3l6uH2TUZnDm5qscTNalFAotO138815q8CoN+sicxbklUvq/Yma&#10;9PSR1IoxY8YcDAoK6pWVlWXMZDLFnxvz66+//nvlypWeOTk5BgxGRT9cgUCgrKGhUTh79uxN69ev&#10;n/+586ZNmxZw+PDhUbm5uXpKSkrlly9f7j19+vStaWlpFjo62vJDSWVUFXWUt0WRBhUfr52bm9sh&#10;JCQkiEqlSqVSqapBRFAG+8YhU07T1o9NZv/zm0qzCpFYnhLrEDXS7TVv0ta8UiV1PQDQ0dF56O3t&#10;3ZNOp5cBgFwkZEcPcoidESel3U/MNOVwOCgrK8O2TZtgZGgI/YgIsAs/345RoqSE7FatIGcyEZeY&#10;iGV//gkQxPuWbft698bYlhW5KAQIvDI0QjiVikULF4Ipl+PZmDHve/g2NnJLS/EsJwe6HE6jTT4B&#10;gK3h4Tjy8iUCBw6ElVadJ7R/MUsfP5A+Skil88rKyGQOEpKfEKmcoF9OK+wdEJ037e7bkg4sGkXk&#10;Z6UVONVRd7ubHudpfdhAevpIasWTJ0/c9fX1ufPnz1/v7Owc1aVLl5v79+8fK5fL37+H8vLydPX1&#10;9bmVgg8AlJWVBRKJhPHXX3/Nq27uVq1aPcvOzjbs0KFDjK+v7yUOhyPw8fF5SqFQKUTSr5BDqFSM&#10;Jx8VoM7Nze0QGhoaxGEyMm1Cjj1WehOBHJdepqxlgbvtDoR6VQo+AKCbWGfyJm3JK2WpGLhYms52&#10;d3cfkZ+f3zYkJOSKVCrlAACVxRba7Qn2eZZdqAkAGhoasDYzQ6vkZNBFInBdXCD8TJ9aKZuNnFat&#10;ADodBk+ewIPJxIyZMyGVyysyYAFMDArCreRkEABeGRohSVcXHnI5rg8eTJQIBOh14gRKxZ/V0g2O&#10;nooKrDQ1Ifj6Ui51LnDyBQKcjIpCdxubRin4AMBJS48oFooQGnXbt6FtISEhqX/oVIq0XxPN83d6&#10;2XaMHuToNNZOZ//ZFP4A9wtxT1pfiHt8NLFghEgmr3XnrK+BFH0ktSImJsYxOjraaceOHVOMjIze&#10;pqWlmY8bN27ftGnTAirHdO3a9UZsbKzDvXv32lceq25bt5KEhATb8vJyJUdHx4SwsDCHBQsWnImM&#10;jGzRsWPHoLy8PIogyxEEQUGu+Mb7APjc3Nz2oSEhQczyIoHGhpGWwpAr3npnN0BTLoyNF9EnpqWl&#10;jakcK5FIVENCQq6VKWvo6l3fVS47srqjqanpiUrhFxoaGlQp/O69jHEoLS1VYTKZyMrKQk8jIzBE&#10;Iug/fQraZ4SflM1GjpsbCDod+s+egV1SAo2kJHQ3MMCIESMg+yDho9/JkzgrlyNJVxfWeXlolp2N&#10;Vnp6lFMDB+Illwu/s2ffewYbG3ba2mBQKJATxNds9dape1BOENj59CkkMhkmuLrW5VLfhJOGNgMA&#10;btw692tD20JCQtKwOGoqxWxvYzY1a3gz461epjMKRVKNkfdSj5gee52x5GnWqoxSsWldrEuKPpIv&#10;IjIyssXNmze7xMXF2c+cOXPLzp07J79+/bopULG9a29vH9etW7fr/fv3P9e/f/9zPXr0uAoALi4u&#10;EZ+b79atW51LSkpUw8PDPVxcXGhXrlzZtGbNmsEMBkNSmRWs5X42Q1ZkQWSUXJpaVlZmzn2b1SUk&#10;+MENWm46S2f3LE39rn57nS8lN1Ft4fVAc98cXT1t7TvPnz/fl5qa6l8p+Hg8Xmt3dw8/6zadVxYF&#10;X/IteX6/namp6Qk3N7eReXl5PpXCb/ny5VuACi8fAHS2tAQA0MViGDx79pHwqxR88neCj1VSAuD/&#10;MX6/NmuGTp06gUCFMCmXyTBxxw6oJSaiWXb2eyXU3doa27t3x5XERMy8fr3Rxs95mZoir7S00dXu&#10;i8/Px8X4eDjr68NETa2hzakSay0t0CgURIVHtmpoW0hISBoHakxa8XRnvW2xg50cbvaw6eKpzwlb&#10;8yJnUZMTr1MG3npz5v7bknaVSZGKgIzpI6kVlZm3H775cnNz9fT19bmrVq1asnjx4tUAwOVy9Veu&#10;XPnHxYsX+wBAnz59Lm7fvn3q+PHj9+7Zs2fCh3MKBAJlNTW1YoIgaObm5ggKClrh4OCwrHKtkSNH&#10;Hrl7926Ha1muz/nCV21ljCyNssuH+WIRRYPBz6HYJAbftZiyaoaSlVM0AJTFPneNG9nqme6v8zem&#10;u/Ry5nK5XTgcTpJAILB0d3cfamJiclouLFeKGmAXz9DUzbP/96kbhUqVp6enD3v69OkRDoeT6Ovr&#10;ayeVSsGk0WCvrY39ffp8dB+kLBZyWrWCjMUCVSoFQaN9JPg+hABQYGmJ+SdO4NXLl+9LuTTX08PD&#10;MWOgwmR+NH7e7dvYEBqKjZ074zdPz29+zeqKE1FRsG1EpVxmXbuGx1lZ2NS1s0Ox1gAAIABJREFU&#10;KzxN6+ThWGEMPn8aqjpK4siYrDrdwiEhIfl+SS0RWeyMyZu8Ly5/HE8k03LSZEdPc9IL6Gehfk5f&#10;mZn7LXOTnj6SWuHq6vrcx8cn+MNjhYWFGgCgqqr6XvHo6+tzAwICpmVkZJhmZGSY/vbbb/8AQMuW&#10;LV98OqeysrKgV69eL+VyObhcrszKymrVh+Ly2bNnrVxcXCI4cIiVMzNVKDQp5JrxmqBS4eJoN8Vh&#10;4/mOlYIPADgOrs+1e406nH9i0/RmJnqLGAxGYVlZmU2TJk12m5iYnAYAKlup3Hja2oWCuAgX3rVj&#10;wwHAzMzsuLm5+cHbt2/bSSQSEAQBkVSKLlZW/7kPdJEIuq9fg6BSIWOxoBkf/1nBB1R4/LSSk7Fw&#10;wgSYmJqCSqWCIAhEcrkYcubMf7Zy13XsiF7Ozphz+zbOxcbW7oVpAIY4OiI2L6+hzQAA3E9NxaOM&#10;DExxc2v0gg8A7Ax0pampPKZMLmtc7lISEpJGg4UqK3W9h8n8zOHNTA78Yu7PolFF00LSAywDo5L1&#10;j7zk+lyKDx73IHXfX5E58y6mFvaJ5Zc71DYWkBR9JLWiS5cuN0NCQryPHj06QiaT0XJzc/WmT5++&#10;jUajyQYMGHAWqPDcLV26dMX58+f7VX4/d+7cDQwGQ9K5c+dbQEWyx82bN7tUznvgwIHOampqIoFA&#10;QJs4ceJDsVjMkMvl1J07d06Oi4uz7+bjHSI497CNhGdDJ+RUMNWegEahiqIE1LkCgcDsUzuNpqxe&#10;TLA50tD7d29IJBI1dXX1l8nJyZNTU1Pfx/hpdR16Qtmx1bOsHYvWyIUC5ZSUlPFpaWljr127VgYA&#10;BgYGoADo+G5r90OkbDbymjUDRSYDTSgEz94ewio6VxAACm1tQdfXx/KZM6Gqqgo6jQYAuJqU9J+t&#10;3AIVFYxYsAD2Vlaf9vBtVFCpVAx0cMAbHq9Bt6LLxGJsCAmBjZYWhjVt2mB2fAmO2npEUbkQ4TH3&#10;ezS0LSQkJI0bJTq1fIydzsFn/exbvRro2PRPF6MVvc3ULwPA5fSi3vOfZK3ve/PNBcfTMTHKB14I&#10;rAOjknpcS7w6KzRj847o3Cl3soo7ZpSKTeUE8V7rkdu7JLWiuLhYrWvXrjceP37cWkNDo7C4uFiN&#10;IAjKvn37xvn7+x8AAIlEwnB0dIxJSkqyNjY2zuLz+ZoCgUB57dq1CxcsWLAOALZt2zZ9xowZWw8c&#10;OOA/ZsyYgwAQFBTUq3fv3pcBQE1NTchkMkvz8/N1WlubpW/T5eoJ2tjT8rzmMjTaLRezePlC+qIm&#10;BHfoUgqLxcr38fFpp6ysnFFpp1QqVbl75nh0CY1t1txQ+48mnu02hoWFXeByuZ1dXV39LSwsDgFA&#10;yfMHvyRMbHefNnPbhTfKhn11dXWvduzYsYtMJqNra2vDWEcHe9u1A/UDb1xllq6cwYD+8+egiUTv&#10;t3r1nz8Hu6jo/VgCAN/WFsUWFlBNS4NmfDyecziYtWMHCJkM4nddOv7u3Bm/e3oij8NBSJMmUBaL&#10;4fD6Ndrt2YNSsRih/v6w0tSs41f368gXCBD+9i30GqiUyz9hYTjx+jUO9OmDpvr69b7+1/CKy4X/&#10;xYv4Y9Pk0ytm7Rjc0PaQkJB8vxSJZeoJhULbhCKhbXyRyC6hSGhb8b3Itkwq51SOU6JRym012AkL&#10;mhusoy1btqwBTSb5XmCxWKIRI0Yca968+Ssmkynu2bPn1e3bt0/t2rXrzcoxNBpNPmzYsBMWFhZp&#10;DAZD4uXlFbZ27dpFI0aMOFoZ/N+0adMoCoWCjh073jUwMMgBAFtb24Tk5GTLqKioZs2aNWPYmxry&#10;RqnwiQlKufrK/afef9tilAmVk83Qs8t5LNRKbMIOyFIyMrM7w1XWbZmVlTXYyMjoPIPBKJZKpSqP&#10;Hj26ViSWORrcO1SoR5M9VXdrf9vY2Pgsj8fzSEpKms3hcFI1NDResows0jILS/uk6ju019PSvJ2U&#10;nHy6snWcQCBAvwEDYOziAmUuFxSC+I/gYxUXgyqTQTk3FwJ9fZSYmoLN44EuEv1H8GnFx4MKwEgi&#10;gWnz5rj1/DmYdDpkcjluJSfDzNQUeR4eUJZI4JOcDG0qFd2srLAnIgKXEhIwzNkZSgzGZ16VhkWZ&#10;wQAFQEF5ORg0Wr0meETl5mL1w4cY4OiIAY6O9bbut6LOZuNQZCQ01akqfgPHbW5oe0hISL5f2DSq&#10;yJjDfNtMW/l1eyPVewMtNc9MdNTdvbCFwdoJDjp7eplrXPHU44RZqrFSpHIwWutxwklPH0mjgM/n&#10;azrZ2iSy6FSNtZu20gxTn2c2ad9rVUQ2/x9lZeVUJZ+Zmipsk6hC3O6sf6zTLWFA8C9Gh54PCY97&#10;c5jFYuV7e3v3iIiI2FtQUODl7u4+zEBd5SZdVeN9JWWZTKYUGhp6KTc3t2OrVq3GyOVyRkRExF6l&#10;NxGEg4y/f9DZJy2fP3/uCgA0CgXn5syBxN0dbB4PWjExyHV1/UjwfciHyR36z59DoK//keD7UAoR&#10;AI7xeNh85gwYdDpkMhloNBr+WrwYk2g0sD/o0/sgNRVdjh2Dl4kJbowYAea7reHGxuPMTIBCAZ1K&#10;rRfhJ5BIMPzsWYhlMgQOHAhV1veVEzHo3Gmo6yuLX0Rlfl+Gk5CQfPeQMX0kDU55coxj/rIRR+dr&#10;FGin5uTRLgb8hXyb1ibPsgq2KSkppfn4+HRQZZtES1GgTQFTTO9rkwQqTSY4vMqvbdu2XUQikc7t&#10;27cj8/Pzvdzc3IabmJic+lDwAQCNRiv38vLy1dPTu/Ps2bODERERew0MDK46Ukt3cs/u9H/x4kVL&#10;AGDSaGhtYgLjoiLoREVBqKWFbC8vSKsQfEBFckdlOZccN7cqBR9QkdwxXEsLfh06QCKVgkKlQiaX&#10;Y8VffyEr9+OkrF8sLHDA1xf309Iw/vLlyvi5RveU1trEBDyBoN48fRtDQ5FZXIyVHTp8d4IPAGwM&#10;dKRpKQVMOSEnkzlISEjqFVL0kTQYEn6ebvr6qdtjhjZ7VfYyxHvI0g1zR40c+e/p0Ei8SUwAQRAM&#10;AwODGywWK5cDx5hyJNqqofXjYs4Td4ORc/7m3zw5hJoRp8zhcJLlcjmbxWLla2trh1S1Ho1GKzcy&#10;MjqLd8WCjYyMzpqM++PPC4VsUWVnEbFM9j5rl83jgSoWg6BSwRQIwCgtrfJaaCIR2DweQKUCcjk4&#10;OTlVViSmAJjs6govT0/IZDIQcjmKhEJ0O3YMBQLBR2OHN22KZe3a4d9Xr7AiOLjy9EZHDxsbJBYU&#10;1Pk6d5KTcTE+HmNatoSLoWGdr1cXOGvrEXyBEM/iHnVqaFtISEh+LkjRR1LvyEVCds7hv+ZF9bVO&#10;yju3e6LugEm7nC8kWRuMnPP35q1bZ+rqaPO3b94EtZLc10lJSbNiYmJWKBEOsTKUqqjC9XkJXrTU&#10;/nXCbqq+GTcs/MmFoqKiZo6OjktkMplScHDwfYFAYPK5dVNSUsZGRkbu1NPTu6Grq3svIiJi39ti&#10;Qbcghnk6UKGmmDQafrGwqNiydXMDQaVCPTkZYjU15LZsCTn1v78ylTF8paam4GRlgS4UguvqClEV&#10;Wb1CDQ3ku7pilr8/HCwsgHedLt7w+eh76hREH2zxyigUdBg5Eu3btcOyBw/w78uX3/4C1BGDHRzq&#10;tJQLt7QUax4+hKOubqPuvFETjuoVnTmu3z7t39C2kJCQ/FyQoo+k3iAIgsK7dWpw9AC7+Kxt89er&#10;tGjz0DHwdVOzeQHT6Bo6+QCgoaFRuP/Q4RHp3Dyc+GOmvZmB3vG4uLgl3BgzT4IAWDDOAuTUQtaT&#10;NgX+64sEmkZqTkryrQ4ODqvbtPkfe+cd1tTZhvH7nCRkkbD3niIgLty46sBR99ZqHbV11CpurW1d&#10;nxtXnXXVLc6qVXFPFAVE2Vv2CJuQnZzz/QGhgKG71bb5XRdXW/Kc9zwcaLh5ZkCgQqGwfPTo0f3G&#10;wi8zM3Pqy5cvD1pZWYV27tx5aOfOnT+0tLS8FxYWdiwhOcWTAMAkSXRxcABHIKip0TMwgPXLlzBJ&#10;T69L9YpatWog/Bo0bWRnwzw+HtYREWAolSjUIfzkxsYoatMGDIUCjq9fY2e3brAyMQGTyQQN4El2&#10;NqZcvgyKpqEhCDxzcoLIyAh7Bw7EB87O+OTqVTzIzKz/TP+y79dvhSRJjG7eHGl/wSgXhVqNxbdv&#10;Q0VRWNOzJ5g6xPc/hWZmZiAAvH4W1fFd+6JHj57/Fv/cd049/yiqY8M7Jk/rEvZm2ZgQ1A5gNu4x&#10;9DLXpflbU4gHDBhwfdLokeeP5apY+Uc3CZ2dnQ9lJskmyRLGgKZpkDRXllBwOrgSLHfbF5eyVfuX&#10;DqaUCraZmVl4QEBAX4VCYfXo0aP7MpnMTqlUGrx48WJpVFTUQSsrq9BOnToNYzAYciaTKe3UqdPg&#10;hw8fptM0TTBZLKgoCr28vBo0ZbBrx7AYFhTUCD8zszrh11jwmSYlgUBtjZ9W+LVpUyf85EZGdYLP&#10;OjISTKUSJhwO9vTpAw6LBYPaDR2n4+Ox4sEDPHNyQpFQiDa5uWgmFuPC6NFwNzXFsLNn6yJqBEG8&#10;V8LPgMlEHxcXFFRXg/qT/KJpGuufPEF8cTFW9+wJp3q7j/+JcFksOJoa4U1s9j8zP61Hj55/LPru&#10;XT1/KYr8TOe83cvXld88PY5pZl1oN2vtCtOBH3+f8ln3R4rcdDffi6keDL7grZUWFRUVxs2dHXJ4&#10;imrDiOfhHd6omJ9mZmZOM/d884qyC3FSM0QmXlVPxglzE8rT5vQLtQ8KXmA1oWb7R2lpaacnT57c&#10;5HA4hXl5ebECgWC4QCB43KdPn74MBkNe/z6enp4p6elpHs7OLsjLycHR3bvBEgrfmrunpdrWFiU+&#10;PuCUloIlkUDs5NRA8NVHmyLWsFgwSU5GuZfXT4JPoWhg+7qwEJ9duwYmiwW5vMbFGTNmYLGXF1zK&#10;yursMisq0PHQIXBZLIRPnQorQ0PUrjB5r3biZpSXI7OyEgI2+w/P8DsVG4utz57h07Zt/9Fp3fos&#10;C7unicrMY5RWS9+fb5oePXr+9egjfXr+EjTVVcK8XcvWx4/0Sqp48MNQm0++WuN7KdXDfMi0QyST&#10;qXEI2jpfXVpkVXhs02Jd1xsbG1ccOHR4SoYcWL127Yo2bdp8yndMEJWkuLSS5nsaM42yYeXAuWvU&#10;KfCmsFPgzYKDa75SV5aZAoCZmdmzgICAQKlU6iAUCofn5+dX9O7d+y3BJxaLDVNTUz1oikZhYSHa&#10;degAppFRk4IPAAzz82EWHw+5mRnETk4wbELwAT9F/EiNBmU+PiBVKp2CDwBaWltjTc+ekMvl4HA4&#10;IAgC3+3fj9SIiAZ2zsbGuDp2LIqqqzE4JARSlQoE8F4JPgBwNTGBgMWCmqL+UCTyRV4edoSHo4ez&#10;Mz5p0+ZP9PDd4m1mSZVJZIhOfdb9XfuiR4+e/w560afnT4VWq5nFF/Z/FjvE5U3h9xuWmvQadc73&#10;QnIz2xmrv2bwDOvaX/m+HZ6b9B17puhE8AJlUa7OxosPR4w6P2Xy5O+/vXB9YHh4eAAlsdYANFSi&#10;FgQAVOBBDwCwn7tloUZSJSw4uPpr7bVisbi5RqPhUBQFZ2dnsUqlMm1wOEWRmxdOPAYAIAhIpVJ0&#10;6dwZIEmoudymvz4AKj4fIAiApqHm8Wo6dptAzeFAw2QCNA2KxYLmZ0aM9HZzw9ThwyGXy8GutRt+&#10;9ixii4oa2LWzs8Op4cMRkZ+PiZcu6Uqjvhfh+3Z2dqiUy3/ZsAmSSkqw6NYtOBsbY1WPHu9k68df&#10;hW9tM8e12yHT37UvevTo+e+gF316/jQqn4b2S5jQ6lX2+hn7mCaWIgAQtO9118DaIUeXvd3n65eB&#10;0jDy965Y29SZ27Zvn2dra5s/fvz465UFfGteu+2wEXY8Q6u4yCi7sBgAuO6+ceZDph0Snd09W56T&#10;5p6ZmTklKirqYGxsrObRo0f3AJjU1vjZAgCyn3bGwU7PjodcHgYADvb24PF46ENR4JSXo6RFC1Rb&#10;W7/lCw2g3MMDVS4uEGRn10X8RK1agdYh/BRGRihq27Ym4vfixU/NHULh22cTBEStWqH/uHEY5O8P&#10;uVwOBpMJmUaDfidPIl/cMAPevn17TP74Y1xMSsKi27cbH/feqKN+bm7IqJee/rVkV1biixs3YGhg&#10;gB39+4NfW+/4b8Gztpnj1dOITu/aFz169Px30Is+PX8YWVqcb+qcfqFpX/S/QSsVbNfNF4d7n433&#10;5vm0f5G/58v/UXIpT9d1bFvnTMtx87aXXjs2SZpUMxy5MUZGRpUHDhyYnpmZyb/7+OJzjmMYPNti&#10;P1PSNqea9dg/ISFhJQDYflYTSUyLePplVFTUoZKSktwtW7ZQQUFBnwYEBATK5XLbRw/uPZadn3oJ&#10;h7qElRRkOWRWAkKhEMUlJejh6grjqipYRkfrFH6NBZ9pUhIEtalemQ7hpzAyQmHbtnU1fJyqqpoB&#10;zipVzTiXesJPK/hkFhYwT0zEl61aoZO9PVQqFQiCQKFEgoGnTqFaqQQA5AuFCHdywsSePTG7Qwds&#10;DQ/HnkZp4PeJkc2bI+E3jHIRSST4/Pp1UDSN3QMHwtrQ8C/07t3ANzCAvYkR3sTm2L1rX/To0fPf&#10;QS/69PxuVKVFVlnrZuxLGN/ytSTueQf7oK3zvc/G+5j0HHaJJEnaISh4gao437boRPCCps6wmbp8&#10;HUNoWpa7fUEwTdM6I1T9+vULnTZt2qEj+y+1T3wBSIkkL2ejoTsYgnwkvXnyTUJCwkqWuXWh0b6n&#10;y5Np/seGhoZP5s2bZztt2rR9bm5u6WaG7Jgu3KRzcnG56yNlmyGyrqu2rRENvw4AhoaGkMlk6O/g&#10;AAAgNZoGwk9iba1T8GkdFeTnwywhATJz8zrhpzAyQmGbNmAolQ1q+JhyOawjI0HWE340QUDUsiVk&#10;FhYwS0iAIDcXTJLEht694WZiApqmQdE0XhUVYfT588jm8xHu6AgTqRQBb95gR58+GOTpiTmhobiW&#10;mtrUY36n6V6SJDHW2xuppaW/WN9XIZdjzvXrqJTL8W3//nD+h3fq/hyeNuaa7Del/7yVInr06PnH&#10;wli5cuW79kHPPwxKLuMWnQhemLFk5AVJ3PMOFmM+3+W26cIIYfsP7hEMhkZrZ2DtmC1Li2tR+uPR&#10;yeaDpx6uX9OnhTTgKEgOT1p8fs8sXvO2URynZim67tm9e/eHx48fn/jshlgwfJpjljVrxMV87P/M&#10;hNn+0ZtY4uOKiorWqRlv5ltZWd3eu3ev+M2bN/YXzp0byU+7MBJnhv3AS7vUzdza7vYbdkvrXNLZ&#10;btWaNd3lcjmpUavBZzKxJCCgrmaMoGnwioogNzZGlZMTlEIhJPb2EOTk6GzaYIvFYMjlqHJ2htzU&#10;FBVOTmCqVLCOiHiraYNUq8ETiSCxtobY3h4yMzPIzc3rBF/ds2Mw0MPZGTdSU6EGQFEU0srKkEiS&#10;6OXlha6ZmWBRFEiCwCBPT4Smp2NfZCT6u7vDRiBo/PgIGu8258sgSdgJhYgvLoahgYHOxpMSqRQz&#10;f/wROVVV2N6vH1rqSLH/myiQStT3U98wRkwaeMfKxE5nCYQePXr0/JnoI316fjU0RZFlN0+Pix/p&#10;lZS3a9l6tqNnCmiKNGzZJYxpbKZzB5fdnA1LaZXSIH//16ubOtdixGf72U6eKbk7Fm2m1SqWLhsj&#10;I6PKgwcPfpKVSBPB31wfaIiWr5kwKTd2yUw3MzN7UlBQMITP52cQBLH+/PnzQxZPHx1icWnADVya&#10;/D2MHHIwLayL+chv+7Zr32F8Tk6OS2lpKZPJZEIhl6OXi8tbw361ET+GXA6ZpSU4JSUwTUxsUjgJ&#10;8vJglJ4OhbExCJKEVRNdukBNxM8qKgogSShMTSHMyGgg+OqeC5+P3QMHggGAU9vYcfPWLUScOgUW&#10;RdXZGRoY4MexY2HK5eLDM2eQo6PzmMC7H+RswuHAz8ICVQrFW80n+WIxPrlyBfliMXb27w9/W9t3&#10;5OXfh4/QzAAAfrx1Wt/MoUePnr8FvejT86uofhXWJWlKp2dvvhx/imFkVuq5794HzY9FtON6+MXk&#10;fbtkI6WQc3Rdx3FwT7MYPXt3yeVD02Rpcb66bAgmS2X/xeZFiqzkZsUXv/u0KR8CAwNvjvzEPfXY&#10;lkznF88j2hmjx4MSza1BpaWlXTgcTr5EInG7dOHcSWtjjjzI4NAnkIgsMeLER5j2tDMcOz+Vy+XW&#10;cXFxGy9cuEABgIWFBTQ0Xbdrtz40gCpXV2i4XDDkcshNTSG1smry+SiEQogdHUEqFKAZDJQ1b66z&#10;uQOoqeEra9YMNIMBUqlEtYODzuYOAHA3NcXaUaOgUCrB49WURi69dQvnEhIa2NkIBLg+fjyqlUoM&#10;PH0aVToEpza69mcNTf49OJuYwNjAACqNpk6EZlZUYPqVK6iUy7Fn4MD/hOADgGbm5gCA6KcRXd6x&#10;K3r06PmPoBd9en4WRW6Ga8bS0WeTPwl4ohLl2jt9c2RK8+OR/gL/nvcJBkNjPy94gTI/01kU8u2c&#10;ps6wmbpiLcfFO0FVWtDkBgKjboOuGrbt8aDgu5UrNdWVupfWAvh6y/hT5nbA5MmTjqlEvjI1M9fc&#10;wkHzJLB7R3+iLD2rU5eutps+H8Lk91v9NeYkN4PfhJMgSUoul1s9evTonlQqdYyKihIDgIGBAUyM&#10;jeHr6NjgHjSACg8PVLq4QJCTA9uwMLArK1HcogUkOoSfQihEUdu2IFUq2D5/XtPcYWEBUcuWoBul&#10;Metq+CwtYZqQANvw8AY1fo2RWljAedgwfD5pEqRSKQQ8HkiSxIRLl/A0p2FG0MPGBsvmzUNCaSlG&#10;nTsHlUbz1nnAu9/i0dbWtq4pZduzZxh59ixkajX2DxqEFj8jrP9tGBoYwN5YiDex2TpHFunRo0fP&#10;n41e9OnRiVpcYZy7c/Gm+JFeSeX3Lw2zmf71ap+LKZ7mgyZ/T5BkXW5R2KH3HaOuH/5YcGjtClV5&#10;sYWus5jGZqXeZ2L8hB36vDVbRAtBELRDUPACdUWJecHhdcubsrM2ahO98CCQlJTiuWt12HgAcDP/&#10;MQc7m8Ws+HKZ08vnYSpeq1HMRMuRBAx4UgCoJ/ic7OzsppWUlJgAQE52Nrp07oyS9u2hqR0JQgOo&#10;cHevE3ymiYlgaDSwevlSp/CrL/isIyPBlMshyMv7Sfi1alUn/BoLPmFu7tvNHfXq8aTm5hC1bAmD&#10;qipM5PMxtVUriKVS8NlsaGgaA0JCkFo7DkXBYOCRqyuatW2LLcOH41ZGBmbfuKFT3L0Pw5z7urri&#10;TXk5TsbGAgCWBgTA08zsnfr0LvC0MddkZ5TqjJLr0aNHz5+NXvTpaQCtVrFE5/bMih/mkVp0fMtC&#10;vm/HcGjUTLaDRyqDy5fousbui02LKbmEX/Bd011BRO2+3Z+D59XmpenAScdEZ3bMVeRnOuuy4aN5&#10;on9fYML07g+O7r1Po4qhqRQfH384xbQssZiCf6euY52cnI4mJCSsSkxM/Eoul1vWCj7nLl26DNi1&#10;a1c/7VkaisIgU1OoORwU+vtDbWBQI/hcXesEn1YakTqEny7Bp6Wx8KNIEsVawZeYCGG9Gr464adW&#10;o8jfHwqBoEbwtWoFA7EY1i9fglSrMaNdO/R1c4NYJgOHxYJYLkevM2eQp1DgsasrqtlsdM7MxLzm&#10;zbE8IAAHXr7EpqdPf+mxA++ou3eUtzeWBwTg4pgxOlPs/wW8zS01oioJErJetX/XvvwRCgoKbD7+&#10;+OOjxsbGFSRJUgEBAU+uXLkyuL6NQqFgL168eJODg0MOQRC0l5dX0ubNmxc11bVfn40bNy5xcnLK&#10;kkgk/L/uq9Cj59+PfveuHgAATdNEVdj1AbnbF26RZyZ5Gbbt8cAhaOt8rmfL10mT2kWoyostfC8k&#10;NyM5XJmu67M3fb6r+MK+Gd5nYltwXZon/l4/lEW59omT/COdvjww3bjboKuNX6egZj6ieVLjF3a5&#10;QwIzXWYfJqhOA40qx7hw5C4urm+ePHkSAICMjIw8nJ2dPYnNZovUarWgS5cuAywsLB6YmpqWlpeX&#10;m7JIEuY8Hq6MGweFiQmK2rQBQVGgDAzeEnwN7s9goKhNm5qGDY3mp7EsTWyeENvZodTHB6RCAYrN&#10;rhF8ObobNdUcTt2uXpokawRfVBRItfqn56PRYMaPPyK2qAgsFgsqtRpenp745uuv0SMvD1bVNQ3S&#10;FE1jwsWLOBMfj5ARIzDax+e3fzP+BtQaDc4nJcHd1PSdRx/fBRF5eZh57Ro27F94eMmnm6e9a39+&#10;DzRNE3379r315MmTgDFjxoRYWVkVXbx4cXhxcbFFfn6+LY9XE3FftmzZ+g0bNiwdPHjwFT8/v5gH&#10;Dx70ePLkScCzZ886dezYMVzX2WKxWLBixYq1O3fu/AIAcnJyHOzt7d/uetKjR8+vQh/p0wNpyuuW&#10;qbP73E6b9+GPNE2RbsE/DPXcd+8DnlfraIIkKfug4AWqohwH0Zkdc5s6w2b6N6tIDl+St2PR5j/i&#10;i4GVfW6LH7MddQk+SErMyWvztvOKVSzSNNfh0MpPv3sUSpNqdoUJQ1Bos2nTpsUEQdAEQWh8fX2X&#10;sFisCoVCYWlvb3/GwsLiQWxsrG95ebkpAKgpCn3d3EAQBNgVFeCJRKAMDECqVDBKT2+yS5fUaGCc&#10;kgLQNGgGA8LMzCYFH1Czq5dVVQWKzQZLLNbZpauFKZfDKD0dNIMBADBNTm4g+ICaUS7bAgNhKxBA&#10;o1aDIAgkJifj0I4dMK+3tYMkCBwZMgQBjo6Y9MMPb9X/vS8wGQwMcHdHnlj8ThtM3hVetc0cL58+&#10;7/qOXfnd3Lp1q++dO3d6b926df73338/eePGjUvu3LnTOyoqqq1W8BUVFVlt2rRp8bRp0w5dvnx5&#10;yJo1a766c+dO78ePH3dtSvABgFqtZh4/fnyip6enzlFOevTo+W3oRd9gjhwuAAAgAElEQVR/GFVJ&#10;gU3W2ukHEie0jq6OftzVfsH2uT4hcb7G3Ydcrp+OFbTt8cCo2+ArBUfWLVeViSx1ncUysSi2mbZi&#10;beWTawOrnt/p/Uf8IlkGygafUCvYeBq8ADvd0xC5bwZP7ZYudXPI7j1v/2cuxsMuAsDoT91Tu3Tp&#10;EgYAcrnc8smTJ7c1Gg3b0tLyVlZW1pTExMQVa9asqdvNSwPo6+ZWV8MnsbUFVyQCTRAo8vevq/Fr&#10;jEIgQHGbNmAoFDCoqkKZlxckljofCWiCQLGfH1RCIXgFBVAJBDqbO7RIzc1R6u0NllgMhkIBUevW&#10;DWr8tBhxONg5ZAi4PB4YtQLx9osXmBER0SBPy2Ey8cPo0XA0MsKQkBCk/fp1aH+r+hKy2WhtaYlK&#10;ufw/J/wEbDZsjQR4E/PPbeYICwvrQpIkNWHChJPa6J29vX2um5tbutYmKiqqLUVR5Mcff3w0Kiqq&#10;bWhoaD+NRsMICAh48nNnm5iYlKempnosWvTH/pjUo0dPDXrR9x+Ekkt5BYfWrogb5pFa+uPRjwXt&#10;e9+hVUoDlrlNIcFkqXRdY//FxiWV1RLeF8P7hXp5eSXZ2NgUjBw58nxtOhUAYDlmzrczMzly1+79&#10;b1hZWRXV/3BycsqKiopq25RPs2bN2tP4mm+++WYVEi4Oxy7vBNxcuOUNu1X0p2nDLgZ2KjEfYPPG&#10;1cXFOfPeteRmSZGAlVeBrUwm4yoUCovHjx/flUgkbl26dPkwICBggKOj4/GEhIQ1169fHwzURMuc&#10;jIzgYWbWoIbP8tUrWEVH19X4NRZ+CoEARf7+INVq2EREwDoysqbGz8/vLeGnFXxSKyuYJibCMja2&#10;ZnOHpaVO4deghi8yEtaRkSDq1fjVR8NkgvXBB/hy2TLQFAU+q2a04cHQUKxOT2+g2Mx4POz6/HMo&#10;SRL9T59GqVTa5M9FPf72PKujsTHMuVwo641y+a9Q08xRwn3XfvxeIiMj/SmKIj08PFJ79ux5v2vX&#10;ro8dHR2zb9261VdrExMT4wcAY8eOPePv7x/Zv3/Ne8S2bduCful8MzPdM0D16NHz29GLvv8QNEWR&#10;pddPfBQ3olly/t6v1gg7Bd70Ppfg7bHzRn+ue4vYvF1LN1BKhc61UGynZskblc6ZBx5Gt3aythQF&#10;BgbefPz4cdfBgwdfkUprduuSbI68z4dDLvcQqJkD2jRPGD58+MXhw4dfNDY2rsjOznY0MGgUwavH&#10;lStXBpubm5dorxke2PVRi+JzIxEy4gJYPCn9UWjghPNK9smL1we27dA8MWA44Oppm5eQkOCz+3OO&#10;3L2dhL/8y2VbHj16dFcikbh17tz5Q0tLy3sEQWj8/f2nVFZW3pBIJGwGgwGVRoO+7u6o9PB4q2mD&#10;U16uU/hpBR+hVtcMXpbLGzZ31BN+jQWftoZPkJsLUx3CT1q7u9dALIZVVBQYajVYMplO4adhMlHk&#10;7w8Vn48AiQT/69kTEpUKRmw2CILA6tOncaCsrE74JVtYQOznhy2zZyOnogJDz56FolHK+H2hlbU1&#10;ZErlu90Z9w5obm5JFVVKkJQd2+Zd+/J7uH37dh8AsLe3zz1//vzIM2fOjDUzMysdNGjQ1YSEBG8A&#10;ePPmjQtQU//33XfffRoaGtqve/fuD+fPn7/1+PHjE9+l/3r0/JfQi77/COLox12TJnd4nvn1xOMs&#10;U6siz+8ednfbdGEEx8E9jWAwNPZBwQuUeW9cmpq3d//+/Z6hcRluQR3c0i/t3/nF999/P/nu3bu9&#10;Ll++PITL/am5Y+2R0+PWftgxfB6V7LUrePOiLVu2LCwtLTX78MMPf2zRokWsrrPVajWzoKDAZsSI&#10;ERf2blyxdm9fGXevy4WRI51LLDBo3wzMiG4ttuoU/uzZs05Lly7dcOrs/s+C9gICE4DJZKpTXqpY&#10;JpbAlTs7ZkVGRjbr3LnzIEtLy3va8wmC0Fy8eFEDAHZ2dqABdOzRQ2eXLlBP+HG5KPT3h9TEpE7w&#10;WUdGgiX7qZflLeFnZaVT8GkRNhJ+EnNziFq3hkF1dZ3g09JY+MmMjesEn+WrV+CWlqKXqyuCOnZE&#10;pUIBk9qtHXMPHsQljQZJFhaIs7GBQ3k5prHZODp0KJ5kZ2PKlSvvbTStt6srsioq/o5bvTcPwFdo&#10;xgKAq7dPznjXvvwe1Go1EwDu3LnTe8SIERfGjBkTcvv27T4URZFHjhyZAgDXrl0bCAAhISFjpk+f&#10;fiAwMPDm5cuXh3h5eSVpbfTo0fPXoxd9/3LkOWnu6YtHXEiZ3u2RLD3e22nV0UleR1+0F7Tp9qi+&#10;nbBDn9vCzv1vFB5au0JdUWLe+JwHDx70IEmSWnn3dct8hmH1mzdvXHx9feO6du36uH79H0EQtH3Q&#10;1vnq0kLromObFh84cGB6aWmp2bJly9Y35WN+fr4tRVHkuaN7Zw7v6JQ17MvjEzfn97ifP/JxAPw/&#10;2w8GU83lcmVmZmal169fH5CbSmqSIkBdDnnW2dTUtMzewS4PAHqOMCk/dOhQoUAgeGtOyf0HD3oC&#10;QG5uLkxNTSHs2BGC/HyleUZGJYPNriQbffCk0krr2FiJmsuFyN8fhEZD28bEiNkU9ZYtk8mstImP&#10;r2SLxRqt4DNLS5MZi0Rv2ZJsdqVxcXGlWWqqTGZpieLWrcGSSDQ2sbFVLAbjLVs2RVXaxsSICY2G&#10;LmrXDkpDQ1jFx0v41dV1Nh/5+1eOatFCWSaXw5jNhlKpxPS9e/HIwAD25eXwz8kBCWCMjw829OqF&#10;03Fx+OrBg9/6o/S3iaSRzZsjsbj4r77Ne9Mq7FW3meN5t3fsyu+iffv2L4Ca+jvt56ysrIq8vLyS&#10;Xr161QoApk2bdggAfHx84rU2DAZD065du4j4+Pj3s7Vcj55/IXrR9y9FXVVukrNtQXDCKO+Eqmc3&#10;A426D/mBVsh4DDZXXn+4cn3s525epJGKBfkHVn/d+LUXL160pyiKbNOmzUsPD49UV1fXDB8fn/jw&#10;8PCOjW0N/To9M+k79kz20c0Lt2zauKR79+4PO3furHtgHKVh5N7b/ykAJGWXmMdVcGUJKqesxQcf&#10;9PT17xSu/aXBYrFU27dvnxceHt6xuWeLuFnta352RSKR5dbgHXO5cEsfP8s7IT093XHFihVr69/i&#10;2L1nH0lr53tRFIWysjJs3LgRstJSA1qhMKKa+CCkUj5qd9wSGg0BmUzQlC0tkxmRCgUDBAHQNBhi&#10;MbcpW0qhMGJWVXFBUQBBgCmXMyCVCpuyhUQiIFUqAgAIigIpkfAb3FupNFrQoYNBZwcHlMlkMGSz&#10;UVFRgXXr1oGuqmqgbhZ37ozpbdrgf48f43B09C/+HNXjbxVJY729kVxS8t5GJP8IFXI5Zvz4Ix5l&#10;ZQGoacyxERoi/XWmAwDExcX53r59u09KSoqnXK57veH7xLBhwy4BQHp6et2wxaSkJK/4+Hifrl27&#10;PgaAHj16PABqooFaG4lEwn/w4EEPrWgEatK/f5vjevT8B9GLvn8ZlEppIDqz84u4Ye5polPbgkwH&#10;TjrmeynVw23ThZFc9xaxud82XbfHdfOJNx86/UDx+b0z5VkpnvVfu3//fk+gJpK3a9euz7dv3z5P&#10;JpNx+/fvfyMnJ8eh8Vl2n69fdktlXJFXUGi9fPnydTqdfXO/J/b7R3rErfvyow7mJS+uHpqWki8W&#10;JKdmuMbFxfny+XzJ5MmTv9ea5+Xl2ek6RiQSWRqj532WRbzPzFmf7du2bVtQWFhYF5FMZTn1Yebh&#10;j5MZx9k+HRQAQNbuw42MjMT0PXsQzdVdP680NERhbdOGeWwsNBwOCtu21dnVq63hk1lawiQlBezK&#10;SohatoTUQueCEsi0NXzV1TBOTobMwgLFTXT1aphMFLVtCxWfD7P4eJAqFQrbtoWyUXMHkySxoXdv&#10;uFpbQyyXg8NiISsrC7NOnECMuXldmI4gCOzu3x99XV3x2bVruJORodPHdw2TwcAgDw/kVFX96zp6&#10;NRSF9LKyBvuRPWzMNdnpJTwAOHTo0LS+ffveatasWTKXy5VZW1sXdu3a9XFQUNC2kydPTkhOTm5G&#10;UdR78949evTos0KhsKpPnz63te8Nffr0uW1iYlI+ZcqUIwDQqVOnZ82aNUv+5JNPDq5evfrrI0eO&#10;TOnZs+f9vLw8u9mzZ+8GgIyMDFeSJKmQkJAx7/Yr0qPn34t+OPO/BJqmicpHVwfl7li4RZGd6iFo&#10;3+uu/bzgBTzPlq+1NpXPbgamzekXaj9vy0KrjxYE6zpHVVpkFTfMPU3Qrtdd9+Afhmo/r03hFhQU&#10;2FhbWxcCQEpKimezZs2S16xZ81Xj6JpGo2F4eXklGRkZVUZERLRrsJGjJMUTtxdvQtLlITB2ykLv&#10;DUvhOyYEjbZ2bN++fV5QUNC29PR0t9LSUrP27du/GDNmTEhcXJyPWJ5nvzuqmrdnXO97t27d7vMo&#10;YdMiheeCrd7SR107+kw6LqFJvmLZCQMZg80L8rXYNpZfSR/av2/Jd999R6lVKlJ7IxaLhUUjRmB4&#10;vb23WsFHUBSsIyLAkskgMzWFqHVrMKVSWEdGgqGqaXJu0LSRlARhdjYoJrNmgLNQCMvXr8Grl6rU&#10;Cj6WRAKryEgw1GpUOTigrHlz8IqKYBETA6L2/0mt4FMKBLB89Qq8khKoausMaQYD1pGRMKgdxgwA&#10;lU5OSLewwNKFC1FVXQ0CgIqi0LdvXwQPHgwfkaguXFeg0aDLsWMoEYnwdMoU+DYxduZnoPE3RP9y&#10;KyuRUFoKEy4X5L94ePPBhFeqfU9esFJz4/0MGabFycnJzbKyspy0H4mJic2jo6Nby2QyLgAIBAJx&#10;9+7dHwYGBt7s169fqLu7e9q79D88PLzj9OnTD8TFxfkCQOvWraMPHjz4SZs2bV5qbfLy8uw+/vjj&#10;o/fu3fuApmnCwcEhZ/PmzYvGjBkTAgBZWVlOzs7OmdbW1oUFBQ33dL9+/bplaGhov5kzZ+4VCoVV&#10;f+9Xp0fPvwe96PsXIE2Kbp27fUGwOPJ+T5JnKHb53+lxRgEDr+tafZY6p1+oJO55B99Lae5MY92j&#10;EAoOr1uev+fL/3nuf9BD0Lb7Q6CmMy8vL8+ucfrFy8sryc3NLV1bqK0lJCRkzNixY89cuHBhxPDh&#10;wy/WOFpqhgerv0bEnllgcWXounwdOs7bDhZH53TjK1euDB4yZMjl58+fd7h69eqg//3vf1/u2bNn&#10;5syZM/ftC5m5x3P03ll2OQ+6N3Ps8XBj8MqV7eavXMmoWrNn6la7vumrprqbtg4o/fH8mYFCWcWH&#10;SUlJK1xcXA4A2Dd8+PALWVlZzvXvNbRTJyzx9gZtZPSW4NPSWPiRajWKW7SA1Nq6TvBp0SX8dAk+&#10;LY2FH8VgvCX4tKi4XBS2aweaJOuEX6WTE8qbNQOvsBBVDx9iyqVLoGgaKo0GFICJEydiSceO8C4q&#10;gpTFwiM3N+SXlWHFsmUwIEmET50KGx0zAd8HYoqKIFapwGYw/rVbO8Jzc/H59evY+v2Xe4M+XjtL&#10;l41arWYmJiY2j4yM9H/x4kX727dv99GmVK2trQsKCwttvL29448fPz6pvtj6O0lJSfFkMplqV1fX&#10;JkPIeXl5dqWlpWa+vr5xZKNSk5KSEnM+ny+p3xymR4+eP4/3JkWg57ejFOXZZa6aciRxYtsoWVps&#10;C5M+Y0IoabUAlIbZ1K5b+7lbFmokVcKCQ2u+aupcq/FB21hWDjm52xcE07VppMmTJ3/PYDA0paWl&#10;Zlq7nJwch9TUVI/Gv2BomibWrVu33MvLK2no0KE/QK00wLNtQdjhnoYXuz5Hm2mH8EWqB7ou3QAW&#10;R15YWGitXbNUn5s3bway2WyFl5dXkvZza9euXdGuXbuIsaMmHQMAGZHmDgAyJY+ukLhXPq24MUvh&#10;0ZYzY8POvdXxLwSju3e8fuPGjRUuLi4HWrduPaNNmzYvo6Oj2wwYMOB6/Xv98OwZJt+6hQQ3N52C&#10;DwC4ZWWwjI6GmsdDob8/RH5+kFpbw6SR4AMAUq2G1cuXMKiqgqhlS5S7uv4k+Bp16QKAsLaLWGpl&#10;BVHLlnUp3MaCD6jt6o2IAEFRKPT3R6mnZ53gs4iNhbuJCbb07QsVRYFbO8Pv+PHjOJyejtc2Nnjo&#10;5gYVSWJ4VRWujR2LUqkUg86cgUTZ5ESdd4qflRWUavW/Ls1bH20zR+STpz2asmEymeoWLVrETpky&#10;5cjevXtnpqWluaempnrs2rXrc0tLSxEAJCQk+CgUCt2Txf8GPD09U35O8AGAnZ1dnp+fX0xjwQcA&#10;5ubmJXrBp0fPX4de9P0DodVqZuHx4PnJU7uElYWeGm81ceEWn0upHi5rTnzEcWmemLtj0WZKpdT5&#10;xs91940zHzLtkOjs7tny7FQPXTYkhyuzm71uuTQxqm3ZjZMTAGDEiBEXCIKgAwMDb2pncfXv3/8G&#10;m81W1K+7A4Dr168PiImJ8Vu6ZMkGMumHodjtnYDQ+Vth3zE8b9jt3sTg/Z+9Ti+01tqfOXNm7Ny5&#10;c3fMnTt3x+PHj7s+efIkYMmSJRv37Nkza9y4caeFQmHVoEGDrtI0TeTl5dmPGjXqXFKUgvP8OjBz&#10;0rovCZKkN1Puix5mthG0tXulih/t2WLvkjmzHj9+3JWmacWKFSvUcXFxTwiCoICaLsOrV68OWrVq&#10;1TcEQdSFLpNzcjBvyRIU/PDDW4Kv7vmVlcHi1SuoDA0hs7KCUWoqjBoJvrrnqFbD+uVLMGUyVLq5&#10;gaFQ1Ag+lc751xDm5MAkJQUyS0uohEJY6BB8WrTCjyYIiJ2dwSkpgUVsbF1quIO9PVZ06waJSgUT&#10;DgcEgJ07duB6WRkUTCYCMjJgIpejjY0NQkaORHRhIcZdvAgNpbPH59fwlyqyns7OyK3692b1jDkc&#10;WAn4yHid6fRbrnN3d0+bPXv27tevX7fq1KnTUwcHh+yOHTs+/6v81KNHzz8bfXr3H4Y0NcYva/XU&#10;w9LEqLbmI2bstZ64aAvb/qe/rCufXBuYNu/DHx0W7phrOfaLnbrOUJUUWuftWb7Odsaarwwsa8ad&#10;NIamKDJpcofnqtJCa98Lyc1IDk96+fLlIdOnTz9QXFxsAQDW1taFx48fn9i7d+879a99+vRp5+3r&#10;v1598kMZh5X/tAssfeIRGLwA7oE3ExISvH18fOINDQ2rxWKxAACUSqXBtGnTDp06dWq8tkCdIAh6&#10;5MiR548dOzaJw+HIy8rKTO3s7HJVKpWBRqNhaO/FNmRCMXgR+oyffHtTj6ir5fzxO9sgrIsRarqF&#10;RSKR5dixY8/cv3+/5+eff74rODh4Qf0h0Tdu3Og/duzYsxKJxFCj0aD23pjXoQM9vkULonE6kSaI&#10;upQuKAosiaRBjV9jZGZmKGrVCgRNgybJt2r86kMxmT81aZDkWzV+jalydESZlxcIjQaERvNWjR8A&#10;7I2IwKHoaFjw+SiVycDj8bB+/Xp8QJLwLiqqs9sTEYHZN25gTvv22Nmvn877vQ+cjIuri4r925j3&#10;4KYmvbiMkV9W9Ztz2CKRyNLGxqZg2bJl69euXbvir/BPjx49/3z0ou8fAqVUsAuPrFtecHjdcqaR&#10;aZnj4l2fG/caeb5xGpemaSJ1dp/b0uTo1r6X0tyZwp9mZ/1WxC8fdUv5tPtD25lrV9hM+/J/QE1d&#10;UXh4eEcmk6lu165dBIPB0DS4qCLLCXeWr0PsqfEwtCpCz9Vfo/XUw2Aw6/KZ6enpbsbGxhWN1ysV&#10;FxdbREREtKNpmvD394+0srKqUyULFy7csnXr1vnh4eEdMkVlzvti8mZ4uG35oHUAobRQhI0f7mJ8&#10;UU2UmT6BeYkL1q5wRo2/Wp+XLVu2fsuWLQu7dOkSdu7cuVE2NjYFAFBZWel77ty5Bxs2bBCmp6ez&#10;SJIEVRvt+sDZGd/06AF+bcdufcFnkpwMA7FYZ3OHFm0NIEsigcXr1yj286tJ2eoQfhSTicI2baCs&#10;rQFUc7ko8/JqUvhpBR+vqAjGqako8vdvUOOnhaZpfPnwIW6lpMDM1BTl5eWwNTfHmk2b0F4qbSD8&#10;Fty6ha3h4dgeGIi5HTr88g/IO0BDUQhJSICnmdmfVt+npigwyXef9Pgu/pXyu7AXBpkFKd5O1h6J&#10;v+XavXv3zpw1a9aemJgYv6aGoOvRo0cPY+XKle/aBz2/gCTuRfu0eQOvV9w5P8q037jT7tt+HMT3&#10;9o/U9UuPIAhwPVq+Fp3ePg8aNUvYse+t33tfto1Tliw1pmXptWMfmw+aeoTBM6wmSZJydHTMtre3&#10;zyVJ8iclIq80wv1VK3FxwkmUJDVHwJKNGBUyBo6dn6FR7Y6pqWk5j8d7K3/K5/OlHh4eqZ6enqmG&#10;hoYS7eezsrKcJk6ceGLCRxNPqruNNJifRm97w7N2nRVYEO1h/cykn+mqSQRB0AzwZCX4YZgKRdbW&#10;+PiY9nqSJKm+ffve9vb2Tty/f/9n33///ZSOHTs+NzY2Fjx+/Pi+QCBQfvPNN11LS0s5L1++bM1k&#10;MkFRFN5UVOBuRgY62tvTRlwuUV/wGWVlgSWTgV1ZCbGjI6QWFuAXFYGsFYwNmj6iosBUKMAvKoLM&#10;zAxVjo4wqKoCq3YPbmPBxysuBruyEqRKhSpnZ6gMDcGr13lbX/BZxMSAqVKBJxJBYmuLajs7cEtK&#10;wKitz9NwuXAfMQJxycnIyc2FGZeLospKvImLg/uAAWAwGLCQ1DzqXi4ueCIWY39YGFpZW//RiNpf&#10;0t1LEgRcjY3xsrAQwtrVc78XiVKJ76Ki8O3z5xji5fXOu4PlChUZmpZGuLQ0oTu07Hnjt1y7aNGi&#10;LTweT7Zq1aqV/9ZmFz169Pxx3v2ft3qahJJLebk7Fm1OmtLpmbIw29F9+48fuqw58VFTXbdaeJ4t&#10;X5sNmnJEFPLtHEVuhusf8cFuzsYlfN8OzzVSse7WTo2KhRd7ZmGHexqebFgKn9Fn8UWKJ3qtXQG2&#10;QPxH7q3lq6++WgOCwPMOEzoGPcvd1tna8GncKG/f3lbtD1FEtaECufZaW2N8cK8STztr8PZQ29Gj&#10;R599/vx5B4FAIO7Zs+f9xYsXhwNQd+vWraeFhUXcoUOHph04cGA6CKiZTCYAIKeqChMuXCAuqVQN&#10;BJ+Wxs0dGharyfEupFoN66iomghhq1aQmpvXdfkqdYx3EWZnwzQpCdLa1W40QdR0+eqIANatbKtt&#10;7lAaGtbtD2bweNjaqxfshEKUyeUQsNl4nZ6O77dtQ7yFBRIsLUEDeO3ggE8WLoSvkxPGXbiAiDyd&#10;mf9fy1+mPPgGBuhoa4symex3NXdQNI1rKSkYHhKC71+9grupKeTvwT7i5ubmBABEPAnr+Vuuy8/P&#10;t3306FG3MWPGhDTVwKVHjx49gD69+94ijnrYPWvtJwcVOWnuXA+/17LUmJYee+/2Erb74N4vXw0o&#10;i/Nt44d5pBoFDLzmuuHs6D/dQZomkHJtIG4t2oySJC8493iAwC0LYds26s+8zZ3nUb36dGp3B30n&#10;wmnSwqztnR3mDXEyukwQBF2Bh92j0eOBH0L7mSHwJgCU4McPYzHoaivc72mCmi0AjamsrDSaNGnS&#10;sStXrgweM2bMlcOHD4/j8XhS7euRkZH+w4YNu5SXl2dPkiS0tX6junTBgubNaSZJviVotEKPoVBA&#10;zWaD1UTKF2hYu8eUSqHm8X621q/S0RHlXl5gVVVBJRT+bK2fqlZ80iQJQqMBzWTCKioK7Koq5FZV&#10;YdKlS5AolWCRJOQaDSb3748Pp02DsVSKCh4PXkVFMEtPR6fDhyFTqfB82jQ4GRv/qu/V3028SIQy&#10;hQIcJvNXR+lyKiux6uFDvCoshI+FBRZ16fJ7ZhT+ZfQ/dQLu3taSp8/TDX/tNTt37vxi7ty5OxIT&#10;E5vX73TXo0ePnsboI33vGRqJWJC9cfbulM96PKApivTcd+8DryPPOrMd3NOy1k4/oJHVrBP7JQws&#10;bPOtJi3eVH7n3Kjq1087/6lOFkS3xtHed3Bq0FXQFIlxPwzF5Hsf/JmCT0XRrK0xRfP7fTLnJrgC&#10;LFi0eEvCaB/voc7GP2ijGTw0TwQAKRKba68zRtfHAEmV494HTZ1tZGRUeenSpWFr1qz56uzZs4M6&#10;d+78NCPjp4iov79/ZHR0dOtevXrd0Wg04HBqgobnwsLw2dWrRKlU+taZ3LIyGKWnQ1274cPi1asm&#10;mztItRqWr16BoCio+XwYvXnTpOADAKPsbPCKiqASCsGQy2Fer0u3MSypFOYxMaCYTGg4HJgmJIBd&#10;2/VqLxRiZ//+IAkCFAAGQeD7Gzfw+MYNVPB4MK+uhndREawNDXF93DgoNBoMOH0aFXKdYxR/K3/6&#10;X5c+lpagKOpXrWqjaBpn4+Mx7sIFpJWV4atu3XBk6ND3SvABgGe9zRy/lpCQkDF+fn4xFRUVxrdu&#10;3epbf6xSfWiaJuLi4nxDQ0P7ZWZmOv/a88ViseDWrVt9Q0ND+8XGxrb4Lb7pIr5M5nMqtXTchleF&#10;S69mVQzKqFK4UjSt/12kR8/fgD7S9x5RGXajf9a6z/arRLn2luPmbbebtXYFyamJQImjHnZP+azH&#10;A8vx87Y7zN8W9GvO08gk/PhhHqkG1o7ZzY486/SHUz/iAhvc/fJ/ePX9ZHBNy9Djm1Xwn7EPDJZu&#10;dfMbKS4utli3bt3y0+cvjiupqjbXWLsykBKJpWs3rF//5ZLlAKBQKNhbtmxZePr06XH5+fm2bm3F&#10;htPm9ro748PQ/tpzItHhOQkDZRs87qr93MiRI8/fu9dQCK5ateobDw+P1PHjx5+qtTl3/vz5UdrX&#10;1Wo138jIyCA3NxccDgfyWvFjwuFgS9++aGltXVe3po30kQoFNGw2DLTz+HRF+moHLyuEQjDlcqg5&#10;HJ3z+LRoBzezxGKoBIK6eXy6hJ82pathsepeb9zccf/NGyy6fRt8FgsytRogCPxvwQJ4dOgA78JC&#10;NBeJAAAPMjPR98QJdHV0xI0JE2DAYLx1v/eBH5KT4WBk1OTrxYHIO6cAACAASURBVBIJvr5/HxH5&#10;+ehUO8rGyvBXB9L+VvbFRSsPPo0wyBFleNhbuPzilo3s7GxHJyenLC6XK5XJZDwAYDAYmnnz5m3f&#10;smXLwvp2gYGBN5OSkry0n+vVq9fdGzdu9Gexmv7/99atW33Hjh17pry83ET7uVGjRp07ceLER/W7&#10;4H8JmqaJm7lVgdtiRUG3cqv6ugkN0tKrlO7a17kMQuZtwk3wMeHE+5hw471NOAk+Jtx4J4FBFlk7&#10;akmPHj1/HL3oew9QV5aZ5mwN2lZ27dgkjqt3gtNXh6YZtugY3tgue8OsPcUX9s1odiisi6Ffp2e/&#10;5uySK0emZK2eetjlf6fHmQaOPfO7HFTJOQjfFoRH65ZDo2Cjw9wd6Pbl/8A1rvhd5+mAoiiy2we9&#10;Hz0Le9KJ8ulM8oVG1bKn13gEQFdWVgr5fL4UqOniDQ4OXtCtW7dH3t7eCVdCj0wpylGw09MznZ2c&#10;nLIAIB1LN+Rg6/yuKDdhgC+haZrg8XhSX1/fuE6dfnpuQ4YMudyrV6+7GRkZrsOHD7/4+vXrlgKB&#10;QDxp0qRjIpGoT3V1tWeHDh0utmrV6tj48ePPK5VKpkajAU3TIAkCCzp1wmgfH8jNzBrU8CmFwiY3&#10;b9QXfBYxMeCUlaGotgZPl/Cr29QhEsHi9WtUOTo2GMRcX/hpBR/FYsEqKgqkWl2T6iWImlrCesLv&#10;VGwstj57BiMjI4irqsBlMnFg2TIY+Pk1EH7HXr/Gx5cvY3LLljg8ePB7uxGjqVEuUfn5WHb3LmQq&#10;FYI6dcIwL6/39msAgCfZ2dS80FDy25Ortn8+/utf/ONu7dq1X3711VdrXVxcMjZs2LDMwsKieO/e&#10;vTPj4+N9IiIi2vF4PClN08SAAQOuP378uOvWrVvn+/j4xIeGhvbbt2/fjLt37/by8/OL0XW2RCLh&#10;u7q6ZlhYWBQHBwcvEAqFVaGhof1Wr1799ebNmxctXLhwyy/5J1NT3BOppR9tixUFJVbIm1tzmYWz&#10;fSx3z/C22MciCVVCucw7vlzuE18u80kol3vHl8t88iSquh3bPCYp1QpArSD0MeHEOxga5OjFoB49&#10;vx296HvHlN+7ODx746w96vISc1AahtuO6/2Nu/QP1WWrqa4Sxo/xjWPwDKubn4xuTRqwFbrs6kNr&#10;NIzESf6RmqpyE5/zSV4kW/fKM90X0wQSLozArUWbUZHpDK+hP6Dv5kUw+3P3fCo1lMEn2w4fOL5o&#10;+iTmxC/Vy7+Ytc416UH65IkTjm7cuHHx4sWLNwM1C9nd3d3TPv300+/27ds3AwDCRBOPhb+8PGR+&#10;YKWxNpJZhlt9XyPwZkvcDDRF31ulpaVm5ubmJdu2bQuaN2/edl0+SKVSno2NTX5VVZVR9+7ds6ZO&#10;nerUoUOHJc2aNdsEAKmpqZ79+/d/kZ6ebsRkMqGuFXK9mjfH1KVLYUhRDWr4dK1coxiMmtVsRkaw&#10;iIkBv1ZYaZjMn4RfdDR4pTV9OlX29ijz9gZXJILl69d1Aq/+yjWt8FOz2Shs165O8GlTunU1fgRR&#10;E/GTSEADKPXywvZbtxAaGgorPh/FUims+Hwc+OoryN3cGgi/JU+fYtOdO1jTowdWdOv2Z37r/zQ0&#10;FIUzCQl1wk9DUTgdG4tvX7yAvVCITX36wM3U9B17+cuUSKXod+IEJs3sE3t0zy2/X7J3dXXNePPm&#10;jcvDhw+7d+vW7REAyGQyroGBgVI7Tkm7I3vjxo1LFi9evAmoibxJpVIen8+XNHV2dHR06y+++GLn&#10;2rVrV3TvXrOOEQDat2//gsViqcLCwro0dW2BVGWzJ140a29C8cxShcaslRn3VVALq21j3UzOGDDI&#10;n40QVio1RvFlMp/4cpmPVhDGl8t9CqSqun28hiyy2tuYk1A/Ouhjyo134LNy9M0sevQ0jV70vSNU&#10;pUVW2Zs+31Vx9/xIbrPW0Y5L98zM/HriCZqiSO8zMX4Mru4348qwG/3T5g64bvPJV2tsZ6z++tfc&#10;qyri3gepM3vdtZuzcYn1xzVv+r9I/ss2CJ23HVmPu8LKLwb9tgXB9dc1kfwW7uZV9ZoTlvNt4r7V&#10;zRnPftQk5Imal6fGmYwcOfKCubl5SVRUVFvtuqaTJ09O+Oijj07ExMT4cTgcuVgsFpi1ut8jg1wY&#10;3AUiSwNYFAOABhL+Y5iUO2D+VjdsWBoTE+PXsmXL135+fjFOTk5ZJElSAQEBT8aPH3/K1tY2H6j5&#10;JUiSJMVkMtUajYbB4XBUEyZMODp37tydvr6+cQBQXV0tGD16dOyNGzecWCwWVLUCz87aGtt794YL&#10;jwfUG1VSX/hZREejxM/vLcGnpb7ws4qOhorL1Sn4tGiFH7+gAMYpKShq1w4aFgvW9QSflvrCzyoy&#10;EtWOjhA7OMAwLQ1rdu9GWE4ObAwNUVhdjRaWltixYgVKbW3hXVgIi+pqPHZ2xu5du3D3yROcGDYM&#10;E1r84bKuvwSpSoUb6emgaRqjzp0DAHzg4oKvu3eHocE720z2m+l38gQ8W9hUhz1L+9llyBkZGa5u&#10;bm7pBgYGigcPHvS8fPnyECaTqR41atS5li1bvtbanT59etz48eNPXbx4cXhCQoJ3cXGxxaBBg672&#10;7Nnzvq5VaD9HVVWV0M3NLb1bt26PLly4MKLx669KpK22x4nmnUorG6+maOaHTkY/BrWw2tbDxvDB&#10;HxVj5Qq1SXy53Ce+TOaTUFETFYwvk/kUytR1230ELFLcQAjW/tOOz8rTi0E9evSi72+Hpmmi7PqJ&#10;j3K2zttOySR8m+nfrLKeuHALwWSp6ur2Jszf6hAUvKCpM4pOBC8w7jH0B7a9W/qvvW9a0KCr4peP&#10;uvn+kObOMrFoumtAXGCDuyvW4tWRKeCZl+CDNV+hzScHQTYawvwHya1W2i8Izw0+m1E+2lVgkMHa&#10;PFWVHB3ZzMnJKSsrK8sJANzc3NIvXbo0TDtsVpva9fPzi4mJifEDAFt785LPdpSYfzH8YXdj1EQ6&#10;AOAluj6moGD740X7ixcvDh8xYsQFAPDx8YnXaDSMpKQkLwsLi+L79+/39PHxiS8rKzPVDou2tbXN&#10;F4lElmq1mslgMDTnzp0bNWzYsEsAoNFomEuXLn2+bdu2NkwmE0qlEjRNg8Nk4n8ffIDuzs4Nvs7G&#10;Gzl0CT4t9YUfSLJJwadFK/wItRo0TcNGh+DTohV+FIsFmsGAUUYGjNPSIFepMO3KFaSWlsKSz0eR&#10;RIJ+7u74euFC5Jubg6Qo8JRKdExJwdCjR/E0Nxe3P/oI3Zx+07awv42i6mpMvnwZoenpELLZuDtp&#10;0nudztXFnHs3NLkVlWR2ceXPNjesX79+2fLly9dp/5vJZKppmiY0Gg1jxYoVa1evXv01QRD08uXL&#10;161fv36Z1o7D4cjlcjln4MCB186dOzfqt+y6nT179u69e/fOfPHiRXt/f/9IAKBomryWXTlwW6wo&#10;6H6+uCePSUqnNDM7MtfXcoeHESf19zyD30KZXG3aOCoYXy7zEcnUdV06QhZZ1Tgq6GPCibflsfL1&#10;YlDPfwl9x9TfiLIwxyFt3oc/Zn4z6RjH2SvJ+9SrVjZTlq0nmDWF1IK23R+aD/9sv+j09nmSuBft&#10;mzrH6qMFwb9F8AGA/dzNi0x6jbgAmtb9G1Al5+DxhqXY6ZmCmOMT0WlBML5I9YD/Z/v/TMGn1FAG&#10;m14VLvY6G590Jati8Mq2NivjRvn4JkdHNgMAgUAg5vP51Z6enslSqZTXu3fvO9puxISEBG+gpuFj&#10;27ZtQUePHv3Y2sqmYNVo4O6jK4Pr38cEH9wTI6qtGpVG/v7+kWPHjj2TmJjYPC4uzjcxMbF5bGxs&#10;C5IkqdmzZ+8GAKFQWKUd45KXl2eXlZXl1K5duxcajYYxduzYM9XV1XwAYDAY6oULFy5eu3athsf7&#10;qclSrlZjwa1b2P3iRf39tTS7ogIsqRQ0gwGmXA5OWVmTz4ahVoOfnw+QJEDTEOTmNin4AIBfWAhS&#10;qQTNZIJTWQkDcdNjEZlSKTjl5aAZDBAaDXgFBSAAcFks7OzfH+Y8HoolEphwOAhNS8P+I0cAjQYU&#10;ScK2qgpGAC6OHg1XExMMDQlBchNNJ+8aK0NDLA8IwJ6BA3HnHyj4AMDbwkqTW1JF5JdmOf+cXUhI&#10;yBjtvwcFBW0rLi62KCwstJ46derhtWvXrrhz505vANA2b/Tu3ftOdna2Y1lZmWlwcPCCa9euDdy4&#10;ceOSX+vXwYMHP9mzZ8+sOXPmfOvv7x8pUWn4e+JFs7zOxicNvpl+JbVS7rGhvd3S3Akt7Hd1cfz8&#10;7xB8AGDKYZZ1tRE8nuFtse/bLo5z7n3o+UHRxJZWxZNaWjz40LPH7i4Osyd6mh3nMAj5lazKwfPD&#10;c7cGXk+9aX8yNtfk6OvyLpeTwj59lPXd9tiiebdzq/rkS5S2dFPvk3r0/MPRR/r+BmiKIksuHZie&#10;u33hFkou5VmOmfOtfVDwAqLxCjMAmupKo/jRPvEMgUl58xNRbUnWr++Q+33O0QQSLw3DzQXBqMh0&#10;RrPBVxC4ZSHMPP70N+zbuVV95oRlf5tcqWg22MnoyvZODvNchOw3QM2uXQCYP39+8NatWxdERUW1&#10;1Wg0jPbt27/YvXv37FmzZu3R2kRGRvq3bVszHkZcXSVwcDaq6hbYLPnKyZ86E8vxoMcr9LzfAlcG&#10;m2PQVV3+rFy5cuXq1au/FolElubm5m+pGKVSaTBq1KizV65cGeLr6xt79+7d3gRBeIeFhV3jcrmZ&#10;arU6e+nSpf3i4uIaXNfWxgYb+/SBkM+vq+EzysxEpbMzDKqr32ru0CK2t0eptzc4xcWg2Gyo+HxY&#10;vnoFbunbs7i1NXwaFguGBQUQOzqCX1AA87i4t4QiDaDMy6vGJjcXcgsL0EBdjR8ApJeVYfIPP0Cp&#10;0YDNYkGqVGLauHGY1qsX8o2N4VNQAK/iYrwpL0eHQ4cgYLMRPnUqLPi/aoLQr+VP2+LxJDsbLOb/&#10;2TvrsKjS943fZ5qZAWZopLsFBQQDRXEt7K41sMUudNW111hrbcVYdQ3MNXDVVVExaFABCWmkY2gm&#10;z+8PHEQEC4z9/vhcF5c4J95zDjNn7vM+z3M/NFAJ4j8n/B6kpckW3rpF2Xdm/bYZI5cvamid+Ph4&#10;i7qefFKplCoP1QqFQqampmbu4MGDLx09etTLwMAgLT09XT85OdnYyMgoRb5N165dA/Lz89Wjo6Nt&#10;P3ZMhw8fnjxlyhTf3r17/7PrxNnZh5NKpxyKK5haLJTyndXZofPtNHcMNeZfoFOIJlXyiwuytYWv&#10;U4zYlm0jPiv/+DPIrxKr158VjCmqsikUSmutbngMqsCGz3ozI/g2TKypQMttmRls4b9My0zfV6Y6&#10;45VpwgyPu+kbpx9gWzuF0dW0s0ue3uxFSsT0htancpVL9Jfun1GdFG2be/zTn8K/iPw4S5zseQt+&#10;Qy6CqViG8Xe6Y/SVAc0t+NLLRfrD/k063+NG4m0JCdr1XqZ9r/Q0HSAXfAAgN0fev3//zNGjR59u&#10;27ZthLOzc6iamlpBUFCQK1DTUQMAHBwcouTbKXKVylp3UC55FpqhV3dMJbgGUcCqLkZAo90NDA0N&#10;U0mSJIqKihrM8GcwGKLt27cvBGpmSxwcHKKPHTv2D5vNTu3SpUu33r1799+/f//FgQMHAgDk2iI8&#10;OxsjLlxAIJ9fk8P34gX4r16RGlFREHG5yHVygvRNxw85ZTo6KLS2hkJ+PjSjoqAZHg56RQXyHBxQ&#10;pfqu7VpdwacVEQHVuDjwExJQoa2NAltbkHVETl3Bp5SSArXYWGiFhoIAajp3vBFtJioq2NazJ0gA&#10;IpkMdDodR86cQcbNm9ArLkaMtjbi1NVhxOfj2siRyCorwwA/P1Q14kX4hTSbOuukr4+88vL/nOAD&#10;AGs1NQoABD962L2xdfz8/EYQBEF6enpe5/F4grpChMFgiHg8nkD+vl6wYMF2oCb8W3cfGhoaeXWt&#10;WBrjyJEjk6ZMmeLbvttPT5TmbC+xupwY9/vz3MXdWinee9TfolPwQEuXUaYqZ5oq+ABA8PBav/hJ&#10;HR9LBAVN6gH4IdQV6PnurRTve9to7N3XSX/mg34WXfLH2avnjG2tddfTzGNXB705I0z4fhSCkF1I&#10;Lh4690nGH939E+9o//U8W/XEs0K3q/GBK0NfrzsWXzDxRVGVnURG0j4+agst/Bi0iL6vBCmVUnNP&#10;bV8QO7L188q4iLYGK3ynmB+4181w9bGJwrR4i+zDjRdh8Dr3u8bvMfJs9pH1K6qSa0KazYqwnIvb&#10;Ppuxv/VzvA5phz675mBaRFsYe9xt1mGkMubGyOxlVudiXl5PL+m71qnVr9FDrW099ZX96687ceLE&#10;YzQaTSIWi2nr169fAQBRUVEOBQUFas7OzqEA0L9//6sAEB4e7ijfrqqqSiEmqJpp7vjuwzcVrGpl&#10;dHgiwL1uKSkpRrt27ZpTf8wbN270UVFRKTIyMkoRCAS8LVu2LKmufrd929WrNWHjM2fOjGKxWJUr&#10;VqxgvHr16giLxcqlUCjiDh06jPLx8bmwePFisBQURHKNUVhZiSWbNyPo+HGwc3IAgGAXFKBW+Dk6&#10;1gq/Mh0dFNrYQCE/v8a0mSRBFYsbFH4SJrPGh4/BgFZEBJglJQAA5dTU94QfCaDQwqJW8PETE0Gg&#10;xsC5IeHX2toaM6dPh0QiAR015s1jL12C+MmTd4Sfi64uTg4ejKDXrzHu77+/qBXat6CfuTkSftAw&#10;9IdQ53CgwlZAUmTjLRT9/PxGuLm5Bfbr1++6QCDg3bp1q6d82blz54anpaUZyD8v7u41nWkOHz48&#10;Wb5ObGys9Y0bN/r07t27tsdvQcH7Qsv38OHJkydPPsxv61b8dPDqDjeyqzxn2WrseTXC1vTCTyZD&#10;O2pxHzfnzJe4MEcLAGgqGg0nvn4lCIIgNdn03G46Svdm22rsPuBmMP1hf4vOBePs1bLHtta+42nW&#10;/Y8OenOHGfPPkyRJ/JVYNNbrQdrR1hdinysdiyztdCXu0bwnGTv/SiwcGy+otmgxm27hR6UlvPsV&#10;qEqKsUlbN+lIRXSwi3Lnftf0l+6fwdDQqW1kmrrW62ih/4lxVsdDndmWbSIb2oe4KE8jZpjVS5a+&#10;eYLF4UedGgoFfzYkSSDm3HDcWrgNpa910GbiMXTftBTc5r/B3s4s7TH7cfruhBKh+UBD3t872uvO&#10;N1Rkpja2/l9//TX2559/PqmlpZW9Z8+e2WVlZYpr1679taSkRPnly5dWGhoaeXl5eRoWFhbxPB5P&#10;sHLlynV8Pr94x44d8x89etRpy22SmNe9RDkpPlvb0tIyLikpyYRifGZUClasf7h+2W+rV278ZeHC&#10;hdv69+9/VSqVUs+dOzf8wIED05csWbJl8+bNPvfu3evm4eFxd8CAAVdmzJixn8vllgcEBHRdt27d&#10;SldX16AHDx50KSoqUhk9evTpW7du9Zw0adKRPXv2zGKxWNUymYweEhJyJiQkZMgfu/7IS05K1lBS&#10;UkLpm6IKTzMzLHNzA+uNyKtUUyPzHBwIRlkZOFlZKLayekfw1UVKpyPX0RFiDgeqMTEQmJhAymRC&#10;MzwcrDeCry4lhoYoNjcHJzsbyamp2O3vj9XDh8MkJ+e9aTQxm40cZ2cAAD8+HoXW1qAKhbi6Zw+O&#10;hoaCz2KhVCiEEpOJ4MmTUWxvjww+H9Y5OSjgcHAkIADHT5zA4g4dsKV7o5NSTaHJ4V6ZTIYzMTGw&#10;VFdvpkP6Nsy6+48sq6yUSMsVvCceoqOjbe3s7F7s3bvXe8yYMac6der0KD4+3qJHjx63xWIx/c6d&#10;O93btWsXcvfuXQ+5T9+oUaPO+Pn5jejQocMTHR2d1/7+/p5KSkqlgYGBbqampq+CgoJc27dv/3To&#10;0KEXzp8/P6xUJFWatcN398mlM8aBQgXXfVBZGy1epA1fIZZBJUSenp7+PXr0uN3c552+2Xtv0a0z&#10;oxzuNTz7/qMgI0lKYonQLCy/wimsoNIpNK/CObKwqk2lRMYGaqqIndQ5YU7q7DAnNXaYszon1FCR&#10;kdoSGm7he9Mi+poRmVjEyD2+2SfLd+2vVDa3TH/pPm9+j5Fn63/QJaXF/JhhVi/paq2yrI4Hu8gL&#10;OepTeOOvsam//nxSb9EfczVGztnVpIPLi7HBjdm7kRLQFdptI+C5Zxb0Ps3g+XNIKxMaLAjK3H4p&#10;RTDYTJmZuKuD3pxeesoN+g7WZcCAAVf+/fffn9hsdqW8cMPY2Dj5zJkzo9q1axciXy80NNR51KhR&#10;Z5KSkkwAgM/nF6/d8fNJm/G75jgi2CUuBHBxcQl2cXEJvhW0Y34EOjwxFZ4ZufDnS0MuXrw4RCaT&#10;UQCATqeL5cJN7me2bt26lRs3blxWVVWlIB+ve/fud/z8/EaoqKgUATW5U6tXr169fv36FU5OTmEX&#10;L14coq+vny6TyehBQUHnkpOTBx44cACPHz8Ggbe9x4z5fGzv2RO6SkoAgEo1NeQ5OAAUClgFBdB8&#10;05atIaR0OnKcnSHmcIA3foANCT45AkNDRDEYWL16dY3pcq9etePWR8xmI7tdO8jodFCrqqAdGgpq&#10;dTVWBgTg5qtXtR5+RjwenkyahBRLS2TyeABJom1GBraePo19YWE44OmJaY6ODY7xvakSi+H/6hUM&#10;eLxP7tH7vdnzPEx8IjiSnl2UqafBa5VZd9mKFSvWb9y4cVlWVlYrTU3N3Pz8fPVNmzYtvXz58iC5&#10;ZcuSJUu2KCsr175JxGIxfefOnfP++uuvsfn5+ep9+/a9vnTp0k3GxsbJQE2rNTs7uxf9ho+6xhg0&#10;U3Q4rmBy6bldStTAS1IWlaiuH7pduXLlOnnYuDlJWjL0QnVyjI3NhbetFf8rSGQkLU5QbRmaX+Ec&#10;ll/pFJpf4fyssMpeJCMZAKDCpBY5qXPCnNXZoU7qnDAnNXZYi5VMC9+aFtHXTFS8DHdMW+t1tCrx&#10;eWuCqVDF1DVJsj4V0bYxQVd89+KQZJ+hF3RmbVymNWHppobWIUmSeDW3z43yyEA3a79oW2Yrw9TP&#10;PrDqUiXcX7MKwX/MBVO5BB4blsNxim9zW7AIpTLm1me5izZEZi8HgBVttdcvbK25jUmlfNRA+tGj&#10;R53c3NwCf/vtt18WL178e1BQkCubza5s06ZNZEM3RJIkiaioKIfy8nKuq6trkJieYhQMi3hL/DlB&#10;G+OPJyYmmmlqauZylRSqHoFfrIXxx82x1zs3N1czMjKyDUEQZLt27UL4fH5x/X1XVFRwnj592l4s&#10;FtNtbGxi9PX10xs65itXrgwYN27cCQaDITp79uzILl26BD169OhGYWFhZ5IkERUVdXnTpk39ZTIp&#10;Vf4RU6DRsKl7d3TU168N6YIkwSgthdabDhoNIWEyke3kBCmbDZAkNCMioNBIFTAJIExREYsPHgST&#10;ycQWb2+0bmCWT45QWRnZjo4AhQKKRALtkBDQKyshkkrh7e+PyJwctOJykV1ejvZ6elizciVK+HyA&#10;IGCbnQ2T3FwM9PPDzVevcG3UKPQ2NW1kpO9LXnk5wnJyoM7h/CeE3/20VNmiW7cpB89t3Dx12NKl&#10;8tdJkiTMzc0TDAwM0uTVuc3B09zy9jte5M2/mFI8hADIYcb88/PtNHe00+CEfHzr5iN+slsgqFSp&#10;xcH77t9y3K+FSCpjRBdX24bmVTiHFVQ6heVXOEUXVdlKSNAAQFOBluuszgl1Uq+ZDXRUY4drsum5&#10;3/u4W/jfpUX0NRGZsJqV7btmVc7J3xfT+Rp5+sv2zyBlMkry4sGXWnn/9ov2xGUbG9s2acnQCyWP&#10;b/Sxu55m0Jh3njA7zSB2hG00t3WHJ6a7b/b65KdCkiTw/NQY3F78OypyNdF28mF4/PYLOO9XqTaV&#10;mxklvWY/ztj9qlRoOtiId2lHe735+lxGg2Lp/cMkiQ4dOjxJT0/XT0xMNJMXdHwOMkhoD8GulJsx&#10;1132DH1uVCPV0AXNnxuZkJBgPmjQoMtxcXGWU6dOTfHw8DBydnYen5WVNSgrK2uwWCz+Y968uSPz&#10;8vI0637MxnfpAk9vb3CKisDNzER+69ZglJU1KPxqc/iYTKg/e4Zic3NI2GxoREa+J/zkgm/JoUNg&#10;USjYNmUK2K6u4GRl1VT11jt+obIychwdQRUKoRobi4LWNQ0gtEJDQa+sRKlQiPGXLyOztBSab8yb&#10;O3TogBNDhqBQSQkZfD5ss7Oh8/o1Ov/5JxKLivBowgTYa2nhK9GkcG98YSFyKirAptN/eOGXW14O&#10;z9On4TW7T+SRXf5t5a9HRES0dXR0DD906NDUKVOm+DZlDImMpF1MKR6y40Xe/OC8ChcegyqYYqXm&#10;O9tGY7cel5HR9LP4fKIHmyewLdpEGm98a0fzv0aVRKbwrLDSXj4bGFZQ6fSyuNqKfPPe1ucy0uuG&#10;hduqsSNUWLTGvZ5aaOEzaBF9TaA86nHH1HWTjgjT4i1U+3sd1Z2/bSFNsaYfbZLPsPMlgdf6WZ9+&#10;Zs8ytIhvaHtxQY5WdUaimWIbt8APjZPnt2dWxu+zdxuu/nOCat/xxz96YHkxNrg+Yz/SAt2g0y4E&#10;nnu9oVNjpNqcpJYJDec/zdzxd6pgoLkyM2F3R/3ZPXSVPivP5+LFi0OGDh164fDhw5MnTZp05EuP&#10;JQS20SwYJ7fGu3596fh9cRKWbOmArFZMaGd/6f4bo7y8nOvl5XX0/Pnzw/r06RN89uzZnzgcTnVw&#10;cPDZrKyswa1atVrp4+PTIzAw0K3udg5WVtjq4gIeg1Eb6q0v/OoKPnkOn5ROR46T03vCr77gO9S7&#10;N/SUlCAwMoLAzOw94VdX8GmFhYEmFELE4SDXyQnAW+H3urQU4y5fRqlIBGVlZQgEAizt2BEbPDwQ&#10;pqdXK/wUk5PhcuQISJJE8KRJ0GkknPy9eZKRASqV+sNbuZAkiZ/+Ogk7R73Sh4EJyvLXfXx8Nm/f&#10;vn1BTk6OltxM/HMRCCW8w3EFk3dF583JqBDrmSoxX8216v92nQAAIABJREFU1fhjgoXqn1w6tfzj&#10;e/h6RHZRLlHtO/64/uL3C6++B6K81zr55/d6qw2aeuiLIi2fSLlYyo0oqGxbKwTzK51elQprp81N&#10;lJhJdcPCbdXYEYoMauPGnC200Agtou8LkFaWc1/v/eW3/HN7ZjG0DdIMlh+aquTy07911xEX5GjF&#10;DLN6qWBiG21+6EEX4jPbHdWFlMko8VPcAqtTXlrZnH9pRVfVbHj6X1TJxsP1K/D498VgKpXip80+&#10;aON1FE0YuyGqJTLW789zF/8Wmf0LhSBkK9porV/QWnP7p4Ry6yIWi+m2trbRNBpN8uzZM/v6lhKf&#10;QzSGnS9HlIMrEs3qvl6GcMcwOIVZ4/RoTYw686X7/xAkSRLbtm1b6OPjs9nS0jLu0qVLg83MzJKD&#10;g4P9srKyBllbW8/39fXV37Fjx3wFBQWIRCJIpVKos9nY0asXLNXUUKmujjx7e7nwI2VUKlEr+CIi&#10;wBIIaserL/xYRUUIV1TE4jeC72CvXtBXrtUJ7wk/kbIyctq2BVUkqhV8ckQcDnKcnECgRvjRqqsR&#10;qKyMJdu2QSqVgkOno1wkwqG+fTGpbVuE6usjk8eDXXY2qqOj0fHPP2HC4yFwwgQoMplf43I3mesJ&#10;CdD+QUVpXWb86y/Lq6wgUnOKKUDN+8zY2DjZ0tIy7p9//un9uft7VVJtuis6b87R+EKvComM467N&#10;vT/fTnNHXwPl6xSCaNZ7xJcgE1azIjsqVLWasX6F9qTlG7738QBAof/Jn1NXjTthdTrKgW3+trXd&#10;t6BYKOGH51c6ysPCofmVzunlIn0AIADSkseKk4eFndTZYQ6q7CgFGuWTu6u08P+TFn+hz6Q0+E73&#10;tA1TfEVZqYY0Fc1cq1NR9jRF5fd6X9HVtHJ0F+yYn7Zm4rH8iwemawybue9LxyQoFJnhyiOTMnct&#10;2UJKJQ3/zRJu9IG/914IUg3hMOFP9Ph98dcI5fqnl3jOeZy+K7lMZDzUiHdhe3u9BV8aCjp8+PDk&#10;hIQE86tXr/ZviuADAA6sY/NxabAU1Swq3pq6cuEQRYNySTHudftaoo8gCHLRokVbHR0dw0eMGOHn&#10;7OwcevLkyZ/79es3Ijg42C82NnbHyJEjTxEEQe7du5eUyaQUAMivrMSEv//GL25u6A9A49kz5Nnb&#10;I8fJiZBSqZA1IPgAgCoWQyssDDlOTshr0wY5z55h6e7dYDYg+ACAl1JjhygwM4OMTkcVjwfam33U&#10;FXwAwKioqN13jrMzaBUV0FdRwaqhQ7Hy7FlUSyRgUqmY7u8PfWVl/PRmuxfa2tBlsTBPTQ0bN27E&#10;iIsXcXXkSNAoX9W54ovCvX3NzXE2Ohpmal/NCq5ZsNLUkEYER9ELSnK01ZS1skNCQtqlpqYarl69&#10;evWn7oMkSSIwp9xtx4u8+VdSBQNoFEIy0oR/dr6d5o42auwGnQOaFXE1C1VFKqgqVEVVkQoq3/xb&#10;VaiKyjf/0ljVULOIF8uUBQBAV9H4YXLaysLvu1OV+MUKpjWtIL8lfCatuLuu0p3uukp35K/lV4nV&#10;64aF77wu634ysehnAKASkNqqKETLw8JO6uwwWxWF6M99GG/hf5uWmb5PRFIm4GXuXLS18MqRSUwD&#10;8wSVHqPOZPuuWaW7YMd8zdHzdja0DUmSRKJ3j9sV0UGuNudirRlaes2fJ1P6Wgf/zNuJ2AtDoW71&#10;En33z4BhlwfNPUxKqdBo3tOMnVfTSvpb8lhxuzvoze6uq3RHIpHQrl271s/f399TJBIx3N3d7w8d&#10;OvSCkpLSO0L46dOn7c+dOzc8NzdX08HBIap///5X3N3dH5ibmyc8ePCgS0O5in/88cdcuTGznJEj&#10;R54dMGDAlfrr5uLsyFiMOuOMZ/ZctH5ed9kLDPy7HC/s2qOm4vdrkpGRoTdkyJCLoaGhzsuXL9+w&#10;atWqdQ8fPnwsEAgcuVxuvI6OzsihQ4eejY+Pt6i73UBLSyzu0AEiPT0U2tY0SNCIiAC7sLBRYSOh&#10;0/FETw+rNmwAg0qFb8+e7wm+uhRYWaFcTw+ERIJWjx+DLmz8u0DI5SLb1RWgUMBLTAQvJQVnXrzA&#10;tqdPwaLRIJHJwKRS8cTLC7aamnhgYoIiDgccoRCpZ85gxvXrmO7oiH19+vyQYVSZTIbTMTGw+oGt&#10;XO6lpsiW3P6XcuTS7+u9Bi1auWDBgu1799YUJPF4PMGHthVJZYzzycXDtr/IWxBRUNlWlUktnG6t&#10;fsDbRmOvNpvevGkO4ioFZDzpgKQ73ZEV6ozKArVagSeuZDe6HY0phIJqIUTlXAhLlSoEQNxjwMSF&#10;JuZZWyRA1TwBqhbxUDN/87t5AthqBfiG1a4vBpgkKZjavTDd9vfAbzXm5/K6QqRTNywcll/hJO8u&#10;wqAQIntVhWfysLCzBifUisd6SaMQTXrIbuG/S4vo+wQED672T984/YC4OE9Dc+yira2mrFpDMFnV&#10;SfP7XSsLC+hq7Rdty9R5296oLsLXKUaxI2yjuY7u9013Xu/bbOX5MikVIXu9cW/FekjFdHRZuQ4d&#10;Fm0FrXnbtlVJZApbnuUs2RSVs5RKENJf22qvnWensZNBpYgAYPLkyYePHDkyic/nFzOZTGFOTo5W&#10;586dH96/f99dfq4nT578edy4cSdYLFa1trZ2dkpKihGbza6srKxkP336tL2rq2tQ/XFJkiQUFRXL&#10;mEymsG6LtAULFmyfNm3awfrrl+OZfSgcoqxxdqQmRvjVXZaJXXMSMfeP9kg1ZMEgrTmvT0MIhULm&#10;7Nmzd/v6+k7p0qXL8wkTJtipqanlC4VCDXt7+zmampp/Tpw48djFixeH1N3OTE0NPr/8Ap6ODkAQ&#10;YJaWQjMiQp7j9474IwGEKypiia8v6DQa1qxaBfvs7EareoVKSshxdARBkpAxGI0WdwAASRA1htDq&#10;6iAkElAkEmiFhYFeWYmtjx/jbEwMlJlMlItE0OBwcGXBAqTb2YEpkUBIp8MuKwvH/Pyw6fFj/N69&#10;OxZ16NB8F7cZqZZIcDUhAcZ8/o8iTN/5G+eUl6Pv6dOYPNcz/OD2q+309fXTHR0dw69cuTKgsR0U&#10;VktUD73Mn7onJn9WVqW4lSWPFTfPVmPnz+aqJ9k0ymcXSTWITEpFdmQbJN/pjuS7HkgPdINEyASF&#10;JoF2m0hwtXKgoFoIBZUisFULwX7ze93XFFQLQVeoAkGQIEkC5bmaglvHJiRt+mWj5cyxJzmsUmUU&#10;JpijOMkE0jrdi1g8AdQs4sE3SYLKmx++cTL4xsngamc3ZyqLKCdD70Vf/fQPPdj/iJAkSaSWiQzr&#10;hoXD8yscS8UyJQBQoBJVbdTYkXWrhs2UmYk/Qoi/ha9Pi+j7AOLifPWM3+fsKr59dqSCWevnBr8e&#10;9eJY1fR8BQBRbqZuzHDrWI6NS7DZ3ts9GhN0uad3zsvcPn+H0fpTY1R6jT7d5AN7HeaEa9MOIjui&#10;LUx73YTnXm+o1PhtNSfX0gT95j7J+COlTGQ0woTvt9VFd5Eul1HrGRYQENC1W7du9xYsWLB98+bN&#10;PlQqVXr06FGvqqoqhZkzZ+6jUCiygoICNVNT01d2dnYvbty40UdRUbHs6tWr/YYNG3ahV69e/1y5&#10;cqXBJ+iioiIVVVXVwu3bty+YP3/+jo8dqxRVCg/BLTfEynVGeDf8VY4XdqFo/dwSxyZqY8KfTb0u&#10;n8rhw4cne3t771NVVRVduXKll0QiWZiVlTXQ3t5+jomJyR55HiApk1FAECBJEmw2Gxv69oWjmRny&#10;7O0bFH4kgAhFRSz29QWDILC/Xz8wPDxqcvwiIqBQ/K4TjVzwUcViaIWGolxHBwJT0waFX13BpxoT&#10;A6ZAUJPjR5LQCgsDpbwci27fRmB6OtTZbBRWVUFPTw/7ly2DR04OIvX0kMnjwTYzE78eOoRzsbE4&#10;P3Qohlo3f2OZ5qCgshLBWVnQ+AGtXEiSRPeTJ+HQTr9k/YYjfd3c3AJPnTo1ZvTo9+8hcYJqyz9e&#10;5M49nlA4vkpKKvyko/jvfDvNHT31lG41+cucJAkUJZnUiLw73ZFyrxuq3rRv07R7AePud2DscRcG&#10;nR+CqfjFxQX5l32npG+YesjuepoBQ+uNVZJUQkNJmgEK4i1QmGBe+1P0yhQlGXogZW/zB2hMIXhG&#10;KbUiUMU4Gfw3opBnmAom97OKVOQ+qVanItuwLd62fvwv8ilm0o5q7HBnDU6okxo7zEmdE2akyEhp&#10;8RD836NF9DUASZJE8e2zI9M3e++RlpfwtCevXKs18ZeNFPr7s2j5Fw9MT984Y7/Br0e91PpPPNbg&#10;/qRSavykjo+rM16Z2lx4adWYPctHqS5Rxr2V6xCyZxa4WjnotXMebIadb+5wR1Kp0GTek4yd19NL&#10;+lrxWC/3dNSb1U1H6V799RYtWrR1z549swQCAY/Farg5urw698mTJx3at68xg/b29t576NChqTEx&#10;MTbm5uYJDW0XFRXl0KZNm8iFCxduMzY2TqZQKDI3N7dAa2vr2MZuREEwfaUIx3AbvGv3QEJGeQyt&#10;HFX0/scKx8d//hX5ckJDQ52HDBlyMT8/X/3AgQMzzc3N+78RfrNNTU333L9/333o0KEXi4uLVfh8&#10;PgoLC0EAmOnsjGE//YQCB4d3hF9dwUcHcKh3bxgoK0PKYCDH0RESNrsmD/CN8BMqKSHX0RGUN4JP&#10;nsMnMDaGwNQU3NevoRoTU2MkTRDIs7dHlYYGVGNjoZhZo+9rizveCD9JSQkmX72KhMJCqKqpoaCg&#10;AD1NTHB91ChQKBSE6OvjNY8Hi7Q0TNu5ExHZ2QgYNw6uurrf8tJ/Mq+KipBZVgYOg/HDCb/pt/1l&#10;BdWVhOeQ0fuOHDkyKS8vT0NRsUZYkSRJ3Msq67bjRd58//QSTyaVEI4xVTk1305zh62KQnSTBpaK&#10;6Ujw90T8tX5IvtMdJen6AABl/fRakWfscRfcRorKvoDsI+tXZO1fua7N4yoFCrPh+8k7SEQMlKTr&#10;ozjZuMGf6pJ3cx0oNAkYnArQORU1/7IrP/R76uXbPQQvYq3tj133JFSNU6Co8xrUpuUe/0jUN5MO&#10;y69welZUZS+UkkzgrZl0bbFIi5n0/wQtoq8eorzXOumbZuwveXitH0PXJEmUmWTyoY4YpExGSZje&#10;NaAq8Xlrm/Ox1nS1hm1BqpJibF6OaRPJ7z7svNH6U2M++8BeXh4E/1l7UJ6tDWfvvfBYvwIs5cbb&#10;MnwB8lDuxqicZXQKIV7VVnvNXDvNPxprpN69e/c7ERERbQcOHPj31atX+yspKZWOGTPm1LJlyzbK&#10;/fZ8fHw2b9myZcmiRYu2XrhwYWhJSYmyQCDgjR079uSJEycaFWBnzpwZ1dCMRo8ePW5fvnx5UEN+&#10;fs/R71o1Ug3b4YVd/WXRGH6uFE/bt0e6PoFve9PKz89XHzFihF9AQEDXmTNn7h8+fLhOQUFBf3t7&#10;+9m6uroXLl26FLh27Vrj+Pj4d6oeOunpYdnw4ahycQGztBQaERF4pqCARfUEnxwpg1FT1augAM2I&#10;CBBSaYOCT05d4acSG4v8BgSfHBGXWxse1goLQzZBYPLx4yguLoYGh4Pc8nJMc3TE/j59QBJErfDT&#10;TUjA6K1bUSYUIsjLC8Z8/te70E0gODMTJEGARqH8KKFeAMDOZ6Hi0yGRdDV19Xw3t84PL1y4MLRa&#10;ImOdSSoateNF3vwXRVV2Ggq0vJnW6vtmWKvv11CgN62lYuErU0QcmYSoYxNRnqsJBX4xjLrdqxF5&#10;3e9AxfTV18qpS98ye3fRjZM/O9wX8Jq8M5IkUFXMrxWAghQjVJcoQ1TBgbiCA3Elu/Z30Zv/1/s9&#10;+q6UylIETJ3e7JNClUJJNxPKBmngGaSBZ5gKnkFa7f+V9DJA/wSx+gMjN5OWh4UbM5PurqP4r6M6&#10;J8JZnR3aUijy36JF9L2BJEmi8OpRr8wdC7fJxCKGzox1K9VHzt2ZtKD/tfLIh50/1BGjOi3BPHa0&#10;/TOtCcs2tpry69rGxsg6tGZV9qHVq013Xu+r3MnT/5MOrCRTFzdm7UHclQHQcohCf98pX8Nz73Zm&#10;aY8ZgWn7dTmMzFYcetZWV91FOhzG6w9tQ6VSpTKZjMLhcCoGDhz4d0FBgdrt27d7dOvW7d7Nmzd7&#10;0Wg0Sd++fa/7+/t7EgRB9uzZ81ZMTIxNRkaGnq6ubkZISIiLtnbDIvnBgwdd3N3d72/ZsmXJ6NGj&#10;T4vFYvq5c+eGL126dNPUqVMPHThwYHr9bV5hyZZM/DG3Myo4FLz7RP4aB6YnYMZ+FySasWH6qmlX&#10;6/ORSCS0ZcuWbdy6deuiDh06PF2yZEmpRCLpyWQycyUSCdfZ2bn/pk2bBu3Zs2dW3e20uVz8NnIk&#10;FHv0QGZSEn7duLG+4HsnD6yu8ANJvrVlqW74u0gu/KhVVZAqKEAlNhZK9QSfHBGXixwnJ4AgIKNS&#10;kRsbi0UbNqBaLAZfQQFFVVXY7OGBJR07QgbUCr/CtDQsWrUKrZhMPPHygoqCQoP7/97cSEyEpqLi&#10;9z6Md7ibnAyfOzXFm75/nZ6cZdlFZ29svndelUTDTkXhxTxbjZ2jTVVOs2iULxcbEiETLy8PQrjv&#10;FKTc6wYKVQozT384TvGFaa+b32p2K3np8HOVic/sbS++W+T0PRDlZOi+6KufoTt12UZNj64BEKQa&#10;QpBmAEGaAUrSDCBINUTpa513wssAoKSbiVaO4WjlFFbz4xgOzhdGdgCQEgmNaKKzQVOpbyYdml/h&#10;9LpCrFsqlimxqER1Ry3uY3dtxfvurRTvt4jAH58W0YeaYou0DVN8y0LuenAduzwwWHF4MkuvRhiI&#10;ctL1Y4bbxHysI0bVqxd2LBPb6A9NfcvEIsbLsW0jpOUlyjZ+MTZUrtJ7Vi9vV5ZREHZgOu4s3QSZ&#10;hAb31avRfsH25r4B51SKtRY8zdh+Jql4lLkyM2FfJ/0ZHg2EchtCfq7R0dG2NjY2MQBw4MCB6TNm&#10;zNh/7dq1fn379r0uX+f48ePjLSws4l1dXYOmTp168MiRI5N9fHw2b9iwYXlj+ydJkqh/PSdOnHjs&#10;0qVLg/Py8jSYTOY7N5ds/DkhDhOPuSDBnA2zxLrLKpFgHgyLeAscnNYKUw992tVpfs6fPz9s4sSJ&#10;x7hcbsXcuXMVzc3NFUxNTXfa29vPB4BTp06NmTRp0hGRSMiUfzTpFApG9+uHywEBoFGpONirF4w+&#10;IE4qVVWR17amiYP68+fg5DYegSMJAlnt20PM5YJRXAzt0NAPeqCUGBig2NwcIEloBwXheXw8vG/c&#10;AEmS4DAYKBeJ4DdkCIbb2KCKSsVtS0tIqFQInj7FzJ074aqri9tjxoBJ+2ZuUZ9l6+IXEwNTVVWQ&#10;JAmCQmnWVoWfRc0fn5pVVob+Z86AQqWAtuuhUERjMfvoKd2Yb6e5w0NH8W6TQm35L60Qfngynh0f&#10;j8pCVfAMU9F20hG08ToKpVZZzXYub4if5n6fa9/xsc7Mhj/z8VNrXAcsDj3o0txjfy6F/5wak7py&#10;7F9Wf4U7si3bRjS4klRCQ2mmbq0IFKQZoDDBHFnhjiiMtwBJ1rzvlPXT0copDDpvhKC2YzjYKh/t&#10;sCEuzNWMGWIRb7Dy8GS+x9ALzXuGTaOoWqISmFPudj+7zP1+Vpn7s8IqexIgWkTgj8//a9FHSqXU&#10;/PN7vTN3L91E0GgS3TlblqgNmnqovpFy3rm93hlbZu0xXHN8vKrnuBNNGbP8RZBrvFeHJ+pDZ+zX&#10;99nr3eBKudG2uDb1EDKetofJT/+i74HpzV2oISNJyqGXBVOXhrzeVCWRKSxro7Vxqb3Wps+ZMZB/&#10;4ZDymxsAkUjE4PP5xRMnTjy2Z8+eWVpaWjm5ubmaEomE2q1bt4D4+HiLV69emfbr1+9aUVGRyrNn&#10;z+w/57iPHTs20cvL6+irV69MTUxMkuouK0WwSzhcg+xwZYAa+l+tu4wESTyBbiYPboE2ODvyc8Zs&#10;bmJjY60HDRr0d1JSkunMmTNTOnfubNymTZtZJiYmewHgxYsXdoMGDbqclPSuxQyTwcDGjRthpqwM&#10;zfBwUKTvaRJSqKRE5Do6ghCLQZBkjblzZGRtjt87KxME8u3tUamhAYX8fFSpq7+T41efCk1N5NvZ&#10;gV5WBqmCAgiZDFphYbgVFYXV9++DQhBgUKmQymS4NXEipO7uKGUyoVJZiUIuF+lXr2LBiRMYa2eH&#10;EwMH/lBhVDkymQx/x8fD4AcJQ0tkMrgePgwtJUUMuP7i4Dw7zZ2WPFbcF+9QVMlG7IWhCPedgvRH&#10;nUCli2Ex4Aocp/jCuPudottnR+ad2zPLwjfQjaA2b3/uyC5KpWr9Jh7TW/TH3IaWRw+xjGObtX5u&#10;vOnc8OYc90tIWz/Ft/jO+WH2dwtVv+g6VJcqISeyDbLCnPA6zAlZYU4oevW2MTXfOLlWCOq4BEOn&#10;XUj90HDh9ePjU1dP+PO/UEjSIgL/O/y/NWeuTo2zTF036UjFsycdAEB76iYf9SHTDzS0rvrQGfuL&#10;bp0ZlbFt3k4l1563Gu2I8Qlw7VyDdOdtW8hpXVPU8A7iahYebliOR5uWgqVcgsEnxqH12L+aO4fm&#10;WWGl/fTA9ANBeRWu3Vop3tvfSX+GOY/VYEHFhxg2bNj54OBgl7qv5efnq1dWVrK1tLRyAGDhwoXb&#10;lixZsuXUqVNjHj582Hnfvn0zORxORVpamkFjRRwAIJPJKLGxsda2trbvJKRHRES0ZbFY1Zqa7/8N&#10;2LCMA4AKxFrXF30ECJKPbveKcLsHCZL41nl9dbG2to4NCQlxHj9+/PHdu3cPiI+Pzxw/fvweADAx&#10;MdlrZ2f3IiwszGn8+PHHr15921ZOKBLh0NatmL9qFeDo+J7wEyoqErU5fGFhIGQy5Dg5IbdNm/dM&#10;nkmCQH7r1qjU0IDKy5dQysiAwMQEAhMTgCShGhv7jvCTCz5mSQk0IyIgUVCoMXB2ckJPAFmlpTgU&#10;EQHZm4fI/mfPYrO9PYZUV0O9vBwh+vpA//5YUFiI7f7+MOLzsdbd/ete6C+AQqHA09QUN1NSoPsD&#10;dO0IyM2SAaD0m9Aj8ICbwXspDZ9MQbwFQvZ649mJcaguUYaqWSJ6bFkC+/HHwdWozQMkaHRxxfOn&#10;7cujAt0UHd3vN8MpAABk1VUKsooyRZpK4/dOSVGu5oeWf0vKIh504bbt/PCLhS9LqRSGXR6845la&#10;JeAhO9yxVgi+DmmHmDcCl8oQQcc5FPpugTBwC4Rehyclj/w96eqtshS+cSeQL0GFRSsaYMi7MsCQ&#10;dwV4XwT+Gpa1tkUE/hh8Vbv8HxFSIqbn/Llpaexoh6jqlJdWBqv/HM9p2+V+ztHflovyXus0tE1N&#10;R4zDk2VVFZyMrQ0XdHwOmmPm7+Da1fOmS7nvjv32z/Bw/QrYjTqDWXGWsP/5ZHMKvgqxlLMkOHOL&#10;46WX4a9KhabH3Q3H3/E06/4lgg8APDw87qanp+svX758Q0lJiXJqaqqhl5fXUYIgyGHDhp0HgF69&#10;et0Eaip2jYyMUoYMGXJh0aJFW1NSUozGjh37FwAUFhaqbt++fUHdGUMfH5/NLi4uwXfv3vWQyWQU&#10;sVhM9/PzG3H48OHJAwcO/JvLfd9+gQblEgZaZVXipVVDx8tH1wAx8jQqEfvd/UOUlZVLLl26NHjd&#10;unUr//33X51Vq1aV3rx5c09SUpK3fPn48ePzmfVamcVlZ2PRvHkIT09Hbtu2kFGpAAChoiJynZxq&#10;BR+tupqsm8+X27Ytqnk1+fG1gk9Ts1bwAQAvKQnKSUko19VFobU15G+8Cg2NdwQfRSoFo7wcWmFh&#10;ICkU5Dg5YYKbG/qYmUEklYLOZKKquhq/r1kDal4eKADapaejVUkJ2k+YgKGurlj38CGOP/su32Uf&#10;/Twx6XS46ekhq6ysVsR+L+68ThRzGQxs2XBo0GdvLJNRkHizF/7qcwO7LeMQdnAazDz9MSGgK2bH&#10;W6Dj4t/rCj4AUOrY5waFxa4s/rd5Z9vERbmaANDYA7NMJGRKywS8pjxQNxeivNc6wvREs+YUvQAA&#10;BZ4Axh530clnM0acH4b5KUbwKVDDqCsD4DJnF2QSGp5sXYRTnv7kRn5R6cOLQ5T1eMVEzPlhKM1q&#10;1azH8pWRi8Ad7fXmRw6xblMwzl7t7x4mA6dbqx8orJao/hqWtdbtanwg788oQXf/hDvrI7JXPMop&#10;7ySUyn7M3o3/Q/y/Cu9Wxkc5pK71OloVH9mG123IRf0le2bR1bRyqjNemcaObP1cybXHbZOtlwc1&#10;lieTfWTD8qz9K9abbPt7IK/L+10hvoiqYj5uL9mCiMOTwTdKQb+D02Dybh/f5uB6mqCv9+OMvenl&#10;Iv1JFqpHtrjoLlFh0T6aV/IhpFIp1cvL6+iJEyfGUalUqVQqpVIoFJmvr+8ULy+vo/L1xo0bd+Lk&#10;yZM/AwCFQpHJZDLKtGnTDu7fv38GQRDk33//PXDQoEGX+/bte/3atWv9ACA5OdnYzc0tMCsrqxWH&#10;w6mQSqXU6upqlr29/bO7d+96NNZsPgo//StBibITQtrVX1aFFKMgGCebYfdsXcza05Rzb05u3rzZ&#10;a/To0aclEgl39uzZdC8vL+/nz5+3nThx4iQ6nV65efNm78WLF20rKipWkW9DABg7diyGde4MfmIi&#10;8tu2rSv46u6elDIYRI6TEyQsFjQiI1Gmr18j+OLioJSe/s6xkAAEJiYoMTEBNzMTrIICFLRu/Y7g&#10;q4u8uIOQycALC8OsGzcQk5AAHpuNkspKtNfTw92ffwaLRoMMQLCBAdI5HOxetQrBiYm4NWYMuhkZ&#10;fbVr2xSSi4uRWlICRSbzu1i5iKRSssfJk0SbdgalDwMTGm+1Uh9hmSKenRiHoF1zUJhgDq5WDpxn&#10;7IfTtIOfYrGSvGyEX1n4fffWN17rNFcRQUV0sEvcBNcgkx3X+vHc+l6vv1xuhKy//NBU9UFTfJtj&#10;zC+l6Obp0SkrxpyyPBnmVNeX9ZsgqmQjM8i17P7OpVhnAAAgAElEQVRfYxP2HZto7MKs5qsJWQAA&#10;FZOk2plAo273wG+4sFBOWVhAV1l1JVupY58bP5rNSks4+Pvx/0L0yURCZvaR9Sty/ty0lMZTLdRf&#10;steb7zHkYt11cv/atjBz56KtRhv9Rqj8NPxcQ/shJWL6y5+dwiSCAjXrczE2NMUPt0L6ICRJIObc&#10;cNyYswtVhapov3Ab3FetAeN9K5KmkFku0p37NOOPSymCwdZ8VuxBN4NpnbS4j5pr/yRJEiEhIe3k&#10;li0jRozwMzR8ezOqqqpSMDMzS9TQ0MgbNmzYuYqKCu6AAQOuODk5hdXNCTxw4MD0Dh06PLG3fxvK&#10;KC8v5/79998Dw8LCnCgUiszd3f1+r169bjIYjXcdScCcXTk4NtENpUoNhXCfwiiFizaRdrg0uLmu&#10;QXOQnJxsPHjw4MvPnz9v3atXLzx58gR0Or0yMDDQ0dLSMi49PV1/6NChF0JDQ53rbtfO2RmzvL2h&#10;SKFAu/EqXVLKYBDZTk6QsNkAhdKg4KtdGW+FH0gSDIEAWg0IPjly4Sej0VBRXo7lCxfidXEx1Nhs&#10;5FdWYoS1NU4PGQIKQdQKv0QaDStWrEBpfj6eTJwI6x+0HVpYVhbEJAn6d7ByuVOak7f07FWNjfsX&#10;Hl86feuEj25Q+MoUIXu9EXnUC8JSJei0C4HrnF2wHnb+czr1FN+9OCTZZ+gFs313uiu187jblHOQ&#10;I3hwtX/SwgFXLI+HtOPYOIfWX14RE+ocN75diMm2KwN4Xd5NzWhOSJIk4id3eqTaZ9wJ9SHvd/YB&#10;gLQNUw8V3fYb4XCvSKW58xo/lcxdPpvzTu+Yb387R5Na+soM6YFuSAt0Q/qjTqgsVAUAqJi+qrXS&#10;MeoaAPa7D8KJs3reEmanGdhejLP8HufwObSIwG/H/7zoK38R5Jq2ZuKx6tQ4S45d+6emO6/3pSm/&#10;XzlFSiS0OK/2T0XZaQY2519a0XgNzyRVxIY5xU1wCVYbMOmIwfJDU7/ooIpTDeE/cx8S/+mNVk5h&#10;6O87BdrNm6grlZHUvbH53stDX2+QyEjayrba6xa11twqb5/2rdi0adPSZcuWbXz48GFnNze3wK89&#10;3mvsn5GAmfvaI12fhfd7Hcdh0pF8XB7UCQVqBJqvZVNzUFlZyR4xYoTf9evX+9LpdPj5+W0eNGjQ&#10;UvlyoVDInDt37h8HDx6cBgBUKhVSqRSamppYOWsW2mVlNSrM6nbawJsCjLo5fvUp19BAgb09QBDg&#10;vH4NtUaKOwBASqMhu107SDgcUMRi4N9/MfH0aZQKhbXCb2nHjtjo4QEAeKmhgVgtLeTn5+NXHx+w&#10;CQLBkyZBk8v90kvXFD5a3XsrKQmqbPY3F30Lgu6IohJeM7KK85U4rEY6XZAkgeS7Hgj6Yy4S/T1B&#10;UKV5Va2fkbqdHmvOarhg4mPIqivZz37SyFPpPeaUwS8177Wm0mC3jToIAq/3TZrf75rln0GuHFuX&#10;4OYYsyGq0xPNYgabJ+gvOzC9MdEXPcQinqVvnmC6oybq8D2IGWH3gq6qmWu+7073dxaQJIH8WOva&#10;Fnip990hLFMEQZDQahMJ4+53YNL9jlTNIfJZL93X6sO89+ot2L7gO53GF9MiAr8e/7M5fdKqCk7G&#10;9gXb4706PJFWVXBYpnYvqlNirWWialZD6xM0msRg5ZFJktJifsb2xtt+caydwjTHLNhecNl3SllY&#10;QNfPOygJDU+2L8BemxikPeyMXjvmY0qQa3MLvvD8CkeXv+OC5z7J+KOTFvdRzDAbm1/aaP/2rQVf&#10;YWGh6qZNm5b269fv2rcQfADAgXUsADSW18dDt3sSFPPL8XlVw9+C1NRUw5CQkHZKSkqlUqmUnDlz&#10;ps8///xT6/vIZDKFBw4cmH7s2LGJDAZDDACqqqrIzc3F/LVrcUEqrc3xq4s8h69KXR28xETQq6re&#10;yfGrT4WGBgpatwZDIIBSSgoqdHTeyfGri5RGQ66TU43H38uXAADCwwPbBw0CjUJBfmUl+CwWNj1+&#10;jEPh4YhTV0eslhb0iothz2Bg0fLlyKuqQr+zZ1Eh+qZvTzkfVXI9TUyQ3ED189ekWiKRhr5MZzi2&#10;NxY0KPjE1SyEHZqKvbbROPHTv3gd0g6dV6zH/DSDMplRas41vxGkVPr+m+EToLDYlcqd+18tvntx&#10;CCmRNEuxn+RNTh+Nr9GgeXTt8q9cyFEWft8dABrL1xPlZ7USpiWYN3s+32cgyknXr06KtlXu2OfG&#10;ewsJgoSGTQxc5/6B0Vf7w6dQFZMed0TXNavA4JYjaMd8nOhxu2xZq2xSLGIoKwmUkRnsAmnz/B2/&#10;FS05gV+P/0nRVxYW0DV2ZOvnead3zFcbPO2gjV+0rcmWi0NkYiEzY8usPXULBurCNmv9XHviso0V&#10;McEu0vLSRkv3Wk1bs4qpa5KUtn6Kr6y6kv1JB5UV7ghfl2DcWrgNRt3uwTvWGu3n7QSl+cIHZSKp&#10;4rwnGTvb/R0X8rpCpHPWw2jkjV6mfYyVmM3el/dTWL9+/YqysjLFTZs2Lf342s0DG1YvAaDiA8Uc&#10;AFCMe92+1TF9CrGxsdbdunW7R6FQZMHBwS4BAQHdxGKxcNCgQSv379+/te66AwcOfLZ58+YqVVVV&#10;SWFhzYS0RCLBlkOHsCExEXWlE0kQyLezQ6WmJvhxceClpEAzNBRUobBB4VehoYH81q3BLC2FVkQE&#10;+ImJUE5Ofq+4A3gr+MQcDjSioqCUmVlb3KHSty/W9+kDACiurgaXwcCMGzfwV04O9IqL4ZyRAZf0&#10;dLipqWHuggUIz87GmMuXIZX9UJOvtQy1tMTL/C/22P1sAsrzCqvEEvSfMOTdrjRVAh4CNy3FTsNU&#10;XJt2EDRWNQb9OQEL0vXRbe2vUGqVxf9p+DlJYa5medSjTl86vspPw89JSwpVy8I/88G2EcSFuZpU&#10;rnJJY+3VxIVvCj2+sugrD7/vTlPVymEaNOwcUB5R4xHIbVun6vYbU/L4Rh8AaFD01YdKF0O/wxN0&#10;WbkOXg+6YGkxH2P/6V0C6xgKnSLjph7zgq9rELaoFcBv6AWE+05BcarhpxxHY9+T34MWEdh8/E+J&#10;Pml5qVLab9MPJEzvdo+gUGTmB++7GyzbP4PKVSpl6Zsltpq6ZpUg4PIgwb2LQxrbh5bX8g3Wp6Ic&#10;PmScTGGxKw1W+E4RZiaZZB1cteaDByUs5+Lmwm041C4EZVmtMPzccIy+2h+890McXwpJksSllOLB&#10;VudjXu6Kzpsz3Ur9QNwIW8sRJip+3yuBNyUlxWjfvn0zJ06ceMzaumb27VtAh3o+DSpFjVXoMtEq&#10;iw2LeAGa58usOXj58qVVt27d7gFAQEBAV0tLy7jOnTvfj4qKsrC2ts6YOXPmwoULF26TSCQ0gUDQ&#10;5uHDh3ctLCyKw8PDHfv0qfliIEkSNBoNV+7cgdfdu8gXCt8KPi0t8OPioPwmh48mEkGrAeFXV/DJ&#10;7WAIALxXr94KPysrkHgr+ERcLtSjoqDwRnzWreo1HzkS87vU+OyWi0RgMJnY9vvvYLwxgKaQJFzS&#10;09HfzAwTJk7Elfh4LPq32WuYmgUKhYIR1tZILCzEt0iJ+Scmmq/CUcCMUctrQnOlWa1we8kW7NBP&#10;x51lG6Fp/wzj73pgWpgTHMYfB+2tUblyJ09/gqlQVXznyytwlVx73qKwueXNVcUrKcrVpH2gMldS&#10;lKtJ4SiVUlgKVc0xXkOQJEmUhd93V3R0v9/YfbEs/EEXCkeplG3+/XzxSh7f6MPQMU5mGljEf/bG&#10;DE4FadrzVklasYpSpwFXKMvyNDDs7EhYDbmIzGAXXJ16CDuNUrDLIh435uxC/PW+EJa95/Quys9q&#10;9bxXq6ySR/6ezXJSzUyLCPxy/mdEX8njG31ihlrGFVz2naI5duE26zPP7BUd331a0xyzYDvbsm1E&#10;+pZZeyQlRSoN7YfCYAo/5caj6NQ1QG3QFN/cU9sXVKc20jYo4UYf7LONxtPtC+A4xRezXlrBZtj5&#10;5rRhSSsTGvS/lXR1yL/JF9VYtIKnAy3b7+2k763MoDZrX97PZcWKFeupVKp0zZo1q77luAQIkgOr&#10;l43N9AEAD10DBHjYWYbvH/KIi4uz7Nq1Zvbx/v377paWlrXGu7q6umlBQUGms2fP3r19+/YF7u7u&#10;QdeuXbtLp9PLOnfu3FVXV/f5tWvX+q1Zs2YVQRCkRCIBg8FAXFISRly8iAAOp0bwxcfXCj45tDd2&#10;LnLhV2Jo+J7gk/OO8NPTQ4GNDXLeCD6NyEiwC99Nf2WUl0MrPBwkhYLOkydjUKeaCSexSASJRII+&#10;p08js7TmmUou/CZ17AhPT0/sDA7GnpCQr3OxmwidSkUvE5OvbuVSIZGIw+Iy6E6dTAuYJWmGuDL5&#10;MHYapuLJtoUw8/TH9Ii2GHerJ4y73WvoXkJV4FTw3PpeL757YeiXh3gVqnhdBlwpDrg0mJSI6U09&#10;J3FRruaHZvHERbmaX9uuRZjxylScn9Wq/vdCXcrC77srtnEL/F6tz2TCalZZyF0P5SZU3FYnRduK&#10;czP0lDv2uQGOej5sR/hh4JFJWJCuj1mx1ui1Yz5UTJIQcXgyTve7hs2qhTjWNQCBG5chK9wRMhml&#10;9Mk/vSWFOVoMLYO05j7Hr0GLCPx0/vOiTyIoVE359eeTr+Z6+kvLS5SpijyB1sRffqOw3q+Crc3b&#10;ExSoZe5cuK2pY+vM2bLEaMOZUe+FCspzNXF+1Bmc8vQHnV0Jr0A39DswHQpNqPath1hG0rc+y1lk&#10;fT42NiCrrOtWV91FYYOsnFw0OF8tCfpTiYiIaHv69OnR8+bN26mjo/PB/r1fAzasYxvL6QMAPrrd&#10;k6JMsRzhjt/yuOoTFxdn6e5ekzskn+Grvw6DwRDt2rVrzsmTJ38ODw+3XbBgAUdBQWEuh8NJAWos&#10;cH799de1/v7+nsrKSiUikQh0Oh3llZVYunMnAv78E0qpqQ2OTxMKoRUWBopEgmIzM9ArKhrr9FEr&#10;/BRTU1GhowOxoiLUo6LeE3y1x11WBq3wcMgYDIycPRsudnaQymSgUSjIrahAn9OnUSasmZyikCRc&#10;09OxcPBgODs7Y+6tW7iW8EXWkV8dHouF1urqKBUKv5rwu1OSVSKSStHPgVKBPVYv8fzUGLSd4os5&#10;iWYYdmYUtNtEfmwf/J+Gn5MU5WmURz7s3Ng6ZREPO38oUsH/aYSftKRIpTTkrseXnoscceGHjZfF&#10;hR8Whc3Bx/L5xAXZ2sK0eAvud8znK4t40EVWXcn+pNBuI8jDw0odev/zzgKCIKFu9RLt5+3E2Bt9&#10;sLSYj/F3usN1/g5UC3i488tvOOgUht81c0v8Vq+mq6gUsTRUGv6A/+C0iMDG+c+KPpIkieI754fF&#10;DLeOLbp1dqT25JXrzPbf6yqtKFH+kKBjWzhEaY332Vx47c8JpcH//tSUY6Ap8gQqPw0/V/tEJpNR&#10;EO47Bbst4/Dy0mB0XbMK0yPbwKBTs1mkAEBQbrmr06WXYYuDX//eXUfxTuxwG+uFrTW30SjEd23M&#10;LcfHx2ezqqpqoY+Pz+bvMT4HVi/FKFATIb9BHxAeam7q3zOvr+4MX0BAQFcrq5pcxMYYO3bsX0+f&#10;PnVVVFR83aNHj3OHDh2aWjfnpnfv3v9ERka1cXBwiBKLxaBSqWAymdh7/TqW3ruHSrG4wf2KlJQg&#10;ZTBAyGSQKChAxOU23juaRkM1n1/TF5YgUK2u/kGn4ypVVZBUKqgEgflz58JCXR1CiQQcOh0v8vIw&#10;/MIFSN7k8FUwGKhgszF/9mwYGRtjxKVLCM9q9vavX8J7p2jI54PHZEIslX6VUO/N589U1RXZ6JMa&#10;qwW35RswP80Affd6f04rRuU3JstFHwjPVjx/0iHbd+2vwuw0g4aWK7n2uE3hKJU2JUwsR/KRmbxv&#10;0Y2jJp9PM7exsGlZeE0+n+J3zOcrfXyjD8FUqGpKIUnJI39PBQuHKIbGRx64aUwhjD3uosdmH8yI&#10;bIPFOVoYfPJnmXGPW6XJr3WUuUUqxDadLOx3iMJtn81IvtcNEuF/UhS1iMC3/CdFn7ggWzt5yZCL&#10;yUuHn2No6mVY/RXu2Gr62l+5di4hWuOWbPmYoNOetHId08A8IW3D1EPSqgpOsxxUXowNjnV+iKtT&#10;D0HLIQozn7eG+69r6+baNBWBUMKbEZi2v8OV+CdFQonK5R4mg670NB2gz2U0W35gU7l9+3aPO3fu&#10;dF+xYsV6ZWXl7xJilhdzNDbbx4B6Pgd2L76X6JMLPpIkiU8RfHIcHByiwsLCnDw8PO5Omzbt4OTJ&#10;kw9XV7+tRjcwMMjYuXNnYrdu3SAWi1FVVQUVFRXcTUrC2EuXkFbPoqVSXR159vZglJZC++nTmlCv&#10;oyNRrawM1BM7UhoNuY6ONTN8kZFQTk5GmZ4eit7k+NWnxMAAxebm4GRnQzskBAwOB0tXrYI6l4ty&#10;kQg8Fgs3k5LgfeMGShkMPDQ2BgD0zsjADm9vcJWV0fvcOaSXfNcsBaCR6l5HbW2Ui0Qfb+/xmZQK&#10;KxCZlEu0aaMqKRf8H3vfHdbU/X9/bgaEMAKErew9RYZ7gIoL90Jt3dZZraOuWqu2jjrrXnXbqrhR&#10;cQsogoMhKHtPWSEhECD7/v4IIEhwIK328/2d5/FRc2/ufecSck9er9c5h80jfdatezc142NAYTBr&#10;WD2H3KwIaVmBq9NPkZpT8fDSGKXHUFEVafuMuFYRenWkXCJW+dQ11KMhbeMLtndJkiSqYh/11vT0&#10;CSPkMgpij03DXsdE7HNJwGHvKBz2iq76a8EeCp0iZ4Z9dxgH3V/igHscDnSIx363V9jv+hr7XBJw&#10;oEMctrfPw4EO8bgx9yCiDs9CXmRXVBUb4QPCB8Grp11z1k87IS5Tnq5BkiTBfxLsr+XdJ6S1s43S&#10;Sp6O4FVkt1ZVCjUMS9Dh278EFjOOy6UkwZqy6wf027wKDB0env2xGKf6PsQWdjn+HnoDz/d9j/J0&#10;25Zes+D1sy6C+MhuX5MYpDGUkcCr/a1HznbUP8wRSvX+l0ngf8qnjyRJght8enL+jkW75KJaNZPZ&#10;69cafrN0R+P5C7lIyEia2CGelIhVnAITXKhq6tXKjlX1Mrxn2ne9HhtMXLTLdMkfi1u9KEmtGh5t&#10;+BkRW5eDweKj//Yf4T7lVFvO7ZEkSQRm8gIWPc3fVSaU6i90Mdjzq6fJL5oqVOXeXV8Icrmc4unp&#10;GcPn81nJycmOqqptR3g/BULkmT2Fea4dDs1pB+VeXOlYtOsNjszqCZ4OBf/eOlNTU+19fHzCSJIk&#10;QkJC+rRG5CKTyajr1q1bt2HDhp89PT1jLl++PNrU1LQwOjr6dH5+/gQXF5cV4eHh3Lnz5h6USWU0&#10;bW1tVFRUQIVCwYY+feBradmE8BnFxoIilUKqqopiLy/IVFVhGBMDBp9PAiDqCZ9YUxMGcXFgcjgK&#10;A2dbW/AtLaGZnw/d5OQGdsQ3NwfP3h7qRUXQS0gAQZINMXEFublYuWYNaiUSaDMY4AmFmDZxIkYN&#10;HYpeWVnQEokgJwico9Ewa/NmtGex8GLSJLAYSp2WvjguJiXBSlfpeHDrjleULNhyI1zjwI4Zlzqd&#10;PTbG7sij3poevR635lgfY7KcPMkrGhSqzPFU0wztevCfBPtnLBpy02bXzSGsHv7BcmENkx9xa7CE&#10;U2woKS8yoesaltDYRsV0XcMSOtuomMY2LKFqsPiN59Ea0jZ+Ojxbf9SsI++eQy4Rq7zsqioynr1+&#10;rcl3v/z67va2gDA7yTFxrHOSWbd2BfrsEiPImxPhxEeAihpg+26WD0GRgcYQQS6lQiZu+aZPUGVg&#10;sPjQMC6CjkU29JySYdzxJfQdk6FtmVVwZMOa0nO7f+jwsJxNVW9uwyPMTbNLHG2farpi/3yDsfMO&#10;tOZ1cu8FBmT/NP68/bGI7hodukW25hj5fyzdUXZh3/cdQri6DfdPUZUmskN9kXF3ADLvDgA30xoA&#10;oGOZDZuBd2Az4C4sfEPBUAgg03/wDxblpto7X023/drSQD4GXKFU93GxoFfYmyqfsKIqn1fltW7/&#10;Kz6BX3yQ/WMhKso1z9s0+3Dl07sDCFVGrf3RiG7qTp6x7+5HUWUIzX8+OjPtu16P3xz8eUNLhE6z&#10;Y89w/bHzDpSe2/2Dbv/x51tlCJp53w835x4EN9Ma7lNOof/2H6Gux2nFy2v5FJUi63lP8g7cK6js&#10;76XPjL41yHawhx6z2ev+GnD27NmJcXFx7mfPnp34pQgfAKiifQEV6tXvm+vThm9oAXb/UInnnbXR&#10;upvqp6Ke8MnlckpoaKhva1XNVCpV9ttvv63x9vaOmjRp0hlPT8+Y9evXxxkZGfV1cXFZaW9vv9Xe&#10;3h7u7u5xI0eOvFpYWNheRUUFcrkMy+7fx8SuXTF84UKoNSJ8wNsZv2IvL5R4esIoJoagVVc3I3xA&#10;3YxfejoAgF8Xo6abnIzKOsLHLC5uIHwAoFpVBcPoaMDLC6uWLcO6zZvBEwqhqaGBE2fPordcDi07&#10;OwCKGb/xUinK587Fkl27MCQoCCFjxoCuxIPwS2OskxP+ev0ajm2UKHIvOVPNSFsDM2btmJZw+aw/&#10;78GFca0lfazug25T1NSreQ8ujm2J9On0G3ehcO+KLaI3ORaqJs1jvTQ7+92naLAqis9sX1p+++9v&#10;+I+vD5PXVqszXTo/r0mO8VTm/0aoqIoUZFBBBEEobKlqkqK9eFo6vLck0bCEoq5VKeWWGgAAnW1U&#10;3JrX2SLE1Uw837sAcacnC2IVnwWa9MJ2oKpXQy7VAEGVgVQIXSRCQCgA2O3rnkuhSWDsGQuQBIpi&#10;PSD5CGsuUkZFLVcXtVxdlCU6Iy14SOPN/McUuYaxDo+afG48rPo9hI5lduPiQL1S9nPn+agsXe7n&#10;GFxXRtwarOnpE9akYKKqWQWHYdfhUJeWUp5hg8y7A5BxdwDiz0xC1MG5oNCkMO0WKTfzDamKethX&#10;f+Ssw/9FwgcoKoEjLLSvjbDQvgY0J4G/RL/59b9KAr/6Sh8pl1PKLh+aU7h3xRaQJKE3as6h0rM7&#10;F+uNmn3EfNXBuS09L2/L/P1llw7OtT8e2U3DtcszZfvIBJVaiQEuCVQNrUrHv2I9KPSPjCoSlBji&#10;7tIdePX3N2DbpmPIoTmwUlhutBXEMrnK9lclP/4WW7SGTiEkG73brZ7npH+ASiG+SCzQhyASiVTt&#10;7e1T2Wx2eVRUlDeF8mXTLqLhFU2DLtcd9/or2y4BT+cJ9DgW+OVXS3zAdqcNkJqaau/r6xsqk8mo&#10;n0P43kVaWprdqFGjriYnJzstWbLk9tatW/0bf9ByOBy9iRMnnr1//74fQRBQV1eHQCCAs50ddnTr&#10;Bj2V5l27xhU/qlAIKZPZhPA1BgmAZ2uLSktLqPJ4EOnogFlcDP3XrxsIX2PUV/weP36MXQcPAgDU&#10;VVQglkoROnkyupuZNewrIwiszc/HxuPHMa5LF5z38/vXUzFaQJMUD6lMhospKbDV1f2s9fFk0uqB&#10;x0+o+4/0LAi6HGWauWLsRUFceE+3W4XtWooDq06K9iLFQoaGu/K54ayfJpyrevGgn9udImNlilRR&#10;YbZlwnCrrHYLty43mrxsW8MLlErolc8f9OPdDwzg3j0/npSIVKksdrlO39GXdfwCAjU9ej8CQZCy&#10;Sq6uhFNsJOGWGEq5JYaS8mIjSbnibym3xFDCLTGUlBUZSys4epA3VxITqgwhTUuXK+EUGTOdvKOY&#10;dh3i6WyjYlpd5ZDONiyp/zeFqSH4IImorWDh6R+L8frsN4pqlKK9mP0SqORS5G5DdDlELccAAEBj&#10;1EIqVAMA7hvFPg7+llnq5u0LUPLaDcIK5e7lykBQZNCzTwXToAySanVwUu0hrrNCoatXifjVmgmh&#10;QHtHwNCq7jkqGgIYub+E/dCbsBl4J+3XpTsknDcmzhcSnT/6vI1AyuWUVwOMirU6+9233PD3N605&#10;hqggyyphhHWm6Y+7fzAYv3DPRz1JKlZBfkR3ZChIIP9VnHtGFGDTi8VndR9yEzYD7sLK7z4025jU&#10;f0H8lyuBXzXpE+al2+b+NuOY4GV4T83OfvfNVx+ZpWpikVOw68ftJX/tWGp3OMynJfm9TFCplTrb&#10;J8xkzq+/KAv4rkd9+8J41rp1JrM+cPOXyyl4eXw67i3bBkm1Onqs/B09f9oEunLD0dbicVFVrznh&#10;eYeSK4SOYyy1L+3uZvqDibrKVzHV3hJ27ty5ZOnSpTsePHjQr2/ftsnr/BwkYdKZCoT5dEO+aUv7&#10;RMMrmgL1ag8oBrj/KfxThK8eAoFAY8aMGccvXLgwdvTo0ZdPnDgxTVPzbftIJpNR165du37jxo2r&#10;qVQqNDU1UVFRAV01NewcMAAuBgbNjilWV8ebLl0ACuVdy5dmsWUkgGJPT4jYbNCqq2ESGQnKez5X&#10;qvX1UebujosXLyLwgiLmWpVKBZNOx/MZM2DLZjfsKyUITH71CueuXsWP/v7Y5vlFBdctolIkQmhO&#10;Dky0tEBpJfE7W5xRvvN6CPvCvT+XjvWbuZP38NKYrBVjL9odCumj6aUQ/byLpAkd4ilMzSqHY8qN&#10;mHmhV0dmLRt1xXb/fT+tzv0eKNsnebJ3FAiCdDgW2a0qJsyHdz8wgBd6ZZSMz9WlampXaPuOvKrj&#10;FxCo5d0nhKDRlSuCPgBSLqdIKzh6CmLYiBTWk0RuiaG0vI488sr0IZc3mzcnVNVq6XqKKqG6W/cI&#10;uq5BqaanTxjTwSOWiD/9DR6s2I4ajl6zc5PA6zC6RENHTli5y95WJutJnxq7NC9ZVVqeWmTs7kcS&#10;xMdNupPQd0oCU58DsUAD5an2EAuU5wiqsvilqXxWfiLg3BtgKNlLJgXi7wEGLvql7SfOOA77ITdh&#10;4hXdeCZcmJduq2pikdPSz6A64UWnlKmdn1v89te37EHf/P1Rr+IdlAbu+z5/24K9zlfS7Bhmtumt&#10;OUbehmnHy2+dndjhh1FXKLkhfVGtqOTCyCo72VIAACAASURBVD0ONgPuwmbAXZh2i2zLefcvjf8S&#10;CfwqSR8pldJKzu1a9ObQmt8odFVR+8U7l7CHTTtR/y1PLqxhJga4viYoFLnTuVduLQ29kiRJfEx5&#10;OXvNt3/x7l8Y5/j3y45q1s6JSncqTXLCjdmHkfekB8x7PcbQQ3Og/3ED+B+LcqGUvfx5wdbjqeXT&#10;zTVUcg/0MJs32IzV6lL/v4WKigpta2vrTG9v76g7d+4M/NLrAYBcbF6VhZ829USlFg3Kc0szsHxr&#10;AXYt6okKbSqaW/y0BdLS0ux8fHzCZDIZNSQkpI+zcwvvr88ESZLEzp07l6xYsWKLra1t+tWrV0c2&#10;toApKioasmfPnqt79uyhCoVCgkajQSIWgyAIrOjeHaMcHRuqVHIaDcV1LV2qWAw5lQqj2FiotiCq&#10;qDQzA9fBATSBAFINDWjm5UE3JUWpAkLCZKLYywtyCgUkgP0HDyI0PBwEACqFAjMtLTyfORN6TCZI&#10;AHHt2iFTVxcH/vgDoZGRODdqFMa7uLT9BWwD5PP5SOVywWIwWkX8pt27LuMJaig5JVwqlUIl5cIa&#10;Znw//TJd/8mnW+pqFB3b8PObg2t+c71V0F6ZWlMurFWL729QqjtgwjllWeGkTEbN2/L9Ps6VQ3Oo&#10;LHa5jF/OpjA1BNq9hwfp9B9/XqtL/3sf3QFpI5AyGVVawdFrIILvVg45xUYUVbVafrgiG5fC1BBo&#10;aNYyNHVkNE02wNQCGhM3IcsjOvFsrJeZC6Bfr1Nm6HCholmFyjxzMPU4iff4LBV1mtTWt15MQhIK&#10;lQ4J1H/JIUkCMjEd1SVGoKsLoK7PgVTIgJCnDamo5aFTioo4/ZlYRVgNuPgATd4aBFUCDcPSikIJ&#10;PTO8zMCuu4pIU7vR3KBZz3B4zjxK2g258Xpsh1ca7j3DrTaenajsNG+OrFtX9Oevv3S4X2pA027d&#10;mFH6wsG3RAUZNi5X0uxa83ySJImE4VZZajaur212Xh8GuZyC4jj3hlZwfmQ3yCR0qKhXw8I3FDYD&#10;7sK6/z2wbdPrW90STrFR2hzfUNNlexe09EXla8fXTAK/OtJXm5HgkrN+6sma5BhPVo8hN81WH56t&#10;om/SrMpVGRXSJ31u34eGk5dvbb9wy4rPOae0gqOXOMYxmdVzyE2LtSemNdkoqVXD400/IWLLCqho&#10;VqH/tmXoOO1EWws1zqRzJy15mr+TL5axlrgZ7vzFw/hXdTpVqQjla8PKlSt/37p16/KXL1927NCh&#10;Q/yXXg8AlOHaiASMvOqJF5204B2lbJ9y3Bn4CoNud8B9P120/YdLPeGTSqW00NBQ33+K8DVGaGio&#10;b0BAQKBQKGScOnVqysiRI68WFRX5P3v27AqLxXplZGQ0a/To0UEpKSmmAEAQBEiSxCAbG6zu1Qsq&#10;DEYD4TOIj4dKZSWKvb0ho9NhFBMD1comQTVkpZkZwXVwALOkBHqvXqHC1haVFhZKiV894SMpFEVq&#10;B0GgwN0dv27ciMSUFNApFEjlcnRp3x4PJ09Girk5sths2JeWwqagAAP+/hvPCgrwcNIk9GjUBv7S&#10;aFz6jCsuRrVUClUq9ZNavWVSiWDw8RMaoyZ2zb70d2R9AxBZP40/XxUV0sft9hsTZe1ZYU6qfeIY&#10;h5T2S3ctMpzww25lx87++Zu/+U/vDuhwt8iYoNElpFxOqX79rAvvfmAA78HFsRJOkTGhwhCyeg29&#10;rtt/fCCr26Db/2QyRltBUl5iWBX7qLfg2u8rqhJfeggFiscpVEBDF9BkA5ouHWNrUl565CUATgN0&#10;ytXM7TJQy9UFN90WAMDQ4UnUrdNfnY7u1K6bTYaRl1WW4rOdIJv/TZEDIFH62hU0Zi2qCts1awHT&#10;1avBYPFBVRGBlFMgrlaXC8rZcfdA6DkZFZn1sksDKaNCJNBETZk+qoqMAZLIfQVwiwB3vzrCSlDk&#10;IN9WO2sqQSaHgzCfEBCoN3P7j2C1L3j3eiRP9o4iaHSJw/HIbq25nnJhDTOuL7tcf/ScQ60VN9Zm&#10;JTkljXNONFt1aI7+aCUiupYEIdrmubAecBc2/e9xkksMczfP3+/498uOTPsvl4zSlviaSOBXQ/rk&#10;ErFK8YnNq4qPb1xNUVMXyKoqdPQn/LDLbOmuFt98uRtnHeEEHZvhcOpFJ3VHz5jPOX9txmtXVXP7&#10;1CbfajMf9FMINTJs4PbtXxi4cwnU9ds0gDOlQugwNzz3YFiRwKeboXrkoZ7mc1x11V635Tn+SRQU&#10;FLS3tbVNHzt27MXTp09P/tLrqUcNUu2fwyHFASenGmPKKWX7SCHQeAIdnimWbbPGpp/a8vyNCV9I&#10;SEgfFxeXhLY8/vuQn59vOmbMmEsvXrzotGDBggu9evUaoaOj87pnz55+KioqvJqaGuakSZPuXrly&#10;pUc96QMASx0drFy+HGxraxjEx4NZlzUrVVVVSvzqK3zMkhLov3oFgiQVM352ds2I37uET0WguEOL&#10;NDWR5eiIlWvW4E1RERg0GmqlUvh5euK7FSvgwOHApbgYBABubS26HT+OspoaPJs+vUkb+Eui/hO0&#10;nuI9zM6G1idW+06+SeXuu/lI98bjs7OG9JzwZ/3jH9OeTZroHkdRU692OBbRXdn2ikdBwzOXjrhm&#10;umzPAnFRrgX3/oVxkpJ8U0JFVcTqPviWjl9AIKvnkJstOR181ZCK6dikVQWCIpdU16pVlQMCLlBV&#10;rhBmAABBIUiAhLEtCC09gOncNZJwGX0FjqMvQ8cih/fg4tisleMuOJx81uWTBRC1FdrgZVmhItsS&#10;vLo/FdmWisdyLCAVqfJLgYwowKaHZiWrvaYANRx2YxUwSQKvQwB1bcBaMb3QbISiKAN4kwq49QXo&#10;DADaltlwm3gWbt/8DT2HFAm31ODVAKNik7kbfjaesXpjay5l/aiT7f57/bU6+7UqD7H4zPYfC3cv&#10;2+Z6M9dcxegjoka5WVaKKuC9/sgO6QNRpVZWLEgBny51XbdqE2E78C5MvKNA/TIJKf8UviQJ/CpI&#10;X3VilHfOr9OPCzMTXHQHTjxr+uPuH94cXrv+Q0IMaVWFdtJYpySarkGp4+ko79bOmzRfUJk+7i7d&#10;gfgzk6Brk4EhB+fCum0rQUKpnLE5rnjV73HFK5k0Ss2Wzu1WzHTQO0ohiK8zcb4FTJ8+/fjff//9&#10;TVpamp25+dcT2SOHlPYYzBpTLNlpjd9XtrRfDLpHAHKKJ552batzp6Wl2fn6+oZKJBL6v0346iES&#10;iVQXLly458iRI7M8PT35N27c8DA2Nm4w9yVJkti4cePxdevWTSVJEnK5HBQKBSoqKlg3bBj6aTct&#10;YLxL/EQsFriOjo0JX8ONqgnxy82FZn4+SpQQvoa1amritbk5lq9ejaqqKjAZDFQLhZjevz+OdunS&#10;5O6XyeWiy/Hj0GYw8HT6dOgxPyyq/Dfw7l36cnIyLHR0Pvr53966KhdKpUR2EbfJRNmH2rMAUHR8&#10;009vDqze6Hozz0zFyDS/YU0kSdSmxXfg3vl7YsnZXYshk9IIGl2i1XXAXR2/gECZc4/w+08ievD5&#10;fFb37t0j3NzcXr07DiMUChn37t3rz+Fw9Pz8/O6bmr49fks4cODAPLmSmTw2m10+bty4C1QqVVZY&#10;WNju2rVrIxr7uBkaGpaMHavwDvxoBH13BLFHv4O2VSYqsqzfbiDkEpoepyqvzEDABVnFZ9YKKxQK&#10;XApTQ6Dh3jNc09MnTNPTJ4xz48RU7u2/JrmHcHXb7B4CKGbABcVGeRunHS8PD+3TYe6AO5Q3T7uh&#10;plzxbUVFQwBVrcqaUh4rOaRW3dwN0DMFoKZXhlpOEzl4SiRAygDHnkrOw9Qv44hdEnKDQn0dT73w&#10;Zjp7R7dmuXlb5u8vv3lqSoeH5WyKSuvm7VJn+4bK+OVsp/Ov3D75yTIJncyJ6BY/ZeBdbXOtSgtb&#10;jh5IkgCDxYdVvwew9rsP6/73oGOZ3Zq1fc34N0ngFyV9cmGt2psja9eX/LVjKZ1tVGy26tAc7V5D&#10;bwCArLpKM3GccyJVXbPK8a9Yj5behBVh10Zk/jjyqsm8jauNp/+06bMWRJIE4k5Oxd0ft0NcpYnu&#10;K7ag10+bQG/bVseDgsp+c5/kHcyoFNlMtNE9u7NL+yWGTPo/6kb/TyAhIcGlQ4cO8YsXL/5j+/bt&#10;P37p9byLF3BJUIN1piuChre0TxZ+3pCH31f2AFeXBq3Klvb7WKSnp9v6+PiEicVildDQUN8vQfga&#10;49ixYzPmzZt3wNjYuOjKlSujPDw8mtj9XLt2be306dPXVdQZN1MoFMhkMszo2BGzPD1Bpby9dzcQ&#10;P1VVkFRqkwrfu2hM/AipFJDLYayE8NVDpKWFCB0drF63DhKJBOpqaqiurcVhf3/Meke88TQ/H33O&#10;nIGHsTEeTpoEBu1rc55SUMCPtXJ5w+dgWOAVjJ/SK/3cyUfNZqnebc++u12Yl26bOMourf3inUsM&#10;v1n8R21WkhPvfmAA915ggCg31R5UqkzTu+9DXb+AQG3fkVdpWjq8S5cujZkwYcI5aSPj5pEjR169&#10;cuXKqPr/h4eH9xw+fHgQj8drYK/z5s07sHfv3gXvU+erqqqKxGLlZs65ubnmZmZmeQsWLNi7b9++&#10;7xtv69y58/Nnz551+eAFa3jhlZrYosuDXEaFrm0auOmKa6fnlAhOkjPad3kKjxnH4TA8COr6ZQ3t&#10;4Jgwn6qYMB9hdp2lE5UmpWnq8Awn/bi9QRjSRtm7zWbcSJIAJ8UBeU96IPdJD+Q96VEUlWX1JhVw&#10;608X03X1OKjh6kImYsDANR4qzFqpiCTiT73obOxplmvSySIHIAnIZTRIatRQw9FHLU8n63m1uoAL&#10;uPaniwk7/1vwmH4MVv0e1t+7BPGR3bj3FMlVdJ3m3SqSJImEYZbZanbucTY7ro1ozWuVCfisuL56&#10;HMNvl+5ov6DlL9rvQ1XMo95ps33CrLZdGaXTufcjZD3oh8x7/ZF5rz/4daI8XetMWPndh3W/B7Ds&#10;EwI1HV5rzvU1458kgV+M9FXFPu6Vs376cXFhprXeiJlH2y/a/iNVo2mCAz/i9qCMHwbfMp655jeT&#10;Ob/+0tKxslYFBFaEXRvhdC6+A8OieX7pR6EsxQE3Zh9G7uNeMOvxBEMPz4ZB26osS2slBkufFez4&#10;K537rY2WasbBHmZz+7XX+k8OqgLAkCFDbkZERHTPzMy01tXV5X7p9byLBIy9KECcexfUze8oAQ8h&#10;feLQ96Erbg7Rg3/w55zvayN89YiKivIePXr05dLSUoNDhw7NmTp16sn6bRKJhHXp0qW4TZs2WSQk&#10;KJZLQEFbOrVrh019+0K7kTEyz9ISfFtbQC6HUVQUGMrFHSQAQqymhqKuXUHSaFB/80bh29fCGkkA&#10;ZW5ueFxQgC1btoAkSajT6aiVShE8YQIG2tg02f94VhZm/PUXApydcXbUqFYrZv9JSGUyXEhOhh2b&#10;/d75vkMpT2VHH7+m3n9x9dt+3iOaqS4rHl0flrl0eJDN3jsDWV0H3FV2jISxTonymipNqoY2X5iZ&#10;4AIKRa7p0fuRjl9AoE7f0ZcbD/aXlZXpOzg4pFhZWWUdPHhwroGBQemuXbsWZWRk2Jw/f348k8ms&#10;4XA4ehYWFjmmpqb5u3fv/qFdu3aFBw4cmHfgwIF5+/fvnz9vXsvmwRxOUwWtWCxWcXd3j3NyckoK&#10;C1Pk3w4ZMuRmXl6eWUjI21QcGo0m1db+hHzywDGXkHR5NACAqcdBDUcPVFUhVLWqYOCUhKmhvu+b&#10;vW5CAqPDfIQ5ChL4biXwc0hgbXayY9JYpySzVQfn6o+ec0jZPilTO70gBRy24/ShN5EX3hNFLzsC&#10;UMwH0hjC8oxydk4c4NANUFdSPCblQPwDgtQ2IgmLxvU1Ck2K9p2foeP04/kPor3Lrh2f3uFhOVtZ&#10;G79hFq8FA+2PQYPa/M/HvTQ79gxvzTEK9qzYUnr2j8UdHnD0qBqNvoTXk+XM+37IvO+HnDAfiAUa&#10;IChymHhFN1QCTbs+/V9SBdejLUngv076ZNVVmoX7V20uu7B/PigUmY5fQKDVxrMtegplr51yinvn&#10;7ETHM9FeTDvlIgFJeYlh4jinJIaFY7L9n497EZ/iEScRMhC+eRWebF4FFQ0B/LYuR8fpx9GGPnNy&#10;kqQcS+HMWP68cGu1VK6+0t3o95/cjTYxaJQ2tXr5NxEWFubj6+sbumXLlhXLly/f+qXXowxZ+OXX&#10;XGxc3Rs1zJZSN2SoVQuHdkV7LNhrg9ZXK9PT0219fX1DRSKRakhISB9XV9evai6zrKxMf/z48edD&#10;QkL6zJs378Aff/yxmCAItSdPntzl8Xge5ubmB3777bcfgoKCmjxPn8nEzgED4Kivj8q62DUGhwMp&#10;kwk5nQ7D5uIOAIBETQ3F3t6QUyhgcjioNjGBVm4udFJTmxE/EgDXwQFVZmZQLyzE5ZcvcfTkSQCA&#10;Go0GgiAQOW0aOhgZKV6LujoiLC0RfPUqjp47h5Xdu2Nz377/wFX7fAjEYtzPzkb791i5jL9+iSQp&#10;ciIpLrGdMtGaXCRkxPc3LNHpO+aSxS/HZtQ/LirMtuQ9uDCOey8woDZVQRTU3Xs80fULCNTpO+YS&#10;XU+5L9rRo0dnfvfdd39GR0d7eXoqZqHfdTqo3yc2NtajY8eOL+v3cXR0TLaxscm4efPmEGXHVoZj&#10;x47NmDlz5tG7d+8O6N+//z0AcHNze2VhYZGzZcuWFUKhkGFpaZn9SYSvqtgQ202KFD58hBwAAZAE&#10;zHo+Rl54L8yI6A6zT0ukaKkS+Dkk8EMzblI+VzfeT7/MePrqjQ2FjeoyPWQ96IfUG8OQFuyf9axS&#10;q4oDuA3TKyNqy/XqvQcbLkU5kPYMsPIAdIyVryMhDFDVVhfY/vjzBrgEXHi3Rfp2nU1HBD4FOeun&#10;nagIuzaiw/0y/daS5MQA19d0XYNSu4MP3/8LLZPQUfC8MzLv+yHrQT8UPu8MuYwKOrMG5r0eK1rB&#10;fvdh4JLQEvGXC2vVCBVV0Sfxha8En0MC/1XSx396d0DexllHxCX5pgYBC/ZKK7k63LvnJjqeivJm&#10;Oig+WN6FtKKcnTjOKUnF0DTf4cSzLi29mcqDz0zKWTv5tOmyvQsMAr7f91ELygrpg5tzDqE83RZu&#10;3/yNATuXtCbn8n1I4Na6zA7PPRxZUt2tt7HGo0M9zec4aDNaV438SkCSJNG5c+fnRUVFxmlpaXZq&#10;al+n0q8E58cnYcI5b7xy00DLJOwlfEOl4LO8EevRmvNkZGTY+Pj4hH2thK8eUqmUtmrVqs3bt2//&#10;sXPnzlFLliyh0mg0ty5duowxMTEJys3Nnbx///6T+/btkwuFtVSSVFT9KASBRcOGoeukSVArLYVB&#10;fDxkdQbOyohfPeGrn+GjCwTg2duj0ty8GfFrTPi0srOhk54OsZYWfk9Kwo1bCrciOoUCPSYTL2bO&#10;hKqxMSIsLcEUi9EzMxNLrl/HoZgYHBkyBN95tOrH94+jsLISiRwOdNTUmhG/fImwYuSJ09pj+hlh&#10;/8yfFhoELNir7BjZa6ec4offGOpwOsqL/yhoBPdeYEBN4otOAMB07vRCt39AoE6/cRdUDJurOt/F&#10;rFmzjpw/f3784cOHZ1+5cmUUhUKRBwQEBI4YMeJafdt25cqVv2/btm1ZdXW1OoPx1oe0nhh+bKaq&#10;TCajOjg4pLBYLH5UVJR3/fPfnR2k0WhSf3//4BMnTkzT0fmIdt2pfveR9bAfAEDdoATVpYZQrasM&#10;WfR+hInXh33M+t6HlkigZpf+d6lMTQGrh38wq9ug2y2RawBIm9MnRMIr03cOfO2qbDv37vnx2asn&#10;nLM/8bSrstl1UljNjB9gVKJtY/zGwqGSBUGJISg0KRg6PAh5OpBLaQXJQGk20MEPoNKbn0NYDSSG&#10;AabOgIFF3YOa7QphP/wK7Affgc2gO6lz+z6UVXJ1nc7Fd2jFpVIYQw8yeaPp6RNmten8+NYcQ1yc&#10;Z/Z6iHlu+0XbfzT8dumOT3qysFILOaG+yHzQD1n3/cBJtQegyBOurwJa9n3YWPVcdGzj6pKzfyx2&#10;vZlr/p8UMTXCp5DAf2UYRlrJ0yn4Y8nO8hsnpzIsHFLsjz7podGhW6S0kqdT+fx+/5zfZhxzPPW8&#10;s7J5FZo2u9xs5cG5tRmvXd/9htMYuoO//Yt79+zEwn0rf2f1GnpD1fg9ooKqYiPc+3E7Xv39DXSt&#10;MzH5Xn9Yt06t1BJqpHLmb7FFa7bHF//IUqHyT/Q2nzbFjn3qvxpL0xgXL14cGxUV5X3ixIlpXyvh&#10;AwB1KHwUa5Ds+D7Sp4M+IdlYu14Cri4dn9am/q8QPkBxY922bduyTp06vZg2bdrJOXPmqB49enSN&#10;iYlJEACYm5ufnj9/Ptq3b39y586d1bm5ueokAAqVih1BQfArLcVaJycQVCpoQmGTyDbD6GioVlU1&#10;I3z1M3w6qalyAJRKc/P6/wNoTvgIAKqVlVjm4ICS0lK8iI6GRC5HaXU1Bpw/j5+3bAFbLEavrCww&#10;ZDLsHTQIORUVmBscDHMWC/2trZW99C+KdlpaKK+tRaVYDEZd5bIe1wvTCAAYbaydw7t/YZwy0ifh&#10;FBtRGMwaWWWFduIIm0wAULPv+LLdgt9X6vgFBCqLT3sf4uPjO1RVVWlOnDjxrImJyRuZTEa9cOHC&#10;uKlTp548duzYDAqFIvfx8QnbsmXLivPnz4+vHwfgcrmfHDJ86dKlMRkZGTaXL18eXf/ZJ5O9TeY4&#10;evToTF1dXe7Tp0+77t69+4chQ4bcfPLkSY/3fk6Wp9s0ED4AUNPlorrUEEYd4pD3pCf6blz9qetU&#10;BjrbsETXb9wFXb9xF4C3JLD61dOuvIcXx1aEKFrLTCevaFYP/2BWd/9gpqNnTH3lSCbgs6pehvd8&#10;H4HhRwT7U1nscnUn5bZS1SkvPWTVAg3WhI0/o8+oK8h/2hXJV0ci5doI1JTpAwTJLyPkGrpyKlVT&#10;mwcD5ySAIgNBIQESkMtola8K2gO55ix7q0zQa9Qg5GujqrAdog8sQPSBBTJCXSB4WaNuNHj4NYiq&#10;NKHa3NdUVJRrrmJomt9SVawmJdZDWl5iyOre+hEZfsStwQDA6tGKYzC0KuEwPAgOwxWtCn5Be2TV&#10;tYIz7/vhVV1Cib5jcv08YFXUg74q+iZv/uuED/j42Lj1nsZr/9FKn6xGoFF26eDcivAbQ6pfRXY3&#10;mrx8q/HMX36lqL795sgLuTIqa/noyybzN/1kPG3V5s85n6go1zxpnHOihnuPJzZ7bg9q9sEhl1ER&#10;fXg2Hv60CZJaNfRYsQU9V21ua6HG7Tz+oHkReQdyqsQWU+3YJ7d1ab9Mj0Fr00zeLwWxWKzi5OSU&#10;pKamVhsXF+dObSEe6muADLVqj6FerYhaW7eupf0q8KTHS/QMd8GVUfoYefVjj9+Y8D18+LCvm5vb&#10;qzZZ+L+ApKQkp5EjR17NzMy03rFjx9KFCxfuqf99yc3NnRIeHn7ixIkTpSEhIYYEQUBFRQUikQi2&#10;urrYMWAATDQVCVNSBqOh4sdOSADX0bFFlS4JNFT8NHNzQRIEBGZm0MrJgU5aWrO2L19NDbOuX0dW&#10;Tk7DnKGnqytCR46ERqPPrSqRCD1PnkQWj4eIadPgamj4D1651iM0JwfqKipNxDFjrl4gVdXp8tCf&#10;F65rbLIs4ZXpV4RcGcW7HxhQFRPmA5IkGJaOSboDJ57T8QsIbG1aAvC2yrZt27ZlS5Ys2UmSJLFu&#10;3bp1GzZs+Pn69evDhg4dekMikdB79uwZHhMT4zllypRTpqam+adPn56clZVlBXxcpY8kScLd3T1O&#10;LBarJCYmOjcWf+Tk5Fi0a9eukE5/+0X/0KFDc+bOnXvw2bNnXTp3fo91yuFOL/Amyrvh/yZeUajI&#10;sYC4WgNOo65g9F/ftu7KfDzqldH8J8H+/Ihg/+qE550hl1NougalrO6Db7F6+AfLa2vUctZNOW13&#10;5FFvZfnJpExGfTXAqFir28A7lr+emaTsPIX7Vm0uPrP9R/eHHL0mM+8kSaDklZso8sTUhE27FzXE&#10;u6mxyyETqkJc3ZD7kf4CENUojKGVgVcEZMUCdl0BTTZFDn2nJLiOPwensZegZ5dGyuWUVwONi7R7&#10;Dbtu/vOf3yk7xps/f/2l6Mi6dW73SgyVCUU+BhlLhl2vzXjt6hKUZdWmxRG5nILS164NreDcx73k&#10;olq1uHuAnpPxG7Mps4/Ayu8+2nlHgdqG6u2vCPUk0EmbkfSPkD5ZjUCj7OKBeSVnti2TVnD0tLoO&#10;uNt+8c7FalZOShMsMleMvcgPvzHU6Wx8B4aFfernnLs0cN/3xSc2/eRw8nnnJrMJb2I9cHPOIRRG&#10;ecOq70P4H5gHPbu0zznXu3hTLTZZ9LRg18Us3lgHbUbKoR5mc3qbaCqNifuvYt++fd8vWLBgb3Bw&#10;sP/gwa0PBv+38BTWmVrwinZGYEBL+8ghVgmHDs8YM47ZYc/CjzluRkaGja+vb2htba1aSEhIn/8S&#10;4asHn89nTZky5VRQUNDwiRMnnj1y5MgsdXXFt97c3NwpUVFRJ27dukWcOnUKcrnifk0AYNLp+L1f&#10;P3Q1VYjppAwGijp1gkxVFYRUCuOoqBZVuiQArr09quoqfpo5OdBVQvjqUUyjYUpgILhcLqhUKqRS&#10;KWZ5eOCQv3+TillBZSW6HDsGgiDwfMaMBlL6teFqSgrM6uxwssQ1vHEn/9KZvmDwy/1Ldk5IHOOQ&#10;otN//DlZJZddGfWwL2Qyqqq5fapu/4BAHb+AQDWrthGWNSQbyeWU+n9LJBK6sbFx0aBBg26fOaMg&#10;IHw+n7V06dIdgYGBAQKBQKNbt26RL1++7GhpaZmdmPjhfNjg4GD/IUOG3Dx58uTUKVOUe2U2Rnl5&#10;OVtPT4+zdevW5cuWvc0BboKCKC/82alpVcysxxMAJAqedcWCFAfoWmd+8CK0MaQVHD1+5J2B/CfB&#10;/pXP7g6QVfJ0QKHICQpVZjJv42rtLHii4gAAIABJREFUXkNvqJrbpzYmM9UJzzunTO3yzHLj2Ym6&#10;AyacU3bcpPFur6gsdrn94VBfZdvLLh2cm/f7vAPOR24OZtQkuCElaDjyn3UBSAKqWpUyGUUaf6NC&#10;V98cMHVq9EQVLT7ElSwAyIkHKooV7eFmEXRq7PJqde8XKafuDLJYd3wae8i0k8rWkTyl83OCIEiH&#10;k5+gvm4EuUjIiO/LLmcPm3bCbHlTVXebQypSFdw/Mit1zcI9Vv2sM3QYWdYgSQKqmlWw8AmDVb8H&#10;sOr7EPpOSe8VAnGKjWi6BqX/tZnAj0sZ/EjIagQaxae2Lk8YZplduHfFFqajZ4z98chutnvvDGyJ&#10;8AGA2bK9CygMZk3ObzOOkUr8nT4F+mPnHXC+lOzYQPiEfBZu/bAbR7yjwM8zw+i/v8Hk+35tSfhk&#10;cpK6P7F0vsOFxJTruRXDfvMyWRM32tH9f43wVVVVaf7666+/+Pj4hA0aNOj2l17Px0AdTknVqLNm&#10;aAEUqIi10eNJBd4qCd+HzMxM6/864QMAFovFv3LlyqgNGzb8fO7cuQldu3Z9mpmpcMiXyWQMgiAI&#10;f39/7N69O9rAQPHtnQRQI5Fgwe3bOBobCzlJgiQINP5kJD+gpP3Q9sbQ1tDALz/9BAaDAalUClUa&#10;DUdiY7E1sumMfnstLQRNnAiuSIQh585BIP5Xk8M+GiMdHJBSZ3odnJigTSEITPb2vl2wa+kOEBQ5&#10;7975CcL8DBujScu2Of79sqPzpWRHk9nr17YV4QOAb7755m89vaYxXRQKRU6n0yWNrVZYLBb/6NGj&#10;M8vKyvS5XK7ukydPemhra1fUiz/eB5IkiU2bNv1kZmaWN3HixLPvbhcKhc1iy0pKSgwBQEvrPdZJ&#10;12ccBaBIrKDUGelT6EIUPOsKz+/+/BKEDwBo2noc9uBv/7LadG5Ch3ulBnZ/Pu5lOGnZNlVz+9TC&#10;Pcu3Jo5xTE4YYZ2Zt3XBXn7knYFykZDBfxLsDwpFrtVZIW55F+LiPLPajNeu72t38iNuDVZpZ5mt&#10;2nHwHfRYsQUzI7thWZExhh+bAQufsKriGg1SDrCM6WKo65eh3ge2jqiQJMAvA7T0mxE+OejMakhq&#10;mPzIO4MAgBU58zC2t8/Ho42rUJFbH2gHCbfUoCYpylure+uLAFWxj3rLhTXMz2kPfzRoqqKqoipN&#10;ANBc+awrlnP0MO7iWLhMOIfSRGfc/mE39rskYLtxES5NPIvYYzPAy7F49zCps33CslcrJ+tfM9qE&#10;9L2P7Gm4dX36oefT9YyKTZfuWlQdH9G97OKBeZ+zFoJCkVM1WHyQJIGEwADsc0zGi70L4D33IL5P&#10;cYDbxLNtGaH2klPTsWtQytPvI/L3dTFQf5YwxsnlZw/jDV86VPmfwLZt25aVlZXpb926dfl/ZTaR&#10;CcfkGqTayyF97/yqNvqEVCPRWYyS9/YGMzMzrX18fMJqa2vV/mstXWWgUCjy1atXb7x9+/aggoKC&#10;9l5eXtHHjh3b+/Lly0NGRkbBHh4e3xkbG3seOfJnYo8ePSKAtwkUh6KjsfDePWQ4OgIUCgxevgRV&#10;KkWJlxdESipt9aINgZkZNHNyoJmbiyoLC/Ds7KDszSTU1kaJhwcs2GxsGTUKVCoVIqkUDBoNKx8+&#10;RGBSkgwUihQUilRKpUqru3YlFy1diviSEoy/coWUAtL67cr+kARkJCBv+hghlYIgJSAgIwg5CZIE&#10;ZADkJAhC+XFIkpTLZSBb2P7un/HOzmRCSQlORcURqnQqNHav/6km/ZWb4TeL/3A49aKTy7UMm3bf&#10;b17FtHeP+yd+z/r16/eAw+HoHT9+fDpJkgRJksSePXsWFhcXG40aNepK/X6hoaG+165dG8FgMIQ6&#10;Ojq8kydPTi0qKjLu27fvQ0BB7Fqq+D1+/LhXZGRkt+XLl29t3MIFgJiYGE9zc/PcW7cUM1yAwkx8&#10;zZo1v1EoFPmwYcOut7h4gqYYJyHlFMjrCGpOaD+AINF7zW+fcVnaDASNJtXs2DO8/YLfVzoHvnZ1&#10;vZlrbrbq4Fw1K+dETtCxGRkLB92O78suLz2/Z6GKiWW2XFij1GH8QzNucmGtWuWLh31Z3f2Dm7xP&#10;NAxL4DH9OCYGDeebTD5NYTBqNXp/8zdAkCBJCgiKHEK+NkCQNSqOiVIRwLKzyIa+UxJYpnl1ghgK&#10;JDXqkNaq8UsVaSE0Bl2GqsL2CPl5E/6wyMFWwxJcnnSm8urWZSBJolWzeHWojLg1mFBlCDU9fcJa&#10;e4xPgSD2UW+GtUsCTVuPA6YuF85jLmHY4dlYlGmNRdmWGH50Jiz7hCA7pA+CZh7FLsts7LLORNB3&#10;f+L1+fGSvNcuotxUe6ajV6uMsL8kPqu9q6yNa/zd2vUfQ/TeBUmSRMbCQbcFcU96OF1IdH6vEOND&#10;KE+3RfD8/ci87wcTzxgMOTQH7dr2h1MllmmujXmzfndC6Q96DBrnj66miydY65z7r5ChT0VRUZGx&#10;jY1NxtChQ2+cP986ddaXQBFOTEvB9OOdkWbHRMtzUJWI8o5BpxdOOD/eEAGByvZ5l/B9LTnDbYXs&#10;7GzLUaNGXYmPj3efPn162sGDBzvQ6XRhTk7OtJiYmGNsNvtBUFBQ8q5duxpa4AQANpuN7YMHw0VN&#10;TTHj5+0NOY3WIO4AmrZ162f4oOSx+hpgPeGrF4xQxWJcLyzEr8GK+wqDRoNMLkfo5MnobG6OSAsL&#10;lGlowDs/H7cePMDcW7cw39sbewcO/KQM3H8a5bW12PD4Mf6MjUWNRIL2bC1J0sPbPuquXZ79W20i&#10;oVDI8Pf3Dw4JCelja2ubLpVKadnZ2ZYjRoy4dvHixbE0Gk1KkiTh4+MT9vjx416dOnV6IZFI6C9f&#10;vuzYs2fP8LCwMB8KhSKPiIjo3qNHjyfu7u5xL1/WecvVYfr06ceDg4P9c3JyLN4Ve9XU1DA7dOgQ&#10;n5GRYePp6RnDZrPLX7x40amiokJ7+/btPy5d+h7l5h6HZPBzzSEVqjU8RqFLYOCSgLmtU9//m5AL&#10;a9WqYsJ8+BHB/hWPrg+TlCgMh9Vs3V7Vi0HUXTo/J2g0acbioTdqsxKdXa5lWiu7r/Aj7wzMWDjo&#10;ts3uW4NZ3Zt3XkiSJF4PMc9Vd/KKtt52ZRTkcgoKn3dGyvVhiD40B8IK7aJ04E0a4DZEm0cnK5q5&#10;AEqEwKuHgIkdYOzErIakRv3dfbJigSou4DbR9RXhMu4CHEddhb5jcn1xpTop2osffmOowfgfdtNY&#10;yoVyCSNt01XN7NJsdwf7t+a6fgpIqYQe56vDYw+devKDrWSSJFCW5ISsh32R9bAvch/1hpDP4r4B&#10;sl8CDrMDzqv3nHgO5r0eQ+0TLIe+IFpF+urJXvGp31fKKnk6n0P2GkNUlGueFOCSoNGhe4RSIcaH&#10;IKlVw5MtKxC+eRVoDCH6blwN77kHQWlbsUFQTsXw7yPy9hVUS9rPdtQ7vLlTu1U6qrT/OVfwxli4&#10;cOGeQ4cOzUlOTna0tv4yLZTWoBLPO8egyzNXBA3XQ8sVBDmktCdglxti/Hl7HJ797vb6lm51dbV6&#10;SEhIn/81wleP2tpatTlz5hw+ffr0JH9//+C//vrrW21t7Yp64mdoaHivoKDgzPTp046KRGKGXC4H&#10;hSBAJQj83KsX/O3sFApeLy+QdcRPpaqqRXLXxLKlbptICeGrx5GkJBx58gQAoEKlgkmnY/+6dVC1&#10;toZ3fj7M6pJFlj94gG2Rkdjh54clXdssYa/VEMnl0gPxsbzf7ofo80UiTPFwrfj1yNHh7T28mw34&#10;/xsQCoWM06dPT7569epICoUiHzNmzKVvv/32r8ZVubKyMv3Dhw/PvnfvXn8qlSobPHjwrZkzZx6t&#10;t1QRi8Uq8+bNO+Dh4RH7rlmzTCajpqen2zo4KDfLLy8vZx89enTm7du3B9XW1qo5ODikTJ48+XR9&#10;FbFF7DDNh6hSC6JKrYbHmPplsBt8CyNPTv2MS/KvgyRJQpid7FgvBhHERXSHTEqjsnS5Wp387vNC&#10;r4xk+08+bbHmqFLxRN7WBXs5QcdmuD8sZ1MYzcWItRkJLknjXV+b//znd3ojZh5tdgBetmXKrD4h&#10;ZC1Px7GzSBVSIQNUFTEYOjzUlutCLqVz8oHcV4BjD4DJUvIa5ED8fUDbCLBobPaiqlUJC58wOI6+&#10;VPDgWZfSy0e/6/CwnE1Vb64Mrk+UMV2xf77B2JZNv9sKgtfPuqRO6/rUasvFsTp9x1z6pCfLZVS8&#10;ifHM27ZwT/mLaC/3gTQJIRcxFCbRnjGw8A2FVZ8QmHaPgKqG8sFmAKRUSqvNSnRWs3F9/W/PBH4S&#10;6Xu3skfV0uGCSpO5Beebtjar712UXtg/P3/r9/ss1p2cyh7y4eHfBqTdGoxbC/aCl2UFl/HnMXDn&#10;EmgaF7XFmuqRJxCbLYzI2xOUyx/uqqv2+nBPs9ldDTU+i+j+V1BWVqb/+PHjXqNHj778pdfyKZCC&#10;zwqHdoUVfl9pjhVb3rfvKwy7XoMUhy5IaxKFlZWVZeXj4xP2v0746kGSJHHgwIF5ixYt2mVubp57&#10;9erVka6urq9zcnKmx8TEHNXT0wtPTk62/e233wzfvHlDAd6meIx2dMTSbt1AaGgoiB+VCgaHgxoT&#10;kxZVuo2JH7OoCDX6+qArIXx1a8O6p08RXJceQqNSwdbTw+3589FR+tbCU06SGHfpEq4kJ+PyuHEY&#10;6eDwD16xlkGSJIIK8gqXB11vl87lwdfCVLJl46/LvSdO3fVFFvRfx+96HEhr1SBp1BKlq1fDY8Yx&#10;DN79wxdc2WdDWlWhXfnsXv/KiFuD+RG3Bkt5ZfogKHJ1ty7PWN39g1k9/IPVbBX5yCRJEgkjbDLU&#10;LB2TbXYpN8ouPrVlReHelb/XK8Lf3S7hlem/6m9YYvzd2vUmU5dtQ3ZIH6QF+yP91mDw88wAIDNe&#10;RVzNkdBd+6vWEDKhospHUKVgssvB0K6oKieRFpxubzXAMVHHWp8DSY06qkv1UcvVVSiISSLxEUDX&#10;VKu1mz/nIJzHXoKJdxSob/12S87uWlSwc/EfLkFZVqrt/vlc3eKTv68s3Ldqs9u9EkO6but8eRPH&#10;OSeqGJnl2e68NgL5T7siO9QX2SF9UPi8M2QSOig0Kdp1egHLPiGw9A2FadenjV1CqhOjvFOmdHph&#10;9fuFcTr9PjFv+jPxUaSvWRu328A7xt+tXS+vrVZPn9fvgenyfd8bjJu/vy0WRMrllNTvej0WZic5&#10;OV9Icnqf8SUAoCLXHLcX7ULKtRHQc0iB//75sOoT0hZrqYdUTtL2JJQu/CX6za9ykqSs8zRZt9jN&#10;8A86hfiflHf/ryEC7Qp10e+BI05Ned9++fhjcQaW7OyKPDMGFEKgxoTv4cOHfd3d3eP+nVV/eURG&#10;RnYbM2bMJT6fzzp69OjMCRMmnEtNTV2WkJCwlSAISceOHQcuW7Zs3uXLdVFYdXDQ08P2/v2hq6//&#10;aTFsHTqgxtAQFLEYJpGRoLUgxpDK5Zh37x5i8xQBBxSCQOd27RAyeXKTHN5aiQR9zpxBfHExwqZM&#10;Qad27drkunwsXlbx3yy5csUwLDefaq+rQ26YM+38qF+3fkOhUv8nR0D+FWzQEEBSrQ6mfpnCpw5o&#10;mOfrs37tl11c24GUyyk1SdFe/Ihgf/6TYP+a5BhPAKAbtCtUkD/3uPwt8w6YrTwwT3/M3IPKjpE6&#10;q/cjWXWlltPfTVvv9Si/9de3Ob9MOuNwOspb3anR+BNJEihNdCZTrg+NW/XLb7pGcoq5a51Fjxqb&#10;AyGfBVJKB4CCFKAkC3BXZgxNURGKBGJGQijQYCkDAFQVMUw8o+EcEAj7oTfT1sw5JCktaO98MckJ&#10;/wLSFw66LS7OM3O+8GEFujJIuKUGr/oblrT7fvMqo6krf2+yUVytjryI7sgO9UVOqC/eRHtBLqOC&#10;pipC+65PYdUnBBa+ocWhT3oU7lu12e1OkfEHOU4b471CjmYCDSevaPsTT7va7rk9SMO1yzNN7z4h&#10;Gu49nhSf3LxKLmquxmoNCApFbrHm2Ay5sIaZt/U9yRpSsQrCf1+JfU5JyLzXH/02r8Lc+A5tTfhe&#10;lFZ38r6aHLX0WcGO3sYaj5LGOTstdzfa+v8J338H6nBM/pCCF1CYNANABRT2CFlZWVb1Ld3/a4QP&#10;ALp16xYZExPj6eHhETtx4sSzCxYsOJqWljafSqVWkyRJLywsXHb+/Plvt23btqyxB1sqh4MJly4h&#10;XCQCSaOBkEpRq6cHiYZGi+cSaWujhs0GRSyGXEUFlebmqItuaNb6oNBoWLFkCdq1aweCICAnSTwt&#10;KMCUa9cgb/QlVo1Ox/WAABiwWBhy/jyyef/OBEY+jyObduNarecfu01el3Ko28YNe/kqN5c1ZuOO&#10;if+f8H0mZHXiDXbj+VySAIOlNAT6vwqCQpGru3R6YTJ7/VrHM9FebneKjM3XHJuh7tL5OffuuQn5&#10;W+YdAEGQ3Hvnx5cG7l0gKshs4kourarQFsRHdH+fGpYfcWswTdeglOngEdv05AQJQ5cEgXrXZ3Kx&#10;jMqac2YS/PfNh1n3CFDp0nrCB6ZeGb+MItPUVZ4EAoZWFb+ujsYyaPS4TKyC/KfdcGfRbtkO60xB&#10;1H0/FltKRdKVURDylTSR2w6kVEoTxD3p8TmCEcHLx70AQMOjd3N3DhX1atj0vwe/zavw3bMuWMHV&#10;xTc3h8B7/n6I+CyErl2P4z3DBRdXb2ToMKvpScenIy+yG6RvVfP/NJQqGt+t7DGsnBOt/7gx9N2Y&#10;GIIgSOPZ69emz+37kBN0bEZbVfsYFvapJrPWrSvct2ozL+TKKJ0+bxVlAICsh30RPH8/OKn2cBx5&#10;FQN3LYJ281zDzwFfLGOtjirceCCxbJ4xk150sZ/V2NGW2pf/V4Ua/8tgwimpGCenKsxFWv75qcP1&#10;NQ26XB5CfWuze4b7+vqGCgQCjf+LhK8exsbGRSEhIX2WLl26Y+/evQvCwsLEly5d8ldRUTGPjY09&#10;+uzZs6uLFy8e6eXlFT127NiLHA5HjwRQI5Nh5eHDmJ6Xh+k2Nij19kaxl5dS0+Z60QZdKIRBdDQq&#10;ra1RaWkJANBJT6c0rg7KKRSUuruDymZj59ixmH34MPhCIQgAF5KSYKmjg98b5fDWtmuHJWvWYM1P&#10;P2HwuXOInDYNOmpq+CdQI5OJtkY+lmx/8kxDLJOpze/uXfrLsZP99e2dmo0DyGQy6rlz5yZcvHhx&#10;LI/H0+nevXvErFmzjlhaNm1vhYSE9Dl16tSUwsLCdv7+/sHTpk078aGM2l27di26dOnSmMaPDRs2&#10;7HrjjOy7d+8O2LBhw8+NTZadnJySjhw5Mqv1V+BfgLxBhd/09/h/jPS9C7qeUbHe8OnH9YZPPy6X&#10;iFUEL8N71s8C5m9buCd/28I9qub2qaweijawhFNsCJmMymrBRoWUSmmVT+8M1O417HpLM2X8J8H+&#10;BF1FrNljeBCYGgJ0mn8AJEmgOM4dGXcGimOvDRdWcvTZjgBoDCFUWRUQcnUhkygIjKhKk18KqDIB&#10;hrLve6paFVUVJEHKq1gsWoYNAkdfBiAHXaMGHtOPw3nsRbTv/LwtDZNrUmI95DUCDaWE7SNRFfOo&#10;N4XBrGlSHW0JDK1K2PkHw66OfNdwdcnsEN+qB9+c1bVgiPBw9UYAAJ1ZA7MeT2DpEwYL31CYeMa8&#10;73XXZic7yvhcXXXXLs+ITwxIaFLpa2694hXNsHF9Javms5j2yrNxNb18QzU69gxvy2ofABh+u3SH&#10;eodukdIKjl7Dg5VvTHBxwjmc6vcAMgkd3wT7Y/yVUW1J+EiSJC5kcsc5BCakHEwqm/u9s/6+5HHO&#10;jmOsdC79f8L334Q6HJNlqNIUofC9/T0CFLkOfEPLpPf8fHx6hwkEAo0HDx70+79K+OpBp9Mle/bs&#10;WXjmzJlJmZmZsr59+54sKSlJ9PDw+K6kpGTg06dPr/Ts2fNZXFyce9euCjGXTCYDQRA4dusWVgUF&#10;QTMiAoRMhmIvL4gbVfwaVLoiEQyjo0EXi6GbnAzN/HxUWlqCZ2vbcHeXUyhkqbs7hGw29BISYF1T&#10;g32DBoFOpUJOkqBRqdgSEYEjMQobuTxtbUSZmqIji4WrY8f+P/auOyqK5Ou+nsSQc5AkIGJEVFRE&#10;QTBixLTqqhjWNa45Z1RUVMxZzHl1AQMGRJGMEoYgCEiUnPMMA5P6fX8Mg4CD2U93f75z7lG6qqur&#10;unu6b796dR9kVlbCRA8P4Iu+bRIZEhGupacUdjx+TGZHQIjCIGPD+jhvr1nHQyO1pRE+AIBNmza5&#10;zpgx49qrV68sRCIRdf/+/WttbW1DmurXubq6bho8ePBzb29vx+LiYu1Vq1Yd6t+/f1hJSYmWtDYl&#10;5u7uviA9Pd2UyWTWS0BrkbP89u3bU6Kjoy2b1mEwGD+nuKHEBPXMxlScFRLPVoMnWOa/TfqaGoXO&#10;4Cv1GfzcYNWhVV29Ujp0uZvWXn/1kRUMHcOc0n9OLElbNPh5tssfl4HG4Ne/Te4oKCvSadlG7esI&#10;K1FNpeoHNQBDH41S6GkXRJVrsiCBIBDa9IgF2417qvXFQs3Ks44uA4sZ14DGEDQSPqZaOcnnMdnl&#10;AMrtdAvA0CYEdHtHgWanJFDQKQIKTQi8GpXqXLYyhQYgr4piLkKhiUDAUYCIY8vgom0I7JKvhTO9&#10;WBC8dwOUJHWGT8z53JqxowPtAQAUv4L0cWKC7OQt+odJSxv7UZNTq+BSjLNIHp+hOPPkYlhXqglT&#10;vCZCjzkXgV2gC36bXOG89UvYq1oJ14Y/gdB96yEvwgpEzSXHSj1PL0pbMuwp4OfrGtMAWo/ZUzDv&#10;G14T/nRY2hIH3/IHl2drTlzg3rIBgiCwzfzt27+1t4+g0QUdzoXYEhQKCSIhDSKPL4WAbTtAxGfA&#10;wO3bof/6fUB/l87tW9jbGp7xX2E5p57k1gzvqSEX82C46ZhemvL/Oh2eX9bc5Bpz8CZ1ZsKHE9KT&#10;5RZxInWvibJqStX37gUO7NFD+sfO/6I5OTldNzc3Txg/fvzdAQMGBB8/fnzp0KFD58fGxp4NDw/3&#10;srKymnjs2DGWs7OztY+PT2MWj+DsbJh54wbs53BAbvjwRo8fSaO9I3xRUY0xfAQAqCWLtdxrjI2B&#10;AACljAwo7d6dqFdXB43ERFAoFK/R6qihAW5DhsDKJ09AKBIBnUaDRY8fg4yuLiiYm4MWhwPWWVlA&#10;a9sWLjo6gtPduzDvwQO4PHbsN5FyCSkvy199506bqMKiNj20NfHs5rUnh6/buvRD+8THx3fbv3//&#10;2rlz5553d3dfQKFQyJCQENukpKTOkmnytLS09ps3b979+++/37p8+fJsGRkZnp+f35CRI0c+PnDg&#10;wBo3N7d10tpGRCI3N9dg3rx55w4fPryytT7k5eXpd+vWLd7Pz29Ia3V+OquvUmn8f22xDqiaZEJt&#10;iSbwOYrA/HfIZXwPYxqYpjOnLj+qPXX5URGXo8COej64OlQcC5i9a+4FgPfzA1eHPRoFVKpI0Up6&#10;znleXqZJfdabjhoTF55p7bjVYY9HMnSNspiDl54AgkCxvElyJ0j3GQGpj0ewI/wHIwmgLFesBRUk&#10;BXg1ik0lXxABqksAlDQAGjMTksLmE8WkgA6F0ZZQGG0JzzfuAYYCBwz6vYAuU26D2Qifpos1SV49&#10;k5scbSnXpXcUhS79A4YdE2THNOr4hq6uXfzpZ/idCavK1evSE8x1h0qX9foU40iIp6VdEMhrlEHn&#10;CXegc8NsZm2pJmQF2UFWoD28DRgIzxpiBhnytaBv/RLa2oSCoU0oh+U/6EuJJ1HicWpR/qnNu0U1&#10;lapNyZ6kAiISKXP6vRCUFuh2uZvWXtrJREQidb5dEMmvZ3a8HGH1TT1iWUF28GjJCSh53RXaj/CB&#10;kceXfmvVdb6IZBxKKFnlEl3gTKUQop29dLcu6aJ1gkYhhB/f+5f97MaHYu0w0CkyhSMrDGD50dbq&#10;ZWVlGU39s3+Y6/MCXdmcrS59DV3+M4Hh39IqKirUnJycrvv4+Iz4448/Lq1bty4qMTHxlJyc3Fsu&#10;l2tsamp6NCEhIWru3LkXeDyeDICYyNEoFNg6bBiYOzkBSaUCEgTQWxC+poYAUNGpE7ANDIDK5YJI&#10;VhbUExNBsaBAUtzI2jwSE2FfWBgAANDpdKBQKHBy0yaYRZJAaxLntzM4GJwDA2G7nR1ss7P74nOQ&#10;Wlog3BwUKvJMeiPTRkEenCeNDZl35tJgKoPx0YfwkSNHVqxcufJwQUGBriQzRksBYzc3t3Xr16/f&#10;l5uba6Cv/+5DZeDAgQFVVVUqLXXxJFZRUaGmrq5e7uDg4NuzZ88YkiQpVlZWESNGjPBhMt99JHfq&#10;1Cm5vr6eOWvWrCt1dXWyZmZmqePHj7+rpiZdR+2nsNI3HeBEp3cSMG1tg6EspQPUlmjD/Mg+oNc7&#10;StpuxcXF2nfu3JmQlpbWHkA8jT1+/Pi76urq5Z9zeKFQSAsKCrJ79uzZUBqNJhw1atQjKyurCMp3&#10;ktyorKxUvXfv3riEhARzfX39vN9++83T0PDTZ7Xeyw+cEN4XEAmamlYJCgU0ukaboo4XX/RrltO3&#10;wUpun1iSu3/p8S53Us2k5Xn+lLRpObvnny1/fG2GxYa55yjZz4dAaUNcNUOBDXR5bl1RqUZSMElt&#10;2w1AwwAAaHIcEHJbD/yVZgptCkCjwxuwcLrOrtcuSV025mG7ww/GqNiOfvje+RAKaXGD1SrUhk+/&#10;0Xbj6UWfdZwGqwy4Oz5z7YQ7Hc6H2Cp0twn9kjbSVzl612endOjqldLho5U5JVqQHWQHWcEDICfU&#10;Borjuwl5JOXVMwDdXnr5bcZO8gDD/mFg2D/sU9VKaHUZiZ1FNZWqOn9s2q23ePeWlhUIgsA287bt&#10;SF82wqf84ZVZmuPnnZNWx3jndSeaimbpNyN8Nfl68HTtfkj4eyqoGGXB73fHQ8ex979lNg0AgLAi&#10;Tv8FIdnuiZX1XcYbqdw91s8Zb5fGAAAgAElEQVRgmb4C44PeoF/27zI6aJXQQLWS+4HFHFlZWUb2&#10;9vaBNTVcWUKgUaZkmGH6/9nHf5OpqalVPHjwYMyOHTu27dy5c2t8fHy3devWhXG53P5ycnJvu3Tp&#10;st7CwoJnYWERP378+LsZGRntEAAEJAnOT57AxIoKmLRyJdCoVFBNSmp1lS4BAKopKcDV0ACRnBww&#10;S0tBQUz4JMWNNqlLF8hns+F6fDwIBAKg0Wiwaf9+cJg7F/SV3km6bbG1hczKStgeFAQmqqowo1u3&#10;zxp7tUjI2RXgRzkeES1HIQja+sG2OZsu37BX0jf4ZKmJuLi47gBi7ctHj8RitCNHjnzs5ua2zsTE&#10;JLPZOWjxvAsMFHsJWrPsbHF6LF9fX4fnz58PJggCBQIB3cTEJDMwMNDewEC8Kv3NmzcdAQB27ty5&#10;lUajCfl8PmP58uVHHz16NMrO7sunvr6r1bbIliOolwUaUywVJmV6NyEhwXzFihVHAgMD7UmSpMjL&#10;y9ciIsHlcuUWLVp0etiwYU9Pnz696GNEisfjyWzcuHHP9evXnUpLSzXpdLoAEYndu3dvNjQ0zFm0&#10;aNHp9evX7/tW77709HTTVatWHXry5MlwgUBAl5OT43K5XLnVq1cftLa2funi4uI8ZMgQv4+1QxAE&#10;ynXoHifXoXtcmz83726WH/iFz4j6zKTOcYM1yhS624RKYgGZRh3fEASB1WGPRskYtk+TRvgAmqZN&#10;ayVmEJGoDn86TLGvgy9lzHGxmHt1nj5kPB0GGU+HQabfkOpikgoAoGSoVg4ySAAppAIAAF2OA4q6&#10;hSCjVAM02boGnV0ChDwZ4HMUoK5SBWpLtAGFNOAU6gKnUBeyAgexUwGAAFAovjsWMuVqwaDfy6az&#10;gdyU2B5kLVvxa6d2CRnZOrnO0j8wPmYoElE5McEDVIdO/ueTdlDQKoEukzygS4OsS32NEvvOgdXw&#10;bKezoqFWMUS7L4DwIysAAECtXQYYij2BYNg/DNQ7pICUDxKK/pqjy+U69oypeHprKgqlp6pSsnbw&#10;levSJ7LokusmFAqkrdMBho5hjjSByM82IU8GQveth+MdUiD57niw37YDliR1hk7j7n1LwldRL1Sb&#10;H5x91sY7JZQtIBW9Hdo53hnWbsIvwvffMwIIFOfglS4J8I7w1Sj5+T0fokkf+qwS/AchfF38yH/Z&#10;qFSqyMXFxdnb29sxLS2t/bx586yzs7NjuVyucUREhJdIJJIxNzdPYLFYvVqm1fKKjATnLVugurgY&#10;yiwsmsX4NTWkUKC0e3cQMZkgU1EB9ZqaUGVqKi1lGwIAzBk7Fvr06QMAAEKhEMq4XBh+8ybU8N5J&#10;iBIEAe6jR4O9iQn8+eABBGZlfdJ4BSRJnk6MLzY7fEThwItIufGdzTgJ/r5j9voFt/0cwgcAEBUV&#10;1RsA4NmzZ0Nnz559+Y8//rjk5+c3xN7ePlCSf3bs2LH3AQA2bty4RyAQP3NDQkJsP9a2xHO4d+/e&#10;DRwOR4HL5cp5e3s7lpWVaUyfPv0GgPiF3KlTp2RHR0fv8vJy9fr6emZUVFTvtm3bZjs6Onqz2ez3&#10;c+j9DMYubNPs79KkTkBreKm3mN6tq6uTnTRpkkdCQoL5pk2bXBMSEsw5HI4Ch8NRiI6Otly5cuXh&#10;wMBA+zVr1hz40CH5fD5j8uTJ/xw+fHjlwIEDA7y8vCZWV1crl5WVaVy5cmVWhw4dUjZu3Lhn2bJl&#10;x/Ar480AxNP69vb2gaGhoTZLly49HhkZ2YfD4Sikp6eburq6biotLdUcNWrUoydPngz/3Lab5Qf2&#10;K9MwOxc8QNtp9UFRdbl6/tG1+5MmdU56Pa5dRvaehadrIp8PVrJ2eNJaW9Whj0YRMrJ1ipYDA6SV&#10;12cmdeYXZrdtRgqV9fOg55yLMOnW77C2RKua2iNWVq9NAaOt+WsQcBSBzxav3JVR4gCnsA0UxlhC&#10;bpgNZAfbQXbwAMiPsILSxC7AKdADbOAqshqNOnvscgA5RQBawsW5cGWwP+xW4MDJrgngt2k35Ef1&#10;ZkcH2AM0TKt+obFjguwUulm//FJd4rq0+G4iTrXyF68eZirVcAprlAkZ2Tq5teHWsKFKBeaF9wWH&#10;A2tAyzwB0h6PBO955+BE5yTYp14OV4c9hedbdsEbb8fG3w8iQmXgfUeWJWCp96XZiAjSUBX6aCTL&#10;ErD03vk/W6vz1Uj1GY5H26eiMyDeHHsPKzKNv/UxSJIkrqWWOWleiSuhnmUJV7/MPcDmCxW+25h+&#10;4adAMs49F4IapS23v3371qht27ZZqqqqFdHR0T0REfLx3Fx/BORgUqcf3e9/A1JTU9t37tw5iUKh&#10;iNatW+fl4eGBoaGhD4VCoQwigkgkouzevXsTQRAkVSxZggQAKjOZuHvLFrxz8ya+WLUKWfPnNyJq&#10;4UJ8dOYMenp6YsCOHRg1fz76Hj6Mnp6e+MzNDaOa1GXNn4+Bzs7o6eGBXsePY2dNTSTERBAJgsAh&#10;pqbI37wZ0dkZ0dkZ61xc0MvdHQ309FCFycSkRYsay6TBZ/7cvC6aGiQAYD/9NsIQ92Pbv+Z8QUPf&#10;YmNju0u2RUVF9QIAdHNzWyvZtm3btu0AgGpqauUWFhZxkv3Ej+3PO+a+ffvWAQBmZrb+TA0JCbEB&#10;ALx58+bUH31PScWLw8vRGbAZ3Pu8RGdAFNTLNK27evXqAwCAz549G9Jae1u2bNmpqKhYU1paqtFa&#10;HScnp2sAgCdPnvxLWjlJksSqVasOAgA6Ozvv+JrxlZWVqevp6eVpaGiUxsfHm0urU1FRodqjR48Y&#10;GRmZ+sjIyN7f6tzyCrMNSzxPL0xbMfpBdD9ZLssSMNqaWZe2cox3ieeZBbzCHIOmY453NMlIWz7q&#10;YWvtFV7et45lCcgrytWXVi6orlBl9aEK805t2YmIgPVsBYw8vQD/+f0mHu+U1Hh9d8pz0E2nEHfQ&#10;ee9de3E5G50BRZsBo3sD5vwmpU4D0kZSRAmDmHUY5Loes0L6I0kSTftUmxJnURMTbEuKRJRW+9yL&#10;IPPP7nD+0vNcdP3QSpYlIK84T+9L20icahGXsmiwn9RykiSwNMUMoy/Mwfvz3fFU91jcThU2noeQ&#10;veslgyaSnSyjSS5bsYtHcieixUqvBnJIvJnZO0pYU6na1etNxy9audKaVWSagO+qQ/Dm/lhQN0uF&#10;EUeXQ/vhrX5lfKmlVtWbLQrNOe1fwB5kpSUf4W5ruMBCXe4/nV3hl4lNIrzcH0o1GSD2hmRlZRkN&#10;HDgwoLq6WtnPz29Iz55ivao6yDQJh3YZZnBysR58/7RA/wXjcDgKc+fOPX/79u0pDg4OsU5OTj2M&#10;jY0f9u3b9zcqlcorKyvrf+rUqWcHDhyQ4XDYFGxw1xEEAbOnTYPRI0dCm+hoYHA4gBQKlFhYQJ2m&#10;pjiGL1+cTAABoLxTJ+AYGIByZiaopKcDAQAcHR0oMzcHZmUlaMXEQFVtLcy8exeKOZxGr+AcS0s4&#10;P3Ik8Oh0CDYxAS6DAQbR0TDqxAmQo9Ph5Zw5oN3C4/gqP0uwISiEeJL+lmasrAw7Zk15NP3QqTFf&#10;q7WnqKjI5nA4CtjCM9SlS5dEAwOD3KZenCdPngy/cePG9IKCAl0HBwffGzduTGcwGHyJt/BTLSgo&#10;yM7e3j7w2bNnQ1ubGuTxeDJMJrN+586dW7ds2bLry0b3Hc1v024I2bOp8W8KnQ8KOkVQW6wDzuLY&#10;UQCAV69eWfTo0SN2wYIF7qdPtx67VV1drSwQCOgS72hLKywsbKOnp5e/atWqQwcOHFjTWjuISDg6&#10;OnqzWKxeBQUFul86zXv8+PGly5YtOxYeHt7XysoqorV6FRUVavr6+nnz5s07d/Tot89C0jQ/cHXo&#10;o1H8giwjgIb8wP1HPma2M4/P2jr95ofSpqUssA8UsatUOt8UhzK8N4Zn/0x+u3HK7Q4XX/STmr61&#10;Jl9PnO/Wbwhk+g1p9FLJqlUAhSqE2jINAKQAEAiABLscIDUcoF1vilClnU4xyKpWAl2BAzQZPoj4&#10;dOSUacTdTjdV0yWgUWiaLl8L+n0iodNvnmA2wifrmItzVfCDMRbPSrSkydhUBXk7Zqwee9/MPdD+&#10;S72F6avH3avPTOzS9a44vvRzTVhdofZqiEaZ7kIX5zZ/fuJvVFAnC4WxPSA/sg+0HRBMAxDP/evO&#10;c3bJWDP+boXv31PVR8241nI/SWxfxipH73KfG9M1xsy+/CWdbmZ8rhyEua2D0L0bgEITwtC9G6Dv&#10;iiNA+zYp3STGE5Ey++KK1rvGFW1iUin1p2wM/1rQScOdIkX49Zf9N+3dCt7kTgywDYmMzO7tMNjW&#10;v47PYYxx9PM+f77n3He1jWHkTkOOf7b/6pfn/+r6Ke23qUhU7Ta1y62xY+H+9xnBtzFEJIqLi7UV&#10;FBQ4Cgqt54asqKhQIwgCJXlWP6XdQ4cOrezYsWPyrl27tqakpJSsXLlyNAB4tm/f/uDLly8fWFlZ&#10;5bJYrOlOTk6nJKQFEeHSjRvwJjUVlixcCEZJSVBlavoe4QMQB/GpJycDEARUm4jl/ekczjvCFxsL&#10;FJIENVlZOD5yJMy+exe4AgEgAFyMjgZ9DQ3oP2MGcBkM6P/2LWjKyMCD338HuytXwPH2bQiYORPk&#10;6HQoFQqrnZ8+ljkX/Yopz6CDy5hhKWsu3bCVVdco/YpT32jLly8/Kpl+lVwDLpcrl52d3dbW1jak&#10;aV0HBwff4cPFH8AcDkdh165dW5ycnK631rZIJKKGhobatIzLCwsL6w8AYGpqmg4gJoF9+/YNl5F5&#10;96yNiIiwAgBo3156HNcPt9I3zQPfSQEDanINgaCKAJGQhP/4+vo6ICLh4uLi/KHmlJU/LPPi5eU1&#10;ERGJOXPmXPxQPYIg0NHR0fvhw4ejU1JSOrSWb/hjduvWrd+7desW/yHCByCOqe3Xr9+LoKCgL1+J&#10;9AGjMGXrlPuP8FHuP8IH1x5f2jQ/cNG1A2tAJKQBQSFrXvo6UBWUq5Wthz+hqbxbFCNkV6lw4kJt&#10;dGa+04VsadWhj0ZRldUq5Lv0iZRaQUkvH7rPvArdZ14FRAJKkzpDpt8QyPAbAlmB9g2EjwRACtDl&#10;atm1NCFAjbKCKkkDdoEesAuayXNxqwFIIYCiGoL4fhFRQVArL06fFjAQHgOwAwhSUVerhIi7MgtM&#10;hz0Fpeap69gxQXYEQ4Yn3/XD16c1Q5KkcGKDB6gMbKE7/BnGiQuxBUTis3QG6bJ1YNjvBRj2eyHu&#10;iMRlKxJREqdaxCVMMEshhUJqa67sxGk9YhLGmaaRAgHti93JJElg0p3xeKhtFjoD4j+//41V0t3A&#10;Xwv//JqBZrcSUsCdhVP8Mm4V1PLbfI/j/MLPjTrMauuPgHl4ZkFWVlZbDXWjMiWg4N8UM2E3tdwy&#10;TU0saYqtN2fX3StTJ7W0RCUty5pCS0NUclBuc60ICFxk5vfmR4/zQzh58uRfbdu2zQIApNPp/BEj&#10;RjzOzW3+u/P19R1maWnJgoZpxD59+kSEhYX1+1jbu3bt2gxNph8BAKlUKq5Zswa9vLyEPj4+KVwu&#10;VxcRob6+XmbBggVnWtbX0dbGow1TuAE7djSbvm029Tt/Pj45cgQ9PT3R08MDH5w9i5GLFr1X5+yY&#10;0UgVEwFs8L7gqhUrsGTfvmbTt3cnT0YCAMd16EDuGTGsVFlGBqkEgX/2sqjIj42y+dbXISgoaAAA&#10;oKOj4/1Xr151e/XqVbcxY8Z4AwCGhIQ0Hm/t2rVuU6dOvZmdnW2YlZXVdtq0aTcIgiAl14PD4cjP&#10;nDnzSmVlpYpkn6NHjy4DADx27NjS4uJirfLycrXr169Pl5eX59jb2wcgIkRERPQBAFy4cOHpt2/f&#10;GlVXVys9e/ZsiKmpaZqKikolm83+OcNdXhxZ+t60nYtsLToDYk1B43N98uTJt42MjN5+7fGGDRvm&#10;26lTp6RPqZuent4OPjAN/DEUFRVpAwDu2rVr86fUd3Fx2UoQBFleXq72/3kNBDWVKuVPb0/OdJ55&#10;JW6IZgnLEpDVmyJKntMvrODC7k21KXEWZb63JrMsAdmxof2ltUGKRJS4IZolmZun3fiifgj5dMwK&#10;scGnG1xxr2YJbqcJUoYBJg4ERDedQtylWNPyPilyAmRZAvLWgdSp3/o14vLimU2279Uoxb/He2H8&#10;31OQU6KZ5GTJejPfLvBLz11tSpwFyxKw7NE1py9tI+fgykPR/Zh1Il7zcIbPQbM/Kp57TWBZApY/&#10;aT2mozLw3liWJWDZwyszv+igxa+74OXBfugMiCe6JmBmgP33uDlLuHzNWQFvL4M7C01uxmc8yaly&#10;+P/4UfzCzwkSRZRAlKsNyPrjgpGR0Vs5OZVaaziKIgVFNuroFGJERJ+m9Qvxykx/BGRjnEWr7dbW&#10;yuHEiZ4IgD4Gc3OsevCif/Q4W0NAQIA9AGD//v1Djxw5snzNmjX7mUxm3bp16/ZJ6uTn5+uqqKhU&#10;mpqapu3evXvTzp07t+jp6eVJyMKHEB0d3fPMmTMLzpw5s2DHjh3OAICysrJcAMDx48djQECAr0gk&#10;YjTd59KlS7MZDAZPQvoIgkAGg4FrVq7EFytXtkr6WPPnY+DWrejp4YGenp74dP/+92L8JNg1aFAz&#10;Ekqj0fD53LnNSB+5dSvO7tOrSlJvqLEhP/rWlWXf83ocO3ZsKZVKFUqOSaFQRCdOnFjctM7WrVtd&#10;WhLjjRs3ukrKExMTO0u2S7ZVV1crWVtbv2i5X6dOnZIKCsTEiCRJYv78+e4t66iqqla8ePHC+kff&#10;q62iKN4cnQHxYNu3772409/F7pmamqZNmDDBq+m+NTU1isnJyR0/h9D27dv3pZ3dp73kSZIkAAD7&#10;9esX9iVjS0tLMwUAPH/+02Lmr1y5MhMA0NPTc+KPuh6kSEThJET0yT/jvCPJyZLFshQTpxgbeU60&#10;tUx9hf/dcUIuR77lfpzXkb1ZloDlPjemfYt+iGpK1aP7Mng5S3tE48lur5p8EHDRTacQXZjctBGA&#10;CQMAcY9amTTSVzZH3HfuZu0CPNI+BQ+2fYt71MpxmzgeTrhRXJ6/rEsCvvacgLXvk+0Sj1OL2K9a&#10;//0U3TyynGUJ2DQ+8nOROK1HTMqCgf5fc77eu4il9y/+Iarjyn7o5k6cahGXML596md5+7gVqvho&#10;2VHcThWiq0olhh9fgsKv8Ba2dgOQJOVCcukctcux5fRz0fxNkXm7uQJRq+P5hf8dPMg2j9czluWq&#10;qKhUbtoUtQsAsej564FoZPQWmcw6vH17sqRuHeYY+CNgDh5aKbW9vDw9tLRkIUGQePDgqlEjyYeW&#10;lsj60WNsDTY2NiHGxsaZHM67h/CrV6+6iZoELa9cufIQg8HgpaamtpdsS0lJMeNyW38etIRIJKIM&#10;HTr0KZPJrIuOju4hIRfdunXDR48e+bQkfjExMT3atm2bJfHESTB21CgMXr5cKpEL2roVPf/5B73P&#10;nkWfo0fFizv27ZNK/CKWLEGniRObET8FeXmMX74c0dkZw2b8LrAx1BcCAKoxZRAA8MSJE1/krflc&#10;FBUVaV+4cGHO+fPn/ywqKtKWVicpKanTsWPHlh47dmzpmzdvOrQs9/f3H5iQkNC16TaSJImIiIg+&#10;Bw8eXHXgwIHVAQEB9kIpszepqantjx8/vmT//v1r7t69O662tlbuR9+nH4SgXgadCRJ3KdTgTnlO&#10;sxf3yyPLERGqqqqUAQB37969icfjMW7dujVlwoQJXjIyMvUAgEwms27ixImet2/fnszn8+kfOt6K&#10;FSsOMxgMXnV1tdLH+paRkWHSkoB/DoRCIVVbW7to4sSJnp9Sf8qUKbcAAI8cEY/7ZwC/tFCn9N6F&#10;OelrJnjF2CiwWZaA0X0ZvNTFw3yL/z66rD43vR0iQr779m2sXgQpqGx9Ac3noCYm2JZlCVgZcHcc&#10;IgKyi7Uw/u/f8d7cc3jYOJPcChhrBZg1gc5HFyYXnQHxZPdoPG8bjO69I/FohzdvJ8jUx/YFJLfC&#10;+57AHczaqoVi0lf9V5Pt+3Xz0WPaDUy6O05UkacbbUXn5x599xHdEulrxt+JdzTJ+NJxCmoqVb52&#10;IQliC9L3qZB4BMseX5/+0foiIRWj3OfjXo1S3EYRoffC08j5Nhe7JRIruJ1t778JBncW2tx/E5JY&#10;we38o38Iv/BzIDs721DfWIGtoEyQUVFRvc6exXkAiHl5qIclJZrYv38oAiC6uGyVrOp6iaZpr3CM&#10;93vtRUf3RF3dfFRQYKO39xhEhFGj8KclfQKBgMZkMutWrlx5KDExsfPly5dnxcbGdidbrF7r379/&#10;qI2NTUh+fr7ujRs3pgUEBNgLPjOMQ7LidMKECV4SQnn+/Pk/GQyGQFNTEy9cuBDQlPgJhUKZx48f&#10;P+nZsye29Dx1NDPDh60QPsmUbtOp3pbEL2LJErx/6RJ63rqFI8zNG9slCAJ1tLRwumUPHgCgppws&#10;Hv59HCs2mrWnV69eJIVCET169Gjkj75uvyAFe9TFnprztsGNL99dCmy8N/ccIsLLly/7AgD+888/&#10;k4YNG+YLAKijo1O4dOnSY9evX5++ZMmS4zo6OoUAgMOGDfOtq6tjtnas0NDQ/gCA169//D3n6uq6&#10;EQCwe/fusV86tiVLlhxnMpl1NTU1ih+rS6FQRACAHh4ev/3wayIFIj6PUR3hNzjn4MpDCRPMUiRe&#10;wIQJHd7EDdMufD2p82sRn8f4FscqOL9zC6sXQQqqpE9110Y+GMWyBCzb1vcl7mwIB3AGRFfVCnTT&#10;KcRtVEG8DWD6KJC+8tdVvTR3knh1sGiz9DrVf4nHV7Vv4HNMvj8G66qUm/aBFIkosYPUyt/u+OPi&#10;l46zMsh7DMsSsIYVaPc15+uLdiJFIkriFPP41xM7JrcW/4eIgFkhNni6Rww6A+IF22AseCdR8C3B&#10;FYhkN0fm7aKfi+arXY4tP59c+qeIJKUuu/6F/z1kZ2cbGhsbZyopM+tORQIKsEaxGelDBKyvl8GZ&#10;M68gAOLUqTexro75Bue7B6FStQibEB9Pz4koK8tFQ8NsfPWqm2T7z0z6EhISurYkVACAlpaWrJKS&#10;Ek1EsXdIMh3bFG3atCmIi/vAFHcLdOvW7ZVk3759+76UvMAiIyN7t2nTpoJOp+PmzZtjRCIRQygU&#10;yoSFhXl7enpiWlraou3bt28jxIurGo+vpKSE7lOnCliLFvGCtm0TeP7zDz44d46M/GuRMHzBAvLF&#10;/IUYvmChqJH4ue0Thc6dyzvs6MgfOWgQmrVvj6pyco0SLi3GhssH2RaXpSabJyYmbvf09MSgoKCr&#10;PXv2jJaXl+fExMT0+NHX7hda4EzvyMaX7UmLOHQGxAN6uXjO+gUiQnBwsG2DR1dIEAR55syZBS29&#10;nEKhkHr69OmFBEGQDg4OT+rrpcdHiUQiiqGhYbaRkdHb7Oxsw9b6FBMT00NVVbVCEqf5pWOTENap&#10;U6fe/NDH1qFDh1ZK7uGflfS1RF1OmmnRzSPLU/4a+jTais5nWQLGDFCsSV870bP0/sU/+KWFOl/a&#10;dsqiwX6Jv3d71Vp50Y3DKxrlY0QiAovizfHl0WV4c9xddFWpbIzn+1OOg/u0i3AbIWru6ZOpTxoE&#10;+GYISCeF26iC/OmMepYloHAjkA3bSXSR5aLXjCuYfH8MNyG0H8sSsOzB5VlfOs7cw6sPRFvL1Ivq&#10;W/9Q+RR88Y4Vfh6/xQ3TLqrLSjF7r7wqVx89pt0Q/yD1czH+799bauJ8KzzJqXIwuRmfAe4snOmf&#10;eaWEy9f80Tf4L/w8yM7ONjQxMclQVlau8o10W+OPgNUY2fs90ocoXmDk6roRARD79n1ZVOk+X1K/&#10;ZRm2mI77mUnfixcvrCUviYMHD65KSEjoeurUqUVMJrNu8GCx3pNIJKJI6ixevPhEdHR0T09Pz4n6&#10;+vq52traRZ86xcvhcOSzsrLanj17dl7L6aeSkhJNa2vrFADAyZMnxwYEBDz09PTE9PT0RZI6jx8/&#10;HqGsrFTVlKRRKBRcNno0ety+jQ/OnWu2aCNo9mzcO2QIOnbogMa6ushkMt8jdx9Cr1692K9evTrg&#10;6emJUVFRF0mSpBQUFLQxMDDI0dXVzc/J+fL4m1/4Drg/373xZXvQIBtdmHV4QD8HdytVI0kSEtIH&#10;AHjhwoU5H2rr/PnzfwIAnjlzZkFrdaKionopKytXmZiYZISEhNg0DYfg8/n0Bw8ejFZVVa0wNDTM&#10;VlZWrvoa0oeIsGfPng0Nv4/bLTUVy8vL1STxsp06dUr6N5G+phDWshUqA++Nzdo17+yrEXp5Ei9g&#10;0oxeUfnu27ZzXkf2bk0rryVEfB4jup8sN2f/sqOt1UlbNfZewth26VLLRUJq2dXtzixLQO5hm2Dc&#10;3WQRyF6NUtyrWSzcBMjqBZg3Vy8XLwwIwgsDgtDdKhyPdUrCvZol6Az4Zihg0iB4RwS30/hNiWHx&#10;TPEY68+P88Kku+OQW6HatB/8siLtvBMbXetzM0xaG8fXLiSR4It3JEUiynuxf/w6Jgbt3oQ75WrR&#10;RaYen291Qd77gZzfAoW1fJ3f/TL+BncWmt1KSPHPrxn4o2/mX/i5kJOTYyAhfJGRkb1r8U0HfwQs&#10;xCszpZI+Cby8JqCsLJfXUy/XHwGzBLs24YwZVxEAcdq0GyhlSuhnJn0+Pj7DpU09SVbc5uTkGDQl&#10;fU3r+Pn5DQYAvN0k3vFTYWFhEddyEYhAIKAtXLjQGwDQzMxMFBoauqHlfpmZmcY9evSIaUnQrC0t&#10;caOdHY4wNUVjFRVk0mjNyomGmL2G2C1kMBhIIQik0yhIEE28hwryHBsbm5BBgwaFb9++ne/p6Ynh&#10;4eE3ySazA1evXp0BADhixIjHP/r6/UITxF2b3szLcmFAELoqV6IzIFbl6jclfS3DF1qCJEnCzMws&#10;ZdCgQc8/VC88PNxKRUWlEgBQV1c3f/78+e6zZ8++pKamVg4AaGRk9DYzM9PYyMjo7ZQpU2597Rj3&#10;7t27XjKG3r17R65evf1G2DsAACAASURBVPrA8OHDfWg0mgAA8LfffvOQLMx6+PDhqB9+Tb4CJEkS&#10;tW9iuxec37U5+Q/rF6xeBMmyBIwbqlX8dtusy+V+nhP4FSWtOnLYsaH9WZaAFc+9JkhtXySixA5U&#10;rXjr8uf51tp4u332pdhB6mWkSERBoYCGueFWGLxnA14Z+hRdZN/F861UrsS9GiXo3OjNw9aFoYlm&#10;ddJHAcbbQHMP4QG9PPSYfh0T74wv9z73J8sSkJMY1UtaH4XsKmVWb4oo/8yXC4CXPbw6I23F6AdS&#10;0659ihEUCklI0q4hEpB8dzw8XXMAKt8aQ6fxd8Hh4GpQNf6s9ESfYiQi5Wxy2fwNkfl764Sk7HbL&#10;Nts3dNfZK0OlfFNtv1/277bc3FwDe3v7wPLycvWnT58O6927dxQJQhoBdEFDOraMVneeMOEOhIba&#10;MMaMeSCfSJBVFXs2tb1WKw8uLs6wZcuub53/+Xtbu3btMgAAxo8ff7fp9u7du8cBiHN96uvr51Gp&#10;VJGNTfMk4r169WIBAKSkfEJy8BampKRUU1dXJ9t0G41GE54+fdpx8ODBv82ePfvKhAkTVv7zzz8v&#10;m+rKGRsbvw0LC+u/ZMmSExcvXpxDoVCAJEl4GR0NTVVcW+a8otGooKCoBFVVVVBfL87OpSpDE6hT&#10;hHRlBZpg5BhH7xmbXTeampmlEwSBSUlJ25KTk60IghBWV1d35/F4mpWVlZQtW7bsunjx4hw5OTmu&#10;nJxcrbOzswsAgI2NTeiwYcOeAgBkZmaaXL16dSZJkhTJ8dXV1cuXL19+9HPP0y/7DGvTM7bZ39nB&#10;tqBilAX11SpQmtiloqKeCQBgbW398mMiyQRB4KRJkzz27NmzsbS0VFNTU1OqDqOVlVVEdnZ224cP&#10;H4728PCYdOvWrd9pNJpwxIgRPpMmTfJwcHDwra2tlc/KyjJauHDhma8d4vr16/dNnjz5Hw8Pj0ke&#10;Hh6TTp48uVhfXz9v1apVhyZNmuRhaWkZfeLEiSUA737D/1b7UH7gqmBvR17+W+O363/zYrbr+lrR&#10;0j5Q0dIuSKHHgGC6mlYJgFg7DwBAseeAYGnt16UnmItqKlU/lG+XHS0WWxYLMlNI0LeKAH2rCLDd&#10;sBeEfAZn5+TbQHngKN/J4hUURVoBAAEEhQQ5jTJAEaU2t1wDSQBF9YYGKYx6IPlMSfuIAJwKAGWt&#10;lgcu1IGEm9Mg4cZ0dgIAhQYgF77GDXDpCTCyCwb5d6LhnLhQGyBJyhenbwOA6rDHI7nJ0ZZfz9YL&#10;4yzwon1AowRLht/g7/VVEFdWa2F1Nzkc3Fk46EHK85TKuvenln/hfx4SD5+SklJ1RAsplnDsnBiP&#10;jvc/6OmT4PnzgYWzqIKi3wFxxowrHwpR+Jk9fSRJEjo6OoUjR458JPF+kCRJzJgx4yqTyayTyFg4&#10;OjreNzQ0zG66wvf48eNLAABDQ8WaWy3jo0QiEeXQoUMrL19uHquSmprankqlCjdt2rS7tX4lJiZ2&#10;NjMzS6FSqcLDhw+vaOmZyc3Nnbhw4UIRjUYjJat76XQ60mg0pBIE0iiUZp4+FRUVsnfv3qLVK1fc&#10;cF21OMPd3R2nTfqtWZ1Jkyb9w+PxGImJidsapnQvFRcXD7x161bt7Nmzi+Xl5Tl0Op3fUJ9sGmM4&#10;atS7tFMrVqw4DOJFIaQEHTp0+Kl1Gv8TEPLpLb0oeMBArPcadnDV69evuwAAurq6bvyU9nx9fYcB&#10;AAYHB9t+Tb8k7Tx//nzQ/8d5mDVr1mUtLa3ij3kz/80gBQIaO/6lVcFF142pi4f5xtjIcyRTwa8n&#10;d3mdvW/xiddTusUlTOjYqpbiO5kU6TGZ9QVZbVmWgMW3ji1trY3k2X1fJv8hjhlFfh0TMwPs8bnz&#10;DrxgG4w7GLyCqeI+CVw0SnCPWjnubvA871KqwuNdErh7u8WyLAFL15i9QffeEXjULAVdVSqb3sOv&#10;7QBTh0NzT+A+7SK8Of4Oxl11ynVbdCq6L4P3IWWVD55LkiReObQpyNj4+99fflHYxVp4f747biNI&#10;3KtehhEn//oeEiyICBy+UH7Ny9z91LMsoeaVuJKrKWUz/ss3+y98OXJycgzatWuXLo3wISIk4G8e&#10;L7F96kdJ3+PHI1BRsQa1tQtx0CA/BECcO/cc8qSvOPuZSR8iws6dO7cAAA4ePNhv375960aNGvUQ&#10;AHD16tUHJHUePnw4ikKhiLp06fLaxcVl65w5cy5QqVShnZ1doCSWaenSpcegxRSwnZ1doKysLHfJ&#10;kiXHT548+deGDRv26OjoFKqrq5elvAiy5ZdJlyNBFOvKjRs37i40BLBLCGdeXt5ELy8vYUBAQOji&#10;Kw/dQUGlGXlj0GmkiopKxcLhAwIPdJLFU8eOlt+6dUsUe+vc0VfDdfMDelBw2dIlpKenJz558uRc&#10;WVmZ+vbt27cBAJ46dcq/gfBdFolE1Fu3bk0xMDAoAgAcP378nfR0sbQEojhuy9ra+oWiomJN0+0T&#10;J0707NixY/KPvq7/k9irUdrs5eimm9fwkiwUFbwyV1NTK589e/alT2nr4MGDqwAAm17bL8Hu3bs3&#10;AQA2Fcr+njA3N4//Xws9IAV8OvvVC+vCS3s2pC5xeNKMBE7qnJi996+TFc/+mdT0eSOWSTHObK3N&#10;sodXZrIsAblp0nMdC7kceVYfmiDv+IY9Utvg1cqlzOoRkzhKqxjPWb/A7TTBO9KmVYx7NUob4/nW&#10;QHNS1wD+enF54XTp5egsjhd840AT4NXhjzHKfR5WZBo3dUKUPbwyM+fQqoOtxULWZae2Z1kClnie&#10;WfD5J1/AY2DYgdW4W6kat9ME+HjF4ZZBid8SD7IqRxveiM8GdxbODco6V14n+H9VIP+Ffw9yc3P1&#10;JYQvPDzcSlqdDNzq4o8U0dnz9Yukkj6SJPDIkeVIoYiwe/dYzM3VR5GIgps370IARHv7ACwrU2/Z&#10;7s9O+kiSJNzc3NZKMnLo6enlbd261UXU4iFx586d8ZJ4OiUlperZs2dfaiohceLEicUAgE214fLz&#10;83UnTJjgxWQy66Bh5eSgQYOex7JYlglj26UnTe8ZLWS3rnUmEokou3fv3kQQBGlubh4fEhKy2MvL&#10;S/Dc3//FgoCMy+DOwrHX/R8uHqKX9/BPdbx84WzduXPnMCgo6HduTbXug7NHeV63/iYjVkxIZVkC&#10;Js3sE3He1Xk7hULBR48ePfL09MSkpCRnRIRVq1blSAhfeHh43379+oVBQ7xjQMD7QvHr1q3bB1Ji&#10;Gq2srMLt7e0DQkJCbJ48eeKQkiJlQdsvfB+4W4U3xE2JcI9qefMXJEGO62ucaWL8aRk5rK2tX1hY&#10;WMR9bZ9GjBjx2MzMLOX/Y/wVFRWqVCpVuHnz5l0//Fr8QJACPp0d/7Jv4eW961OXDveJsRVrA7Is&#10;AV//1ikpy3XhqWgbeXbGxil/t9bG2x1/XGyM55NSXh3+dCjLErDqxROpyR0kC0my3ZYeQ0TAerYC&#10;xl51wjuzL+G5fmG4g85PHwX4qj8guVezSLLwoynK54r7zFkGUgmfcGPDQpIpgM3iCXcp1OAB/RwM&#10;3rM+dX7/0NeTurxubZyld8/NZVkC1r1N7gi5R9ftqwr5hGBQkiTwjfcYPGKahs6AeG3kIyx9Xyz0&#10;WyGXzdOf8DTdC9xZ2OWf169DCtnfPB3SL/x38CmEDxGhCG9O9UfAyx7x298jfXw+HRcsOIMAiOPG&#10;3UVOi0VI169PRwaDh6amadhCKPdnJ30SkCRJlJaWarQkey1RWVmp0pp4bWvb6+rqmMXFxVpNp4er&#10;Qh+NZPWhClMWDfb7WOogX1/fYWpqauXy8vLCnbt2vxn1MNkP3Fm4OTjxOHmsYzLuYPAw/uZUZ2fn&#10;C+fOncPbt2/XnDvrzrn199+4a4gFhg/TzSt7fH06KRJR9u3btw4AsKioSCcqKupygxzLc09PT5w1&#10;axY6OTldAwDU1tYuOn/+/J/SxIslOm0AgDt37tzSVLy4qddRgr59+77Myspq+6Ov8X8e3gtPiV98&#10;FJG0l+ThYeLr8eLielf8wH0eHh5uBfDh1GdsNlvB39//g4sEHz58OAoA0Nn5y4PsJUhNTW0vTYS7&#10;Kf7444+LVCpV+EtSqDlIgYDGSQi3Kry8b13q0hGPpZDA0+W+t6Y0lYeJdzTOTF/bPHtLU+Sd3LSb&#10;1YcqFHKkayey48L6sSwBK/ykZ0Yh6zlycQNVKjPnmcdLpoPFMi8UEe7TKsZ9msXZEwBj+gCSWwDR&#10;VaUCj3VIRnercMlK4arNZm9YloDVy+WaC5I3rBAmt4j3z55IEeHxzq/x4ZJjmOY7FOvefWhnbpl+&#10;PW6oOBwAEsa2S09ZNOTZB09oUUJXvDzkGToD4vFOSZjqM/x7XTiBiKQdiS9arnAxhs08H13nGlOw&#10;kScUfRMRx1/4b+JTCR8iAhvjLPwR8Oaz2+7NSF9FhSoOHiyexl2/fm+rL4uwsH6oqVmCKiqV+Oxd&#10;6qd/C+n7EZBMoWRsmHz7g7qeKF6526WbRRIAIGXcX6LzLyJd0E27CF1VKvGtWJS0wauCt2/fRg8P&#10;D5ziMEgEAGjTr1+YhHBGR0f3BADcsWOHM0mS1GfPnsVev34dhw4digCAMjIy9Rs3bnT9kBBuQkJC&#10;VxsbmxBJLuKmqb0kRM/Ly2tCWFhYv0OHDq1UUVGpNDExyWhN9+0XvhEiTs1vfPHtUS/BfTr5TV+G&#10;RasAjVUAlWUAI1YbZ2LO+6mxwsPDrZSUlKpNTEwyWsuGgoiwcOHC07KystzCQuk6cuXl5Wpt2rQp&#10;MDc3j//QdT906NDKxMTEDyYL4PF4DC0treKmsaMt8fjx4xEAgB+Klf0FMcQkMKJP4eV961KXjXwU&#10;M0CxppEETuyYnLF5+nWWJWDB+Z2tkv7kOf1Dk2b2iWitvPDSng0sS8DWVhhzMxI7sywBS+81pNfj&#10;c2Ux038g+m/bjhftA9BFpr4xnm87nY9u2oW4jSJsej/nTgaM7iVFGLohRRxnqXhMFfPgfU/hft18&#10;8uZ4r1dD1MozVo1+gIgA3LR4c2FtK/kIOaUa+OCvk7iNIsI9qhX48ugyFH44dc3XIKqE06unV1I0&#10;uLNw+ONUn4zq+lY1a37hFxAR8vLy9ExNTdOUlJSqX7582fdj9YXIlfVHgvRgbb/fSPpSU9ujmVkK&#10;0ul8vPwJ4plv3xph164JSKUK8fTphYi/SN/HUHh1/xqWJWD2vsUnPhSPG1ta273NhYh8Wt8RfADA&#10;OT2pAp6bYRYWi1+YpEBAU1BQQDc3N/zn75t49/bfvAfe94tu3ry5CgDw2DFxQDZJksTEiRM9AQDX&#10;rVuXtmzZMlRReRcXmJGRYfw5/V+3bt0+giBIycu/qqpKuaW39N69e2MBAB88eDD6R5/v/w9wOByt&#10;jIyMYampqaMzMjKGFRcXd+VyuWrfPd66rkoJj3Z4g86AjWm1dsqz8XjnRDzfPwQvDAjK3tU13kSN&#10;IqJTAEe3B7y+tO+L1NjQfteuXXMaPXr0Azqdzm/Xrl36x3QY09LSTKlUqtDAwCBn3bp1+8LDw60y&#10;MjJMXrx4Yb1q1aqDenp6eTQaTRAdHd2ztTaCgoIGSO67pikOpUESG2hraxt84sSJxcnJyR3T09Pb&#10;eXl5TZg8efJtWVlZbpcuXV7/+rD4fJACAY3zOrJ34RW3tS1JYMKEDm+ydi84U/7k5lReSb4uIoKo&#10;rlbuY6nVUpcO93k9qXNia+UlHqcWsSwBJSnoWoJfnKPPsgQsXNk1Ac/bBuNOudomHzRl6KZTkDyY&#10;IJNbE4Z2FscCsizFsYHShKPr14CIZSnWCsS9GiUEopRV7UI+AyJPLIEgF2fgcxSg18IzMHDHNpBT&#10;L//cZcKfYjV8kdJWVsHOE4klS7SYtJKj/QyWTzJR9fjYkvtf9r9t+fn5evb29oHFxcXaT58+Hda3&#10;b9/wT9nvJbTLKM3oVTHW9Havkn8CJmsumOgOFAoJd++OB1vbkE86eE2NEkybdhMePRoFy5Ydc0w7&#10;aFpQQtNmsaDXVw3qP2x5R9fuL752YI3uop1b2/y5ZVfLcp+c6hGTn2f+o8qgVj40iL3k5Tx7q0sQ&#10;EIPsbEK97j0YQySF980+teWIr8WUDvr6+mDdzmCJWsdugcHBwf4EQYhcXV3rlJWVUx4/fjwSAEAg&#10;ENA3btz48v79+5bp6emgrKxcLSsry5WRkeFnZWUZfU7fQ0NDbWxtbUMePXo0auTIkY+l1eHz+QwZ&#10;GRne1q1bd7q4uDh/0Un6CQ0RKVVVVcZFRUU9iouLuxcXF3cvKirqweFwdAEA1NXVk8vLyztJ6lOp&#10;VJ6CgkKhoqJigYKCQkGLfwsl/5eRkan+4mc8IgGpD0eDz8rDUJnRDqgyPBDxZJpWKWQDHIigCTwS&#10;SWpu9TtpHQNdrZJJk6feXLNuvVubNm0KP3YoHx+fESdOnFjy9OnTYUKhsFHmjMFg8B0cHHyXLFly&#10;QiLlI83YbLbioEGD/FksVq8jR46s+JCsD4/Hkzlw4MCav//+e2piYmKXpmVaWlolEydO9Fq7du1+&#10;Y+NvL4f2v2YoFNK4qXHd2dGB9pzoQHt2bIgtWVujBAAg09YsVcbALLUm9OFoox1XZqqPmnlN2v5x&#10;g9Uq1Ec4XTfccOovacfI3DjlNudVWH/zR7kG0u71yueev2Wun+TR8XJ4X/muVhEgEtChMLYHZAcP&#10;gOzgAaKMYNs472oVnXYAet2Uq4EhVwvcCnWgMuqBz1YGADItRkbAryOwy9ReLCCoIhDxGVBfpQKc&#10;Ih2or1QtywXIjgfoPABAVhGgOelDJODNvXHwdO1+qMhoB+1H+IDDwdWg2Sn5m53ppicNkbjztmrC&#10;she5xwq5gjaLOmuedu2jt0mZQa3+Hsf7Zf8dy8/P1xs4cGBAUVGRzucQPgCAeBj9sKA8p7unxjK9&#10;c7RFQjRtn87zfDgRjU2yPqsTIhGFvmnNHvqJI0uiNIaXrdG/lRcUq9zjc8fyv2JIkpSs7bMvVzy+&#10;NsNw89n5muPnnZOUuSeVLlgclnOym5ps/EOFu0G6L7asgPYjfK7yxt2du2jxKUMFGd4BE5SnLdjD&#10;q1PWoe9zc8OgoCBleXn52pqami7BwcEBJSUlagEBAQHXrl0bmpOTY7h+/Xq3W7duTdHQ0Khzc3Nb&#10;PHPmzCsdOnRItbCweOXl5TWxtX5WVVWpqKioVDXddv36dacZM2Zci4iIsOrTp09kTU2NkoKCAodC&#10;oZCSOunp6abt27dPO3r06PJly5Yd+z5n8fuaUCiUKSsr69yE4PUoLi624PP5igAABEGINDQ0krW1&#10;teO0tbXjdHR0YuXl5Qvr6+vV2Wy2LofD0W34t02T/+vyeDyllsei0Wj1ioqK+QoKCgUfIokMBoPd&#10;KjkU1DMh/PBKCNq9GYT1TECSAEBK0yokAkQUyXDTSnhy7dUArPQBKFS6AHR7saDbtBvQcaw3KBvk&#10;fuzcVFRUqPn5+Q2pr69nysnJcYcMGeLX8j5pzdhstmJMTEzPpnqUH7PExMQuMTExPRGRMDAwyLW1&#10;tQ2h0WjCT93/l32eoUhE5abGdedEB9qzowPt2THBAxpJoGH7NLFOoH2gQk+7IIaWXn5tYlTvN7P6&#10;RBq73vpdbdiU2++1h0jED29TqNRniJ/xzutO0o6Z47bkRPnDK7O6+1eoETS6oGV5dZjP8PTlI33a&#10;L1l8QkmuRBuygwcAp1i78RiyGiVx98q01PUADLtKH9fbOICaUoBuo5QqCX6N6jvSVxDTE3xXHYKs&#10;IDvQ6pIIDgdXg6mD75ecvE+xLDbPaElY7olHOdWjuqvLxrnbtl3QR0s+8nsd75f9d6wp4fP19XWw&#10;trZ++fG93lk6rHPLER5bKS9jTqsk1WEK3IYaUP7i/syDs3AYVsLKzk8Tzyb2b+Wn98sAAFAooKev&#10;Gnu/JtzXoZ2b10Qlu7HemyLzXfe9Kl4/0kDR53bdgXKFV+ecoOefF0SDDqwuuuK27tGJvRvWZgBB&#10;lVcUrd+4Cbt167Z95MiRuzdu3LjHxcXFmSAIPHny5F4FBYU1dDq96vXr1zePHTs2RyQSUQYPHhx8&#10;+/btiYqKiuxz587NW7Bggbu7u/uC+fPnn0VEIjAw0N7e3j5QQiru3r073snJ6bqfn98QyX2Vl5en&#10;P3To0GcSAd709HTTfv36vdi+ffv2xYsXnyQIAmtra+WnT59+w9vb2zE7O7utgcHHScSPtvr6epXi&#10;4mKLBmLXvaioqEdZWVlnkiRpAAB0Or1WW1v7VVOCp6mp+ZpGo9V/7rH4fL48h8PR5XA4bVqQw2Yk&#10;kc/nK7Tcl06ncyXkUFFRsUBdXT1JVVU108jIyF9BQaEIAABq8vXg6To3SLg5DWjMehDWM5s1IqNc&#10;BbxqlVY7qKBTCO1HPYZu026AoU0Y0Bj8zx3jL/tvGYpE1Lq0VxbsBhLIiQkeIOJUKwMAyBiYplOV&#10;1Mq5iZFWHa+xLOU7Wca03L8+603HxN86Jbf8wG1qiVO6vmZo6ee1P/5kuLTy/JObXIuu7l/bPbBK&#10;hSorXwuIBJSntYdkrwmQ+mh0bVZW2zc++fomPQFU9egCkFMvA1JEA26pBjTo1yf4A8gpA7SzUS+D&#10;unINAqvzdcF/yy6IuzwbZNXLYZCLM/Scdw6o3+eLQkAi/UhC8Yrt0YXbCQDc0Ut32/KuWkdpFOLX&#10;F8wv+6gVFBTo2tvbB34p4QMAKIRLf7yBORczTkUdrKzuXoZUGvnxvT5scpwSecsRWk+sreGz+/O/&#10;ZqK6Wvm0v4b4VaYn9jiw7NmLO5W0gYs6qJw7lr3MkJbx2AHst+0Qdl98Im3FqMcABMp36R3FHuh0&#10;bcyUabcKCwt1r169Ot3Hx2fkpUuX/lBXVy+nUqmikpISLRsbm6SkpKQOFRUV1KlTp/5dW1sr5+3t&#10;PdbIyCiLQqGQmZmZJnZ2dkH+/v6DKBQKmZCQYN6tW7d4APFXOQBAaWmpZo8ePWLz8/P1Onbs+EZG&#10;RoaXkJBgLiMjw3v8+PFIe3v7QJIkKYMGDfIPCgqyMzAwyNXS0ipJTk7uxOVy5X5GLx8iEmw2W7/l&#10;9Gx1dbWRpI68vHyxjo5ObAPBi9XW1o5TU1NLbxCn/n8zHo+n2JQQSiOJTCazorCwsDcAgKam5msj&#10;I6PnxsbGfoaGhsEyxSxzeLz0OBTG9mhC/hDeT+DSulHoAtC1jAbzaTeh49j7oGKY852G+8v+RSYm&#10;gfHdJCSQHR1o3+gJ1G+XodDgCVTsaRfE0DHILfVyX5CzZ+GZLndSzZiG7dNatieoLNWMH6pVordk&#10;z0ad2Rv2Sjvmmzn9XgAAdLz4op+08qIr+9bnH9+wt9uJi3/Qq16bQ25YfyiM6QkiAR0AgIeqFa8f&#10;V6oZdKUKtUxoIhDxGATeHHsP0nxGgNWyY2C3ZRcwlb/b1OrLYo71gpAc94SKOnPHtsrex/sbLjVU&#10;YPz6Qf2yT7JvQfgAAKohvG8MWL80h/tjNcDR+1v385d93AqKSjpMu3CfFaTZU2G3Yf2ZjdnLexOF&#10;sT1gjPsCvt6wp6mLhz3lF2W3NXG9PUXFTnyNSktLNceNG3fvxYsX/dzc3Na1b98+9c6dOxMLCwt1&#10;MjIy2r19+9bEysoq8siRI8v79u0bzuVy5a5fv+7k6+vrgIjE0KFDnzk5OV1XVFRkA4jJkKur6yYt&#10;La2SefPefYkXFxdrX79+3Sk4OHiAUCik9ezZM2bGjBnXzMzMUiV1uFyu3O3bt6f4+PiMqK2tlTcy&#10;MsqaNm3azf79+4f9/5/Nd0aSJK28vLxDU4JXXFzco66uTq2hCqqpqaVLiJ2E6DV6zP4FRpIktbi4&#10;uPvbt2+HZGVlDc7NzbUVCoVMgiBEurq6kcZGRs+N+K+ZetE7/6DVl6oBXZYLAq48UGXqQV6zDOhy&#10;XKDJ1AOVyQMqXQAERQQUKgkiERXqK1Th/9g777Cmzr+N3yc7IQEySAIB2QKCA9x7zzrraK2zdbdW&#10;bdXWDtu31VpbZ9U6a6u1auuoq3XvgRNRQQXZO0AGkED2Oe8fEH4R0dpWXD2f6zoX5uQ5z3meCMmd&#10;76zQSmHWS+CwcgAAPIkOrWcsR5Mxm2kBSOOkWgReP9PREHe6kzH+bAdHmV4MVIpAiqIIR6lWErH9&#10;ZmOut/8Dvzf6E7sHp384ZFfYj7FthI0e/CxzmMrdbnTyLFGOmrVYNfXrj2pbQ8q03oes6ux6kTtc&#10;4j9tJj7yrjZHzoW22sO/vZZ55GbjBu0BflWABUFpUkJAEBQkwQ/vRfovKbHYPT+6kvf12ruayb5u&#10;7NyVbeu9OzDAc29d3Y/m5SM/P9+nc+fOpwoKCrwPHz7cq02bym9A/wQ7Sj3OwbMkCAvn+OPDb57k&#10;Omn+mitF5S0GH0vbLWaSZWOOzvPpdm+fKLw928odu3OYiRWYkfJuzyNkhVEYvOxAP1H0/Yk1ZrOZ&#10;N3bs2E2//fbba2+++eZPRqNRuHPnzqG+vr65CxcunDN8+PDtrnF2LzNWq1VYVFTU0MU926S4uLih&#10;3W7nAZUJFV5eXolOYadUKuPlcvktDodjfNZrf5LY7XZebm5u68zMzK4ZGRndCgoKmlMUxWCzWBV+&#10;/HJNoP6UXwCVRii4tmKCNPNgNYoea2KOexmsZffHIsrCk9B04jo0GrENwsr+rzQ0QGXMstMSaLx+&#10;pqPh2qnOTncwRxWULmra8YwzJpDr7Z+VvWjaCu2+jeOanC7xrC2er+zyse4p7/Q4GrLycC+P1g+G&#10;2lF2O+tGF7Fe2mfUloclkmR++daPJaf3DWi87UwH4ubmMQjocLb27N0nBEVRxK9p+tffu5izrNhs&#10;95oWJV/xZVOfz0QcpqHObkrz0uEUfPn5+T5Hjhzp+TiCLzcXvmVleCB43ElxqOoUp7x7rEf+pk8e&#10;Zw0KBQqlUtRJ9vqLhDkzOYyyWzn8kIYJjzOeoijCNQj/xyTNW1POZ6/xcWPn72ls+jRsa8+VySdL&#10;PVlevrm+H6ydDF2VxwAAIABJREFUnPnZyF8INtcSuupIT0Fopeu1JiRJMubOnTtvwYIFHwsEgooP&#10;P/zwm1mzZi0WCAQVT2qfzxskSTKLi4sj8/LyWuXl5bW2Wq2CpKSkoahyW/L5fJ0z9s7popVKpclM&#10;JvOBD5OXHbPZ7JGdnd0pIyOja2ZmZjeNRhMBAHzCYg9w3GMFkOkIZOZXeLJtBsKkkYEimbVOxPMo&#10;gflhcYAEBWWTG2g+ZTUih+4C//ESOmj+O1AkyTClJjSsFoHXz3R0lOokAMBRBWY4yko82XJVXsiy&#10;A/24PgGZNa/PW/3pfPXmhXOanNSLmW6iBzRTeeKVFkljW14O/Pq31yTdh+2obQ0JA4LTBKGNbgUv&#10;3jPIea7ORF9qqTnk7fPZq4/lGbo39xJcXdfef1K0TBBfJzejean56KOPvl61atXUxxV86ekImh/8&#10;Y1oLXMG7WAk72A+MWXSsGwTuZXin5aNzh6TQYAtGYYnHvJLjJc3E/3wXLz4URRF3R8Zct2sLFWE/&#10;xrap7Y3KlfLEyy2zv526KnjJvgGQKDUzLuYuX3OneEo3lej4rwGpG6V7hm6EUKk2Nl3wUfIHo38G&#10;6WBxfQIzQlcd7cFV/XVJinPnzrUPDg5O8/HxyX9im3xOqKiokOXl5bXMy8trnZeX1zo/P7+FM8lB&#10;IBAUh4SEHPDw8MhWKpU3FApFvLu7ew5d4qp2DAaDT2ZmZtfMzMyuGelpPQzGcm8A8EAZGei4xwig&#10;0il/bolWSJZwYHG17BFkzUzgWiEYJPzaxKL5298jvP8BcNzK62wzNC8sFEkyTGmJUdXZwddOd3IY&#10;Kt3BHJ+ATNfsYK5PQGbSuHbnKbuNHbH5csva5lNv/vaDvJUfftPoiFrJlioKaz5vVef4JfStl+07&#10;c/kMxfD/lQl64qLP6iA5i24Wzp4XXzCXwyCsC5qrPp7SwGsNk0E4nuiNaP4zOBwO5r179+pHRDxe&#10;6aC4ODT9s9ln1z7DPBRGdUmMfW/XUptQfN8bsTD63Te5AZs7aveUjn1YjLco966q/bd9P+QU53mN&#10;oLZiJzm4dovAfwhT2u3I5Antz7E8ZZqwjRfassVexQ8bW377avN7kzufKguKyfp4wBpDrMbc8oPG&#10;im+/Yh5OY/05eTWUTW5gxJ+vaM8e6575xdhN/KCoxNBVR3rW9gb2MkOSJKuoqCjKKfDy8vJa6XS6&#10;UKCyRIpCobipUqkuqVSqiyqV6pJYLE6jBd4/g6IoQqfT1c/IyOiWmZHRNSszvZvZahcBgJxSI4BM&#10;QwAj11KPpTVwTfkysIVGSENTwGTZQLAcIBgkGAwHwKAACrAYRCgvVKBC41UZA0hQkEcloPV7yxDe&#10;/0Bd1balefGhSJJhTr8d6ZodbC/RyACAo6yXbS3M8XVv3etwvTmr36ntC3bKtD4HrQWZAZE77zSo&#10;bX7twV9GZn42akvE1vhoQViTG87zT1T0nS0wdJh8Lnvt3RJzxJBAz13ftfGb7uPGeem+hdM838TF&#10;oWmzZrh2fcbPy6JXT3gHAQGZOHCgH1wC8fOwZso9vL26NXL8ePDNfWCSo0d7YOjQneDzTet67z34&#10;9s+txjgc+M+LPgAw3oxtc+/trif4wVGJ9dec7FKb68HJ8RMnpw9PsC4v57qTP3UOGv2aen0wTn3+&#10;BUJ6HcawnUMLd22YkLvs/aWiZp1PBS/eO5ApdC97mnt5FpSXl8ur3LStnFY8m80mACqzaF0Fnre3&#10;9zUOh0NbjuoIkiSZarU6JjMzs2tG2r3eubn5re0kxWbAAR8yF4FUBhnALjSozHfcmXA8OgOY56mH&#10;ucTFG0BQkIUlo9HIXxA1bAekD2Zw0tA4qRSBdxpUZwdfO9XZUVblDlbWy67ODm7a6TRb7ptzs6vk&#10;kfF8WfMnbNCf2DWk8XGNjGAyq41uT0T0acx22QeXc7/9KVn7ZoCIk/l923rv9KnnUWvVehqausYp&#10;+vbvR/9+4vN6DBq0Bw4HE7t2DUGXLicBQI/TnW6g86nGONpDgu7H7pvg++/fwfTp3yEy8jYOHOg3&#10;d0O9CQsW4GNa9P2PkrMH+qXNHrRH1KzLyZDlf/RlsO+va0ZRFLH+rmbiu7E5K30ZFt3X20cpmnlT&#10;6UEB6UFE9NhNVL91E/PX/d8X6p++/sizy+DdgfN+Gcng8v52/bfnHYfDwS4qKmroasXT6/XBAMBg&#10;MOwKheKGU+D5+vpe9PDwyKSteM8Ou93Oy8nJaZuZkdE1IzlhkFpnCKNAEGzKinrIIgMY+eZAa4JA&#10;ThWCQI3/Jha/AnaT4KGTuykKETFwLxqP/hm+LS+DwaS9XzQPhaIowlUEGq+f6WjXF3sBAEuiKLTr&#10;ChWywZPXKkfNXsRRBWbUfN9IfLX+PV5AxN2QpfsGuJ7/V6KPoiji5xTd6JkXc5aUWh0eMxsplnzW&#10;1OdLAYvx0gZU0zz/3Cf6+uEAMjIC0bfvH7h3rz6+//4dTJy43opCxQUo1SFYPsMPVfEOdjsL06d/&#10;h9Wr30b//vuxdesICIXGuXMxjxZ9D6LZ/9ObWV++9aO45/DtgfN+GUlUZc2a7SRv6oXsVRuTteN6&#10;+7kf2tpB9ab1/1ofyT11q7FXyybxvssut8heOGWddv+Pb8lenbSu3offv+P6TfRFxmg0Kp0WvLy8&#10;vFb5+fnN7XY7HwCEQmGB04rn6+t7UalUxrHZbNOzXjPNwzGZTOLszMwuGQmxIzOzczprLWwPABBQ&#10;5QggcqwB9iROAJkGMfR/b2K2oAJBXU+g0aifEdT1BASSvzkBzX8NiqIIc8bdiGpL4NWTXRylWikA&#10;sBW+uSIXSyA4PFNiH9883/eWzFSMeH+p6zys2qf/a5JKzOGTz2WtPVNg7NhG4Ra7tr3/5IYS/mNl&#10;9NHQPFUCAzMQG9sGw4dvx6RJ63D3bgR78aJZLKZYX4G7lT1DS0o8MWzYDhw71h2zZi3GwoVz8JII&#10;kbpC1v/Nn+z6InneyjkL2RJ5ke/7y97LK7epBh9L232luKLFJ9HKr76IFC5m7ui3G4JbjW3dupwo&#10;PH6ya9kbjRMsmUnh3uPnzvOe9MXnL6ply+FwcAoLCxs7BV5ubm5rZ8FjBoNhUyqV8dHR0et9fX0v&#10;qlSqS+7u7tkv6l7/q/D5fH1YRMTusIiI3QBQptMGZl47+G5m8q2BGWWqgDuscACAJ0rIAEcKI5BV&#10;aPT3oDLd2CivjANkOipjhikCpIMJWwUPJq0MJr0EyX/0RfKBfgBBwbfFFUSP24iIQXvgJtM8yz3T&#10;PJ8QBEHxgxrc4Qc1uCMf+vZqiqIIc2ZSuDMxpOzS0R66g5Xt3pjuEh0A2Mv0YnNOagjXN7g6Dvhv&#10;W/rMdpK34Ib644U31HPcWIzyb1qqPhwfLvuB8ZQrt9PQPIwHLH1O7HYWZs1ajO++m44+fQ5e36eT&#10;gMWxxqRuHId+/Q4gLS0Y69ZNwptv/uQ6H23pezgURRG5y95fWrRt+YzsKavXT+a0GVhhJwU/dwoY&#10;PcjLGotfeh9CYUJDDNo01hbQ5887wyLv2LVqpd+s76bLX3t35bNe/9/BYDD4OK14ubm5rdVqdVNn&#10;TTyRSJTn6qZVKpXX/0m7MpoXB8pawdde/31Sxs3zYzOLyhtlEf6EheADABRkAQKoNASQ6ahHZYKD&#10;Wrq6MXlmOGq0iwNBQd7gNpqM2Yyo1397nJ7ANDRAlSUwMym8skbg6U6Gqye6OhND2HJVnqhpp9Oy&#10;AeM2/i3Rdzy3rNuU89lrUsssISNCJFuXtPKdqRCw/1OZdjTPPw8VfU7WrZuEd975PulXUZmmr4PV&#10;TsW2gSAo/P77q+jQ4WzN4bToezSkw8H4ctHSy/M9OzQLZNvV+1+N6RJB5VuxpecRGAq88druwTZx&#10;45sp03ofMqffaRDwxc+jJT1f//VZr/tR2O12bmFhYRNXK15ZWVk9AGAymValUhnnFHgqleqiu7v7&#10;g8lANP8dyjVSMuG31wvuxQ3IzM1rn+FQ8XIJfzgIFhiUAyoqBwFkGgKpNPhQeWDCAfAre6E+cl7P&#10;gEw0fGMrGo/cCq/Hq15AQwNUikBLVnJYpTu4smuIasq8uY8l+gorbIqZl3KXbE3VjQhx56auaVdv&#10;Sjdf9+NPYd00NH+bvxR9AHDiRNe8fb0PFoy2caJH+mUz/zzVBcG1d6WhRd/DMdlJ/uRzWWt/TtGN&#10;7lp6p3juvqmSxrO+mOWZsnAOHDY2Rh7sY6ak2pSpPY7adUXy4EW/v+reqsfRZ73umpSVlfm6Cjy1&#10;Wt3U4XBwAMDd3T3HGYenUqkuKRSKeBaLZXnWa6Z5TrFbOcg628F2d/+gnKS4wZkVQkUGEQw1wwcA&#10;ATZlQSMyHl7QkCGOuwwPPGbnUzdFIRoM3oXwAfsR3P0Y6FABmr8BRVEEHA7mI2P6SIpibEzSjPvg&#10;ct635XbSbW6M97yPmygX8FgM2m1B8+LicDBx6FBv1UobR7VRUAGbWokLF9o+TPTR1E6WweI/6Gja&#10;nnitKfqLpt6ffxRef1lq3IIr6QveW1a/i7xIOPN8uwqtmZcyre0FyuFg1l9zsotbVItHV8N+Ctjt&#10;dp5arY52umnz8vJaGQwGXwBgsVhmpVIZ16xZs5VOK55IJKLLTtE8PiyOFcHdjrODux0PeoWaGlSY&#10;0BDJ+/ub7hx8NauwNDqDEYxCpq89Dq1YYPaFF8tQHsrTaEO4Gp2KrS9jwMEA6WDCYePAYWXDanSD&#10;WS+GSSfB1dXv4Orqd8CXatDine/RdMIP8Kil5BQNTQ0IgqDAYtkfKvoSdKaGk89lrY0tLG/TyVt4&#10;ek17/ynhnrykp7lIGponjsEgwhtvbMMff/TF1KmrMHfulxg+/FeMGbMZSUnhmD//U/xHercCgCk1&#10;McpamOPn0bb3occZT1otXAaHazmZV9Zl2PH0HXYKrAM9g/v19ff8A7d3DQkJTgtKLuJYUy9ZuL4X&#10;L7XKWTL9O6bQsyRs/dEevIDwp/7+QVEUUVZW5ucq8NRqdQxJkmwA8PDwyPTz8zvvFHgKheImk8ms&#10;JQCLhuYfQBAUlI1uQdnoFr/jp/PDy/J9wu8d6Ecl7BimzdzVJZURhlQ04F0y1qsXawysx6MqEEym&#10;IIRKRhCZAgFqJHezeGbYzZXJIGe+/BxnvvwcPk3j0Oq9pWjw6h6w+XQ2OM0jecC9W2EnBV/G5X+2&#10;5FbhTA8Os3RJa7+Zo0MlP9NZZzQvCg9172Zl+aNfvwO4c6cBVqyYhrffXg0AsNnYmDp1Fdavn4hB&#10;g/Zgy5ZRcPtfK6WX2b2bMrXnEUP82Q71vz/eTdik7YVHjTXeutg67aPXfjv03t6dn2RQM8I9eUl7&#10;ewQPDPXgpeDK6rdxcOoq+La+aOn8/dt3x3c+5Sgv8+AFhCeFrjzSk6N4utYIo9GoSExMHHn58uWZ&#10;RqPRGwBYLJbJ29v7mlPgqVSqS0KhUP0010VDU4251AMph3rj7p5B5pQTfTJsSmEqswGZxgglyiEg&#10;CIqEispBCJmMECoZcqqQIh7WPggAmFwLwgfsQ6vp38Gv9UXa/UtTG/eJvoPZpX3euZD9fabBGvBm&#10;mPSnb1v6fiDjsej0cZoXilpF38WLrTFw4F5YLFzs3DkU3WsUZKYoAt99Nx0zZy5B48Y3sX9/f/hW&#10;CpWXWfTZ9MVeyePbnbfriuRhG86154dEJT5srD4/J2TE2t03D/m2F7yqZB/a1CvyNRGbYcTJz77E&#10;2fmfon7fPzD0t9eK/9w6IvvryWsFEc2uha441JvlUVk+4GmRnp7eY//+/VsoikJAQMAJPz+/WJVK&#10;dVEul99iMpm2p7kWGprHwm7hIv1EV9zdM4hK2t+/wMSWpzIjyBRmBKmmFCwAcIeBDHHcYYSQ9xBA&#10;pYONR/wqu8mL0HTiejSdsAGe9bKf1jZonn8IiqKQX271mXExd/nOdP3QCE/e3bXt603u4C16IIuR&#10;huZF4AHRt3XrCIwbtxG+vrn444++CH+Em/HgwT54/fVfIRQasW/fADRvfvVlFn0AYMnPDEh+q00s&#10;GAwy/MfYNhzlgx8S6WWWoEFH0/Yk6EwNp97caJqQd7QgfP2ZDuzYz+Yh/se3EDNuI/XKmsnqnxd9&#10;kL/6k6/c2/Q+FPTNzqFM/tNrPu9wONhnz579MjY2do6Xl9ftQYMGvebl5XX7ad2fhuaJQDqYyLnY&#10;Gnf3DELS3oEGfVFQGiOMSmWEIYMIJqwEFyw4SH+uriSUW6wL5hZrPVlmC0AApIOBimIvGAuVsJR6&#10;AAD40mI0f3s1moz+BdKQ1Ge8O5pnDLEyoXDqx1fzFlhJijM32nve7MaKRRwmg45poXlhqRZ9e8kB&#10;/a593hzz53+Kjh3PYPfuwZA+RgP0xMQo9Ot3AGq1Eps3j5mbMKzhyyz6AMCUmtAweXz7cyypUh2+&#10;8Xw7luf/CsQeySntOfxkxnYA2N4lcHjbkrulKVO6nuC5s231o0s9mF0+nU91+r/Pc5e9v6zo1xXT&#10;JH1G/hLw2Y9vESz2U7OqlZSUBO7Zs2d7fn5+y+jo6PXdu3d/j81m052BaF5sKIpAYUJDJO0diMur&#10;pjoqdF7ZjCAyhd3QmkrW4+mJyoovXmQhQqhkhJDJ8KVywEBVWDLbrRy2crfq+fhSLYK7H0OjEb8g&#10;sMspcAT038h/DMJt43VjG4Vb7Op29d4O8eDR3wJoXnji4tC0fbOKa6ltx1zwubCrLcaN24jVq98G&#10;h/P4X2aKi70waNAeXLjQ9njHL8/0PPtpewdJvLSiDwAM8efap0ztcZQf0uhW/bUnuzB4gopvbhZ+&#10;+PGVvAUNJfyEPT2CBwW5c9NRoZWWft32fOrh5HBRWHhS0LorzbMXTFqvP7J9uPyN95b5zlg8i3iK&#10;yTB3794d+ueff24AQLzyyivjIyIidj6te9PQPFUKE6NwY/MY3PplJIxqpZbta0olQhipZCA3m/AH&#10;SbDAo0wIqkoGCUamVUCWcmqdi2CQkEclInLoDjQYshuysGQ6DvDlh0jWm+qHenBT6EQNmpeFuDg0&#10;zWw2+Nog7MH26EXXD4a/nwTi4fHPD4PlsDDGXZnYskPGz4EfEt9Q35AfMOpguc8VJWf2DUib/erv&#10;jDZ9T3zVZ4lhd2bpq68Hi3/9oYP/eDc2sxwlWf7Y0uswSjICtYoJ6zPXr3qXLfMusGkKvFVTv/5I&#10;MebDb57We4nNZhMcO3ZsaXx8/CSVSnVp4MCBb3h6emY8jXvT0DxTHHYW0o70RPymsUje3x8OK8fC&#10;lZdk2JXCVASzUhn1UU6IAIqEispFKJmEEOoe5JT64ZkgXI9SBHU5gZDefyKs358QKenGCy8hf7sN&#10;Gw3N845OB8nb7RPOuuuzxKfc+v479wVFYXjZWo/05q9f+eVPcd8ntMTnmsu7tnzyRip3fqY4kPq2&#10;ld/s9xsplhIEQaEwoSG29DoMW7kbhu/vb/dscOfuyGbXrIU5fv6fbpggG/DWj09rjcXFxZF79uz5&#10;rbi4OLJ169bfdOzYcS6dpEHzn6RCJ0Hir6/jxqaxyLvaHASDpLieJQWkjJPq8BWmEmEoYKgAACKG&#10;yRbCLdaF8rTF/hydnkNYCZgNIlQUe8GsF8Nu5lfPy/UohTwyEYGdTyO4+1F4N70OrtD4rLZJ82Sg&#10;RR8NDU01f2SV9B1xMmMry2ZmffXHNMErnTss9Z2xeBaRdbYDtg/YB7ZbOUYd7mWlPEpTpvY8YsnP&#10;CAz6+rfXPDsO2Pc01kdRFHHjxo3xR48eXcHlckv79+8/Kigo6NhfX0lD8x+g6HYkbmweg5tbRsGo&#10;VgIABF6FRrNNkoYgdkplMgisBA9MyoYAKqOyJAx5D57QAwKpBhWPaA3nJi+CotEtBHc/isAup6Bo&#10;mAAWl+5O8wJBiz4aGhqQFMWYf73g08/jCr6IkQmu7+4W+Cpj7exZxTtWTVW9NnKL0rTjNYiD0jHq&#10;SE+TvtwtZWqPow5jmXvIsgP9RDEP9iuuC8xms+fBgwfX3717d2hgYOCx/v37jxIKhbQLioamJg47&#10;C9c3voXUw71QENcMpTl+AAC+VOsgwci2eohTGWFIZdSHjvACAMioIoQQGdYQWwLHl8oGE48Rlksw&#10;HXDzKgJfqkXk0J2o1/YC5JF3IFSq6fjA5xNa9NHQ/McptTo8Rp/K+Hl/Vmn/0aGSn9e295/MZzFM&#10;FEkyMqY0v6qPux4T0Dk4VfrF5Vbl6akhKdP7HCRYHGvoysO9BPUb33waa8zLy2u1Z8+e7QaDwbdj&#10;x46ftm7dehFBEP+Zzik0NP8YiiJQfKcBUg71Rsqh3sg+1x4OGxtMrgU8zxKdCZJUBLFTGWHIIgJA&#10;EixwKROCyFSEItURJDJlu7mJisDimUHaWDDpxCjNrgdbhbDyBgQFUPeHCjI5VgiVBZCF3YNPs6uo&#10;1+48FA0T4e6bS4vBZwst+mhoXiIqkq7HGBMutZIPreo28hck5KhbDY3VbEorswQvbe33/tRIr1UE&#10;QVCgKAInPvmKPP31R6l3ZBpDnl7sPf6zLwo3fzOHLfMuCF11tAfXNyi9rvdDURTj0qVLs06fPv2V&#10;SCTKHTRo0HCVSnWpru9LQ/PSYjEKkXGiK1IO9Ubq4V4oyfIHAPDFOoupXJLJamBJ4cWUp1mVHkYI&#10;mM5kkMrOIPegoApqJIPUIvoeBoNlh8gnHwy2Bd4x8fBrdQmKRgnwDMiEu28u2DzzE98vzX3Qoo+G&#10;5iUi88txG7X7f3wr4IufR0tfGbXlUWO3n7s2a/wt0yI3Hrd0V5+I/tUF2R02NvZP2IAbm8eg6YQN&#10;jk7ffHBnZMx1a0FWAL9+kxuhKw71ZksVde5WNRqNyv379/+ckZHRPSIiYmefPn0m8ni8krq+Lw3N&#10;fwaKIqBJCkfKod5I2jcAWefaOwUcxREZ1JzgilS7jyjV7ifIJ1QAwYAfmQEuLJBRxVVHEaRUMXio&#10;EdrH4pkhCUkFR1QGS5kI5YVKVGi8HrkeFs8MvlgHoXcBPAOyIAtLhrxhAmRhyRAq1BAqC8FgOurs&#10;9fgPQIs+GpqXCNJq4abOeOVPQ9yZjiHLDvTzaNPrcM0xDpJifh6X/8VX8epPGhkyjQsPzWC3+3Zr&#10;D1FMh7OwGIXYMXQnUg/3QucvPkfHufMKf10xLXfJjOXCmA5nQpYe6M8UupfV9T6crdQsFot79+7d&#10;p0dHR2+gy0rR0NQxNjMPhTcbI+9q88rjSgtok8NAUYQRbkjjRpfrGHJHisNPqKPEDAfBqr5USFTY&#10;ZWyTUcoymmT2Aqas/I5MShUxhDDebxmsWTD678JgW8Hmm8ERGsHzKAVPrIPASwOhQg2RKh8efjnw&#10;qJcNoaIQHKEB7qp8MJ9eofjnHVr00dC8ZDiMZe7JkzqdtmQlh9Vfe7KLW1TLy87n9Ba7eMTJjK2H&#10;csp6jwuTblweJfwsa1L7EzZNgXfYin0D+BdnLUbB9Rj0WzeJihm3MX/Np/PVPy742LPLq78Hzts6&#10;gsGtW/cL3UqNhuY5w1zmjoK4psi70qJaCJbm+JFgoARiaAgvaLiBRi0kTI1DxNNCRlgIXvXlPMoE&#10;aZVFUEYVQ8o2GWSWDJEHSsCAi/7gCI2QhSWBLSxHRbEMxXciAFTWRmW7GWErF/7jPTDYNrD5JnBE&#10;BvA8S+Am08BNXlglErPhGZQBD1UeBF7FEMiKwRU+tfaRTxta9NHQvITYtIWKpLfaxDqMpR7hG8+3&#10;4wWEJyXoTA0HHU3bk2201lvZxu/diRGy9QRBUFZ1dr2ksS0vo7zYK6w9y8Yds2soFdzrcPbCKWs0&#10;e38YL3t14vp6H65+m2DWrVuFbqVGQ/OCYCxUIO9qc6Qc7I30493gsLFRmhUAiiIoAEbC06HhBRs0&#10;DDmpcbjztA4RTwMpo5wQVU/BomyQsspNUrbZIKOKIDPekUlRxJBQWrBQ462G614GS5l7rWsRKtWQ&#10;hKTAbuahKDESdrOg8gY8M+xmXq3X/BUMtg0ct3LwxXoI5EVw98mDh38WpKEpkIbdg7sqDyLvAnDd&#10;y160xBRa9NHQvKRYctOCk95qE8vg8MwJ804smBBvWOrBYZbu7h40uLVCeLF6YN61ZqbVPQ8nn9RL&#10;WPJ62fU3nG+b8+27q0pO7x2oHPfpfJ/JX35W165VupXa8wVFUYTdbucxGAw7g8Fw0JnSNH+JtUIA&#10;TVI4iu80qD6KbkdCnx4EimQAgIkQkFrCCxrIGBpeSKmWFHE1pCe3hHInQFQa9QiKhBi6KutglYWQ&#10;YTBL7bk8LiyVZWLkkbfBE+thyPOBLjW01vWweKb7ik27IlSqIQ5Ohd3EgyYpvDoTmcG2gbSxH3vP&#10;DJYdTK4FDKYdXpF34OmfCVl4EhRRiZCEpsLDLwc8z5LnSRjSoo+G5iWm7G5c82lrt5/fHDmc00bG&#10;u7SrV/1XvQXsguoBqUd64rfBuyHwKjZEz//k3kdv/cjk8s0OY6mH36zvpstfn7aiLtdX1UptWXx8&#10;/EQfH5/LgwYNGk63Unu6UBRFlJWV+RUUFDTPz89vXlBQ0EytVscwGAx7RUWFFwAQBOFgMBh2JpNp&#10;qxKCtqqj5jk7g8Gw1Xau5lgmk2kjCOKB66seP3DOZWyt9xUKhXlisTidzWabnvVrSuOCzcyDNjms&#10;UgTeaYC0Iz1QmuMHh4UHk14MADawoCVk0BJySsPytWgYCkpLiVk6yoPtwP9anouICpuMKmRIHWqm&#10;M5FEShXBDeUPtpdzFXAMlh3yqERw3UthyFdBlxpS61oZLBtIe+2ij2DaIQlOA4tnRoVWAkOeLwAC&#10;YJAA+fAWnQTTAZ57KQReGrj75kAclA6hdz7kUbdRr/UliFR5eIq9ymnRR0PzkqIx22XDT6RvP55n&#10;6Dbk7m7ys/KLsZErDvZg8PiVH4rXf3wLByatgzwqESMP9rFZCCrprTaxVnV2vcB5W0ZJeg7fXpfr&#10;Kyoqitq7d++vdCu1p4vRaFQWFBQ0KygoaF5QUNAsPz+/uVPcMRgMm1wuv+Xt7X3N3d09BwBIkmST&#10;JMkiSZIIJewnAAAgAElEQVTtcDiq/+36s+p8bedY/+B61qN3UDtCobCgvLxcLpPJkhQKRbxCobhR&#10;ddwUCASaJ/ka0jwhLEYhynL8UJrjh9LsetU/q86RZbl+ehufryW8KmMHCTk0hBe0hAxW17hBWEgZ&#10;o8QqY5TYpNA6ZGQxIbOkiTxQRhHyBonQpgbDXvEYMYEECVD/E3CS0BSIvPNhK3dD0Z0GsJsED17C&#10;IJ2WzIfC4leAwSRht3AfsCQSDBJcjxKIfAogCU6FomECfJpdgyw8GZ4BmU+6jA0t+mhoXkLiNRXR&#10;g46m7VGbbMrVbeu9PTDnpDHj49d/9ew4YF/Qgt+GEafnzseFbz9AcI+jGLZzqEVT7HXvnR5H7Vq1&#10;MmjR7696tO55pK7WRlEUER8fP+HYsWPf0a3U6haTySQpKCho6irwDAaDLwAQBEHKZLI73t7e13x8&#10;fK56e3tflcvlt1gs1jNtq0VRFEFRFNNVIDocDjZFUQ8ISed5u93OLisr89NoNFGFhYVNCgsLmxgM&#10;BpVzTpFIlKtUKl2F4A1PT89M2m39nENRBCq0UhQlRKFCK4XdzIdJK6WMGpmhVO+vMVT4a412b42J&#10;KdHY+CIt6cEpJ/6n7ViUrdpNLIWGlLHKTTKWsVzMMlewGIQDAAXKwYLDwoHNJIC5xBNMjgWKRjeh&#10;Tw+CSffwlnSPwsM/Cx5+2SAdTOjTg1BeqPzHrwHbzQiRTwGYbCt8msWh/it/Qh6VWGl1/Pst8GjR&#10;R0PzkrE1RTtiwtmsDVIeS/t79+BXm8vdrgJA0W8r381ZNG2FrKF/Vj2/LH+ixdur0fu76RWpiVEp&#10;03odpuw2duh3B/u4Zvs+aehWanWH1WoVqtXqGKeLtqCgoLlerw92Pi+RSFK8vb2veXt7X/Xx8bmq&#10;UCjiORzOS5ulWF5e7uUUgM5Dq9WGU1SlJYfD4RicAtApCGUy2Z1nLXpp/gUURZhKtb6a/IwWmtx7&#10;bbW60mBNmclfY7D4lZpJCaqcwARIiBkGq4wqhsyez5E6M4upYnBhrZyLwbKD614GtqAcDLYNBAE4&#10;bCzYTQKYS91B2jjV92XxzPBpdhWUgwldWjDKixT/eA9sNyPcVXkAQcFS6oHyYi9Qjtqt31yPUrir&#10;8iALT4J3TBx8W16GV0QSRD75D4sjpEUfDc1Lgo2k2B9czv12eULRjI7ewjM7ugUNk/PZRdUDSnP8&#10;8t5vflV9s1Dh3bvnYZ95h3sb4s50TH2//36m0L0sdNXRHvzAiLt1tT66ldqThaIoIicnp112dnbH&#10;27dvD9doNBGo+lRzd3fPdrXgeXt7x9GFrQGbzcYvLi6OUqvV0U4hWFRU1Mhms7kBAIPBsMtksjuu&#10;YlAul9/k8/n6Z712mn+HzWYTaLXaMI1GE6HVaiM0Gk2ERqOJ0Ol0oSRJVrtcRTymTiZAsYxtMsgI&#10;vV3qKGDJLBlugvJMOWHSSmudnMk1w01eDAbLBsrBgq2CD3OJGKT9QbFGsGygXOIGRao8eNbLAsFy&#10;wKhWQJcSCqBmWzsLHFbuY2+WwbLDTV4EgEJQ92MI6XkUPjHXIQ5Oo0UfDc1zTHnilRb64zuGqaYv&#10;mv2oDNoik00+7Hj6jjMFxo7To7y+W9TKbzabQfwvPi73SgtsH7CPshrdskraxmpPHekpHTRxne7P&#10;zWO5qqD00JVHenKUfjl1sQe6ldqTxWw2eyQmJo68fv36lOLi4khvb+9rbm5uhU4LXtXjor+eiQao&#10;/P3U6XQhVSKwWgwajcZql5yHh0eWq2tYqVTGu7u7Z9MFw198SJJk6fX6YKcIdApCrVYbbrVaq33F&#10;fD5fJ5VIkmQe/CyZgCiScixlMqLE6pFzuDXBcy+FUe1dHY/oqBG3xxZUgOtRChbXAotRCJNGBqF3&#10;PuwWDsyP4ULmiXUw6yW1PscRGSAOTgWbZ4FJ7wFDngpWozsIpv0BC2GjkVto0UdD8xxT8MO8uflr&#10;P/tS+dbHC1Rvf/VJbWOuFZc3G3Q0bY/GZPP65MyXjPFdW3+mHDtnYfWAxB3DsGfMZgiVaoz4oy8l&#10;CUu+O6rZVVPKzSaCqJaXQ5f/+QrLU6qti/XTrdSeHGq1usn169enJCYmjrDZbG7e3t7XYmJi1kRG&#10;Rv5K1zN88hiNRoWLazi6yj1cH1VWGB6PV+IqBBUKRbxMJktiMpnWZ7x0micARVGEwWDwdYpBV0Ho&#10;THwCABaLZZLJZElSqfSuTCa7K5NIkqQCFEtQ4mAac31QmuWPkux6lYkq2fWgSwuG1SC672Zst3Lw&#10;PErA5NhAOZiwGt2qMpsrLX48zxKYSzwBpg1e9VMgkGlAkkwY8r1RkhFU6wb4Eh1MuvuFYvuPFtCi&#10;j4bmOYaiKCL768lrNb+vn+g3e8U0+WvvrnR9flOyZuzk89lrlXy2+vduga96fjdxlv7I9uH+n//0&#10;pqzvmM04+9UnODl3HvzaxOL1PYMoN69i9aaFc/K//3iBe+ueR4K+3T2YyXerk7guupXav8dut/Pu&#10;3r07NC4ubkpeXl5rFotlioyM/DUmJmaNj4/P1We9vv8aVqvVrbi4uGFhYWETtVrdpLCwMLqoqKih&#10;3W7nA9XZz4muYlAul9/k8Xilz3rtNE+OiooKqauL2Pnv0tJSf+cYgiAcEokktVoMVh1SqTSJQ1qA&#10;kowg6NOCoU8Pgi49CPr0ysclmQH3WQqJqnIuFMmAh38mrAZRlZh7oErNfbCFBtiM94vLPium0aKP&#10;huY5h3I4mOkfDtlVcmbfgMCvtg+X9HjtN6uD5Lx/KXfp97eL3+mqEp34tWvQ6zIeS0ParJzU6a/8&#10;aYg71Tl4ULvznqYzHdFo5C8Y8MN4isG25S57f2nR9u+mS3qP2Or/2Y9vMdicJ26VcDgc7DNnzsy7&#10;ePHih3QrtX+GTqcLiY+Pn3Tz5s23TCaTRCqVJsfExKxt2LDhZjq+7PmCJEmmTqerXzNppLy8XO4c&#10;4+npme7iGr6hUChuiESiXPpL0MuF1Wp1q4obbOAqCvV6fYhrKSJ3d/ecKgHoKgbvurm5FYN0MFGW&#10;p6oWgbr0IGSd7YCSTH9YSj1hcbESMjlW8CU6MLkWkDYWzHoxbFVlZZw1B/kSHTz9M8F1N6DRqJ9p&#10;0UdD8wJAmk38lHd7HilPuNRKuPjQyLe0qmkXCsvbzm6sWLSguepjFoOwO8c61PdC770ZE2/SlrvV&#10;f2fCeuHodZMph52V+cWbP+kObR0hf2PGct8ZS2YSdVAQlG6l9s8hSZKVkpLS9/r161PS09N7EATh&#10;CAsL2xsTE7MmICDgJC0QXhwoiiKMRqN3TSGo0+lCUGWh4fP5uhr1BG9IpdJkulbly4fD4WDr9fqQ&#10;WuIGw5xJRADA5/O1riLQ+W93d/ccgiBIUBQBo1oJTXIYtMlh0FQd2uQw6DMCH6gXSDDtEHoXwFLq&#10;CatBhB7fzqZFHw3NC4LdUOK5Y+ab16Y3mBxUIZRZfuocOGZYsGTHfYOS9vfHvrd+tBnLBcnXPUvt&#10;ZisndNXR7vlrPv2qLPZwL593FnysHDtnYV0IiMTExDdu3bo1Nj8/vyXdSu3xMRgM3jdu3BgfHx8/&#10;0WAw+IpEotzo6OgNTZo0+UEkEuU/6/XRPDksFouoqKiokasQLCoqauhwOLgAwGQyLXK5PKGGe/gW&#10;l8s1POu10zx5KIpiVNWXjKiZVWwymaozhdlsdoVUKk2qKQbFYnFadQyp3cKFLi24Wgze3TMQFoMI&#10;Zdn+sJZXCsuOc+fRoo+G5gVh/d3iiVPPZ69SGNXEsvNflPVdvq0lzy8kFQBgM/FxdPYiXPn+HSib&#10;3MCQbW9YLFzL3TdbXSTLDe6U3crx/3jdJNnA8T886XWZzWbPw4cPf3/79u03fH19LwwYMGCEp6dn&#10;1pO+z8sERVFEVlZW57i4uCn37t0bSJIkKygo6GhMTMya0NDQPxgMhv2vZ6F5GSBJkqXRaMJrWgVd&#10;P/TFYnGqaz1BhUJxQygUFtDW35eX8vJyr9riBsvKyvycYxgMhl0sFqfWtA5KpdJkDodjBACQJAOl&#10;Wf4ouh0JWXgSLfpoaJ5zLA6S++6FnJUbkjQTevm5H/4xxPFZ0ZT2BxluIkP4xtg2bEexF3YN346i&#10;25E/lP529Kx2cLFUxiz25JbabAcXvyk0pXuGT357nn+XtgekUmilUmgFAlQQBP71H39WVlbH/fv3&#10;/2wwGFTt27f/om3btl/TguXhmEwmcUJCwujr169P0Wq1YXw+X9eoUaOfYmJi1kokktRnvb66IC8v&#10;T7Vr164ht27dagQAgYGBGcOGDdtRv379e39nHqvVyjl+/Hi3gwcP9rHb7awePXoc7d279yE+n/9E&#10;eu0mJCQ0XL58+Yy/cw2fzzd98sknX3l7exf89ejHpypzVFVYWBhdlTDSpLCwsElJSUl1pqZAINAo&#10;FIp4VyEokUhS6L+/lxur1SrUarXhNbOK9Xp9cI24wWynGPTy8kqQSqXJcrk8gRZ9NDTPMYnaishx&#10;Z7M2XimuaPlxtHLBl019PmMyCEd54pUW96Z0OcmVeurDGhV7MUXiEgzaPGb8wp5DN27EuL+al8uF&#10;xSkAnUe9esgOC0NydDTimzXDNQYDD435czgcnLNnz34RGxv7oVgsThs4cOAIHx+fK0929y8PBQUF&#10;zeLi4qbcvn17uN1u56tUqksxMTFrGjRosIPFYj3R3prPC8nJyWETJkzYcP78+XYURRFKpVLNZDId&#10;eXl5KgCIjo6OX7du3aTmzZs/MgvZbrez5syZs/DHH398S6/Xi4VCoZHJZDpKS0s9RCKR4Y033ti2&#10;fPnyGTzev+tReurUqc6jR4/++XHH6/V6cXl5uduZM2c6dujQ4ey/uffjYjabPVzcw9GFhYVNiouL&#10;Ix0OBwcAWCyWWS6X33KtJ+jl5ZXwMndeoanE4XBwdDpdSE3roFarDROLxalFRUWNunTp8gEt+mho&#10;nkNSSs2hX8WrP9mSoh3Vy9f90Lhw2Y+vBop/rx5gLJKXLu97IHXf1RYiX6k2ZGN8E4bELxcAss5d&#10;6/HrlDW7Tmr6sUu9uyVzRMJSBgOUwwGm1QqO3Q5WaSk8NBrISkvhUdv9vb1RMGoUtsyZg4ViMe7L&#10;FtVoNOH79u3bqlarY5o0afJD9+7d36t2JVThcIB55Qpa3LmDBunpCHI4wPTyQnF4OJKaNkWcUgl1&#10;HbxszxVV5VYGX716dXpBQUFzNptdHhUVtS0mJmaNUqmMf9brq0tsNhu7VatWlzIzMwNmzJixfNiw&#10;YTvCwsKSASA3N9d3586dQxctWjRbqVSq4+Limj7MTWmz2dgjR478ZceOHcNee+2130aMGLG1R48e&#10;R5lMpuP06dOdtm3b9samTZvGduvW7fjevXsHCgSCp5I0RJIkIyoqKpHNZttu3LjR5Fm6WR0OB1uj&#10;0UTULC5tNps9q4ZQUqn0Xo2agjeEQuFL/zdIUxk3WFpa6ldcXBwlk8mSQFEUfdAHfTwnx70SU+iY&#10;UxmbGOuvOfg/xFW8H5u9pKDcqrxvXMrhntS3CjX1JdesWTl607WmoFI/GLKTtNuZJbGHe15vKyi/&#10;1T8oTZOU1jA6mroOUJTrsWQJ9b5zLpOJ4iYlUWErV1JTW7emYmuOlUgo7bZt1HCKokCSJBEXFzd5&#10;4cKFFUuWLNEkJSUNrLl+m41iLVtGzfDxofJqzuU8GAzK0bMndfjMGaqDyzp4CQlUVHExJXvW/wf/&#10;9qioqJCcO3fuk2XLlhVu3rz5zNq1a29fvXp1qslk8njWa3tax7x58z4FQO3evfvVh43ZvHnzaHd3&#10;99KkpKSwh42ZNGnSWgDU4sWLZz5szE8//TSWIAhy0KBBvz+t/f3++++DAFDbt29//Vm/1rUdJEkS&#10;JSUl/snJyQPOnDnz+Y4dO/auXLkyc/78+ZTzWL58ecG+ffs2Hz58eOWVK1empaam9tLpdMEOh4P1&#10;rNdPH3V30JY+GprnAFfLHpdBWKY08Fozu7FykSjjhp8gLDqeYLHssFu4OPHJV4hdMhPyyNsYsn04&#10;FA0TCrcufT932cwlopbdjxmunerMD468HbricC+2TKmeORNLli7F+6732rQJY8eMweba1rF8OWa8&#10;9x6W1Ty/apXlfZlsb5fU1NS+QUFBR/v27TtWJBLdF8d07x7qDxmCXQkJaAgATCYcgwdjd0QE7ioU&#10;KNRqIU1MRGRBAXwAgCBA1a+P5LlzMX/JEsz87jtM79MHB//8E688uVf26VFSUhJw5cqVGTdu3Bhv&#10;s9ncgoODD7dq1epbf3//0/+lgPusrCz/0NDQlMGDB+/evn378IeNs9vtLIPBIBKLxbXWHTQYDCIv&#10;L6/iMWPGbF63bt2kR93zgw8++HbJkiUzdTqdxMPDo04LIVMURbRo0eKKXq8XJyUlhbNYrBcmhs5k&#10;MomLiooaO62BBoPBJz8/v6XFYnF3jmEwGDaxWJwukUjuVR0pzp8ikSif7pf9YvNgM2AaGpqnRk2x&#10;NyNKvnx2Y+UipYCtNuekhtwZ1/aCpM+oLf5jx/1AHJi0HkWJUWjxzvfosWg22JUB7IoR7y8tPX+w&#10;t+Hyse7CmA5nQ5bu788UVn7wcTh4oPiyTAbNw9YzYwaWm0zgf/wxFrienzaNtXTiRKv1zTe7z2je&#10;vPnKmm/8aWkIbtMGsVotpADQrBmubduGN0JDkeI6jqJAXLiANitX4t2cHNSLj0f0oEHYExeHpgDg&#10;4YE6+8COi0PTvDyopFJoZTJopFJoxWLomUw4/s28arU6+tKlS7Pv3LkzjCAIKjIycnurVq0WyeXy&#10;hCe19heJs2fPdrDZbOxPPvnkq0eNY7FY9ocJPgD4448/+losFu7jxNn17t370KJFi2afO3eufd++&#10;ff/4J+t+XE6cONH12rVrzTZs2DDhRRJ8AMDn8/X+/v6n/f39TzvPURRFlJeXy/V6fahWq62v0+nq&#10;63S6UJ1OVz8jI6O73W7nOceyWCyTqwiUSCT3pFLpPbFYnCIQCDT/pS83Lyq06KOheQaklppD5ser&#10;P61N7DnH8PxCUpUj31tWsOnbD9i3f3xL1dIvByP+6Iv6r/zpHENRFJG/9rMvDVdPdPPoOHBv0ILt&#10;wxnc/wW0O0WYK48SfQAwezYWLVmCma7XkiQTGRnDLrRowf2u5nizGbxhw7DDOd7HB/n796O/tzce&#10;yGgkCFDt2uFCgwa426YNYpOTEeb6fF2Kvg0bMGHdOtxnMSIIUJ6eKHGKQOfh+lgmg8bHB/n16+Oe&#10;VAotUPm6Z2RkdL906dLsjIyMbhwOx9CiRYvlLVq0WO7u7p5bV3t4EYiLi2vK5/NNERERd//NPH/8&#10;8UdfpVKpbt269cW/GtuqVatLHA7Hevr06U51LfoWLFjwsY+PT/6oUaO21OV9nhYEQVBCobBQKBQW&#10;+vn5nXd9jqqsI+frFIHOn0VFRY2dpYacY7lcbqmrCJRKpfckEkmKWCxOodvQPT/Qoo+G5iniFHu/&#10;pGhHchiEtTaxBwCgKAIJ24d7l/801laPoNRpFMF65Z1VClfB53Aws795e7Xm9/UTZQPH/1Bvzpop&#10;RA3LQ22izylcHgaLBXvPnhVnt20TDHI9f+wYt6NGA1lN0bhyJd69fh0xzsdffIHPaxN8rkgk0B08&#10;iD5NmyKupATOgHO4u6PsUdf9G95+G99HRODOqVPorNdDDICwWsE2m8EvK4P7vXuor9NB8qg5vL2p&#10;glat9Peiok55c7lJ9YVCYUHnzp3nxMTErOPxeCV1tfYXibi4uKZNmjS5wWQyqy2oJSUlnsnJyWEq&#10;lSrP19f3sURxRUWFwN3dvYzxGJ1j+Hy+yWq1clauXPnu4sWLZ/2b9T+KS5cutTp16lTnpUuXvs/l&#10;ci11dZ/nBYIgSA8Pj2wPD4/swMDAE67PORwOdmlpaUBNQZiTk9MuMTHxDbj0hnVzcyusaSGsEoRp&#10;dMeepwst+mho6gBLbnqQ9uCWUd4TPvuSIAiqptibHiX/rlaxBwDa1BD8MWUN0o93I1QtrtRbcai3&#10;/buvPs1dMecbttwvV9LrjW2kxczLmDtia8nJ319VvvXxAp8p8z+tzbXydy19JEkyL1++PNNs1vVH&#10;jdA6kgQjOxv1al6/fj0muj5u3x7n/voVAoKCkP7xx1jwwQf41nmuLi19jRohoVEjJLzzDlbPmYOF&#10;S5ZgZs0xO3ZgaHg4koxGCEtK4FlQAJ8TJ9D14EGqT0kJ4VlQQHjv2SPx3rNnMNq2LUvYvFkwODiY&#10;lVLb/f6LkCTJuHHjRpOxY8duslgs3G3btr2xc+fOocePH+9ms1U2kW/ZsuXloUOH7hw7duwmqVT6&#10;0C8g7du3P7d3796BaWlpwcHBwWmPum9JSYknUFnL78nu6H4WLFjwsUQi0U2YMGFDXd7nRYDJZNqq&#10;BFwKgIOuz9lsNr5erw92uoydP9PS0vrcvHlT6TrW3d09p7b4QU9Pzwy6Jd2ThxZ9NDR1gP7U768W&#10;rP+//8uVBNpWyzrUfyyxZ7dwcWHRbJyd/ymYXAteWTUVzSavJRhMR+D8bW+kTOt1OOPzMZsJLr+i&#10;6NcV041xpzv5zlw+QzF8+gMuVyc1RR+TCcfDhFVZWZnf/v37f87Kyurk69v9KoDmNccUFUHu+ri4&#10;GF6pqQh53NelJhMmYMPnn+MLkwl8oG5FnxMWC/ZFizB7924MzsxEgOtz0dG4ERKC6iLJBoPBOzDw&#10;WmhU1A1iz56OuHq12qCJCxfcG3btimNnzqCjvz/oDiSoLMRsNBqFoaGhKYMGDdpz6NCh3oGBgRnT&#10;p0//rkOHDmdv374duXPnzqGzZs1avH79+omnT5/u9LDCxoMHD949c+bMJbt27Rry4YcffvOo++7d&#10;u3dg3ezofyQkJDQ8cOBAvy+//PIzoVBo/Osr/ruw2WyTXC5PlMvliTWfs1gsIhfrYLWF8M6dO6+b&#10;zWaxcxxBEA5PT8+MKjfxfYKwuhctzd+Gzt6loakDUvSm0A/XbTm937OxD5vFskyJlK/+oLHy21rF&#10;HgBknumIA5PXQpMUjshhO9B7+QyI7v8wdBhLPZLebB1rzk6pDwCBX2weI+n1xrZHrcPHB/kFBfB2&#10;PpbLUVRYCEXNcbdv33798OHDa0iSZPXo0WNaQkIj66hRxC81x125ghbNm6O6mO6JE+jarRuOu445&#10;cwYdO3TAYxerffNN/LRpE8YCwJYtGDVyJB64b13Qti0uxMaijes5nQ4SsRh6jUYTcfny5ZkJCQmj&#10;SJJkhYWF/d66detF33zjM2LFCkxzvSY0FCk3bqCJQID/vJsqMzMzIDAwMMP5eN26dZMmTJiwoaYV&#10;+uzZsx1eeeWVP318fPLPnj3bQaFQFNY2X7t27c7fvn078tixY92bNWt2rbYxycnJYZ06dTqtVquV&#10;TZo0uREfHx/9ZHdVyYgRI7bu37+/f3Z2dr1HJaDQ/DMoiiJMJpO0pru46gix2WxuzrFMJtMikUhS&#10;a4jBexKJJMXNza2QTih5OLSlj4bmCZJaag5xZuOyZU1tw5P3VIxXn8ppP/LYpwxeLbEr5RoZjn3w&#10;LeJ/ehPiwAyMPNgHob0P1Ta3vUQrJc0mAcFk2YMX7xnk0abX4UethaJA1LT01XTNms1mjyNHjqxK&#10;TEwcqVKpLg0YMGCkWCxO27sXn9c2Z0QE7gvOt1jArTnm+HF0+zuir08fHHSKvqdh6XNiNELo+pjB&#10;oMiystyoY8cuzk5JSenHYrHMjRs33tiyZculzhZpc+YgZ906THLdd0oKQnftwpDRo/HY3Rz+C6xY&#10;sWLaxIkT19f2XIcOHc4eOnSod+fOnU8tXrx41qJFi2bXNm7r1q0jOnXqdLp79+7H1q1bN6lfv34H&#10;nG3XrFYr5+jRoz0mTJiwgaIoIjg4OK2uPuzT0tKCf/3119dnzpy5hBZ8dQNBEJRAINAIBAKNr6/v&#10;fck7FEURRqPRR6fT3ecu1mq14ampqa84O5IAAIfDMdQWPyiRSFL4fL7u6e/s+YK29NHQPAHuE3sM&#10;wjalgdeaDxorvxUknG6YMrXnEdmAcRv9P90wofoCh52FuHWTcHLuPFgMIrSZtRgd584Dp/aOAhX3&#10;bjZOebfXYcpu5YQs//MVYcNWl/5qTUYjhCIRDK7nOnTA2TNn0BEAcnJy2u3bt++XsrIy33bt2s1v&#10;167dfGffzoEDsXffPgxwvbZ5c1y9cgUtXM/dvo3IqCjc58IRi6G/ehXNg4PxyDgsJwUF8PbxQT7w&#10;962E/wZfX+Tm5UHlfCwSme0ffriExefztc2aNVvVtGnT793c3IprXtexI86cPYsOrueGDMGunTsx&#10;9Gms+3nG1dJns9nYf1XSpHfv3oeSk5PD0tLSgh8m2LKysvy7det2PDU1NcTNza28d+/ehzgcjvXg&#10;wYN9SkpKPFUqVZ5T/DEYDPLcuXPtn/S+Jk2atG7z5s1jMjIyAp90n12afwdJkszS0lL/WiyEoaWl&#10;pQEURTGcYwUCgcaZWez6UyKRpNbsKvSyQlv6aGj+BTXF3rQo+Yr73Lgtu6uVY+csVP/09UeiFt2O&#10;S3q89hsyz3TEwXdXojChIQK7nESfFdMgj7z9sHsYrp/tkPpevwNMoXtZ/bUnu/ADH68UxsMydx0O&#10;B/vcuXOfx8bGfuTh4ZE5evTo9q7frNPTEXT4MHrVvHbqVKyqeS40FClsNmw2G9jOc3o9xH364ODZ&#10;s+igUKBWt50r3t4oCAhAZmYmAp6mpU+rpaQuCYYQCExUz549pzZu3PinR2UU1pb9/G/iGl8m7HY7&#10;CwCYTKbjcWrYDRkyZNf48eN/iI+Pj46Jible2xh/f/+su3fvRpw6darzrl27hhw+fLiX3W5n9evX&#10;78CwYcN29OjR4yiDwSBv3LjRZPz48T886T3l5+f7bNq0aey4ceM20oLv+YPBYDjEYnG6WCxODw4O&#10;PuL6nMPh4Oj1+qCa8YMZGRndbt26NcZ1rFAozK8tftDT0zOdxWK9NJnatOijofkH/KXYc8Fn0hef&#10;GzMpS/gAACAASURBVOJOd8qaP/4Ht8wto7h5f74CT/8svLZrCCJe/R2PcEmVnNk3IP2j137j+gRm&#10;hK460pOjrJf9uGusTfSJRGbb5s3bLhQUFDRv1KjRph49ekzjcrnV1kCKAvHee1hW020bHY34117D&#10;bzXn43BgHTYMO7ZuxQjX8/fuoX7Dhkj4/nu8M2QIdhEEHulS+OEHjL91C438/JDzuPv7p1RUVEgv&#10;XIifbja35bmeDw72vNqsWbPv/+r62mL33NxAN7QH4OXlVQwAY8eO3fQ449u0aRMLAElJSeEPE31A&#10;ZSHn7t27H+vevfux2p5PTEyMqqioEDws7u/fsHTp0vcdDgdz9uzZi5703DR1C5PJtMpksiSZ7P/Z&#10;O++wJrLv/58UIPQuRWyIYhcNFnCtiF3XVde6a117722tG6kWsIPYG/beEBSlKQakI713CBAgkDbn&#10;98d+8v1lMaEE16g77+d5PQ+ZOffcMzNBD3fuPdfoU/1zAoFAs7y83Eo6GSwrK+uclJQ0hcfjGUns&#10;/le2JkvW/EFdXd1syduR70Vk0keKVDPUnGRPIgqKaR0m2ockuoXZpd98Os56266/qEO3O0t21JAl&#10;JAhq4SX3TeXPr83R6GwTZeXxZDxdT355C1mSVXMuJ+fjLxUVFVVTp06d1qVLlzvS56qrQWv7dnB+&#10;+BAmSR/X14fyO3dgqpoayPxrd/NmcL92DWYjSg2bwd8re6dPh5t2dhDGYsGfw4fDa3nJn4MDBDg4&#10;QICsc19KtbW1+lFRUYuDgoL2lJYyNAAG/eO8oSGlSfdX1qiejQ1EKRpXXBz0iImBXt26QUJL/HwL&#10;0tXVrbSxsYlKT0+3bIp9VFSUDcDfo3kt6ZfNZtsCAHzppK+srMzw9OnTy2bNmnVdeoEKqe9fqqqq&#10;NSYmJtEmJibR9c/V1tbq1y83w+FwOuXm5toLBAJtid3/tqxLMzAwSLawsAjW09PLMjMzY+vp6WV8&#10;q4tJyKSPFKkmSJFkDxApkPRwEjxff0StPKNDu3EDw9IfvLPLi63RbDNSfsIn5BS3ytwz9xI37MVo&#10;w8l/nGmz0WM9TV2z2SNJskb6dHW1cn/9dfG41q21kyXHMjKgw9OnMM7ZGbZLz3EDAOjQATLu34fJ&#10;HTqA3P/weveGaGdn2L5tG7jIOh8WBnYODhBgawvsnTvhwKRJ8JBKha9WbgERqdHR0Qtev37tIhQK&#10;Gd26dfPV1LR/4u4O/0h6GytaDfD3wpWPH+Gz1aFNrU0oraoq0D52DFY7OcGOmhrQXLsWPD08YF1z&#10;/XxrGjZsWODp06eX8fl8tcYKGN+6detXMzOzgqbsutGQAgMDh2lpaVVbW1sntcRPfR07dmx1TU2N&#10;5rZt22R+t0n9mFJXVy9XV1cPNzc3D5c+/r8t60xkzR8sLy/vWFpa2h0AgMFglJuZmbGl+V+ZGeUn&#10;gohIQkIih5SKWqv5rzPO07zZIoZPRO360OzDBTUC00bbFid0xYuOfrgbEI93j8O0gBGICFmuK4+z&#10;mYAVQY/Hy2pXGR4wImqUaUGEnVpd8e1TywiCoCga+4kTuAIAsT4qKsjv0AHT+vfHd0OHYuDgwfiG&#10;yUR227aYRaOhCACRwcDadevwSFkZGjS1vz17cK+s/urTqxdGP32KY7/G88vLy+t/9uzZcBaLhRcv&#10;XgwqKCiwQUTw90eH+nFt3IgHG/N3/jzOr9+uXz8MFwqRLq9NZia2S0/HDhkZ2D45GTvduYNTVq3C&#10;Y0ZGWCLtx8UFtyr7+/4luH///s8AgBcvXpzbkF1sbGwPBoNRu2rVqmPybCorK3Xu3LkzpSE/wcHB&#10;gygUCrFixYoTX/I6qqqqtPT19TmTJ0++p+x7SvLtIxKJVPPz8/tGREQsefLkibePj0+kk5OTkMVi&#10;IYvFwsOHD5dcv379aWBg4P6kpKRJXC63dUv+fVcUpd8oEpJvkX8ke17hgt+27q3Izi/s1mhbHkcf&#10;n60/jHvpQnTSrcAwzzUoEv5fQiCuq2XEz+odFeVgVMIvym0tOU4IhfS8U7v2s20pRNzULok1ydG9&#10;WhK/QCBQnzs3Oax+gmJujnlGRlhCpaK4/jkjIywZPRqfeXvjH/n52HhiK4PHj3G8hQXmNCX5mzAB&#10;H6WkoNW/8fyqq6tbPX782IfFYqGHh0dBTEzMb9L/wN64gdPrx+PkhNsb8pmZie10dLBSuo2BAZZl&#10;ZmK7htoNH46vmnI/rl3DWcr+3n8JamtrGfb29iF0Ol14//79n2XZxMXFdTc2Ni42NzfPS09P7yDP&#10;1549e/ZSKBQiPj5e5u8ej8dT79y5c1K7du0yuVyutjw/J06cWBEQ8PcfXk3l4MGDGwEA379/31/Z&#10;95Tk+0QoFDLy8vL6sdns5Y8ePTrr7e0dfeDAAZEkEfTw8Cjw9fV99ObNmz3Jycnjq6qqFPp3tzko&#10;/aaQkHxL1B/ZWxeafSQtij0qYqAqP2X9xIdy/zIT8lUxzHMNOhuUVa0Ggrj/hzdWFxvLsq3N+GQd&#10;+ZNm9aclQwMJkYjGL8yx+PTH4LdsJmDG3vnnRbxqzZZcQ2FhYe/Tp0/H29m9/yyxePsWByMiiMVI&#10;LStDg4ICNC0oQNPqamxRn9Jwuai9Zw/urZ8gyYLBwFpfX5zxpfoWi8X08PDw1e7u7hVOTk7Cly9f&#10;Hqyrq9Opb3fyJC6vH4uXFy6R5zcwEIf26IGx0vb9++P7mBjs2VhM69bhkUGDMNjaGj/JS7iln82P&#10;QGVlpc6AAQPeAQDa29uHHD58eP2HDx9sL168OHfChAmPVFVV+WZmZvlJSUmdG/JTUlJipKmpWW1g&#10;YFC2aNEin8ePH4//+PGjzevXr4etX7/+sIWFRQ4AoL+/v4M8H2lpaZYAgACAwcHBg5oSf11dnZqZ&#10;mVm+g4ODv7LvJcmPhUAg0MjJybELDw9f/eDBg4unT5+OZ7FYhCQR9PT0zLl58+a9oKCgnampqaNr&#10;amqMvmT/Sr8BJCTfAqmVdR0XBGack0728msEZpLzRdc917CZgIVXj6z7R1uCoGDig0no2SkZdwNW&#10;OdmGs5mABRdctzTUX+nji3PZTMC0HbOvfhxhUBb5k2Z16ZPLv7XkGgiCoIaFhW10dnbme3h4FPz8&#10;M9e/fmKRkIBdv9Y9LS9Hvb/+wj8NDbG0seTP0xPXtLS/rKysId7e3jEsFguvXr36sqSkRO61sli4&#10;s34MI0ei365duM/TE1efOYOLjh/HFXv24J5hw/C1xIZCQWLgQAy7cgXniMVIVSROsRip16/jzPr9&#10;JydjJ2X/HnxJKisrdVgs1k4bG5uPkqQLALBt27ZZGzZsOJSRkdG+KX5CQ0Pt5syZc0VbW5sr7UdV&#10;VZU/ceLEhw8ePJjUUHuRSET75Zdf7gIA7tq1a39T+iwrKzNYtGiRz6tXr4Yr+z6S/Pjw+XytrKys&#10;we/evVt/7969qydPnkySJIEsFguPHTuWcfv27VshISFb09PTHXg8nr6ifZHFmUn9p5XG5Xc88LFg&#10;56XksrkqVIpwWTfj01t6m7qZaaj8ox4XIlLSNk6+zw19Ntb6XKi9ZjdbNhR87APPNxyGzMBhYNw1&#10;EUa5b0arsU/Tt8+4WRF4f7K1T9BgeUWUCaFANXGWTVRdZmJX9c42UZbON2Yw2nVOlmXbFHG5XItH&#10;jx5dzMzMHNG5c+f748ePXzxtmsalZ89grLRdURGYtGoFxYr2o4hqakDz7FlY5OYGW+ovFJFWaCjY&#10;29lBsyf0V1VVtQ4ICHCLj4+fraOjk+3o6LjB2tr6bkOTpjdsgMNHjsD6xnxTKECYmECRpSWkz5kD&#10;16ZOhTtNqT3YmC5cgPkLFsB56WOVlaCrowPclvr+FpWWltYxNja2p4WFRS6TyYxQZEI7n89XCw4O&#10;/qmqqkpbRUVF+NNPPwXr6uo2qa6jUChUiYqKsrG1tWV/E5PpSZFqRHw+X6ewsLBvQUGBrYTy8vKO&#10;kvP6+vpp0gtFTExMPjIYjEZ/H8ikj9R/Uk1N9qQlqigzTJhjE0Wl0UVdZ9uH0D5dnw3qhmUwfN8e&#10;YC7xBtrfxWhFVRV6iXP6fAREStdrUTZ0bb0KaT/83LSO6Ttm+vIS2LbG01cdt1jrvpmqxqhT9FoS&#10;ExOnPX361FssFqs6Ojqus7GxOUuhUHDAAHhffwcNoRBU6HRQSl0pPh/UPD1h7Z49sK+uDhj1z/fr&#10;Bx/evYOB0it7b96E6adPwzJDQyirj76+uLKwMGFkSsq7BQxGDW348D7ugwfbOzdUWFmiefPg4qVL&#10;MFf62NGjsMbMDAoqKkCvogL0OBzQLymBVllZ0E4gAFXEv/cy7t8fwhcsgAt6elAhz39jOnQINm7a&#10;BAclnxkMqOPxQKOxeoakSJH676q2tla/sLCQKZ0IVlZWtpOcNzQ0TKqXCEZ9ttOIsoc1SUi+Jo29&#10;xm0QfrVm1bmFZ9lMwLRJVDHxfJMb8sr1ZNlWx74bwO5PF6Zunnpbeh5g2QvfGZFDtLkfh+mVc17d&#10;/aUl11JXV6f98OHD8ywWC8+dO/e+rKzsH68HO3bEVOnXh3p6WP6l7mN+Ppr9/jteOnYMVzW37adP&#10;aG1qigWyXvMGBuJQadt9+3B3UxZBSF69Ghhgma0tfmgshvHj8XH99rm52FqWbVUVap07hwuMjbFY&#10;Yquvjxx3d9wkEiFNkfu3fTs6SfdtYYE5yv7dICEh+f6orq42Tk1NHRMUFPTnzZs373t6euZKvRom&#10;vLy84h4+fHghPDx8dWlpqbXSAyYh+Rq0KNkTi2gYeX4+upvn4W7A/HU9YtlMwJL7PosaaldwyX0T&#10;mwlYdPPECnFtjUbmgSVebCZg4gK70Lr8zHYtuZ6cnBy748ePpx04cEAcGBj4l0gkUqlvo6eH5dKJ&#10;RceOmPql7mdUFPaWJJKKJD6hoWinqor8+onX8eO4UtpuzRr0bGrSJ6FTJ0xurP+BA/Gzlc21tcho&#10;qE1WFrbt1QujpduMG4dPGmsniyVL0EvaT+/eGKXs3xESEpIfg6qqKtPk5OQJb9682evr6/vIw8Oj&#10;gMVi4fv379cqPTgSkn+TFiV7BEHBlOej8USvaNwNiF7932NW8CBCJKIlLXfwj7BX5/HSZJeSQEQg&#10;xGJq8uqxT9kDVPixP3dMZTMBc49tcyaEgs8StKYiEolU3rx5s+/AgQPiY8eOZWRnZ8tcjSgUIr1+&#10;UtO/P77/Uvc1JATtJX7Dw7GfIj4WLsSz9WPctAndpW2cnXFbnz4Y2bYtka2uLvosSZSFvT2GNNZ3&#10;p06YLN1GUxOrmxJzdja2UVPDOum2Eyfiw4bq9Mli6lS8Le1jxAgMUPbvCgkJyY8JQRAULpfbuqam&#10;xpDckYPUD6n6c/ZWdW91fKuNqWtDc/b+oYKPfcBvszukBziAvmU6/Oo7E7r9eguoVIICAB32X/kt&#10;YXbv6PTt0292vRjen8rQ+HweGYWCOnajn3Pf+Y0SVVXoWR17PkbXbvSLzztrmjgcjtWDBw+u5Ofn&#10;D+jZs+fl0aNHr1JTU5M58b+8HPTrHzMyglJF+66v6mrQkvz86BFM7NcPPjTXx6xZcP3cOVgofUwk&#10;+ucuQVu3ouuUKSmJfn5+HpWVlapWVt1v29g4uAoE2vyyMjAsKwPD0lIwkvxcVgaGnTpBSmN919+t&#10;pKn3pk0byJkzB65Kx/3oEUw8cQJWrl0Lnk3xAQBQWgpG0p+bshsIKVKkSCkiCoWC2traeQBAzukj&#10;+bGoP7K3NiTbQ3pkT8Sr1uT4354q10d5Zju8/dtl3A2ILoalGOaxFoV8VVm2lWEvRrGZgJmsxd71&#10;z4mqKnXSd86+ymYCJi138BeU5DdtdFEGBEFQPn78uNDV1bX64MGD5fHx8Y3WtUtMxC71R8B+/x0v&#10;fan7fOcOTpH4tbTEtOaOdCEipKSgVf0Yjx7F1ZLzpaWl1teuXXvOYrHQy8srLiMj44uUzxCJkEah&#10;ICHdL5OJ7Ka29/NDx/pxW1piGkFgk6vr16/5t2wZnvrSvwskJCQk9SFH+kj9EGrqyF7RRdetBT5/&#10;7ep0/MVonYGj/P7vBI9jAEHO2+H90TVAoRLw0zYXGLzNBRjyS0LoDBzlZzp/m0vhBZdt2v0cAgxG&#10;zbgBAFCTGMHM2DHTl5+Xbmm+/K9dpvO3O1NoNLEi18Xj8QyfPn3qnZSUNKVdu3avJ02aNE9HRyen&#10;sXbx8dC9/jFNTWj2/r3yJD3Sl54Olrdvw7SZM8G3OT5kja716QMfBQKBVnBw8J/v37/foKKiUuvo&#10;6LieyWSeoNFowi8Re0UF6CECRfpYc0baZJW8SU8Hy/h46N6jB8Q1xUf9kUZypI8UKVJfQ2TSR+q7&#10;VnNf45rO3+ZS/vrulIzdv1/udi26t4quXgV8OLES3rD+BH6lLvSedxFG7N8Num1yRBVlhrku8y+0&#10;XuW8XcXITKY/82X7d1dFvhmadWDxGY2uTDY35On4XM/N7nSDVsWdvQKHafcZHKTotaWnpzs+evTo&#10;Io/HMxoxYsSWgQMHHqJQKERj7erqgHHmDCyuf7yhGnnNlXTSBwCwezfs//lneKCuDrVN9ZGWBh2l&#10;P5ubY76WVkL7U6f8b1RXV5v36tXrwvDhw7dpaWm1uC6etOonXADNe/UtL3lOTobOTUn6EIGi6Otl&#10;UqRIkWqJyKSP1HepdC7f8sDHgp0Xk8vmNWfOHpWhwbN0ujEjcW6/DxkbHF92suFqUyqz24HVmOfg&#10;6LoVTHvFSGyF5cWtyv1v/SooymnT6bjfKFmjdRS6irDDgeuzEmb1iv40t98HcVWFvu6QiY/a7z6/&#10;gK5nqNDojUgkYrx+/dopPDx8vZGRUeKMGTPGmZqaRjXU5sYNmBEZCX1LSsA4NBTsk5LAur7N48cw&#10;4fx5WDBvHlyUroWniGpqQFP6c0oKdFq/Ho6cOgXLm1prLiQEBkl/HjgwWvDkyZPLpqamkVOnTp1m&#10;YWHR7ELNTVFLk776yapEsmoPylJNDWgKBKAqfYwc6SNFitTXEJn0kfqupGiyJy119TpG2wGmBVlv&#10;43oUapjlm23xHwmWDgGf2XXomthmy/FVWfsXnis877TD7I9df8nyJyzKaUOlqwlEVeX6FhuOrG81&#10;a62nolX/i4uLe96/f/9aSUlJDyaTecLBwWGziopKo6Nn587BQj8/GNWQDSJQFi6Ec5s2wcEBA+B9&#10;794Q7ewM2xWJs/5IHwCAlxcs1dWFShcX2NZY4ldWBobu7rBZ8tnUtAj693+r7eg4dpmNjY0PlUpV&#10;6HV4UyQr6WtO0hUbCz1lHe/cGZq0o0pL+ydFihQpRUUmfaS+C32JZA94ZYYQsPMARHgvMTQ1Lub2&#10;G/A+P5Jtq12lXvtZBvM/GU6cf6HqQ4BDvvfevVrMYYHSr2uRIKiFF1y25Xvt3q9m1j7T6ujTcZrd&#10;bNmKXB8iUj98+LDm1atXLgwGo2LGjBnjraysnja1vY8P/JGfD+b1V7PWX9kq+fzsGYyNjYWeXyLp&#10;s7aGJFVVENBoIA4IAIe1a8Fz7Vrw6NgR0mW1LSwE03nz8GJuLsUCAEBHhwsHDiRenTVr8Rp1dXWO&#10;IvE0Ry0d6bt3D36pf0xVFQS9ekGMLPum9E8mfaRIkfoqUvZKEhKShkirrLNcGJhxlubNFqn5RNSt&#10;Ccn2zKvmmzfLj1hEww+nl6KzQRnupYnw6bojWFuhK6qq0I2ZZJkWM75tlrCSI3cDa1E1Vzt2slVK&#10;9NjWucLyEiNEBEFJgWnS8pEv2UzAtO0zr4uqKnUUvUYul2t+9epVPxaLhTdu3HhYXV1t/G/eU4JA&#10;SnU1ahYUoKmiPiTFhYcMwTdlZai/fDmepNNRKL07xrhx+OTYMVz14gU6BgTg8Lt3cfK6dXiEwRD/&#10;X527zp0LKyMiikZ/ze8Ui4U766++9fbGxU1pGx+P3WTVBlyyBL2a2r+s1b8pKWj1Ne8BCQnJfxOl&#10;B0BCIosvkuwhAmaHDcRTfSNwNyCeG/YaC2N7SJ+vjgvvFzFARZC66Ze70tul1acmMaJvxEBVfsq6&#10;CY8qwl44Rjm2KoqwV+eV3DvzR0PtGiMxMXHKoUOHylxcXHgRERHLWuLraxIXh91v3sRfc3LQQnIs&#10;OxvbbN6MbmZmmC8rMdLSIqratOFy2rbNwh49Uup27845KxIR1K8Zt1CI9H79MLx+bJMn473G2nK5&#10;qN2tG8bXb2tggGXS96Exrl/HmfV9cDgo948OEhISki+F0gMgIZHmiyV7VYUmeG/BOdwNiAdb52LM&#10;9ZkoJ6EqvHJoA5sJWHTj+MqGfBZePbKWzQRk21KIuOnd43ipcd0VvU4+n6/1+PFjHxaLhT4+PuzS&#10;0lJrZd/7L4VYjNSQELQ/dAg3LF2Kp6dNI247OJRF9u8fwx8zJkB8+PAH39raOoVHRpvLx4/Y++1b&#10;/On8eZw/ZAi+kZWQqqlhXUAAjpBXay8zE9vZ2WFo/XYMBtaGhKB9c+I5ehRXS/ugUlEsFuNXTX5J&#10;SEj+m1AQFZpvTorUF5X0nD06lSJa2tXYa2tvE1dzTdX8htohIuUfiybEIjqwTy2HV7v+AiFPA+w2&#10;HIYhf7JATau6IR+p6yY8rvoQ4NDl/LuBGtY2n62UFRRmt03fMet6TUyoveHkP3zabvJcK3MXjiYo&#10;Ly9vwIMHD66Wl5db2tvbuwwZMmQvjUYTKOLrW1d2dvbgFy9eHC8uLu7Vvn37gFGjRq0xNjZO+Fr9&#10;8/mgxmBAneSzpiZUa2tDlaYm1GhoQK2aGtSpqoKQRgMRlQrYujXk9e0LESYmUCQQgFplJej6+cEo&#10;Pz8YRRBAlfbdoQNkXLkCv9nbQ2hzYvr1V7h1+zZMkz5WXg76enpQ0bKrJUWKFKmGRSZ9pJQqRZM9&#10;AIDKsBejCy+4bOvk+WQ8laHBg+yQQfB4+Skoiu0JHUf5wbija8DIOqkpcQjLS4wTZ9tEUTW0qrte&#10;jmDSNP5/klgReH9y5v6F51Asorfb4b3EYPTMZhUhloggCHpISMj2oKCgPdra2nk///zz723btn2r&#10;iK9vXVVVVeavXr1yi4uLm6Ojo5MzcuTIDV26dLmj6KpmRVVbC+ru7rBZ3qKWqirQbq7Pbt0gYd06&#10;8Pj9d7gsnVA2JpEI6FeuwG/Ll8Op+uVdTp2C5cuWwenmxkKKFClSzRGZ9JFSilqS7EnEfec3KmXV&#10;6BdGPy84366vZg18OLESdNrkwJgj66HrL/egXoIhqigzbKh2XlVE4LDk5Q4BBmN/u9Jh38V5hICv&#10;luu52b3kxrHVGl2ZER2cfGcy2lilKnK95eXllg8ePLiSl5dn16NHj6ujR49exWAwfriRHbFYrPrh&#10;w4c1QUFBe8RiserAgQPd7e3tnVVVVb/YbiBfUkIhqDS00pnHAw2xGGimplBoZQWpdnYQZmUFTfoO&#10;ZGZCewcHCBCLgVZVBdocDhjIs6VSgVi2DE7PnAm+dnYQRqeD6MtdJSlSpEj9T8p+v0zy3yKtss5y&#10;UWCGT4vn7P2PnH2/3mQzATmLgcAnazyxrkpLll3Np482kUN0Kjn+t6Y15C/Pa89eNhOw4KLr5vjZ&#10;fSLZTMDsQ+uOiPl1aorERxAEJTo6ep6bm1uVu7t7RVxc3CxlP4N/7dmmpTmeOnUqkcVioa+v7yMO&#10;h9NR2TEpk0+f0LpXL4xu3RpzGQyslTWXUN78wpEj8aWy4ychIfnxIEf6SH0VpXP5lk4fC3ZcSC6b&#10;r+jI3j9UU2oEz9d5YNTVOUls9dq6Gpq46/WYXmqtO2TIMkeRUOXTop+C+VlJ1l2vRdmombfPlGkn&#10;FtPiZ3SP42endqJp61a233Nhvt6QiY8UCbG2ttbg2bNnpxMTE39t27bt20mTJv2uq6ubrYgvZSo/&#10;H8yfPIHxv/0GV6S3WePzQU1NDfgVFRXt/f39DyUlJU3R19dPdXR0XNepU6cnyoz5WxSPBxry6ibW&#10;P6avD+WNFdsmRYoUqWZL2VknyY9N/ZG91cFZR1sysocEQcHoq7PRxagE96kI8NWevXVZn6wjh+hU&#10;Js4fGEYIBSry2tblpndoyE7Eq9bM2LfwLJsJmLjAPphfkN1G0TgzMjJGeHp65jo5OQlDQkK2icVi&#10;mrKfhaL89hteBkB0csLtkmNHj+JqGo0Q7djx6Y6Li0utq6trTXBw8A6hUKjQiCgJCQkJyb+P0gMg&#10;+TGRlezlVvNbt8hveVZbvDzuCe4GRO8B76Rr7pW98J3BZgLmHtvm3JAPeXa8lJiecdO6JrBtKUTu&#10;iZ0sQiikKxKjUChU8/f3d2exWHjq1KlP+fn5TGU/i5Zy4QLOA0AcOhQDEREEAoJuaiooAUCcNesW&#10;3rlz52ZFRUVbZccpzatXOPzpUxz78iWODAzEocHBOOj9e+wvFKJCz5WEhITkR0DpAZD8WPwryZ5Y&#10;TMX3J1YgS6sK/9KowdAj61As+mzkLJO12JvNBKx85+fYkD9pO4IgKMV3vJZE2DNqo0aZFlS+93dQ&#10;NM7i4uLuZ86ciWKxWPj06dNTAoFAQ9nP40tAEEiZNg1vqalhXU5Osc327e9e/50ExnLS09MVvl//&#10;JmPH4lMqFcX158slJGBXZcdGQkJCoizIOX2kvoi4ArGOe3ThJveYoi0AAEu6GHlvtTF1ba2pmtci&#10;xyWJXeHh4jOQHTIIOo7yg4leS0Ff9nw8oo6nkfi7LVvE5Rh0uxbdW8XQpEiu3dx+H4TlJUZaPe3C&#10;Kt8+/Fln4Ci/9vsuzZXXpiEhIiUiImJlQECAu6qqatWECRMWdurU6XFz/fybqqgAPbEYaAYGwKFQ&#10;oNFfekSgpKeDZdu2kK2iAsKiopr2/fsTkaNH39f19x+GdnZqry9eNBxHp9OEXyN+RVRQAGYrV8IJ&#10;6b1yi4rApFUrKG6ur9BQsD92DFb37AmxO3aA05eNlBQpUqS+jsikj1SLdT+zYvKqkOzj+TVC8602&#10;pi6ruhufaHGyJ6xVh7cHdkKI2xZQ1a6CMYc3QO+5l+qXYamv2tTYnonz+odr9x36xsrz6TgKf8/O&#10;MQAAIABJREFUlUrIsuO88J2Rsfu3K4BAab2C9afJ3C1u8mwbUklyvJ3/h6jd6ZmZY6ysrJ6OHz9+&#10;oZaWVrMTx39D79/DgLNnYWFGBliGhoI9jwca2tpQ1b07xE+eDPd//x0um5uDzIU0J07AioMHYTOD&#10;gXVWVsVcLS12TyqVp1paOjDJyMgs1suLvig3F9qkp4NlQQGYjRwJ/u3aQdbXvsbGlJEBHSwtIV3y&#10;WSgEFUXKoUycCI8eP4YJbm6wZfNmcP+yUZIiRYrU1xGZ9JFSWPk1AvPVoTnH7mZUTOlloB5zZki7&#10;xf1baYa32HHqi9HweMVJKE+3hN5zL8Hog5tA07ikqc1L7pxelu28/FTrNW5bTOdu/sd/0EgQ1OLr&#10;Huvyjm1zUTEyK+jg5DtTq5ddWHNDrPoU1TfI99yZGIpe3w5qGGflOPlU3759T33t4sOyJBYDbfFi&#10;OHP+PCxQV4fa7dvBuVcviNbWhqrwcBjg6gpbKypAT1sbqjw8YN3ChXCuvo8rV3DOH3/gOTW1Wpqe&#10;HofWrp04z8rK5G1enrq+iQkU5eeDRU0NaBIEUEUioPXqBbHnz8MCZVxvQ6qtBXUNDeABAOjqQmVF&#10;Beg110dKCnTq3BmSNTWhJjcXLMidM0iRIvXdStnvl0m+P8QEQT0dX7xU51xkJcMnotb5Y8E2gZiQ&#10;u2q2yXDzzfDmDF/cDYhHrT9h+qvhivghCIKSunnqbXZ/urA69n1/yXFheYlRytrxj9lMwNRNv9wV&#10;VnKatck9QRAULvv1sKANM94f2bIGWSwWnnfanVaUktCsvVf/bZYtw1OSOWzR0dir/vnCQjRp3x4z&#10;JDZ37uAU6fN5eXn9L1y4EPzXXyz09vaOSUtLc6ypQY1BgzD45ElcPmUK3hGJkPrhA9ru2YN7R4zA&#10;gAsXcF5jcQUH46Bly/BUfDx2+1r3Ij8fzSTXaWmJaYr4WLkSjwMgrlqFx5T9bElISEhagtIDIPm+&#10;SODwug66nxgMXmwc8SgpIKWi1qrFfsUiGr4/sQIP6FTifrU6fL1vNwrlF0MmRCJawSX3TcKKMgN5&#10;NsJKjn7M+LZZMZM6pIuqKnS57MCh0WPM8yIGqvKLfI+tIgiC0tT4CJGIxvG/PTVi4eCPPsumI4vF&#10;Qk9nFicxKnKmsp9HfUpK0IhOR6Ek0UlKws6y7M6dwwUSG2NjLBaLkVpZWdnm/v37l1ksFh45cqQo&#10;IiJiiVgspnE4qD94ML4dMADfiURINTbG4tOncWlDcZSXo15VFWoVFqLJ48c4fto0vCXp7907HNDU&#10;68nLQ/Pbt3HqyZO4/MgRXHfzJv4aH4/dCAKb9PxiY7GHpN9+/TC8ufeTw0F9TU2splCQSE7GTsp+&#10;viQkJCQtga7skUZS34f4YkLNJapw24GPhTu1VahV54e2WzCvs+HFFr/OLIiygUdLvSAvvD9YjvSH&#10;CSdXgGGnlIaa1GUkds0/scOpJjbMztL19jRZMdB19Ms7HLg+K2nx4LefFv0UXJeR0E3NomNaF48n&#10;4zWsbaKaEhrBr2OUPb38e8GVQ5uTVI07pXV1QKCriH6ys3Ox/2mwk4qKSm3jXr6uYmKgl0j0/3+v&#10;KytBV5ad9FZiJSVg7OMT4VVe7j8HEan29vYu9vb2zmpqatzqatBydISXERHAvHIFfqPRgBg6FN6s&#10;WQNHmUyIsLUFdn3fiEBp1QqKhUJQkdV327bQaIHqmBjotXUruD5/DmMoFEAmEyLat4dMoRDoZWVg&#10;aGEBuRMmwOPZs+F6QwtTysrAUPKzkRGUNtZvfZ09C4tqakBz4kR41KkTNPi9JEWKFKlvXsrOOkm+&#10;fYIKqn7qciMuEbzYODsg/WoRT9CqJf6Kbp5Ykbl33nl8tuEQ7qWJ0LVVEUZfmYPNGH0rvHxwI5sJ&#10;WHz7tNwRJ35xnnnMpI6pbCZg+p+/XRZVc7Wb4lvILdcrOO+8LWqUSeHzMR3RY9fWWhaLhTd8fR9y&#10;OBxLZT+PhiguRmPJll+tWmFRZSXqyLKLiMC+0qVMfv/9Ot69e9e3vLy8vbTdjRs4XTIaWFeHaogI&#10;x4/jSgDE3r0xSpZvsRipfn7oeP06zjx+HFeuW4dHJP3Q6SgUi5Ha0DVcv44z1dWRB4DYuTMmhYai&#10;neQcQSDl6VMcq6eH5QCIM2agL5+PqvJ83bmDUyR9//YbXm7OvRQKkd62LWYBIL56hQpNNSAhISH5&#10;llB6ACTfLuV1Qr2lbzNPgxcb212NyXyWXTGmxX4JgpLHmn6DzQSsWAaID5Z4Ia95c+sQEQixmJq8&#10;avTzCHtGLS81rnv98xXBT8dGORiVRA7SqCl5eH5+U17n8otyW+d4bHKPHKLNDfpJBy/sXFvIYrHw&#10;xIkTqcnJyeOV/TyaSk4OWty5g1MKC9FEns3Bg8XO0klfUFC+zD2JKypQd906PPLkCY6T9m9khCVT&#10;p+LtpsQTGYl9JP2Ym2NeQ7ZBQfiT5PW0jg5W5uaizBqPjx/jeInPBQvwnDx/Z87gHxK7tWvRozn3&#10;8eZN/FWS3Db1dTIJCQnJt4zSAyD59iAIgnInnTPF7HJ0PtWbLd4Qmn2oWiDSbLHvguheeG7Ya/FO&#10;wLgRanUxY83yRbxqhf0KSgtNokaZFMZN7x4nruWpIyIQQoFKjudmNzYTMH5Gz5jajMQujfnhpSd0&#10;zdi38GzEABVB+EBV0aPdq6NcnJ1rXVxcat++fbtLKBQylP1MvhSlpaWdb968eb9Hj3j8/4kYkdfc&#10;pEYkwiZvK/fyJY6U9NWtG8Y35LN7d4yT2Do747aG/I4ejc8ltvJG4lxccKvEZv9+3NWca7S3xxAA&#10;xKYsUiEhISH5HqAq+/UyqW9LudUCi1/80u5NfZl+x0SdXhQ+uUv/Q3ZtNmqq0GoUdsrjGMCTVcfh&#10;dJ+PUBTTi/rzyRVt3Z6PFhQXmBV4792rqFsVQ5OiDvsuza1Li++e67HxED8vo0PSH4ODii65bzaa&#10;uux0lwvvBzDad/kkr311dKh96sbJ9xN+7ZbAeXF9lmDyqmcfZrtnR6ua9Lbs2PHF0qVLuw4ePPgv&#10;Op1ep2iM34pqa2sNXr58ecTb2zv++XPKqLi4bv937vRpyrKmFGyWFo0G4qbaSs+rMzSEMnl2d+/C&#10;lPh46A4AQKUCsWABnG/I7+TJcF/y8759sKclfddXeDj0Dw0FexMTKJo5E3zl2QmFoHLyJKyws4Mw&#10;Q0MoMzAAzvDh8NrZGbYXF4PxwoVwjs0G26b2S4oUKVL/psiFHKQAAIBApJ5KKFm+PTzPWUQg3W1A&#10;6y3re5ocoVMpzS5k+/+dimkQcWYxBOw8AHUVetBv+SkYvn83aBhwtAHAaPIfPkXXjqw3GDPnalMX&#10;V9SXzsBRfiZzN7sXXXLfXPbk0lwKjS6ydL31q77DtNuy7JEgqJUhT8cVXXTdWh0V/BNN14CjvXC3&#10;R7S+dcfk9IxJ+jR66owZM8ZZWVk9U/i6vyGJxWKVyMjI5W/fvt1bW1unV1o6IejSpV72AAAaGsBz&#10;c4MtEyfCo38zhqYuprh+HWZJfh4wAN6bmECDRa6ZTIiQ/BwUBIM5HDAwMACOtA2HAwaSn5uT9Hl4&#10;wDoAgBUr4KSaGvBl2QgEoDp6NLwIDIRhM2eC79Kl4NWqFRRFRADzwgWYd/w4rMrPB/Off4YHsha8&#10;kCJFitTXFpn0kYI4Tm2PJUFZ3mFFNXaOrbVfnh7cbpmljlp64y0bUObbIfBszVEojO4N7YcFwrij&#10;a8CkZ6y0SevVrlsr3j6clOW0xLvLuTA7Co3W5NEjiYi6WnVxNVcHAIDRoWuipfPN6WqtO2R8ZicU&#10;qJb7+c4svOS2pS4tvruqadts840eG9LMe2u/ePd+G1TlwNChQ3cNHDjw4I8wsoeIlNTU1An+/v4H&#10;S0rKOxcVDYl782ZAcXy8yhANDeDNnw8XduwApw4d4LN79aXV1NG2oCAYLPm5KUlSmzaQI/mZIID6&#10;6RN0sbeHUEX6llZuLljcugW/qqkBf9kyOC3P7s8/gRUYCMN69YKY/61sFgMAjBsHz0aOhABHR3gJ&#10;AMBgwHf/fSJFitSPITLp+w+rTkQwDnws2OkSVbhNV5VWeWlY+7m/dTK40qIyLJU5bcBvixvE+c4E&#10;3bbZMP3mdOg27bas7dPougacNhs91mXsnH2t5NaJla1mrjnarPgzP3VJ3z7jRm1KTC+T3zYeMl/p&#10;tIOqoiqQthHXVGmX3vf5o+ja4Q3ColwLdauese33X/69wqo/535AgAcnPaSTtbX1PUdHx/W6urrf&#10;3DZiiqioqKi3v7//4ZSUnBGJiYOKQ0MHFuXmqvQYNAhCvLzg8IwZcENXFyq/VjxNSbwqK0G3tBSM&#10;JJ+7dYOExvzWf8WcnQ1tv0TSd+IErBSJgD5vHlyUt08vIlAkI5OzZ8O1+rHY2UHYnj2wb8sWcJM3&#10;UkiKFClSX1tk0vcf1Zv8qqFLgrK8kyv5nX/vZHD5sF2bDUYMerPrmP2fhLXqEHpoIwQ57QBECgzb&#10;sw8GbXEDVQ1eQ830R830LXtyaW7eyZ0H9Ib9ck/VtE1OQ/YSlT25NDfbZcVJqpp6rZXn03G6g8b+&#10;43WssKzIpPjGsdUlt06sFFdV6Gkxh75pt8N7CXa3S/D39z+SdOvWLwYGBikzZ84c07FjxxcKX/c3&#10;pOrqatM3b9789fFj1KKEhL41r19PKxcKVWkLF1LO/fEH+HTuDMnKiKspr3erq0FL+nNTtjrj80FN&#10;+rNYDDRF+pYWjwcaXl6wFABg7VrwlGdXUwOaublgAQAgb87ejBlwY8sWcCNH+kiRIvXNSNkrSUi+&#10;Lpw6of4fbzLPgBcbO1yLSffLqXRsiT9+QbYFJj6YhEc6pONuQPSddgvLM9s1x0ddbnqHCHt1XsqG&#10;n+83ZiuqqdJK3/X7JTYT8NOSoYH8otx/lPSozU6xynRadirCTq2ObUshUjdPuVMd+26AUChkBAUF&#10;/eni4sJzdXWtCQ4O3i4UCuXu+vE9IRAI1IODg3e4ublVbd16TNCnT2mWhgZRs2cP7q2uxpavum4h&#10;Y8bgM8kK2nPncIEsm7w8NJcuIXPvHk5uzO/Hj2gj3ebhQ5xY38bUFAsk52tqUKMxn6dP41IAxJEj&#10;8WVjtm3aYLbE97p1eKSiAnXr29y6hdOKi9FY2c+AhISEBJHckeM/I0Sk3Eov/3VNaM7R0jqR0ebe&#10;Ju57meZ7NejUBkfiGlLF49PL0vavOGk9AClaXbrHw7wAB7Ac8aq5ftRad8gwX7pvT97RLW7lr+/9&#10;oj/8l3uy7HhJUTbpO2bc4OekWpkt2bPPbNGuvyTzAGsSI5hFl9y2lAfcnkah0UWG4+deMvl9szuj&#10;Xefk1NTUsX7e3nHl5eUdu3TpcmfkyJEbdHV1G90V4lsXIlITEhJmvHr1ypXL5bbR1u778vz50X2K&#10;i6ltzc0hPzgYfkpMhK6GhlDWELq6UEmlAvFvxdmUV6ytWkExjQZiyWhdXR0wGvP76RN0kf5cf8cM&#10;RKBI+mYwoE5DAxr8rhMEUCULONavhyON9b94MZzZvRv2A/y98OP8eViwZAl4r1kDRy0sIBcAYNo0&#10;kLmgiBQpUqSUImVnnST/PllV/LYTnqU8Ai82Mu8ksCNLavq0yGcdVxtfbHEV7aILYgZTiLjxJoVi&#10;XlWLRpQIoUAlflbvqOgx5nmiqsp/7CJBiES04tteSyLs1Oqix5jncdmvhyH+XU+w8p2fY9JyB382&#10;EzByiE5lztGtLoKSfDNEhPLy8g43b968z2Kx8NSpU5/S0tJaNKr5LZGTk2N37ty5dywWC318fCIz&#10;MzOHXbuGs6RHvpoKlYriy5fxt38rVktLTJP0FRKC9vLsunXDeImdiwtubczv5s3oJrFv1QqL6tcO&#10;5HJRW3K+dWvMbczfs2c4BgDR2ho/NbZrCOLfO3ZMmICP6t9PFRUULFqEPqWlaKjs7wkJCQmJNEoP&#10;gOTfQyQmaJ6xRWs0z0ZWa5yNrDkUXbhBKCboCvskCApGX5mD7mb5uBsQ7y04V+F/dRabCZjntXdP&#10;Q22FlRz9LLfVRwUlBabybKpj3/dn21KILNeVxyXHeCmxPRLnDwxj96cLMvYt9BFwio0JoZBe9vz6&#10;zPjZfSLZTMDo0Wb5BRdct4iqKnQREYRCIePt27e7XVxcal1dXatDQkK2ikQiuVt1fU+Ul5e3v3v3&#10;ri+LxUIPD4/8qKioBQRBUBH/fpXYpQsmGhtjMZWK4uYkfk15narQd1CENC0trJL0ExuLPeTZ7tqF&#10;+yV2P/+MDb7qJwikWFlhisR+xQo8Ud8mIwPbS8736oXRjcUqKfZ88iQub+r1EQRSTp7E5ebmmFf/&#10;nrZpg9kfPqCtsr8zJCQkJBKUHgDJv0N0aU2v/ncT3oMXG8c8TX6Wwa1r3yKf+R9t0OenINwNiF79&#10;wjHn3QDJubQds65FDFTl89ITusprX5uZ1DnCTq0ubdv0Gw31k+2+xpNtSyG4kW8G557YyWL3pwuj&#10;HIxKSp9emSPiVWsU3Ti+MmZSh3Q2EzB2ivWnkvs+i8T8uv+bm5ecnDz++PHjaSwWC+/cuXOzsrLS&#10;QtnP4ktQV1en8+rVK2dnZ+c6FxcXXmBg4H4+n68lz14sRiqHg/opKWgVFoYDHz/G8Rcv4tzDh3H9&#10;jh14YOlSPD1tGt4aNgxf9+yJMWFhOPBLx0wQSDl3DhdIJ0JXruAcefaFhWgiSRDV1ZHH5aLcvZJf&#10;vMBREp/q6sjLycHPnrP0/sLDh+OrhmKNj8duAIj6+shRZB6kQIAq167hrAED8J309bZvjxnfwrxK&#10;EhISEkQy6fvh4AnF6tvf5zrRvdlC44tRxVdTymY3Zd9ZudSUGuKj5SdxD1WMLkYlyD7zB4rF/3j1&#10;JSgtNPk4XJ/z6Y/Bb4l656TJ92HtZDMBK4Iey93HVlTN1f440qg4wl6dx2YCZuyZd6E2K9kq/8z+&#10;XVEORiVsJmDi/IFhnFd3f5Hui8PhWN64cePh/17lJqanpzso+1l8CcRiMT0iImLJkSNHilgsFt6/&#10;f//yt5zIEgRSevTAWEtLTNPVxYr6o1+amli9cSMeDAjAEZWVqFO//dGjuFpiu2wZnpL5Heeheu/e&#10;GCWxc3XFLbLs/PzQUWIzbRreaijuJUvQCwBx2zZ0bsp1jhyJLyMj8bNpEgSBlJs38Vd9feQ0JdEl&#10;ISEh+ZooPQCSL0dAbuUIq+uxKeDFxvmvM86X1goVn1MkFlPxg9cSdDYow700ET5ZfRR5HH159iX3&#10;zy5kMwGL73gtkWcjFvBV46Z3j4sZ3zZLVFP12SiVsKLMIGPfwrNsJmDMxPYZpU+vzs4+uNYjcpBG&#10;DZsJmLxm3BNuxJsh0kmsQCBQf/PmzR7Jq9zQ0NAtP8qr3LS0tFFeXl6xLBYLL168GJSXl9dP2TE1&#10;hliM1Hv3cPKZM/iHiwtu3bQJ3RcswHMTJ+JDOzsM7dwZkwwMsIxCQWLVKjxWvz1BIOXAAdxBo6EI&#10;AHHvXtxTW4v/t/dxZia2GzoUAyUJ1dq16CFv3+Djx3GlxG7mTLwuL+bSUjRkMLCWTkehrBFDWTFS&#10;qSjeuRNZ8mykE04WC3cq+7mQkJCQIJJJ3w9BWa3QYEFgxjnwYmPH67Gp/rmVLRvlyv9og94Dw3A3&#10;IJ4bGoiFMT0ba0MQBOXTkmGvPw7VrZAspJBFVVSIPduWQmQfWndEum3Z8+szoxxbFbH700QZ+xf6&#10;pO2YfZXdny5k96cL03f9fomX8nkMycnJE48fP57OYrHw7t27vlwut3Wzr/UbpKSkpKuvr+8TFouF&#10;x48fT09ISJjWotHabxCRCGk8HqrLOx8ejrYrV+KxoUMx0MEBX44fj49sbfGDujryABD79MHIZ89w&#10;jKy2z57hGE9PXCNdrsXICEs+fkQbWfYHDuAOAMRZs/BaU2KvqUENyatgeYs1hEKkSxJXHx9cpOz7&#10;TUJCQoKIQEFUfPMFUsoVIlJ808pnrg3N8Szni/Q39TY9uLuv2X51OrVWIYd1XB14vWcfvD+6BjQM&#10;y2DUwU3Q+/fLsnbTkNk8K7lzwqxeMbqDJz7q6HrrV3l22S4rTpbc9Vra5fy7gXR945JslxUnuaHP&#10;xqq17/JJRc+opDoqeDBVXbPG6JfFZ0xmrz+iatr2H+VVysvLO/r5+XmmpqaONzIyShg9evSq9u3b&#10;v1bomr8h8Xg8o6CgoD0RERHLVVVVawYNGsTq16/fUTqd/p/d0YHDAYOYGOiVng6WYjHQ9PWhvE8f&#10;+GhpCekUCsj8Xi5ZAt4REcAsLQWj0lIw4vFAQ3Ju9my4dvUqzJF8FghAtUMHyMjPB/PwcOjfrx98&#10;aCym4mJoJdkXeNo0uH3tGsxWUQGhtE1UFNj06QMfaTQQp6RAp6+x3R0pUqRINSYy6ftOlVnFb788&#10;OPvU8xzumP7GGuFnhrRb3MtQI0YhZ4iUiqvbnFUSzi3UVC0zAuYSbxjpvB3U9cub66rgnNOO/JM7&#10;D3Q8/HCS3pCJj2TZiKsrdeOmdkmkUKko4pbrASJVxdCkSFCQ1Y6ub1zSasbqY8a/rjxB1zXgSLcT&#10;CoXqYWFh20JDQ7fSaDTh4MGD9/Xr18+TRqMJZfXzvUgkEqmx2exVwcHBuwQCgVafPn28hwwZskdT&#10;U7NE2bH9CKqtBfXSUjAqKwNDCgWwd2+Ilpy7dg1mz5kDVwcNgpDgYPipKf7S0qCjlRWk9u4N0Roa&#10;UNO3L0SuXAknu3aFRIC/t5QbORL82WywdXeHzZs2wcF/69pIkSJFqllS9lAjSfMQign64ejC9Rpn&#10;I2s0z0ZWe8QUrhWJCZrCPktTrMTnRvpFDwKMd2TwiIwQu5bE9/e8vR6x0eMsckTVXJmrL2sSI/vE&#10;TLJMZTMBI3/SrGYzAWMmWaYV3TyxQlzL++yVH0EQlKSkpJ+PHTuWwWKx8N69e9e4XK65sp9FSyEI&#10;gpKYmDhFstr4+vXrz4qLi7spO67/CgSBFFtb/ACAePs2Tm1qu5wctJg5E69nZ6PF8eO4UrJoo1s3&#10;jJs8Ge926IDppqZY4OWFS+TNNyQhISFRBuRI33ekj6W8PovfZp2JKOUxx7fVfXLyp7Yr2mqpKraz&#10;hLCOASFuWyDIaQfQVAXlhtNvpp85u6j1atetpvO2uDXUFBEpyK9jUBnqMl8jV8eE2SUtGhRiPH3V&#10;8babj66RHBfX1mjmndhxoOTGsdUAFAAkqOrWfT6azt3ipu8w7TaFThfV98XhcDr5+fl5pqWljTU2&#10;No4fPXr0ynbt2r1R6Jq/IRUUFDD9/f0PZ2dnDzE2No53cHDY+KPsAfy9KCQEBv30EwS3awdZqalg&#10;RafDZ9+/pqiuDhgxMdArIQG6IQKlc2dI6tsXItXVyT13SZEi9Y1J2VknSePUCMUaW97luNK82SKT&#10;S1GFvqllM1o0sT/15Uj07JSMuwHx5gxfrMwzR0RI2fDz/Qh7dV5dbnoHeW0JgqCkrJ/4MH3Xb5cb&#10;6iPLddUxti2FqI79u55f2bNrMyOH6lawmYBsJuCnxUMDK9/5Ocq7DoFAoPH69WuWs7Mz383Njfvu&#10;3bv1IpFIRdnPoqVwudzWDx8+vMBisfDw4cPFERERy8RiseIFs0kUZupUvA2AeOgQblB2LCQkJCRf&#10;A3Kk7xvXy1yu47KgrNPpVQLLRdaGZ90HWmzWV6M3e64dAABUF5nA8/VHIPb6LDCwSoUJJ1dAR8eX&#10;ktOCwpw28dO7JWj1HhRidfTZWIqcBRz5Xnv2FZzZv7vT8RejdQaO8pNlI67m6sRP75ZA1dDmMtpY&#10;pVQGPZ4EAKBlO/y1xVr3zZpdmRGy2iEiJTk5ebKfn58Hl8tt26NHj6sjRozYrK2tXaDQNX8jEggE&#10;mu/evdv07t27LQRB0Pv16+c5aNCgAwwGo1LZsf0XlZkJ7Tt2hDQNDeDl5oKFri6Qz4EUKVI/vpSd&#10;dZLIpqRWaDT3VfpF8GJjZ9/YpMA87lCF/YnFVPxweik66ZXjPlU+vtqzFwW1DFm2Rb5HV7OZgGXP&#10;r82S509cV8uInWL9KWZSh3RxbY2GLBuCICjZB9ceYfejitn96YJPS4e94qXFy92xAxGhtLS087Vr&#10;156zWCz09vaOycrKGqLs59BSCIKgRkdHz/Xw8MiT7BLC4XAslR3Xf52NG/GgpM6fsmMhISEh+VqQ&#10;I33fmBCRcjWVM2d9WO6RCr5Ib6uNqeuffcxYDDpVsflBRbE94dFSL8gJs4MOI17BhFPLwahzstz+&#10;xWLap4V2YYKCrHbdb3/qQteRvYK3KuLN0OSlwwJN5m5xs1jjulX6HD83rWOW01KvqvAAB81edmHt&#10;/vT5Q92yW4K8PgUCgWZoaOiOd+/ebaLT6XVDhgzZY2tre5xKpSo0x+pbUXZ29pCXL18eKSws7Gtm&#10;ZvbB0dFxQ5s2bYKVHVdTVFYGhpqaUMNg/Hjz0qqqQNvCAnKrqkA7JQU6dewIacqOiRQpUqS+hsik&#10;7xtSOpdvuSwo6/TLvCrHga00350Z0m5xDwP1OIWcCXga8Gb/bgg9tBEYehUw+tDGptbc4yVF2STO&#10;tWUbTVxwvt2fZxbLs8tiLT5T+uj8gq6X2LYa1jZRKBKqFF09vCHfe+9eCl1VYLHaZZvRlKVeFCqV&#10;kNUeESlJSUm/vHz50oPL5bbp2bPn5REjRmzR0tIqVOiavxGVl5d3DAgIcEtKSpqira2dO3z48O09&#10;evS4RqFQZN6Hb00xMdCrb1+IHDIE3r56BSMA/q5nN38+XOjaFRJ37YK/vnSf4eHQnyCASqeDiE4H&#10;EY0GYlVVEFhbQ9KX7kssBlpxMbSqqgLtzp1B7h9ApEiRIvXDSdlDjSR/l2FxjyrYpO4TwdM+F8k9&#10;Flu0qiVlWIhPj8fh4fYZuBsQ7y08izWlzd6OLcdzsxubCciNfDtYbtyVHP0ox1ZFCb/bfqiKDh0Y&#10;P7NXNJsJmLrpl7v84rwGS6qUlpZaX7t27cX/XuVGZ2Vlye3ne6G2tlbv5cuXB52cnAR7XDW4AAAe&#10;gElEQVSurq7Vb9++3SUQCGS+/v6WSUzELjQaiigUJEpK0AgR4coVnAOA2L49ZojFKHd/ZUXp2xcj&#10;qFQU19+rVyhEcpELCQkJyRdC6QH812EXVzP73I6PBC82Tnqe8iCnit/o3p9yqcwzL93V/33yGEDi&#10;aJcEzHij8Jw4Ea9aM2Zi+4y4qV0Sxfw6NXl2JQ8vzGUzAdm2FCJ6bOvc8tf3Jjfkl8/na7169crZ&#10;yclJ4O7uXhEeHr7me1+9KhKJVD58+LDy0KFDpSwWi3j06NE5Lpcrdyu67wE3N9wMgHjjBk5HRLC3&#10;xxAqFcV+fuj4b/WZk4MW0vvq6uhgpbLvAwkJCcmPhNID+K9SLRBpbgzLOUj1ZovNLkfn307jTFW4&#10;DItYRMP3J1bgAZ3K0j/oAjYTsPjm8RUtjbEi5NkYNhMwz3vfblnny98+mhA9rk0225ZCZLmsPC6q&#10;qtSR54sgCEpCQsKvnp6eOSwWCx8+fHihqqrKRNnPoSUQBEFJSUkZd+rUqUQWi4WXL19+VVBQ0EfZ&#10;cX2Za0PK1Kl4e/lyPBkRgX3pdBTeuoXT/u1+g4NxkCTp69AB05sT79u3ODg+HrsVFqKJQIDffXkf&#10;EhISki8NOadPCXqeUzlmeXD2qcwqQfslXY28Xfu33qqnRq9QyFlhdG94uMQb8sL7g+VIfxx/cnnK&#10;rmVevMQIZvfbiV1VjMzkljpBkVCliv16uLyyKwAA6TtmXa94fXdKt+sxvRjtrZMAAISlhaY5h9Z6&#10;lr+8OZ3RsXt8u51nFmv1sguT56O0tLSLn5/fsYyMjJEmJibRo0ePXtmmTZsQha73G1FxcXFPf3//&#10;QxkZGY4GBgYpDg4Omzt16vRQXpmbr6XQULB79gzGRkSALYcDBgYGwLG2hqTBgyFowgR4rKoKAlnt&#10;6uqAMXYsPOPzQW3MGHg+YQI8trCAnF9+gfutW0PetGlwe/p0uAnw90IIGg3EGhrA+9LxJyWBdZcu&#10;8AkAwNYW2B8+QL+mtKupAU0TEyiqqQFNyTEdHeAaGkKZNBcvwjxFizCTIkWK1PcuMun7iiquFbba&#10;EJZ7+GoqZ04XPcYn78Ftlww20w5SyJmgRhMC9++GsEMbQd2AA2OOrIees68BhYJ12SmdEmb2jNUd&#10;PPFRR9dbv8pzUXDeeXv+yZ0HrM+GDJKXtAlLC03jf+2aqN7ZJqrTSX8HzqPzC3M9N7sT/Fp1s0V/&#10;skzmbnGjqqjKTCQEAoFWcHDwrvfv329QVVWtHjp06K6+ffue/p5X5VZXV5u8fft2X1RU1GI1NbXK&#10;wYMH72cymSdpNJrMe/C1lJMDbebPhwuvXsGIVq2gaMYMuGFsDKUpKdDp3j34pboatIyNoeToUVgz&#10;YwbcoFDgH7/4+flgZmcHYXQ6iFRUQMhgQF2bNpCjoQHVfD4wVFVBmJcHrT99gq4cDhhoa0NVaipY&#10;tWoFxV/yOt69g4F2dhAGADB6NLx4/hzGNLWtQACqp07B8g0b4DBBAFVyvEcPiBszBp5rakLN3r2w&#10;V1bbFy9g9OHDsGHDBjg0ejR89kdQWhp0fPAAfjYyglIjIyg1NIQyyc86OsCtfz9JkSJF6puUsoca&#10;/wsQBEG5kFQ6z+DCxzKVMxGCPey8vXUisdx5co2S/HTs/y3UuL/IB2vKDOrb5J9z2s5mApa/eThR&#10;nh9RNVc7epxFTtz0HrFiAV9Vnl3xXe/FbCZg7JTOn9hMwE9LhgbWZiZ1buh64+PjZ3h6euayWCx8&#10;9OjRuerq6lbKfg4tQSgUMkJCQra5ublxnZychC9evPCsqalp9gKZf4PCQjTp1AmTARDHjMFnpaX4&#10;j7hyc7H18OH4SvLalMXCnbL8REdjL39/dEhNxY5CIdLj47Hbzz/jvcGD8U1iIlr7+OCiX37BO0ZG&#10;WNy2LWYWFuJnzzQ/H80qKlBX0T1nHz/G8ZI4Z8/Gq4r42LkTWdKLQcrK8LPfj/o4OKB/mzaYNXs2&#10;XpF1/sMHtB04EMPqLzQBQKTRUDR2LD5V9veAhISEpDGUHsCPTkpFrdWIR0kB4MXGQfcTg+M5vG4K&#10;++MWmOLNmddxNyAe7ZKImfJX1hJCgUrc9B6x0ePaZIuqudry7MrfPprAZgLm+7BkJgJiAV81z3vf&#10;bnY/mihyiE5lyX2fRQ3NPSwuLu52+fLlVywWC318fCJycnLslP0MWoIkgT127Fgmi8XCGzduPCwt&#10;LbVWdlzSSAoNAyDu2YN7Zdnk5mJrFRUUACBSqSj++BFtGvIZG4s9zMww39cXZ6xYgScWL0ZvyTk+&#10;H1X5fJT5R0LHjpgqSYRMTLCwWzeMHzIE30yZgncWL0bv7dvR6eBB3HjhAs5LSsLP/nC4eBHnSq5l&#10;9Wo8qsj9+PQJraWTsvfvsX9D9omJ2AUAccgQfGNmhv+vvTMNa+ra+vgOMwKCSitOOFRtFaca0CqK&#10;cx16vRd7bbW2TlWpY2v11qJWrtoEnABnQBRQcURL64CCVrAiihyGMIOIMiVhDlNCSHL+74fb8z4p&#10;TRCjNWDPep7fYzx77ZW1c/yw3HuvtYQtBaxFRejp4IB09XuH3t7YkJiIkfr+d8DCwsLyPPTuwJtK&#10;k4o29koWuZsdT5R1DEqq8csoW6miad1KXahUBkgIcIOntQQ7TOSI3uEBhfaMWoY6QdwYypFDF+77&#10;psWuA0/cP72QOMa0sfnuXV1yrHP6J4MzKC7Bk83zzzVViLUmXjQ2Nlrdvn17r6enp2Lfvn1VFEWt&#10;VqlUOpedaQsUFxePDg4OjmPKyuTn50/Rt0+aYAItQgD14Kw5ffsin9Fzd4eXNj2KAtfaGpKePVGk&#10;UMDo4kV8QggQEoLFLfkhkcBa006YNg4fxprmNnx88C0zvn07/qvL70HT4HTsiBrGztGjWNWS/tq1&#10;OGRmBikzR1Mwqo6vL9YTAjg4IL26Gjb6fv8sLCwsrUXvDryJxJfWjxoWliEgARTmROb9VFIvb7Fm&#10;XYuUpjsgcOx9eBAgaGI0yrNfaJepYPeaw5Qjh65Pf+SkTaepXGSXPNGmOtttQgxN0xxlncS6wGvV&#10;UYpLkPqRfYEk9vosbXNpmuakp6fPZ9qMXbt27Xh9ff1b+n4HL4NEIrEPDw8/w+Px4OvrK05KSlre&#10;lgPYqVNxiwlwtm4FT5veqFGIZ/Q++gjXNL9PcPr1wxNCAD4fWwAQkQh2hAAWFqgvKoLWkkIxMZhA&#10;CDBwIHLefRfZtrYo11R7j+H8ecxrbkP9aPbgQaxjniuVMHyRjFz10i/LluG4Nr3aWlhZWaF23Dj8&#10;xugHBMCtJduLFuEkIUBEBGbq+92zsLCwvAhG+r5T+CZJvUJl+UOCkHcwvezr7hbGwvAP35nj2sfm&#10;Z52MKWTmjZc3eJtmB67gmNvUENfgpWTE4pOt6aihLj1We26RRIfPKeCvCBx0KsGJY2SsaK5jbGsn&#10;7vnN3u8KeCsCi/asPSSJ+XmOolJs9/aC9fu7r/xxm2EHy3pNtsvLyx0iIyMPFxQUTLSzs0ucO3fu&#10;xz169IjXab1tQORyudWDBw++j4+P30gIIc7Ozp5jxozZZWpqWqdv31oSPz+yatcu4t6zJylev57s&#10;16QDEE5+PunH/L1rV1KqSY/DIXBxIb+ZmxPZihUkkBBC7OyI2NGRUBRFHAsKSO+ePUmxprnJyeR9&#10;Qgi5dInMHTqUpBFCCE0TA4mE2FRWki4VFcRW/U8ulyQ2t1FRQWyZz126kErmc2YmGTxsGEm1tiY1&#10;TCYuk1AxdSq5vXgxOaluh8sliXfvkgmEENJSBvDp02RhXR2xMjcnMuZZTAyZ6OZGjmnSVyqJ0dWr&#10;ZPa775KcGTPITW12WWGFFVbapOg76nxTuFYg+ahXqKCQE0DRq+8VHKmRK7XWrHsu+Xcm1f/Qs5By&#10;JCj3GBuL+rKX2jmruvPTHIpLIArZvUmbTqOosGfKFNsyikuQ8dnwlPqMBEetuo2NHW/duuXN5/OV&#10;3t7elYmJiSvb8k7Y81CpVIbJycnLfH19xTweD+Hh4WckEom9vv16lWRmYtDzjlZbQiSC3b17GNeS&#10;zsKFOGVuDunLdNGYOxdhjI83b2K6+lhWFt6bNg1R6gkUEyYgJjwcfyoIznQQYfQaGvCnzig0DY6D&#10;A9JdXHB33z5sZPTt7CDSdq8vKgrTCAH27MF3+n6nLCwsLC+K3h1o74gamuzm3X5yngRQcLiYnh4n&#10;rtM9caGhsjPCvzwBDwLap++T7M+HpCVP7lzZVPVyQR8AkrfRNTxxrLm0sehJP/XntEplUHrxyOok&#10;F6vaxLHmUlHI7k20oknjMRpN05y0tLQF+/fvF/F4PPr69evHGhoabPX9Dl6G/Pz8KceOHRPweDwE&#10;BwfHFRcXj9a3T68amgZnwQKcYYKa3r3x7K+4izZkCNI++AAPXsaGepZxQgL+8B8PmgZn8WKEMEe2&#10;JSXQem2ieZB7/z7GNteJjsZEQoCwMMxNSICjun52NjReo1iyBMEGBlC19N0sLCwsbRW9O9BeoWma&#10;czyrfJlNcHK1SWCifGeicJtcqdJa9qRFaJqDtPPzsPvtUmw3VCJy027IGzpIn2QMThxt3JS/7YvT&#10;Lc1X1tV0LPBadbQ+k+Jq05GLi3omuVjV5q75MJLJvpU+ThuStXRMHMUlyFk9Lap5QKhOaWnp0FOn&#10;Tt3l8Xg4ceJEQklJidY7gu2BioqKdy9cuHCFx+Ph0KFDzzIyMubp3BGlDaNUwvCbb7CfCWZsbVH+&#10;8CFeeWArlcLc0BDKNWtw+GXsDBsGAeNrfj76qq/DzQ0BXbqgIjoaE1uzbktL1DG2fH2xvrnOv/+N&#10;S0yyikIBIysr1DL6/v74StMaraxQO3s2ruj7vbKwsLDogt4daI/kVMsGTriSHUMCKLhcyb6bXS3T&#10;vYRHdYE9Qj+6Bg8C+HMpCJP/UEqjxG/bTopLUPPw1lRtNhS11TaC6d2EGQveT6IVCq1Ha6UXDq+h&#10;uATlvwQtKT76w4/UKCNF8uQuFRXXTi3UFvDIZDLrqKgoX7WjXLf2fJTb0NDQJTIy8oCnp6diz549&#10;tffv33dXKBRm+vbrVaNSweCnnzBn+HCkEAIYGUGxeDFCysrwlyTZxMdjFCFAcDCWvIydHj1QzARe&#10;NTXo+L93hg6urggfNAiZT55A639MmqOezPHZZzirPlZcjB6GhlB6emIz82zmTEQw+vPn41xze2Fh&#10;mEsIcOUKtNa+ZGFhYWnL6N2B9oRcqTLhJQq3mh5PbLQJTq4+llm2QvcyLEpDPDjwNXgW9fixQwPu&#10;e2+A8s8Bm6pRZpY2Z0Bu2r/eyVPJpOba7FXdvvRviksgPr1vozYdWqk0TJ87KDPxAxM5xSXI37bw&#10;lKK6XOPxLE3TnNTU1IW/33Ojr1+/7t9WihHrglKpNImPj1+/b9++aj6fr7p+/XpAe+/9qwm5HCbH&#10;j2NZ//54TAjw3nvI2rMH34nF+EvX6u+PrwgBkpLw/pkzWLBkCYJHjkTiyJFIXLgQpwIC4KbpXl1z&#10;zMwgY4JUmgZHKEQ3R0ckTJ6MX1/0SFq9fuHAgchRH9u2DTtNTdGoHgTv2oXvW7rX5+qKcGZnUN/v&#10;mYWFhUUX9O5AeyFOXDfG4WJ6Ogmg8MmtJxdFDU12OtsTCYYhYFQ8PAhwasYNVD3t05J+bcKdSRSX&#10;oPjwZk9tOjRNcx5/O/tKknOHhsbi/L7NxxWSys7PflweSHEJUv/R52nNw6hp2myJxeJhJ0+evMfj&#10;8RAUFBQvFAq1JnW0dWia5uTk5PzryJEjj3k8Hs6cORNVWlo6VN9+vWoUChj5+WGlvT0KLCxQv3Qp&#10;gmJj4axrZ4wX5auv4E8IMHUqoiZMQMy0aYiaOhVRo0bh4eDBSO/VC4X9+yM3NBQLtNloaEAHJujq&#10;2hVigQDDevVCISEAlwvqRUq2AH9M5iAEkEhgDfwvMO7aFeKlSxGkrv/gAT5Q18/KwnvMWFUVOpmY&#10;QO7hgR36ftcsLCwsuqJ3B9o6NXJlx7WxBYc4ARTdK1RQePVZ9T90ttckM8OtLXxsN1Jgl205BKGf&#10;o5X3yJ5uXxJMjTJSSB+nDdGmIxcV9koab1mXu27GDea4lqZpTmXk+Xkp094upUYZKosObNqtkjVo&#10;3HGRyWQ2kZGRB/h8vsrb27siKSlpOa3rTmYbQCQSvX/69OloHo8HPz+/rMePH896E+/tpaZiqJMT&#10;Hllaom7HDnjoo2CwkxMeGRlBsXEj9pWX4/93j58+RZ///Ad7f+8EouzQAXX+/prr4BUWohcTcPXv&#10;j9x330X2nDm47OyM2JEjQXl54fsX8Sk3FwPUg7g7dzAJADl7Fp8xu5Lq+k1NMLawQD2j7+eHlcxY&#10;YCCWEwLk5eEdfb9vFhYWFl3RuwNtmV+eVv+zR6igmBNA0etiCw7WypVa25k9l6cxE3BgQC48CHB5&#10;0Uk0VLzQUamiutw2ZYptedbSMXG0SqU1ECs9f3AdxSWovHFmQaPwWe/cr2ddp7gEmQsdExqykzW2&#10;3qJpmiMQCBb5+vqW8ng8OiIi4qhUKn1uv9K2Sm1tbferV68G8Xg82tvbuyIhIWGNUql8oV2i9kJg&#10;IJabmqLRwACqdetw0M8PK8PCMPfOHUwSCDCspATdGxuhe5/nVnLzJqbHxsJZ2/jhw1jDBFNGRlBo&#10;agOXnIwRjI6jIx6VlKB7XBzGcDigCQFMTCDPzMSg1vpE0+DY2KCascmUWRk7FvednRGraY56SZh5&#10;83Ceee7sjNjJk/Grvt83CwsLy8ugdwfaIsKGpm5zo/LCSACFoWEZqQ9L63XPdpRW20i8Z16XrCSA&#10;b9985Gk/Vn0eFddOLaS4BKUXj6zWpkMrlYYZC53ik8ZZ1CU5W9QnjbOoF5/xXU8rlRqTL0Qi0YiQ&#10;kJDY30uWPBAKhe22h2hTU1OHe/fu/bB79+56T0/Pplu3bu2TyWRvdJusTp1Q1ZqWZ5aWqOvdG8+4&#10;XFAffojITZuw+3X6qVLBgOn0QQjQ/GgVALl9G1OYcVdXhDPPly9HIPN8/Hj8plKh1bvP6kHc/Pk4&#10;xwSWFy7gU036PB62qh8x0zQ4OTkY2NIcFhYWlvaC3h1oS6ho2iAgs8zNOjhZYno8sZGfJNzSpKJ1&#10;3yHKuPwxvcdOmDGJQDDJsk5ZJdT9HiB+v5+2asrtJJeONfKyEo11whqyk0ekf+KQTnEJcr+edb1R&#10;+Ky3Jj2ZTGZz8+bNQ3w+X+Xj41OWnJz8ZXs9yqVp2iA1NfWLAwcOFPF4PISFhV2urKzsr2+//mrk&#10;cpi0JuDThIsL7r5uf7//HrtaSpS4cAGfMuPLlyOQeV5eDlv14DYoCEtb+53u7vBi5g0YgNzlyxHY&#10;vTtKtN0PvHcP49R/p8xMDHJ3h5eNDaplMrxxWd4sLCx/L9g2bL9LVrVskNu9wmOx4vpxk7pbRQeM&#10;t/9qgLXZY52M1Qq7k4h1h0jWTx9z7IYLenvscs/+bmlISSD/B/tNh9e2NBUAh5bWWxpaWP2p9ReH&#10;w4H9Zv+VmfOGpBft/frgO3suzWXG6EZpB2HgTo/S0H3/MbLuUtnX8/z8TtM+vchp1rYNgEFqauqi&#10;O3fu7JHJZF1GjhzpN2HChG3m5ubVOq1Vz1JUVDTu1q1bviKRyNHOzi7J1dX1c3t7+9/07dfrEGNj&#10;ohAKSffKStJFHabNmaZn1dWkE00TA1tbUvG6/VVv/SYWE7umJmJiakrkzLPKStKF+fzWW6Sc+Wxr&#10;Syo8PcmWVauIHyGEfPcd2Tt7NrnamjWMHk0euriQ3zgcApomnNBQ8vnWrcTT2Jj8qR0hIYQ4OZEE&#10;c3Mik8mIOSGE3LlDJoWGki8+/5ycMTMjjbqtnBVWWGGljYi+o05906hUme6gSjxMAhPlnUKSq4Ky&#10;y5fqfNlfpTIAdWwFPK0l2Gkmw29e7lD+r7tF4b5v9lOOHLpOENdix478bV+cznabENOSD8IT/C0U&#10;l6D67pXZAEjNw6hpqf/s94TiEjzduey4QlKp8T6eSCR6Pzg4OI7pPiESid5/4TW2Eaqqqvpdvnz5&#10;Io/Hw/79+0sEAsHi9rpT+TpRqWBQWYnOf1W9vpY4eBDr1HfRpFL8oQTRhg3wZsa2b8d/1ceUShg6&#10;OeERM754MUJa852PH6O/+neamEBeWoq3W5ozeTJ+ZfQ/+ABxw4ZBIBDgjcv4ZmFh+fuhdwf0Sayo&#10;znnQhfRMEkBh/u0n58QNTbrXMivPGYgTLnfhQYCgidGoyB2gPq6sr7USzOpVmP7pkDRVk1xr546y&#10;ywFuFJeg/OcTX2rTUTXJTdI/dUhPmdG9+MmWBWcoLkHaxwNzaqmYCZr0pVJp5xs3bhzh8/kqX1/f&#10;0pSUlCXtNUCSyWTWv/76624vLy/57t27G+7evbtdLpdb6NuvvytRUZj23nvImjUL13NzMaAlXfW6&#10;ef364QnzPDoaE48cwWpra0iY8WHDIBAK0U19fnw8RjFJHYQAFy/ik+f5p1LBQN3uokU4+bw5O3bA&#10;Qz1QHD0aD/X9O7OwsLC8CvTugD6QyJXWq+4VHCUBFHqfSX0WUSCZqbM9ZZMx7vK3YKdpIzytJaAC&#10;l2srw1J998psiksgPMHfos0erVIZZH3pHJs8uXNlU2Wpxh0JmqY5xUe37aCcDJXUaOOm4qM//Khq&#10;lP3pvhFN0wbJyclf+vj4lPP5fNXNmzcPttfEBpVKZZSYmLjSx8enjMfj4ZdffjlZW1vbQ99+/d1R&#10;73rx7bfwaUl33Djc07RTN306bvbpg6fqbdOYXbnNm/GH2pRLlyKIGTc1RePhw1hTVISeLX2vejJH&#10;836+moiJwQR1PwIDsVzfvzMLCwvLq0DvDrxufsqvmtPttEBocIxSfRtX6FPXpLTU2V5R/CgcGZoK&#10;DwKcnxuGWmG3583J2zQ3LHGMaaOsIFfrrkhLPXcbi/LeyVk19RbFJchaMiZOmpfuoMmGUCjkBgUF&#10;PeTxeAgJCYkVi8XD9f3b60peXt4Mf3//DB6Ph1OnTt0VCoVaewyzvF5GjEAyExzt2AEPbXqFhehl&#10;bIwmRldb/1+5HCZCIbqlpWFIdDQmNq+lV1KC7jNnImL0aDwcOBA5trYonzIFt1vycetW8AgBxoxB&#10;XGvWJJPBzNQUjYQAFhaor62F7qWaWFhYWNoQenfgdVFcL+/hGpkXTgIoDL+UkZJQVq97l4nGOktE&#10;rPfFfw1U2Nu9BJnhrq2dKy8r6Z7k0rEmZ+XkX1u6t9e85y6taDIWndzzXeJYc2mSi1Vt6cUjqzXV&#10;65NKpZ0jIiL8eDwe7evrKxYIBIvaa0HisrIyh3Pnzt3g8Xg4cuRIXlZW1sftdS1vKkxARQgQFweN&#10;91VpGpwZM3CD0VuxAsdep49Xr+If5uaQnj2Lz1o7x8UFdwkBli3DcX3/xiwsLCyvCr078FejommD&#10;oxllq6yCkmrNjydKdyeLNr1UGZbciJnwti+ABwGurjoKmcT6RW2UXfL/iuISVFwNWazVb7Weu7VJ&#10;98ZlfDY8heIS5G10DZeXFv/pWJOmaYOkpKTl3t7eFXw+XxkZGblfJpO9sG9tgfr6+rciIiKO8vl8&#10;1d69eyUPHjzYqFAo/vICwywvjlwOEybxYeVK+FVW4g9JRJWV6LxoEU4yAd/EiYhunsDRFvHygnuH&#10;Dmh49AhO+vaFhYWF5VXBAfDcDN/2KhlVMge3ewXH4kobxk7tYXXbf3zvle90NH2ik7H6srfJzW99&#10;SdrZBeStQVnkn4EriL3zfV1MgaYNcla4/Nb4LGuQw6Xs94w7vVWuSa8mNmJm3vqPIgiHA2PbbqJe&#10;mw6v7TRpTnhzPZFI5Hjjxo2jIpHIqVevXvemT5++tmvXrqm6+KZPUalUJhRFrc3Kyvq3UCgcPXLk&#10;SH8XF5ftHTp0eO3lRVhpvTQ0EIstW4invz9ZaWBA6LFjSdyAASQXIJxnz0gfsZh0q6kh1l9+SYLc&#10;3ckuExPSpG+fWWGFFVb+jvJGBn2NStrMK0W82StFvLmjsUGtz5heGxYO6Hy6ec26VgnAIYJTi8jN&#10;DT6kqc6KjN/iScZv9iJGpvLnT9YusvzMwVkLRqR0+nDehb47Ty9sPl4Te/2jwl2rjzaJC+1t567y&#10;67nWa7OhpXWNuo5UKu0SExPDT05OdrO0tCydPHnyd0OGDDmj0zr1KAA4eXl5s27fvu1bVVU1YOjQ&#10;oafGjh27y9bWNkvfvrHSeqmqIp1//pm4pqaSYc+ekT40TQx69yYFXC5JdHUlP9vYEIm+fWSFFVZY&#10;+TvLGxn0bX5U4rUrRez+xYDOoT4f9Nzwlrmxxp20Vkn2L/8i51x/JvbO98nsY27k7cGZrZkGpdJI&#10;KamwNba1E2vTEfp77Cy7eHitQ1jWIOMuXf+/cK00J2VE1ufvJ5v1G5zZe2vgCsvhY+M0zQ8NDY0u&#10;LCwc7+TkdGj8+PHbzczMajTptXV5+vTp1LNnz97q3Llz7rRp077t379/hL59YoUVVlhhhZU3Tf4P&#10;qucMFe3rKN4AAAAASUVORK5CYIJQSwECLQAUAAYACAAAACEAsYJntgoBAAATAgAAEwAAAAAAAAAA&#10;AAAAAAAAAAAAW0NvbnRlbnRfVHlwZXNdLnhtbFBLAQItABQABgAIAAAAIQA4/SH/1gAAAJQBAAAL&#10;AAAAAAAAAAAAAAAAADsBAABfcmVscy8ucmVsc1BLAQItABQABgAIAAAAIQCJGmLTDwQAAIwKAAAO&#10;AAAAAAAAAAAAAAAAADoCAABkcnMvZTJvRG9jLnhtbFBLAQItABQABgAIAAAAIQCqJg6+vAAAACEB&#10;AAAZAAAAAAAAAAAAAAAAAHUGAABkcnMvX3JlbHMvZTJvRG9jLnhtbC5yZWxzUEsBAi0AFAAGAAgA&#10;AAAhAPFz8E3hAAAACwEAAA8AAAAAAAAAAAAAAAAAaAcAAGRycy9kb3ducmV2LnhtbFBLAQItAAoA&#10;AAAAAAAAIQD/IBwLrD8CAKw/AgAUAAAAAAAAAAAAAAAAAHYIAABkcnMvbWVkaWEvaW1hZ2UxLnBu&#10;Z1BLBQYAAAAABgAGAHwBAABUS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3925;top:-2993;width:4771;height:2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CP8nFAAAA2wAAAA8AAABkcnMvZG93bnJldi54bWxEj09rwkAUxO9Cv8PyCt50U5FaUlcpoqAH&#10;wT+99PaafU3SZt+G7LpJ+uldQfA4zMxvmPmyM5UI1LjSsoKXcQKCOLO65FzB53kzegPhPLLGyjIp&#10;6MnBcvE0mGOqbctHCiefiwhhl6KCwvs6ldJlBRl0Y1sTR+/HNgZ9lE0udYNthJtKTpLkVRosOS4U&#10;WNOqoOzvdDEKar875Jt2ff76D7/f/SyUewq9UsPn7uMdhKfOP8L39lYrmEzh9iX+ALm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Qj/JxQAAANsAAAAPAAAAAAAAAAAAAAAA&#10;AJ8CAABkcnMvZG93bnJldi54bWxQSwUGAAAAAAQABAD3AAAAkQMAAAAA&#10;">
                  <v:imagedata r:id="rId169" o:title=""/>
                </v:shape>
                <v:shapetype id="_x0000_t202" coordsize="21600,21600" o:spt="202" path="m,l,21600r21600,l21600,xe">
                  <v:stroke joinstyle="miter"/>
                  <v:path gradientshapeok="t" o:connecttype="rect"/>
                </v:shapetype>
                <v:shape id="Text Box 23" o:spid="_x0000_s1028" type="#_x0000_t202" style="position:absolute;left:3924;top:-2998;width:4773;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pvMYA&#10;AADbAAAADwAAAGRycy9kb3ducmV2LnhtbESPT2vCQBTE74LfYXmCN91UrUjqKlHU9tCLf8Hba/Y1&#10;CWbfxuyq6bd3C4Ueh5n5DTOdN6YUd6pdYVnBSz8CQZxaXXCm4LBf9yYgnEfWWFomBT/kYD5rt6YY&#10;a/vgLd13PhMBwi5GBbn3VSylS3My6Pq2Ig7et60N+iDrTOoaHwFuSjmIorE0WHBYyLGiZU7pZXcz&#10;CrZfi3VyTo+b9+tolYxHq+b0OVwo1e00yRsIT43/D/+1P7SCwSv8fgk/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opvMYAAADbAAAADwAAAAAAAAAAAAAAAACYAgAAZHJz&#10;L2Rvd25yZXYueG1sUEsFBgAAAAAEAAQA9QAAAIsDAAAAAA==&#10;" filled="f" strokeweight=".5pt">
                  <v:textbox inset="0,0,0,0">
                    <w:txbxContent>
                      <w:p w:rsidR="00F07A14" w:rsidRDefault="00F07A14" w:rsidP="00C30DD6">
                        <w:pPr>
                          <w:rPr>
                            <w:sz w:val="8"/>
                          </w:rPr>
                        </w:pPr>
                      </w:p>
                      <w:p w:rsidR="00F07A14" w:rsidRDefault="00F07A14" w:rsidP="00C30DD6">
                        <w:pPr>
                          <w:rPr>
                            <w:sz w:val="8"/>
                          </w:rPr>
                        </w:pPr>
                      </w:p>
                      <w:p w:rsidR="00F07A14" w:rsidRDefault="00F07A14" w:rsidP="00C30DD6">
                        <w:pPr>
                          <w:rPr>
                            <w:sz w:val="8"/>
                          </w:rPr>
                        </w:pPr>
                      </w:p>
                      <w:p w:rsidR="00F07A14" w:rsidRDefault="00F07A14" w:rsidP="00C30DD6">
                        <w:pPr>
                          <w:spacing w:before="5"/>
                          <w:rPr>
                            <w:sz w:val="7"/>
                          </w:rPr>
                        </w:pPr>
                      </w:p>
                      <w:p w:rsidR="00F07A14" w:rsidRDefault="00F07A14" w:rsidP="00C30DD6">
                        <w:pPr>
                          <w:ind w:left="1387"/>
                          <w:rPr>
                            <w:rFonts w:ascii="Georgia"/>
                            <w:sz w:val="7"/>
                          </w:rPr>
                        </w:pPr>
                        <w:r>
                          <w:rPr>
                            <w:rFonts w:ascii="Georgia"/>
                            <w:sz w:val="7"/>
                          </w:rPr>
                          <w:t>6.0</w:t>
                        </w:r>
                      </w:p>
                      <w:p w:rsidR="00F07A14" w:rsidRDefault="00F07A14" w:rsidP="00C30DD6">
                        <w:pPr>
                          <w:rPr>
                            <w:sz w:val="8"/>
                          </w:rPr>
                        </w:pPr>
                      </w:p>
                      <w:p w:rsidR="00F07A14" w:rsidRDefault="00F07A14" w:rsidP="00C30DD6">
                        <w:pPr>
                          <w:rPr>
                            <w:sz w:val="8"/>
                          </w:rPr>
                        </w:pPr>
                      </w:p>
                      <w:p w:rsidR="00F07A14" w:rsidRDefault="00F07A14" w:rsidP="00C30DD6">
                        <w:pPr>
                          <w:spacing w:before="67"/>
                          <w:ind w:left="1982" w:right="2076"/>
                          <w:jc w:val="center"/>
                          <w:rPr>
                            <w:rFonts w:ascii="Georgia" w:hAnsi="Georgia"/>
                            <w:sz w:val="17"/>
                          </w:rPr>
                        </w:pPr>
                        <w:r>
                          <w:rPr>
                            <w:rFonts w:ascii="Georgia" w:hAnsi="Georgia"/>
                            <w:sz w:val="17"/>
                          </w:rPr>
                          <w:t>60°</w:t>
                        </w:r>
                      </w:p>
                      <w:p w:rsidR="00F07A14" w:rsidRDefault="00F07A14" w:rsidP="00C30DD6">
                        <w:pPr>
                          <w:spacing w:before="149"/>
                          <w:ind w:left="2183" w:right="1874"/>
                          <w:jc w:val="center"/>
                          <w:rPr>
                            <w:rFonts w:ascii="Georgia" w:hAnsi="Georgia"/>
                            <w:sz w:val="17"/>
                          </w:rPr>
                        </w:pPr>
                        <w:r>
                          <w:rPr>
                            <w:rFonts w:ascii="Georgia" w:hAnsi="Georgia"/>
                            <w:sz w:val="17"/>
                          </w:rPr>
                          <w:t>60°</w:t>
                        </w:r>
                      </w:p>
                    </w:txbxContent>
                  </v:textbox>
                </v:shape>
                <w10:wrap anchorx="page"/>
              </v:group>
            </w:pict>
          </mc:Fallback>
        </mc:AlternateContent>
      </w:r>
      <w:r w:rsidRPr="00814D52">
        <w:rPr>
          <w:rFonts w:ascii="Times New Roman" w:hAnsi="Times New Roman"/>
          <w:noProof/>
          <w:lang w:val="sr-Latn-RS" w:eastAsia="sr-Latn-RS"/>
        </w:rPr>
        <mc:AlternateContent>
          <mc:Choice Requires="wps">
            <w:drawing>
              <wp:anchor distT="0" distB="0" distL="114300" distR="114300" simplePos="0" relativeHeight="251663360" behindDoc="0" locked="0" layoutInCell="1" allowOverlap="1" wp14:anchorId="64CE8FC1" wp14:editId="636DCD8E">
                <wp:simplePos x="0" y="0"/>
                <wp:positionH relativeFrom="page">
                  <wp:posOffset>2599690</wp:posOffset>
                </wp:positionH>
                <wp:positionV relativeFrom="paragraph">
                  <wp:posOffset>-809625</wp:posOffset>
                </wp:positionV>
                <wp:extent cx="513715" cy="215265"/>
                <wp:effectExtent l="0" t="59055" r="0" b="78105"/>
                <wp:wrapNone/>
                <wp:docPr id="22"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80000">
                          <a:off x="0" y="0"/>
                          <a:ext cx="513715" cy="2152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7A14" w:rsidRDefault="00F07A14" w:rsidP="00C30DD6">
                            <w:pPr>
                              <w:pStyle w:val="NormalWeb"/>
                              <w:spacing w:before="0" w:beforeAutospacing="0" w:after="0" w:afterAutospacing="0"/>
                              <w:jc w:val="center"/>
                            </w:pPr>
                            <w:r>
                              <w:rPr>
                                <w:rFonts w:ascii="&amp;quot" w:hAnsi="&amp;quot"/>
                                <w:color w:val="00CCCC"/>
                                <w:sz w:val="34"/>
                                <w:szCs w:val="34"/>
                              </w:rPr>
                              <w:t>Folija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CE8FC1" id="WordArt 21" o:spid="_x0000_s1029" type="#_x0000_t202" style="position:absolute;left:0;text-align:left;margin-left:204.7pt;margin-top:-63.75pt;width:40.45pt;height:16.95pt;rotation:-32;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JkiQIAAAMFAAAOAAAAZHJzL2Uyb0RvYy54bWysVMlu2zAQvRfoPxC8O1oqOZYQOcjmXtI2&#10;QFzkTIuUxVZcStKWjKD/3iElO0l7KYrqQJHD0ZvlvdHF5SA6tGfGciUrnJzFGDFZK8rltsJf16vZ&#10;AiPriKSkU5JV+MAsvly+f3fR65KlqlUdZQYBiLRlryvcOqfLKLJ1ywSxZ0ozCZeNMoI4OJptRA3p&#10;AV10URrH86hXhmqjamYtWG/HS7wM+E3DavelaSxzqKsw5ObCasK68Wu0vCDl1hDd8npKg/xDFoJw&#10;CUFPULfEEbQz/A8owWujrGrcWa1EpJqG1yzUANUk8W/VPLZEs1ALNMfqU5vs/4OtP+8fDOK0wmmK&#10;kSQCOHqCll4Zh9LEt6fXtgSvRw1+brhWA9AcSrX6XtXfLZLqpiVyy66MUX3LCIX0EsCazKGI9UED&#10;cLCu2eDuKAcmAnz0Cn8MZn2kTf9JUfiE7JwK0YbGCGSU/6yYL2J4ghk6iCAjoPZwohMCoBqMefLh&#10;PMkxquEqTfJ0nvt6IlJ6LE+WNtZ9ZEogv6mwAbUEULK/t250Pbp4d8AF+7Qb2X0ukjSLr9Nitpov&#10;zmfZKstnxXm8mMVJcV3M46zIblc/PWiSlS2nlMl7LtlRaUn2d0xOmh81ErSG+goXeZqHfK3qOF3x&#10;rvO5WbPd3HQG7YmXfHimst+4GbWTNKjfU3Y37R3h3biP3mYc+gYNOL5DIwJ3nq6RODdshiClk242&#10;ih6AzB7mq8L2x44YBsLYiRsFuYEaGqPEpDZ/9un7hq+HJ2L0xIqDqA/dcb4CNd5vSye1EvoNgEQH&#10;YwslozxIYyRvcgbGX1BDi/QVyGrFA8def2OeUJs/wKSFKqe/gh/l1+fg9fLvWv4CAAD//wMAUEsD&#10;BBQABgAIAAAAIQAQb9cv4QAAAAwBAAAPAAAAZHJzL2Rvd25yZXYueG1sTI/LTsMwEEX3SPyDNUjs&#10;WrtJaJsQp0JILLOg5dGlE5skajyOYrc1f8+wguXMHN05t9xFO7KLmf3gUMJqKYAZbJ0esJPwdnhZ&#10;bIH5oFCr0aGR8G087Krbm1IV2l3x1Vz2oWMUgr5QEvoQpoJz3/bGKr90k0G6fbnZqkDj3HE9qyuF&#10;25EnQqy5VQPSh15N5rk37Wl/thKSiTf1KYufGx/S2PCP2h3faynv7+LTI7BgYviD4Vef1KEip8ad&#10;UXs2SshEnhEqYbFKNg/ACMlykQJraJWna+BVyf+XqH4AAAD//wMAUEsBAi0AFAAGAAgAAAAhALaD&#10;OJL+AAAA4QEAABMAAAAAAAAAAAAAAAAAAAAAAFtDb250ZW50X1R5cGVzXS54bWxQSwECLQAUAAYA&#10;CAAAACEAOP0h/9YAAACUAQAACwAAAAAAAAAAAAAAAAAvAQAAX3JlbHMvLnJlbHNQSwECLQAUAAYA&#10;CAAAACEAIJhSZIkCAAADBQAADgAAAAAAAAAAAAAAAAAuAgAAZHJzL2Uyb0RvYy54bWxQSwECLQAU&#10;AAYACAAAACEAEG/XL+EAAAAMAQAADwAAAAAAAAAAAAAAAADjBAAAZHJzL2Rvd25yZXYueG1sUEsF&#10;BgAAAAAEAAQA8wAAAPEFAAAAAA==&#10;" filled="f" stroked="f">
                <v:stroke joinstyle="round"/>
                <o:lock v:ext="edit" shapetype="t"/>
                <v:textbox style="mso-fit-shape-to-text:t">
                  <w:txbxContent>
                    <w:p w:rsidR="00F07A14" w:rsidRDefault="00F07A14" w:rsidP="00C30DD6">
                      <w:pPr>
                        <w:pStyle w:val="NormalWeb"/>
                        <w:spacing w:before="0" w:beforeAutospacing="0" w:after="0" w:afterAutospacing="0"/>
                        <w:jc w:val="center"/>
                      </w:pPr>
                      <w:r>
                        <w:rPr>
                          <w:rFonts w:ascii="&amp;quot" w:hAnsi="&amp;quot"/>
                          <w:color w:val="00CCCC"/>
                          <w:sz w:val="34"/>
                          <w:szCs w:val="34"/>
                        </w:rPr>
                        <w:t>Folija</w:t>
                      </w:r>
                    </w:p>
                  </w:txbxContent>
                </v:textbox>
                <w10:wrap anchorx="page"/>
              </v:shape>
            </w:pict>
          </mc:Fallback>
        </mc:AlternateContent>
      </w:r>
      <w:r w:rsidRPr="00814D52">
        <w:rPr>
          <w:rFonts w:ascii="Times New Roman" w:hAnsi="Times New Roman"/>
          <w:i/>
          <w:lang w:val="ru-RU" w:bidi="en-US"/>
        </w:rPr>
        <w:t xml:space="preserve">Слика 2.1. Приказ бране </w:t>
      </w:r>
      <w:r w:rsidRPr="00814D52">
        <w:rPr>
          <w:rFonts w:ascii="Times New Roman" w:hAnsi="Times New Roman"/>
          <w:i/>
          <w:lang w:bidi="en-US"/>
        </w:rPr>
        <w:t>B</w:t>
      </w:r>
      <w:r w:rsidRPr="00814D52">
        <w:rPr>
          <w:rFonts w:ascii="Times New Roman" w:hAnsi="Times New Roman"/>
          <w:i/>
          <w:lang w:val="ru-RU" w:bidi="en-US"/>
        </w:rPr>
        <w:t>-1 и пумпи на старом кориту реке Млаве</w:t>
      </w:r>
    </w:p>
    <w:p w:rsidR="00C30DD6" w:rsidRPr="00814D52" w:rsidRDefault="00C30DD6" w:rsidP="00C30DD6">
      <w:pPr>
        <w:widowControl w:val="0"/>
        <w:autoSpaceDE w:val="0"/>
        <w:autoSpaceDN w:val="0"/>
        <w:spacing w:before="0"/>
        <w:jc w:val="left"/>
        <w:rPr>
          <w:rFonts w:ascii="Times New Roman" w:hAnsi="Times New Roman"/>
          <w:i/>
          <w:lang w:val="ru-RU" w:bidi="en-US"/>
        </w:rPr>
      </w:pPr>
    </w:p>
    <w:p w:rsidR="00C30DD6" w:rsidRPr="0061185F" w:rsidRDefault="00C30DD6" w:rsidP="008043A2">
      <w:pPr>
        <w:widowControl w:val="0"/>
        <w:autoSpaceDE w:val="0"/>
        <w:autoSpaceDN w:val="0"/>
        <w:spacing w:before="0"/>
        <w:ind w:right="57"/>
        <w:rPr>
          <w:rFonts w:cs="Arial"/>
          <w:lang w:val="ru-RU" w:bidi="en-US"/>
        </w:rPr>
      </w:pPr>
      <w:r w:rsidRPr="0061185F">
        <w:rPr>
          <w:rFonts w:cs="Arial"/>
          <w:lang w:val="ru-RU" w:bidi="en-US"/>
        </w:rPr>
        <w:t xml:space="preserve">Брану је потребно израдити од глиненог материјала. Ширина врха бране је 6 </w:t>
      </w:r>
      <w:r w:rsidRPr="0061185F">
        <w:rPr>
          <w:rFonts w:cs="Arial"/>
          <w:lang w:bidi="en-US"/>
        </w:rPr>
        <w:t>m</w:t>
      </w:r>
      <w:r w:rsidRPr="0061185F">
        <w:rPr>
          <w:rFonts w:cs="Arial"/>
          <w:lang w:val="ru-RU" w:bidi="en-US"/>
        </w:rPr>
        <w:t xml:space="preserve">, док је просечна висина бране 3 </w:t>
      </w:r>
      <w:r w:rsidRPr="0061185F">
        <w:rPr>
          <w:rFonts w:cs="Arial"/>
          <w:lang w:bidi="en-US"/>
        </w:rPr>
        <w:t>m</w:t>
      </w:r>
      <w:r w:rsidRPr="0061185F">
        <w:rPr>
          <w:rFonts w:cs="Arial"/>
          <w:lang w:val="ru-RU" w:bidi="en-US"/>
        </w:rPr>
        <w:t xml:space="preserve">. Површина на дну бране је 494 </w:t>
      </w:r>
      <w:r w:rsidRPr="0061185F">
        <w:rPr>
          <w:rFonts w:cs="Arial"/>
          <w:lang w:bidi="en-US"/>
        </w:rPr>
        <w:t>m</w:t>
      </w:r>
      <w:r w:rsidRPr="0061185F">
        <w:rPr>
          <w:rFonts w:cs="Arial"/>
          <w:vertAlign w:val="superscript"/>
          <w:lang w:val="ru-RU" w:bidi="en-US"/>
        </w:rPr>
        <w:t>2</w:t>
      </w:r>
      <w:r w:rsidRPr="0061185F">
        <w:rPr>
          <w:rFonts w:cs="Arial"/>
          <w:lang w:val="ru-RU" w:bidi="en-US"/>
        </w:rPr>
        <w:t xml:space="preserve">, док је површина врха бране 162 </w:t>
      </w:r>
      <w:r w:rsidRPr="0061185F">
        <w:rPr>
          <w:rFonts w:cs="Arial"/>
          <w:lang w:bidi="en-US"/>
        </w:rPr>
        <w:t>m</w:t>
      </w:r>
      <w:r w:rsidRPr="0061185F">
        <w:rPr>
          <w:rFonts w:cs="Arial"/>
          <w:vertAlign w:val="superscript"/>
          <w:lang w:val="ru-RU" w:bidi="en-US"/>
        </w:rPr>
        <w:t>2</w:t>
      </w:r>
      <w:r w:rsidRPr="0061185F">
        <w:rPr>
          <w:rFonts w:cs="Arial"/>
          <w:lang w:val="ru-RU" w:bidi="en-US"/>
        </w:rPr>
        <w:t xml:space="preserve">. За израду бране </w:t>
      </w:r>
      <w:r w:rsidRPr="0061185F">
        <w:rPr>
          <w:rFonts w:cs="Arial"/>
          <w:lang w:bidi="en-US"/>
        </w:rPr>
        <w:t>B</w:t>
      </w:r>
      <w:r w:rsidRPr="0061185F">
        <w:rPr>
          <w:rFonts w:cs="Arial"/>
          <w:lang w:val="ru-RU" w:bidi="en-US"/>
        </w:rPr>
        <w:t xml:space="preserve">-1 потребно је допремити 1.380 </w:t>
      </w:r>
      <w:r w:rsidRPr="0061185F">
        <w:rPr>
          <w:rFonts w:cs="Arial"/>
          <w:lang w:bidi="en-US"/>
        </w:rPr>
        <w:t>m</w:t>
      </w:r>
      <w:r w:rsidRPr="0061185F">
        <w:rPr>
          <w:rFonts w:cs="Arial"/>
          <w:vertAlign w:val="superscript"/>
          <w:lang w:val="ru-RU" w:bidi="en-US"/>
        </w:rPr>
        <w:t>3</w:t>
      </w:r>
      <w:r w:rsidRPr="0061185F">
        <w:rPr>
          <w:rFonts w:cs="Arial"/>
          <w:lang w:val="ru-RU" w:bidi="en-US"/>
        </w:rPr>
        <w:t xml:space="preserve"> глиненог матеијала. Због сигурности је потребно страну одакле долази вода обложити и водонепропусном фолијом (220 </w:t>
      </w:r>
      <w:r w:rsidRPr="0061185F">
        <w:rPr>
          <w:rFonts w:cs="Arial"/>
          <w:lang w:bidi="en-US"/>
        </w:rPr>
        <w:t>m</w:t>
      </w:r>
      <w:r w:rsidRPr="0061185F">
        <w:rPr>
          <w:rFonts w:cs="Arial"/>
          <w:vertAlign w:val="superscript"/>
          <w:lang w:val="ru-RU" w:bidi="en-US"/>
        </w:rPr>
        <w:t>2</w:t>
      </w:r>
      <w:r w:rsidRPr="0061185F">
        <w:rPr>
          <w:rFonts w:cs="Arial"/>
          <w:lang w:val="ru-RU" w:bidi="en-US"/>
        </w:rPr>
        <w:t>).</w:t>
      </w:r>
    </w:p>
    <w:p w:rsidR="00C30DD6" w:rsidRPr="0061185F" w:rsidRDefault="00C30DD6" w:rsidP="008043A2">
      <w:pPr>
        <w:widowControl w:val="0"/>
        <w:autoSpaceDE w:val="0"/>
        <w:autoSpaceDN w:val="0"/>
        <w:spacing w:before="119"/>
        <w:ind w:right="57"/>
        <w:rPr>
          <w:rFonts w:cs="Arial"/>
          <w:lang w:val="ru-RU" w:bidi="en-US"/>
        </w:rPr>
      </w:pPr>
      <w:r w:rsidRPr="0061185F">
        <w:rPr>
          <w:rFonts w:cs="Arial"/>
          <w:lang w:val="ru-RU" w:bidi="en-US"/>
        </w:rPr>
        <w:t xml:space="preserve">У делу испред бране у води је потребно поставити 2 муљне пумпе капацитета по 10 </w:t>
      </w:r>
      <w:r w:rsidRPr="0061185F">
        <w:rPr>
          <w:rFonts w:cs="Arial"/>
          <w:lang w:bidi="en-US"/>
        </w:rPr>
        <w:t>l</w:t>
      </w:r>
      <w:r w:rsidRPr="0061185F">
        <w:rPr>
          <w:rFonts w:cs="Arial"/>
          <w:lang w:val="ru-RU" w:bidi="en-US"/>
        </w:rPr>
        <w:t>/</w:t>
      </w:r>
      <w:r w:rsidRPr="0061185F">
        <w:rPr>
          <w:rFonts w:cs="Arial"/>
          <w:lang w:bidi="en-US"/>
        </w:rPr>
        <w:t>s</w:t>
      </w:r>
      <w:r w:rsidRPr="0061185F">
        <w:rPr>
          <w:rFonts w:cs="Arial"/>
          <w:lang w:val="ru-RU" w:bidi="en-US"/>
        </w:rPr>
        <w:t xml:space="preserve">, снаге по 5 </w:t>
      </w:r>
      <w:r w:rsidRPr="0061185F">
        <w:rPr>
          <w:rFonts w:cs="Arial"/>
          <w:lang w:bidi="en-US"/>
        </w:rPr>
        <w:t>kW</w:t>
      </w:r>
      <w:r w:rsidRPr="0061185F">
        <w:rPr>
          <w:rFonts w:cs="Arial"/>
          <w:lang w:val="ru-RU" w:bidi="en-US"/>
        </w:rPr>
        <w:t xml:space="preserve"> за манометарску висину од 30 </w:t>
      </w:r>
      <w:r w:rsidRPr="0061185F">
        <w:rPr>
          <w:rFonts w:cs="Arial"/>
          <w:lang w:bidi="en-US"/>
        </w:rPr>
        <w:t>m</w:t>
      </w:r>
      <w:r w:rsidRPr="0061185F">
        <w:rPr>
          <w:rFonts w:cs="Arial"/>
          <w:lang w:val="ru-RU" w:bidi="en-US"/>
        </w:rPr>
        <w:t xml:space="preserve">. Пумпе ће преко својих потисних цевовода пречника 75 </w:t>
      </w:r>
      <w:r w:rsidRPr="0061185F">
        <w:rPr>
          <w:rFonts w:cs="Arial"/>
          <w:lang w:bidi="en-US"/>
        </w:rPr>
        <w:t>mm</w:t>
      </w:r>
      <w:r w:rsidRPr="0061185F">
        <w:rPr>
          <w:rFonts w:cs="Arial"/>
          <w:lang w:val="ru-RU" w:bidi="en-US"/>
        </w:rPr>
        <w:t xml:space="preserve"> и дужине 450 </w:t>
      </w:r>
      <w:r w:rsidRPr="0061185F">
        <w:rPr>
          <w:rFonts w:cs="Arial"/>
          <w:lang w:bidi="en-US"/>
        </w:rPr>
        <w:t>m</w:t>
      </w:r>
      <w:r w:rsidRPr="0061185F">
        <w:rPr>
          <w:rFonts w:cs="Arial"/>
          <w:lang w:val="ru-RU" w:bidi="en-US"/>
        </w:rPr>
        <w:t xml:space="preserve"> воду препумпавати до шахте </w:t>
      </w:r>
      <w:r w:rsidRPr="0061185F">
        <w:rPr>
          <w:rFonts w:cs="Arial"/>
          <w:lang w:bidi="en-US"/>
        </w:rPr>
        <w:t>Z</w:t>
      </w:r>
      <w:r w:rsidRPr="0061185F">
        <w:rPr>
          <w:rFonts w:cs="Arial"/>
          <w:lang w:val="ru-RU" w:bidi="en-US"/>
        </w:rPr>
        <w:t xml:space="preserve">Š-4 на гравитационом цевоводу </w:t>
      </w:r>
      <w:r w:rsidRPr="0061185F">
        <w:rPr>
          <w:rFonts w:cs="Arial"/>
          <w:lang w:bidi="en-US"/>
        </w:rPr>
        <w:t>ZGC</w:t>
      </w:r>
      <w:r w:rsidRPr="0061185F">
        <w:rPr>
          <w:rFonts w:cs="Arial"/>
          <w:lang w:val="ru-RU" w:bidi="en-US"/>
        </w:rPr>
        <w:t xml:space="preserve"> (Прилог 1). Пумпе ће се укључивати по потреби. Приликом израде трасе за постављање потисног цевовода потребно је откопати 1,2 </w:t>
      </w:r>
      <w:r w:rsidRPr="0061185F">
        <w:rPr>
          <w:rFonts w:cs="Arial"/>
          <w:lang w:bidi="en-US"/>
        </w:rPr>
        <w:t>m</w:t>
      </w:r>
      <w:r w:rsidRPr="0061185F">
        <w:rPr>
          <w:rFonts w:cs="Arial"/>
          <w:vertAlign w:val="superscript"/>
          <w:lang w:val="ru-RU" w:bidi="en-US"/>
        </w:rPr>
        <w:t>3</w:t>
      </w:r>
      <w:r w:rsidRPr="0061185F">
        <w:rPr>
          <w:rFonts w:cs="Arial"/>
          <w:lang w:val="ru-RU" w:bidi="en-US"/>
        </w:rPr>
        <w:t xml:space="preserve"> материјала и насути 3,6 </w:t>
      </w:r>
      <w:r w:rsidRPr="0061185F">
        <w:rPr>
          <w:rFonts w:cs="Arial"/>
          <w:lang w:bidi="en-US"/>
        </w:rPr>
        <w:t>m</w:t>
      </w:r>
      <w:r w:rsidRPr="0061185F">
        <w:rPr>
          <w:rFonts w:cs="Arial"/>
          <w:vertAlign w:val="superscript"/>
          <w:lang w:val="ru-RU" w:bidi="en-US"/>
        </w:rPr>
        <w:t>3</w:t>
      </w:r>
      <w:r w:rsidRPr="0061185F">
        <w:rPr>
          <w:rFonts w:cs="Arial"/>
          <w:lang w:val="ru-RU" w:bidi="en-US"/>
        </w:rPr>
        <w:t xml:space="preserve">. Подужни пресек по траси потисног цевовода </w:t>
      </w:r>
      <w:r w:rsidRPr="0061185F">
        <w:rPr>
          <w:rFonts w:cs="Arial"/>
          <w:lang w:bidi="en-US"/>
        </w:rPr>
        <w:t>PBC</w:t>
      </w:r>
      <w:r w:rsidRPr="0061185F">
        <w:rPr>
          <w:rFonts w:cs="Arial"/>
          <w:lang w:val="ru-RU" w:bidi="en-US"/>
        </w:rPr>
        <w:t>-1 са свим потребним параметрима за његову израду дати су на Прилогу 2.</w:t>
      </w:r>
    </w:p>
    <w:p w:rsidR="00C30DD6" w:rsidRDefault="00C30DD6" w:rsidP="008043A2">
      <w:pPr>
        <w:widowControl w:val="0"/>
        <w:autoSpaceDE w:val="0"/>
        <w:autoSpaceDN w:val="0"/>
        <w:spacing w:before="121"/>
        <w:ind w:right="57"/>
        <w:rPr>
          <w:rFonts w:cs="Arial"/>
          <w:lang w:val="ru-RU" w:bidi="en-US"/>
        </w:rPr>
      </w:pPr>
      <w:r w:rsidRPr="0061185F">
        <w:rPr>
          <w:rFonts w:cs="Arial"/>
          <w:noProof/>
          <w:lang w:val="sr-Latn-RS" w:eastAsia="sr-Latn-RS"/>
        </w:rPr>
        <mc:AlternateContent>
          <mc:Choice Requires="wps">
            <w:drawing>
              <wp:anchor distT="0" distB="0" distL="114300" distR="114300" simplePos="0" relativeHeight="251662336" behindDoc="0" locked="0" layoutInCell="1" allowOverlap="1" wp14:anchorId="6D753E50" wp14:editId="45E4824A">
                <wp:simplePos x="0" y="0"/>
                <wp:positionH relativeFrom="page">
                  <wp:posOffset>2773680</wp:posOffset>
                </wp:positionH>
                <wp:positionV relativeFrom="paragraph">
                  <wp:posOffset>1516380</wp:posOffset>
                </wp:positionV>
                <wp:extent cx="231775" cy="101600"/>
                <wp:effectExtent l="0" t="17145" r="0" b="5080"/>
                <wp:wrapNone/>
                <wp:docPr id="10"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23177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7A14" w:rsidRDefault="00F07A14" w:rsidP="00C30DD6">
                            <w:pPr>
                              <w:pStyle w:val="NormalWeb"/>
                              <w:spacing w:before="0" w:beforeAutospacing="0" w:after="0" w:afterAutospacing="0"/>
                              <w:jc w:val="center"/>
                            </w:pPr>
                            <w:r>
                              <w:rPr>
                                <w:rFonts w:ascii="&amp;quot" w:hAnsi="&amp;quot"/>
                                <w:color w:val="000000"/>
                                <w:sz w:val="16"/>
                                <w:szCs w:val="16"/>
                              </w:rPr>
                              <w:t>7.0m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753E50" id="WordArt 9" o:spid="_x0000_s1030" type="#_x0000_t202" style="position:absolute;left:0;text-align:left;margin-left:218.4pt;margin-top:119.4pt;width:18.25pt;height:8pt;rotation:11;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cVthgIAAAAFAAAOAAAAZHJzL2Uyb0RvYy54bWysVMuO0zAU3SPxD5b3nTxI20k06WgelM0A&#10;I03RrN3YaQzxA9ttUiH+nWvHnQdsECILx3auzz33nuNcXI6iRwdmLFeyxtlZihGTjaJc7mr8ZbOe&#10;nWNkHZGU9EqyGh+ZxZert28uBl2xXHWqp8wgAJG2GnSNO+d0lSS26Zgg9kxpJuFjq4wgDpZml1BD&#10;BkAXfZKn6SIZlKHaqIZZC7u300e8Cvhtyxr3uW0tc6ivMXBzYTRh3PoxWV2QameI7ngTaZB/YCEI&#10;l5D0CeqWOIL2hv8BJXhjlFWtO2uUSFTb8oaFGqCaLP2tmoeOaBZqgeZY/dQm+/9gm0+He4M4Be2g&#10;PZII0OgRWnplHCp9dwZtKwh60BDmxms1QmSo1Oo71XyzSKqbjsgduzJGDR0jFNhlABW3Qw2bowbc&#10;sLtho3tPOQiRefjkBf6UzPpM2+GjonCE7J0K2cbWCGQUHFssUnjCJrQPAR8gfnzSEuBRA5v5u2y5&#10;nGPUwKcszeBQSEcqj+SV0sa6D0wJ5Cc1NmCVAEoOd9Z5Zs8hPhxwYT/OJml/lFlepNd5OVsvzpez&#10;Yl3MZ+UyPZ+lWXldLtKiLG7XPz1oVlQdp5TJOy7ZyWZZ8XcyRsNPBglGQ0ONy3k+D3yt6jld8773&#10;3KzZbW96gw7E+z08sexXYUbtJQ3W94K9j3NHeD/Nk9eMQzOgAad3aERQzos1yebG7Rh8lJ9cs1X0&#10;CFIOcLlqbL/viWFgi724UcANvNAaJaLV/NrT91JsxkdidFTFQdb7/nS5gjQ+bkejVQn9CkCihzsL&#10;JaN5sMYkXgyOMk6ooUX6Cky15kFj776JZ7QiXLNQZfwl+Hv8ch2inn9cq18AAAD//wMAUEsDBBQA&#10;BgAIAAAAIQBr4Wds3wAAAAsBAAAPAAAAZHJzL2Rvd25yZXYueG1sTI/NTsMwEITvSLyDtUjcqEOc&#10;lBDiVFUFD0ABiaMbu3FEvA6x89O3ZznBbXd2NPNttVtdz2Yzhs6jhPtNAsxg43WHrYT3t5e7AliI&#10;CrXqPRoJFxNgV19fVarUfsFXMx9jyygEQ6kk2BiHkvPQWONU2PjBIN3OfnQq0jq2XI9qoXDX8zRJ&#10;ttypDqnBqsEcrGm+jpOT8DGl38vzQcyPWlw+7V7n59wNUt7erPsnYNGs8c8Mv/iEDjUxnfyEOrBe&#10;Qia2hB4lpKKggRzZgxDATqTkWQG8rvj/H+ofAAAA//8DAFBLAQItABQABgAIAAAAIQC2gziS/gAA&#10;AOEBAAATAAAAAAAAAAAAAAAAAAAAAABbQ29udGVudF9UeXBlc10ueG1sUEsBAi0AFAAGAAgAAAAh&#10;ADj9If/WAAAAlAEAAAsAAAAAAAAAAAAAAAAALwEAAF9yZWxzLy5yZWxzUEsBAi0AFAAGAAgAAAAh&#10;AGbVxW2GAgAAAAUAAA4AAAAAAAAAAAAAAAAALgIAAGRycy9lMm9Eb2MueG1sUEsBAi0AFAAGAAgA&#10;AAAhAGvhZ2zfAAAACwEAAA8AAAAAAAAAAAAAAAAA4AQAAGRycy9kb3ducmV2LnhtbFBLBQYAAAAA&#10;BAAEAPMAAADsBQAAAAA=&#10;" filled="f" stroked="f">
                <v:stroke joinstyle="round"/>
                <o:lock v:ext="edit" shapetype="t"/>
                <v:textbox style="mso-fit-shape-to-text:t">
                  <w:txbxContent>
                    <w:p w:rsidR="00F07A14" w:rsidRDefault="00F07A14" w:rsidP="00C30DD6">
                      <w:pPr>
                        <w:pStyle w:val="NormalWeb"/>
                        <w:spacing w:before="0" w:beforeAutospacing="0" w:after="0" w:afterAutospacing="0"/>
                        <w:jc w:val="center"/>
                      </w:pPr>
                      <w:r>
                        <w:rPr>
                          <w:rFonts w:ascii="&amp;quot" w:hAnsi="&amp;quot"/>
                          <w:color w:val="000000"/>
                          <w:sz w:val="16"/>
                          <w:szCs w:val="16"/>
                        </w:rPr>
                        <w:t>7.0m</w:t>
                      </w:r>
                    </w:p>
                  </w:txbxContent>
                </v:textbox>
                <w10:wrap anchorx="page"/>
              </v:shape>
            </w:pict>
          </mc:Fallback>
        </mc:AlternateContent>
      </w:r>
      <w:r w:rsidRPr="0061185F">
        <w:rPr>
          <w:rFonts w:cs="Arial"/>
          <w:lang w:val="ru-RU" w:bidi="en-US"/>
        </w:rPr>
        <w:t xml:space="preserve">Како се крајем 2018. године планира пресецање корита Дунавца у североисточном делу копа (Прилог 1), то је потребно спречити продор вода у коп из тог корита. У те сврхе је потребно израдити 3 бране (преграде). Прва брана </w:t>
      </w:r>
      <w:r w:rsidRPr="0061185F">
        <w:rPr>
          <w:rFonts w:cs="Arial"/>
          <w:lang w:bidi="en-US"/>
        </w:rPr>
        <w:t>B</w:t>
      </w:r>
      <w:r w:rsidRPr="0061185F">
        <w:rPr>
          <w:rFonts w:cs="Arial"/>
          <w:lang w:val="ru-RU" w:bidi="en-US"/>
        </w:rPr>
        <w:t>-2, ће се израдити на централном делу корита Дунавца, где се оно рачва, како би се један део корита затворио и онемогућио доток вода у коп (Слика 2.2 и Прилог 1).</w:t>
      </w:r>
    </w:p>
    <w:p w:rsidR="0061185F" w:rsidRPr="0061185F" w:rsidRDefault="0061185F" w:rsidP="00C30DD6">
      <w:pPr>
        <w:widowControl w:val="0"/>
        <w:autoSpaceDE w:val="0"/>
        <w:autoSpaceDN w:val="0"/>
        <w:spacing w:before="121"/>
        <w:ind w:left="220" w:right="594"/>
        <w:rPr>
          <w:rFonts w:cs="Arial"/>
          <w:lang w:val="ru-RU" w:bidi="en-US"/>
        </w:rPr>
      </w:pPr>
    </w:p>
    <w:p w:rsidR="00C30DD6" w:rsidRPr="0061185F" w:rsidRDefault="00C30DD6" w:rsidP="00C30DD6">
      <w:pPr>
        <w:widowControl w:val="0"/>
        <w:autoSpaceDE w:val="0"/>
        <w:autoSpaceDN w:val="0"/>
        <w:spacing w:before="0"/>
        <w:jc w:val="left"/>
        <w:rPr>
          <w:rFonts w:cs="Arial"/>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61185F" w:rsidP="00C30DD6">
      <w:pPr>
        <w:widowControl w:val="0"/>
        <w:autoSpaceDE w:val="0"/>
        <w:autoSpaceDN w:val="0"/>
        <w:spacing w:before="0"/>
        <w:jc w:val="left"/>
        <w:rPr>
          <w:rFonts w:ascii="Times New Roman" w:hAnsi="Times New Roman"/>
          <w:sz w:val="20"/>
          <w:lang w:val="ru-RU" w:bidi="en-US"/>
        </w:rPr>
      </w:pPr>
      <w:r w:rsidRPr="0061185F">
        <w:rPr>
          <w:rFonts w:cs="Arial"/>
          <w:noProof/>
          <w:lang w:val="sr-Latn-RS" w:eastAsia="sr-Latn-RS"/>
        </w:rPr>
        <mc:AlternateContent>
          <mc:Choice Requires="wpg">
            <w:drawing>
              <wp:anchor distT="0" distB="0" distL="114300" distR="114300" simplePos="0" relativeHeight="251660288" behindDoc="0" locked="0" layoutInCell="1" allowOverlap="1" wp14:anchorId="0673B6C0" wp14:editId="2036A863">
                <wp:simplePos x="0" y="0"/>
                <wp:positionH relativeFrom="page">
                  <wp:posOffset>1195502</wp:posOffset>
                </wp:positionH>
                <wp:positionV relativeFrom="paragraph">
                  <wp:posOffset>119660</wp:posOffset>
                </wp:positionV>
                <wp:extent cx="2407920" cy="2137410"/>
                <wp:effectExtent l="9525" t="7620" r="1905" b="7620"/>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920" cy="2137410"/>
                          <a:chOff x="2115" y="1293"/>
                          <a:chExt cx="3792" cy="3366"/>
                        </a:xfrm>
                      </wpg:grpSpPr>
                      <pic:pic xmlns:pic="http://schemas.openxmlformats.org/drawingml/2006/picture">
                        <pic:nvPicPr>
                          <pic:cNvPr id="15" name="Picture 2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2124" y="1302"/>
                            <a:ext cx="3774" cy="3348"/>
                          </a:xfrm>
                          <a:prstGeom prst="rect">
                            <a:avLst/>
                          </a:prstGeom>
                          <a:noFill/>
                          <a:extLst>
                            <a:ext uri="{909E8E84-426E-40DD-AFC4-6F175D3DCCD1}">
                              <a14:hiddenFill xmlns:a14="http://schemas.microsoft.com/office/drawing/2010/main">
                                <a:solidFill>
                                  <a:srgbClr val="FFFFFF"/>
                                </a:solidFill>
                              </a14:hiddenFill>
                            </a:ext>
                          </a:extLst>
                        </pic:spPr>
                      </pic:pic>
                      <wps:wsp>
                        <wps:cNvPr id="16" name="AutoShape 19"/>
                        <wps:cNvSpPr>
                          <a:spLocks/>
                        </wps:cNvSpPr>
                        <wps:spPr bwMode="auto">
                          <a:xfrm>
                            <a:off x="0" y="4717"/>
                            <a:ext cx="7493" cy="3969"/>
                          </a:xfrm>
                          <a:custGeom>
                            <a:avLst/>
                            <a:gdLst>
                              <a:gd name="T0" fmla="*/ 5897 w 7493"/>
                              <a:gd name="T1" fmla="+- 0 2142 4718"/>
                              <a:gd name="T2" fmla="*/ 2142 h 3969"/>
                              <a:gd name="T3" fmla="*/ 5882 w 7493"/>
                              <a:gd name="T4" fmla="+- 0 2150 4718"/>
                              <a:gd name="T5" fmla="*/ 2150 h 3969"/>
                              <a:gd name="T6" fmla="*/ 4563 w 7493"/>
                              <a:gd name="T7" fmla="+- 0 2322 4718"/>
                              <a:gd name="T8" fmla="*/ 2322 h 3969"/>
                              <a:gd name="T9" fmla="*/ 4322 w 7493"/>
                              <a:gd name="T10" fmla="+- 0 2462 4718"/>
                              <a:gd name="T11" fmla="*/ 2462 h 3969"/>
                              <a:gd name="T12" fmla="*/ 4248 w 7493"/>
                              <a:gd name="T13" fmla="+- 0 2684 4718"/>
                              <a:gd name="T14" fmla="*/ 2684 h 3969"/>
                              <a:gd name="T15" fmla="*/ 3225 w 7493"/>
                              <a:gd name="T16" fmla="+- 0 3954 4718"/>
                              <a:gd name="T17" fmla="*/ 3954 h 3969"/>
                              <a:gd name="T18" fmla="*/ 2560 w 7493"/>
                              <a:gd name="T19" fmla="+- 0 4139 4718"/>
                              <a:gd name="T20" fmla="*/ 4139 h 3969"/>
                              <a:gd name="T21" fmla="*/ 2560 w 7493"/>
                              <a:gd name="T22" fmla="+- 0 4139 4718"/>
                              <a:gd name="T23" fmla="*/ 4139 h 3969"/>
                              <a:gd name="T24" fmla="*/ 2125 w 7493"/>
                              <a:gd name="T25" fmla="+- 0 4139 4718"/>
                              <a:gd name="T26" fmla="*/ 4139 h 39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493" h="3969">
                                <a:moveTo>
                                  <a:pt x="5897" y="-2576"/>
                                </a:moveTo>
                                <a:lnTo>
                                  <a:pt x="5882" y="-2568"/>
                                </a:lnTo>
                                <a:lnTo>
                                  <a:pt x="4563" y="-2396"/>
                                </a:lnTo>
                                <a:lnTo>
                                  <a:pt x="4322" y="-2256"/>
                                </a:lnTo>
                                <a:lnTo>
                                  <a:pt x="4248" y="-2034"/>
                                </a:lnTo>
                                <a:lnTo>
                                  <a:pt x="3225" y="-764"/>
                                </a:lnTo>
                                <a:lnTo>
                                  <a:pt x="2560" y="-579"/>
                                </a:lnTo>
                                <a:moveTo>
                                  <a:pt x="2560" y="-579"/>
                                </a:moveTo>
                                <a:lnTo>
                                  <a:pt x="2125" y="-579"/>
                                </a:lnTo>
                              </a:path>
                            </a:pathLst>
                          </a:custGeom>
                          <a:noFill/>
                          <a:ln w="895">
                            <a:solidFill>
                              <a:srgbClr val="00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8"/>
                        <wps:cNvSpPr>
                          <a:spLocks noChangeArrowheads="1"/>
                        </wps:cNvSpPr>
                        <wps:spPr bwMode="auto">
                          <a:xfrm>
                            <a:off x="2120" y="1297"/>
                            <a:ext cx="3782" cy="335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7"/>
                        <wps:cNvSpPr txBox="1">
                          <a:spLocks noChangeArrowheads="1"/>
                        </wps:cNvSpPr>
                        <wps:spPr bwMode="auto">
                          <a:xfrm>
                            <a:off x="3777" y="2737"/>
                            <a:ext cx="27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A14" w:rsidRDefault="00F07A14" w:rsidP="00C30DD6">
                              <w:pPr>
                                <w:spacing w:line="181" w:lineRule="exact"/>
                                <w:rPr>
                                  <w:rFonts w:ascii="Georgia" w:hAnsi="Georgia"/>
                                  <w:sz w:val="16"/>
                                </w:rPr>
                              </w:pPr>
                              <w:r>
                                <w:rPr>
                                  <w:rFonts w:ascii="Georgia" w:hAnsi="Georgia"/>
                                  <w:sz w:val="16"/>
                                </w:rPr>
                                <w:t>60°</w:t>
                              </w:r>
                            </w:p>
                          </w:txbxContent>
                        </wps:txbx>
                        <wps:bodyPr rot="0" vert="horz" wrap="square" lIns="0" tIns="0" rIns="0" bIns="0" anchor="t" anchorCtr="0" upright="1">
                          <a:noAutofit/>
                        </wps:bodyPr>
                      </wps:wsp>
                      <wps:wsp>
                        <wps:cNvPr id="19" name="Text Box 16"/>
                        <wps:cNvSpPr txBox="1">
                          <a:spLocks noChangeArrowheads="1"/>
                        </wps:cNvSpPr>
                        <wps:spPr bwMode="auto">
                          <a:xfrm>
                            <a:off x="4540" y="2985"/>
                            <a:ext cx="27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A14" w:rsidRDefault="00F07A14" w:rsidP="00C30DD6">
                              <w:pPr>
                                <w:spacing w:line="181" w:lineRule="exact"/>
                                <w:rPr>
                                  <w:rFonts w:ascii="Georgia" w:hAnsi="Georgia"/>
                                  <w:sz w:val="16"/>
                                </w:rPr>
                              </w:pPr>
                              <w:r>
                                <w:rPr>
                                  <w:rFonts w:ascii="Georgia" w:hAnsi="Georgia"/>
                                  <w:sz w:val="16"/>
                                </w:rPr>
                                <w:t>60°</w:t>
                              </w:r>
                            </w:p>
                          </w:txbxContent>
                        </wps:txbx>
                        <wps:bodyPr rot="0" vert="horz" wrap="square" lIns="0" tIns="0" rIns="0" bIns="0" anchor="t" anchorCtr="0" upright="1">
                          <a:noAutofit/>
                        </wps:bodyPr>
                      </wps:wsp>
                      <wps:wsp>
                        <wps:cNvPr id="20" name="Text Box 15"/>
                        <wps:cNvSpPr txBox="1">
                          <a:spLocks noChangeArrowheads="1"/>
                        </wps:cNvSpPr>
                        <wps:spPr bwMode="auto">
                          <a:xfrm>
                            <a:off x="3197" y="3393"/>
                            <a:ext cx="27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A14" w:rsidRDefault="00F07A14" w:rsidP="00C30DD6">
                              <w:pPr>
                                <w:spacing w:line="181" w:lineRule="exact"/>
                                <w:rPr>
                                  <w:rFonts w:ascii="Georgia" w:hAnsi="Georgia"/>
                                  <w:sz w:val="16"/>
                                </w:rPr>
                              </w:pPr>
                              <w:r>
                                <w:rPr>
                                  <w:rFonts w:ascii="Georgia" w:hAnsi="Georgia"/>
                                  <w:sz w:val="16"/>
                                </w:rPr>
                                <w:t>60°</w:t>
                              </w:r>
                            </w:p>
                          </w:txbxContent>
                        </wps:txbx>
                        <wps:bodyPr rot="0" vert="horz" wrap="square" lIns="0" tIns="0" rIns="0" bIns="0" anchor="t" anchorCtr="0" upright="1">
                          <a:noAutofit/>
                        </wps:bodyPr>
                      </wps:wsp>
                      <wps:wsp>
                        <wps:cNvPr id="21" name="Text Box 14"/>
                        <wps:cNvSpPr txBox="1">
                          <a:spLocks noChangeArrowheads="1"/>
                        </wps:cNvSpPr>
                        <wps:spPr bwMode="auto">
                          <a:xfrm>
                            <a:off x="4543" y="3316"/>
                            <a:ext cx="27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A14" w:rsidRDefault="00F07A14" w:rsidP="00C30DD6">
                              <w:pPr>
                                <w:spacing w:line="181" w:lineRule="exact"/>
                                <w:rPr>
                                  <w:rFonts w:ascii="Georgia" w:hAnsi="Georgia"/>
                                  <w:sz w:val="16"/>
                                </w:rPr>
                              </w:pPr>
                              <w:r>
                                <w:rPr>
                                  <w:rFonts w:ascii="Georgia" w:hAnsi="Georgia"/>
                                  <w:sz w:val="16"/>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3B6C0" id="Group 13" o:spid="_x0000_s1031" style="position:absolute;margin-left:94.15pt;margin-top:9.4pt;width:189.6pt;height:168.3pt;z-index:251660288;mso-position-horizontal-relative:page" coordorigin="2115,1293" coordsize="3792,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bKouwcAACUmAAAOAAAAZHJzL2Uyb0RvYy54bWzsWmtv4kYU/V6p/2Hk&#10;j61Y/MQYhayykKxW2rarbvoDjDHYWr86NoG06n/vufMwmEBIdldRtwtSwhgf3ztzz33NwMXrTZ6x&#10;u5jXaVmMDeuVabC4iMp5WizHxh+3N72hweomLOZhVhbx2LiPa+P15Y8/XKyrUWyXSZnNY84gpKhH&#10;62psJE1Tjfr9OkriPKxflVVc4Oai5HnY4JIv+3MeriE9z/q2aQ7665LPK15GcV3j06m8aVwK+YtF&#10;HDW/LRZ13LBsbGBujfjPxf8Z/e9fXoSjJQ+rJI3UNMLPmEUepgWUtqKmYROyFU8fiMrTiJd1uWhe&#10;RWXeLxeLNIrFGrAay9xbzVteriqxluVovaxaM8G0e3b6bLHRr3cfOEvn4M41WBHm4EioZZZDxllX&#10;yxEwb3n1sfrA5QoxfF9Gn2rc7u/fp+ulBLPZ+pdyDnnhqimFcTYLnpMILJttBAf3LQfxpmERPrRd&#10;0w9sUBXhnm05vmsplqIEVNJztmV5BsNtyw7EJMNRlFyr5x08LR92nMGAltAPR1KxmKya3OVFlUYj&#10;/CmjYvTAqKedD081Kx4bSkj+JBl5yD+tqh74r8ImnaVZ2twLX4aNaFLF3Yc0IlvTxQ4/WLPkB7dJ&#10;K4OVsDyNks+EtCbBDivKSRIWy/iqrhAGsBae1x9xXq6TOJzX9DHZqCtFXHbmMcvS6ibNMqKPxmrF&#10;iKQ9TzxgNOnl0zJa5XHRyLDlcYbFl0WdpFVtMD6K81kML+Tv5pbwFfjD+7ohdeQZIpT+todXphnY&#10;b3oTz5z04CjXvavA9Xu+ee27pju0JtbkH3rackerOoYZwmxapWqu+PTBbA/GjcowMiJFZLO7UOQP&#10;6U2YkPAqPUU4GJmE5lrz6HcYGziMGx43UULDBSynPge4vSHMvLUscVAjyk4Gjm3ZCFYKAMe0iT5p&#10;JAofx/dxi2LHcdxhx/3hGrxu3sZlzmgAW2OmwtbhHUwt16YhJLMoiXEt/gEbgRlcD6+Hbs+1B9dg&#10;YzrtXd1M3N7gxvK9qTOdTKaWZiNJ5/O4IHFfToawbZmlc+2PNV/OJhmXJN2Il1p4vYX1ySm209AE&#10;6nexOsEHMaACAoRQBkRlqrXD4+ppTkR16VBO/5iEVQyrk9id4B7o4L5CshQYZgW0CoXT2bfeTb1C&#10;grxDMJr5Sd9BZoVzuL7ldx3Hd5FLpeMEA6G5zZtIryvpOGR67SyodXPlE8u5yky3kL7IM1TQn/rM&#10;GwY+WzMhWDjRFoZUJGE/95jJbMu1GWYk3JXEamlI5K00AUqYoya3C8O8W5g3HNpHlCIuOko986BS&#10;pNlWmm0BdFgpCGthrjdwjij1NUyu1LEPrxRdUivNJtBhpcEOzCXYEfO2NEit7uCwVqvlAXTZhDqs&#10;1tolwrXd4TG9LRNS72DoHjQxtRrb5RLqiN5dLrBc75jelgyh1wm8I3pbNrBegTqit0OHNzCP6W35&#10;EHpdywkOrpfamXa9AnVYr93h47heu+XjhN6WD6z3Mb0dPqyjdrZbPk7obfl4qBdZpc0bYSLrDhLM&#10;plC5BCOGroX6Qso2VVlTy0eJBWnrVlQ7iACK7h4BY9kE9lQVeByMuRJY18rHwSCcwAgcWS4fR1Pc&#10;CLj7NDjMK+AiNZ9cJfKlgMs28CScnIuk26JlPg2HTwi47qHFUuVjiirqH/b3Vdxg2FfNZG1Bf0sM&#10;Cx4xZOuxIctMgvaEEjndycu7+LYUmIaoprIhVPdsz9fKt6Cs6IKH0sYADzSFGqLfKyGXkrSSC92K&#10;EA3R7wqKXKOgEPs4FNlQQU1H06yl6XcplRKYhPqDx5FQKv295/m6FGtZW0tIqYewW4x+SmER2nIG&#10;+3LBK5EluqGWNSJ7p/DvtINZQVwOA08wuNNlUQe804yZ5gQvZcAODDvbYi66AtqGXKtxE6aZHEN3&#10;JkJcN9m7+4D/Yeep+zfZ8M3K+T16OV6iS4cn4HwFg6TkfxlsjbOKsVH/uQpp35m9K9CPBpbrAtaI&#10;C9fzqd7w3Tuz3TthEUHU2GgMJFoaThpc4ZFVxdNlAk1yB1aU1IsuUrEzoPnJWcFH6AIt8Uv1xkgH&#10;cuNLWyjUhixmslekeaCH3uuNH9nldh6giye1zNhuwTpIhjhv2OuaHZ/yj9xutZlCH3PovdTzt1sy&#10;vgaOJ4tgJ3L2AszE61CA5WmDg7UszRGnhFGHKOdoo727pv4cbQ93oihnMtpu6eDlTblhcqu4Ezus&#10;2eBznSfUlvSrhx2OMmQjYPvOXtjZPuoYRZ2F8JOd2NcIOmpC2ir3PVSgTlHFoZL5xg56N4Oh33Nv&#10;XK8X+OawZ1rBm2BguoE7veke57xPi/jLj3Ookwg8NCZk/RfIdO0xEE1fNDwPzvO66aHZzDbihFwd&#10;iOtC+OTy3JbmtixjIEsyBt9cOcYeaD9BiB75xROE61HXgyxgB0Ox19seg54TxNc5HD0nCPr66KkJ&#10;QuzqKAye2b/Di2XvjoHs2zH4ZhMENcv7CUKE54snCMdSRwmOo78opJ5GfM147iDUt3md/cSzvz05&#10;J4jnJIg2DL7vBIGTyP0E0aZOtZ9/mS0GOgh5Jug4luhhzh3EiTb8nCCecJjy+VuMtpH+ryYI8Rsa&#10;/BZJbJzU76box0671+KAZfvrrst/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5xxFz98AAAAKAQAADwAAAGRycy9kb3ducmV2LnhtbEyPwUrDQBCG74LvsIzgzW5iTA0xm1KKeiqC&#10;rSDettlpEpqdDdltkr69oxe9zc98/PNNsZptJ0YcfOtIQbyIQCBVzrRUK/jYv9xlIHzQZHTnCBVc&#10;0MOqvL4qdG7cRO847kItuIR8rhU0IfS5lL5q0Gq/cD0S745usDpwHGppBj1xue3kfRQtpdUt8YVG&#10;97hpsDrtzlbB66SndRI/j9vTcXP52qdvn9sYlbq9mddPIALO4Q+GH31Wh5KdDu5MxouOc5YljP4O&#10;IBhIl48piIOCJE0fQJaF/P9C+Q0AAP//AwBQSwMECgAAAAAAAAAhAHwLms+6xgEAusYBABQAAABk&#10;cnMvbWVkaWEvaW1hZ2UxLnBuZ4lQTkcNChoKAAAADUlIRFIAAAH3AAABvwgGAAAARX6eJgAAAAZi&#10;S0dEAP8A/wD/oL2nkwAAAAlwSFlzAAAOxAAADsQBlSsOGwAAIABJREFUeJzsnXdYU1f/wM/N3iEJ&#10;e0PCdBO3goDaOmsVrdYqWrWO7vrrrm19u8fb9u101FFxtoqrzqqI4DYBBzICgbASIJsMktzknt8f&#10;GIsxOEFQ7+d5vk+fJ+eee08u7+sn53sWgBACPPDAAw88Hs/AXC6C8eyRUfL3n90iHUSxS8QAag9t&#10;neF5nb2xLuTiaP/Gpp2rX/B2H5tSEXFxpK9avXf9XG/lunpF3OdvPtOcdvL4FYJE4gISCTxiNI7q&#10;6u/fXjhdGPFvhX7CuAOy/cgqCUZcLXEqLY6grm7XZ0rlB3fy7hAIIcDBwcHBebywq6ojtPs2zNHu&#10;XTfPoaqOIHJ4euhyEWkRsWUJWRcGel4PIUSKp/csIjLYpvg/zg72Vn41I66MLAhsiPs9LwUAAFwQ&#10;Ek+YTCOydLrMHXr9VAuGMUObNbbn43p9O5vP3xhDo5U/iO96NzRY0cC1pZr5q0s1C2vMjvAgBlm1&#10;IN53zQvxvr+HsSi1Xdm2L1Sq9z9QKj9/js/fvCEycg4RQVztXtzVv0LwwAMPPPB4MOGytdC0h7dN&#10;l730xGFJfwST9EewsiWjjmgPbZ3hsrXQlGs+XSYRA2irlUd7q9+w6bulEjGA1oqiHt7KDScPjDVd&#10;Oj3kqtWa+G5d3Zehly7VAokEcgoKjAsUit93/bXyt/P9EdhSVRrX1e+ibWAYhuTUN6dNOyL/i7Ra&#10;goJVEjhyX9nR7XLdVIcLI3d1+yCE4HOl8n0gkcCZlZWbnRhGvN31Xd5gPPDAAw88OjcsZRf71Hz7&#10;6o+F6XytRAxgYaqPvn7Vx8ttSkVE2+vsqpowSX8Eq/tt2afe7uPQNflJBpLQmu+XfudZ1uhw+P/Y&#10;2PiquLhYAiQSSJRInOPLy/f9qdU+Y3W56BBC4FArgyQDic7an975qqvfCYQQ6Gwo74fLDa/HbbtS&#10;ClZJIO+PQt0bp2u+L9O3xHZ129rGF0rle3cjdgjxtDwODg7OI4nTZPDRH976rGbP2vnWEqkYIVMc&#10;PmmTd9kbasLsdZXRfQ7UhSEkktOzXvmrYw+2yIt69tqriESIxJvSvvK3M7LNhfnJvQ7UhTqIJMLf&#10;RuPELK0285DROMYJACmJwSjI5POznuXzt/qTyU2e9SuWTtpjuXp+YO/9tV6f39lACJELauuAFcXq&#10;Jdvkuhk2F6QN9meeXZzot/KZaN5fdBKh5UG36VZ8qVK9975S+cVMPn/LhsjIOSQEubN31tW/SPDA&#10;Aw888OiYwFwugvH8sXT5B89tkg6htUjEAF6d2bewcdtPr6AGLR9CCPS5uydJxADqT+yd6O0euqPb&#10;p0rEABpOHRzjrVx/cv+4Nc/0gXNOHz/MLSw0AIkEhly6VPdObe1XRVar13T9DfXdz8/d89SDfDcm&#10;h5O1urjphX47rhaAVRLIXFtgXpinWFWotvTt6r9be/GlSvWuu8eOYhjpburiPXccHBychxxHQ22Y&#10;dv+GOZq96+Y56quiAJHkpASG1Qi/3jGNEZ9U0PZa6ETJl8eF1rF6Dz0t/O+uyZ73wlAH5fKYYCVn&#10;QHpO9Fd/PeP+vMJmE23S6WZlabWZVQ5HFAO1uzICgrZkCgRZaWz28VtO7vJ4vvzNybv8n33tR86g&#10;0Ufu/9vfmiJdS8+VJerFWTJtpgnF2L349CuLE3xXzooRbOJQiM2d/fx75euGhnfera//6lkeb2tW&#10;VFTmHffYr0HqrIbh4ODg4HQemMNONeb/PVGzZ+385jOHnwQQIuwB6TkhSz5bZik6N7Bp+28vkf1D&#10;6zzrISQyKhifmdW45X+vo7omfzLf/4bUOYFMcfhlLF7pNGh8dSjK224wPJOl1WaetliGIgDAkWz2&#10;sdeLTxX1++XN8YN2yt6lcDjKu2k3QiKjov/tm3C/3/9W2F0YNbvKkLGiWL3kZIN5OIWAOKZF87Yv&#10;SfRbMTSAeRpBkG7dq71fsQMA8LQ8HnjggcfDFNbyy71qvnv9h8JUnk4iBvDSuLCa+hUffmKrq4y6&#10;fo38aqJEDGDDxv/+n9d7uMs3fbfUs8zuclH26PVPZVRU7KBIpXYgkcAeRUVFX6tUb9fZ7SEQQtBS&#10;LYuRiAFUrvviva5+H21DbrRFv3229mvfDRfVYJUECrdeqfjmouotdQvq29Vtu9P4WqV6G0gkcIZc&#10;vvVuU/FtA0/L4+Dg4HRzXGYjV3d42wzN3rXzrVcvDEDIFAeBwTYR6Exzz91yIYFEuiklXvr8kDMu&#10;SzMn8c+int56qqVzB591tZhZiduu9AIAAInV2j9Lq83cqtM9q3W5BP4kUtNMPn/LbIFgYz86vdDz&#10;HmULR5xA1crgHjtlsV3ZE3ZikLS/xjh+ZYl68eHa5icJCMAmRvj8vSTRb8WoEPZRAoJgXdW2u+Wb&#10;hoa336mv/3o6j/fnpqioWffUY3fT1b9S8MADDzzwuDkwl4vQLMkdUfnh7CzpULpVIgbw6vRelxu2&#10;/O81VK8RqHf9vkAiBtB0+cxgb/Wbdq5+4Zbl2asW/j06EH588fyvcVeulAKJBNKk0pbpcvm2fQbD&#10;eAd26/Xdmr//mCMRA9gsPZHSFe+n3mwP/o+k/qPQTZdqwSoJDN54qf5jSf3yOnNrduFhi29UqreA&#10;RAKny+Xb7qfH7o4u/0J44IEHHnj8G/aG2lDl2s/fvzJJWCERAygdQm1RfLF4hbno/AAMwxD3dU6T&#10;kVMwjGFRfPbCam/3aa/c6HRy1qvVc1OLr54AEgkEEglMLi3N+12tXmBwOrl32k6n1cwsSGE3t7cm&#10;vjPChWGEI7XGURn/VOwgrpY4wSoJHL2v7J+dlbrJqOv+hdhV4Rb7M3L5nx0hdgjxtDwODg5Ol4Oh&#10;Dooxf9+E1slxh8YADCOwxKm50OkgW8uv9Or7T0MQgcawetZT/Of59fqc7Izeh1RBRDrTclP58rl/&#10;GE8fHJu4vy48x2pNzdLpMnfp9ZNbIKTHUKnlEy4et47c+Wv02C2FAQQa/a7XdzvUymCKX/BdTai7&#10;F7Q2p2CDTDtnZYl6cbnRHiOgErXPx/muX5Tgu0rEpVV09vM7k/82NLz5Vn39t8/weH9tjop67r5S&#10;8W3p6l8seOCBBx6Pa1grinrUfL/0u4sjfdUSMYCXxobU1f36wWe22gohhBA0S46nSsQAavZlzfZW&#10;31SYP1wiBrC9w1ou1FaNfkNe/nPgxYsqIJFAXmGhbkl19W9nTKbBGIYhzRdy0iRiADUHNj3X1e/C&#10;MzAMQ043mIZk5lRuoK6R2sAqCRy6u+TURplmVgvqonV1+zoivlWp3gQSCZwml//VUT12d+A9dxwc&#10;HJwHiMtqZukOb31Wu2ftfEvRuUEAIWBErkAb9Z8/5nIGP3m47a5wEMMIV6fEysgBoXVxq3JTPe8F&#10;IUSuTo0vJfMDGt2HtahQNGiLTjczS6vNvNzS0puMIOh4Lnf/bD5/43gudz+VQLC3vX/RZFEFNSS6&#10;Mva3o6MeyAu4DSaHi72lQjdzRYl6ySVtSx82mWCaFSPYtCTRb0UvPv1KV7evo/iusfH/3qyr++80&#10;Hm/7lqiomR3WY78Gvs4dBwcHp5OBTpSMkMgoAAA4dY0BNZ8vXE0T9rga+sb3S1GDRtC4/osPaBFx&#10;ZZ7bvSIEAiZ4at465W8ffG6rrRDRwkQ3pKARBIG+T81bJ1/58Vdny64uXQdIk/LM5hQAABjIYJz/&#10;JSzs5Rl8/jYBiaT11i6EQMAEE+b+oVr18X/sSkUkNThS0Umv4LZc1lp7ryzRLN5Yrp1tRjFWHwH9&#10;0srh4Ytnivhb2BSiqava1Rl839i41C32Dk3Ft6Wr0xJ44IEHHo9iOC0mlu7IX9Pk703fVpDCMTrU&#10;qkB3mVV+NdE9Oc7eUBsqGUBwtTcxzd5YFyIZQHDV/fLeF20/d2EY4Xhzc+qckqtbGSdPQPdhLXSp&#10;1LJPrx93p+20KRURkv4IVr/q4+UP+h21oC7aRplm1tDdJafAKgmkrpHaMnMqN5xpaB026Oq/YWfE&#10;dw0NS92p+NutSLifwNPyODg4OB2Ey2zkGvL3TTDkZGcYTx8cC+02Gonnp/YZMWlP4Pxln1GDIqq9&#10;1St/ddyBFvmVXu0d1lLx+oR91tKCpF77asLLnE7RRq129katdnYtioaxCQTTsKor5rOCkAAih687&#10;Hh+f3ot+d+nrpu2/vchOGnGCLuxx9V6/+91QbrTFrC7RLFxXppmns7v4MVxq+eIEv5VzYgUbBDTv&#10;WYZHgR8aG99YWlf3/VQfnx1boqNnkhEE7axn4XLHwcHBuQ+cBo2v4cTep/Q52Rmmc0dGQydKJvsF&#10;K33SJu/ipWdks/om59/u9DP9sR1TK9+Ztl3008Gx3KFjDnmWV0lPPPWnTjdjZ0hczIWWlv4EALAn&#10;OZzDswWCjT1ptCtjrl7JtVpMgn1E9JVhyWN/6bxve++gGCTvqzZMWFGsXnKk3jSaiADX05E+uxcn&#10;+K1MD2HnPEybzdwLD1LsAOByx8HBwblrUE1DoCF312T9sR1TTdITIwDmIlKCIxU+aVN28tIzspm9&#10;Bp9FCIQ7lpW3w1psGEbbbzSOz9JqMw8YjeOcAJD60ukXZwsEG2fy+VsCyeSGCptNlCqT5doxjLri&#10;u4WEvv7B+aLvdj/ded/87qkzO0LXlGkW/F6ieUFpRYNDmeS6hQl+q+fHCdYGMymdvoyuO/C/xsbX&#10;36ir+yHDxyd7a3T0s50tdgDwCXU4ODg4d4SjoSZcn7NziiEnO8N86dQwACECiCQnI7bPpfAPVi9k&#10;xCcV3Os2rAQyxSEYP3tj0/bfXsxvqB+z2e58+k+9frrB5fIJIpNVrwcE/C9TIMhqm26/LnYIqcdi&#10;Y0fyB6TOatz8/VJU2xhAFgQ0dtw3v3swCAlH602jVhSrl+ytNjwFIUCeDOMc/m14+Ivjw7n7SYRO&#10;mEDWTekKsQOA99xxcHBw2sVWWyEy5Oycos/JzrBePT8QAABowp5FvJEZ2bz0qTvqVy//2HLpZHLv&#10;A/Uh3sbK75RKuz16fXnJ0j9qFS/V+YcBOoK0TOHxdmYKBFkj2exjnsepVthsojSZ7HgLhtFzYmPT&#10;ezMYl1uqShKKpyUWh7z6zduBmW99e7/f/V7Q2Jy+68s0z68q0SySN9uFfjSSel6cYN3CBL/V0Rxq&#10;ZVe0qSv5sbHxtdfr6v43xcdn57bo6BkPSuwA4D13HBwcnBtoqSxONORkZ+hzsjNaZJf6AAAAJTiy&#10;KvilL97npWdk0yJiZe5r+aOm7TDmZE81Xzo1jJ2Uknc3zzE4nT7b9fppWTpd5kmzeTgCABxktzQv&#10;ObjG+PK7P/fgkEhel3/J7Xahp9gBAIAelVDCTZn49/1893sBQoicbrQMXVGsXrK9Uj/NgUFKciAr&#10;/5P+wR9lRPlkU4n/rqt/nOhKsQOA99xxcHAecyCESEvZxb76nOwMQ052hk1RGg8QBDJ7DznjkzYl&#10;u2nrj6/ThT2uxvx0cKxnXZfVzLo02k/t+/QLv4e/9dOrt3sWCiH5sNH4ZJZOl7nXYHjKDiE1gUYr&#10;yRQIsp7j8zfT/l43vubLJSviN0r6MxPEUs/6crtdmFpWltuCYfRjsbEj+zAYlzrqPdwtzQ4XZ1O5&#10;dtaKYvWSIr2tJ4dMaM6MFWQtTvBb2YNPfyCz7rsrPzU1vfpabe2Pk318dv0ZHT39QYsdAFzuODg4&#10;jyEQwwjW4gsD9Md2TNUf3THVoVJEAgIBYyeNOOGTnpHtkzZ5l3vP9Lof3/q2aeuPr/U+0uRPYvsY&#10;PO8lf2vKTkvRuUG99teGeZtEByFECqzWpCydLnOrTves2un08yWRNM/yeFszBYIsMYMhdY/VO00G&#10;n8tjglS+E59fH/7uby/e8JxuIvZCjbXfyhL14s3luucsToyZ5MsoWJzgu3KmiL+FSSbetL/940Z3&#10;EDsAAN/EBg888Hg8AnM6ic3SEyk1377646VxobUSMYCSgSS0bPHIo5L+iKvmv6/9z1s906XTQyRi&#10;ADX7N87yVq49uHmmRAyg6eKpoW0/r7Hbw75Uqd5NKCoqBhIJpEqltqkVFdv36vUTb7V5SeWHszYW&#10;juAaXC1WuvuzCptNGHbpUg2/sFB70WLp86DfnRV10f8o08wZvKvkDFglgfQ1UuvzuVXrzjWaBz6q&#10;m83cS/zU2PgKkEjg5IqKnXaXi9KVbenyl4EHHnjg0VmBoQ6y8ew/oxWfL1pZmC5QXztC1Vb+xlN7&#10;NPs2ZKJGHQ9CCMqWjDxalBFf4vUeLhfh0pjg+or/e3qXt3KnyciRDqbY635574tmp5O9QaPJHFlW&#10;dhSRSDAgkcBhJSUnVzU1LdShKO9O2uw+zEV7cPNMCCGQ22zRXSX2Un1L3Buna77n/VGoA6skMG7b&#10;ldIfLje8rrPd2Xd5nOLnxsaXgUQCn66o2NXVYocQ4hPqcHBwHi0wu43WfP7oKENOdobhxJ5JrmY9&#10;D6HSW6C9hR6Q+fY3QfOXfUZksm+YrOaTOnlX7Tcv/2JTlMbTIuNL25YhBALmkzZlp2bPmgUuq5lF&#10;ZLDMNzyQybbUr7vw8g9U1oidly83WDGMIaRS5R8HBf1nlkCwSUilyu+m/aykEScoIVFVuiN/PWNI&#10;yzibWlaWa8Ew5oNKxaMYJO9RGCatLFEvPlZvGklCgHNKFG/n4kS/lalBrNx7Xe73KPNLU9PLr9TW&#10;/vy0j8/uP6OiplMIBEdXt6nLf+3ggQceeNxvOK1mpu7ojgz5+89uKUhhN0vEABaO4BoqP5y1UX98&#10;19OoycApHME1VH085w9v9e2NdSESMYDKtZ+/763cffSq7shf09yfXbZae71VW/tN0KVLSiCRQJ/C&#10;Qv0ihWLlSZNp2P2mqq2VxQnlzcZ4d4+90GLp29nvsNpkD192vu7TwKyLKrBKAsM3X67+TKr8QGVx&#10;BHb2sx/m+KWx8SUgkcBJ5eW7u0OP3R34hDocHJyHEpe5mWM8uW+CPic7w3jq4Fhob6EDAgHjpU/d&#10;IZg49w/2wJHHCGTK9R5U1UeZWcaT+yb0+acxwH1CW1tK5gw6ByBGSMi6MMCzDLpcxMtjglS24RNO&#10;n1785YksrTbzYktLXxIAzrFc7sFMgSBrApe7j0Yg2Driu1Xa7dFpMtlxs8vFOhYbO7Ivg3GxI+7r&#10;CQYh4XBt85MrS9SL99UYJ0AIkHHh3AOLE3xXjg3jHiQSkHteu/848GtT00sv19b+MonL3fNXdPQz&#10;3aLHfg08LY+Dg/PQ4DTq+Ia8vU8ZcrIzms/+8wREHRSSILDBd+LcP5i9hp5WfDx7I6PHgAvcYWMP&#10;etbljczI1h3YONskOZ7GGfzEPzeVp0/ZWf/zu185GmrDKIFhte7PrRjG2Gs0PrV66UpbniB0kquu&#10;blJ/BkPyU1jYqzN4vG1+ZLK6I79jld0e5Rb70djYUZ0h9qYW1H9dmXbeqhL1IoXJEelPJzW90yfw&#10;64UJvqsj2VRFRz/vUcQt9qe43L3dTewA4EvhcHBwujmorsnfcHzXZH1OdobpQk46wFxESmB4jU/6&#10;tX3cew897V6CVvxcUgGBQrXHrz8zxPM+mK2FfukJ/yb+mJlbIt5ftciz3FYti5W/PWVnxLI1Cxg9&#10;B53PN5uTN2q1s//S658xYRg7FLrUow9t8Fs0YsKLg5LHruiM71plt0elymS5JpeLfSw2dmQ/BqOw&#10;o+4NIUTyG8zJK4vVi3dUGaaiGCSnBrFyFyf6rZwc6bOLQuxecurOtBX79ujoad1N7AAAfMwdDzzw&#10;6H7h0DQENGWvWuhy2CmN235+WSIG8MrTovLypZN2ScQAGi8cH+GtnnLNZx9IxADaG+tCvJXL35u+&#10;7eJo/0bM6SR6Ky9taYlbVlf3acTlywogkUBWQYFpblXV+pzm5jTUbqPeatz+fqPKZosMv3y5mldY&#10;qCuwWPp11H31NtTnpyuNryT+VXQVrJJA7vpCw6unan4s1lkTuvrv/DDGr42NLwKJBE4sL9/bncbY&#10;PaPLG4AHHnjgASEE9oba0MZtP71SOj85T9IfwSRiAI3nj6Wjeo3AIrvUG8MwxGkxsaRDqLaab1/9&#10;0ds9rJXFCRIxgI3bfn7ZW7nuyF/TJGIAmyW5I9yfaVBU8Gtj44uDSkrOAokEEiQS15My2aFNGs1z&#10;ZqeT2bZ+5YezswrTeDoMdbS7Tv1eospmi4y4fFnBKyzUSS2WpI64p6TJLF5wQvE7Y22BBaySwAE7&#10;i8+vLVHPs6AuRlf/rR/WeFjEDiE+oQ4HB6cLsddXRbm3fbVcOTsYAACIXIHWZTZy49acHMbsOfCC&#10;59KriqWT9ljLCpJ67asJ97Ys6+q0xGKyILAhdmVOumeZe7tY9uRF64rmf3w0S6fL3G80jkchJPei&#10;069k8vlZM/n8LcEU70eRGk7smST/v6d3x/xy+Elv4/b3gsJuj0yVyXKbXS7O0djYUUkMRsG93svq&#10;xBjbKnQzVpaoF19QWwcwSATrs0Le1iWJfivEfsybtrPFuXNWqNVLXqyp+W0il/v39ujoaVRC994z&#10;H59Qh4OD80CxKcri9O6DWUoLkgAAgBGfVBD84ucf8NIzslFtQ6BsUWou2lgTgfQadN6zPm9kRrYx&#10;b+9T1qsXBjB7Dryp3Cc9I7th/Rfvo3q1H5nnd32yG4QQuYCBnr+88j/V3yFxS5orK18MIJEaX/Hz&#10;+zlTIMi6kzXknEFP/EOgMy36nOyMjpB7R4m9RN+SsKpEs+gPmXau0eHiJvJoxT8NDXt1dgx/ow+V&#10;dNOWuTh3x0q1evHDJHYAcLnj4OB0MhBCxCYv6qnPyc7QH8vOsMmLegIAAIHGsIa89u1bvPSMbGpI&#10;VJX7emqYqILE92/SH9sxlTdq2nbP+3GHT9gHiCSn/vjOKd7kLhifmUWLjC8l0pkWAFonqW3S6WZt&#10;1Gpnl9vtMTRREjriwj/IoqGj3pjYO+kXEnLnZ4sTaPSWgOeWfk++tu/8/aCw2yPTZLLj9yp2hwuj&#10;7FIYJq8sVi/OVZlTyQQEzYjyyV6S6LciOZCVj2820zGsVKsXL6mpWTGBy933sIgdAHy2PA4OTicA&#10;IUSspQVJhpzsDP2xHVPtNeUxAEEgq19yPi89I9tpMbFUK5Z9nri9OJEelVDiWb/6yyUrdAc2zu5z&#10;RO1HoNFbPMtlLz3xj0OliOyRXRbnTWIGp9Nnh8EwdaNWOzvPbE4BAIBUFit3tkCw8WkS4YhiTKDc&#10;/9nXfgx97du3OucN3Jpquz0iVSbLNbhcPkdjYkaJmXeeMleY7JG/l2peWFOqWdDU4vSPZFMUixL8&#10;Vs2LE6zzp5ObOrPdjxur1OpFi2tqVk7gcvftiI6e+rCIHQCAT6jDAw88Oi7MVy/0r/3h//57eUKE&#10;ovVgFqKzbMmoI007Vix2aBoC3NfZm+qDJWIAlWs++8DbfYznjo6UiAHU5eyc7K28acfKRRIxgNby&#10;y73cnzkwjLzfYBg3XS7fRpVKbUAigXFXrpR+plR+oLDZItrWl70y9sDlp6Iqu+LQE4XNFhF5+XKV&#10;T2GhXmI2i++kjtOFEf9W6CeMP1i+D1klwQirJa6Jh8r3Hqg2jHW6MK8z//G4v1jZ1LQISCRwfHn5&#10;PpvLRe3q9txtdHkD8MADj4cznCYjp1l6IsVafqWn+zPFZy+slg6m2GWvjtuv3rPueVSvEbRXv+T5&#10;IaeLn0uSeivDUJRUmC7QVH4wc7O3codaFSjpj2B1q5Z/XGCx9Hu9puYH/4sXG4FEAgWFhZqXqqt/&#10;OWdu/8Qy9e418yViAC0lBR225OxOoq3YL5jN/W93vcriCPy8QPl++ObL1WCVBAZmXVQtO1/3abXJ&#10;Ht7Vf/9HOVY1NS0EEgkcJ5PtfxjFDiEudzzwwOMOwmkycJsluSMaNn23tPKDmZuvTIkrdS9Xq/7q&#10;xV/d19mb6oOdJgP3Tu6pyvr2TYkYQFt9VaS38qpP5q+5MiWu1Juga+320Dd//qhKdGh3C5BIIEUq&#10;tU+pqMjerddPupMlSqhe7SsZSHTWr/jwkwf1DhU2W0TU5cuV3MJCw63EjmEYcry+OfWZI/I/Sasl&#10;KFglgel/lx3bLtdNdbjaPyoWj46JR0HsEOJL4XBwcDxwmgw+LWWF/SwlUrG1RCq2FF8Y4KiTC93l&#10;ZP+Qeka8WMpIEEuZCWIpI3HABTLf/67Heu11cmHR06KK0De+Xxrw3Bs/eJa7zEYugcE2uXefM7tc&#10;rF0Gw+SNWu3soybTKAgA0lt+CSzoO+ij56LjfuWTSLq7eb754snhjHix1NuYfkdT43CEp5aV5epc&#10;Lv7RmJhR/ZlMiec1eruTlyXTZq4s0SwuNdjieVSifm6s4I9FCX6r4nxoZZ3dRhwAflerX1hYU7N6&#10;HIdzYKdQOOWhGmP3AJc7Ds5jjNNk8LGWFiRZS6Ria2mrzO21FSJ3OTkgrJbE4etayi/1ifh4/Vzu&#10;sHEH70Xk7VE8s+9FAp1ljl97cri3cheExOMmU9pGrXZ2tsGQYcEwZhSFUjVLINg03WU7ZpsszA15&#10;5et3Aue8/U1HtamjaSv2IzExowcwmRfcZRBCRKK29l9Rol6ytUL3rM0FaYP8meeWJPqteCaa9xed&#10;ROj0Hx44rbQVe7ZQmNFRhwB1FfhSOBycxwRns553k8jb9MgJdJaZM3j0EcGEuX8wElp75mSen9pS&#10;dH5g6dxB54gMtrkjxQ4AAD5pU3aqVi9fjmpUQWTfIBUAAGidTsEps3nYBYul/3qtdl49ioZwiUTj&#10;s3z+1kw+P2sYi3WKgCAYAACUJIilhuM7p3RXubcndjPqYm2T62esKFYvKdBYk5gkgiUzVpC1OMFv&#10;ZT/fjttPHufOWKPRLFhYU7N6LIdz8FEQOwB4zx0H55HEadAKrGVukRckWUokYkd9VbS7nBIUUc1I&#10;EEvd6XXtvg2ZpvNHR/f+pzHAc2kZZrfRClPYpsDMt74NeemL9zuynS0VRT1PLEq7Uvvmr2su9hjs&#10;yDOZUopstp4AABBEIikHMpkXZvL5W57y8dl0Z+cPAAAgAElEQVTr7R9c1fov31P++v4XvfbXhlEC&#10;Qus6sm33S43DEZ5WVnZc63IJ3GK/qmvpsbJEvThLps1sRjFOTx6taHGi38rZMYKNHAqxuavb/Diy&#10;RqNZ8EJ19e9jOZyDO4XCKY+C2AHAe+44OA89ToPGt1Xgrb1xa6lU7FAqIt3llJCoKnpMn4uO+qoo&#10;/rjZG8OW/rCU5CPQtr2HvbZCpD+8dSbaWBfa9rhTAAAgUGk2urDHVWuJVHy/bYUQIpUOR3S+yZSc&#10;Zzan5NlAivybQwAAsICl1ZqHsVinZvD521JYrLwBTOaF2/1Dy0ubslO7Z+18h6o6ojvJvdbhCEsr&#10;KzuudboEX/CC39tbbHjqa33D29kKw1QKAXFMi+ZtX5zot3JYAPMUvtlM17FWo5n/QnX172M4nEOP&#10;ktgBwOWOg/NQgerVfp6pdYeqOuL6BQSiizts7EG/jMUrGfFiKSM+qYDE5esAAODq1IQSl6WZ6yl2&#10;AABgJIilAABgLZWKPeUOAACMeLHUcGLPJAghcjcywiAkFNtsiXkmU0q+2Zx8wmweoULRIAAAEBCJ&#10;2mQ2O39W2XmFcNsPqdN+z42m+Qju6mx0WmRcWY9d5THdRZAoBsn7lIbx8xur1zZjLi6hArheMtX+&#10;RkSAa3ggK/+7wSFLZ8cINvnRO/YMeJy7Z51GM29BdfWaMRzOoV1C4eRHSewA4HLHwem2oLom/5tE&#10;3lAT7i6nhgrlzJ6DzvlNffE3RoJYClEHueK1cQd9Jy9c7ZMy8W/P+zHikwpMhfnJ3p7FiOlzCRCJ&#10;LkuJVOyT+vTum8oTxFLt3nXz0MbaMEpgeE27bYaQfNFq7ZtnNqfkmUwpJ83m4TqXiw8AACFkcn0q&#10;i5WbwmbnJbNY+Qk0WgkBQTCLTTegtKrovOXkvnG0CXM23O176kqxuzBIvKi19j2uNKXlKE3puRrT&#10;iBYhZAASADGNVNnESO6+9BBOTnIgKx9Pu3cf3GJ/ksM5/CiKHQBc7jg43QJU2xjgFrg7vY421YW6&#10;y6lhogpm7yFnCAyWyWVp5iZuu9KLxPa54UAQV4uFCRAEWksLkrzKPUEs1R3aMtPzQBUAWvdMp0cl&#10;FreXemde69lbSqTitnJvwTD6eYtlYL7ZnJxnMqWctliGWjCMCQAAIiq14mkfn90pbHZeCouVF0mh&#10;KLyJmJHYX0IOCK3T5+ycIrgHuT9IIIRIsd6WmKM0pecoTem5SlOqweHyAQAAoYBaQY5HUIQArLui&#10;hE8/MZB7pKvbi3MzbrE/weH8s1sofPpRFDsAuNxxcB44qKYh0Fr6r8StpVIx2lQfcv0CAtFFj+l1&#10;OWDm6/9jJIiljLh+hUQW1wgAAKq1ny1TrvjwUwRpXfvdFiKdaaFFxpdaS70LmhGfVAAAANbSgiTu&#10;kCcP31Se2F9iPLl/vLfUOz2uX2Hin0U9HWEx9YeMxjH5ZnNyntmcct5iGeiAkIIAAHvR6VfmCgR/&#10;pLBYeclsdn4Qmay6k/eBIAjkpU3Zqd65apHLamYRGSzzndR7EEAIEXmzXejumecoTelNLU5/AACI&#10;YlOqMqJ8stNDODlxftTS6bVVfwEUIDmxcemDmMxzXd12nJt5XMQOAC53HJxOBdWogtpK3FoiFaNq&#10;ZTAAAAAEgdTwWBk7acSJ6zPX4/oVFs/odYUWEV8WMOv/vvO8HyP+2th4WUESW5yae3N5UoFJmpvq&#10;rS302L4XAbiF3OPFUu3e9c+3nVSnRlG/k2bz8DyzOSXfQUguvHKlHwYAgQSAU8xkSl/z9/8xmcXK&#10;H85ineSRSPp7fU+Cic+vp0bEdYuNWmrNjrDrMq9vTq+1oGEAABDEIKtGh3COpAezc9JD2DmRbKoC&#10;AADqHI7QVJksV42ifv/Exj6Bi717sl6jef5xETsAuNxxcDoMh1oZ3FbilmJJf6e2IRAAAACCQFpE&#10;XBm7f9pxhEy1afeumx/zy+EnOINGH/W8DyNBLG239+1OjxdL+nuXu1iqO7j5OVTbGEAWBDS2LSOx&#10;fQzUUKHcVlWS0N69G3gBoKCi5HWpHWPmmc0pJTZbAgAA0BDENpjJPLssKOizFBYrbzCTeZZJJFru&#10;9h21ByOu70VGXOuPjwdNoxUNyFWZUt1CLzfaYwAAQEAlatOC2cffC+F8mR7MzonlUmWeGY22Yj8c&#10;E/MkLvbuyXqN5vn51dVrR3M4Rx7VMXZPcLnj4NwlEEIEbaoPuWGMvFQqdmobAwAAACAIJDDYJgAA&#10;CF36wxvXU+vX0s2OpvoQ7d51822Ksnivco9PKjAc3zXZZTZy3el4N2S+fxMlMLymvbHxG1Lvw8Ye&#10;9CyP/+PcIOK12fMQQqTcbo9xj5fnQcYIxVf7AQBgKUenax7GYp3KFAiyUlisvP4MhoRCIDju68V1&#10;E/R2Jy9PZU5x98yL9K3r6jlkQnNKEDtvSYLfivQQdk4vPv2Ke7Mcb9Q5HKFpMtnxJhT1/ycm5onB&#10;LNbZB/ctcO6UPzSaufOrq9eOYrOP7hYKn6YTHo9d/3C54+DcAgghgjbWhXqOkTt1Tf4AAAAQAkaL&#10;TijhDH7yMDOhdekZPbbvxcbN3y9VrV6+3PfpBWs8x5DJfsFKEs9PbS0rSPL2zH9T7xf7ssUjTtxU&#10;nthfYi2R9PdaN65N6t1D7i4IiVcp9NA8tXqmW+iNTmcAAAD4kUjqZBYrf0b2r+TBVmPVhI/XjCAi&#10;iOseXlm3w4y6WCcbzMPdPXOp2iqGACB0ItIyPJB18rkYweb0YHZOki+jgERAnHdyz3qHIyRNJjve&#10;iKIBuNi7L39oNHPnVVevG8VmH90jEk16XMQOAC53HJzrtIq8Nuy6xEukYkvx+YEuo44PAACASHTR&#10;IhNKuEPHHqTHJ0mVK5Z9xkvLyI5cvn6e572YCWIpgBBpkV3sy+o7/GTbMgRBYGvqvR25t1lz7lXu&#10;8WKp+eLJ4ZjNyiDQGNa2ZUQW10gNE1VYywqSHBhGKbBak/LM5pQ8sznlpNk83OhycQEAIJxCqRnN&#10;4RxJZrHyU9jsvDgqtQxBEKho0a83nj4wjgBAuz3W7o7NidHONlkGu3vm55osg5wQkMgEBB0SwDzz&#10;kTjok/Rgds4gf+Y5KvHuDwZpK/bDMTFP4mLvnmzQaufMq65eN5LNPva4iR0AXO44jykQQsTRUBPe&#10;dozcWiIVOw0aXwAAAESii+IfWucy6vgBs/7vvz7pGTsZsX0utZWpMe/vp1oqLvfxdn93etxSIhV7&#10;yt1d3rDhm7cxu41GoNJuGP8j8/2byAGhde2l3gMz3/o28Pn3vvQc/7ViGOOcxTJoz5RXbGdo7HFX&#10;Ll40tEBIBwCAOCq17Bke768UFisvmcXKj6BSq723WyzV/v3HXLSpPqQ77fh2K1AMkiVqS/+celP6&#10;cZUp7VSDeZjNBWkEBGD9fRmSN/sE/jc9mJ0zLJB1ikEiWG9/x/Zxi70BRQMPx8Q8OYTFOtNR3wOn&#10;48jSajOfVyjWj2Szj+0ViZ563MQOAC53nMcACCHiUCoiPcfIr/fIEQTSRb2ucFMm/u3ea50R0+cS&#10;qm/yL5oYqaCGCitZvYfc9I84Iz6poGnLD29gqINCIFNuGI8m+wapyL5BqnbHxuOSCoDLSWqRF/Vk&#10;Jva/6fhPRnz7PXuEREYBAMDgdPqcsliGubdyvWCxDHACQEIShsLY2jJkPoe1OlXg908yi5XvTybf&#10;0YEvN+xU103l7sIg8bKupbe7Z57XYE4xoxgLAAD6COiXliT6rUgPZuckB7HzuRSi8Xb3u1OUDkcw&#10;LvbuT5ZWmzlXofjjcRY7ALjccR4xIISIo74q6oYx8uILA1xmIxcAAACR5KSLehb5pE7exUwQS5sv&#10;5KQbzxx6MmFzYT/3ueFuKIHhNUQuX9du+jw+qQA6UbKtsjjR20zvW856j08qIHIFWtQ9m95LuTFv&#10;71Nt1303omiAe6w832xOvtTS0gcCgJARBB3AYFz4v4CA71LY7LxepRfITZ/P2h3z65HtHFHsTRP2&#10;bgUjts8lAp1pQTWqoLup15lACJESgy0hp/7axjEqU6re7uIBAEAcl1o2O0awMT2YnZMazM71pZE0&#10;ndEGpcMRnCqT5apQNAgXe/dlo1Y72y32xzEV3xZc7jgPLa0ir4z2XEfuMhl8AGjt4dKEPYtcVjOL&#10;PSD9WMjLX71HF/W60jYNjlDpLYZjO6baa8pjaJE3rrNGEAQy4sVSyx3MTG9P7sZTB8a5WixMIp15&#10;w7IxSnCkos9RtV97W6cyE8RSFS8AKSi9/M55QUhgnsmUIrPbYwEAgEEgWIcwmWeWBwUtT2az8wcx&#10;mecYhH/Tzc74JH4TaO19cwaNuiu5E2gMa99cIxchErt0Ml21yR6RozSlzxTxt6wq0Sx67XTtjwAA&#10;EMmmKCZH+uxKD2bnpAWzjwczKcrObou7x+4W+1AW63RnPxPn7tmo1c6eo1BsSGezc/aIRJPa/n/i&#10;cQSXO85DAcQwgr2+MtpzjPx6jxxBIC26x1XeqGnb3al1uqjXFQKFai+dN/Q0dKIUZo8BFzzv+++2&#10;qpL+nnIH4FrqffP3SzGHnUqgUG+YfEUNFcoJTLapddb7vHU31Y1LKgAYRmiRXerD6jP0BiF4Sh1C&#10;iJTabPF5ZnNKvtmcnMcKSa39ch8AECzz0esNw1mskwt8fdcks1j5YiZTSkYQtL13ReLydZTgSEV7&#10;GYfb0RVib7CigW03jqk0OaIBAEDEoVaMD+fuZ5IIlvRgdk4Uh1r1INvlFrsSRYMPxcSMwcXePdmk&#10;1c5yi32vSPTU4y52AHC543RDIIYR7LUVohv3WpeIMauZDQAACJnioIt6XeE9Mf1PRrxYSqAzLYoP&#10;Z20KfuGjT3ijpm33vB8jXizV7vtjLsQwgmfqnRaZUIJQ6S3WEkl/wdjnNnvWZSaIpdCJklvkRT3d&#10;PwTcIAQCxhn0xD8ECs3rhhhtx6895e6EkHS5paW3O8WeZzanaJxOXwAACCSRGpI5nPznsr56IoXF&#10;zHvy/75/+lbrrb3B6peSB50o+W7qPEh0Nif/hMo0wr2la7HelggAAFwK0ZgaxMp9rVfAj+nB7Jwe&#10;PNpVBEGgkEOVP+g2qlA0qK3Yh7FYpx50G3BuzyatdlamQpGVxmYfx8X+L7jccbqUtj1ik/TECOXq&#10;j/9jLS1IwiymVpFTqHZ6TO/LlMCIGnt9ZXTc2pPD6MKeV9tOYMMcdmr1f55fby0tSPIq9wSxVP3X&#10;Ly/ba2SxtMj40rZlCInkZMT3K7yTTWE85Q4AAMJvdkxt77uR/YKVJL5/k7VEKrZjGFVitfY/YTKl&#10;bNfrn5Hb7UIThrEBACCKQqkaz+XuT2ax8lNYrDwRlVqBIAisMKr+thdXCu9W7AAAEPWfDXPutk5n&#10;YnK42CcbzMPdMi/UWPtBABAGiWBNDmTlz4kRbEgPYef0EzAKiYSuX1+vQtGg1LKyXFzs3Rt3jz2N&#10;zT7+t0g0ERf7v+Byx+lUIIYRUI0qyF4nF94Q9a3/ZcSLpbG//vMEAK3pYMzWQheMnbXJvdc6Xdjj&#10;KkIio5rdaxZUf/bC7yQWt9lzZjqBQrXThD2L2hsbb3uimafcAXDvqb5uHnS5iJ4paUpIdCWRxTXe&#10;bYrb7HKxzlgsQ/bMeKv5PC9o6uWLF2fYIaS6y0ey2cfm+fquS2Gx8kIpFK+z0m81Zt/dsTkx2pkm&#10;y5Cc+ub0HKUp/XyTZaATAhKFgDiGBDDPLBcHLU8P4eQM9GOcpxC71853KhQNSisrO65E0eCDMTFj&#10;cbF3T9xiH8Fmn8DFfjO43HHuGwx1UByq6oibBF5bHmOvr4qCDhvt+sVEoosSGFFNDRXKeaOe+YuZ&#10;+O84OKvv8JMJG84N8vaM67u2lRYkUUOFN6VomQliqf74rsneTjRrTb3TbNbSgiRvqXfOgPQcVK0M&#10;dlmaOSQO74bDT1on1SUVtDfr3Y3O6eSfNJuHu2ezS61WsQsAIqF3KoyrKUGW8Hx+Vriw0N1G4+Ql&#10;fn4rfg0Le+l255Czeg89zeo7/KTToPHt7nJvu9Y8R2lKP9VoHmZ3QSoRAa7+fkzJW30Cv00PZucM&#10;DWSdvt+15p2JW+x1KBp6KCZmzHAW66Y9CnC6ns1a7XNuse8TiSbgYr8ZXO44d4TL3Myx11dG39Dz&#10;rpULbTWyWFRdHwIwjOC+lkBjWCkh0ZVOvdqPyOHpguYv+5waKpTTwkQVlMDwGvc67buBdq0H327q&#10;PT6pQLN7zQK0sTas7XnjAFxLvcf0udSeoH1Sn97tk/r07vaezYhPKmj665eXoRMlu9uudDiC3WPl&#10;+WZz8pWWll4AAEBBEMdAJvP8O4GBX6ewWHmJhbm8xi8yt27+/RxvN0a8Y7EDAABn8BP/cAY/8c/t&#10;rusKbrXWvK+AfvGlRL9f00M4OcmBrHwOhdjc1e29E3CxPxxs1mqfy1QosnCx3xpc7jgAgNbZ2k5t&#10;Y0DblHlr77tCZKutELmMWkHb60k+vhpyYHgN2lgbxhk65iD/iRl/UkOFcmqoUE4SBDYgCAKrP3vh&#10;d8OJPZP8p7342/22j3BtEt3tlqVZSqRiT7kD0Jri1h7YONvbpLrbQU8QS2s5vlRJWdG7Z5m8qDyz&#10;OUVutwsBAIBFIJiHslin3bu/DWQyz7c9ccoe1y9s2eRXQBZGnLXEz2/FL2FhL9+J2Lsb7rXm7hnt&#10;x5WmNPda83gfWmlmjCDLvdZcQCNpu7q9d4sKRYPSZbKcOhQNPSgSjcXF3j3ZotPNdIv9b6EQT8Xf&#10;AlzujxHQ6SQ5GmrCb5B3nVxoq5bFOpRVUZjNyrh+MYGAUQLCagGEiMuk9wl++cv3aGGiCmpIq8CJ&#10;LE4zhBApHM6w0qISSwQT5mzwfB41TFTh1Kv9XOZmDpHFue/eGyM+qaC91Dtd1Psy74kZ28g8P3V7&#10;ddXbf3vRXlshokXEym71HAxCQrHNlnj9tDT/uHTl53sAsGGf8FGDLpnFyn/Rz++3ZBYrvx+DUUhC&#10;vB82AiFEPnYRXsoaMwc8bzMe+SUs6eV7mRzXFUAIkSqTI8rdM89RmtIbW1oPmemKteadSQOKBqbL&#10;ZDm1DkfYQZFobDKbnd/VbcK5ma063bOzq6o2prBYeX8LhRM78sjhRxFc7o8YrhYL09E2fV4nF9rq&#10;5EJ7tSzW0VQbBlwuovtahEqzUYOjqux18mhqWEyFX8aiVa29b1EFJThSQSBTHOqdqxfWfLFolWDM&#10;zC03pbsRBFJDoivtdXKht7ZQQ0UVAADQOnGuX+H9frdbpd4JNHpL9Bdbn22/7r9j9p5yd0JIKrRa&#10;++WZzSn5JlNyvtmcrHO5+AAAEEwmK1O4PjlRqz+cnBYWnT3yxU9m34mgIYTIe/X1X37d2PjOYl/f&#10;lb+GJ73U3cVeb3GEuHvmx+pNI2vMjnAAAAikkxpGhnCOpQezc7pirXln0oCigWky2XFc7N2brTrd&#10;s7OqqjYls1j5+0SiCbjYbw8u94cMCCHiNGh8b5q8di2F7tRdO1P8GkQOT0/iCrQOlSJSMPH59ay+&#10;w0+60+dkv2AlQiBgpfOGnkbIVLv/9Fd+9nyee/KavU4u9JbupoYK5e3KPcwt9wpRR8kdgFZBe2vL&#10;raALe1xFKFS7tVQqZox+Zvd5i2VgntmckmcypZy2WIZaMIwJAABCKlU+ycdnTwqLlZfCZudFUShV&#10;CILAMm1tHmyqiiIgn96R2N9XKr/4urHxnUW+vqt+DQ/vlmLX2Jy+uUpTqrt3Xma0xwEAAJ9K1KUG&#10;s3Pf7hPwTXowOyfeh1b6MA4l3I62Yj8gEo3Dxd492abTzXCLfb9INB4X+52By70bAl0uoqOpLvRm&#10;gVcI7XWVQszSzLl+MYJAsn9IPWZroQMAQPCLn3/gljc1VCgncXj6loqinsUzel3hDH7iH/6TM7Z5&#10;Po8aKpSbpCdGeGuLW9C22goRu3/aca91zx8b6S1V7v5hYKutEN3XC7kGXdTrCiAQMGtpQdKtJsB5&#10;0uxycc5YrEN2Zi7TSUPjXrhy8eKrDggpAADQi06/Mkcg2OA+LS2Y4j3FLJgwZ8P1E+NugVvsXzU0&#10;vLvI13fVb+HhL3YXsRsdLm6+ypTsXmt+SdvSBwAAWGSCOSWQlfdCgt/v6cHsnD4C+qXu0ubOwp2K&#10;r3E4wg+KRGNT2Oy8rm4Tzs1s0+lmPFdVtXk4i3USF/vdgcu9i8BsLXS7sirKW+/boVJEtt1dDCFT&#10;HGT/0DpHfWU0S5x63GfEpL3UUKGcGiaqoAZHVRGoNFvNNy//ojuwaZa3o0CpodGVALT2vr21hRoq&#10;lOsObn7O2xarFP/QOoRERtutGyKUYzYrw6ltCCT7BqnalhEZLDNJENBo7yC5E2gMKy0qsfh2a87V&#10;KOp3fVma2ZxSaLX2wwAgEMVPwoTaMuxVP78fktns/OEs1kk+iaS7k2f7Tpq/9nbXQAiRD5TKz79q&#10;aHh3oa/v6q4Wu9WJMU43mIe6ZX5BbRmAQUCgERHb0ADW6c/6By9LD2Hn9PdjSsiE9rezfdRoRNGA&#10;dJksp9rhiMDF3n35U6eb7hb7AZFoHC72uwOXeyfibNbz2krbvXzMXlchQtXK4LbXEpicZgKNYXXq&#10;m/wCZr35X2qY6Hrvm+LfevRm4XCGldljgCRg5uv/83wWNUQod5mNXJdRxyf5CG6YrUygMaxk3yCV&#10;vb59QYNrx6LedHgKkeiihERXtifof384VEZ7yr21XFTR3nPvBUZ8UkHz2dZNb9zUOhxhbU9LK7a1&#10;bmVKQxDbICbz3AdBQZ+nsFh5opzt8dovFvzcY1f5KppPWEVHtQmAf8X+ZUPDewt9fVevCA9f8qDF&#10;7nBhlPNq60D3BLgzjZYhDgxSSAhwDvJnnvugX9Dn6cHsnMH+zLM0EsHrlrmPOo0oGpAmkx2vdjgi&#10;DohE43Cxd0/+1Ommz6yq2oL32O8dXO73AcQwAqpWBnvuumavqRDZlZXRrmY9r+31ZN8gldOgEVCC&#10;oxTBiz/5qG36nMgVaDXZKxfXfPXib/4zXv2Z4h9S7/k8Suvkt3Z73wC09s495e4ub7/3fU3Q9XKh&#10;t8NTqKFC+S1/GFyry+o77KadvGhhoorm80dHeat7L9DjkwouXjieeU5RsfQUJPbJM5tTFA5HJAAA&#10;cAiE5qEs1ulZfP6mFDY7rz+DIaESCNczEbZ+yTXkeR983t5e8PcKhBBZplR+9mVDw3sv+Pr+/qDE&#10;7sQgqVBj7edempbfYE62OjEGAgBM8mUUvNbL/8f0YHbO8EDWSRaZaO7s9nR32vbYD4hE40aw2Se6&#10;uk04N9O2x75fJBrPIuL/270XcLnfBsxhpzqUikjP5WP22gqRXVkVBR3261uKAiLJSeb5qVGNKshn&#10;5NTtrF6Dz13vfYdEVxLpTEvJnEHniEy2KWjBh596PuuGyWte5H6nk9eYPQee91a3Pcm2fa63clqY&#10;qMJcmJfibVydEhypAAgCb9UudN+GOZjNyiDQGHe9JtUFIbGopaWne7OYE7HDRjZ9OhwArfE7PxJJ&#10;ncxi5b/m7/9jCpud14dOv0RE2t+XnBYRKwt58bNld9uGW+EW+xcNDe+/4Ov7+8rw8MWdJXYMQsJV&#10;va2Hu2eeqzSlNqMYBwAAevBoV+fHCdamh3ByRgSxTvCoJP3t7vc40YSi/ukyWY7C4YjExd59cYt9&#10;KIt1Ghf7/YHLHQDgMhu59rrK6OsCr60Q2erkQkedXOhorA0DECLuawkMlhkQiC4EQaD/9Fd+vt77&#10;DhHKKYHhNS2VV3uUzOx7kT/6me3edlKjhgrllqKzg721o61k2UkpN6ULqaFCeXuSpQZHVbnrtnfv&#10;Vsm20Ak0ekvbMpIgoJFAY1jt9ZXR7dXFrGaWU6/2I/P9m9qWEShUOyUgrPb2y+Eqo+minkXernGD&#10;QUhQomhwmc0WJ7Vaxflmc3K+2ZxsdLm4AAAQRibXjuJwjkT+9u4zTyYN/zl51huvd+Usbggh8qFS&#10;+ekXDQ3vL/D1XdPRYocQIhXNdpF7S9fjSlOa2ub0AwAAIYcqny7k/+leax7AIDd21HMfNZpQ1D9N&#10;JjuucDgi94tE43Gxd0/+0umecYv9gEg0Dhf7/fHYyB1DHRT3gSM2RVmcas0nH7l74Z6zoEk+vhqn&#10;Ucdn9BhwXvDU8+vdG7dQQ4VyEt+/qfbrl37VHflzeuhr377l+ZzrKe5bSFZ/9K9n2m5l6oYSGF4D&#10;iCSnva698e1bSJZGbyH7h9TfNm2vrIqiRycWty1DEARSbrVe3Z0VqK0QeT7Xfe9b/TAAoDVt75a7&#10;zunky2y2WJndHnvDf2222BYI6e66sVSqbBqPtz2FxcpLYbHyIqjUagAAaBqUeprZa8iZ7iD2zxsa&#10;Pljg67tmVXj4oo4Qe43ZEX5caUrLqW9OP6Y0jay3oCEAABDCJNePCeMcSg9m56SHcHLCWZS7Wgr4&#10;uOLusVfZ7VEHYmLGpbLZuV3dJpyb2a7XT5tZVbVlCIt1Bhd7x/BIyR1CiKBqZbBNURp/Q1SXxpN9&#10;g1QJG84PbL0OI5gvnx5KDRXKfdKn7Gwrb2qoUE6gMayFw+gtbHHqieCFy5d7PocSEl3pMur4TpPB&#10;h8T2MbQtIzLZJhLPT92u7EKiK4HLRXQ01IR7HoCCkMgoNSii+k7G1duV7B3U9ZT79bq15THe2/xv&#10;Xc9zyQFofR/G/L8ntv3MimEMud0uLPEJTMwbMxdonMQPaktL35bZ7bHuc8sBAIAIgCuKSq2KpVJl&#10;aWz28VgaTRZLpcp60elX/Mnkm74jAAD4z3j1J2+fPygghMhHSuUnnzc0fDBfIFh7P2JvtKIBuSr3&#10;WnNTekWzXQQAAL40kiYtmH3cvXFMDJda/iiuNe9M3GKvtNuj98fEjMfF3j3ZrtdPe7aycusQFuvM&#10;QZFoLC72juGhlDuGOij2OrnQVlWS0FbgNkVpvPsccAAAIDDZJlpkfClbnHbcvQEKAADQoxJKeu2t&#10;irrVMyghUVWO2/VG6+RCkpczvu9Usv+zx0AAACAASURBVN5ON7vTuqzeQ854K28+fWjM7eq2V958&#10;9vCT3vZepwRHKgCBgHlmFJwQkqodjoizCQOJhSaL/yp5xepyFxYls9tjaxytu5sBAACY/DIIsFkS&#10;ExDkwhQfn51ugcfSaLIoCqWKQuheR37eCrfYP2toWDZfIFi7OiJi4d2IXW938vJU5hT3xjFFeltP&#10;AADgUojGEUGsEy/18Ps1PZid05NPL3rU15p3Jp5iT2Ozb9qjAafr2aHXT3WLHe+xdyzdWu7OZj3P&#10;Vl0WZ1OUxl8XeXVpvL1OLmy7jSrZP6SeFplQIhg/ZwMtMr7UHWS/YOW99nZuua3qtdS7o74ymtmO&#10;3M0XTw6/Vd12e/ZhogrLoS0zvZYFR1XdcvJaiFCOalRB3iavEbkCLYHJab6V3KHdRkO1DYEUv+Dr&#10;G7lACJEmhMC7MvCJpiNE+hO6ujp6mc0WJ7PbY+V2uxCFkAyixABEiQHXYJwRy2CUJrNY+bFUqiyO&#10;RiuLpdFk1J/efIUfEl0cOOzN/3p79sMChBD5WKX6z2cNDcvmCQTr7kTsZtTFOtVgHuZeay5VW8UQ&#10;AIRORFqSg9j5s2IEm9KD2Tn9fBmFJIL3Pepx7o4mFPUfKZMdq7Tbo/eJRBNwsXdPduj1U2dUVm5z&#10;i51NJJq6uk2PEl0ud4hhBEdjbdj1HnhVSYK7F+7U/ruVKkIio9TwmHK6sGcRb+S07bTI+FLdoS3P&#10;Wssv9+59oC6so9tFDRXKLZfPDPE6ee0OxtV1h7c+23ac3w3ZL1iJUKj2W9V1mQw+TqOOT+Lyb9hg&#10;hUCl2cj+oXW379nfPHkNQRB4q6yALUTYUByRAC7WKhbVogC2HQs3YRgbPP8ZAAAEUpua+omo1IoE&#10;Gq1kEpe7J5ZGk4U1VCPgldFrxB+umcsXT9l5083f/W2et2c+TLjF/qlK9eE8gWDd7xERL3gTu82J&#10;0c41WQa5ZX620TzYCQGJTEDQIQHMMx+Lg/6THszOGeTPPEchPjwZi4cFNYr6jZTJjsntduE+kWhC&#10;OoeT09VtwrmZbL0+Y0Zl5bbBTOZZXOydwwOTO2Zrodtqy2NuHA8vSbBVlcZDh43mvo7I4elpkfGl&#10;3GHjDlBDhHLlimWf+s149aew1797EyGRbujZOFTVEc2nD45zWc0sIoPVoemcW20Kc9tx9VChHGAY&#10;waFURHoeUoIQCBg1OKrqthPQaitEJK73JW3trjn3MnntBsJjq0q0jUlXDYan3RPY3AJvpPoGgPc3&#10;AgDBR4hKBSMolOpYGk02RyDYEEejlfkez+4fUnWVNfSdn6d7LjdzUoi8Syb9mvaGMR52IITIcpVq&#10;+acq1YfPCwTr24odxSBZqraI3TI/1WAeZnNBGgEBWH9fhuTNPoH/TQ9m5wwLZJ1ikPDjKTsTNYr6&#10;pctkObjYuzfZen3G9MrKPwczmWcPxsSMxcXeOXS43J0GjW9L27FwRWm8rfJqD0dDTfj1JWUIAilB&#10;EdW0yPhSIstHb5bmpkV/u2syq8/Q0ySen7ptT1mzZ80Cp17t7yl2AACgRSWUAACAvUYW23ZMvSO4&#10;vvNafWX0PW8KUycXejte9Nbj6tdmptfLhe2tVzee3DfBe12hHEMQUNFQ11/f3Gz1nImuyHgzCkMQ&#10;BMjluwAAwJ9Eaoql0WTjudz9MWSynLR89qfiYWNXD8n8vzfankkOAABg+hJvjwQAAEDi8PREDk/f&#10;3nd62FmuUi3/RKX66HmBYP3q8PAXLmtbertlfkJlGmFGMRYAAPTm0y8vTvRbmR7MzkkJYudxKURj&#10;V7f9cUGNon4jy8uPye124d8i0URc7N0Tt9gHMZnncLF3Lvckd+hyER0qReQNEq8qibcpShNczTq+&#10;+zqESrPRIuLKXGYjlxomqghe9MlHtMj4UlpErMw9Jtx87sjocmluGonjY/A2A5wWGV9qry6L89YO&#10;WmR8KQAAtFSVJHS43NvMEGf2GHDhpvJbjatf70F778lSQqIrTe2tV7+DlD+qbQxobDZEVBBIoZ4C&#10;l/18CjjIlGWgvBwAAACLQDDH0miygUzm+QyDqtD/9IGew+e+81K8wE/qQyLdMNP/SkPlQlbFRc5N&#10;Yr8DbvWD5WFmuVK5/BOV6qMhROYZY7mTE3DicpPO3nocbCyXKpsl4m9KD+HkpAaxcv3oZK9nyeN0&#10;Lm6xl9tsMftEogkjOZxjXd0mnJtxp+IHMZnnDsXEjMHF3rncUu4uq5llr5HF2hSl8W1Fbq+RxULU&#10;QXFfR2Tz9C6TwYczdMxBzqDRR90T2ihBEdUIgYBVvjf9T2uJVOztRDJaRKugbYqyOLY4Nfem8sj4&#10;Uk1hfrK3WdzUUKEcEIkum6I0/v/ZO+/wJo60gc+q7cqyVdxtuaq5EcAQAgkQbHpvCSWhhjQCaZd+&#10;qV/uklwuuZQ7QhKSQKgJJfRebUoCBGGDwU2y5N6Lii1pVXbn+8MsEbZc5CYZ9vc87wMPs7M7Vgg/&#10;zbsz73T5E2iDDg9bEUu0bb1XZwWEVjEwH3N7giZNjX4OfV0gWxR0hxAYGNfCDgqvsJYWyJoIwrfA&#10;apU5Czwn8eERqi/PgEa1puj28wBwSFFUo8Aw1f2/pwdJraa6UcvffF6BoqowNrvy9hcIiQSA0RNB&#10;W3RH0GiEVGPKvjKsK329jUKjNTatojH16/qal29glvtAHQAXi00PRvlySmZGCw807zX3OyPmcVpV&#10;EaTpW+ocjkBa7N7PHp1u7kKtdvsDPN6f9Iy9b2BBCBFHfVWocxqdErm9uvSvhWoIAhEWx8YfMeGk&#10;YOSUo1j0X6vSIUkwsyYE1/BHTDzp6lATLCY+T3f6t0ddnTrGDhaXMzAfM17sWtBYdHweaTHx7DXl&#10;Yk5oZKlzG4ODWlGxRNsbcu/wsBXqvXplcTQWJVc7t3VYFObWzN5WrpUAYaC+0GqNdRb4tee+8CkS&#10;BD1Wfe3aMud+kWx2qQzlVky7+Ud98tAxmwfExp1SoKgqBkWLWEjzSmvt+ms7zHkZQwa88FG6uz8z&#10;GiHV6NP2znG3H9VXd/q3R6HDwXL1CsWbqTTbw6jCMWcqGscWNtpiQRgAIByAWCun8M3IkE/HPyg4&#10;LfHjaOm95t5DncMROFalOqPGcflBmWwGLXbvZI9ON3eBVrtjGI935ahcPoXPZBo9PaZ7AVbW5PAK&#10;R31VKPUHCBu1cmUDbvoNefhcs7wTcrGY+LyGE78urNrwyTuST3fNY6B3HrwBIUSYAv+GtiSLxcTn&#10;AZJkWEsLZFxpUrZzG8JgkGh0XH67fQEAeHFefEu5N7cn5PaG3AFoTp+3l1oHoDn13lLuAFCz4OZ9&#10;4RBCpMJuD8/D8fgCq1WWI4ockbnqS1BpIvcWZWQEOZwyKP5MZkO0j5/9AdVVYvj0Je8qMEwVh6L5&#10;Mgwr8GHcWpA1uO0TT9EIqUZ3Zs/crkgWjZBqHPq6QKLJyGf68t36H/DO4jzNn423Uo87As5WNo6h&#10;Csfk6vEEAAAQoUxdSphfekIClnuEME5d7u+/8aeYmKfaq1dP4xnqHI7AcSrVaUrs4/n8U54eE01r&#10;9up0cyixH5PLJ9Ni712KGq0x63Lrnr1cYxrOCp7//DdMX74Ri4nPK3x38Rb+Q5OPxX64aXnLTlzJ&#10;gGwAIWItVcu5svtuOLchCAKxmITctmffzSeN4UV58S3lDkCzwNuqt35b7kV58fzhE066ajdePDa5&#10;N2aMaIRU06g8M7atNgDuTNs3OBz+aqtVrsJxhXLk7NDc+pr42pycTJXVqjCTpA91HRdBLJFhMdZE&#10;wloyPyLqZ+eiLgEsVn3l+sPvVKx796PBi1d/zeTy3DrqEI2QagDhYNmqSyNRcXO9+U73dfrC4hM3&#10;+JrbzwXNCwG9Te5GG8G/UNU0iiocc63eMhgCgPBYDNPDYb7nVsQFbBgr5p8Z5M+9/lFV5bv/V1n5&#10;f8sCAjb9FB1Ni90LocSuwnEFLXbvZZ9eP3u+Vrvzfh5PSYu99yAhZJwsM074Nqd21aESw3QAAJgV&#10;LdzPCnvynY+pi7jSpBxrcX67M2hLYW5CS7lT7W2u4o5qXjHe3uxcd2L7QpeHmvgH1zD9hPr2+kK7&#10;jWOtLIrBbtVA7ynQCKmm4ciWJaQVx6hshYUkuRqrVZrPxOLSpz3pqPEJfK4sL29Ry7KqjKgBMJxb&#10;hiRBsiFBINi3V6+fI2Iy9Xuk0jkP8HhXGMiQNoufULXcbeVaiavPuqMxA9B8Opzbcnf6wuK23J0W&#10;IAIXX8L6EouD5P5R3fQQNTO/UmsaRkDARJmI9aEQ3z/+cX/4+2PD/c4MC+ZdYTOQ2/X9/1FR8T4l&#10;9vXR0U/SYvc+nMV+QCabSYvdO9mn18+ep9Hsup/HUx6XyyfRYu959FaHcKOqfvna7NrVBUarLJjL&#10;qvn74NB/PZsQtC7Sl1N6x4I6LDYht+HotkWuVnFTW7rak2z9/vVPOow6EYsvuuO4SaaPbxM7JLIU&#10;b2vVe3RcPoAQwUvVch/5wCzntuasQHxeh2n7orz4npK7A0JWic0WpYy9z/dKynzkR3X+ei2HG0SV&#10;VYUANG/pm/kcCLFZYuIR5OocoXAvNftWYJgqICNdVvLenIOmHy/8MtPu+CKMza5Kj4tLieJ0fODH&#10;HXXg3ZY7dQqb+5LldFA9rz3YweJyhM2xeWLFvI0gOVdqzcOomfkf1aaHbCTkMBFAPBDM+/OtwaGf&#10;jg33O/NgiO9FLothcXWPf1RUvP9BZeWHS/39N9Ni907qHI7A8SrVKUrsE/h8j36JpHHNfr1+Fi32&#10;3uNanXnwtzm1q7YVNCwyO0ifh0J4f3x4f/gHj8QKd6NMxu01bXfKPSY+j2gyCBz11SHswNAq5zYG&#10;5mPmhEUXd0ayruqeYzHxeW2m7Z36tpQ71W68dMLlMm/nvmD09EOurnEFhBCpcTiCVTiuyLda45yL&#10;uhRYrTI7hGwgigJg4etAgNtmKZicnFG+vhecBS5HUXVbqz7xCCmRE50AXnCw/+ePMas7K3YA/pI7&#10;Xur6dLj26KgCXnuw/IR6psC/oSt9EQaD5LRTnKcnIUjIvFZvHkztNT9f2TTa5CB5CABwcAD32gsD&#10;gteMDfc7MzrU97wfp+NVuf+srHyPEvuGmJgVtNi9j3qHI2C8SnUqH8fj9stks2ixeyf79fpZj2o0&#10;v9Gp+J7FRpCc3YX6R9Zm16z+vdo0kstELIvkAdtWJwatHRzo4zLL2kruAACAF+UmtJQ7AM0z+7bk&#10;zr1VUKZNuUfH5dcf3rTMZVYgSq4GCALb289ef3DjclcLvVh8kY4VEFKNF+YmuOprJAi+GsflLY8X&#10;zcfxuEaSvH3IDAdBbDIULYjDsPwZAsFBBYapJDZLjX3R4AODnv3g7RA3TyLLEgQFrH5pLRDZcFv6&#10;oMGdFjv1M3VHsu3Vxe+I7m6H68mZO4QQqTTbw3J0eGK2zpKUo8cTsxssSSgTwc9UNI0DAIAEIZa7&#10;PC5g49hwvzMpYX7p/hiroaP7OvPPysr33q+o+McSf/8ttNi9k3qHI2CcSnU6D8fjD8hkMyfy+Sc8&#10;PSaa1uzX62fN02p3DeXxrh6TyycLmHQRp+5S1mSLWJdb++yPeXVPV1scITI+WvDliIhXlscFbBSh&#10;LF17fe+Ue/Rfs2C/+1NbHbaAxcTnNWWce9jlyWFhMUUIm2Nrb2ZPmhr9HPVVoezAsErnNgbmY+aE&#10;RpV0vGI+P85VQRmGJCk/26BLvq7Xz2pZ1KXK4fhrJwAAd5RVdV7IFsXhlLT8hx1CiFwjbE02N4V1&#10;1WQaOqmw6CjfZnFsu3zgbNTIh90+e9tTkkXFUo0p+/Lwrj63qY3iPO0BIUQqzPbw2xK/9Wu2Dk8y&#10;2AgBdV0AyqxPFHFzHg71O/9kfNCG1HC/tDAfdmV7926Pjyor36XE/nNMzBO02L0PasZOi927ocQ+&#10;xMcn47hcPokWe9eBECJpFY2pa3NqV+8v0s8iIWBMixIcXp0UtHZiBP9EZ0+LvEPu7JCIMgaXZ2pT&#10;stHxeSRu9rFVl0aiYdHFzm0Ik0mgUQoVXuR6Bu2cPm8pd6q93eciCCgoKRhZGxknuEPgVqui8MlP&#10;JSTCQIBGsw8AAIJYrFoFiqqmCARHKYHHYVi+FEU17lRfQxAEujsLvmoyDR2vVp8SMpn6DcfX5wTW&#10;lod23Ks13ZVsozIt1V3JUn11p3fNgw47G2Gx7R33uLMvaW7ydehqg1xVG4QQIuUmu5iagefob0m8&#10;wZJktJN86rpAjFWXKMJyHpf5/5IoxHKS/LnZiUIsJ5jLqumpfeYfVVa++15FxT8X+/tvpcXunVBi&#10;z8XxhP1S6Sxa7N7JAb1+5jytdlcyl5tJi73rGG0Ef7OqfunanNrVeXo8PgBl1r86MOSL5xKDvovx&#10;Q4vcvd8dcndn8VpLuVPtFvX1QS77Om2HaysrUHvtwqhauz1Q3SKFrsIdCtX/zgMrB/uKKqvKYzBM&#10;ChRV3e/jo1zAYR6SMRmFiSHii3EYpmpZVrU7oBFSTWf30WeYzUMosacrFClAGPCOPvNc14rCRMoK&#10;uiVZi4nnaKgJZgeEVLvV94796q3Pm+/ouQAAYC3TSKo4QjRHZ0nM1uFJzr+2lHiSCMteJA/YliTC&#10;shNF3JwkEZYdzGW3+mLQk3xcWfkOJfaNMTHLabF7Hw0Oh7+z2CcJBMc9PSaa1hzQ62c+qtX+lszl&#10;Zp5QKCbSYnefmw2WAd/m1K7aoq5f0mQnfYcF+VzZmBKzfIFEtANjuV8KnKJV+VksJj6vMePcw64u&#10;dpa74MFJrf5nw2Li8/Tpe+e0WYnuVlbARBC8AqtV5pw+zxkxe7Rq2EyeMSvrdjlWFgAOCYpq4zAs&#10;f2jmabGMgRSPXPTyK63KqvYiaIRUY/j9yFRXryKcyTCbh4xXqW6LPRpFi6u6UxQmQqoBBMG0VhZH&#10;u7sLwHm1vdtyd+rbkdwhhEipyR5JybukXjRMPHxZ1ZLT1adyL93gUdcFYazaJBGWvVgesNVZ4p6o&#10;xf5xZeU771ZUfLTI338bLXbvhBZ7/+CgXj+DFnvXsJOQva9IP3ttds3qs5VNY1AmYl0o9d++OjFo&#10;7bBgXqtXz13Bpdwbjm5b5OoYVZZ/cA2TL9K1u6iOIJjWMo2UFZugLrJaY5wFfu2V78migLBnqq5d&#10;e9G5XwSbXSbzFZTPqiysGxgRdTAhICiDKqvKRpr3IWu+z9yLl6gUSSvfS++JH7yzoGKJFtqsqL22&#10;IpwTElHm6hpK7Hwm05imUKRGo2gxAHceINPlojClBTK35e6059x30EN/dOm5TqveSQgZpU22yJYL&#10;23L0eCJ1IhoAAARzfWuSprydPVaE5bwgak6lJ/lzswMxVp07Y+gtPqmsfJsS+6aYmGW02L0PSuw5&#10;OJ64TyqdTYvdOzmk109/RKvdTafi3aPSbA/7Ibf2mXW5dc9Wmu1hMX6con8/IH7zyfjA9QEYq9Xp&#10;o93BpdwBcH2Masu0PYQQqbTbw24fahIWNypj1Zegss54skiXEdyqrKqvwDpMnckYPnXRu9S7cBmK&#10;FvCYzOYqbIOS2xxoc5Gcw9P6una580zWldwzzeZkSuzpCkVKDIoW3e7rdMJbl+XehYVxnPCYIoAg&#10;sK26+G1BQsgoxwLYltTHTx2wCodeSC/6mVrgZnKQt2fiIVxWdZKIm71cEbAxScTNThRhOUkibnZP&#10;/+XsST6prHz7nYqKjx/39/+FFrt30lLskwWCY54eE01rDun10+dqtXsGc7nXjsvlk3ryNejdCIQQ&#10;uVDVNOqb7Nrn9xTq5jogYE2O5B/7YXTUM1MiBUeZjN75t8iF3P/a0kbJXedwiKiyqn9OXMpVmc3J&#10;NTk5GSqrVWEi//pHH0MQPDI02pbgsJbOE0duct4THshi1VX+dPC9iu/f/0fyolVfUUe+dhYsJj4P&#10;Ouxsa0VhrKta7r2F80zWb+iYs85tmWZz8jiV6rQrsd/RtwuCZgeGVSIo10LVp3cHBge1ckIiS9t6&#10;Lgkho6TJFpWtw5OcF7bl6vAEk4PkAfkrADQBEFpqqEry52aviAvY4Cxxd7ebeZp/VVb+nRL75piY&#10;pbTYvY8Gh8N/glp9MhvHk2ixey+U2AdxuddPyOUTabG3TZOd8N2qbli8Nrtm9U0dPkCEMnUvDgj+&#10;33OJQd/JBFiPVlN1xg4h+6jBMOW23HGSxDRWqzSXH5R0dvJyWAuw18vy8laprFZFrcMRRF3HkN0P&#10;w2vLkAEIqHs4MPCcs8Aj2Oyy9sqq3n5nX6KW+ygGXXdnwHdUoutDuXNCo0oAk0m0FGVHYgcAAKav&#10;wMAUBNS7O4MG4NZK/W5saQuYuWIDyz+4ptBojXXeXpajxxNzdHii2fFXrfswH3ZlkgjLfjI+cL3z&#10;O/GO9lH2B/5VWfn3tysqPqFn7N6LzuEQTVCrT960WAbsk0pnTxEIjnp6TDStoVLxg7jc6yfl8gm0&#10;2F2Tp8fjv82uWbVJVb/MaCf5yQHczJ8ejn7qMZn/rz4shluTWnexQ8heqNVu36PXz2VNLyg4lG2x&#10;JBXbbNG3y6rOeR4EWZriExDkz1lC4f7bAkdRVcCfJxNK35uzO+7ni+/7RiZecufBd1Sic1PuqNNq&#10;e/DwjIPu9O0OCItt54RGlThLlkrF+zGZjWkKRaorsVN0e796qVre0XUECZnFTbboOyQeOD8xR2dJ&#10;tGy/+S11XbgPuyJJhGU/HR/4IyXxRBGWczdI3BWfVlW95Sx26lhcGu9B53CIxqvVp25aLAP2SqVz&#10;aLF7J4cNhmmPaLW7B3K5WbTYW+MgIetQiWH62uya1afKG8dzGIhtnkS0a3VS0NoRwbxLfbH42w4h&#10;+zGt9tc9ev3cryMiXmZhCII/5Ov7x3IU3UgJPKq+0uEfFF/g6kQyPDbBAcCtSnT3jXBL7miErAAg&#10;COzKEa0sP6GeFRBa1VvHu7YHKpZqqNn3NbN58HiV6pQvk9mUrlCkxKJou4ezoBFSTVsn3nWE4KEp&#10;Ry3aqNsFcAgSMouabDHOqfQcHZ6Yq7MkWAjIpa4T89jliUIs59nEoHWJwuZUeqIIyxGi987/kJ9W&#10;Vb319/Lyfz0mEv1Ki907cZ6x75VK50wVCI54ekw0rTlsMEybq9HsGcjlZtGp+DupNtuC1+fXP/V9&#10;Tu3KUpM9MpLHLv14WPg7T8UH/tTbW3qdocS+W69/5KuIiL+9FBLyX9ZvUumjra7ktf2aFw2PLURY&#10;bHtXJMvAuBZOeExRWwfIdER79el7k+bCLr89es1sHjxOpTrdWbED0LyoTndq53x39qsTJGQWNlpj&#10;s4cuqMqRWPyzzxRuzdFZEnP1eAJOQIy6LoLHLksUcXNWJgZ9T6XSE0XcHAHn3l65+u+qqjcpsW+O&#10;jV1Ki937oMR+w2K5jxa793LEYJg6V6PZcx+Xe+OEXD5RxLo7s3zt4SAhq6jRGqMyWBUqA664/ase&#10;V4h5nLJLNaYHx4n9Tv9vZNSL06MEh1iMvv33pqXYXw4J+RoAFwvqOgJhsRxolFzdVi33jsCi2y6S&#10;02HfmPg83amd87tSea07oGKJNtfPP+D5/PwzvixWY5pCkdoZsQMAgO/gURcC6pZtInGzD9NXcId0&#10;HSRkFTZaY1sWesnV4wlWAqLUdZE8dmmiiJuTGu6XRkk8QcTNvdcl7op/V1W9+VZ5+acLRaLttNi9&#10;E2ex75FK59Ji906OGAxT52g0e+/jcm+clMsn3M1ip86xcCVwjdEqdcC/XClCmTqFAFOlhPuljwrx&#10;Pf9zSsyKeCGW54lx2yFkP67V/rJbr3/ky4iIVyixA9AFuQNwqxKd5uaArvZtyjg7pqOiMG31JQwN&#10;/g59XSBbFNRnBVDUUfGO5/72HfCDpDVNoUiVoKi2s30FD00+xhsx6ZTGaJVkF+rGOi9sy9Pj8c4S&#10;j/LllCSKsJxxYv5pao94ghDL5XPok5U6w2dVVW9QYt8SG7uEFrv3oXM4RBPV6hOU2KcJBIc9PSaa&#10;1hw1GKbM0Wj2DuByb95NYtdZHSK1wSpvKXCVwapw3u6LMRFcLsDUA/y5N+fGivYoBKhKIcBUCiGm&#10;CkCZ9X05uWwLSuy/6fWPfhkR8crfQkK+cm7vstz1Z/fPIu02DoPNsbnVNzoun8TNPvaasghOaJRb&#10;B6rcUZ++j+R+3WweNEcgfs+nUY8fw5Cn2xO7g4QsjdEqvWNhm65Z4jYScqjron05xYkiLGeCmH+S&#10;2l6WIMRyO3M8KY1rPquqeuPN8vJ/LxCJdtBi9070Dodwolp9IstiGbhbInmEFrt3ctRgmDJbo9k3&#10;gMu9eUouH9/fxG5xkFyN0Sp1JfBa3GnnFwLIWD+0UCFAVQ+H+Z1zFngEj13W2QNaPIEdQvaiwsJt&#10;bYkdgC7L/a9KdNRRr53v+9cJb27L3bk+ffLo8+707QrXzeZB41Sq0z4sdmP6iFFDKbHbScjWGK3S&#10;lgvb8vV4nLPEY/w4RYlCLGdSJP84tbAtQYTl+rKZTW0/lcZdPq+qep0S+9bY2MW02L0PvcMhnKBW&#10;n7xusQzaI5HMnS4UHvL0mGhac8xgmEyJ3Ztn7A4SskqabFGuBF7SZIu6vfMLNG/1VQhQ1ewY4T5n&#10;gUv8OFoOk+HW5NQbcEDIWlRYuG2XTjfvi4iIV12JHYBuzNwBaJZsl+VelBfPHz7hpDt9OaFRJQiK&#10;4X2xYj7LbB44TqU6zQaI/U1u6Kdbb9Yvpt6J5xuscXYSsgFoPkY2xo9TlCji5kyJ5B+l3onHC7E8&#10;WuK9z+dVVa+/UV7+2XyRaCctdu+EmrHTYvduWordn+XZYlUQQqTa4ghxJfACo1VG/RsMAAACDtOg&#10;EKCqUaG+F5wFLuej6rspI+qAkPV4YeEvlNhfCQn5sq1ruyZ3agZdmJsAUufsdacvyz+4hukrMHRF&#10;0AiDQWLRcfk9LXc7CdlqAy6nUul/GJsePM1rHE8QgAnyAXjeVroWAQDG+nEKE0XcnGlRgsPOEuex&#10;ma22DNL0Pv+pqnqNEvu22NhFeyo60QAAIABJREFUtNi9D0rs1yyWwbslkkdosXsnlNgTMSynr8Vu&#10;sBECtQGXtxR4vgGPcz67AmUiVhkfLYgXYnkzowUHKIErBKgqCGPVesN78N7EASFr4Y1rB3fbycn/&#10;iYh4rT2xA9BFuTN5fo3sYHF5lwRN1afvxnY4U/aVYV3payNIjtpglTun0rN1liSVHlfcXg3JBZAR&#10;ByAHILanmAE/jnzI948kf252vBDL6+3qQjSd5z9VVa+9Xl7++TyRaBctdu+kpdhnCIV9VnyKpvMc&#10;NxgmUWI/pVCM7w2x4w4S0xitUrXRKm+W91+z8WqLI4S6joEAMtqXU6wQYKqHQgL+cBZ4JI9T2lt1&#10;2L0dB4SsxYWFW3fbyclvXNhT/OpLH3/RUZ8uyR2A7u05x2Li84x/nhrflb6Rr3z9MqPFaXUtsREk&#10;R2WwKlqeJ6424HJK4ggAUMJHtUkiLHtmtPBAkgjLZvMQ2/M1pWsxBoKnKRSpMqz36v/SdJ0vqqtf&#10;pcT+S2zs47TYvQ+9wyGcpFYfp8Xu3Rw3GCbN0mj294TYCRIyW70Hv/VrcaNTBVTQfPiUQoCppkcJ&#10;DjkLXMpHNSiTYW3vOf0dW0252FqulXR23Rgl9h063YK38y5enn/oRwl46eMO+7F0aXvniNxMrQPQ&#10;vKiu/vCmZV3Zc47FxOfVH9q0jDA1+jF5fm69D2EHhlZRv7cSJNqWxAkImAA0fxOU+DVLfHaMcB9V&#10;6CVeiOVxWQwLda8bFst9Y1WqMygDsdJi916+qK5+9bWysv/QM3bvxUAQgklq9fFMiyX5N4nkUVrs&#10;3skJo3HiLI1mfwKG5Z5UKDqViocQIjUWR7ArgRcYrDLnBcV8NsOoEGKqh0J8/1iuQDfKBZiaeh9+&#10;L2/vrfn165drdn7zfPJ5E6+j7eAOCFlLCgu37NDpFnwmFr+x5EYTs1xX+6/OuJNV+M5jvwrPm3gI&#10;k+lWugOLic8jTY1+9rrKME5QeIU7ffkjpx5h+gk7XcLQSpBovh6Pa3meeIHRKnOWuJSPapJE3Oy5&#10;scI9SbfOE48XYnkYi4G3d/+bFsuAsSrVGRRBrOkKRQotdu/ky+rqV5zFzkaQTlX8o+k7DAQhmKhS&#10;naDEPlMoPODpMdG05oTROHFmQcGBBAzLPaVQjA9g3Xlcs9FG8O94D+70PtxoJ/nUdRwGYpMJ0II7&#10;ZuG3BB7MZdXcre/BHYYGf4v6+iDfwaMudLbyKAUqlmihFcfsdZVhnGBxeZvPuCX27Trdws/E4jde&#10;Dw39vEEsmQ9A8ymlHZ3PwoI2K2qrLI5GIySdLswCgNOq98LcBHfl7iMfmOUjH5jV8s9xB4nlG5wk&#10;fuvXAqNVRkLAAKBZ4jI+WpAk4mY/KhH9RtVNjxNg+R1J3BU3LZYBqSpVGi127+bL6upXXi0r++JR&#10;ofA3WuzeifOMfZdEMo8Wu3dCiT0Ow/K/DY587kJZ06iWAq+yOEKp6xEAYLRf83vwpYqAzc4Cj/Ll&#10;lNyL78H15w7MLP7wiZ+T9qrlWKTMLWc4HyPeltydxf5vsfjN10NDP2/Zt0O5AwAAXpwX77bcYxNy&#10;eQMfvAi68M3M4iC5+Xo8ruXCNo3RKqUkzkQAIeOjBQP8uTfnS0Q7b0tciOX31DsZ5xk7nYr3Xr6q&#10;rv4bJfZfJJLHabF7H5TYr5pMQ3+TSh+dJRTu9/SYaAAgIWSUNtkiKXGfNBrHH2QbZrKsiOPGNcuA&#10;hxyqi9S1wVxWjUKAqaZGCY44C1zKRzVdmTh5O6TdxsG1OYnsYHG5u0XRbku2TCN1V+4ccbNrrWUa&#10;qav37g4IWUsLCzdTYn8jNPSz28916tvRc5rlXpQXLxg51a36zpyg8Ir4DX881N41FgfJzdPj8S3f&#10;iWsbrRJnicsFmHqgPzdrodR/O/VOXCFAVb25sIISOxtB7GkKRaocw/rsjHiazvNVdfXfXikr+/IR&#10;oXA3LXbvxEAQgslq9bGrJtPQXVLpPFrsfQuEEKnDHYGuUuhqo1V+u8S1HwBABgDXjlgmW/lH7xvo&#10;c5MSuFyAqu+lUyMBAMBWWRyduyg5M+b/Ni4PmL5skzt9neXu7nPRsOhiwGCQtnKtxFX7a2Vl//lV&#10;p3vsU7H4LWexAwAAiy/SMfkiXafkzhIG1nX1vHEKs4P0ydfjcc6z8GwdnqQ1WiXUCkkWAhxyAaYe&#10;HMC99rjM/xdnifd1laBsiyWJEnu6QpFCi907+bq6+mVK7L9KJI/RYvc+jATBn6xWH1OaTPfvkkrn&#10;zRYK93l6THcrjTbCr8BolbUUeL7BGmewEQLqOjYDsUv5qEYhQFWTIwXHFAJU1YgRfu/oKj6Ow7D8&#10;UwrF+EAWq86TP0tPASFE8KK8eAYHw1FxbKcO86Lg3JJsV/zHDgyrRFCupSt9ERbbzgmNKmmr7+qg&#10;oLVyFFWvDg5e66odjZBq2vpi4Awr6bfcBKYgoL6jCwEAwGQnePkGa1zLsqstJa4QYqrkAG7mYrn/&#10;Vmphm1yAqr2h1F+2xZKUqlKl0TN27+br6uqX/1ZW9tVcoXAPLXbvxEgQ/Elq9XGlyXT/TolkPi32&#10;7mMjSE5hoy3WVVW2CrM9nLoOAQBG+nJKFQJUtUjmv825Klu0L6fY+djRU0bj+BkFBQcVGKa6m8RO&#10;kbd8+OWA6cs3Rr3+vxfd6cdgc2yckMhSaydE2RIEQSAaIdF2dWKMRkg1bfWN0lXbxr7xyBP6pz8o&#10;ET48o9VOE1Qs0Zpzrw7t6BksljCw1X9ok53g5enx+JZHkRY22mIpibMZiF0hQFVDAn0ylsj9t1AV&#10;2+QCTM1meOc/xJTYWQjiSFMoUhUYpvL0mGha89/q6pcosW+XSBbSYvc+nGfsOyWS+XNEIre3096r&#10;kBAyyk12sSuBFzZaY6kdQAAAEIix6hQCVDUxgn/CWeAyPlrgvJW3LU4bjeMosZ9WKMZ5q9jtdZVh&#10;RJORj8U0Vz/tLM2SbVuUHYGKuyFocfeeq0/fN9tVG4vv32DOvToU12YnAVdyj5BqdGf2zIUOBwth&#10;sdrcCsxS1prudyVx6gI2A7HHCdD8+4N4ymWKgE2UxGUCrMBbJe4KKhXPQhBHukKRQovdO/lvdfVL&#10;L5eVfT1HKNxLi907ocR+xWQaRou9bepxR4ArgasNuNxCQC51HY/FMCkEqGpokM/VhVLRdueiLiK0&#10;6we3nDYax00vKDgkxzC1N4sdAAAK3120jbRauPE/X3zQ3b6oWKrp6hHkaIRUoz93YGZX+zb+eWq8&#10;q1ovEEJEvWr8Kb9h406HrXj7E1d9HbraIFf71Zk8v0aWf3BNW18cULFECwgHy1ZdGtneqwjWxCPq&#10;EzorIeIwEFucEMt/IJj35xNxgT9T54lL+aimP0ncFTkWS+JYleoME0EIesbuvfyvpuZFSuw7JJIF&#10;tNi9D2ex75BIFtzrYjfZCV7ze3Crwrmsar4Bj9NZCRF1HQsBDikf1SiEmGpCBP/k7Vm4AFWF+bAr&#10;e3o/uLPYzygUY/tC7I5GvdBWVRLlaptzR6ARUo3+7P5ZXXkuGikrMJw/OAMSBNPdei0csUTraKgJ&#10;7kpBNTRCqiFxs4+jviqUHRhW6dyGIAi01ZSLzXmu0+e3V723saWtvWyE83a4duW+d4J0TqgPu0rK&#10;RzXO72nuFnIslsRUlSqNEnschrmV9qHpG9bU1LzwUmnpf2mxey9GguBPUauPUmKfKxLt8fSY+gI7&#10;CdlFjdaYlgJXGXBFmcke4XxtJI9dqhBiqoVS/+3OAo/xQ4v66t9XKhUvxzD1abm8z2bsVes/erdm&#10;5zfPJ18w+3RUea0l7c1kO9MX2m0cW01ZBBoWXexuXwAAsFYUxrr6UlL65StfEk0GQcz7659ss2+Z&#10;RtpS7lR7W+/znfu6lrusoPFqeoqrvs5b6cAD4047t0EIEUdDTbC9oTqENSbc76yrG9wNUDN2BgAk&#10;LXbvZU1NzQsvlpb+b45QuHd7bCydivdCGgnCb4paffRPk+mB7RLJwrtN7BBCpMJsD3clcK3RKrl9&#10;sBQAIABl1iuEmGqcmH/aWeAyAVbg6cOlzhiNY2cUFByUYVjBabl8XBCb7db+bdJmRW0VRTFohETr&#10;duW1CKkG2qyovbYinBMSUeZuXwBuyS5u8LWu9u2y3Ms0Uldyt9dVhplzXB9U5tzXd/CoC63axRJt&#10;07Xzo12l7TlOM/e27t1wdOti0mZFGRz0ji3hbP+QKsBk2Y1XTo8FJMG0lmmkt6NcKyEtJh7LP7im&#10;ywfHeDu5FkvCWJXqDAIATI+LS6HF7p18U1Pz/Iulpf+bLRTu2x4bu5DD8PyOCpo7aSQIv8lq9bHL&#10;JtPwHRLJgkdEot2eHlN3IUjIPF1uHLs+v/4pSuRmB+lDtfuwGGa5AFUPCvC5Pk8i2uVc1MUf8+w5&#10;521xxmgcO72g4JAURTVdETsAAOhO//Zo0XuLtybuyknkxibkutPXWXZdlnu5VtIduYNhY8+0bK/d&#10;/f3KhmO/PB7347mHW/XtoCgMGiHR6k7/9qirxWsdbaVDI6Qa0tTo59DXBbYsksPyE+qZAv+Gtvqy&#10;g8RlAEKkbu8PT5M2K+YscFtVcTQgCKb+5M4F+pM7FyAc1IqKJVo0Qqrxuz81DY2QatAIqeaulHuu&#10;xZKQqlKlIQDAtLg4esbupXxTU/P8C6Wla2YLhft2xMYuoMXufVAz9rtJ7OUmm3hpWtHmi9VNI0J9&#10;2NWJIm5OarhfmrPAw3nsCgaCuJVa9iRpjY2pt8Uuk43n15bzHH5CO8uNMzwAuFN23ZG739AxbmWE&#10;u1MUhhMcUYaw2Pa2+hKmRr+mzPOjiSaDgOkrMDi3UUVh2to3fnvxWk1ZBBoeU+TcxmBzbO3tV78j&#10;bd9C7hBChBMSWWLOyxhSf3jLEmv5nbNvR311CAAAlH7+4hoAAGDyRTo0QqrhJQ274j9p4XZU3Cxw&#10;NEKqYQeFV7h6DXLXyT0Px+NTVao0AABIi4tLjcewPE+PiaY1a2tqVr9QWrpmlkCwnxa7d0KJ/ZLJ&#10;NGK7RLLwbhD7/iL9rBVnizbgBMS+GRn1whNxAT/398NN0hobU6ep1YelKKo5o1CM9assEt6cq1B1&#10;p/JaZ4qktIQTGlUCmEzCWu6+oJm+AgNTEFDfliiNf54eV7n+n+9J/rVzPts/uMa5DWEyCY5YorWW&#10;Fshc9f1r8VphrKusQHvb4ZwXvrWUOwDtL3zjhEYVAwCAPn3fLIvq2uA70udlGilpMfEAAKDog6Wb&#10;AYJAdnBEGRoh1QhGTT+ERkg11GwcjZBqWHyR27sm7iq55+F4fEp+fjoAAKTHxaXQYvdO1tbUrH6+&#10;tPSbWQLB/p0SyXxa7N5HS7E/KhL95ukxdQeLg+S+eqnsi+9yap8bEuiT8cvY2MfjhN6d0SOaDALo&#10;sLNd1SKhSG9sTJmmVh+WoKj2tEIxLojNriXDog0AQWBXirOwREG1DC7P1PXKa9HFvVHYBdqtaNPV&#10;s2OsJWp5S7nf7tvGl4o7Vqa7knuEVGPOyxjiqi/1btxWrpW4SvlzQqOK9Wl75+jS9s5pKW9bVXE0&#10;AABUb/r3WwAAgHBQKxoeW4hGSDV+Q1PSKXGjEVINJzy2sOW79e5y18g9D8fjU/Pzm2fsCgU9Y/dS&#10;KLHPFAgO0GL3ThoJwm9qQcGRSybTiF8lksf6u9iz6s0DHztT+GuODk98bWDIfz4eFv6ON1TLbA8I&#10;IZI1RVweOPupnyJf/fplV9ekNzamTCsoOCxBUe0ZhWJsMJtdA0BPVF5re5V3R7QnaGuZRlr88TM/&#10;hD313j/9hqaku+prunlphMv7iql38hqp7+CRv7vq2/bitebtYraKwtiW/ZrvLdG2VRSGHSQuAwym&#10;ozHz/GiEg+F/pc6bf6XS59rX5+4BoJ30uViiZQeLy93dRdAd7gq5U2KHACBpCkVqApfr1rsimr7B&#10;Wey7JJJ5tNi9jyaC8J1aUHDkYlPTg79KJI/NE4l2eXpMXQVCiKzNrl392uWy/4g4TN3xqfJJEyP4&#10;Jzw9rs6AIAhExRJtW5KlxB7D4RQ5i52iW4IWS7R4cX5cl/pGSDW6kzsWuGpjYDxT45UzY4Ups/e1&#10;JXfdqZ3zocPObrlSnxMeUwQYDLLN1HtHi9f4Il1bnwcnPKYQEA5Ww4lfF5IWk2/LGTggCVbD4c1L&#10;Gw5vXtqcPheXoxFSjWDktMPOs++ups97i34v93wcj6PF7v18W1Oz6vnS0m9mCAQHabF7J00E4Tul&#10;oODo3SD2Wos9aMXZ4g2HSgzTp0UJDv88JvqJIK77q8c9SfN7ZLW85Z+fbWwcQ4k9TaFIbSl2qq/h&#10;wqHpXXkuGiHVGC4emwxJktFypgkhRIreX7LFd9DI34Mefe47V30Jo07kMOpELUXHCgipbi/lj0ZI&#10;NYAgmNbK4uiWx6gyOKiVExJZ2pXFawAAwAmLLjKrrg/Up++b3VLe1sqiaAAAKHp/6RYA+j593lv0&#10;a7nn43hcSn5+OgQAOaNQjKXF7p18W1OzanVp6doZAsHB3ySSR2mxex/OM/ZfYmMf789iP1VmHL8k&#10;rXCLzkaI/vtQ5EsvJAWt6Y+L5tAIqcZ46fgk51Tz2cbGMVMLCo60NWO/3Vcs0Trqq0MIi4nH5PJM&#10;7jyXI5ZooRXH7HWVYZxgcblzG4Ig0HTj0ghIOFhtyR2AZsmyEu9XtuzbqcprbZyRjkbKCvC2Z+4F&#10;AABg+OPoZGtpgayt9Lnm+u+jAACA6SfUoxFSjU/C0KuiCfN33ha4WKrp6/R5b9Fv5Z6P43GpKlUa&#10;CQAjTaFITeRyczw9JprWfFdb+xwldnrG7p1QYv+jqemhX2JjH5/v77/T02PqCjaC5LyrrPjo8+vV&#10;ryeKsJzjU+WTBgb4uF0K1VtAnSUbFF5hIUnuAq12ByX2EDa7us2+t1e9F8ZyZQNutmyvWPfBh0Sj&#10;Xhj52n9faquvtVwraSl3qr0zgua1kDvVjhfmJnTU11U7JzxWqzv926PGy6fGO4v7dvocAFD14z8+&#10;AACA/pQ+7y36pdxVOK5IVanSCAiZtNi9l+9qa59bVVLyLSV2lMHoF+msewlnsW+LjV3UX8WuNuDy&#10;x04X/nq1zjz02YTAdV8+GPmKp6vFdRfnbWmcoPAKLoNh2S+TzYrhcIraEzsAzivENVJXcseLVQpT&#10;9p8PuJS70153v+TR51u1R8oKTMd/fazd57Yl/0hZgeH3I1NdpfzZgWGVgINZTDcvDdcHhVe0Sp9X&#10;FMUAkmCqV084CcBf6XOOWKL1TX743B0CD48tZKAY3t5ndLfT7+SuwnFFikqVTovdu/m+tnblqpKS&#10;b6cLBIdosXsnJoLgTSsoOPx7U9PIX2JjH1/g77/D02NyFwghsklVv+z530u/QZmIde9E6ZzZMd07&#10;V95WWxFuuv77SNH4eR59NeEsSqq86XAe7zLV3nB8+0J92p65kk93zm+7b1vlTSVa3eld81wuXrtV&#10;ea3Nwi7Ue3VDgz9L4H9HtT6mj28TKyCkuu3Zt0QDbVbUcO7gdMLS5Ndq8ZoN5zYc3rK04fCWpQDc&#10;G+nz3qJfyZ0SuwNCFi127+X72tqVz5WUfDddIDj0m0TyKC1278NEELypBQVHLjQ1jdoWG7uoP4pd&#10;b3UIV14o+X6HRrcgNdwvbUtqzBIxj9Mqjewu9Qc2rKj47r1/DjxWEe7qQJC+4vYK8TZEaasqidKd&#10;2jWPaDLymb58o3MbU+DfwODxjW3WLhc3L16zVZVEURkCittb6TqRem8pdwAA4IglGov2ZpLL9HlJ&#10;8wJBzWuz9wMAWqTPpx5xLtyCRkg1ru5P0zn6jdypVDwl9iQuN9vTY6Jpzbra2mefKyn5bppAcJgW&#10;u3dCzdgpsS/099/u6TG5y+9VTSMXnSncVm6yiT8ZFv72G4NCP2MyELeO+2wL4ZjZ+yq+e++f+rMH&#10;ZgY98uy6nrhnWzRlXXywauO//h719+9XcoLCK5zbOtqvfsehJ/HJmc5tHe1Xv+OwlRZyp9rblnvz&#10;YrfGq2kp9rqK8Fbp83KtBJAk43b6nM2xcW6tPqfT531Hv5C7GsflqSpVmh1C9hmFYiwtdu9kXW3t&#10;sytLSr6fJhAc3i2RPEKL3fugxH6+qWn01tjYxf1N7A4Ssj7JrHz7w4zKD2J8OUUXZsWPGh78V6q6&#10;J8CkSdnN54vvm93bcidxs4/h3MEZ1sf/9lVLuQPQQWnUiL8Ku7SUO9XXork5oP2+bez9Fks0+rS9&#10;c5puXBrRSt5lGgkAAJT/783PqOtvp8/jh2SIxs/b5Vw+lR0cUUanz/ser5e7GsflKSpVOiX2AVxu&#10;q8UhNJ7nh9raZ1aWlHw/lc8/QovdOzERBG96QcEhSuyP+fv/6ukxuUNJky1q0ZnCbReqmkYtlvtv&#10;XTsyajWfwzS21wcSBBNhMt2a0SMIAoUps/fV7FjzgquUd09yx2Er96emuWrXnzsw02XfDk80k2oM&#10;5w/OcLl4LSi8ArA5VnNeRrLxz9Pj7px5a6R4UV48tOJY/hMPXrzd53b6fMox54NL6PS5d+LVcqfE&#10;boOQk6ZQpNJi905+qK195tmSknVT+fwje6TSubTYvQ9K7Oeamh7eEhu7pL+JfZdWN++Zc8U/EBAy&#10;t6bGLF4kD9jWUZ/ij57+0VpZHK1Ye2Kiu88TpszeV731i1cNF49N9p8wv9d2EHBCIkvbO9GMI5Zo&#10;HQ01wYSp0Y/J82t0bmP68o0sYWBde4eeQLuN03jlTCqJu6i85rBz6vb++Ezd3h+fAaBF+nzw6PN3&#10;HF4ilmjp9Hn/wmvlTqXiabF7Nz/W1j5Ni927aSn2x/39f/H0mNzhH1cr3v/gauWHw4N5l38ZG/u4&#10;hI9qO9OPJQqqrTv48xOuVnV3BO++By+yREG1+vR9s3tT7giTSXDCY4o6TL1XFMb6yAe22rPPEUs0&#10;lsLceNPNy8NbyttSlBcPAADq1RNOUdczfQUGNEKq8YlLzhSNe/Q359k3nT6/u/BKuRfguCxVpUqz&#10;QojSqXjv5cfa2qefKSn5YSqff2S3VEqn4r0QE0HwZmg0B/uj2CtMtvBwHqdiRrTwoJ2E7PeHhv+D&#10;zUDsHfdsRjhm1v6qn//1d8MfR6cETFnU4UzfGYTJJASjZxzUn9n9CGm3cRhsTq8VX0IjpJo2K6/d&#10;Sr03ZV0c4dDVBrVKn2tzEqHdxslbPuIS1YdKnwsfnnHwjvS5WKJlCvwb+mO1Phr38Tq5F+C4LEWl&#10;SqfEfh+Xe8PTY6JpzU91dU89U1LywxQ+/+huqfQRjMGgU3ZehpkkfWZoNAfPNjaO2RwTs7S/iB1C&#10;iHybU7vqtUtl/9k+TrJwVoxwf3KgT6sFYx3hkzjsCisgtMpwdv8sd+UOQHNqvv7AhhVNGWfH8Ic3&#10;r/zuDdAIWUHjtd8fMhfcTLKVa+8om4qXqOUAQWDpv1beXtjXnD6PKULFUo3voFEXWq0+x7iW3hor&#10;Tf/Bq+ROi71/8FNd3VNPFxf/OIXPP7pHKp1Li937MJOkz/SCgkOU2BcFdPyO2huotdiDnjxXvP5g&#10;sWHGlEj+0RHBvEsd93INwmCQwodnHGw4sX0habOibR340Vb9df4D408xMB+zPn3f7O7KHUKIEIb6&#10;ABcrz6UWzc0B0NzIz1143+0MJZU+58UPyfCnVp9T6fMgcbm7iwRp7j0QCL0jQ6OxWqUp+fnpFpLk&#10;nlEoxg706b81oe9m1tfVPflUcfFPk/n8Y3ul0jm02L0PM0n6zCgoOJje2JiyKSZm2eKAgK2eHlNn&#10;OFVmHL80vWhzPe4I+Pdw8ZsvDQj+b3dTyIYLh6cVvDz9kGzNscmCBycdb9necHz7wqL/W7ZpwN4C&#10;GSc0srRlu+aNR3abbl4eft/h0kh3x6JP3ze7/ui2RZTESZOR79zODhaXtyzaQqXR6fQ5TXfxipk7&#10;Lfb+AS1274cSe1pjY+rmmJil/UHszge+xAuxvCOTZVMHB/pc64l7+90/9gwD8zEbzu6f5UruPnGD&#10;r0G7jaM/f3BG8LxV37ZsF46ZtV9/Zs9cc+7Voa4OQgEAANKKY43KM2P16ftmc2X33Qhe8MIaAJor&#10;yFkKsgY2p89H/k6nz2n6FAihR6MAx6UR16+XBmRm1l0zmQZ5ejx0uI71tbUrgFIJJ6lUxywEgXl6&#10;PHS0DhNB+IzNzz+NKJXklrq6xZ4eT2ciX2dRDN2dowTrlPCZc0XrTHbCp6efUfDanD3Xp4jLSJJE&#10;WraRJIncmC1Tq56fdMxVX7uuLkD5ANNRtvadj+74c0ODqO7I1kUFbzy6K2MUr0k5FMCMh/2MLa+j&#10;gw5PhUcfXoDj0sjr10tosXt3rK+tXYEolSQtdu8NE0H4jMvPP4UoleTmurolnh5PR0GSJPJzXu1y&#10;3vqMJtHGzIbd2oa5vfWsuoMblymHAtiUoxzqqr30q1f/c3U42+ZoNPBdtec/m3rm5vykm9bK4qjq&#10;7Wuez39u/EnlAyy7ciiA1yeFVRR9svI7/e9HJxNWHPX050oHHVR47MEaHJdEXr9e4p+ZWU+L3XuD&#10;Frv3R38Tuw63C+ef1OwA65Qw5UBeWmmjNaLb90zbO7tiwyd/d9Vm19UGKocxiPLv3//QVbsx49xo&#10;5VAAG07unOf85yRJImZ11n2qF6ceVg5FSOVQAJVDAbz5aEJO2Zq3/tV049JwkiAYnv486aDDVXjk&#10;obTY+0fQYvf+MBGEz/j8/JOIUkluqqtb6unxdBQXKhtHRm3LKmb+oHR8nFHxtoMgmT1x35LPX/zv&#10;1Ycwi8PcxHPVnvfU6HPZjw265qqNtNtZmWMD6rTvLd5COhxMY8a50SVfvvJF1kyJRjkUQOX9CJmz&#10;9IHLlRv//YalKF/h6c+QDjo6E33+QGexZ5pMgz39AdDhOjbU1j6BKJXkRJXquJkguL35LJvNxvb0&#10;z9sfw0wQ3P4idjtBsv5PWf4B4wclIfklS3Opuml4T97f8OfpscqhADac2TPHVXvl5s9fUw4FEK8o&#10;im7ZRlhMPnnPpp6+OoKkA+J3AAAgAElEQVRjvTYusFY5FMCrIzhW1YtTD9fs+eFpW21lqKc/Pzro&#10;cDf69GEaHJdEZWUV02L37uhLsW/fvn2BRCLR1NfX+3v65+5P4Sz2jXV1yzw9nvai0IjHjNyXewGs&#10;U8LFZ7RbDFaHy3fb3QnSbmNnpooatO8v3eSq3VKskiuHAli9/X8vQNicqq87uHFZwauz9159iGum&#10;FsRp3lm0teHkznmOJqOfpz83OujoTvTZg7Q4HkuL3fvj59ra5YhSSU7Izz/R22KHEILMzMzBTCbT&#10;sXSp63+U6WgdZoLgTsjPP9EfxL69oH6B4OdMvd+GDONWVd2i3nyW9r3FWzLH+teTdjvLVXvWLKn6&#10;xhx5ft4zKWnKYQxCORTA61MjSov/vfobw6WT40k7nUGi4+6JPnkIJXZRZmZDhsmU7Okfmg7X0ddi&#10;p+Ldd9/9JwAAHjlyZIqnPwNvj/4i9kabw/eJ9MINYJ0SDt+be0ljwCW9/cyGU789ohwKoFGZlgJh&#10;84I4U25Gcvm6D/4v+7FB124viJs/4EbZt+/+sylHOdTV9jg66Lgbotcr1BVZrTFjVKqzjQThd1qh&#10;GJfs436NaJreZ1N9/bIniop+Hufnd/qATDaTy2D0WYENq9WKJicnZzY1NfnevHlzAJ/fe+dn92cs&#10;JMmdrdHsO2k0TtgQHb1ieWDgRk+PyRVFjdaYiUfUJwoMVtnbyaGffDA0/EN3DnzpKoS5yffauIA6&#10;4cMzDnKCxBX69H2zbVUlUYDBIH0HjfxdmDJ7n3DMrP3USWs0NHc1vfnNoRDHY6KzsopEmZkNV02m&#10;IZ7+JkOH69hYV7cMUSrJ8fn5J/tyxu4cFy9eHMFgMIiVK1d+5+nPwxvDQhDYRJXqOKJUkj/X1i73&#10;9Hjai9Xni9ck7bx5I63cmNIXz3OYGn0bTu+eq31vyearI1BcORTAqw9hFvXfZhyo3bd+ha2hJsjT&#10;nwkddPR19NqNabH3j9hUV7fU02Kn4pVXXvkCAADT0prTqnQ0h4UgsEkq1TFEqSQ31NY+4enxtBcE&#10;STL4GzIMz50v/rY3n2Orqwqp3ffTk+qXpx+8+mCz0DPH+tdr31+6qeHMnjltbYmjg457JXolLV9k&#10;tcakqFTpRoLgn1Ioxg/x8cno8YfQdJvN9fVLlxcVbRzn53d6v0w2y4fBMHtyPGaz2WfgwIFZAACQ&#10;lZU10MfHx6Pj8QZwksRmazT7ThiNE3+Kjn5qRWDgBk+PqT1ydZaExF05ORtTYpYvUwRs6sl74yVq&#10;uf7s/lmGs/tnNV3/fSSAEOGERRcLU2bvE6bM3uc7aNQFhMVy9OQzaWj6LT39baEQx2NisrIK6Rm7&#10;d8fmuroliFJJjsvPP2Uier6ed1cjLS0tBQAAX3nllS88PRZPh/OMfX1t7QpPj6cz8XNe7XKwTglz&#10;GswJPXlfu64uQHl/c5W47McHZ5av+78PTHmZg+kFcXTQ4Tp69GZFOB4dk5VVKMzM1CmbmlzWcabD&#10;8+GtYqdi5cqV3yEIQl68eHGEp8fiqbAQBDZZpTran8QOIQQrzxV9x9+QYSBIssfLstYf+3UhXl4Y&#10;4+mfkQ46+kP0WFq+2GqNTlGp0vUEITwll48fyuNd7ZEb0/QoW+vrFy8tKtqc6ueXdlAmm+HpVLwr&#10;jEYjPykpKZvP5xszMjKGoChq9fSY+hKcJLE5Gs3eY0bj5J+io596MjBwvafH1FmG7sm96o8yG05O&#10;U0zw9FhoaO5lGD1xE1rs/YP+IHYAAODz+cYffvjhmZycnMSPPvroXU+Ppy/pz2K3OEhuVr154APB&#10;vD89PRYamnudbsu92GqNTlWp0nQEITopl0+gxe6dbK2vX7ysqGhTip9fujeLnWLKlClHly5duvnT&#10;Tz9969q1a4M9PZ6+ACdJbK5Gs+eY0Tj5x+jop/uT2AEAIKPOPMQBAWt4EO+yp8dCQ3Ov0y25l9hs&#10;UakqVVoDQfifksvH38/jKXtqYDQ9ByX2MX5+Zw/JZNO9XewUX3311d8CAgLqV6xYscFut7M9PZ7e&#10;hBL7UaNxyo/R0U8/FRj4k6fH5C5/1pgeAAAAeuZOQ+N5uiz3EpstKiU/P72BIPxPyuUTaLF7J9vq&#10;6xf1R7EDAIC/v3/D2rVrV2dmZiZ//vnnr3t6PL0FTpLYIxrN7qNG45QfoqKe6Y9iBwCAy7Wm4VG+&#10;nJJQH3aV85/b66tDSLuN46lx0dDci3RpQV1LsQ/j8a70wthousm2+vpFS4uKNo/x8zt7UCqdwWMy&#10;TZ4eU1eYN2/ergMHDsy8du3a4ISEhFxPj6cnsZIkOlej2XPEaJz6Q1TUM08HBf3o6TF1ldhfbxQO&#10;C+Jd2TleMt/5z9XPTzreqExLxWITcrnyQdd9FIOuc+WDrnPlA7PY/sE1nhovDc3djNtyL7HZolLz&#10;89PqCSKAFrv38ktDw+NLCgu3POzre+6QTDa9v4odAACqq6tDEhMTc+Li4vLPnz8/mslkEp4eU0/g&#10;LPZ1UVHPPhMU9IOnx9RVaiz24JAtWdWfDxe//tqg0P84t+nPHZzRdP33kRZ11kCL+voge21FONXG&#10;CgitomTvoxh0nSsbmIXFxOUjLLYdQoggCNK7h1/Q0NyluCX3UpstMiU/P72eIAJOyOUTH+DR79a8&#10;kbtJ7BRbt25dvGTJki1fffXV315++eWvPT2e7mIlSfQRrXb3YYNhWn8XOwAAHCrWT59xXHPw3AzF&#10;w6PD/M63d61DXxdoVl0fZFFfH2RWXR9kKcgaiGtzEuGt1D3C5tgwSVL2wRpzeF7icMtbX2+cJEAQ&#10;QyAA9SwA6Ap0NDSdobMb4kus1khJVpaGn5FhuNzU9ICnN+jT4Tp+qa9/jKFUEmPy8tKbHI67pr42&#10;SZLI1KlTD/v4+Jg0Gk2vHx/am4ETBDpNrT4ElEq4rqbmGU+Ppyfi3T/L/sn8QelosnXt7xxpt7HN&#10;6qz76g5vWVz69Wufq1ZPPB728/ek80XRJSVFe/bsmVNYWBhDV6ajg472o1Mz91KbLTJVpUqrtduD&#10;TioUE+gZu3fya0PDY4sLC7eO9vU9f1gmm3Y3zNidKS0tjUxKSsoeNmzYlVOnTo3vjylb5xn791FR&#10;K58NClrn6TH1BJOOqI9XW+wh1x5J7JFtiyRu4YYlyMxN5y/ZzBGRzYvxLlwAYPRoAAAAIpFIl5yc&#10;nJmcnJw5ZMiQjOTk5EyFQqG6C17ZMAAAYwEAKQAABACQDwD4DQDQ0ULYVQAAsRvPuQwAONCF8QHQ&#10;PL5xnbjuFwBAdhefQdNdOrJ/qdUaIb1xo4CfkWG41NQ03NPfRuhwHb/W1y9kKJXEw3l5Z++mGXvL&#10;WLdu3TMAALhu3bp+N+PFCQKdrlYfBEol/L6m5llPj6engiBJhvDnTN0z54rW9dQ9S/44NRYAAD94&#10;evFmO4SskxCOV5vNssuXLz/w3XffrXzmmWfW3X///VdQFMUBABAAAH18fEwPPvjgH6tWrVr7008/&#10;PXn16tUhOI6jnv58OhkIhPAlCKEWNkNCCB23fq+HEH4NIWzv1MZLEEJ7JwNCCP/sxljf7eD+5K1n&#10;fOgFn+s9G+020mLvH3GviB3C5vR8amrqGT6fbygtLY3w9Hg6G85i/66mZqWnx9OTkaezxIF1Srg+&#10;t+dq4O/5x2ufAQDgoW0/L2vvOpvNxs7Kyrpv48aNy1566aWvR48efc7Pz89ICZ/FYtkHDx6c+cQT&#10;T2xYs2bN8xcuXBjZ2Njo6+nPzEVMhs2chxA+DiHEYLPwx0AIf7nV9rceeI7s1r3e6qWfA4EQnoEQ&#10;NkAIg7zgc71no80GWuz9I7bX1y+gxN7ocHjjP1o9HgUFBVIul2ueNm3aof7w7tVKEJwZavWBu1Hs&#10;EEKwOb9uCVinhDfqzQN66p7vzhh9DgAAa6qr3RYEQRAMtVot27Fjx/y33nrrX5MmTToWFBRUQwkf&#10;QRAyLi4ub+HChb9+9tlnr588eXJ8XV1dgAc/QwaEMAM2z9o5bVzzJ4TwOmyWZ3ee9TGEkIAQinvp&#10;Z3kMNnPX/T3vb+HyD0ut1gjZjRtqv4wM48XGxnv2ZC5vj3tR7FR89dVXLwMA4JYtWxZ7eizthbPY&#10;v62pec7T4+mNWH2h+BvfDRmNDoJkutNP/8exSYaLxyfaaitDW7ZNlwVXhfpwrD01RpIkkbKyMvGB&#10;AwdmfPjhh+/PmjVrX1RUVDElfAAAjIqKKp41a9a+Dz/88P0DBw7MKC0tjeijL4/zYTPt/V2eASFc&#10;Cpu/CHT1OUwIYRmE8HAv/Rx8CGEFhFB561ke/7t5L0erBXXlNps4RaVKr7bbQ07I5RNH+Ppe6rMF&#10;ADSdZkdDw4JFhYXbHvL1/eOITDbVl8ls8vSY+hKCIJijRo26oFKpFDk5OYkhISHVnh5TS2wkyZmn&#10;1e46YDDM/DYqatVzQUHfeXpMvcEDe3P/9GUzm85MV4x1p1/e8hGXTDcvDwcAAJZ/cA1XPui6j3xg&#10;FiYbeP2BBU9slEZFlp7MLYrplUHfor6+PiAzMzM5MzMzOSMjY0hmZmaySqVSQAgRAAAICgqqdV60&#10;l5ycnMnhcPDKysrwYcOGKXtoAd9ZAEAIACAJANCbCwInAwCOAgDmgeZFej3NlwCAlwEAIwAA9KJr&#10;T+Ns+jKrVUzN2P9obHzQ09886HAd2+vrFzCVSsfovLxz99qM3TlycnISOByOdd68eTs9PZaWYSUI&#10;zky1ej9QKuHa6upVXb2P3W5neek7YgAhBBY7gbF/vGp781Lpp27/bPp6f+OVM6lV2756ufDDJzbk&#10;LBpy9eqDKH4hGUAGAPDVR6Yc8cTP1NjY6HvhwoWRa9aseX7FihXrBw8enMlms23g1gyfyWTaqd+H&#10;hoZWrlix4ieHw9HVmSoCm99Pf98HP9sOCGEdhLA3FhneB5sXAPbYoko6uhe3f1NmtYrlN26oaLF7&#10;d+yor5/PVCodo/Lyzt/LYqfi448/fhsAAHfv3j3X02OhwkoQnFlq9T6gVMJvqqtXd+deFy9eHA4A&#10;gBiGWQYOHHh92rRph1auXPndxx9//PaWLVsWp6enj9FoNBJPrQq/WNU4AqxTwj3ahjk9cT/Sbmcd&#10;+eSNTwEA8JcvPv67p/9bUoHjOHr16tUhP/3005ODBg26BpzS+Ww229aNewfDZl7q5Z/BH0JohRD+&#10;txfujUAIz8HmLw6eXLtAh1OwAGhOxaeqVGlVdnvocbl80oO+vhc9k0egaY+dDQ3zHy8s/OVBX9+L&#10;R2WyKfdaKt4Vr7/++ue7du2at2rVqm9TUlLS/f39Gzw5HhtJcuZrtTv3GwyzvomMfH51cPDa7twP&#10;QggBAADHcSw6Orq4tLQ08tKlSyPq6+sDWl4bEhJSHRkZWRoVFVUSGRlZ2jLCwsIqe3of+J+15h49&#10;CQ5hsRxZuflxAADwwKQZh3rinj0BiqLWIUOGZAwZMiRj2bJlm9Rqtdxms3Fmzpx5ICEhIacbt064&#10;9WteT4yzHR4HAHAAAD/3wr0XAwBGAwCeBgDU98L9aboAq8JmC6fEfkwun0yL3TvZpdPNo8R+L75j&#10;bws2m23fsGHDimHDhl155ZVXvty4ceNyT42lp8UOAAAymUwLAADPP//8mjVr1rxI/bnZbPYpKyuL&#10;KCkpiSotLY10jry8vPgTJ05MbGpq8nW+F5PJJMRicXlL6Tt/GQgMDKxzpzjQ5RrTcDGPXS7mccq7&#10;+7NSXLtx8z4+m0FKEgfc7Kl79iQsFsuRkJCQazKZeKWlpZHLly/f2I3bxd/6NRcAwAIATAcArAbN&#10;RWLKAADfAQB+BADUdeMZAACwAgCQCQC41s37uOLdW7/+CAD4DADwJgDgJ9Cc2aDxEKxUlSqt0m4P&#10;Oy6XT3rI1/cPTw+IpjW7dLp5j2m1v1Ji92MyGz09Jm8iOTk586233vr0448/fmfhwoXbJ0+efKyv&#10;x2AjSc6CwsId+w2GWWsiI1/oCbEDAIDNZkMBAOC+++67Q3Q+Pj5mhUKhUigUKlf9IISIwWAQtBQ/&#10;9WXgypUrw/bu3TvHarWizv1QFLW6kr5zCAQCA3X95RrT8OHBvMs98bNS3CguDx8Q5t/g7RUIs7Ky&#10;BkIIkeTk5Mxu3CYONFefswMAcgAAcgBAKQDgCwDAEADAJwCADwAASwAAu7r4jEEAgGQAwIsdXdhF&#10;3v5/9q47vqnyez/3Zidtmu690gmUDvbee08BWcpW2SKgshQQBRFQVEBAZG+p7CFLUHYHs7RNB90r&#10;adpmNOP+/rhN6Uh3CuX76/P59BO87wzS+7znvM85B0Dzoj93BbADQF8AY1C/AsFGVAKmiMGQ/e7h&#10;8WEjsTdMHJdKR42TSA61EwjuNBJ7xVi+fPnqkydPjpgxY8aOJ0+eBAiFQvmbWttA7KdksmE/ubrO&#10;mW1nt9VUcxcUFAgAQCAQ1CiVMEEQlEgkkolEIlnz5s0fG+tDURSRmZlpW5L0S/5cvXq1R0pKipNO&#10;p2OUHGdubp7n5uaWyGUxyZy4eK/8gCZW319ocdbDx++xuFnz215Nm9+zsLapVfSCOj/PLFqm4k1p&#10;GRxRm/FvEmFhYSEA0KJFi0d1mMYMNLkfAZ0+djSAU3hdIKcpaCt4D+hUtJG1WONDAIWg08HWB04U&#10;/QB0+tzFANaV+GzEWwDzjr9/u4Z+Qv7/iuNS6aixEsnhdgLBnfM+Pv0bib1icDgc9e7du6d06NDh&#10;36VLl377yy+/fPwm1i3U69lj4+IOn5LJhv3o6jrXlMQO1J7cqwOCICg7O7sMOzu7jJYtWz401ker&#10;1TJTU1MdyxK/JPplk8uXL/dWa3W4dPuO5aXbdwYAGGAYJ+Rx4GBhrnOwFqnt7ewV7o72ye4entGe&#10;/k0fegUE3vbwa/qIy+eX+07hf58bUEgBIa1aN/hQqrCwsBArK6scV1fXV3Wcygb0nfX7KB+i9gzA&#10;CACPAJwEEABAVYO52aDvxEPxZu7D9QC+BdAHtLehkdzfEpiNxN4wcUIqHTlWIjncViC420js1UO7&#10;du3uzJ8/f/OmTZsWjBkz5kjXrl1v1Od6GopijY2LO/ynTDb8R1fXuXPs7H4y9RqGe/P6IPfqgMlk&#10;ag3ueMMzjUrJfa9Lm2y1Voc5s2ejR4sADePZPUWGTMZMk+Yx03LljPTcfDJNlsdIluXzHyWk8fPz&#10;821Au4dHAXRFFGtzPhwshFoHKwu1s52N3NnBPuv2gwhHPpNASMduN9/G960JwsLCQkJCQsLq+A4l&#10;iz5PADhUQZ800IVh/gRdUKYm106DAVgD2F3L/dUWZwF8D9obYTI9RiOqD+bb3kAjyuOEVDpyjERy&#10;pK1AcPeCj0+/RmKvPlavXr08NDR06LRp03ZGREQE8fn8qqpp1QoaimKNkUiO/CmTDd/i6jqvPoi9&#10;JEiS1Nfn/NUFpdeTS8cMTjx1/wl/5MiR6N6pA5xe3GIx+EwLJ74N4GRTqr+WyUayXycoCzVQRUdC&#10;LXmKtNx8pMsLij7zmTEp6czbz2MF5iy2o1SlgkZPod2QUcf9bGz0Qe7uuYH+/jFB7dpdDeze/biz&#10;v/9DgiTfukGi0WhYT548CZgzZ05d/78b7qpPV9HvEgA16LvsmpD7FNDkernmW6sTDOv1Bn2l0Ig3&#10;jEZyb2BoJPa6QSAQFOzcuXNajx49rq5YseLr77//fpGp19BQFGusRHLYQOxz7ex+NPUaBnC5XBUA&#10;KJVKXn2tURNs/3zu5U2n/7Zt3749xg8dBD2TjSy35rBLCAdBleZcPclAplsgKJIBM1INbvPWsBOy&#10;0VaeWW5eBd8SZ87+i/X//ANPkQgTAgMRkZZG3omJsTz84EFr7N/fGsASSx4PQU5O6kCxOC0oODgs&#10;sGvXU806d/6LJxRK39BfAQDg+fPnTdRqNaeOYjoAaFP0+XcV/RQAboIm9+rCCXRWum/x5oVtj0Gr&#10;5b3e8LqNKEIjuTcgNLriTYPu3btfmzlz5vZNmzYtGD169LG2bdsa1Nw80IKlkQA4AB4A2A5anWwM&#10;rgB+AsA1PNBQFDFWIgk6KZPZb3Zx+a4WxL4YdD1sY7gPYHnJBzweTwk0DHK/+NuWnxZs3tHDy8sb&#10;iz4cD5fYeyiwdEC2SzNkuAeXIng9wUC6RwjUAkvYJj4GLy8L6Z4tkOEeBLuECPBLELzSzAovn6bq&#10;v791ixwXEIADw4eDIIji9lyVCo8zMhCRno7I9HREpKdzdl6/7q64fNkdGzYMIwkCvjY2+iA3N3mg&#10;v39sULt2fwd2737CpUmT+/Vl5RvEdCYg920AZoF2vVeF+6At4epiEmi3/56ab6vOMCT5acRbQrnc&#10;8o14OzgplY4YI5EcaS0Q3L/g49NPyGC8MbX3/yLkcrmwWbNmT4VCofzRo0ctOBxOM9CuTWsAcQCk&#10;oMODKAALAWwxMs0HoJN+hAEo1FAUMU4i8T4hk1ltdnFJmGdvP7yorSZIBf3CjTPS9h+ABSUfxMbG&#10;enl7e8fs3bt30sSJE/fVcC2T4emNy5O7DR25BywONi1fAr8cCUiKNgbzrJyR7dIMPHkm7BLCQYFE&#10;uidN7DaJj2GWS/OWnmQi3bMF1HwhbBMiIZBnQCmwQrpOqJ+7bh0pYLHwcPp0mHM4lW2FnouiEJuT&#10;g8jSpI94may4j4jLRZCzszpILE4LDA4OD+zcObRZ585/8UWiOgvL5s+fv/m3336bLpfLhXVMDDQB&#10;wD7Q7vmq4vp/A/AeAItqzEuAToyTAVqs96ZhByAd9GF2w1tY//89Gi33BoBGYjc9hEKhfPv27TMH&#10;Dhx4du3atV9+/fXXnUC7JnsAuA6a1D1AWzXLQVtQ6jLTOBR9dtZQVOE4ieTQCZmszSYXlwXz7O03&#10;12JbJABbAN8B+LI6AxqCWz4rLqbFiAmT9+SrNdiwaEEpYgcA85xkAASyXZoi3T0EFEmWI3YAIPVa&#10;2Mc9RLpnS2S6B6IwXYJ8cwf89vVqMkuhwNmpU6tF7ABAEgR8rK3hY22NkU2aFD+Xq9WILEH2kRkZ&#10;nF3Xr7sX0Fb+0KJxBitfEtSu3dXAbt1OuDZrdrcmVn5YWFhIYGBgpAky/hmiFFqicnInQCvQq3Lf&#10;G9ABgC9ol/zbQK+iz2tvaf3/92gk97eMP6XS4WMkkiOtBIIHjcRuWgwYMODcxIkT961bt+6LkSNH&#10;MoKCguah9MsmHsBq0G5RS5R3jToAyC9B7CM3ubgsmF87YkfRGgzQ1lS1IBKJZABdvayWa9YJ6ny5&#10;1fBhQ+7FpKTjy/lz0FabWYrYDTDPSYKeICB1bgJQFKxfPSlF7AaQeh3s4x4i1bsNcu3EiPj1V+pi&#10;bCzxc//+CHZwKNe/phByOOjk5oZObm7Fz/QUBYlU+prw09PJ+xKJ6OijRy1w8GALAItEXC4CnZzU&#10;QV5e6YGBgeFBXbuGNuvcOdSYla/X68nw8PDgCRMm7K/zhoGXAApAk/sflfTzA+AGOqlNdfBh0by1&#10;TXxjDIuL9jC7Gn17A8hBzT1bjTARGsn9LeJPqXT4exLJ0VYCwYOLPj59G4nd9Ni0adOCixcvvjdl&#10;yhT93bt3dzKZ5f7J/42KrSEHDUWlvS+RHDwhk438wcVlYR2IHaBdlUANyF0gEBRYWVnlvHr1yrUO&#10;69YKlE7Hmjpq6Ktbkc8ZH34wGcFt20EjeQiOsvw/Uz3BgNLCHqAogCCgENnDLDetnMgOANQ8ITRs&#10;PvIvXtSvu3GDHNWkCT5q1arevgdJEPC2soK3lRVGlLHyH9PWvYH0Ob/fuOGWf/myGzZuHEIAu3wM&#10;d/l+fpKgtm1vBPbocVzD5abL5XKhCe7bAdqbdBe0FuQbGL97J0CneKVQPaW8AHR2uKMATJmm2gHA&#10;DABfo/J/w/6gQx5PozFD3VtDI7m/JZySyYY1Env9w9raOvvnn3/OHj16tNP3338/d+nSpdV2U2oo&#10;yuF9iUR0XCYb9YOLy8IF9vab6ridGpM7ALi5uSW+aXKnKIpYNXNy9IGL1/n9u3fFNC8RMrUapItb&#10;wr4MwesJBjI8Q6ASWMLm1WNQJBPZLk2LxXMlCV4lsESGZwvwXr5ULzx+nOMqFGLH4MF6giSNbeP1&#10;fvR6EgAIIyGBFEUBlJ4EQepLCvFet+sJUBQBkqEnUKTyoiiYczhEB1dXdHB1KR6kpyjESWWIzMig&#10;ST8tjXwYFyc69uhRCxw61ALAAkNneVamqbwp8wHcAW1l9wCdirYkZgMYD/r6KKEa840CnfnO1EVi&#10;fgOtCVkDmuSNwRx0sh0l6BzzjXhLaBTUvQWcksmGjY6NPWZwxVswGLlVj2pELcEGoBg1alT0mTNn&#10;PMPDw4P9/f2rrMClpSjm+3FxOcekUvMfXFyOLrC3tyyaSw36JXwA9AusJhgN2pqaDKALAO+i588B&#10;/IwK7lyHDBnyV0JCgntERERQDderNY58u+L4+C/Xjgz29aJ+GtWdYJOAlsVFmrgV9ExWMcGXJXYz&#10;GW145lm5INulKXjyjGKCVwkske4ZAm5Bnv7Xb9aTF2NjcfvDD9Ha2flNfa1aI0+txuOMDESmp+Pj&#10;c+dAAWjTxCf9vycvHEnTKPLHgU4PKwFdLOYw6KQ/s0GHs/0FYDjoDHBV4Tro5DG+ML1i/VvQpH0P&#10;wFYA50Fb50LQ6vxZAOxBu+Ub79vfIio/LjfC5AiVyYaOjo091lIgeNhI7G8E3gAYW7du3crn81VT&#10;p069rNfrnwH4F7T1YV52QBGxHzwmlZpvdHHBAnv79wC4FDW7gbZgEgF0rOFenIo+/wAwFrS7lQSt&#10;yn8MWjVd7nfyTVvud/88+PmMr9aPdLMS4vshHSh20Y6YGhUcJA9AajVI92wJJV+EDM/gcsQO0Hfw&#10;1knPoBTaIcM9iFbFe4aAqVYi7MBh/ZnoaKzv1eudIHYAMOdw0MHVFU48ho4CYMnj4t7zaPvV3Zpl&#10;x62c/Ef6oS3z8h7d7KLLz62Okt0YDoEm72TQ6vJXAM4ACARdOGY8qkfszKI5fkX9hKJ9CbpqnRDA&#10;XgCZoO/W40G765AZJ4cAACAASURBVB+DFv41EvtbRqPl/gYRKpMNHRUbe7ylQPDwoo9P30ZifyMY&#10;Bjpt56Z9+/bNnzRpErFly5YXc+fO1YLO050OoC2K3J1aimKOj4s7cFQqfW+jiwsW2tsDtJV9C/TL&#10;kij6752gDwYtUf30mkdBW++rAfwAwBC3ZQ1arLQY9AtyZclBmzZtWrBw4cIf0tPT7e3s7Grk0q8p&#10;EiLu9+vSs/d5uVKN/bPHZzpwGbZl+2hZXKR6tYaOxQFAwObVE5jJUo3OZ7DgQenBVCugv3kjc8zO&#10;P2z7e3vj1JgxMOZGb8gI3LFN/zgtgzw0fSQ2Xv4PT5IzcLCjfa5bXnIxqXNcvGL5/i0e8fxCwvhF&#10;Pyxr+5oU0mkOOs1sEmiCL+umbwggQF8hBBT9tw50qKnRKoWNePNoJPc3hFCZbOhoieRYCI8XdsnX&#10;t08jsb8xjEVRzm6Kov4ZOHCg5saNG+2ePHkS4Onp6Qr65fkCQGctRekMxP69i8uiT+3tY0CLnYyJ&#10;nJoWtZ0DLV6qDpxAl/E8Y6SNALALtMq5SdGeAAA3b97s0rVr1xtnzpwZNHDgwLPVXKvGyM9M8+zW&#10;tlVMxKt0csPCT9SduEqOMerVEyTSPVtCLRCBoPRwiLkHjsp4viWVwBJpni0AkgEy6jk+3bAROorC&#10;w48+Utiw2fz6+i71gUS9Ltl9zVpnN5EFTs4dg8y8AozbfgL2liLV3Vs3g5Ac7a14ERaiiKJ/CpMl&#10;YsNYlq1TCt8vJKyY8P1bPGI7uic01vZoRH2hwZG7SgXu5cvobWODLGtrZNvYIEskgowkq+WSapBo&#10;JPa3imJyB+D46tUrVrNmzZ62adPm3uXLl3sTBDECwHEtRU2bEBfX+4hUOmaDs/Nnixwcvq/G3DtB&#10;i5esYRpVsAfo5DbzABRnvsvPzzezsLDIXb58+epVq1atMsE65aBTq/mjOrXKPvXgCXfxh++jzcAR&#10;EGbGwzL1JUoSvJ4gkeERApWZFSxTopBn6w49yYS95EE5glcJREj3bAFmoQrCrGT1T9v2cUKjonDz&#10;gw/Q3sNDTeh01QtqbyAYcuJY4emnz9nfDO2BPkG0XOJWdCLmH7qADwb3jfj9rwvBhr5aWbZ1RC+b&#10;LJvhM7ZzPfyjDISvin/eBEUldEmBUC5o0vIhr4js+X4hYVw335cEk6mtYAuNaES10eDU8snJcB4y&#10;BH+VfEaS0FtZIack4Vf1aWkJKYPx9sMw/pLJhjQS+1sFu+jzbwBprq6u2LBhw2ezZs3atmvXrqnT&#10;pk3bpaWo1AlxcSuOSKVuNSB2gC6OMRVAK9BWfF0RD1pQ1QMlyN3MzCy/adOmz+7fv9/aBGuUA6XX&#10;k4vHDok+9eAJd2rnEIwPFr9Iy0rwl9t6AEAxwZckdoMrXiDPQJpXa6SLW5Ui+JLE7hD7ANf+fUmc&#10;fPEC3/XsiQ6urtDpdBxGxVtqcNCQhPz88yihGZtdTOwA0MnHDe+3bU7tOX0xqO+2H78eO2vuCgBQ&#10;RNHpaS17jTohbNu7uGiLXqXkKWMeN49fO32HJi3RXafMN8s8/svHlFrFBQCCw1PyfQIjS7r1eV4B&#10;T0gOtyZlXhvRiIZH7llZsCn7TK8HmZUFG2NtFYEgQFlaQlrVIcDBAWkeHoi3t0e6qb0Df8lkQ0ZJ&#10;JMdDeLywxjv2t4amRZ9XDA+mT5/+2+HDh8d++umnG3v363dpaWGh+ohU6rHe2XlxDYgdeJ2gwxem&#10;IXcAiCiarxRat259/8yZM4MoiiJM7crdvmT2jU2nLjn1birGzB5t1JqcTB8rKgMEBdAET8AiLRqZ&#10;ZYgdKBLZxd4vRfAUg4F0jyJilzxAWqoybeWVvx36e3tjUYcOAN49Je+K2//otXo9RgY3Kdc2u2cb&#10;4lFiKvXRp0uWte3WM9TTv9lDA7nz/UrHwpNcnlIQ0OaeTi61Enbof1689uD7lFbLVMW/8Ket+0ct&#10;8h5c75Z5YvtMUHT4HxgMHc+z6bNS9/i+QREMM4vG90kjKkSDc8uHhSF44UL8kJ4Oh9xcWGRnw1qt&#10;Rr277zgcqP38ENWlC2526YKbffrgkoUFav3Lc1omGzxSIjkRzOOFX/Lx6SNiMmVVj2pEPaAHaKt9&#10;CEqU1YyNjfUKCA5+bPXTT9KU5s2d1js74zMHBy7Kp6CtDL4AokCHAJkq7/vJonkDSj6MjIwMzM/P&#10;N2vfvv1/piT3Szt/3Dr0408/8bKzxPZJg2FuY5egyc1xB2j1oNTRD3JbdzAKldCxuBWK5zQsHtK8&#10;WkHPYIECwCpS1kPHejXhpz9cCzQahM+YAVuBAIa53xUpHQVQ1uvXE7lqNW4u+RBcdnmbKCFbhgm/&#10;nURzsbvsduRzu8RVk//ID/+nc+DZ8lEOBpe989z1ix0mfVYu73r6wc3zk35YsMlv93/tNJlJroqo&#10;sBDDXb42O604jR/H1Tum1D1+zYV7jfgfRoOz3ENCEH7tGnrk5MDq3DkM+PFHzHnxAv6WlpBaWEDO&#10;40HBZqOQwYBerwdZWAiWUgm+XA6hVArL3NxqFVUoB7UanMhIBEZGInDrVswWCFAwfjwOzJqFbSEh&#10;NUuh2EjsDQqPij4DUILc3cXihCZHj74Is7MLGZuR8eqzli0pAIU1nDuk6NOUCuEg0OFEpRAYGBhp&#10;wjUAAE+vX/xwwsIvPrHg87BxTF8ILK2SDcQO0ORrkRaNAgs76Ng8cOVZEFSgimdplLBMiUKWOx2K&#10;b5XyAkytXrH+xCXXWKkU1yZNKiZ2sFh5hEZTLgSxoeJkclKyVKVy6Sp2N0rsAOBuLcKS/p2wKvS6&#10;6ItZU85Pzg1zLmu1G1CRVV+ynWntkGYW2O4ugLuWPUcdN7Qp41/4PRvV5IV5296XGAJhXsHzB62k&#10;V46NNrSzbBxTeX4tHvH9X9/jNwr3/n+iwZG7AVZWyJkwAfvHj8eBO3fQbvx4HHj8GM2rGsdgQPvD&#10;D1hoZ4cMpRK8ggKYZWXBWiqFZXY2bBIS4B4VBb/MTJQL8SmJggIIduzAjB07MGPUKBzfuBGfurkh&#10;sar1z8hkg0ZKJCeCeLyIRmJvEJABiAUdsgaADnebFBe3N8zOLsT1zz8TL2/b5prx7NlBOzu7ki/A&#10;ANClYb9GxfHCvQHkgi4dWxXYoJXwLwDcqKCPOwAxjFeoMyky46Jbjnx/wu58jRbfrFoBkSYdVGFh&#10;KcLVEyQyPUKgY3HBzcuCSmgDqaMfLFOjylndKr4I2a4BYBYqQJEMZLo2R9y+/cwjT59idbdu6OLu&#10;/rozm52Pd4jcvwgNdQaA+f3aVtpvYKAP7kiSqI2/H+jp18qS6t/7vaPG+lVF7sqosJCK2rTZaY4A&#10;YD9+4SaLDv0uAIA2TyZSvgwPVrwIC8k4/OPcvHtXesnvXOhnEO4xzEUyg0LfYOVz3f2iiLoXvWlE&#10;A0aDJXcDCAJU+/b47++/0bNLF9xMSipOJmIUOh2Yw4fjlKtrhTW6AQAyGUT//IPO27Zh1vnz6E9R&#10;FXsJjx/HqLNnMXDDBnz2ySf4uaJ+Z2SyQSMkkpNBPF7EZR+f3o3E3mBwG7SqvZmWoqImxcXtPSSV&#10;jvvW2Xnp4PfftwzZsGHJnDlzPI8cOVJyTAcAq0Dn8jZ2n94UdAjcOZRWyvNBZ64reyCgAKwAbZUb&#10;I3eiaD2AjheuN6jz5VZjBva7E52Wje8mDoO7hxhp8NQ4RN8RGl4IpcRzSU8gkKYWu+gpArBKeU3w&#10;Kn6ReE6jou/cSQbi0nXaZZcus3t6euLzTp3KfNN3x4p8qValvszKdvSytoSrjajSvgRBYOmATsTj&#10;pAwsi1IR3Ww9koz1U0SFhbAd3BKZIuvyRWnUKq4y7llTiy6DTxsd+6L8wYBpLpKZt+x23bxlt+tZ&#10;p36bLmzf96L4m8NjlTGPmyuiHrUwKPUzjmydTWnUHKBIuOcbFFHSrd8o3Pvfwjuja/H0RNyuXZha&#10;nb7W1qiyXrNIBNngwTh99iwGSiQQd+9eeUYlpRK82bOx9fPPsc7YQaCR2Bs0PgeQp6WoPyfHx58v&#10;IvZlSxwcZE2bNl20YsWKZ0ePHu1w6tSpYSXGHAFt9f8OoBNeXxEbktiEgq669WmJMUTRc2PFPTSg&#10;03X2BZ2kpiRTWIMuA/sBaE9BlelxawtKp2PNGtJXcu25hLmgTzt097CFfXyYRg+ClebVCloWt4jY&#10;g4uJ3UyaCgKAZWoUhJkJyLNxR46THyiUJHY17CUPwNQWgtSSr1YfOswUcjjYP3w4GGXzxuv1Dd6o&#10;MGD2n3/aAMAn3asXqGDGYeObET2Qma/EJ+s2f63X68u9K5RRYSG8iqz22CcB0OkYlbnsWTaOqcbu&#10;1vUqBV+VEOXH9w8JMwj3bEfO2ub+xfaZTf6418Z5zrqlAOC6aMtc25EztxNsjjr7/IHxiWtn7Hgx&#10;qfX9sC5m+U/fC3gSv+qDPemHtszLC/unsy5fLqzWF29Eg8M780sGAF5eiK2qD48HJZ8PRU3m9fBA&#10;/IUL6DdzJrbv2YMPKuv77bdYmpsLi19+wceGZ42u+AaPFB1FjZ4cH3/5YE6Ozzpn56wlDg4LAVgB&#10;uLt48eIBx48f//ujjz76tWvXrjcsLS2loN3tIwAcB/AP6PzvGaDzZvsDyAKd/a6kdUaATlJjBWAm&#10;gO1l9vE9gNagLfTPQNfyJoqecQHsB/CVyb99ESiKIr6ZNi5yz7U7FqNaNcXYNrRmz4xJJiPugUe6&#10;ZyukerUCs1BF12NPegoz6es7dgPBA4Dc1h06JgcKc5siYr8PprYQDJKl2nzyb9cXWVm4PHEiHMzM&#10;ym/kHYlvLyhUaa9Gx7AsuBx0aepR7XHNnO3wSY82+PHKXYcfli3et+ib7yeUbPf7/b/2+gLjpFml&#10;y/5leHCFB4OYx82h15N83+Bwo+3RkUFMa/t0u7FzfzI8oyiKKEyWiPOf3G0Tv3zCAb1axc3970K/&#10;7DN/TDb0MQj3Srr1WVb1mymxEXXHO0Xujo4wruYpARsbZNVmbjYbhbt3Y4pUCsvQUAytrO+vv+Kj&#10;/v1xfvBgnD6bmztwpERyojmP9/iSj08fSyZTWpv1G1F/0FEUY1J8/KyDOTmcdc7OJ5c6OJiBzoe9&#10;A8B1FotF7d69e0rr1q3vL1y48Ifff//9w6Kh1wC4ApgI+v6dDTqn/EYYLxyjB63OXwBa9V4WGtAH&#10;hhDQ+bm9Qbvr96CSwjGmwpFvlx9fufe4fzuxCxb16wCCIMAQmCdr5DkeHAC28Y+Q7tUaOhYPotSX&#10;MJOmlJvDQPBaJhsKS0cQWk0xsQPAjYfx1P7ISCzv0gU9PT2Nb0SnYxtvaFhYeuOaTkdRzHGtAqru&#10;XAYT2gfiXlwKtWzD5vHd+w082rJL9+LcHUxzkQzmIqMGgDIqLIQUCOVsJ8+4sm2vXfZD/jI2VhEV&#10;HgwAvArIXfEyPLgs8RMEQXFcvGK1cqklKIpwmfvdEsueI09oslIdaZU+7daX37nUp5Rwz9YpxSDY&#10;MxB+o3CvYeGdInettur91pbcAfp+/9df8dHff6Nnfj6MmByvMWMGdvz0KHfO+NTYA815vMeXfXx6&#10;NxJ7w4OOohiT4+P/OJiT8/43Tk5fLHVwWGesX0hISNiSJUu+++abb74YO3bs4b59+14salKAtsDL&#10;WuEVIQKo3PsDOj5+WjXnMwnunDj45YzV349wsbXBt6N6gVnkKqe0tLBNT5DItfcCQICg9Mi3doVZ&#10;bhqYmvKRgWq+CAqhLQitBhSTBbmdJ6xSopAlJZK/uHDJuYu7O1Z06VLxZnQ6Vr18SRNCT+nxx6MI&#10;DpMkMalLzYvxkQSBr4Z2JcZtP4GxY8ccDX8R7SgQWlT5flBEhYXw/YLDjZW2VafEeZIsjrpCl/3L&#10;8GCGuUjGdnQvVxZWrylkq2KfNrNo389oPXjFi0ctgNceA5aNY6qFjWOqRccB5wDg+cRWD0ieIN9p&#10;xqqvDHf4iqiwkNx/z/cvJdwrSfj+LR5x3XxfNgr33g7eKXKvThKb6ty3VwZHR6QOGIBzR4/ivcr6&#10;pYlzHcYlxR4KNONFNhJ7w4SB2A/k5Iz/xsnpi88dHY0SuwHLly9fffLkyREzZszY8eTJkwBzc3Pj&#10;CdPfMSSE3xswZsbHa0gGE4tXrIJOJwOyEsCxtnuhzs7wp4rv2K1hnfQUbFU+0sQtkSZuDQfJ/VIE&#10;r+JblLpjz7N1h9zWA4z8wvzF2zY581ksHBw+vPjwYBQU1eCT061/+hJ56kL09hWDzazda9LajI+v&#10;hnXDnAPnOTPHjLi1//zfzSrrT+l0DGV0ZKDN8Om/GWvneTZ5HnxDLixOblMGypfhwTzf4HBj1rNK&#10;8qwppdWwKrTqo8JCGGYWuWzn8h4DSqthKWOfBNiNmfOTeavu18xbdS/WJ+lVSl7q7m++SNu9Zpmw&#10;XZ+L6mSJV8bRrbOpwtfCPZ5PYKTAv8Ujg1ufJ272tFG4V/94ZwR1AJCdDeuq+tTFcjdg2DCcqrRD&#10;h1zg+1gI0ngFV3x8ejUSe8ODjqIYH8TH7zmQkzN+rZPTl1UROwBwuVzV7t27p7x69cp16dKl376J&#10;fdY38jJSxaOGDz+dmpuHjaN6wZNDQerkh1xbT506J9OnLLGbS1PAUcrhIHkEHZOFNHEraJn0FTlN&#10;7C3B0KrhIHkAllYNy9SXEGUk6A4cOGr2OCMD+4YNg7OwSg1Wg89fs+M6HbAwv1+7Os3T3ssVkzoE&#10;4cCFq03/2LyhXMKaklAlvvTVqxT8iixzACAYDB3BZJWrEmc4GPD9KnbJA0CF9/FRYSE8P+MHA2Xc&#10;8yZUoZpjbF8kl6fUFeRakDxBgeeag+Ob7L3fOuRmvlnTw5GBHl/9Mdlm2PTfFM8etMr6a/eUhDXT&#10;f3sxsdWDsC7mec/GBUXI71/tYZhHV5BnTumNH1oaUTu8U5Z7dci9rpY7APTti4sVNhYRO2J5KJjn&#10;wzdLY+bXdb1GmBYGYt+fkzNhrZPTl184On5T3bHt27f/b968eVs2b948f8yYMUe6dOlysz73Wp/Q&#10;qJSCSQP7PH0Qn0KuHt4dwW72oBIfIxOA1NGHAVBQmVlBWYLYDeAoc+EQ9whpni2R5tWKTlDjFkgT&#10;e+wDMLW0NU8AeHHphur3sDDBko4d0c/b2/hmDCBJJfR6Xv1967ojQqVMjMuRuTWxs4G9qNLbuWrh&#10;o+6t8DAhlZrz+fJP2/fs/adv8+B/jfVTFonpKhLMVQb1q2gfvUrBr4i8AYDnExjJcfWOKfuc0ukY&#10;iujIQNuRM41ePVW1L2VUWAjPNyjC4H4nmEwtz7v5Y55388f8Jq0eZB75ca7bF7ummAd3um24w1dE&#10;hYUwzS2LjSLJ0tHH8h7d6Mpx8ozjOIslHBevWLazWMIp/vGMI7n8Ggml/7/jnSL36rjlTWG5W1rC&#10;uCVegtjxiQ+0ciZLLofQFAeKRpgGOopifBgf//v+nJwJa5ycltWE2A1Ys2bNstDQ0KFTp07dFRER&#10;EcTnv3svFUqvJ5eMHRp96sET7rQuLdC/uQ8AgAAFh+z45DQQzlJHOoW99avSxG4AR5EL+7iHSBe3&#10;RKZHCBiFylLEDgA5ckbi5+cuuHVwdcXqbt2q3hiXK4dC0aDJfc7xY04AMKdn5UlrqgsWg4G1w3sQ&#10;43ecwMjBgy5evx/maW1rW+49pYgKCyFY7EKeZ5PnNV2jKjGdzeAP9tgM/mCPsTZVQpQfpVbyKgu/&#10;I7l8BdfNt1wmRkqvJxXREUHWAyftrWgsAAj8W4RxXLxiOS5esZa9Rh8r28960Ad7eF4BT9TJErE6&#10;WSLOC7vZRV+QVyrREcvGMbWY8F1eEz/bWSxhWTukGdMp/H/GO0Xub8otTxCg+HwoFAq8rjfdvojY&#10;JVzgEx9ATv/V5efDrJHcGwYMxL4vJ2fiGienZV86Oq6tzTwCgaBg586d03r27Pn3ypUrv9qwYcNn&#10;pt5rfWPbZx//syn0smOfZl6Y0bVlqTa9TmOuJ19fe+sZlV+BU0WJ4Glf+muvLUUKUpccPuTGJEkc&#10;GjECrCrmAQCQZIMWV+URRNbtuAQbax4PbXycTTavi5UQnw/sjGV/XjVr0bp1evNtV84HWfMigq35&#10;4UFWvAgvISdWERUWwvNu/tiY270qGA4G3FodDKpOh8vzCYw0JoxTJ8V66QvyzCvLtkewOWquh3+l&#10;uRus+o49bNV37GHDf1MURSSsnrpTeuXYaPcvd8xUJ9Gkr06WiPMf3eiac37/BFBU8fUOweGqOM6l&#10;Cf//u9X/TpH7mxDUGcDjQVlM7iWJ/WPfYmIHaHI3xXqNqBtKEvtqJ6fltSV2A3r06HF1xowZO374&#10;4YeFo0ePPtamTZt7ptprfePC9i2/LPxpVwc/sSeWDesJssQNN8vaPirJ3NlPJbSB1aunUJlbQ+rk&#10;DwKAMKt0dmV10R07U6uGZcpLZLk1R7q4Newl98HSabW/nb7pEJaWhtAxY+BmUc2SDnp9gxbTfXrp&#10;AldPUZjYNtDkc/dr7o2vT99AYkICSdy80uyiZ+u+Wop+B/OZpMLHa5Y+gKl41elZ5qxga154gBXv&#10;iRmLUa1rP+XL8GCuuNlTksWuaX2EKgnYvFX3a0yhVY6xtrIq+3LttTywEARBabJSnbhuvtFWfccd&#10;Kjdv9OOA5+MCH9tPWLSB7ewZX5j8mvzzHt3oWj2r3yuW4yKWMK0d0v4XQ/jeKXJ/U5Y7RYHIywP9&#10;j8NA7HHliR0AnJxQ3p/ZiDcKHUUxpsTH7zYQ+zJHxzWmmHf9+vWLz507N2DKlCm7Hz161ILNrvmL&#10;803jybULUyd99sVHFgI+Fi39HDIuCa7kEUi9FhSDVZhk7uyrFNoUueKTYS5NQSYI5Dj5AxQgzKYJ&#10;Xs23QJpBPFfkimfEPUK6Zwuki1sh9WSoavvDh2YL2rXDED+/6m+wAce46yhKc+DBIzMWSWJspyrL&#10;WNQKrb3dC+7HJPIVO1cIoh+FeedwLa0jshVB4dnK4IhsftDZbGXQgVuJvwIAAVA+FpzoIGt+RLA1&#10;L9zw6cRnpZQkI4qiCMXL8GCLTgPP1mZPVRGw04xVqyobCwZTyxU3e1q2jaIoQhEVFlKy8E1NoE6W&#10;iHnexgsmadIT3QFA1GPEn2aB7f8ru+6LSa3vAYD9hE9/KGn15z283q0qq7/Ufb+TR/y7avW/U+T+&#10;pu7cs7JgU1gIdlXE7uyM5Arv5xvxRqCjKMbUhIRde3NyJn3t5LTCVMQOABYWFrnbt2+fOXDgwLNr&#10;16798quvvlppqrnrA5lxL1uPen/iToVag10fDoCTPAEZoiCkiVvAPi4c2eJgnZInYtPiuWQA9B28&#10;bWIkMolA5Dj7A6DFdGWJHQC4Chns4x8hKYfQLzl7zqy1kxO+7dmzZptswNnptkc9y1ZoNA6DmvpU&#10;HspXB/g5O6jvvIwT5Ofnm037YPKuixcv9m1hwzdULgRFUURifqEbTfY06T/MLGh5TCItTiBjzWFk&#10;B9vQ7vxga354M0ZBcqEsx86xFkK8uhKwMioshOfV7CnJ5pRLiFCYluimk0stK1P/V7gvvZ4sTIn3&#10;EHUdZjRySZ0U6wUAHBevcllLCYKgCtNfuYm6DPnLmNWfdXrP5ISvPtzj9sX2mZROyyxMlojVSbFe&#10;BvLXK/JLeWNLW/1esZwSHoCGbPW/U+T+ptTykZEIRLsSxP5JeWIHgObNy5fmbMSbg4HY/8jOnvyV&#10;o+PK5Y6Oq029xoABA85NmDBh/zfffPPFiBEjTgYFBUWYeo26gqIoYtvWrfP2//T9huj0bGwa2xfe&#10;9laAPBN2iRHIcAtCkn8nimIwedZJT2Gek1xqPAEKtgmRyHQvIni9DkwNHe5WUjwHADylJvWHfUcc&#10;AeDwyJFgV+eevST0+gabwGbdxcv2ADC3XzsQJENN6U1/EPGyFZE6PYVFc2bvXL1+w5zvvvtuyRdf&#10;fFEs+iQIgnI35yS4m3MShnqIQg3P5YU6YWSOMjA8SxEckaMMCs9WBP/yLPNjlY7iAgBryi2qiZYx&#10;u8X1+BaGu/xAK16kFZdp1J1uQJ0IuOhgUJHHgMETFLh8unm+eZteV2o6tyYzxYnSFLI5zmKJsXZ1&#10;UqwXyTfLZ1raZpZt0ynyzbQ5GXbGiB8ACtNoq996wMR9JJdXKsukXqcjwzrylFa93ztq0WnguddW&#10;f6xXpVZ/CdJvKFb//xy5m8Jy3/Usdwo2liD2XON/TYMG4Uxd12pE7aCjKMa0hISdBmJf4eT0dX2t&#10;tXnz5vmXLl3qM3Xq1F137txpx2QytfW1Vm0giYnx+WTe3E0UBczt2QYdfdyK23h5WWCr8lDItyCY&#10;hQoIZOXqjQCgCV6YkQCF0BYgGTCTJpfLTkcQpO73c7cc7qWk4Pjo0RBbWtZ8sw20aMzdvLyEpFy5&#10;e6CjHazMeKgPYgcADyFXCADutiLdmDFjjqxYseLr7t27X2vfvrRruSyEbIa8k4PZrU4OZrcMz7R6&#10;ivkyV+UbkU2TfUS2Muj8q9z+e15mf2Do42bGTiwp3Au24Yd7mrPjSILQA3ULv9NkpjhppZm2FR0M&#10;mCKbLPtx82pVvlidLBEDAMelYnLnuHjFGrOaC1PiPAGAXcnBgGXvklSW2AFAm5XqBK2GbRbc6bYx&#10;qz9x/eyfskJ3TxGvPzGyMCVOrE6K9TLc9+c9uNa9nNVv65RSXuD3Zqz+BvmLVhGqcstzuVDVtGhM&#10;WVySy/scbh07jlbFV0zsIhFkkyfjj7qs1dCh14OMjYXXixfwVyrBU6vB0WjAEgohd3FBkrs7Euzt&#10;kU6SeKMhKHqKIqclJOzck539wSpHx1X1SewAYG1tnf3zzz9/Mnr06GMbN278dMmSJd/V53o1AUVR&#10;xKFvvvyLKnpF8NivDWOKIJDhHoxCvgXMsxKQZ+WKNHFLOEgegtSXPp+oeRZIF4eAUagCS10AmYMP&#10;SJ0WwuzXlZPDnmcWbL13X/hJ69YY2aRJbbfcIBPYzDtxzAUA5vduX/JxUZyA6eBhIyJJgsDTyMiQ&#10;7du3D7170IENeQAAIABJREFU927bcePGHQoPDw8WiYznm68ITJLQNrXkPWtqyXs2ztuqmIjSFRp7&#10;A9mHZ9OW/tnE3IF6ik5aZsYi84OseBFB1vwIj6hsNzv7AL2fZ0B0Tb+Log4Hg6pQTO4VELTqVYw3&#10;zyvAaC2GYpd9JeRekVX/+lBRgdWfmuDBdfWOFXXsXy6NrzI+yvfZKP8ox+krv+J6+EUZXP0G4s85&#10;u28iUNLq5ylLhvQVHwJcvGI5jh7xxg4fNcE7Q+4UBaIqy72uVvslubzP4OiY05SES+DjiokdAD7/&#10;HOvMzPA/l8AmMRFuR45gzJkzGBQWhpBiYWEFYLNR2LQpnnXtihvduuF6t264LhKh3qrilSX2lU5O&#10;9VZFrSRGjRp1fMSIESdXrlz51bBhw075+flFvYl1q8KRdcv/XLX3hJ+/vz+UOZn45ep9dPf3hLVQ&#10;gAz3YCiFtrBOeqY3z0kieXnZyHAPLkfwap4QaeIWYGg1cJDcB0NbiEy3QOQ40wQuzH4FuZKTuPj0&#10;ObdgBwd837t3bberA9Dg1PLZBNLuJSY52JsJEOhh/7qBZGigN60AkMNkwtVGpHsWFeVjYWGRe/jw&#10;4bGdOnW6NX369N+OHj36niksOXs+K70v3+JiX1eL4mRcSq2e9yRHGWBw6UdkK4P2RWdPzCOCzTF0&#10;D6YcisrwteC+DLbmhQdb88MN1r4Dn5VW0ToGq5/vY/qrqsJkiRgkqWc7uCWWbaMoimAXFa4xNraq&#10;g4E6KdbLkDO/NmO57sZ/9wuTJV4AIGzb+7JZcMfbZduff9jhNvRaptPMr1caiL/Y6r/3d0+9SsEv&#10;2b+c1V/C9c+0tk+v6t/KO0PuCgX4KhW4lfWpC7lfksv7DImJ+YuTylUXfuzLrozY+/TBpUWL8H1t&#10;12pooCgQ585hwLffYumtW+hUk7GFhWCHhyM4PBzBW7ZgHocD9Xvv4ejMmdjeoQP+JQiYzO1kIPbf&#10;s7M/XOno+NWbInYDfv7550+uXbvWferUqbtu3rzZhXzLSTP+O75/xYzVG4a6WVtg1byPkVGox6JP&#10;F2Ht2ZtYsmQpVEJb2GXHZ/FzkmwAgJ+XBbuE8FIEr+HwkSZuWUzsBle8bWIkMt2CkOPcBKSOkn+5&#10;e4dboU6HoyNHglvLXOvg8aRQKqsUxb5pzDtzWkgB+LBDSOkGExO7AT5O9sqo+Fe2ANC2bdu7a9eu&#10;/XLJkiXf7dixY8bMmcazxNUVPCapbG0nuN/aTnDf8ExPUWR8XqFHSSv/v/SC9odjpWMNfex4zIyS&#10;ZB9kxYvwE3GjmCShVUSFhXBcvWMYZkK5qferTonzZNu7vjKm4CcIgvLd9jp1bbmxyRIxKRDKGULL&#10;cmJnnbJAoM1Oc6jQck+K9arwUKHXk+pkibjKg0FFVn9KnNii44BzFh3KF+/JOrN3YsKqyXs91x15&#10;DzotS10ytO/Bte45Z/dOKtm/nNVfRPxsZ7HEYPW/M+Ren2K6S3J5n6ExMaGWudyctAm+jpURu5MT&#10;UvbuxaQ37YquLzx+jOYLF+KHK1fQyxTzqdXg7NuHifv2YWKXLrj544+YGxSEOp/syxL7KienVSbY&#10;bo3g4OCQtnnz5vmTJ0/+4+eff/5kzpw5P1U9qn6Q8OjuoDEzP/mKSZLYPLYvHNOfQ+DZEuMnTMDv&#10;e/bA/dq/mNaxuYyfGluKTEsSfKp3G2hZnHLEDgAERcE2MQKZboE4dey88L+kJBwcMQI+1lX+GlYM&#10;BqPBhRLqCEJ1IuIxn8NgYEQb//IdSFJrap2At4Nt4dXIKLMCea6lQGghXbRo0fdXrlzpNX/+/M2d&#10;OnW61axZ+bCy+gBJEHqxkCMRCzmSEZ6WxSWKZWqtqKRLPzxLEbzlcd68Qj3FBgAOg1AHWPKeuHPa&#10;+gW0bhMtTc3rHGjNj7RgM3JNtTd1skRckfVc5dgkibii+3idXGrJb9LyIc/L+N9xYbJEzHZwSzR2&#10;qNBkpjhRhWpOZQcDkstXMK3tywlbqjpUFKZIvEAQlKjr0L/KRh5QFEWEdTbLs+w1+phV7zFHDaRv&#10;sPrldy73pgpVpQxfjqt3zP8UudfGcr8sl/ceGhMT6qjhpsaP9HWvjNh9fBB94QL62dvDuCrpHcO+&#10;fZg4bRp2FhbCqIXSvz/ODxmCvzp1wi0rK+Tw+VBwOFClpsLxyRMEXLiA/tevo6tGAxaLBQ2TCS2L&#10;BS2DAS2DAZ1WC8bcufixY0fcWrUKX7HZqNXLXU9R5PSEhN/eJrEbMHHixH2HDh0at3Tp0m8HDRp0&#10;xtOzfBWt+kZeeor3yJEj/krLzcevEwfB2VII6HWwi3+EQX374GV0NA4cOIA25GBWBw+HcuP5eVmw&#10;TH0JqZMfQOlhFx9mtLQrQVFIv3JDtvm//0TTW7TAuICa1zUvBYpqcIVBfogMy1dptdyRQU1AGgt/&#10;0+tNrhEQW1sw9RSFyDu3+7bvM+AwSZL6vXv3TgoKCooYM2bMkfv377fm8ep231oXiDhMWVcn8xtd&#10;ncxvGJ5p9BTrhUzl/zomXxF0w7O7/qSOEfL16Zc3AcDTnB1XNibf3Yxdqxrv6iSJuLZx++pkibii&#10;+3i2vUtSk30PWlU2tkKXfJFlXplQj+0slhgV+VVh1auTJGKWnUuSsZBCbU6GHaVSCARNWj206Nj/&#10;fNn2xI3zN2X9+dt031+u9CpMiROrkyVivVrJe2fIvT5i3C/L5b2HxMT8ZZXPzUkc4etKSZkVvnze&#10;fx8Ht2zBPFOo8RsCvv4aK1auhFG3docO+HfDBnzWoQOMFrgQixEnFiNuyBCcVqnA3bkT0z77DBsq&#10;uja5eRNd/vkHXc6dwwBzc9SojKqB2HdnZ09Z4ej49dskdoB2CW7fvn1mQEDAkxkzZuy4dOlSnzcZ&#10;56pRKQUTB/V5/DA+haCLwdDkTREEslwDQLHYmDv1A6SkpODzoxcFf0wZCg8bUak51Dwhch28QGrV&#10;0DPYyHINgH3cQzB0pUV2BWpuwmehZ9wD7OywpW/fum++AdZx/+HyVRsCwCe9W1fUxeQaAQ8LnhAA&#10;Ih7c79K+z4DDAO0V2rt376R+/fpdWLBgwaZt27bNMvW6dQGLJDTNrXiPm1vxHk/wwX6AtihTFBqn&#10;kmr98GxFcGi8bChVJEQUskh5yZj8IGteRDNL3lMuk6yw5KtepeBrs9McamO50/HxcZ6irkP+qs33&#10;VCdLxKIuFYylKILfrPV9Yzn2DWMrdfejEnJPjvWqLDKAHmu8vTBZ4sV18ZKYBba/g8D2dwzPG9xJ&#10;uiJUx3IXiaqfUObPZPnwAS9izmklXGbKEF8nXbbxi0Q/P0RdvozeBw5g/P8Kse/YgRkVEfv69Vh8&#10;6xY6VUTsZcHlQjV7Nrbev4/WzZqhQnfirVvoNGIETqrVqHaIkZ6iyBkJCTuKid3RcVV1x9Yn3Nzc&#10;EtevX7/4ypUrvXbv3j3lTa1bVAwmJvTBU+60ri2Li8FQBIEMtyAohXawSnoGz6RwzbK5H4HB5mDB&#10;sSvIU702BtQ8IdLFLUFqNXCKuQe7hHAUcs2R7tkSOsbrXwGSyctafjjUXaHR4OjIkeCxTMDLDSyB&#10;zdWc7MS0/Hy0dHGEkF+xnIdgMMq7NeoANysLMBkkHkdGlLrk79u378XFixev3759+8zjx4+PMuWa&#10;9QGCIChnATt5gJvFuS9CHL850ks8JmpMgF/eh8Hm/w31a7+tk9us972tDmr0FGt3VPaUqTcTdrX6&#10;88UDs9/D8gOOPX0y4Wrc/g0RaZ9dTpL3zlBq7AzzqpPpULbakHtV8fGVwRAfX5Flbt6y640mf9xr&#10;wzFW856iiMLKrP6qyD1JIuY4V6Hgr8SjYGze/ynLfe1aLNu6FbPt7ZFub490W1tkWlsjWyBAAYMB&#10;HUWByMyE3bUCebekhTGueMUFZpVXxXO5UPXpg0vTp+O3/v1xnsFAgy52URNcuoQ+H3+MX4y1tW+P&#10;/z77DJXWnK4IAQF4cv06ugUHIzw5GUYrbly5gl6TJ+OPQ4cwriqhnYHYd2VnT13u6Lh6laPjqoaU&#10;CWrGjBk7Dh8+PHbhwoU/9OvX74Kzs3Ny1aPqhl8XfXRrU+hlh44dOmDYxPGgXtGZOTPcgqC0oIld&#10;mJMEloV1UvPceM/P58zCsm83Yt6xq9g6phcYFtbFxO4geQCmRgWmRlV8B5/u2RL2cQ9B6nTUoYsP&#10;rG8mJGDP0KFoYmtrmi/QwFLPLjp50gUAFvStvGY7ZeJDCZNBwtPWWvM86qW4bNuaNWuWXb9+vdu0&#10;adN2tmrV6oGHh0e8Kdd+ExCwGAXt7M3utLM3K7Yi9RRFxsrVXiUz791Izet6ICZnvKGPI5+V2tFe&#10;cNtals22bDISXczElsEKjaMDj1ntePCqiLAyGOLjazNWm51ur1cp+BWRN8k3zzML7nSLWZnIr7Lr&#10;AIKg2I7l/y1QFEWokyRiYbu+5cqUvzPkXh3LHQBycyHKzYXo5UsYT3jdWg5sigGZzNW7fOuTaOnB&#10;lFlaQursjGQrK+R064YbffviokCAApN+gQYAjQasjz/GLzqdcVdjaioc6zK/jQ2yfv8dH/bpg0sV&#10;9TlyBGMmTMD+yhIA6SmKnJmYuN1A7F85Oq5sSMQOACRJ6nfu3DktMDAw8qOPPvo1NDR0aH3u8cL2&#10;TdsW/rSrfYCzHZYN74kCkT0yyCBQFKCysINVMk3sJN88VZOb7UkC6MnKh3TWNHz/yw7MOX4dS5ev&#10;BK8EsRtQUmSX7tkKmZevqL+/fZs7OSgIk4OCTPclGlACmxRKnxqWkuroLDSHn3N1Di+EHjCdZsDH&#10;yU4ZHpdU7p3GYrE0hw4dGhccHBz+/vvvH7xx40ZXFqvmVeIaGkiC0PtYcKN9LLjRo8WWxSVfs1Xa&#10;4tz6j3MUAc+kqmbn88yaFXT+HN8+xS94GvmLOYvMayLiPvcTcaP8RdwXhh8vISeWwyBLeVWquhev&#10;DHU5GFQVW287YsYO2xEzdhhrKzR4Kipx6bPsnJNJDrfcVYY2O82BUit577TlXl1yrxRFxI5XXOg/&#10;8iETZSyPRADz52Pz8OH4s21b3OVwYFIXXENCaCiGxsbCq6L2hAS4KxTg1yURUK9euOLigqSkJLhU&#10;1GfpUnxbkUfEQOw7s7KmLXNwWNMQid0Ab2/vmDVr1iz79NNPNx4+fHjsuHHlM1qZAk+unp8+cdGy&#10;mVYCHjaO6QPrvHRwkp8Xx6FbJj+DMDuJ7qzTFMfKknotRtkyof1oBjZv+w3rNmzAjyO6gonyCfZo&#10;gg9DuoqPL06Gcv1tbPBz//6m/ioN5hpwTugpSwCY0bllVV1pkKTWlKFxXo62mnOPnjJkWZmOIhvb&#10;1JJtYrFYsmPHjhnjxo07tGrVqlVr16790lTrNjRYc5nZPZyFV3s4C68anlEURSQXaJxfyFT+L2Qq&#10;/xe59OfVlLwe+6JzJhr6kQT0XkJObDHhW3Bf2CRLOwl4IqOhbFVBnVQHcq9CMFf52MoPBhxH9wSy&#10;Q3khHVC5u/+dIffquOUnTcJea2tkK5Xg5eXBXCqFpeEnw11um7MixppM5uh5i3yUOhWLoWGApdOB&#10;sXkz5m/ejPkGd/z48TgweDBO83h4a4rV+sClS+hTWTtFgXj5Er7BwQiv7RoEAWrYMJzauhWzK+rz&#10;9Cma/fUXhgwfjj9LPi9L7F87Oa1oqMRuwLx587YcPXr0vTlz5vzUq1evK7a25XNd1wUZsVFtRo2f&#10;uENZqMHWD4fC2owPiiCgMnt91lWb2YDKSQbH0jaqMCejlMdKw+GhY5dW0JBMbP35F3xWqMCmkd3B&#10;ZZX+1acAqLmWqm2//MrNVatxZeJECNgNyotuMmgIouD0k2cCPouF/iHe1Rtk4ph3saU5BwDC/7vV&#10;v9vg4bvLto8dO/bwlStXeq1bt+7zHj16XO3Zs+ffply/IYMgCMrFjJ3kYsZO6uUiLJWXPq9QZx6V&#10;q/IzEH+UjP7zxVfyvoV6ig2yCzDxCmwPPU8qa+n7i7gvPMzY8QySMHrNWhwfb2G8vG1lUCfHetGu&#10;c/eEGo+t4j7eadbXK6oca+Rg8M6Qe3Us9yVL8F3TpnhW9vnfcnnPwTExp5uxOU9/FfrOevIlq/mN&#10;G+h69Sp6ZGbCliShYzKhJUnorl9Ht3/+QacFC/DD5MnYu2ABNtnawqQv7LeF6sSy5+TAqq7rdO+O&#10;a5WRO0Ar6EuSu56iyFmJidt2ZmVN+9LBYe27QOwAwGAwdLt27ZraokWLR3PmzPnp8OHDY6seVT2o&#10;5FK79wb1vx2dnlNcDIYiCGS6BUFhYQer5OcAgBznJsh0D6JsEyO9S8ZtqbnmSPdsBYZeg3GObBBT&#10;P8BPu/Zg+v4L2DS6B2zMaCOfAiB18MHVw6e5f8fF4bdBgxBgZ1duP3UChyOFWl2LZPSmx9p7dwo1&#10;er1gdEhT4+FvFYEkNaYqfOMpEpgBQMT9u52NkTsAbNmyZd7t27c7TpgwYX9ERESQnZ1dhinWfpdh&#10;zmbktbIVPGhlK3hQ8rlOTzHi8ws9iq39op9T8bJhWSptsWHIJolCXwvOy7Kk72vBfWkQptU2dI9t&#10;7/rKWChblWPrdKgoyuRn5FDxzpB7bUPhrsrlPQbHxJz24nBir/r69rBlsTI7B+DWRx/hV0MY17ff&#10;YmlyMpwLC18ruaVSYN06fL5lC+bNno2tq1Zh1btsyeflwTwuDp5V9ZPLIazrWkIhqsxY9d9/KE7i&#10;bSD237Kypn/p4LB2tZPT8neB2A1o1qzZ0+XLl69evnz56nHjxh0aOnRoaNWjKodeq2XPGtov+saL&#10;OOaCwT3Q0cetHLGXzPue49yEyHQNZNgmRoCgKJrYxa1A6jV02VaNCuNdeTCb+zE2btuJSbv/wub3&#10;esPHwRpSR18k3n2C9f/8g3EBAZgaElLJzmoJJlPZUMh9642bliRB4KPeFYY7G4deb7JrBSdLc3BZ&#10;TDx+/LhCUYNAICg4fPjw2LZt29794IMP9pw5c2bQ286K2FDBIAmdl5AT6yXkxA50sygVH5+t0loX&#10;W/lFLv6IHGXQn/Gy4Trqtf7IueWaNF8eFd/0duJWf4vXxO8sYCVX9T5SJ9Mx7rXZe2VFcKozlm3v&#10;+opkscvlECEo6t14h3p4ID4hAe6V9dFowGKWuFC8Kpf3GBQTc8aLw4n929e3px2LZfTkq1aDs2QJ&#10;vtuyBfMqmrtpUzw7eBDvmyLb2tuARgOWSASZQgF+Zf0OHsT748ahTnfH//6LDh07olxu5ZLg86Eo&#10;KIBAT1HkR4mJv+7IyprxhYPDN2ucnJa9S8RugEajYbVu3fp+enq6/bNnz5paWpZXxVYXFEURaz98&#10;78XyP477DujdC9OmTYVd3CPIbT2gsLAvR+wk3yxNxrN0yHFuAn5uOoTpccgQtwSp18Ih9n4p8ZyO&#10;wcS/hA3WbPkZijw5Fn/wPgI8/DBv3ToIWCw8nD4d5px6iFgzM0tFfn6dBJumwOn01KQh239z6eDu&#10;gh8nD3ire5n8+1+FFkJh/u0nUZV6JX/++edPZs+evXXZsmWrV69eXaGLthE1Q6FOz46Rq73LWvtR&#10;MpWfXKMvNnIETLLAQPQlXf0+Qk60IV4/oq9jqkWngWc9lu+cVtN9PBnpF8XzDoz0+u7Y6JqOfTGl&#10;w78kh6f0/fXvnmXb3hnLvSq3vEgEWUliv5aX131QTMwZMYcjqYzYAYDDgXrzZsz398eL2bOx1Zia&#10;/NkzNG3TBvf278eE0aNxzNg8DRksFjS9e+NyaCiGVtSHJKEPCUGdKzxVx8Oh0YD1v0LsAK1y3r17&#10;95Q2bdrc+/TTTzfWJf798Ddfhq7ad8K3ndgFX3T0R5ZOgzSv1gBBliN2AIBOyzU8y3FuAoW5LRha&#10;dTliBwCGTosOjCxsXPklVm7cgq920IUNWSSJs9Om1Q+xAw0mgc3SP085AcDCfu2r6mocDIbaVPH6&#10;3o72ytvPY0RV9cvIyLABgDVr1iwfNmxYaMuWLR+aYv3/72AzyEJDVb2SzymKItKUWoeypP9PWn7n&#10;kqF7BEB5mrPj/EXcF94LL5z3N2dJAlLzOvuLuC9suMys6rzLKJ2OUZgc5ynqOuxUbb6DOinWq6Kk&#10;O+8EuavV4OTnw6yyPiXzyl/Ly+s+MDr6rJjDkVz19e1RGbGXxKxZ2KbVgjlnDozmDC8sBHvcOBxi&#10;MqEtKwZ7FzBoEM5URu7TpmGnvz9e1HWd6tzb6yiK/Dgx8ZcdWVkzPndwWPcuE7sBLVq0eLR48eL1&#10;69at+3zs2LGH+/TpU2FIYEX499jelTPXbBzsbi3Ct6N6gUNpwFQVQMvmg9DrwFGUTt/NsbKLUheJ&#10;6DgFMhA6HSgGAyxVARha49d/pE4LRxawbNkyTJ8+HQCwrHNnBDuUT1VrMjSAGPc4nTbpWUami4el&#10;BTzsa3lDYMKYdy97a23ovQgy/VWCt72re0zZ9tzcXIslS5Z8t3379pkAEBwcHO7t7V2uXyNMC4Ig&#10;KEc+K9WRz0rt7mR+rWRbgUYneJmr9i228ovEfVdluh4qnZaLJ3TyOksOQ1pSxW/4s6eQE8ciieLQ&#10;Rs3/sXfe4U2V/R/+nJO9mja7ew+Q3bKRvYcoU18UAQf6qj9ARERRQdyoiDheFQcqDhBRQVC2gMgq&#10;FAp00d2mSbrSkTTNOOf3R0ibTjrStIXc18VVyFlPctHc5zzPdxTm+9NWC6stUfaOojtNHdstpuXV&#10;avj5+6PZIiGDBuHsmTMYfKyiYvTUtLR9oRxO5tGoqDEtFbsDigJ55504ceoUhjW1D5MJ64EDmDhm&#10;DI42tY8zWi2UIhEq2ttrvr1UVEC0YAG279mDGfW3yWQounwZfXx9UdDYsa3h66+xaPFifNXkDgQN&#10;7ss5JtP0Iu5zKtWbr/v5Pd/dxe7AZDJx+/fvf9FoNPKvXLnSSyQStbjcbtaF0zNGTpj0e6XJjK8f&#10;uht+PmIUBveBUayEWHMdBh8/UEwWlBnx4FSVAwRhBUCAphm1a+xWCEryUaaKAL9MC3n2ZTjXC7IH&#10;z0WhXBEC4/4/jIu//Jo/KTwce++7DwTRga3WXfjE21am7dxh3peUzH7rnvEY17tB/ZhW4Jqc99NZ&#10;GuOT3/zO3//jd09Nnr/gQ8frFEWRP/300/xVq1ZtLCgo8F2xYsWm9evXvyQQCDr1+8ND01A0TeZU&#10;moPqP+0n600x2iprTR9hJgFrpJibVjPN78VKDTPpjD39FOekCkWr+lQY0y73Sbqv76WwN3fM8xk/&#10;t8Fscrd4cm9pMF17xQ7Yp6a3bsXDvXsjsaliL1YrmIsX46srV9CrJT3dhw7Fv5mZCOXxUCWVolgm&#10;Q5Hzz+ZeEwpR6aq2qSIRKn7/HXddu4aemzZhxZUr6BUWhox778WPkybhr7Y2dqlPRgaa/uYkaGB1&#10;Dm5FsQMAl8s1ffHFFw+NGDHi5Jo1a9748MMPm80acFChUUfOnjX7N01ZJf63cHodsUvyk+FVnANR&#10;qRqasDhow2KhzIiHkMPKseiLwxxiJygrlOnnwbJUgWGzosQ/BoXBfWoE74iKL1eEgJ+cWPH0z7+I&#10;gsRibJ81q2PFDnR6AZtqkiw/kJLqJeKw2yl2uCznPVRiT1e4FH9uhEPuR48eHbNq1aqN8fHxsf36&#10;9UvYvXv3PQMHDjzX/Jk8dDYkQVAhIk5WiIiTNTlQXKelq77a6m1/yq+uSeFL0pt67MnWz7DSDgfn&#10;QsUr0NSP4o/x5iYHCtm5JEE0CKR0pME1FcjXLZ7cjx7FmLFjcaS5fSY8V3Hgn3nXR4Sw2VlHoqLG&#10;KlmsdnVuGzsWR44exZjm9nnySXy4ZQueutm5vLxQXlEBUVvGwWLBcrMbguBgZI8ejWNtOX9HMH48&#10;Dh0+jAYBHiBo4NlcYG4hel9QXr70sH+/W0nszixfvvz9zZs3Lzt+/PjIO++880Rz+1qqjMI5dw4s&#10;+j3+Gmf1kvsxO0CAonpid2BlcaEJiwPFZNPKjPMEQdPQhMWCoGxQ3RC7g3JpEEr8Y8Av00KWfRl6&#10;VQTKFaEQ67LMH7z/GfvP69fxz+LFGOjfaLXgW4pV/xwve+fwMfGSIf3x34lNNolxKzRNY8zGbbhn&#10;7Mir3/xxsJfVamVGRUWlWq1W5quvvrp2wYIF2xkMxi1T+tpDXSwUzcoorw5r7Glfb7bVxGLwGERV&#10;/Zz9aDE3JYJL5zA0Gf6cwMi0xqrXdQu5//wz5jQbxBZbAeZH161RQnaqK8QOAJs3Y9ny5Xj/Zvvl&#10;5CAoMBC5TW2vrgaHy0WTHZBcweDBOHP6NJovkO0mzGawvb2hr6oCr+4WGlhtFzu+VuLTPv6PPvoI&#10;8XnnjLLjMRgMgt69eycymUzrpUuX+jbVwpOmKMbT90zKf//3Q8oHpk3EzMWPgllthJXDbyB2B1YW&#10;F5rwgZSNwSJB0/ao+IzzYJkbXqJcFoQSvxj7uj1XAFFhNs7+vM/y4uHDrE0TJ2L5kC7x36ZDoQGa&#10;89qrhMVGYcmI/lg6OhaM1uS3N4aLct4f+XZfNYPFMp1LyfAGgKSkpB4hISFZndny1UPnQtM0oauy&#10;KpyL9Tj+ZFWYQxwd9wAgWMjObuxpX8ljarv/tPyACuD96/AxsUuPDHCN2AFg6lTsa4ncf/kFs5Yt&#10;w+amtrdkSaG9OAcTdjYHD2JCs2LfpgTzU3/LHA2xq3NG6B4EAoFh69atD48bN+7wyy+/vP7tt99+&#10;trH9Pln52D/v/35IOfGOcDw5IAQFNyTMqSyBqBGxA4BA5JUiybsWrQsdAACQ5F1pVOwAICrKgUEk&#10;R7VICma1ERUXr2heOXpUdVdUFJYNHuyid3sTmMwKWK1tmrlyBTtyc9QWG+UPAF+evIi9l1IxtU8k&#10;pvWJRKi8jYF1FOWSVrARfoqqvy5cFVMURZAkSffo0SPJFef10H0hCIJW8llaJZ+lHekrOu68rcpK&#10;8dLKTJH1pX9SUznCYKUEjv18+ayCbiH3JtPgBlQAm68DBWw8Uxa1UTnKNWIHAJUKmpbst3Mn5nrk&#10;bseRITKlAAAgAElEQVRiAathV7naqXhsUwJb/DHvP8ROiQStrsbU3Rg7duyRRx555PN333135dy5&#10;c3fWXzvd/8l7nz394ZeDewco8OJdo1Ec3BdWrgDcyhKYhBKU+EVDok5BndVwgrBWVJnCi0IHgLRU&#10;gwCN4sBeYDqC7JxwrLFXi6TgVJbCXFKBVTt2q3xFInw1c2bHr7M74HAMnSn3F3//3Q8APl4wFboK&#10;Aw4lZeLbU5fw9T8JCPDxwpDwAAwO88fAEH8IuS1eSndJQZtwhYQqr6om8tLT+gRFRnfLGhoe3AeP&#10;SVb1kfIv95HyLzu/TtE06VyPv8JiE3ULuTcqyP61YsdjUQj7lNWqSMOb0dLI9oQE9Gtue2EhXNQv&#10;s2m6ity3bMFTSUnoUfvKDbHPqxW7lxdRvnEjVnXeKN3Lxo0bV+3bt2/qkiVLvoyPj49ls+2VpK4c&#10;+uPRhc+++IhEwMPGeZNQEd4fRm8lfNTJ8CrKQalvNMrlwSBowKegVvCUzF+jkUcEEJQNqozzsK+5&#10;1wbZOQRPA9CrIlGuCIWoKBeyguuVr/50WJhTVobjixZBwuM1MeIOoJFgIHeRbK7OTSsuCYyUSTAo&#10;3N7LaHq/aBRXGnHoWgZOp+fhj0up+Pn8Nay/ezSm9Ylq+cldkAEQIhYIAODiqROTPXL30FZIgqAC&#10;hezcQCE7d0KA10Ggm0TLN3hy718BfHBD7I9HASUslwuOwYCNzYbZbEazt/IGAwSVlRA2FTUfEoKs&#10;V17BS8XFkBYVQVZcDKnz311R7rUryP3qVdyxbh3W1b5CA6vqih0g8MYbWOPnB3VnjdPdiMXisk8/&#10;/XTp9OnT977++uvPr1u3bp3uetKQ2Q8s+tRoseDL++8G1XMwjN4q+KiTIS6yT8X7FKQAAMrlwTX/&#10;tooVRQVOYndMxasyztcRPLuqHHpVJMpuiF2iTsKB01ms3cnJeGvcOAwLDHTvh+CiKey28MTPP6sA&#10;4KmxdZcgpEI+5g/qhfmDesFisyExT4dwRdNT9D+dvYL3DvyLgysXwot3w+cuSO0Lk3pxAODShfih&#10;Mx9sdXEzDx6apPvJ3fHErrkh9mJ7TEtjdeXbg9EI/s3E7kCrhbIpuUdE4PqLL2JDU8daLGDVF35T&#10;f3f8LC2FD03XztZ2ttwvX0afyZPxZ21GwA2xzy8EvqkV+8MPY+tjj+F/nTnWzmDatGl/LFiwYPvr&#10;r7/+/PRJE44+s+SBQ9e1xXhh1TMQxoTB6CWvI3bAHjHjLHgbkwWjl1xK2mwNgueYFlON4DVhseCX&#10;aWGQBNSIPV9nU687fNhvSkQEnhnWZPmGjsNm47r/ooCBJEqOpWdIfLhcDItp+oaGxWBgQHDzlXFV&#10;YiEGhwWAQdZfymhfzrtEwINEwKOvXr3W4+Z7e/DQcrqF3Gum5R1i19qn4h1iB1wvuJwcBLV037am&#10;uQH2VDeVCpqWrvEDgM0GRmkpfBzyDwlBVluv31527MC8xYvxVW3N+npi/8Au9uXL8f6772IlSeK2&#10;bHzx/vvvLz948OCEyRMnHi6uNDJWzBiLvnEDYSJJeGkz6ojdgUPwNiYLBh8/EDYrocw412jwHNNi&#10;gjLjPNRRQ2GQBICv10CiTgJFCHJW7dgWJOXzsW3mTJDuWmd3ppOq060+fIhF0TTuG9i73ecaFR2C&#10;UdEhDTeQhBUU3a73F+GnMCWlZ9z6+Yge3IrLuhx1JMXFkKJf02IHXC/35GTEtHTf1ojZFTAYsMlk&#10;KIqORsqwYTjVGdPcxcWQPvkkPpw/Hz81KvZv7WJXKAjdnj2YsWkTVtyuYgcAqVRaPDomlCquNDL6&#10;BCgxYeYsgCRBUDYYfHxhYTe+Bm7hCmEUyUDYrKAZTFRKAxutaEQDqJQGgGawQNisqBJJYeF6m977&#10;+UBQemkpfpg1C3KBoJEj3UAn1JWnCcK27cw5EZMkcf+d7Zd7k1BUu29cInwVputqrcBmtXba8oWH&#10;W49uIXeNb4USHzQtdqEQlRwOWt1HtzluVsDGgUIBnbvl3pmUl8PrzTfxXHg40j/6CE/UbqGBZ2rF&#10;Tn7ob3v4YWLr5cvoM3069nbeiLsGP7z6/O8/nzijkgi4SNaW4LqRgo86Bb7Xz4ImGdCExTUQvJkr&#10;hCYsDgzA5pv2L0RF2SiXh6DUN6qO4O3BcxEoU4RBVJwLv9RTYFjMOH7yCuenq1exftQojAxutqFi&#10;x0LTbpfWl2mpukqzGeOjQsFmdvAEJUlabr5T04QrJHSV2YL0q5fb2M3Gg4eGdHm5/62vHGV4/boQ&#10;OlajYgc6Zs35yBGMbcl+3bUFbGspLIR87Vq8GhSEnDVr8EZZGcS1W2+I/d5CEN8rqIV6/22pKUT0&#10;55/jEaUSLktP7K6c2vHNusdef296iMwHbz63Ciw2G5+//y5EhVlgmyqgyohvIHiH2AmappTXzzDY&#10;5ipI1CkQFeXUEXx9sUvyk8CymIB//9GsP3CAGBcaijUjRnTq+wfg9rWADfv2qQDg/ya7oUhPOwMG&#10;Q8R8EQBc/PefCa4ZkAcPXVzuJysrR0zNSNsHHQtYGt2o2AHXB9Pl5CDoyhX0asm+w4bhlCuv3dW4&#10;dg09ly7Fp0FByHntNbxQV+oAQAMr84B7CzE8S3Ey/5kA/21fE4vCw9HqLke3IpnnT82c//hTLzOY&#10;TLy0chkkPfriibsnIzEjGzvPXQUAsE0VUDoJ3iiU2sVOUfDLu1zhWGMnAEjUyXUEX6qsK3YCgI3k&#10;56756ReVF4eD7+65p/3V2NoDQbh0Rq0lXDAac7L1ZURPpRwKL7csRbTrAw6XilkAcDnh4iDXDMeD&#10;hy4s95OVlSMmp6X9qQBL15zYAdc/ubc0D5sgQDfb/aybQtMgjh/HyKlTse+OO3D1s8/wqMmEBhHP&#10;HC5tiv48LwX36bBcrth0YlbASF9f4rZZorgZFZr8qDlz5uzWlhuxas0LEEb0go86BXPDJBgaHoAP&#10;D5+FWm9vGse5IXiKwYQudABA0QgszshgVJTWuZlyCF54Q/DlyjAInMROkizTll2HA5KLirB91iyo&#10;hM12Su54eLyym+/kWpbt2ukPAMvGu6kCH2DPeW8jQi4bKrGIunotKdqVQ/Jwe9Ml5X6ysnLElLS0&#10;/f4sVv6LudEbmhM7YO/S5qprazRQbd2KFiWcTpuGP4KDke2qa3c2NA1i3z5MHT4c/4wahb/378eU&#10;xvYbPRrHtn5BP7TkSt5XKf110SsUik3vBQasvFWbwLQFS5VRuGDaxMsXsguIFYsXIDra/r1NUDYQ&#10;BIEXpo8EQRB4be9xOPo7EDQNOP5O0LCWlTSZsUHarDV/Zzj9/e/4LPq7xERi7ciRGBca2iHvrVWQ&#10;pPXmO7mOMpLQncrKYcj4fMSG+7nvwu3MeY/wU5iSM7Oaz8fz4KEVdDm5/1NZOXxKWtp+PxZLfTQq&#10;aszZ/aybTlWdO4eBTbVnbQ00DWLZMmxu7Cm1MZ57Dm+295pdAZoGcfAgJgwejDPTpuGPf/9Fg8Ce&#10;iAhcf+UVvJSVhZAjR+ixiRPy+nyi1z2+XKF4/90Aj9idoSmKsWr+Xdf3XLjGuf+uqRg0aQa8C1LB&#10;K9OhJKAnKiQBUImF+L/xg3EmIx+/J6TAzBFCEx4LkqYgz0oATTIpTVgs08qq+1+RBqBXRtQ8sQuL&#10;clGuCEWpKhJaPZG79s8DvJHBwXhp5MjOefP1odvf97w1LN+/T0DRNB4c2sedl71B2yvxRfgqTJma&#10;Qq6lurpTe957uHXoUnL/p7Jy+OS0tD8dYmeVsS1792L6zY6rqIDo2jX0bO/1330XK3fswLyW7Lt2&#10;LV4dPhz/tPeanc3584gbNw6HJ07EgXPnUKcXJoeD6sWL8dXJkxiRmoqoF1/EhqAgOmdFXt6mzTrd&#10;suUKxfvvBQQ87RF7XT56eumpzXsOK0cPisXMBxbDpyAV3oVZUORcAq9ch+Ibgp8V2wOxwb7YdPAM&#10;rvmEgaBpqNLPQ2Q1apXp50iKZEITPhAOwTvEXqYMg7A4D7L8JEjVSRAV5aKSEOK5H3cH8lgsfH/P&#10;PWB25jq7My6o4tbiSwHmn+IvCtgMBuYPbVHIjGshiTbPUoTLvUmz1Yaki+dalKXjwcPN6CLfAMCp&#10;ysphk9PS/vRlsQqORkWNuXKM3at3byTm56NFxR02bMCLbZ2ep2kQn32GR1evxlst2f/++/HdK6/g&#10;pbZcq6ug18P7ySfx4aBBOFs/7U8uR+H69Xg5JwdBX36JJcOH4x+CAE3TNPF0Xt57m3W6ZcsUis0e&#10;sTdk38fvfv7MR18P6hEeikeXr4REkwZxYRYA+7S7IvsSeOWFKA7oCYM0EKtnT4bZRuGzL76E8vo5&#10;sMxGEDTF5pgqoMw8D7vg42BhcaFXhteIXZp/DQTsa/AyTZr5908/RaJOh2/vvhv+Xu2uaOw63FjA&#10;5uNrV/RVVismx4SD7Iybm3bkvId48ewR86f/Hee6AXm4nen0CnWHD2PsrxmVd3/WJ22psIpV2XN7&#10;1JWp59h/ZGYirDV113fuxFxHDna/fkho6XGXL6PP00/jvcOH0aJfqunTsXfrVjxMEI3WEuny0DSI&#10;Xbsw+6mnsEWjgcp5m1IJ7apV2PjYY/ifQABD3eNoYmVe3rvv63TLlykUmzcFBKzwiL0uiYf2Pv7g&#10;cy8/7OXtjWeeXwtlcVaN2B3YBZ8AXXA/FAf0BMM3Ev/RVuPr7d/jaLA3Ztw5NMVcWhgNAJwqu+C1&#10;oXFQRw0FzWDVEbuDUwl5lq8TEtirhw/H5IgIN77jFuBGub954KCcAPB/k9wYSFefNvZ5D5V5MwgA&#10;iZcSYjtgVB5uQzpd7u8cqHzmz2lpU5DPQsljUZLfCtn3OG2mvbxQLhKhQihEJY8HE4eDaiYTFgYD&#10;NoKwy8pqBdNiAUutht/cudg5dCj+nTQJf/bsiWs9eyLJucANRYG8dg09T57EiCNHMHbXLsymqJbN&#10;YKxZgzc2bMCLDAZsLv8g3EBeHgL++198vGcPZji/LpejcM0avLF0KT5trBueQ+ybdLoV/6dQfOAR&#10;e0N0aUlD59y/6GODxYbX1j8PCZ8DYV5eo/sSNA1vTRqqhBLQDBbuG3QHzh2TY+OfpzAoPDDch1c7&#10;k82uqgCvTAuDNACEzQqxLqOO2AsrGDnP7/szaFhgIDaMHt2xb7ItUJRbvmNOlumz1eUVwf38lPAW&#10;urHjXX3amPPOZTERKPW2XUtKjnT1kDzcnhCOSN3O4FRl5bBRl9L+tmpZTDwWBRS69iafwYBVLEYZ&#10;nw+j2QyOyQSu0Qh+a6fvAwORu2kTVsyejV0uHaAb+f133PXgg9im18Pb+fX778d377+P5U2lE9I0&#10;TTyTl/fOezrd00/J5Vs2BwYu84i9LqayUuXkIbH5J1KyGGuefx53BstR6e1nz1/PjK8TzQ4AZo4A&#10;mrA4ADRY1UZUCyUoP3cUS9/5H1ZNHoZZsfYeIvY19nCUKcPBK9PCJJSAYbVAlXEeTIsJYAjUj37y&#10;g1+mXo+EpUsRJBY3HNxtwsAvv7Cdz8tnfL1oJnoFKTt7OG1i1e5jldmFJez0gkJPUJ2HdtNpT+7/&#10;VlYOnZyW9qc3zdKPPBD1d1Ucm+9ohFJcDGl9CbUFmw3MkhJIS0rqtYxtIeHhSH/uOby5cCG+YbNh&#10;bu94OgOaBvHOO3hm9Wq85dxJDrDXB7BYwHrpJbwilaJYJkORVIpix98lErp4E5339Id63ZMesTcO&#10;ZbVwHr1rUtrfyZmMhx56CGNUQnjnXQO/TAddcD9oQ2PrCN4hdgL2Vq1Mswm64L7AwDH45nk2Ign7&#10;aoiz2IUleZDmXYOZ5wVtWCw0YXHwzYy3frH7uO8FjQa/zZ/fVcVOwQ1xPYU0rYnPy1ephMKuIfY2&#10;9nmPVCnMx6+mCasMlSKeQFjREUPzcPvQKXL/t7Jy6KS0tL+ULJb22KCo0f4j2Pn196nf+czxp6QE&#10;kvqvOb9eVYV2zckFBCDv7rvx691349dRo/A3kwm35um6mrfewuo1a/BGY9uKiyH96SfMb/xIGliW&#10;DzygA7FDTu34JnDuESkxtv5NQFP/9vaGvrsuX7QUmqaJDUvuvfLt8XOiKVOm4L5+EfAuzAQA8CuK&#10;atbWHYK3MTnQ1oj9HFjV9hUQRfYlFIYNsBj7DmdV5F6FsDS/gdgJAJyqcigz4qENi8XpC7nkZ/Hx&#10;xIohQ3BXdBetfcLllsBkknX0ZZ7a85uYBvDQ8P4dfamW0cYMgVCZmGGjaFw+8+/EwWMndNtZQg9d&#10;A7fL/XRl5ZAasUdFjfZnNxQ7UNv5rLWlZauqwLvZzYDJBC6LBQubDbOXF8pDQ5EZHo70qCikRkTg&#10;encNlmuMixfRhm88h9i1wE9y0BsDSS0IlbZeAF5zEARoHx+UNncjMGUK9gcGIrf14+sabN+wZu8r&#10;23+N6N+/P5ZPGl4jdgfOgteEDYSNyW4gdgDgeEtT5RkXonTBfVEceAeMXnJUiRV1xF6zb1U5uGdP&#10;qV/64w+/gX5+eHNcFw6uZjI7fLbLRhBVOxIu8wDg6PUsTBkQCS6r00OJ0JY+76FinhgALp09PcYj&#10;dw/txa2/BacrK4dMTEs7oGSxtEejosY0Jfb2wOOhKiAAeQEBaDya6TajuLi1SxI08H+1YsfGQLSl&#10;7wdNgygpgaSkBJKm9jl4EBO6q9xP/vjVhsff+mBqQEAAXlh0H6TF1xvdj19RBIk6GSX+PQCahm/6&#10;mTpiB0HYzGXFYQRNQZF9CflRw1AlVoBTWdJA7ABAkIKCl3/4yQ8Afpw9G2xGF+4S6oYCNm/FnzfS&#10;sM/WnUrPxYzN3+P+oX0wJ64nBJxOaSNvpw193oOlYjBIEomXE7rIFISH7ozbkkEdYlewWLqjUVFj&#10;Athsj3zdQOvkfkPsC9sn9pbi6oY/7iLj7D+z5/3fs2sZLDZeWLkc8AuB0Uve6L4WDh9lynB7uVgC&#10;KPbvCYqsvadme8uyHBHlZYpQWDl8MMwmVAt8UOlTr3wqQdq+/OOk6pxajS/uugthPj4d9yZdgRv6&#10;uG8+ekxKADj67EJsXXQXYnxl2HL4LO764Ad8cfwCKk2dFCrThpx3FoOBELmP9VpKWnhHDMnD7YVb&#10;5O6YilewWLpjUVGjPWJ3Hy2XOw08dUPsOzpe7EDHtOrtaPTqnJ4z73/w5yJ9GTY8fB/6l14Hx1gO&#10;XXDfBoK3cPjQhNmL/vmmn4Ei6xLMXBE0YbGgSCYILl9nLi0MB+zBc3plOIQl+fBPOQleZTGKA+5A&#10;hZPgLyYVVnx07hzxxMCBmN2jhxvfdRvp4Bz3A8VFOTqDAQMD/SDictEvSIUtC6Zi20N3o2+gCp8c&#10;O497PvwRuy8kwUa1uTJs22lDn/cIP2VVanZumwKAPXhwpsPlfsZgGDwpLe0vOYtV6BG7+2mZ3G+I&#10;/cEbYn+748UOdD+5W6qMov/cMzPhSlo6nr1/NoYJKJCUFcrMCw0E7yx2ZcZ5sKqN4FcUQpHtEPwA&#10;0CSDBQB6RViN2KV5V0HSFBRZCXUEX1bFyVq9Z593P5UK70zoJm2/21GxrSWs+mVXAAA8PbluK4Q7&#10;/BV4795J+PbhexAi88Zre0/g/s9/wblMl68CNk8bct4jVHJLXrGeWV5a0vhUkAcPLaRD19zPGAyD&#10;J6amHpCzWIWeqfjO4eRJjCgqgsw5oND530XFtDRtcn5k+d1aMXa6T+w8HqoaK5jTVaEpivHMvBnX&#10;959NYD08fhjuCawtnugQvDZ0AHTBfSFRJ6NMYZ9ZVWacB7u6ttgfv6IQipxL0AX3hdqvhw+vosRe&#10;UvaG2B2fPHGjgYwupB/04iBsfO+LELPNhh2zZ4PL7AoBYy2gDZXaWkoeRakvF2j9AsVeiPBt/P61&#10;h58cnz04A4eTMvHBoTN4/Ns/MCo6GKsmD4dK7JZWuK1+eAqTilgAkHDqxNSR02Zuc/2QPNwudNi3&#10;xFmDYdDE1NQDMiaz6GhU1JhANrtbBk51d/r3x8WmttE0TTyXn/9mvFYb97hc/smm9YHLS5cTkuZu&#10;Bur/u7QUPi2t8OdMd1tv/2jFo/9+sPeIYlKvCCwdekeD7Q7Ba8LjUOLXA6TNClX62Tpid8CvKLIp&#10;ci5DF9SXYeZ7Q1CqriP2mnPSFBRZl6jtf10kT+Xm4vtZsxAp7UYzth0YUPfkr79IAeDRO5uv1koQ&#10;BMb3DMOdUUH4/nQivjhxEfM/2Yn/mzAY9wzoAZLo4BvZVua8h4oFIgBIOHd2pEfuHtpDh8j9rMEw&#10;aEJq6kEZk1l0LDp6tEfsXQ+apok1+flvvK3VPvu4XP7JR4GBTxAEQatU0KhU0LT0PBQFsn49gpvd&#10;HBQXQ9qdpuT/+OjtL5/5ZNvA6KgoPP7kfwF1EtBItqSNxYaVyQZoGhSDASuH36jc2d7STD1LGIEb&#10;9ZMtbD5okgmCalhS4Upqcdnm06d9HhkwAPf16oROZ10QC0FU7ruWLBSwWJgyoGXVWjlMJhaP6I+J&#10;d4Tjtb0n8MYfJ3HgSjpenDEKAZIObLTTypx3fx8ROEwGriRe7ttRQ/Jwe+Dy8rNnDYZBE9PSDkgZ&#10;jGKP2LsmDrG/pdWuflwu/+TDwMAnSaLtvahbf30Q1dXgcLkwueuabSXx4N7/jpk17yMOk4ktzzwB&#10;OiYO/DIt5NmX4VwOwb7GHgcaBBRZF1HqF4NqvhcU2ZfALy+s2Y/g8gtLvVRyvSoCwpJ88Mp1KAzu&#10;C46xHMrMCyCdBF9u5mbP+2BrsK9QiDMPPQQeq8ODz10Hh6NHdXW7q0w2xtozp0pf++uQzwMD+2DZ&#10;lCGtPp6mafx2MQWbDv4Lq43C/40fjHkD7wDRYU/xrct5v/+L3yxyiU/Z8ctJnnV3D23GpdNm5wyG&#10;gQ6xH42O9kzFd0FomiaeV6tff0urXf2YTPY/d4sdsBe46Q5i16ZdGz7ngUUfmSxWbLp3EoLNJZDk&#10;J8MoVqIwqA8c1Xwt7FqxqzLOg1tV3miQHQDoJYFCh9ileVchKLcH2VXzvaANHQCKtMdgUWxR8bof&#10;fgs2WizYMWdO9xI7ALBYVR116k+O/+NDEgSWjotr0/EEQeDuATHY+fg8xIX4YeOfp7Bqx0GUV1Xf&#10;/OC20Mo+75F+CmNKTl4Xz3P00NVxmdzPGQwDJ6SlHZQwGCVHo6PHBLHZOa46twfX4BD7mxrNc4/J&#10;ZP/7KCjoCXeLvbtQVVaimjdj2t/puhK8OWc8whX2WjxexTmQqJNh9LYL3swWQBNeK3bHNHxjUfQV&#10;wb2KS2XBvPrBc/zyQsizL98QfCwsbD790/7T0uPZ2fhk6lTEyDq8gmtH0CFVHn9V5+eVVFVhWEgA&#10;uOz2rSoqvAR4/77JWDFxCE6m5eA/n+3C5Vyti0bqRCuzBiJUMquurJJRqM4Lcf1gPNwuuETu5w2G&#10;OIfYj0VHj/aIvetB0zTxglr92psazXNLZbJPPWJvGspq4SydMSnteEoWY+XkYRgaHlhnu1dRreDV&#10;UUNAEXXF7qCu4PuhWOwnFZQ0HjwnKNfVCP5SSjHe++cfLOrbFwv7dtOl1w4qYLPmt9/8gIbpb22F&#10;IAgsGNIHXyy+CwyCwCPbfsc3py7B5d0yW5HzHuoj4gFAwqmTU1w7CA+3E+2W+3mDIW58Wtohj9i7&#10;Lg6xv6HRrFkqk336cVDQfz1ibxyapolXl8y/+u2J88I5w/pj3sCGkfEAwCsvAmGzACQDnKqKuiVl&#10;nSApK7iVxXAEz/HLtU0mGnKNeiA5yfLyL78QMTIZPpzSjb/bKcrlbUvTLZa85MIiMkzijSC5a5fz&#10;7/BX4LtHZ2F0dAg+OHQG63//GxabC/setSLnPcxHyAeAhPPnRrhuAB5uN9old+cn9qNRUZ6p+C4I&#10;TdPEWrX61Tc0mjWPymSfecTePNtfWb3vle9+DR/Qtw/mP7kS1byGkdQWNh+a8DgQNAUvXSZMIhkK&#10;g3qDbkTbekUoypTh4JcWgG0sQ2EjlewAwMZkQ+PX2/bxl1+zyqqrsWPOHAjYnVgbvb1YrS4f/BO/&#10;7FIAwH9HD3T1qQEAIi4Hb84Zj0dHxWLvpVQ8+d0+lFW5LDSkxd+1Si8BBBwWrl696kmP8NBm2ix3&#10;h9i9GQz90aioMcEcTrYrB+ah/dA0TbyoVm94XaN5/lGZ7LNPgoIe94i9aU7++NWrj7+xeXKI3Bsb&#10;pw8Fi6agDYutI3iH2GmCgCo9HhJNGnzUKTB6qxoIXq8IhV4VCWG51izPTYSqiSA7G4MNTWgsTn2z&#10;nXEkMxNbJk9GL4XCre/d5bi4gE01SZYdSk1je3E4GN0r1JWnrgNBEHh0VCw23DMGl/O0WPLlb8gr&#10;KXfNyRnMFkXsEQSBcJW8Oun69SDXXNjD7Uib5B5vMMQ6xH4sKmq0R+xdD4fYX9NoXnhEJvvcI/bm&#10;yTz7z6x7/7vsBTaTgU33ToaYQUOVcR6k1VIj+JqoeIKEKj0e7OpKAIC4KLtG8EVBvUCDqBG7yFBS&#10;Ls26xCbQeJCdjcGGJjwO2kPHqI0nTuC+Xr3wUP9boCkYTbu0Xd1zx44QNprG/AGNL5O4mim9I/Hx&#10;/dOgN5rw4Be7kaQubP86vM3a4qWKSD9lVVquWkxRVMeXi/RwS9JquccbDLHj09IOecTedaFpmnhJ&#10;rX7lNY3mhYdlsq3/Cwp6zCP2pilT5/aYPW/uz4XlRrw7fyL8vEUAAKbFVCN4TVgcCsIHgibJG8Fz&#10;lXXO4RC8wdsX6sgh0KsiIShV05LMCzznb+f6gldHDkZ1XgG17pdfyHAfH3w6bVoH5lt3T2iCoL76&#10;94wXgyDw4Jh+brtu/2BffLXkbgDAA1t3468r6S44a8t+D8OVUqrUUEWoszJ6uuCiHm5DWiX3C0bj&#10;AIfYPVPxXROH2F/VaNY+LJNt/TQoaKlH7E1jqTKK7p8+KeFidgHx8sxR6B2grLOdaTFBmnsFNEmC&#10;YrIhyU8G21TZ6LnERdnglhfCwhOBYTbCt1KbTjQyPU1SVshyEkHQNCgrjS8+30oWGY3YMWcORCog&#10;Ox0AACAASURBVByXx6G5HwajYVm+dvB9VoamrLoaoyNC3F5XP0gqxtrpI8FlMfHaH8eRmNfOVLkW&#10;5ryHevP5AHDh1PFuHFXpoTNpsdwvGI0DxqemHhIzGGVHo6LGhHA4WR03LA9tgaZp4uWCgvWvajRr&#10;H5JKv/CIvXnszWCmp++9mMReOH0SJvaKaLCPhc1DUVAfEDYrGJZqlAT0aDTIDgD08lCYvORgGctg&#10;Y/NRIFRFNBZkZ2OwoQvpB5qmceGrr+i/0tOxaeJE9FOpXP4eOwUOp8KVp3t5z15fAFgxufXV6FzB&#10;mB6h+Pm/8yAT8vHEd/uQkNPi6swNaWHOe6jEiwsAl+PjXZPz5+G2o0Vyd4jdi8EoPxYVNdoj9q6H&#10;Q+wbCgpefEgq/eKz4OBHPWJvno9WPHLmg71H5WMHDsCMBx9GqW90ncorFjYPmjD7VLxvxnn4pp+t&#10;swbvjF4eCr1vJASlavhdPwNJUabR4OOLosBedc5pY7CgCYuFlcOH6a/9JW/9/Tcxp0cPPB7Xtmpr&#10;XRKSdNn/u6vVppz0klIiSiaFykfkqtO2GpVYiM8enAE/bxEqTO2sZNeCnHepgAdvPpe+du2aZ1re&#10;Q5u4qdw9Yu/60DRNrCsoWLehoODFJVLplx6x35y9H7791TMfb4vtG6jEKxP6QVyUg3J5cI3gncWu&#10;yjgPtqmyzhq8s+BrxV4AWe4VsCWyVC91Gt+nIBXOgreLPQ5WDh/ipAsFz+/6VRLo5YXPZ8y4tdbZ&#10;adplc+dP/rzTFwCWjR/kqlO2GblIgO2PzsKdUcHtO1ELct4JgkCEr6I6KT3Dv30X83C70uwv4UWj&#10;sb9H7F2fdQUF614pKHhpiVT65efBwY94xN48iQf2PLFozbpFUiEfG+dNBJfJBKcgBTQBlMuDQTEY&#10;MAplgJPYHTgErwmLgzY0FgK9GhWy4BtiTwQBUBZ9SSgAiAuz7JHzvpGgCRJmjgA2Dh+qrMuGN7fv&#10;9i2oqMA/ixfDm8vttM+iQ3BRjruBJIuPZ2RJJTweBkcF3vwAN8AgXVLUs0UnifRTVP1+9rIPRVEE&#10;SZIdUs7Xw61Lk//JLhqN/celph4WMRgVnjX2rss6tXrdKwUFLy2WSr/yiP3maFKu3Dl74aIPHc1g&#10;JAIeAIAAIFGnQFCSj0pJACgmC8p6YnfgEDwAVMiCwS0vgiz3CggAbB9ZhnOOt3dhJsTadBi9VbBy&#10;BZBnXsThv/5l7UlNxdvjx2Og/y34YNbKNqdNsfLAnxyKprFgUG9XnK5r0YKc93CFhDZUm5Fx9cpg&#10;dwzJw61Fo3J3FvuxqKjRoRxOprsH5uHmrFOr160vKHh5sVT61dbg4Ic9Ym+eKn2J77yZM45mFJbW&#10;aQbjwMrmoUooASgbQDJg8PFrsvuJwVsFiskCYbPCzBfDzBOB4PKKzKVFdaLybAwWjF4KgKIAgkR2&#10;erFxw9Fj7LuiorBs8C36ne2CAjY0SVq/OxcvZJEkFtzZxxWj6lq0IOc9WMwTAcDF0ycndvyAPNxq&#10;NJC7YyreI/aujUfsrYOyWLhL75qUeiIli/HQgwsR1yOqznb7GnscQDLge/0MREU5KJeHoFQV1UDw&#10;ZfIQlPpGQVBaAL/Uf0FSFns3N66ozjKX8xq7MusCRClX9C/t2Mn3FYnw1cyZt9Y6uzOtqKPeFJ+n&#10;XCs2WCyYEB0GpmumwrseN/mdDZOKWQCQmHCx8wMOPHQ76vzWJBiN/canph4SMhiVR6OixnjE3jVZ&#10;r1a/7BF7y6FpmtiwZN7Vb0+cF84d1h+TJ02CJiwOFrZ9St4hdppkQJVxHhxTJSTqZLvgFSEoVUXW&#10;CN5Z7LLcK2BZqqBKPw8SlEXtd4d3tf1hq47YFVkXwTeUV/7v2x+9c8rK8MOsWZDweJ30abiFdt+1&#10;vLbvLwUALJvUOelv7oFotjONmMeF3EtAXb12LcZdI/Jw61Aj9wSjsd+41NTDApI0HI2KGhPG4WR0&#10;5sA8NM56tfrldQUF6xZJpV971thbxvZXVu/fsP23sGERgVg5NhaqjHjQJAOasDhUCbydxB5fs8Zu&#10;X4N3CD4UpapI6OuJnbihfKbFRKnSz914go9DlcAH2hvpboqsi+BVluCvf9NYu5OT8frYsRgW2DWC&#10;wzoIc3tPcM5QmZNTVkb0Vikg9eK7YkxdE/rmyxeRvkpTckaWrzuG4+HWggSAS0ZjX4fYj0VHj/aI&#10;vWvyilr9kkPsW4ODH2YQzd/5ewBO/PDlG4+/sXlSiNwbr88eByZJgm2qgDIjHhSDCW1YHKgasdet&#10;vVIr+FyUK0Kh940CX19X7IA9iI5ZbWSp0s+DoKzQhsXBzBFAkZUAXmUJcnS2vPWHj3CmRETgmWHD&#10;3PwJuBkeT9/eUyz7eac/ACybcIvGJDhhQ/M1ASL8FNXpai3farG4tBGPh1sf5iWjse/Y1NQjHrF3&#10;bV5Rq196uaBg/YNS6TaP2FtGxpmTc+57YvlzbCYD7987GUJObYYWabOCoGygSSZImgJpa7yuCAGA&#10;Yant1c40mwAnsTsH0RGUDSRlhQ0AQdMgrWZYCUH26h3bgqV8PrbNnAnyVl1nd8BgtKi8alOUArrT&#10;2bkKuYCPfqG3wwMr1WxAgdRL5FNttWHUB7uSeDEDshRcpk7OYxXKuUz7H579p4LH0sm5zEJvDkPv&#10;mc3zAADMmqn46GjPVHwXZUNBwYsOsX8RHPyQR+w3R6/O6Tl73rwdhRVV+GzhdPh611Y3s7K40ITH&#10;AQQDspxElPj3gCY8Dqr082Ba6vbvLpMHQ+8bDb6+AKTNinJFKAjQ8NZcBwGAJEjCBsDGYNqn4tl8&#10;yHKvQK+KgC6oL354463g9NJSHF24EHKBwL0fQmdA0+2KfvvvH3slNIDFQ93XIKYzuVnkYR+ZkAJA&#10;yvOu0NrwfoKzFcZBhVUWebmFarQGMoOATcZlFtUI/4b87TcCrBs3Akyd498+bEYpg/R8n9yKMKeK&#10;xfte9vNbH87huKLlkQcXs6Gg4MWX1OpXFkok33jE3jIsRoPXA9MnXUzIKSBWrFiBoBAJUJwLwCH2&#10;gaBJJpQZ58ExVYBlNkAbGtdA8GUye8U6gb4AspwrwI1u7WWKMACAwqxPs5QURdpuTO9baqbii8E1&#10;lOLIqTR6x9WrxIbRozEyuJ1VzboLNlubC9gYKRq/XrrM5DAYmDPkNqq6ymBUN1UbIFzuTQJAdEV2&#10;1q93x0xwvF5tozhFJqtMV2VVFJqs8sIqi7zQZJUXmqxyXZVV4fj3hSLjgMIqq1xvtnk3dn6SACXl&#10;MIudhe+YEWhslkDKYRZ7bga6B8xvQkMXdvYgPDTOqwUFax1i/zIkZIlH7DeHttmYK+dNT997MZm9&#10;dHQcxveKRIlYAQDglxdCEz4QlJPYAYBTVQFlZjy0YbHQhMVBlXEeBrESpX7R4Os1kOXUrrFL8pNA&#10;44bgdZnhIoYeunpiBwCtpip3w8GDgeNCQ7FmxIhO+Sw6hXYUsNl8+VKZyWoV39MnBuStmv7WGM18&#10;Znw2C/4Sse1qUnKd3E0Og6z2F7Dz/QXs/JZcwmyj2EUmq8x+I2B1uhGwKJxfu1xs7KMzWRWl1Taf&#10;xs5DAPT0IPHeUrPNJ1rMSYnx5iZHe3NTYry5yaEiTiazhV3vPHQ8BE17qhp2RV4rKHhhrVr96gMS&#10;ybdfhYQs9oi9ZXzw1JL4ZR9+NWBq70isv3s0QJLQBfVFlVgB0moGQNQRuzPVPC9ow2IBmgbFZIOv&#10;10Cek1gneA6wr7jrwwaUlQllYtJSDYrBhNJJ7FYGP2fxlu+CSqqqkLB0KVRCYce/8a4CSZpb2vms&#10;Pn6b3oOmohIHn1kIb/4tVpL3ZhAE1dSSxjO7jhrySsqYaWqt2z4UK0Uza28GLPKaGQKTVW6y2jhn&#10;Co1DkvWmGF2VVeE4hkUSlggvznVn4UeLOSnR3twUHw6z1F1j92DHvc2RPbQIj9jbxt4tb2179n/f&#10;DOgbqMQLM+60F4mhaUjUKVCLJKCYbHhpMxoVOwBwqsohKFGjQh4MwmaFT0FqA7EDAMnhFYuyL0sr&#10;okeAYnHALy0A94bYSQbLtOXnw4HJRUU4+MADt5fYAYCi2vSd8re+JKegojJogL/q9hM7AHvOe+Ny&#10;j/BTVJ9ISheYjEYBl883uGM0TJKwqvgsjYrP0gBN12Qorbb6pOhN0cl6U0xKWXV0st4Uk6w3xezN&#10;KZtuoeiaCH8Fj6mzy55b52k/RMjO8kzzdwweuXcxXi8oeH6tWv3q/RLJdx6xt5xLf/76f4vWrF8o&#10;E/LxzryJ4DDt/7WtLC604bEARYNjLEG5MgxMazW8bqzBO1MmC0aFPBicimKY+V7QhsVBlXEOTEvd&#10;MuA0kwVdYF9QJBPc8kIYfXyhNxvhrU3HsfNZ1PbEROLFkSMxLjTULe+9K0EDZFvyAVbu+iUAAJ6e&#10;dJu2L28m5z1MKiZtFIUr5/6dEDdq3K/uHNbN8OEwS4cohaeHKIWnnV+3UjQzs6I6NFlvinGW/+4s&#10;/T1FJqvMsR+bJMyRYk5ajfDF9p/R3twUMZtR5v53dOvgkXsX4vWCgudfUKtfWyCRbP86JGSRR+wt&#10;Q5N8ZeTcRQ9vrrLR+GjRNPjcaAbjiIqnSBZUmfYmMLqgvijx7wEAdQRfJguuWWOX5yTCzPOCJmyA&#10;fQ0+/TyYVrvgGRJVeq4kONzMFUKRnQBeRRGKA3qiTBmO0rQ8/Yt/HvAeGRyMl0aOdP8H0clQaFtp&#10;Og2guZCvVvl5iRATIHf1sDodiqZRZjTV/L9sEpJhAWVrIPkQL54YAC6dOzu6q8m9KZgkYY0Uc9Mi&#10;xdy0GcHY47yt2GSV1grf/vNKSVWv37L0M610rZNUPKam7hS//WeQkJ3jedq/OR65dxHeKChY4xD7&#10;tpCQBz1ibxlVpcV+c2dOP5JRWII1a54HPzoM1I0CNQ6xKzPPg1Nln4pX5FxqIPj6YidAg1NVBlXm&#10;BWhCY2ui6AnaRqmlIWFmjl3s/IoiAIA07xpgqK5c9f1P3jwWC9/fc8+tWw+9GcwsdiXXYm71OsRT&#10;v+/2pgE8NLx/B4yq83lq+z7YKBqfPDCt+X4ClK3RzLhgmZhgEAQSEy4O6KgxuhMpl1k8TCU8NUwl&#10;POX8uoWiWRnl1WE1T/tl9p87M0rnllTbaro8cRhEdZSYm+pY03fcAESJualebEa5+99R18Qj9y7A&#10;GwUFa55Xq1//j0TyfVcWu81mY+Tl5QWkp6eHO/4sWrTo65iYmOTOGA9lsXAfmTkp9WRqNuO5qSMw&#10;0RvQcUXQhMfBRjJBkywoM+NrxA7Yi8s4C75K4IMqb1WjwXMcY5k9ij40FprwgSAJWMxMLsdZ7ADA&#10;IJnmH7f9IEjU6bD/P/+Bv1ejKci3PFw2qxytlLuNJI2/J17j85hMzIiNuvkB3ZCRUcHY+OcpnM7I&#10;w9DwZksPN3pHyGEyEST3sV5LSY1obPutAoskLI4p+frbikxWmfMUf7LeFJNQbOz3S2bpLBtdWy7A&#10;j89S1w/oi/HmJgcK2bm3W3Efj9w7mTc1muccYv8mJGRhVxG72WxmJyYm9j5z5szgM2fODD537tzA&#10;69evR1icymCy2Wzz4MGDz3SG3GmaJl5ZNDdp+4l4wX2De2FOXE+gohDS/GsoDrgDAA1lRjw4VQ1v&#10;5B2CV0cMQZW3CixjeaNR8QDANZZBkZVgj6IHONLcK3XEDgAnLuZVf52QwF49fDgmR9zS3783o9Wz&#10;8q+fO2My22z8e/vfccumv82K7YHvTyfiw8NnMTgsoPkqhU3kvEf6KauSs3JkjR1yOyDjMotGqIQn&#10;R6iEJ51fN9sodnp5dbhzQF+K3hT9w/WS+5xz+7kMwlR/et/+tM9JFbIYle5/Rx2PR+6dyJsazXNr&#10;8vPf6ApP7BRFkefPn4/bs2fPjMOHD4+7cOHCgOrqag4AKBQK3eDBg8/MmDFjT0RExPXw8PD08PDw&#10;9ICAgDwGg9EpY/5u3ao/X/3h95DhEYFYPsHeOczK4qJMEXajrCwJvSoSnMx4kFTDIZZLA2HhicCw&#10;mGDhe6FCGtBokB1FMlHqGwmABkHTKFOEgVdZDKbV3h+lsIKRtXb/nyHDAgOxYfTojnzLXZ829HHf&#10;cvRvCQHg8QkDO2BAXQMWg4HHxsThxd1HcfBqOib1auYGsKliNiq55WBCkqhSr5cKvb2LO2qs3Q02&#10;gzT38OEl9fDhJTm/TtM0UWiyyus/7Z8vNMbtzCidS9G1syQBAlZe/YC+GG9usr+Ald+dn/Y9cu8k&#10;3tJoVjuLnUm4v/iDwWAQHDp0aPyePXtm7N27d7pWq1WSJEkNHjz4zBNPPPHRoEGDzg4ePPhMcHBw&#10;NkEQXaYgwonvt7758OvvT2QySLw2exxIgrAHz4XFgWKyoMo4DyuLi8LgPtCGxkJZT/DlsiCU+sWA&#10;r9dClpuIwqA+jQbZUSQTmrBYmHkiKLISQNqs0IYOgDZsIJQZ58CgWfkv/PBDCJMk8cOsWWAx2t3G&#10;vHtjtbaqgM3+Qm1uodEYOCQ4AAJumwvbdQsm9YrAt6cu4+Oj5zCuRxiYjGZmKRrJeQ+TejFpAJfP&#10;nJo0bNLU7zt4uN0egiBoBY+lU/BYupG+ouPO26ptFOd6WXWEc0Bfit4U/W1q8QPOZX35TNJYv1BP&#10;tJibEinmpAlYDLekJLYHj9w7gbc0mtXP5ee/eZ+Pzw/uFrvNZmMcPXp0zDfffLNw165ds41GI9/L&#10;y6t88uTJf86YMWPPlClT9kul0i77ZHD9zN/z73ty5WqSyYKIw4KQw8bj2/eDq/TH6FF8jBeYwTFX&#10;2qfjsy/fEPwAKDMvgKRsKJcFoeSG2OU5l0GAbjTIrkbsXBEUOYlWfkUREwCUmRegDR0AXVgc9mz6&#10;wO+CRoPf5s9HkFjcqZ9Ll6CVxWue/WW3PwAsn3jrd38jCQKPjYnD0z/+hUPXMjC5d3PLNw1z3kPF&#10;fC8ASDh7epRH7u2DwyCr75Dwrt4h4V11fp2maUJbZVU6B/Ql600xp3WGIT+ml95LOy07BQnZOfUD&#10;+mK8ucl+fJa6qzwIeeTuZt7WaJ51iP2b0NCF7hD7tWvXYq5evdorPj4+9rvvvnsgPz/fXywWly1Y&#10;sGD7/Pnzfxo5cuRxFovVeFu0LoQ+L/uOOfPu/aGowoDXnl+NkN79oM+5AlloFE6cPoMTp07jYyEP&#10;U3pHYlqfSEQCdQTPLytEqV8U+GW1YgcaBtnRBAmDtxJmrgh+xZn57DKtv2MMXKMeyswLOHv2Ov15&#10;/AVixZAhuCs6upM+kS5GK6blcyhb/hWtzj/IW4wIX2lHjqrLMCIyCCEyb3z77yVM6hXedOR8Iznv&#10;ARIvsBgkEhMv3x4ddToBgiBoR+Ge0X6iY87bTFaKm1ZeHVk3b98U/XVq5aIKC1XTlUrAJA0x3tzk&#10;+kF9kWJuGo9JVrn1/XjKz7qPtzWaZ1fn5791r4/Pj9+Ghj7gDrHv3r175qxZs34FAJIkqalTp+5b&#10;uHDhNzNmzNjD5XJNNzu+q2AxGsSzRsTp9l5MZr8xexzG9Y6CJiwOZp4XCMoGSeppnE+8ij8upeFk&#10;Wg6sFIXeAQosGt4PA+IGojikH0AQ4JXpoMi+1GjwHE0Q0AX3Q5WXHKAoKNTXKvglalH9/YoNrMx5&#10;H24NjZJKcXLxYrBv9+n4NnDXrp3mPVeT2G/MHIsJfW+fIMTfLiZjw57j+PiBaRgU6t/0jiTDDKpu&#10;E54FW3+1qOQy/bGEq4qmDvPgXmiaJgqMFt/6AX3JelNMdqW5plsUAdDBInZ2Y1X6VDympiOe9j1P&#10;7m5io0azyt1iB4BRo0YdJwiCpmmaSExM7NWzZ8+kmx/VtaBtNubTc6dd33sxmf346DhMuCMcVgYT&#10;NgYLAA2aJMHgCTAmJhRjYkKhN5rw15Xr+P50Ilb+dADBfyfgrrnzMXzYMFBMFmiSBNFIkB1NMOzn&#10;pGmAJEGxeQ0erWiGQL32h59CAeDH2bM9Ym8DFpIo35+U4iVks28rsQPA5N4R+PjIOXx76lLzcqds&#10;Db6bI/wUVfHXsyWN7e6hcyAIgvYTsNV+ArZ6rD+OOG8zWil+Wpkpsn6VvhMFRXcarFRN/2cRi6yo&#10;edp3En+EF+c6l0m2+QHM8+TuBjZqNKuezc9/e76Pz0/fhYbe7+7guaeeemrLZ5999mhubm6gQqHQ&#10;ufParmDzk4svLv/o636OZjA2NheasIGwMVlQZCVAr4pENd8LiuxL4JcX1hxnpSjsySnDt8fOICcn&#10;B0ofMabfMxvThsYhID+xTpAdRTKhDR2Aar4X5NmXYVSGGAw8b4EkP6k2yI4gbV/uiyc+PneO/Hnu&#10;XMzu0cPdH0XXhc0uh9ncogT/1adO6t8+dMT7wUF98dTkW3+9vT5fnriIj4+ew49L5yBC2XJXfxOf&#10;WvzBH8ekxZqCIFw+PpQt91ML+404efMjuw7lZw+PKz20c27Aso2rGAJR400ebnFomibyDRb/+gF9&#10;yXpTTK7BUlMIgSRAhQjZWY1V6VPwmLqbPe175N7BvKPRPLMqP39jZ4kdAFJSUqJjYmKSN2zY8OLa&#10;tWtfdff128OeD974Zu7KFx+I8ZXhkwemg+Txa8SuyrgATlVZrZh5XlDk1Aq+XBqEEv8Y8PQapBza&#10;i23/XMSlXC2USiUWzZ6JWTISDFB1xH7jBoGmGUyLLqAXu0qsgEPw8cnF+qU7dnk/MXAgPpwypZM/&#10;mS6GQFAAg8H3ZrvRAC19+22irLoax1cvBpd9+00e6o0mTNn0HWbF9sCqycOb3pFkVIOqTY07mVlg&#10;WP7tHsGh3TsflX/+9IuiuDFHQ9dve9AdY3YVmm82rsr/4Nm3+52oFDJ4glZFnBfu+t9jpYd3zY78&#10;6MDErhK05moMFpsgtaw6qr74U/Sm6CobXVO/WMxmlNU+7dcG9YV7cdI5DLIa8EzLdygOsc/z8dnR&#10;WWIHgOjo6JSJEyce+OSTTx5fvXr1W90heA4AEvbvXrbohVcf8JZI8NyKZSAMBQ3EDgAkZYUy8wI0&#10;YQOgC+oLRc4lWFlclPjH3AieS4QyKggjo4Lwb3ouNh2Jx1sff4bfIsLw9Kh+8B05tc6TP9tHnmYu&#10;LYxyDrKr1OiL1uz5VtZPpcI7EyZ08ifTffklP1ddajL5jwoLvi3FDgDefC5GR4fgz8TrWDZ+CNjM&#10;JpZ2qLo576HeAgEAXDp7euSownx/jl9IVocP1sXYDOVeIEmK5PKNrT3WlJnUw5h0Pq4tYs9+femn&#10;hqtnB/XcfrFL1zgWsBiG/jL+xf4y/kXn1ymaJvMMloD6AX2H8svHb0u11NzgkQSoMBEno5eEd+X2&#10;/O1yA+9qtSsdYt8eGrqgs8Tu4KmnntoyY8aMPb/88sus+fPn/9SZY2kJmuTEUXMXPfx+tcWCjQ8v&#10;ACsoCmpbGGjQ8M2sFbsDkrJClXFD8MH24Ln6UfEAMDQ8EINC/fFzmhZbD5zEo1/8gqFX1Vg+Lg58&#10;hhngcEvMpYVRQG0UfbEyxvTKdztkZpsNO2bPBpfp+bVpAE236EN5/rff/QBg+W04He/MjH7ROHgt&#10;AydSszGuZ1jTOxKEDTTNAABfbxF4bBYSEy4OGEVRJNu3+8mdMpR7MQRe5W0RtO3GsW25rlVfJKOt&#10;1m77i0sSBBUkZOcECdk5EwO8Djhvq7TYhPXb7lbbKE63fbNdmXe12pXP5OW9M9fHZ2dXEDsATJky&#10;ZX9YWFjGli1bnurqcq8qLfafO3PGkczCUmz+zxTcwbVBbTWDYrLBrSgC29h4J0iSsoKv18LM9wZo&#10;GoJSNYhGlp0YJIm5PQIQO+Et7D5wCL/99huWXIjHiolDMXtYrM051I6gQe3/5if2qdxc/DBrFiKl&#10;t0faVqux2W6a455qrs5LLSoOCJf6IFDmfbPdb2kGh/lDIRLg94SU5uVub7bHAOy58hEqmTnpekYg&#10;vIBu+eReWSZuq6BthnIvsq3HVpZ7MYRtO7ataL5+8zleRO9E8Yhpf3TkdYQsRmWsXBAfKxfEO79+&#10;axZz7kTe02qfdoj9+9DQ/3QFsQMAg8GwPfHEEx/9888/wy9e7LpTU5TFwn3krkkpJ1OzyWenDEdc&#10;dDg04XGgCRKi4lyYRDIUBfZqJJHNXlJW7xcNXpkO7KpyFAb1hVHUsBw3RTKgDY0FU+yNJWMG4733&#10;3kN4WBhe3Xsc//1ip1xTVltq+mKavnLz6dPkowMG4N5evTrwnXdzmiib6syTv+xSAsATY27dUrMt&#10;hUGSmNY3Ev+m56GwopmlZ5quk/Me7quoSlNrhQDQHZ/cbYZyL4ZQ3KY+7e0RdHue+tsCTdNEwRev&#10;ri0/e3hcm46nqHa72SN3F/KeVvv0yry8d7vSE7szS5Ys+ZLP5xu3bNnyVGePpTFomibWPzgnefvJ&#10;eMF/BvfGzCH97R3emBwoM+MhzU+Cd0EaDD5+DQRfLg1EiX8P8Mu0UORcgiojHmxTBXTB/eoI3i72&#10;2qh4aUEK/p+9846Posz/+GdmtvfdZFM2bXeT0HtRVMCCoBAEBUQBO1Y0WO/UO/vpzztP71TAO7vY&#10;5WwoCSBix0pvARLSs5tsy/Y+M78/Nptskt1NsgkIks/rtS8gzzwzs8tm3s/zrSMCJjzw6GO4+col&#10;7K76Zlz23//hvZ/3weAXGv6y/nPZ6IwMPHvBBcf/AzmZRHfvQx4rH0HYv6o8ypUL+Jg+QnucburE&#10;VsmYIWBYFl9V1CQ/kKSC0b8WZabTNo+PaCWFDC8zt/FY3+NAq1+7734AmvE4ZZTo+EXnMx6XlPF5&#10;xNz0bGNf59I+j3jnGfyA6YPVt/XnHgbhPkD6d0vLnbFg5xLECRe0plAo7FddddWb77777lKLxXLC&#10;dZh666F7vnjig88Lzhymx62zp3cCu6DNFK8w18QAfjRYxILdFPGxs2ybD74z4DvALoe6bi/EzkhW&#10;oMRuhMbe0Hz+vAXEqscfQaFahWe++AnznnpO4w4GsW7RIgi5fe6JcmqpzS+cSPd+s5Wka2d/cwAA&#10;IABJREFUWRZLJg1aP6LSpitQkCbHd0fqkh/IdCycdEqJEADqpDkOgnNyBMbGqt+A/h1M+qkoZDFm&#10;AwBXrTGkNJcOc1KxUoTt1rTmtf+4119fWTwI9wHQsy0td9zV2PivRQrFhycq2KO67bbbVgcCAf4r&#10;r7xy/e99L7H67u2Xn1rxz1Xn5+bkYMV9D8A0ZEo3sEfVAfhsGItOjwH7nk4+9kgUfQfgDUWndQM7&#10;AIAnaBU0HclKb9wPpX4oHn7k0fahv06dimHpJ9w66KQSSxD0Gz//KuOQBK6aPvb3vp0TStOHFGBH&#10;rRHuQDDZYe3FlPSqCNyPMsITyirYW9Fuh/z3MK3TXpf0eJrlQxaDBgB4qcDdHJnLTe/7XH9DZXHT&#10;qvv+HmgYhHu/9WxLyx13Njb+e6FC8dG7ev3SExnsADBy5MgD55133lcvvPDCivAJEj1a9fO3ly8t&#10;vftPAg4H/1o6BwKxBDRXAJWhohvYo1KYayB0mBAUyUEF/UjvAvaoKDqMjNrdIFgGYb4EMlNNZ7AD&#10;oDicMABIWo2QmevQ/O02EACuGTsWf50+feDf8B9NJJk0rWnt0UqzKxDEuUU68AYzDTpp2pAChBkG&#10;vxztwcJOUgEASJeIIBPwUOUKnZRt9CJ+8xR97inuvlmGIRmPS3o8A+rad+4pmOU74N6fuRrDINz7&#10;oedaWm6Pgv09vX7JiQ72qEpLS1c1NDTkffbZZ/N+73uxN9aNWnTZ5e9a3F48tewiUKPPAhgGVDiI&#10;1uxhCAi6lXYHEDHF++QZ4PjdoHkCWHPjB9kxJAVzwRiwJAlO0AenWgevtCPinadIr6K9bjUA+CRp&#10;sNl87N8++QTD0tMHC9X0VgJBUl/mY+XlmQBwx4VTjs/9nEQak5cJuZCPb3s2zfMBgCAI6NNkqDQ7&#10;BMfj/gZaqZrWWZqmGK9bkspcxuuWAMDx3LkH+7H77rdJH5GFwSDcU9RzLS2339HY+OwCheLjkwns&#10;AHDRRRd9XlBQUPd7B9aFvB75sosu3Lmnvpl4cMH5SJteAprLR1bNTmRX/QKSCaNFP6kb4J1pubDl&#10;DIfQYUJO5U9QGo/Ao8xu88F3lIPv5GOv34fsqp/B87thKhgPnyQNANiQqzUfiIDdlDUcL7/6GmH3&#10;+7Fu0SKIeSfl5uj4iyC6F+pv0x6ft6HGZieGZ6QjUyE5nnd1UohDkjirKB8/VjWgx2qhbZ9zYZoM&#10;R01WPsMwCdrKnZhiw2EO4/eKUgK0L3VA0x6nLNW5qSpkMWaTApGXTKHEbshi0BB8gZ+SKuypzAVF&#10;0Ryl2jwI9xT0vMm0Mgr29/X6y08msAORtLgVK1a88M0335yzb9++0b/HPbA0zblz0Zzq8t2HuDfN&#10;mILR85aC5vKRWbMTAq8dnJAfmUe3g+gC+AjYR0S6u7WZ4uXm2hjAjwILohvYxY4WUHQYmTXbwQu4&#10;YdKOQyhb38TSNM8nSYOpYCx+eflldmtNDVZdeCFGZQw23uqDEgbTlX70YTYAlM44tYvWJNNEbTbs&#10;Xj/qrD1aqxkAKMxUw+UPou5IxYRjf3cDpyhkUzGt0+42QKdgWu/PdVNVyGzQcNWalHq7h8wGDTc9&#10;29ivuSTZ/1y6U03Pm0wrb29oeO4SheKTkxHsUS1fvvxVgUDgX726f+kWqYhlWeL5lcu3r9n4nWrG&#10;lEm48JqbEY4Be1TckA9ZMYC3ZRZ1A3tUsYA3549Gs7Yz2KOi6DAyq7eDG/TShjRdrl2tg0k7Dtby&#10;jaGnf/iBWDJqFJaPP2HLAJyYCofjmjhcBCzbauo4aUIhTitO0gHtFNe4/CwAwO765uQHtuW8F2ar&#10;AQC7ftp2UuVn9mcH/XvNTVUhqzE7FZ85ENn1p2LOB6Jwj8wdhHsftMpkKo2C/QO9/rKTFewAkJaW&#10;Zl22bNk7b7311pU2m+24tpH8/Lkn37r3pbfHjirS4frb7wbNFyGjC9ijigIeYOHM1IPvsnUDe1Ry&#10;cy3kzVXwKrIQFCuQ3gXsUVF0GBpDhY0KBWDPKgJbVRV89OOPuYVKJV4sKQFBnFTWzt9fCQrY3Ll5&#10;k4BhWVx5+pjjfUcnlfJVcihFAuyq7xUL6MKMyK/r3p07TqoghnbIphBQ15/dNxO97nHMc4/u3FOZ&#10;GzQbNKlE2QPRhUFkUTEI915qlclUurKh4fk/AtijKi0tXeXz+YSvvfbadcfrmrvKP77rugceX5Yu&#10;FePPd98FLkUBJAmvIjNuQBwA+KRpYDg8EAyNkFCCED++75YhKfglqkg/doKAT5bRyQcfFU+RftQH&#10;Sh3m8kH6vHjl1dd4Zq8X6xYtgpTfY6G1QXUVw3QrAkCzbOi9HbskXJLE5VN/F8/PSSOCIDAuPwu7&#10;G3rYuQMAy1IKkQBpYiEOHDjYr57DLe8+e0fVXfM+6885+iLm9965H+do+dR37gOzMBiEey+02mS6&#10;LQr293W6k9YU31Vjx47dM23atO/XrFlzK03TSYuQDISMFXvPXXztDc8EaBr333cfxCo1Mqu3Q2au&#10;hSu9ADbN0G6Ad6lyYcsdAaHThOwjP4FgaDTrJyIo6Ax4hqDQoh2PgFgJdf3ebj74GLEOhsg3aceB&#10;53dj+2uv0ZuOHsW/Z83CuKysY/0R/DHFMN3y2148fLDVGwrhgmFF4JCDj5meNC4/C02truSlaAGA&#10;IACWRWGGCoeqazT9uWbI3JTj/GXLTJZlj4upinY75EBqgO7fwsAlBY6fz532uKSM1y1JxbROe90S&#10;xuOSprIwYIIBPu2wpnEH4d47rTaZbittaFh1sULx6fs63eU8kkxabeJk08qVK5+vra3VlpWVlRzL&#10;6/harTmLL573ZY2lFX+6fSWytXpk1uyE0GuH0ngkLuBdqlxY28CeUbcHvKAXWdXb2wA/qR3wDEHB&#10;pIuCPWKKjxdkBwCh7MImU/4YLjfgQc2mrcxT331PLRo+HLdMmnQs3/4fXd3g8OTmLWoAWHmKd3/r&#10;rUZqIgGcR5qtPR9MgC7MUKLK0CKiw+GUF+UchdrMBvwCxucRp3qOvqg/O+iTyeferxz39rkppMFZ&#10;m7NirzsI9yRaYzLdGgX7BzrdZX80sAPAxRdf/Glubm7jsUyLY0JB4fUXzTryw5E68sZrrsKoCZM6&#10;Bc8RQCfAt2YPhbMd7GZk1HX42LlBXxvgGTTrJ8EvlMOkGw+/WNnmY+8wbXYFvFOaGTCkaXO5AQ88&#10;u3fQz5SVkXkyGV6+6KJBP3vq6lYp7Sens6HR4STGZGegraDaoHpQYYYSAFBlsvXiaIIqVKvgD4VR&#10;uXfX1FSvyVGqzQAQbjWrUz1HX9QR8Z6Cz70f0fLH2+cerU6XUp66eQDmDgbUJdcak+nW2xoaVs+X&#10;y9f/UcEOABwOJ3zLLbf858svvzy/oqKiXz68eGIZhnz06kWH3t22UzS3pAQzLpjdLSoe6Ax4p7oA&#10;ttwREDjNyKjb3S14LgL43yKAL5rcDnaJo7vPMhbwNu1oPhXwQl25M/zO519QRpcLHyxcCIXgpKwH&#10;cmJIIOgWBXnnxx9GerbPPOP4389JKqmAj0yZuJdwBwozVTQA7Px528xUr3nc4d6fVLjoXKHE3dOx&#10;8eaSApGXaKtEeazVv537AFSnGzTLJ1Ys2Nfp9Yv/qGCP6oYbbniZz+cHjkVa3FsP3/PFEx9syJ84&#10;bhyuvPJKUHQInGD8aqUEAE6gw+fIDXojwXFxRIWCoEJ+AAQIhgYvkPh3nudzAgwDECR4fg82bzvI&#10;bDhSiafOPx+TcwZTtPolDqfT74aVQPOv9Y1UpkSMMdrM3+uuTkoVZqhw1NTaq2N1aiUDALt//iml&#10;lqIAwFGkWwAgbD9eO3eHHCTJkAJR0nLFced6nDJSJHETFJWwYFLSucc5xx1Isa58v6rTdV4YDMK9&#10;i6JgnyeXf3YqgB0A1Gq1+fLLL39/7dq1VzsckaCXgdC3b7/49Ip/rpmRl5uLO++8HeqWI2AoLpr1&#10;kxHmdE+NdqlyYMsdCYHTDKmlrt1E3xXvER/7OARFciiNh0HS4U4++Fj5JCqYtOPBC3pYeXMVmrbv&#10;wxNff8ObN2QIbj990B/cb7Fsp2fIys/XK1kA1545ngFJhkAQYTAMANAgyVC3F8uyYBjEHevPiyCj&#10;12XijgNMwuv2di5BhuOOJ59LJ5qbKZcwR802+MN0t3neMB2qttjD2w7X4MMdh0Kv/7CbIAjg/fIv&#10;Jqf6X8dt27mHjuPOnRLLnKkUZ+lXR7h+9IFPRUGzQUPwhb5UFhShtrmpuC5CFmM2KE44umgb7OIQ&#10;oxdMphVRsP9Pr7/0VAB7VKWlpavWrl179RtvvHHN7bff/lx/z1f10zdLlq78891cgRD33XcvtM2H&#10;IPC0gudzo0U3Ac36yciq/g2ccOQjdqlyYM0d2eZj3w2wLAgWcKoLALBQGo+AAMAQJEy6cfCLVUhv&#10;2AeJvRkipxnN+slo1k9CVvV28PyRXXw72MPBQMbR7Xyf3Rd4ct0n/GypFK/Pnz/oZx8IxfRxpwnC&#10;//HeAwI+RWHBacNIMG1FsiLR8hQYpnvwF0FEXnHS6fqtyHU77iPeeKLr9mYuy3Di5m+mMNcdCOKw&#10;wQyaYfFU2fdcmUgAg92FZocbBrsLdq8/9gxcLkVCwOFAJhH74l6jF+IoBtYsH7Zb0wwvPfxoWsnV&#10;a8UjJ//WdZzx9K9pTH/avR7XHHeLMZuXYnW6aCpbf6vTAYNwb9cLJtOKWxsa1lwkl39+qoEdACZO&#10;nLjjjDPO+GnNmjW3lpaWriLbviCpqLW+ZszCy5e+Y3H78NijD2OUqwECT8TcKPDakVmzMwbw2+GT&#10;pceAvSN4Tmk8DJYAnGotAEDeXAWzdnwnsAMdQXbN+kkRwB/dDprLg0k7Hpygj844+hufCgXx3MYf&#10;+XV2O7675hqohIOBXgOimAI2z+z8LeAPhwULxw4HOZj+1kluGk5zkGltqK1JM1isPDNHam6yWEVN&#10;ZpuwydrKd/oC7SvNz/YcAZ9DIVulCOZlqp3jRo8yFxTk16eZqrXp7ua0s1evn5VXWLyX4nD6bKKO&#10;FSmWugguLxi2Wwakp3HI2pxlXrfmVsn46d/Fg3syQPtqKobXP3nzf3NK/3GvZPSUn+PNTdW03p9d&#10;fyoKWSKQPd5zuxa/GYQ7gP+YzbdEwf6hXr/oVAN7VKWlpauWLl367ubNmy+YPXv2xlTOEfS4FUvn&#10;l2zfW28k7r7zDkylXO1gjyoW8IbiKWC4/Biwd6wpCAAqw2EAEcB75JmguQKkN+xvB3tU3LY0uebC&#10;STAWTQZLkOAGvMg1VthYOqTe+NNR5pNDh8h/zJiBM/PyUnlrg4onmm73r/z762/lBIBbZ6ZsKT4p&#10;xbIsXCzhMAeY1qZmE7+huirbzJWaDK1OXqPZKjRY7Xx3ICgDIIvOEXA5OTlpykBupto5acyoowUF&#10;BXXZfCLs37pu3kX/fGNJ4cz5H5Ak2Wn3dmj5WdvIzFyDdujwXQNx3wRBsByl2jxQPveeUs5ot0Oe&#10;CNBhW0ume+d309mgP250a7KFgf27zy+qfeTqtUNf+vZsYdHofd3mel1SXra2ttdvpJ8KWYzZoiHj&#10;dv8ecwV5RVXRf5/ycP+P2XzLivr6F07VHXusFi5c+FFWVlbz888/vzIVuLM0zb1j8UXVm3ZXcJcu&#10;XYpZQ/IgMB6Oe6zAa4fUUg9nph4EHYaqqaIT2KMiACiMlfDKMkDzhBA4zRDb4y9suUEvFMZKWPNG&#10;AWCR6TA0sm57buVRC/v4N9+Ss4uKcM+ZZ/b1bQ0qmdoK2Gy1mA3Nbo9mUm42ZKI/VvYBy7JwMkSr&#10;yU/bjS5vqO7AnuKWEOkx+kJhg8UmarLaed5gSA6gPV5FxONm5KQrA7mZGfYp48eZtNqCOl1h0WHO&#10;J6tuGjbtvM8n/O31ZV3hbfpgVWnD96/M004+66uuYwAQbKrRyc68cNNAvjeOUm0eKLN8T+VlaY9T&#10;FnUFdBtz97QwcMq4aVlxS/jRLruCdrYqCb4wrouiPyb9VBQyGzTcM1PbHIXMBg33rDnlKc21GDTS&#10;CdO/i/77lIb7f83mm2PBzifJwO99T7+neDxe8Oabb/7vI4888siRI0eGDBky5Ehv57IsS/xr5fLd&#10;/yn/Rnn29Om4fNY5cElU4Aa9kFkbuh3vUubAmakHz9OKkECKFv1EZB3dDk64838BQ5Awa8eD5gog&#10;cFngl6nRmj2k3QcfK59EBVvuCHACHrAUF4Z0Xa6soR4PbfyGSBOJsHb+fJCDfvaBFgkA93zySTYA&#10;3HnBSVXuHADAsCwcNGE1BWhHs9NL1x+tzG6ytApbaMrdZLGJDDY71x8KKwEoo3MkAp4kJ13lz8/O&#10;sk2dPLFZq9XWafWFhxWVP4+XHfxu8vQvm1VdAU17XNLd79x7d86QEXviwTtgqNUSfKEvmqLW6R4D&#10;fkHIYszma3Q1A/neOYqBg3tPVeRoj1PGz+3YWXYdAxKnySUzrdM95LEPdEBd038e/Jvzx42zh7+1&#10;vVvlq35Vp4vOTUuhOl3AL6AdNlXsdU9ZuL9oNt90S339f+bK5RsGwd6hm2666cUnnnjir2vWrLn1&#10;ueeeu7238z769/99eP/L74wYPmwYHr5gMqQ1O2DKHwtbznAALGTWxvZjXcocWPNGQui0IKNuNwJC&#10;KVp0E9FcOKkT4BmChEk7Hn6JCukN+yG2G2HTDIv44FlA2dwB+GjwHCcQMc9z0rKq6+V5+hc3/ICj&#10;ra34+qqroBYfl0Jcp5yMXm9ot7GZmyOTYmjOcQm87pMYloWdIc0t3rCr2emhG40GWUNdbWZzmPIY&#10;Wp08g83ODYbpNABp0TlyIR+adBWvKD/XfN6ZpzcXFBTU6ouKD2mElAcv3P3E+Oc+KZHH2WFVrpy9&#10;MazJq4678zbWFQBAIhNx0Fir5Wu0tfGCqYLN9fnJ5qYqrlJtdjceLRyIc/VUXjYZZHs06SeBO+ON&#10;lJeNN86yLDHQPvdAQ2Vx9H67qqccd8cPZSUsTVOKs7vX9O9fGlz3656ScH/RbL7p5vr6/5bI5WUf&#10;6vWLBsHeoaysrObFixeve/311699/PHHH5BKe44y/fWzdQ9d/+hTC1SqNDy1eCZkgciUjPo9bYAf&#10;AbCAzNbYDewEy0DgdSCzZkcnwAfA4tehU6Aj+W0+9sh3VmU4BABwZmgBRADvF3cGO0WSDtbUoK9Y&#10;/w3+d+AA/nbOOZheUHCMPrFTWAJBK/x+5R0byzkAcOO0ib/LbdAMw7YypLnFG3I1u7yMwWrn1lYe&#10;KmjxhcMGp5cwtDo4YZpRA2hfeSiEfOSq04jhuoKWWdPObNZqtTX6ouIK/bDhe0JPXrNGc9asjdqH&#10;ujdUsm1+b0kNQokBbajVCvQjD8QbCxhqdADA1ySemwz8AMBLMDdVcRTplgH3uScCuNshTwjoJHBn&#10;WZZIFlBHe5wyUJwwwRf4u80NBvhsOMQdSLgn6/jWE6Bb3vnXXUzQL4gP935Up4tz3VMO7i+ZzTdG&#10;wf6RXr9wEOzdVVpauuqdd95Z9uabb1516623rkl2bNOB3ectvXHFo+FwGE9fMRfZ6Pg4CZaNAL5g&#10;LGy5IxAQKeBRaSB0dYA9qljA1xZNxhOaPFSKxHj/1y3tYAeiQXYdgA9zBfDK1eBGwU6HQPGl/soj&#10;Rvnfvv4WM3Q63D815Qqdg0omivKFGUb5acUhQsTlYvb4omNymTDNMDaGNJl8IbfR4WGbbHauwWIT&#10;Npqt4iaLTdhsd1E0w2QAyIjOSRMLoFEp2NHF+uaS3DyDTq+r1hYWHSocNmKX6Pv/zfFtXHvluO8a&#10;pV13yUwwwN9lbfooEWQDhjbIZhfUdR1jWZYIGGu18qklZfHmtgM60bmNtVrxqNN/SXZd/gDv3DlK&#10;tZnxuKRMMMAnefx+PQuTVZFjwyEuG/AJk+3MCQ43RMS5B8bvFYFhyKS7ekn8/Pn+VMVLpJDZoBGN&#10;PO3XuGM9VJgLmQ0aQeGo/YnGgMTFbw4tn/qDaNiEnfl/en5lwuueqnB/yWy+8ab6+hfnyGTlg2BP&#10;rNNPP/2XyZMn/7Z69erbVqxY8UKinEuv1Zy3+JL5W2rMrXj2ihIMF8dJY2ZZZNTtgaHodHhUGnD9&#10;bmTU7o4bPCfwOiCt34s7p8xGhUCA+yv3INfU7RnaDvgwVwCvMgtkKIjMNrDzFGlVjkZj0cMbv4GM&#10;z8fbl1wCajAt61iJ+PsPPyDIMLh0/MiU099CDBO2hUlzszfoMTrcrLHVwWs0W4VNZqvYYG0VNNtd&#10;FMOynVr2qWViJked5pkwYmhjfk6uQavXVeuLhxwsHDp8l0ZAuutvnPqd/h+rlilnLPqw6/WqPn12&#10;Oa8H83fC3bWxVstRqs2UUNytfVvY2pLJBvwCXgK/eMSnLvBzVBmmrmO02ymjHTZV0p07xQmnsqvz&#10;Hto5geBwQ/EiyWNz3XmZuY3dZ/detNspI8VSV7wqctHObMmC7cgEBW569OW7E+ex9+SP76tYliWS&#10;tXPtaeceNBs0simzvkg6N8G5/bUVw0VDxu6JOzfOwuCUgfvLZvMNUbB/XFi4YBDsyVVaWrrqqquu&#10;evPLL788f+bMmVu6jjPBoOiG+Rcc+rGynrzxhhugnTYFdM0OUHT38s1uRTZCAinIcBAhgQRupQZS&#10;W/fniIfDw92Tz0eFQICVJhMms1yEOfxuQXYA4Bcr4ZOmgQwHwXB5cKq1UDZXIuxy5P5ny3Ycsliw&#10;5corkSWJ3/t9UP0XyzCc5375BSRB4OaZiU3yAZoOWWnS3OIJepsdbrbJZuc3mW3ChsaGdKPLB5PT&#10;w2GB7OjxBIAMuZTOzUjzTB41or4gP69Jp9Md1RUVVxQOH7mjcOToX4RiScKHtf3b9fOBnnzb8QHc&#10;0+46aKjVJjKN92h2N9Zq+dmJFhVt/vhE526q0fGy8utTKb9a88CydwT6kQcKn/pwUdex9vrydkt6&#10;/+Ge2Oze0w6adjvkic35PZj7k/njB7iXO+Nxyhi/V5Rodx2pMCfwx1vERNq5OmXJwE8KRN54n1G8&#10;gLlO17UYswkON0TJ09rbCp4ScH/ZbL7hxvr6lwbB3nstXrx43T333PP0qlWrSrvCnWUY8uGrFx56&#10;d9su0dIpo3HFEDVMgkhQXFb1DpBMB+BdSk2kQI3bCnXdHpjzx8CaOwIAC6mtqf04L4eH0ukLcEAs&#10;xV8O78KFjZUdPvjq7eCEOv7LfGIlTLoJ4Aa8yKzeAUdmIZwZOnAEItv2Dz5RvbtvPx6cPh0zdLpj&#10;/0GdwiqvOCi2+Hw4LU8DG3iNza1+v9HugsHq4DVZrKJGY7OiqdXJsbh9XADtvccpkkCmXEpnCTnE&#10;lKJ8m37kmH1ana5aN2To/uLhI3doh43cLhCJemhsnljtJuw4oGRZlgg01egk46Z939e5QMR0LiqO&#10;v3vq3cIg8a4eSGx2Dxprtfyc1CLlk+Wyd8C9/373ZJDtVbBdT9HwSQLqkvrjk8ztq4I9dG2L7Orj&#10;V5jrqZ1r1JefdG6ShQE3PdsYO/cPD/dXLJbro2D/qLBw0BTfS/H5/MCNN9740hNPPPHX6upqvV6v&#10;r46OrX3w7i+f/KAsb1pxPm4//3RQbT50U8E4NOs7AB8L9qgpPnqcNXckAEBqa4KXw8Nt0xdgv1iK&#10;+w/vwsVHtgNAR5CdvgPw/jawc4JeZFXvAEUHoTJUABQZNB6oUT361beYXlCAB6dPB8uyAAEQ6Hsp&#10;RxYgwLIAQYBA3CKjvTsPy0YC+gmC7W8SHhs5IZHoPQ3YPXf8lej007aBo62tzKajR7Fy40YRAPza&#10;YMD8v7+UGz2SIklkKaRhjVTEnpmbFiqeMv0HnV5fpR8ydH/hsBE7dcNG/hY2VOsPXjrioO7xVaWq&#10;C5e+m+q9xlPQWKslhWJP7C4mKtplVzAepywRKNvN33EewCzDkEFjXYHi7Pnr481t98cnWRgk8qn3&#10;FDAXMCT25fckjlJt9tfE7/jIHcDOcL1KV0vqN09ssgeS7PqT5c+3uQMGyufeta1qV0Uhm3RuwoVB&#10;P+bGCfL7Q8P9FYvl+hvq6l6eLZNt/KiwcKGAJLtFUw4qsW6++eb/Pvnkk/e/8MILK55++ul7AOCb&#10;tf/9123PrDlXn6HE4wvOa/dni1wWZNRFguea9RMhtjWhNWc4BG4r1DE+9ogPvgPwXpKD+8ec0Q72&#10;S9rADkR88Fk1O9Csm4hm/WQojUdgyR8dAfvRCNiBCIFkTdXme959L0fI5eLdSy4Bt7P/t89cJYBI&#10;zfMU57dPHIBzdDpBkvMN2D13+bc/FMQPDQ3YWHUUZZWVOGy1RoqnEwTLsiyxfLzOk08FBBrWT2UT&#10;PqgZHyjCwSF4fj/JF/pl2bSJpwjZ+Bx3kOc1i2ljrdZfe2goMPCpXUCH6Tyu+dvQi911Vl5DvPag&#10;YVtLJhsM8BPPrdEl8sf35FNPmuPu9wnD1uasRNaEnhTJZf9ueqIxYGCax0RM6/EB3WEeTzyeCFy9&#10;WRjwcwuPpjK3r+oZ0MZsUfGYvfHHejF32ISdyeYmdAdYDBpBwdBOFcP+sHB/1WJZHgX7x4WFCwbB&#10;3nfl5OQ0LVy48KNXX311+aOPPvpw0+5fL1l2x5/vFHA5+PflF0LM79zZTeSKlJA1accimDMcfLcN&#10;GbW7QXYJnosG2dVpJ+De8dNxUCDoBvao+FHA6yfBXDAWnICnE9gBgKdIq1y1trx4n8mEjUuXIkfW&#10;kYLKsgwIYjCgrq+q9btNm+vqfRsrDiu+PHRY7gkGwedwcM7w4ZabLpm3Z6z9gIZceMs/zl1y7Rsz&#10;/vTEDZdffvn7YWtLZsBYqw0aanQBQ8ef3kM7J9i//uQSNhTs/IUhKbrh6duf4+cXV/JzdDW8bG0t&#10;X6Ot5Wl0NbzMvIZUo7cDbb7tuGM9+MWTz+3BZJ/E7N6TT/1Y5rhzVRmmsMOaxtI01dVnT8mUrSBJ&#10;ZiB27rTHKeNm5nWvWIXeAVqgHXYo3lh/Aup6mttX9RgNbzFouGdcsDnuWJJoeJYWmWWbAAAgAElE&#10;QVRliZDZoOFOnbsh3txgDxaDkMWYLZ107texP/tDwv1Vi2X59XV1r1wok20aBHv/VFpaumrdunWL&#10;X3r+2fve+M/qv1o8fqy+eSmy5Py4x9McLqJ7P5biAAQJxImM91MUHtMV4aBAgNssFpxvTlyUiSVI&#10;sFGbMEGBJQkg5hG1desu3do9e3DvWWfhwqLO6VjtYCcIGizbPZx/UACAMEm6f/H7q8oOHJCW79yZ&#10;s6epKQMA8pVK+soZMw6UzJv38bmXXbZKrFSaHdvK51Td/npZ8fB/H1Gr1eaysrKSJUuWvMdNz2rm&#10;pmc1o6PxhwhAIwCwLOsBy3rB0BTLMCRYhmQZmgLDjGMZZkK0g5rhxYdgXrcGIAiWq9YYip4rnwOa&#10;pmxbPriMn6OvE42YlCkoGHo+KRCNaLOK/AZgNYBytH0rgoZarWTs1B/ivc8O83c3CC8BsKbo2Q0K&#10;gsMNAbB1nSsaPoE3dqsVlET+LgAngPMBtFdxDBpqdIl2XoGmtkVFMotBkhQ5IPGioidxlGozWJYI&#10;O20qbhfLAEGSDEeeZj1uPvckQXHJgu2AE8PnHrIYs0mx1EWJuqf7RQLmXNKUAuY8Linj84iTmd0J&#10;Li9IyVXdvpeM3yekna3KruD/w8H9NYvluijYPyksvGQQ7P3TWWedtW3kiBEH/vLwI3/1h8LEn0tX&#10;QDXtHLTW76clPnuARxJBss2O65Rl8KyZQ0RCrz0sdTQHTNlDxS2Fk+jspv0uiumgsYfi4NbT58r3&#10;iyXE/VX7A2cGQ5Q1bySH5HK9MmdLp9r+Hq5I0JI/VsANBpg0S43XlD1M0lx4GpPTuNfFCQfZxiZX&#10;6KEtX6nPzMvD3845J+H7YFmWartNBm0lU0911ZOcpm+NTdby3buzNu/dq271+cZxSBJnFRc7nlqx&#10;Yuucyy57acTUqZ8TXcuotj1suTKlffbs2Rs3bNgwl6ZpiuoeyR0G8DbQ5p4gCIAk4/oLWJbNIwji&#10;4oyld/1XPGLyzwFDjS5oqNVy07KanT9tvqB1y7q7hrzwJZefq0ewuR62sjdBCkRe2Zmzz+GqMmaF&#10;Ws02x0+b/48SSapol13By8iNu4MMNNXoSLHMSUkV9i5D1Ww4/J6t7K0VolGn75KMOr1bHrOvct9E&#10;z94fz1Qvvq0JwAgA7d/Vdn/8eQs/infdHn3qyfzxbdaGVHfuseluXeEODFx9+Wi+edwxd89+854j&#10;7bvvzlmaphifR5x0boICN6ko0la1hwI2/QmYS2YR6GOw3R8K7lGwXyCTbR4Ee/9l9Iay1x6xXs2k&#10;5+r8Bw8Ss0cXYWE6gZaAG878kZSgdreI67aKaABupQaWzCEQuG1Q1+7ikCzDyQj6YSoYSxmzRygy&#10;a3aAZGj4OFzcdsZ87BdLcP/h3bjkyG98liBh0o6DObNYxISCImlr5DvqFyvRUjAWnKAfWdXbSSoc&#10;lGT6PWjWTSCbckbL0w78iIc/KgeHJPHeggXgUok35jFAiYKdxQD4wU8mMQTh3xkOH35/7/7ML3bt&#10;ytrfWJ/DAjlZEgk7b/w4w6xzpn09Y8H8V1QFuiOkWOYkBSJv3MIg7bswuWPu3Lkb3nzzzat+/vnn&#10;KWeddda2LocGAXQruBFPBEH8HQAtyNU/JsjVd3rApZVc+ZZq9rLzQBBLfDUVj3krdjSF7Zb8gKFW&#10;ay1/Wy/QDRuRd+e/MhiP8+m6h64EADStuf/vpv+tLuVna2t5Gm0tXxMx+3srtk/kqjUG0GEOIjv0&#10;qH4JNFW3Njx9+wrto2+ukYw6/a2u92j59OUX7d98Wpxx+UohgK0AaqNjIbNBw4ZD3GQme1Ig8sbz&#10;qdMelzTij+9eGCc6l+BwQ6nkuAMxEfEJAD4QcGdpmmI8LmlyyFI0KRB5u44xoSCPDfgFSQvc8AV+&#10;ksvr1tSLTlJ6FugoeZtKf/R46tpWNVa9BXSiMSCZT70XufVdxv8wcI+CfZZM9sWnhYUXD4I9NYUZ&#10;lrO50XnByxXmGzbUO+bSLKgzF63Yzv9x6yR3IAiKDiGzegda9BNh0o5DRu1u0FweLLkjIXDbkFG7&#10;q93HLnKaoa7bC3PBGLToJkJWvwcrp16CfRIp7juyG5ccibR8JlgGGbW7YdJ2RNFzgz606MZHwQ4q&#10;HPm95nsdyKreiRbdeKzd/Ct2Njdj/WWXIV8uj/+GEovAKQB4O4/XsMVotJbv2ZNZvnt3psntHksA&#10;GJlXgLumTrZN8deoChgLQQZ+ysHmn65o3PzUFe3JziTJUGKZkxLLnKRY5qQkkb9HfYeURO6YNWvW&#10;FxwOJ7xhw4a5ceDeW3EAXIWIaT3eA2wYQZJXAXhWqBv+f0Jd98BvlmFeUC+65QbR8ElXB2oruNGd&#10;f8BYq3Xv/G66bdO7S6OmfwDYeabAz8vIbeTl6GqiCwDG5xEDAMEX+NhwmNM1qC5oqNUqzl1gBTAM&#10;wIOdxnpKgzMmCfLrRc15XnZBHUGS3f1bvVBP6W4chdrsP7p/VCrnjorxuSVA8iI1VMIiNdECN31P&#10;k+vwqScuYjNQBWyACIQlY878Me5YLyLaRcMndQ8sQi986maDRqAbcTDRPQHdFwZ/CLgPgr3/qnEG&#10;dK8dtlz32mHrdQZvSJMh5JjuHpP5zPKh6a8OUUw8cuPWWXte+2zTmBanG5kySTvgW3TjARDdwB6V&#10;2GkC6vaiUTsWfzn7UhwQCnHfkd1YcPi3Tsd1AzzLgBv0dQJ7VHyfA4Z1/3O/smOn5M4pUzBv6NBU&#10;33Y0Te0P449ngfABoKL88GFu+a5dOT9UVeXRDJOnEonYCyZMqJ8ze3Z59fhZwYcbiNt/vUw/lHTb&#10;pbTHKaM9ThnT9iftbvsz9mcep4x2O+RhhzUt2NKYAzKyC5MLCXbq1Kk/lJWVlTz55JP3p3jbFyBS&#10;xOa1BOOPAvAC+HuiExAk+RiAqyWjTrtIMuq0Jd0+l3CIG2xpzI1CP2is1Ub/7vxt64yQqSkHbWmL&#10;Nfct/l8NRdG8rPz6CPh1NXyNttZbuXdM5hV3g2UYF1h2PRFjKeoItkucx56qTz2ZP7436indjatU&#10;m1393Ln33LI1SYGbnnLgk/ryU+8m11e1B72lsHNvr2yXBPyJ5kbHpaed/2W8sUQLg5Me7q9bLNcO&#10;gj01BWiGv77WPv+VQ5brtzS5ZhIAe2GebNOqs/JKLypQfM4liXaz5d2P/O22V9Zv/O6jHRVYce5k&#10;UHQIElsjbJrILkpqqesG9qhIrw3/UKfjgFCIlc0GXFwZN+YIBMtAZq6BT6ICCBJSa2M3sAOAxcOt&#10;+WtZuW6yRoO/z5jR78+BZVmqbRPPECehP97D47V8ZTYby/buTS/ftSu7wW4fDQDjcnN991522bY5&#10;ixa9PWXu3NcoXsSsefdPDc+IjRaPUK60QK609PV69U/dttq26d2l0V3Y3LlzN9xzzz1P19fX5+fn&#10;59en8BauA2AGEC+PmwAwBxHffdxc5jY1tx1zOTqsMh0n4XBD/BxdTaL8diYU5AWb6/ODhjboG2u1&#10;0b87f9w4uy2QCpJxU2H55CU0/HOljZddUBeN8I/CPWg2ZFMSmZOjymyJ3WkHjbVayZgzfop37Z7S&#10;8wLGWq1i2kWfJ3nvScVRpFuAxOluHKXaTDttqnjR9L3VQLRsTWluT2b5JMF2fRXtbFWywQA/sc+9&#10;rTpd93iO9oC5ZGZ3Uij2xIsroH0eMe12yJNWxYsTbHdSw/11i+Xa5XV1r86UybYM+th7r4OtvhGv&#10;HrIsX3vEerU1QKflS3j1j0zMfuTaoemv50t4cR/OQ8dN/P7cscNtn+yoUC2fNh6h9DzYNMPB97SC&#10;obiwFIwFWbsLQnfnYE4fh4Pbpi3CPpEE99QexungoUU3AZk1O0EynZ8jfrGivbsbFQ7CphkKkglD&#10;0trxnWYpseHB9z7QAcD7CxeCl8TP3lu1bd/BgiUjVW8IBix74kKeIJhKgjhUXlWF8p07Nd8cPpwZ&#10;pOlMCY+HmWPHGh6+8MIts5cte14zdGjcVZQ9SCuUfKo11ctH/Jgd5teSkpKye+655+mysrKSW265&#10;5T99PJ0awDwAzwEIxRnPAyABsLsX59oPQAYgExHY91oklxcU5BVVCfLi9xtnAn4B7bLfTQpEj3OU&#10;Gf/IWHYXgsZabaCpRmf/7rN5YZspAwAqbznvawAgePwAL7ugjq/R1XDVGgPtbFWGXQ65Z/8vp/M0&#10;uhqOUm2OLo6CxsQ15yM57i2Z/dm5ExxuiJIq7Al97oq2aHqHNY0b5x56o17tvnsoUtNT3fmkc5MV&#10;uJGn93kBG0897q7b/OLxg956kUKXYnW6RNc9aeH+hsVyTRTsnxYWXiwkSd/vfU8nkjwhWlztCuor&#10;Hf7iKkegqNIZKK5y+IuOOPzFIQa81kBYOV+rWH/9sPRXZubItlAk0eOKfeVdd//94quvf+rzGism&#10;jZ/dbopnSQrN+kkwaccjIwbwPg4HpdMWYq9EivuP7MGCw7/CI8+AOX9MN8D7xQq0aCe0+9gJOgyT&#10;dhwsuSMBsJC0GgGGwesbf8j+zWDAh5deCr1SOaCfGRF1v5+AYPdTlO07h6O+fP9+ZfmuXZpKs3kE&#10;AAzLzAzeNn/+jpIFC96beskl/+X1omxra4BWKnhUt91Fb9W1WMnQoUMP6/X66hThfgUiz6HXE4yP&#10;aPszrr+xi6JFPIaij3DvSSRf4Cf5WSUAKpTnLbhfed6Czt3k/F5RoN3cH5Prb6zVeg5unwQArZve&#10;Wda66Z1lAEDwhb5oTr+/9tBQSiR12r/6aGHUEkDJ06wEQbCBHqLse6ukJWjbdvbhVrM6CneWYUja&#10;2aoM2y3pHEWaNXqMr6ZiOO1sVVJtMRikWOakRFJXbwDNUcZfOPQG0IkWN73JgefndFTX7I9C1h4g&#10;mySSvseytcnM/T3muMefe1LC/Q2L5Zrr6upeO18q/fJUBrsnRIuPOgOFlY5AcZUzUFTp8Lf9GSg2&#10;eEOa2GMzhBxTkYxfdX6ObOsFubJN5+fKtmYIuUlX6fbvN8xtefvpe4qf33QhyRf4L7ri2qd1f77v&#10;yXW/7KPOmmlFRl1bgRqaQVb19k6Ah9+J0mkLsUciawc7AIgdJqB+H8z5o9sBHxRKI2APdQ6ei/jg&#10;x8OSOwpggYNfbmNf+O034rbJk7FweNxqmsdCv1vQXT2Hc3hjTU2ofNcuzZcHDqi8oZBKwOHg3JEj&#10;zbdfffXXc5YtW60bNy5ujfRksgdphYLPSR3uns7+U4Ig2Llz5254+eWXb/D5fEKhUNjb30cCEZP8&#10;rwDi9kBHB9wrenG+WLh/28t76K2GAjgDwJ8Qp7QvKRB5hfoRB4X6+EFPtNctiTX5xy4AaIc1nXY7&#10;5NX3Xvq/9vMJxR6eRldDCiKLNc/+X04n+UIfX6Or4Wm0tZRUYe9LBDglT7MEWxpyvYd2jQ87LOnh&#10;VrM6bLekh1rNat+RPWOBSIMZlg5xw61mddhhTYsGIObf98IK9aLIoq3lrafvsX7Wvc89wRf6QFJ0&#10;zYNXvM1RpFsoidxBxQRhBhqr9Ww4TJk/efmGaJBm9JhgU7Uu8hmKu+WOA6mnyQED63PvqSVryGLM&#10;7qmda7I0ukTBdr0J1IsXbHfSwX2t1Xp1FOzri4rm/9HB7g7RkliAVzn8bbvwQFE8gBfL+JUzc2Vb&#10;imX8yiI5v6pYLqgskvGrZDyqz19wNuATund8e7a/pmK4aNj4XSRJsjddufST+55+fpHph03Izm1v&#10;nw2KDrUDvkE3Af9Qp2OvWIr7YsAeldjRAtQD5vzRMBZORognArcL2AGAZBlk1O6CSTsehlYGD3y9&#10;jRiflYV/zpzZ58+xHyIAgAWOuT8+RFGuV5usvF+OHg7tqNjH3WcwDAUAnUoVvnbWrH1z5s//6JxL&#10;L10tUii61Uzvi+yBsCJHzGvq+cj4ot1OGS8jp9P8kpKSsueff37lV199dV5JSa9roE8CMArAzUmO&#10;GQHABKA3ptUGAH5EQDzQuhaRIjlvpzKZEkncwqJR+4VF8R/+tNshb9/5N3UsAAKNR/WkUOI2f7Cq&#10;1PzBqtLo8aRY5oxW9dPc8PCjomHjdwGA8fUn7/fXHhoWtlvSw3azOgpxxhuJZq+4okuRnbYiNgLt&#10;sEOURO7gKNVmzrhp33OUajNXqTZzFOmW2Pz7rKvv/Ydq1mUftAdeuh3y7gGZkZ+FLAZN9BjG65L6&#10;nDZV/RM3vpToMzq4eEQFKZK4O2VoiGXOYEtTjvfgb5Manrnj2eiiIDrm2ffLaQAQNDXlEATBRi0J&#10;0diBZAuDvirYg1k+aTvXJHPbA/WmJ0+TS2aWl06esbXrz08quL9ptV51bW3t6zOk0q1/JLC7grT0&#10;qDNQGDWdR3ffVc5AkdEbyo49NlPIaSmWCypn5cq+KJbzK4tkHQCX8qi4q9eQzZRB84VsonSRRIr2&#10;f/ZV7R0TfXjcfN+Dtz2+6r+L1v26D2NzOwezUXQI8rrdeGD6QuwXCnFPzSEsPNytFgiACOCDLWI4&#10;MgsjkfI1u+IGz5Esg4yGw6b/e+N/GUGaxgcLF0LAOf5fWwIgWZYFwA5oOdsWLrdqU329t2z37uwv&#10;9u1TO/x+cEmSP23o0NanFyz4Ys7ll7847IwzyrsWkumPWoO0cpSKiguZqGyb31vir6kYTknkjuiL&#10;bHuwhu2WtK471LPPPvtbsVjsKSsrK+kD3K9DBMbvJzmmEEBlL8/HAKgBoO3l8b1VbKregJr7o6Ik&#10;codoyNg98fp1syxL0C67ItbU374AaDxaCHT0JHL+vPmCYFONjqNIt3CUarOgYOhhjiLdwlFEQB0L&#10;bY5CbaZkyta+pNgJCoYcERQMOdLzkV3eA8OQjM8jjs286JSdkWSRIMjVV9Nel8zy2evXMl6XNJrV&#10;EKsjyzunYUYXCUwowLNtWbfYe2TP2Mj3uM1qIJY5BbrhFaoLlrwHRBasQVNjLletMVASuSOu79ts&#10;0FBShT1erj7t84gZj1OWzKdOiqWueM/g3rWRFfriuTwYv1dEu+yKk9os/6bVetU1tbVvzJBKt35W&#10;VDTvZAO7M0jLjjoDhV3N51UOf1GzL5wVe2yWkNNcLBdUXpgn2xTZgQuqimT8qmQATyRf9cERBxeP&#10;PKB7/J1lfe2+xc8tqiL4Ar+vat/o6M/kaekti2eec2Bt+ZaRd8ycArVU3HEtDgd3nDUP+4VCrGwx&#10;Ygp48IlVEHq6VUyEX6SAU60FFQqA5vJhyRuJzJpdINnOrn8WBPN2+Y/qHxsa8N6CBShOS+vLWxhQ&#10;EUSk6VqbnT6lSnc0gcCOUPhQ2cGDovKdO3O319cXAUC2TMYsmjr1iKH4jDTF+fN/fHfBxHkDff9R&#10;2QO0oiefu2Nb+Rxb+dtXxB0kKbrrbojP5wdmzpy5paysrIRlWaIXJmMhIiVfPwQQ10/bJgoxleB6&#10;oWDbnIFUNFUvUVzAMRVBECxHpmzlyJSticrbRjX0xW/OOU631ScRJMlQ7XDLSdlq1J9FQshqzI61&#10;JMimzPoiCnf37u+nVd0RqetO8AV+brrGwFNrDNzoK11j8Oz/+XRSIrf7aw8N46ZrDKRY6op+z3sM&#10;euuNPz6lQL3IdeMtDE4KuL9ltV4ZBfuJvGN3BmlZu+m8ix+8xRfOjD02W8Q1Fsv5lXPy5eXRnXeR&#10;jF9VJOdXSbhUXN9TKhLkF1cSHG7IW7l3TF/hTnA4YaF+5AFv5d4xsT+/66HHVr6+4YutH++owE3n&#10;TAIQAfvKNh/7vZV7cUnlzogPXjceGTW7OgHeL1KgRdfhY/eLVTDnj24/Ngp4FsDOSkfo+Z9/5t84&#10;YQIuH9WvOhsDopgubyR66Y832lrYrbZWwxe1jdTGPXsyLR7PWJIgMEWvdz1+/fVbShYvfnXsjBnr&#10;CJJkR/7vwAGxVHDM2hIzLEs6grS8J5+77rG3rtQ+svZqxuuStj803Q552O2QHb17/mfxdhElJSVl&#10;n3766cX79+8fNXp0xOqTRAsAyJE4t/1E0rVInKo3qOOogVwkxDYyEg2bsFP3xHtLQhaDJmQ2aIJm&#10;gyZkMWZ7j+weF9pWPifq1gCAA4uGVwCROAtuRk4TV60xEFSk2qF7z7azCA43xE2PLgqyjZRI4u5V&#10;ZbskNekTzU22MDjh4f6W1Xrl1bW1a8+TSr9aX1Q0X0SS3Uwix1OOIC3vajqPAtzkC2fEHqsRcQ1F&#10;cn7V3Hz5hiK5oCrqBy+S8avEXKrHqOZYWda/upySKluV5y34uC/zCA43JNANr/B1AXRvJSwes9ex&#10;rXxO7M9GTj79q+mjh9o/3lGhuGbqBDB8HlZOW4jdbWBfdCjiosuq3oFm/cQ2aO+E0NPaDexUOAix&#10;oxlsPWCJATzB0mhi05wPrH9bNjojA89ecEEqt3+sFQV7p108w7L0rzUV7MYjR6itzTb6p4YmDsOy&#10;OWkiEXvhxIm1JSUlZbOWLn0uLS+vW9oVEWmzc8x8+84gLWMBQsnrORWOIEkmapIHIt2+GL9PCDrM&#10;iQf3OXPmlANAWVlZSS/gfh0iJvSeAt8Y9O05xUE/etnHUToiqXqr0TcLwqBOYBEkycTWm+emZxtV&#10;F1ye0D1Ee1zSkNmgCVki0A+aI4uA6GIg0FytJ3j8gOXjl260fPzSjbFzSbHMyQYDfEqqsNc8eMXb&#10;UUtAFP7ew7vGRe4hsc9dNGRc3FTQZPXsT2i4v221XhEF+2dFRfOOF9jtgbAisgPvSCGLwtzsD3dK&#10;J8kRc5uKZPyqeQWKzyL+74gfvEguqBJxBu5+TetW38ZVZbb0Fe5ABNCuHamZ64RFY/ZaP3v92pDN&#10;lBGbA1t6+x1PL7r+lsfXWWh8u6Rjxx4FOwBQdDAC+MKJMOkmQGk8gtasYnBCfmR2CZ6TOJqBBsCS&#10;NxotuvHgupz+Z/75vMwTCuHdxYu9QrncA0T8j2GHNY3g8QOcOGUlGYYhaYc1jRSIPZQwTh3rcJhD&#10;u1qVlEjiIvnCbnURmFCAH83jjlvL2u8VMT6PmJKrbCQIBoGAHCzL9YfD+KKmJrShsdFWvntXZpMr&#10;YnyZkJ8f/OuyZT/NWbTozclz5qyluNx4udztIgmCYdljF51vD9IKAFDwU0uFi60r33VMo9EYJkyY&#10;sHPDhg1z77vvvoTV5ADoAJwH4CFE4J1MtQB6G0FJIOJvj1vJK0UtA8DF72SSH9SJoYi1YOhhgbZz&#10;z/RYsSxLMB6nrB38MfCPLgjce388M2Q2aNhgoFtbzUNXn/4LN6Mz+HlqjSForM8XDRm3K9DWSImM&#10;WZQki6Q/YeH+ttV6xVW1tW+eK5V+fSzA3hoIK6scgaIqZ6Coqx/c4g+nxx6bK+Y2Fsn4VRdrFZ+2&#10;A1wuqCqU8Y8OJMCTSVg0Zq/r1y/PT3WurfztK8IOm4oTp2Vg8rltQXWVe8dwT+8of3jx1df/PefR&#10;x//20pRphF8iw58q93UCe1QUHUTW0R0wFp0Gm2YYqDawc+IEz0nskVglS+4ofPvyWsH39fVYO38+&#10;RqlUIni9IiDy9ObyRAAggNcr6HoOEgDJFwMsxPB6xQnHaVYKr1eacDwUliMU7joMCgDFFwP+gCpI&#10;0/iyuhofHDiATw8fhjMQ4AooKnPuhAnG2bNnb5p9xRXPZRcXdwuQSiYCYJljmGdvD7TBPcU8956q&#10;iZWUlJQ98cQTf7XZbCqVKuF37WpEdtdre3HJg23HKwD0dM85AMToSIkbCF0LYDuAniwRgzrFRRAE&#10;S0nkDqFE7hDqhidM3WRZlqCdrcpklgD3jm/OCVmbs6Kug9Yt6y5r3bLuMgCg5CpbNCYgaDZoQFK0&#10;bfO7S7jqnPYFASctq/mEhHt0x36uVPr150VFF6UKdps/rIrCOzaFrNLhL7YG6PbILAJgc8XcxiK5&#10;oGqBTvFxbAR6oYx/VMgZGB9/y7vP3mHb/O7S4Wt/Pa2vc0XFY/bayt68KlJUom8Vl4TFY/YCgK9q&#10;32jpxLP7lP/bETG/b7QsBu5BkuQJXnjB7MvMzlh04ADOCXvBggARxyIa4osQ5vAAlgXD4SHMF8eF&#10;OwvAL1bB8vnneGbbNlwzdiyuGju2L7d7zBUiSfemAzu5H1dU8tZX1RCtfj8UAj4uHjnc/lOzia4y&#10;GlWvf/VVsUQi6ZPbJSqSAMMew7z61iCtBAAln5NShTpKLHNmXXv/k6K271RXzZ07d8Pf/va3Bzdt&#10;2nTh0qVxYzxIRIC5BUBvStVGo/JHAIjbsCNG0RS4gYL7eABjAdw6QOcb1KAiAZJylY0jV9kSpUYC&#10;bYsAhzWtmyXAYsyOxgXQDpsKBNDwVOnq2LmUTNl6wsE9CvazpdJvewP2KMA7RaC3/dsWoFXR4wiA&#10;zZPwGopk/KpFeuWHUdN5sYxfqZfxqwcK4EnFMqT3wG+TQwn6KidTJ0BPOvfrPs2NSWnrK9y5qgwT&#10;Jy2r2VfV4bP3MYxwflXV+ursHDXv8cdgb6qH994HYAagrt/XCfBRHzs3FEB63W5YCsaiRTcemTW7&#10;IPB08IUFYM0ZAbvZjUc++QTD0tOxevbsvtzqMVOYojzf2Sz17/24LXf9gUNSs9cLKY+HOcU674LZ&#10;MzZf9OeHVvCEQu/NQ+SOShZ49tln73jggQeeSOVakZ37sfO52wPhfu3cuelZzTm3/t9fEo1PmjRp&#10;e0ZGhmnDhg1zE8D9PAD5AO7t5SV/T7hfByAA4L0BOt+gBtVrEQTBRlIW0y1IsJgGIsGB4VazOmQ2&#10;aELWCPiZYIDPeeGAaYU3zIgSTuzFLqI3PsLenGcX4x2/jm1drAOv+hyP5Ovn95q69YKmGZY6aPeP&#10;iO7EWwN0ew1SAmDzJbz6Ijm/6lK98n/R3XexnF+pl/KrBZz+155nggG+v/rASH5uUVWiFoWJJCzq&#10;ADR38nlf9WluYQTQ3sq9Y/oKd256tpGSp1ljU9r6IlHxmL3RgLwo2L90uc5/Xau99uug5753duwd&#10;dtOh7fAOmwQLWKTX7wcBth3sVCiAzOrfwAkH2wvdxAI+CnavUIWXX30Odvm41sIAACAASURBVL8f&#10;W664AmIer4c7O3YKh4P4trHa/nFlDfHx3oPyZo9nuIjLxYWFBf5LZp7z1fx7H7pVmpNXGz3ee2TP&#10;2CUZwCtG4J133rkiVbiTBHFMd+799bn3JJIkmTlz5pSvX79+fjgc5nC6tE1FBJh2AJ/28pS1AHwA&#10;ehMQOgKAG0BKfc+7iA9gKSL3mXId/kEN6liLIEmGm5bZwk3LbAEi9UgAgPPYTuNDXdO0fhepEAmF&#10;cQHVVcHCh1njY/EOOydb8k2NK6grlvMrL9MrP4gFuE7KrxkIgCeT9+D2SYevn/pD4b8/v0gxLZIX&#10;2VvF+q9lfYQ7Jy2zhaNIt6QCaIIg2FhA91XC4jF7TR+sKvUGg5KLa2s//tLlOv+1goLrrk5LWzv+&#10;wUda1pZv3fjlli1YLJOiVRPZPEksDTC1gT2rDewAQHUBfEbNTngUGrhVOdi+6nlma00N+fLcuRiV&#10;kZHslo6JWIII/uL1VL3/07bsj/fsVza4XAo+RWFWYUFgwXnTfrjkvodvkRfo4hZUCTRV6+UcQJOZ&#10;YTp8+PBQj8cjFovFfTbNE8Tx8bmnapb3Ve0bbf/m04vVi1a8wFGkxa2UV1JSUvbGG29c8/PPP0+Z&#10;OnXqDzFDSkRS4F5BpHhNb8QgYsK/ApEAvESLElXbMV9iYKLl57Wd82RI1RvUoLqJc/TyUYU97RSI&#10;Xvyy9KbOcaLzfNBqW7y8vu61aRLJ9x+N1i8QT6MSmuI5BEIcikypLeFAKOoj8VXtG91XuHPTMls4&#10;qgxTrIm7tyIIghUOGbsnlblAZGFh+fSV61mGIftSkSo6lw0G+A9XVvzrS3/4/NcKCq67Jj39DQAY&#10;M2Xqpmkjix0f7aiQXzu1BiCA1uyh8MgyQQV9ncAeVSfA6ycBBAnX5595nvr+B/GSUaOwfPz4VN5i&#10;SmJYltkVCh56/6dtWR/t3qeqcThGcEkS5+vygw8uvujnBX9+oDRtyPCEJrGogk3VegCYP2/e+v+8&#10;/MoNb7zxxjW33nrrmr7eD4lj73MnAFbKJftUDCkq76GdEwz/fegx1ewr3k4E95kzZ27hcDjhDRs2&#10;zO0C9yWI7Ij7CsxHAOwEcBcigI+n+xDpCPdgH8+dSNcCaATQraznoAZ1MogUcymPhEu5k73EXMrT&#10;00vEIb09vYQc0tf19YnTfsny+rrXpksk35UVFZWk8bk2AYf0J3oNBNhZliWMrz7+QOvXn1zS17mU&#10;RO7gZRfUpbwLLhqzN1XzeGTu/lEsTfe5ApeweMxexu8VBdog1NfrAsBKw5HvPy8quigK9qhuW3n7&#10;vy1uL7ZWVIPvsQMMDZAkeAE3qHD8zC8yHATX6wAIEnRVJR74+BNxoVKJF0tKYgvFHBuRJL2PDh28&#10;d+On9LDVq8hJf//HiH9/t01VqJKH11x56c+Ne3aeXl5Vw7/hlXfO7g3YASDQeLSQkqtsK++6+xkA&#10;ePnll69P5dYIgjjmPnc5j3Ig4Oez4XCfY25on0cMRBqbJDpGLpc7pk+f/l1ZWVlJl6HrAOwFsCvO&#10;tGTahUgluzsRad4S+wUhAJwNoBSRuu9Jy+r2UjmIVKVbi0g9+UEN6qTT7xpQ957NtuTKmpq3pksk&#10;320oKporpvpW2CVVEQTBWj577TrxyNN+VZ57ySd9nS8sHrPXdzRFQBeP2Wv+8IUVLE1T0eYGvZ5b&#10;NHofG/AJA41HC/ta3znW35+oZ3UiCXTDK0BRNFm5Z2jJzEsf6Dq+8LqbHs//ywMPvrf9EDXsshvB&#10;CfohdrTAkamHJW8U0hv2dwqyi/jYh8OryoGsvgL/emUtzF4vflm+HFJ+t/TPgRFBsIdYpuK9n7al&#10;f7hrj/qgxTqCJAhMy8uhb73w3N2X3nPfnZoJp/W5w1pUgaZqPT9HXz1s2LDDCoXCvm/fvjEul0sq&#10;lfatnj9JgGHj1M4eKEV7uVf/5bIPHN99fhHBF/gjNQHEHrL9JXEn+rdnfyTTI1597ViVlJSU3X33&#10;3c/U1dUVFBQU1CESdT4RwO1IzWz+AIAZiATV7QSwvu3nlwAYh0gFuUS7+r7qKkSi+t8YoPMNalDH&#10;XX2COxMK8sAwZGwSfW/Vtd70ezbbkitqat6eJpF8fzzBHpWwqB8+6KLR+xzbyucwwQCf5PH7VCo0&#10;Ami/INBQVZSsIELcuTER832Ge+HIAyAI1le5d0xfFzQkjx8QaIcdSuQSoDgc+vqll5U9tOrFeTVH&#10;DmEqawUnHADJhNGaPQQAkN6wDwQ6wO5Oy4O8+Si+/XQzu6mqilgzezbGZWXFO32/tL/u/9k777Am&#10;r/aPf5/sxd57I4ogLtyjbiFuJVpbq23fDmu33W9b7a+t1dbuZZetfa0GHFXBLQ7c26DI3nsFCNnj&#10;+f0RAgGSEJa1bT7XxUWS85zzPImY73POue/7m4k9hSXSPXdz2beqawYRAMb6ems/Wcy/vWTtq6/6&#10;j5pg0sWpuyhL84PZA2JuAMDMmTOPCIVCQVJS0uJHH320W8VP+rtCncHL3SXu4d85EcOv6RRSrk6u&#10;/9HKmnmG5+raCi+tvJlnaNPJpVxSo6YbxrFW3FNSUuJXr179LfQR7Mug3z/vCVkAAqDfV18NYH3L&#10;67ehd5X7H4C++g7ZCn2aXrdugm3YuJ/olriXfPzclw2n/5w/5Ehlt7+FC9et/LX5+ulJUQcKA3fW&#10;1y81CHtKaGh8V8Ke9+qi3erqMp+IXy+O7u55zcEOjUpvPJvM1ykVrO7erLBDo0XQaqmKwswIUy5O&#10;ljDkB8vz0qO6Le5BgzJAoejkuaJop6mLdnenL4XFkTH9QnPNCbSqusyn5JPnv3AXrPnabvjkU53O&#10;HRotkorOjzU3/jNvrVuzYcsvc0/u3onJcycCABxqCgGgVeBdStIhNgh7VT7qb2RUfnT2vOfigQPx&#10;9IgR3Xk7FimkULKFVy/a7bp2w+NqRRUFAHekl4fuw3mz7gpefOmN4EnT93U5SDcgtVqqsrwgSFmW&#10;F3x70YCs2Vq7RiGAr99ft35BgL2E4R1UwA6OvGPN39m9qFDnyKQ1OE1bkuTU9eHt0KlVjNLPXv6k&#10;dt/Pj3cVtxEeHp4dEhKSZyTuXbm/WYMEwHcAvgdgSKXojzr8lQC298O4NmzcM7o5Q+jFciFJEiAI&#10;cmd9/dLlBQXbx/N4Z60RdgAgVUqm8ayhL+CEtQh0wd2B3e1rXNilu31ZBoHuwaoBhcWWs/zDs/tj&#10;v5/KsZM0pO5e1HzLtICzQ6PSVRVFAYbyox1x9vAsWfTAuOxj6TkQS9tKBjjUFMKxIgdSJy+UDxgH&#10;SYuwcyrLC1/Z9aenn709fpwzp9f77MUqecWnt66Vj/n5J23QunXhrycf9tLqdMR6/rTsrEP7H7xc&#10;Xkl9489Dg/pa2AFAXVPmA62GZhc77Tg7NFoUw9FR6QRws6DET7R2SVLmwyOuqioKA60Zq/8r1Gm6&#10;dIQzB4XOUEGnpVEt7LcbIAiC5PP5yampqVNkLdUF+xASelHvN4MdGzb+7vTgS6TrqHjTkMThyHEc&#10;g7AfDA2N69ZSvBXR+N3BuLBLd/uy/MNyCDpD1ZO+FCZLwfIPz+7otGYt7NCodEt9SZ2OYk6A2WHR&#10;ImVJbqghKMoYKs++ieEdWGhO/FtXHHJvm7Vme+nt9S+ptFrsud6+8qJDTQEY0gZomFzQFRI41RQ3&#10;fSQ8GFghkUC4aBEcWZ2qyFpFFY2W/9XtW6UTf/4RgR997PXyvhTvZpWS8vbMyfm3/0x67HplNeWd&#10;A8cGhM+a069FSAxBip4rXv04ZGPSkiF/XB8+4YEpqSSA7KXv/Tfkk70LGN5BBdaMdS8q1DkxuzaN&#10;MYdWLuVaCqYzhs/nJysUClZqauqUnp7Phg0bPaN74t6LQJ9k77DA1xc+796dGXvbafs+wMiUV7m1&#10;EDS6mhU8KKPHUe9h0aIep7SFRYtUZfnBWiMLQmMylkalF3345BaTfUOj0kGShCLvTqS5dnPX1RaQ&#10;Z/66h46bmDJ2YIhk99W70Gj1q7YkgHqfgVBxHcFsroeayUNy2l3egexsbJo2DSN9fCy/4Q7U0miF&#10;39+9XTJ1268a73ffDX5uzz7farkCr02bUHx957bnRFU11PcOnwyJnLf4nuUnK0v14s70Cc43vPbw&#10;ww9vA4DfDhyZ5Th5/p/Wxmb0f4W6rr3cLaHrhrhPmDAhjcfjNZuImrdhw0Y/0+0vEWvy2TsirK8X&#10;vDh89rihJZmKlNDQeB61B37lfTxzJ2g0DTtoUEaPZ9AhUem9WR5XlRUEaaWSTsYl1vQFAHme6Rk0&#10;0zc019x1tc2+zQu4oihrgM6EYxHdw7eUaufY0NXntWbNs19WS6Q4lVXYKuwSFz84VOfrvduPHWn6&#10;4ORJytzwcDw/alQX71aPmEIp+z7tCGb+/qvWa926wKeT9vgVNjTSXpw0pvzSbz+8nlFdQ9lw7EzA&#10;UMHDX/Xk77O3KMvyg0GlaRgeeltUAIiLizsEABcuXBhbX1/vbL53ewiCIPtr5q7WkXSpRsftysvd&#10;EjqF9eLOZDKV06dPP5acnMzvzwwAGzZsdKbfZ+6J9fUJywsKtg+rL6/9dufGsh4Jez99Mehn0D2f&#10;fatryr01DXUuXR/duS9gXqCld68Nr9n9/VMW+5oRWXZYtEhRnB2uUyo6rXUzvIMKKGyu1Nx7ZodG&#10;pZuLQyAIgrRmxWHJf1av93Fy0Akv30a9d5uwO1bmQlZZT76TtNvey84OW+fNs7jPLmHQy38vyC2Y&#10;s3O7yvP//s/n6ZOXkFknpq4eO6IqbcsX7+XU1lE+OXnOJ3bFfzZSqNR7LujGKMvyg5leAUWEUalV&#10;d3f36sGDB9/W6XSUvXutr6fQn6lwhrryXXm5K8sKgprTL46W5YiiFSW5oaqacm+NpMGR1KjpOrmU&#10;S2FZX3mPz+cnl5aW+qan9+z/mQ0bNnpG95f/ujEzSqyvT3iwoOCPsTze+Z/P7j7N0ai6VRmtp+e1&#10;FnZoVLqmrtJTLa5x6/rozn0BfdR7j/uaEejGM/vnFm985hudQs7u2MbwCiiicO0k5mffFgSaQtFZ&#10;2rM3TrUzPbb+ZojU6cz+3dDodPVjSxcfuVFcCZFE0yrsBEmRf3HmNlHU0IAdCxfCmd3praFBUo8/&#10;cjPLFybtVHqsW++94vc/gq6XVzEeGxlTe+LLTZsK6uqpX6Rd8hz/xHPv/tWCboyyNC+EYbQkbyAh&#10;IUEIANu2bXvY2rH6MxXO2rryNbu/fypr1ZgLd5cNuXVnQVhO+myfslsPOImvj2aomm+dH2tNQJ2B&#10;2bNnHwIA29K8DRv3lm59iXRnRpEkFi95sKDgjzE83oWDoaFxXK1a03OB7qeZe6hlMbMEpwshtESr&#10;QJu5MWCHRoug01HkBRmDOrYRBEHq98a7CHwzO7Z+X93UvyXLLyyHYDCVlm4cdFKJnaqiKMDS+1vz&#10;33WrWXQaTuwR6oUdwNFLeZQ9mZn4cMoUjPXzaz1WTqPV7C4rzhPsTlT4fr0Fy/9I9D5XVMp8aOjg&#10;+sOb/u+r4ro6xrcXrrpNefaV1yg0Ws9vDvsRZUluqLq61Kdy28eviE/sXiTLuhmjbW6y5/P5KQCQ&#10;lpY2oabGuhvI/kyFs9bL3XXBf34M/fLQ7OBNuxcFvvf7w/5vbnnS96XPXvRe/cFbNHvnemuX5QHA&#10;y8urYvjw4deSk5P5vb1+GzZsWE/3KtS1pLN1dViSWLxkWX7+DoOw86jU5ureptH1OErfPL0zcvGs&#10;pDq41Jmbfcsybwwt2vDkFv/Xv3uaO3D4NeM2vUCbL6JjnGrXsa++PVokPrpzacfCQEBLoCCDqTQ/&#10;drSodu+P/1HXlHsz3H3K2l0XjaZhBQ28a3bmbnRDw/QxH/3t5u1buGDS2Lzdp86HPPfACCjr1WXr&#10;T6T6zA4NxdqxY6GkUBqOVJTWJl644H0gK8etSalyc2GzsSQqonHxwnmJM1584wU6x3KRlPsFbXOT&#10;vbap3lmnUrDKvnx1k3Eb1cGl1plF09QrNLRfnl/562PLliQxfYLzmb4heXRXrwpTueL9mQpnrZc7&#10;yy8011wVw5rd3z3dHXEH2jzea2trXV1dXWu709eGDRs9o/vlZ7sQ911i8WJjYbejUvXlN3sp0P0R&#10;KNVm5NILpzVzeeM8+ybZnSsj5dk3Y0wJNCcsWlR/+I8HTQt0SB7BZCksBcbV7v7+KXVVqS/Dsy2I&#10;C2gJFAyOvGONQHcUd0Av/pLLx6eZ7BtiMM0RRTtOmrvf1DEGXnzz7dd2HJ++61h2DVJOnvJxZLGw&#10;ZGh07cqkP1yTC8scxQqFowOTiTkRoZLF8/h7Z69961mmXfcsdO8HlOUFQQAQtP63R+xHzTiqLM0L&#10;UZblhShL84OVZXkh0yqS45PulvskHjg4e1r2wThDP4LBVDJ9gvNd5z/+k8fylz41vN6fqXC99XIH&#10;WqLlu7HnDuir1a1fv/7dw4cPz3rooYf+19Nz9wlKKQcn330X1396AizHBnCc68F0aALLsQFs5zpw&#10;XOvAda8Gz6MSPK9K2HmVg+tWC6ZDI2gMVdcnsGHj/qCb4m559r1LLF68ND9/52gu92I7YQcAEyJm&#10;/Wn7L9JWv49sPkhMLa5xg1ZDo7t6VXTuG5Veu+/nx0w5rbUGr1mYnWubGx3UVSV+DE//YuM2gkrV&#10;skMG37YY+Aa9yHYUd0N744UjMy32zRFFO4ydddhUe33KthWahjqXjq5fVA6vmekbkmdNlsDIB6bt&#10;HhTgI9tx6DCnUqrXgkeT9rjyGAzEhQdLF8XPTJnz2jur2U7OJp3F/i4YctyZPsH5VJ59Eydi6A1O&#10;RJun8vLB++cmzpu374aUIF1/OD/GSdXkoCzLD1aW5oUoS/NCKGxeuwDT/kyF6wsv9+6kwhkYPnz4&#10;NXd39+qUlJT4v0zcJZUeOPjs18hO5kPTEmyqbHREY1Gg9YMQJAiKFiyHRv2NgWst7Lwq4OBXAqfg&#10;fLiEZ8NlQBbsvCvA+HusPNn459ID4xjTAr1bLF5kEPZDYWGz2wk7WvbrezP77qcUJ3ZoVHrN7u+f&#10;MmXkQup0lNtzgwpc5j76i/8rXz5nqq9OLuWqyguCmL4hee0ul0LRsSzNoI32+zuKu2HsxrOmg5CM&#10;l+0dxsendGoPixbVJf/2iFpc40Z3cqsxbqPZO4npHr6l5m5ojPfsTZahDYsWmQvIU9dXu8tz06Mo&#10;TLacN2Ts+eDA4KyMorShBID5A8Pki2ZOPzr/jXee5rp7dLpR+rtisHo1V6Rm6tSpJxgMhkqlUjEO&#10;nL86cs2aNV9bGo9CEP04c++dlzup0dBItYrRnYA6AKBQKLr4+PiUvXv3LtBoNDSaUVZBv1OVPhgp&#10;z3yDorMTAJIAhd4y+yZIs5MVtnMt7HzKoZax0VAYCFLbUh2TJEBqaZDXu0Be7wJxfojZ81LoalAZ&#10;KhAECdeITDgFFcBt0B14DrsBz+hbsPctA/Uefg42/nV0f8/dBLvF4kWC/HzhKC73kilhb+3bQ4Hu&#10;zxxZdli0yJzTmiG63BqB7ijugF4oG079Od/U0rvBF16WI4o2KdCh0aK6/VtXqeur3enO7tXGbQbb&#10;WbNR70biTzcRS2CpDK3xzN50jfmo9IZTf86T3r4UqyjKHiDPFUXLc0TRshxRtKZO7zngMGnevtDN&#10;f85/9f8+WHNo8uQzI0eMuLrn0qU+8wW4n1CW5QdT7Z3ENHsnk4LJ5XKlU6ZMSU1NTZ2SmJiY0JW4&#10;E0T/7rnTKYSaqVHq1JJmNyqbKyWYbLm1K2o6Rdd2r+aIj49P2bp166rz58+PnThx4pnu9u82uUdm&#10;4PCLn6HmbltQqlNILsR5oQAAKkMJrbItXdRlQBbsPCshqfRAXVYE5PWuVp+L7VoDe58yaFUMNJX6&#10;QiWxh05NB6mlgtRRUH51BMqvjgCwpF0/GlsOtnM97LzL4RySC3u/YoRMP4bgKadA6Z5jpA0bHen2&#10;zL3jF4GxsB8OC5tlUtgBAH/dzL3h9P65ypKcMI+H9F7bxhgvcZtyWmOHRYvEJ3YtNiXQrBanNVmO&#10;KNpx8vw/TY1d++dPj2vqKj07Lut35QtvLLL0UdOOm7qurqvJpUeZChTkhEWLqi4dm65TqxgUevt9&#10;xNZAwdz0KJIkCXV1mY88Nz3KIOLNt86NAwkic+XoS4B+75gdHHnHYeysw+zQaBE7TP8DABMmTDj/&#10;2OOP/7x9+/blMpmMw/mbBMl1B2VZfrCpGztj+Hx+8uHDh2elpaWNLysr8/Hx6RzrYICC/t1zd2RQ&#10;G5qvnZyS+3zbDSWFzZVSWBxZq8UriyNrZwPb0kbq9DfZ3d1zB4Dp06cfo9Pp6pSUlPh+E3eSJHDt&#10;p8dwat16SMq927X5T0hDcdqE1uc0hgpaJQueQ25AUuGFuqwBqMsaYH5wQge03HTRuVK4DcoAjSWH&#10;pMwH4vwQyGtNZUOY/86iMpWgs2VQSexQeWMoyq+MBACc//g1UOhquITlIGT6UUQmJMJn5FVQ6Wrr&#10;PwgbNjqIO6nTUTSNdS5UNq+ZwmLLOx3dYQZtWIofxeVeOhQcHMdRyEAyWXSCZuIPsTcBdb2cuTee&#10;PzRbfGTHMvflL33aaQbd6rSWHuU0dfGujn3ZIVHptXt+eMJUdDmVzZUyfUPyut4bT48yuWdvwRfe&#10;uK+9KXG3YDtLd/Goojm51Vi6cSA1arqyKGuA4TxauZSryLsTKc8VRVOYLHn9scQEceruRdomcat5&#10;GMPTv5gdFi1ynr18u0HIWX5hOYSFZVaBQCD84Ycfnjh48GDc4sWdP9+/O8qS3FCmX1iOJXfB+Pj4&#10;lJYZO5GUlLTkhRde+NzceARB9OueuxOTKmYFDcrwe+XL53QKGUcnl3K1cinX8FinaHusrq3w0ilk&#10;HG3L61pZc49n7vb29k0TJ048k5KSEr9x48bX+v7dAfh+2DVU3hza6fWAiWdQdEZvVci0b0TQlFRU&#10;3oqBUmKPylv64yl0NRi8ZtA5MtBZclCZKlBoGhAU/Qxao2ChNnMg2K61IECi/MoIdHUTRuqorY/Z&#10;zvVwDssBjaGEpNIT9TlhkCvbCmAxeE1QNdsDAHRqOmoyBqEmYxAufvECCKoWzsF5CJqSisFLd8Jv&#10;zEXQumc1bePfRztx19RXu4tmeVX4v/Hd026Lnvq+48HG++Z7xOKFS/Pzd8ZyuZcPhYXNphdn+9xc&#10;Migj6MOdS51nCISmTmZu+a/51vmxWU9MPBP25aHZ9qOmm/B77t2s31J0OYXFljP9wnIsVXwDLEWX&#10;W6rHbiTQo2d08g1nh0aLzAq0s3s1zcWjyuLs3ILtrJkbhyBSpwth+Ib6242cAnHqnq/FqXugLMsP&#10;VteU+RhuotjhQxQMr8ACuotnBs3e+SQ7LFrEDo1Kp9k5mgrEIgAMBeAMQAbgMoDWJcWJEyeecXd3&#10;rxYKhYJ/mrjrrV4LA5UluaE3xrHldA/fUqZPcL7hh+ETnO8wZtbhwMDAwsjIyDtFRUX+QqFQYEnc&#10;+7NCncHLnekdWOguePar7vaXZd2Mubt86I2eiDugv8l56aWXPi0sLAwMDAws7MkYZmmuckf1nc4V&#10;H31iL6HozATY+5TCd/RFVNwYisw/F8AxqAAjnvoentG3oGxygLzBEQoLP4YgPHlt++V6GksBlpMY&#10;DK4UNKYCBFUHkiSgVTFQlzUAdI4UHLdqNBYFoeyS+XrLTIfGVnHvCKmloi4nHHU54bi65SkQVC0c&#10;AwrhHpWORf97GExe96t+2vjH02FZ3oovFYIg94jFCwX5+cKRXO6VQ2Fhs+2p1CY5Sfpa7GfpC4vU&#10;UaDVUs2260/cY3HvKrqcExYtkmVeH2axr7no8rBoUcPpffN0ChmHwmq/7ExzdK2lu3pVWKwI11JN&#10;jjMg5mbnc1vYGzcqQ2tS3EOj0qt3ff+k5NrpifL8O4PlOaJoTsTQOLeFT/rxBsci/LsTADDR1NgA&#10;WAAGtvy8BKBTwB8ANoCVAJ4GYHyNhQC2APgBQD2NRtMsXrx419atW1c1NzfzeLw++SKKBvA/AG8D&#10;6HMLV2sxWL26zH30Z4ZXQLGqLD9YWZYf3HTp2HR1dZkPAAzccWsIzdGlLj4+PmXz5s0vX7x4cXRR&#10;UVFAQEBAkakx+7tCXa/qyre4CXY3oM6AQdxTUlLin3nmmW96eh0mOfHWB9B1sIV2DMqHVk3DoEV7&#10;UHhmIjJ2L4bPyCuYtuFNDFy4p1sBbRolE83VblCIndFc6YnmSk9IqzwgaflteE1S7g2Z0Q2AWsZF&#10;Y1EQaGw5OK61YHCloFA10GlpUEp4kNe5QKNgQ6vS+zkw7Bvh4FcKlkMjKHQ1dBoaVBIepNXuaK70&#10;AqAXe3FBMMT5IfjUvxBztzyFQYt391fQsY2/J2b23M38kZAkcSIilvNKi7AfDgubZU+lts9NNvMH&#10;Zl20vPnzWu5nmS6jy0Oj0sXHk5ZoZc08Kqe9+LRGl5tbPg+JSodOR5HnZwziDhpx1dTY1qS0mRb3&#10;qPSaXd+uNhXJb1xNjtRoaIqSnDB5jijasDcuTb84GioFO/vJyacBgGrvJNY01WfpFPLLTL+QPKZP&#10;SB7DJ6iAymSbXEoG8C0AOwClZtp/BZAA4AaAJwBkAvBtebwBwEIAowHoBAKB8Ntvv12dnJzMX7p0&#10;6U4z41kLAeAT6G8oRuAvFHdDGpzzrAd32MdOPWHcplMqWKqKwkBDWVo+n5+8adOmVwEgMTEx4ZVX&#10;XvnY1Jj9W6FO4xjAY5i8qbCG1oC6Huy5A0B4eHh2WFhYTp+LO0kSuC1cCgpdBZ2a0fp6Y1Egmiu8&#10;UHljOMLiDmLcKx8jcNLpHokgjamEo18p4FcK6G+szaJV0yGtcUP17UgoJXZoKvFHQ2EgGooC0FAY&#10;iMaiAMjbtrsAALIadwAA20kMcX4QNHKO2fHtvEshKddPphRiFyQmJMF/Qhrm//wYXMJyuv3ebPwj&#10;ab/n3oWIHvEM8XtlxCz3EVzuxU7C3pUAWxB3a5Yhe1PEhspzaGR4cqxlZAAAIABJREFU+hd3VVNd&#10;kX8nkjt41KVO7RYc4IyX7U2Ke1i0SCL86llSo6F13JtuE2jzpWRJpYKlLMkNZQUOyALa0s3kOaJo&#10;Cosrrdnzw3+qhV89Sxqc3Kg0DStwQJbdqOnHOC3BbezQaBHd3aesG5+hH4BIAP8HwFTJ11HQC/sH&#10;0M+ejcfdAeBRAD8DWAQgady4cee8vLwqEhMTE/pA3OMATG95/JcG6JmyejVAYbIUrMCITMPzMWPG&#10;XHBychJTqVStJXHv7wp1vfVyB3q2524gPj4+5bvvvntaKpVyudyej9OOu3vnQ9XMg51PKSRletHz&#10;Gn4VFddGwH9CGmZ/9hLcI+/0ybmsgUpXw967HPbe5WaPUTTZtwp9Q2Egis6NQ5UoCo2FQdC0eErw&#10;PCtBY8khq3GDStpm8aw1uoExUJw2AV8NvIvxr27CpLf/D3QTMVM2/lWYnrmbEAGSJImtITGDBpXn&#10;KY8MF8zsNGNvEWjzAmLFzN1cex/sQVpygDNEl8tyRNEmxT1MX7WN1Kg7BQsyfYLzCSZbbmnfnVQp&#10;mYqSnDB20MC7xm2t1eRM3DjoVEomQWcqAKD0y1c2kSolyzjdDABozu7VnIHDr3LCh4haA9wCIzKt&#10;9Q63wAroZ8i/mWgjAGwCUAXgI5iOCP4N+uX89wHspVKpmiVLliRt2bLlyaamJnt7+x5XoqMD2Awg&#10;B0BYD8foM/RWr1StsdWrOWg0mmbWrFmHDxw4MOfq1asj8vPzg4ODTdwU9FOFOpIkib7wcgd6J+58&#10;Pj/5888/fyE1NXXKnDlzDvR0nHacfu8dAADHta5V3Bk8KXielXjoYPx9mU/Osm+CZ7QIni2rAKNa&#10;YiA0KgbKr4xE4elJKDw1GSXnx0Kl/9zB9agCnS1DQ1GgyTFJLRVpG97Aja2rMO+nxxHeeZXSxr+H&#10;9uJuQUQJgiB/vLT/pDT9Uqz9/AfNfzlbFOheiHcv95PYoVHpjecPzzKV/sXwCiiicHjNlsq9kho1&#10;XVGYNcCQn956WVSqlh1qoZpcSNuWQEdxBwBWyOD0xnOHZjeeOxhnyBeX54qiFYVZA6DV0ACg6cLR&#10;meyQzulmHQvU9BEE9HvppwB0Eh/o9+knAlgNwNz+uRbAm9AvmS8BsCMhISHxyy+/fO7AgQNzli9f&#10;vr2H17YawAAA8wF0Sj281yjL8oMZnu2tXi3B5/OTd+zYsQwAhEKh4I033tjQ8Zj+qlCn0JIslY5k&#10;dLXnrpVLuc030iZQ2Fwplc1rbk2PY3OlWmmTHQB0jC3pDhMmTEizs7OTJCcn8/tE3KV1zqgUDQEA&#10;UFr+HbyGXkdx2gSMf23jfSnslqAxVPAfdw7+485h4psfQqumo/zacBSdnoTC05NQdHZ8azEeO58y&#10;OPiWgiAARaMDGooCoGx0QHOlJ7bzkxEy4yjmbHkSTn0cvGjjb4HVM3cAsFMrNYRKbn5mbglrys/2&#10;Ytm+K/RWqBqaojAzwlCFrfW0hmI1XaaliaI7ijugF/DGs6Zdr1hBA++CStXKc9OjtOPjUwzpZgYR&#10;l2VcHaGTS7mGvGNDupnjpHn7rE0362PGAwiFfkneFCNbfne1vJ4MQN5y/I4xY8Zc8PX1LRUKhYIe&#10;irsLgHUAjgHoFNj4V6CyIsfdmJkzZx6hUCg6b2/vcnPi3l8V6sRKjd40pgsvd1VZQVDuc3qbVnP0&#10;ZubOYDBU06dPP3bw4ME4U7Ujus3Jt99v/e4h9TfDcAgoQsWNYRj22M+9Gvt+gEpXw2/0RfiNvojx&#10;r22EVkOD6H/LcebDN1GfEw5ppSc0ijb/ZK5HJey8y6FocEL+8Wn4Mjwb417dgEn//RB0li197l+E&#10;1TN3Q3vX/xkttPd42b2XBXDQvrBLR3HXt+uD6kwauQQMyCJodLWlwLi6/b88qq6r8qC7eFSROh1F&#10;VV4YaBBxCpMjq97xxfOVv3zwluG9Uji8ZnZoVLrz7If+xw6LFnFa0s2oPIfG3rzPPmAV9DPy3Wba&#10;BwCoAdDV3q0OQBaACEBfgjQhISHx66+/XtPQ0ODo6Ggyrc4S6wHYQ7/cf1+gKM4OpzDZ8qL3//Mj&#10;o8XtzeD6ZqpinYuLS93YsWPPFxYWBt66dWtIVlbWgAED9LEUBvqrQp21deWZvsH5A345P7Y1510u&#10;5WplzTydXMptPJsSL7lyYmpPo+UN8Pn85D179iwUiUTRQ4Z0zvSwGpIkINq+vPW5Vk0HnSNF5c2h&#10;CJqSCmfrb7z+NlBpGgxd+Ruilu3E+U/W4vQHb4FC04DUUUDqKJBWeUJa1bp1BzpHirQP3oFo+wo8&#10;dW04OM71f+HV27iHmJy5WxTwHs6uex0010txZwWEZxM0ulqeI4rG7M4zR3ZotMhcsRoKnaFiBUZk&#10;mgrI00gaHEHo950L33vsZ62k3lmeI4o27E+CIEiGT3A+JzzmZpuIR4sY3oGFpiw//2J40AfK7QRg&#10;7gt8APSibQ13AYwxPElISEj89NNPX9q3b9+8Rx55xNR+vjkiATwF4HsAtwEwu9G3X9BbvYqdKJ52&#10;TQ1pB+Zo6qo8jNup9k5iZgfBZ/qG5M2cOO7c22fPjgdACoVCwTvvvPOecb/+qlBnrZc7hcWR8aLH&#10;XDDVpq6v8mi+cWaiySJV3WD2bP3KQHJyMr9X4p6dEgdlU1tuuFZNQ8Ck08g9FIdpH77Zm2u876Ex&#10;lZj41geIWr4dh1/4HJn75oHOkUEta4uy57hXQVatj8JvLAzAj6Mv4pHj0+DY2cvCxj+Pbs3cLQq0&#10;oc3S7NxSsJ3lE/d65k7Q6GpW8KAMa2qqmypWwwoZnC65evKB+qNCgSHdTJ4jilZVFvsbjpGKzo1j&#10;hw+55TL30V8MIs4KibzT25nOPWQxAC6ArRaOiQBg0e7ViEwASwFwAMhiY2MvBwQEFAmFQkE3xJ2A&#10;PohOAuBdK/v0OwarV78XN691mrp4l1bWzFOW5QerDI5vLb9lWTeGNpzcu4DU6HOww1pimIPcnMSJ&#10;iYkJHcW9vyrUWevlbomeOMKZwtPTs3LkyJFXUlJS4t96660PejzQyXXr21+gmg6dmg62cz0iFuzt&#10;7XX+LXAKLMSyP+cjOyUeB5/9CuKCINBYCmgUTKglPLTdKBKozw3FDyOvYMWx6a2BfDb+sXRrz73L&#10;NovtvYiW1zf2ukADOzQqXXL15APm2oCWZfuBw68Z0s1ahTw3PYrUqOkFby7dqU83i8jkxYw/a6je&#10;1oN0s/uRVdBHop830+4EwA160baGu9B/uYQDuEkQBJmQkJD42WefvVhfX+/s7GzVEuFsADMBvAig&#10;1srz9jvGVq+A3g6X07Iy0/FYUqulqqpK/JRl+cF+Jbkhvv959WOOnb3kzp07kXfu3ImMjGxL0+qv&#10;CnV94eVuHzv1BM3RtU/+DQwe77W1ta6urj0YUy62R8W19qVm7X1KUXRmEkY+/R3opksB/2MJj09B&#10;0JRUpH30Os5ufA0UmhZqObf9QSQBaY0bfhp7Hg/un4vgzr4TNv45dJghWDGD7klba3sP99z76MuO&#10;HRotUleX+Wha6qXrVEqmLOtmTF3KthWVv3zwFsFkyyt+eu8d0QyPqpzV046XfvbSp43nD8+iObrW&#10;ui97/ovA9dtWDPzjZszQtGZepDA9Kuj97cs9H3lto8O4uIMMD9/Sv7mwh0AfBb8V5g0vDJW3Kq0c&#10;05Dn6254QSAQCDUaDW3v3r0LrOhPB/ApgGzoi+rcN3Rl9WoMQaVqmd6BhfYjp6S6L3zix7lLl2/P&#10;r6h2IwhCJxQKBe2O7acKdX3h5e44ef6f3k+8u77rI7smPj4+hSRJ4tChQ7N7NMCxNzbC8DlRGPpA&#10;MZ5XJbQqxj8ikK4n0NlyTFn/Lp65PRguYXoTLK5HJdyjjbY+SAJqGQe/zzyC9J1L/6IrtXEP6F6F&#10;OqDLmbtZgetlMF5vhNPgbqZT6utD57++JFFdV+mlKMyMMJS9JRhMJSs48o5hOb2f083uR1ZCHwS3&#10;zYpjrf236HTcsGHDroeEhOQlJiYmPPZYl1/CT0O/xz8HgKqLY+8pXVm9WoLP5yd/++23q4cMGXJT&#10;KBQK1q9f/67h77u/KtRZu+d+rxg2bNh1T0/PypSUlPiHH3749251JkkCWfvmtT7XtZRuzdi9GB7R&#10;t+ChX4X71+ISmovVt6Nw7NVNOL/5ZUirPeDgVwTHoEJU346CvN4ZOg0Nu5btgKTcG2Nf+vSvvmQb&#10;fU+3KtRZnNlbs1/f01S3bszcjd3NZEbL6sbuZsrinHB2+JBbf2G62f0GFcAjAI4CMGtH2hcYluY3&#10;bdr0ahdLssapb/ddMQ5lWX6wqcp01jB58uRTbDZb7uzsLD558mTMrVu3hsTE6MsP91eFOrFK68Sh&#10;UWQMKqXHN0mSG2kTZHevDfd40LzxjbVQKBRdXFzcwT179ixUq9V0Or0bQXq5R2a01lk3wHGphazO&#10;FSGdHRT/lVAoOsz8ZC0c/Epw6MXP0FTui8aSAFBoaviOvgC1nI2qWzE48vJmNJb4Yebml3H/Bfja&#10;6AW0zFVjLmgaal1BECSp0dBApWrLv/vv+5Xb9HWwW2fMBEGqayq8dGol847AkOutbyMIgtSpFCxQ&#10;qNqST1/6tPyHdesMfQzHKEvzgkHqqHcfbinRajSuTiqxA0GQxRtXf0vl2EmM2wBAnncnEgRBZj42&#10;/mzrNRkd4zrvsZ9d4ldsA4Cyr17bWJP4zTNAW7qZ07SExPss3ex+Ywr0JWfXdnGcYR+TZ/GoNuxa&#10;frcrhSkQCIQbNmx4Y/fu3YuefPLJLWb6rgPgAH3q23233aEsyw/mhHf2A7AGNpstnzZt2nGRSBRN&#10;oVC0iYmJCdyYGOmfwPyzYc7jxP72jkuBnT8AT9gDPa3m1w6Dl3tvxmg6f2h25bZNr7ove/6LvtiC&#10;io+PT/nll18ePX/+/NhJkyadtrpj6tudazB4j7iKkvPj8MB7903Q5X3B6Oe/gJ1PGXYv3w6SIKHT&#10;0FF6UZ/BYudbDJBUXPz8BTSV+mDR/x62Wcn+c6BxBgy9oZE0OAIASJLQl181FIVo/5sVHHmnbRbd&#10;+Rh2cOQdsl2ftscMd58yw7Fkh3Hh4FLH8GpxyTJxDDcy9jJAEh2vp23G3/ZF4zJn1Vb72GnH7+N0&#10;s/uRVdDnrXcVBV8GvVCHWzluRMvvdqlz0dHRovDw8OzExMQEM+I+CPol+csAQqFRR6C53BuNJX6Q&#10;VHhBVuuO2KeB7JS1uPvni9Cq6NAoWchIYoJh14ioB3dg+OM/wmvozf5yyuKEx9zkDRl3rid96wBn&#10;eny8qujAgQDaxYvqjz081m4A3iAA0sWOUafh0Ok3gRitfkWlT9A7wvVO3Kk8xwZotVSdXMrtaLDU&#10;E6ZPn36MTqerU1JS4q0Wd3mDA8qvjQCdI4Vapg8Ycw7LRuHpyRi6aisYf5vMlHtH5OJd4HlUYTs/&#10;GWoZB7qWYj+S0pZMH0KHjF1LUHJ+LJ6+NQRc17q/8Gpt9BEESd53kyIb9xYnABUAfgKwxorjbwEo&#10;AWCyIl8HvgMggH6Jvd0f2jvvvPPeBx988FZ5jmiwh6YoEJU3Y1CTORCSci/4jByD6Ru4pga0yHoa&#10;oDMyz6NzpQh6IBXD//MTQmYcvR8iqHNzc0OfLC//PjU4eCr8/IBNm4AXXsDa+vpNz3t4fLXhbPEb&#10;ifnihJoVQ9z68rxTk7NPKLU65tl5EeN7OkbNnh+eKP7wyS1RKSV+DA9fc26B3WL69OnHysrKfDIy&#10;MgZZ1eHQC5/j4hfPw963GE0t4jRw/l7c/XMBnro+DF5Db/TFdf0jqc4YhG0zjqK50hOkkcW2a8Rd&#10;1GYOBADY+xVjxZFZcOtcKtvG3wszAXU2/kUshb4ojKXcdmOyAAyz6kiSHAiVtBgZux9C9e0o1OeE&#10;o6HYH9JKD4FY7PR/Oh1l95rBGatHduhXmArkpACEia1nOq8ZLqGFWPDrYFz8Erjxi/51GlsGnba9&#10;TaZaykV28hxkJ88BQdXCK+YGhqzYhsFLheC5V1v5fntNUVFRQGJiYoJQKBRcu3ZtOIYOBa5fB2Ji&#10;MGD//sxjDz443c/HpxTo3wp1Xhx6RW/GMGxnaZsbHdBH4s7n85NfeOGFzwsKCoKCgoIKVAC9EXAE&#10;ACqgdQba0iVJksDN3x4BALCdGtBU6g8qQ4mazIHwGXnFJuxd4D4oA09cjsXvsw6j+vZggCTgHJbV&#10;KuwA0FTqhy0jrkCwawnCLJchtnF/YxN3G6sApAO4buXxmQAWQadjojYrCJXXh6Hm7iDU5YShsdgP&#10;zZWekIudoVUx8EI+GzkpwL7HO0XgRzoDg9wAYRZTsXoirxnyOtfWRpIEqjoEPLsOvAu2Uz3KLo9E&#10;+ZXBWPArIKkAKluyfDjuEuiL5XSGzm0GhaZFpSga5c9/iUPPfwmeZwVmfrIW0cv/sPJ9t6KVSuyk&#10;ty+OZodGi+guHlWmjikrK/NJSkpaIhQKBRcvXhwNALGxsZc3b9788pIlS5LUAP3n+PjHNn700Ws8&#10;Dqd1Kbn/KtRpHAc6sno1G6Pa6UsGaw3beL1EA1BDFyzIRmoqnq2s/EIRFMRpAByuASMAIALIvAu0&#10;CU/ukRlQtJyboOmXaAInn0Le0ZmY99PjfXFN/3jsvcvxWNoE7Fy4GwWpU1GfM6D9ASQBtYyL/8Wn&#10;YObHazHmpc/6a2vLRv9iE/d/N5HQG7vog9ZIkoC02g3VGYNQnxMGcUEwmkp8IanwhrTaDWoZF0EP&#10;uGPeTxRsnaRA8dnOI1JoGtDYcth5sWHnCVRndD6GylDBd9QlwdCbQ9YdldiXVytZ3nZG7QRFC1JH&#10;BYWuhs+IK1A0OqAmI9Kof8u5qFrwvKrAcmyAVsWArNoDDoH5sPeugFrGhULsCEmlJ9TS9gGAFLoa&#10;zZVeOPTC5xgw9wCYdpLufGjK8oKgnGdmHA3euGux09RFrTX4q6qqPHbv3r1IKBQK0tLSJpAkScTE&#10;xNzcsGHDGwKBQBgU1D4nfg6ff+DDDz5488iRIzMNPvf9WaGuN17uAEAziLu00aE346hUKsYwufza&#10;HQeHwfD3B/btQ4pONycSuDMVOL4S+JUA4NTRv+CkUTU/CqVl/4UAmHYSRAqEvbmmfxUsh0Y8dCgO&#10;2+MOIv/EVNC5UjgH56HqdlRbRhRJ4MjazahKj8KcLU/ZAu3+ftjE/X5Dq6Gi4OQDyDkYj/KrwyHO&#10;D4akwhsEVQOCMFNnwOg1Kl0NkiSglrNBparb10PRJze0Pp32ERWj1gCfh3yAppLNsDRjpNA00Glo&#10;kNdrMPUDYMp7wK9T2tq5nhVwCs5D6YWxUEnswP8GUMmA20ItDIFhNLYcPiMvozYzAkVpExJCgXeP&#10;ArsygOdGdTyXmoBP7GWQWgrYLvXwH58GrYoBtZwDjdwBgD90WiqaK7zRXOHd2rexMBhaOQck0M5A&#10;w4BjUB4aCkIAALJaV5z47/uI++J5s+/bBIba6qRGTa+rq3PZu3fvgp07dy49efLkAzqdjjJo0KCM&#10;devWrRMIBMKOxjDGjBw58oqrq2ttcnIy3yDu/VGhTkeSlEaV1qG30fKty/I9mLlXVVV5HDp0aHZy&#10;cjL/yJEjM5t//JGHpfoaKl719RWrDhz4+YNHHnnb7ADyBgeUXTXawKGQcA7NQdHpSYhZ+SuYvQ/w&#10;+1dBY6jw8NHpOP7GRzi36VVUZ0SC41oDt4F3IanwRn1OGADg5m8rUZM5EA/un3svt7Js9B6buP+V&#10;qGRs5Byajbwjs1B2ZSTE+UFQNnWcFZEACJAautmEMKZ9E2gsBRRN9lA1t81StTrTBis0thxs5yZE&#10;P+iO7GSgqYRt8jiWUz1cwnJQdnV4a4QtqZPi1HsO4H8DhM4Cyq/VwC3iLkoujIG0JffYPRKIWg6c&#10;2wTI69QAqAiYeBrVtwej9OJoRMwTg8bOjqjPq4n2vRkjzKXonpsXkge52AnNlZ7QKvXXXXJuXNu1&#10;ODaA51kJnmcl7H3vAvBH2KzDcBu4o/V1rZKBwlMPIHP/XJScH6v/bBwawbRrQnOlFxyD8lGf0xbp&#10;T6FpcOmrZxG1bAf8Rl808+l2okmmYCbXAWf/u+GNUzcf/l2j0dDCwsJy3nzzzQ8FAoFw8ODOtsCm&#10;oFKp2ri4uIPJycl8rVZLpVKp2v6oUNes1vF0JChdebl3BZWnn7lrrBB3kiSJW7duDUlOTuYnJyfz&#10;L1++HEuSJOHj41P24IMP/jHcze2qRKWyX8VgbHV2dq7HI49YHvD4m//Xrs4GQdHBffBt1OeGYcQT&#10;P/Tmff1roVBIzNj4GryHX8PeR36DQuyEojOTAADOIbmw8y1DlSgKZZdj8V3MTTx8aDY8e2H0Y+Oe&#10;YhP3e4miyQ6HX/oEeUdnQV7n0prKYwzToREMjhSS1tmo6VmcY2AhHAOK0FAYgIaiwHbuWKBoAV37&#10;NCoqQwWvYdegVTFQcX0YvIexwfMAbpiIo2M5NsAj+hZKL41C2eVR7drUcjau/wiMfYnEgq0qpL7r&#10;gFvbJkKnASg0HWIeacK4V9jQyGgoTLsEKiMSGgULzdXu+lUHkonZX3rCztMTnwWGC8Jl5FupJFEi&#10;oWj9gkZfhIN/MdiutaAxlPAdfQl2XhXgelR1iHRnAkhA4KQz6FhRz2fkVYx75WNIa12RczAOWQfm&#10;IO/ITOg0tHbCDgA6DR00lgL7H/8JT14fBhrDbIGX5uZm3oEDB+bs3Llz6eHDh2epVIC/rNz75Zdf&#10;3iwQCIQxMTE3e5L7HR8fn7Jt27YVFy9eHD1u3LhzBED2dYU6a73cu6J1z73Z9LK8VCrlpqamTklJ&#10;SYlPTk7ml5WV+RAEQcbGxl5ev379u3w+P7lHnxNJEkjfvkL/hCABQgudjkCtLZCuTxickAin4Hz8&#10;MXc/pNXuILVU1OeFoj4vFADgHJqNxhK9q9ziPx7EwH+JKc/fHJu43wvq84NwcM3XKEqb2G5mbQyd&#10;2wzv4ddQlDYBSjN7mjyPSrgMyEJzlQfqsiLQUBho8jiCogPZIu6uEZnguNWg6lZ0a/EKAPAbA0gq&#10;gRzjgFiKDgET0lBxfWjrHbwBKkMJtksd6Cw5xAUhOPhcA+K+ZGDuFi5mbNKisYgE150GnqcjxAXA&#10;7oeB3INjQedKwbRvhFNgIYImnYGDfzEo1JUAwvBMRmpCXNEzb0UMuptEW/7HS0u6VQZTAkslabmu&#10;tYhZsQ0xK7ZBo2Kg6PQkpKz5CnXZA+A14gqqbsVAp6ZDo2Ch+k4kzm18DZPaF0eRyWScgwcPxgmF&#10;QkFycjJfoVCwfH19S59+dOWvQ0/98MT0l5/73Hm6IInUamjyHFE0qdXQoNXQSI2azokYfo3CYsvN&#10;XZ6BGTNmHKXRaJqUlJT4cePGnaMQRJ8H1PW0rjypUdO1zY0OGkmDo1bS4KhtbnQgaHS18bJ8cXGx&#10;v0HMT5w4MVWpVDLt7OwkM2bMOMrn85Nnz559yMPDdNCh1dzYurJtRYskAJKGiiuxAIA5P/ynV2Pb&#10;0OMz4iqevDISO+b9ifJrI9q11efqb4ppHBl2LtyD6OW/Y8Fvq0Chak0NZeP+wJbn3p8UnpmAQy98&#10;gcobxu5V+mV2Y3zHXIA4LxjS6nae4AChg3NwPurzQkHnyOAclt2yNEm0KyZEtsgB2dKmVdNRnxMG&#10;jmsNuO7VLY360xJorRoIpj0VSokWBEhUpUeDxpHCe9h1kDqqfn9bxoGy0R6yOldo9HX520FnyzFw&#10;QR2GrKCC664BhdYEScUpkLqDcPArgr1fCVj2piqs+QF4DcCHAMqHDx9+jU6nqw1R5f1Gc7U7vgjJ&#10;g6qZB3vfYth5V6LsciyoLTP2p2/GKOyCCo4cOTJTKBQK9u/fP1cqlXI9PT0rFy9evEsgEAjHjh17&#10;XtdU73xrmmXPgchdmRGsQPP77cY88MADJ+vq6lxEIlH0q5dKN311u/pZ+WPDTG+V9IDT5ZJJk5Oz&#10;T52ID5s6xcc+VSuXcmsSv3lG26wXbU2LcBueG4RcJ5d2WlnSEhRt6TB+8lWXyIyUlJR4kUgUDQAh&#10;ISF5fD4/mc/nJ0+cOPEMg2F+FaTbbPYvRlOpb7tleRpLAa2ajtfFjmDZ2fbb+wqVjIM/V23FncQE&#10;/fdEy2fO8ypDc4VP63EBE88gIWmJbR/+/sU2c+9rSJLAjV9X4uS769FU4gcAYDmJoWitbd/2BeUY&#10;WAiWoxilF8aAQlPDbWAGOO7VoNC0UDQ4oj63bWlMLeOg6lZMt65FVusGWa31xVA0Mi5Kzo8Dx7UW&#10;PI8q2PuUgTvsOngeVeB5VIHb8pvOa4ZLeBa4rnWdAvw8oqw5UwmMCuYkJCQkvv766x8VFhYGBgYG&#10;Flp9vd2F516N+G9WY+8j29BU6o+mUn94DLmpljfZHb9Z4i+cP+nU3ttKVlNTk72Li0vd8uXLtwsE&#10;AuGkSZNOU6ltsxSyZfneacbSnQ4T+MkEja4mqDQNQaVpCBpdTdBoGno38sD5fH7y2rVrPykuLvan&#10;gNLnM/dOXu5aDa3sq9c2gkrT0OwcG6iGH55DI93Fq4Jq59hAM3qtGXTV6cyC4KNXbg05fOzY9Iar&#10;++dRqSn8CRMmpH3yySdr+Xx+cnh4eHa/uCIWnRuLphK/1trxAOATewkV10ZgzIuf2YS9j2FwZFiy&#10;cyncB2Xg5Lp1oFA1AFULeV3775GiMxPwTeQdLN2zEAET0v6iq7VhAdvMva/QKJk49d7buPz1s+32&#10;v72GX0VFh2UuKlMJrZKJwCnHQZAUyOpdUJ8TBrVMn6dNYyrhES2C17Dr8Bp2He5RIth5VoKg6vQz&#10;dR2ltbyvuceKRnsw7CRtEfZG9fhbHxvV8Neq6GA5icHzqL7Xy20FBQVBwcHB+Zs2bXr1lVde+bhf&#10;T0aSBLZOPqUpODPxdBGw8zawJxOolwMOTGDB9NEXl65Zt27KlCmp5sxMdAo5+8Z4jsxnzYY3PFe+&#10;/lFvLykrK2tARERE5rfffru6ePhc/82iqpdVjw9j9HZcA7/oZrFGAAAgAElEQVRm1a5cdbpoa/7S&#10;wcFB9swCkiQJUilnE0y23JwgZ2dnhxuC4dLS0iZoNBqai4tL3VgHYEqYT+nKnacnOzo69r/D3JaR&#10;l1F+dSRcwjNRl60vZxwx/09kH5iD5/OD4ehf3O/X8G/lTtIS7FmxDToNrTWgtiMERYdpG17HuFc+&#10;seXD31/YZu69RaNiIGnZdmTtnwdSQ2/XFjDxdLu9a45rDQInnUHxubForvRCYeo0MHjN8Iy5iWGP&#10;/wTvFjF3HXgX1H+PQ11QUFBBbGzsZaFQKOhPcdfpdJSzZ8+OF573L9q1E6iWAjwGMG8gTS0Y5iie&#10;4VXrzqRdisWksedgwaXMOBWuL64rPDw8OyQkJC85OZkfM2Luzb5Oheu4504QBEmwODLjY1QqFSMt&#10;LW2CQdBzc3NDASAqKir9lVde+ZjP5yePGjXqUt5zsw/ppE3290TYG0t9UN6S/kZQ9cLhFJyHgtQp&#10;GLQkySbs/UzkkiQ4Befjp3HnAA0NjsG54LnVovrO4NbYIVJHwbHXNqHw9GQs+t9DYHffAtlG/2AT&#10;995QlT4YOxft7hSFDbQXdpfwLHhEpaP04mhk7F4E14hMvbnJf36AS3iOzWpRvzS/du3aT/Ly8kJC&#10;QkLy+mpckiSJS5cujdq5c+fSpKSkJeXl5d5sNls+Z8yQmwKXWzGzI+0b2LomR6DWvaUHBcVnJiE8&#10;3rzNbMsSfV+JO0EQJJ/PT96yZcuTg1+Xp/d1KlyDSutIAKQDg9rODbG6utrdOPdcIpHYMZlM5ZQp&#10;U1JffPHFz+Lj41MCAloMnVqg2Tk2yKtatpv6m4PPfdn62BDz4TX0BjJ2L8aYFz+7J9fwb8d7+DU8&#10;nxuCvY/8hoLUqWgsDAYILTyHXgfTrhn1uSGQlPsg52Acvhl8G8v2zYNPi/Onjb+UPq+E9a+AJAmc&#10;+eBNfD/8ukVh9x1zHhHz/oSk3AcZuxfDJTwHy5P5eOZOJGZtfhluEVk2YdezZMmSJABITExM6O1Y&#10;JEkS165dG/7qq69uCgwMLBwzZsyF77///qnY2NjLO3bsWFZTU+MmPHZtxMKhji3CbgSVoULesemW&#10;xicIgiToDJVOreqzpfP4+PgUhULBKrp6PqDvU+G0TvYMahMBkDdv3ox5//33/zt69OiLnp6elStX&#10;rvz1/PnzY5ctW7Zj37598+rq6lwOHjwYt3r16m87CjugL2RjTZ57r9FqqMhOntP6XCNjg+UoRtnV&#10;kfAffxa+sZf7/Rps6HHwLcOKozMx6e3/A0kSoFBIVN4YhqIzEyEp94FzaC48Y25AWuOGn8ZcwOVv&#10;n0Yfrz7Z6D62mXt3kTc4YNv0Yyi/OhIUo6VbQ8lU7xGXQGPLETz9GApOTAVB0WGwQIixL2+25eOa&#10;x9/fv3jMmDEXhEKh4I033tjQ3f4kSRLp6elRQqFQIBQKBXl5eSF0Ol09Y8aMo++///5/582bt8/e&#10;vkPk/ujnP8Op9esBqgbQ6v8v8DwrkXd0RlfnI2h0dV/N3AFg4sSJZ3g8XnPuueOh5IzIPvtilMlk&#10;nNunjg7Wph6h+v33fElZWZkPoK9z35Pcc6qdY4O2+R6Iu0LsDJ2aDjpHBp2WAqWUi5Dpx5G5dwFm&#10;f/Ziv5/fRnsoVC2mvPcO/Medw64H/4Cyyb51H75ev4WjP46uQsoz3+LKd0/j0bSJYN+D7RsbJrEF&#10;1HWHnCMzIFy4F2oZByzHhlYTCz36XDMqQwmtigmWQyOGP7kFo579Cg5946D1T+eLL754/oUXXvg8&#10;MzMzwlLZVmMyMzMjhEKhYOfOnUszMzMjqFSqdsqUKakCgUC4YMGCvc7OzvVmOzcUBeCzwEI4Bhag&#10;oTAIAMB1q4a0xh0vlfhZ+ne7Odmxge7mXc4ZMPSGTq1ikBo1nTT81qgYpNFrug6vcwYMvRH21eFZ&#10;HcdcuHDhnhPnL05tWr/fXvfEcEpPo8+Li4v9Dx48GGfIPVcoFCwKm6tbEDdrb3x8fEpcXNxBS7nn&#10;moZa19r9W1dpJWInraTBUdMkdtJKxE6aJrGTsjQvRNtY5zL0vIJFYfRzvfG8Y9OR9tHrKEidAipT&#10;CbZTPegcOZ7LDrflWP+FNJb4IUkgRMmFMe3S5QDAZUAm6rL0gY8ctxos2bEMwVNP/FWX+m/GJu7W&#10;oNNSceDJ73H9Z73zFIMnAQgdVBJ9YQ2uRyVCph2H6I/loLPlmLbhDQxdtbW7hiT/dsrKynz8/PxK&#10;1q9f/+7bb7cvKGNMXl5eiGGGLhKJogmCICdNmnRaIBAIFy1atNvNzXIOejs2ONdDIXbqFPw4/5dH&#10;MXSVWRvcm1Nda0mVkkl38agi6AwVQWeoCBpdrf+tf0wxfs3wmMZQMf1Ccz0fXvtJxzF/+eWXRx97&#10;7LGf8d8/oFm/lEalEFYJmFarpV6+fDnWEAzXMff8hPOQKc6DR9SfXhg12ZrxFCW5oXcWhOW0psrZ&#10;O4mpdk5imr2TWC2ucZNnXh8WfbTKg+7cTznOJEm0LP/qt6wqbsbg/OaXcXvnUvC/exrDH/+pX85r&#10;w3q0ajqOvbYRFz57ERS6Gjo1HWzXGshrXdExlTN2zdeYselV0Lsu6mSj77CJe1eICwOwdfJpNBYF&#10;tL7mPfxqaxWnwAdOQt3MRdmVWAxdtRVxXz0LBldqbjgblpk4ceIZsVjslJ6e3i5hvri42N/giX71&#10;6tURADB27NjzAoFAuGTJkiQvL6+eeZX/MXcfsg7MBUDCe8Q1lF8dAaZDI8JmH8KSHcvMdRPF+Zba&#10;j555JPCdnx/r0XlNUFlZ6enl5VWB+auh3v01nUYhzGZMNDQ0OB49enRGSkpK/MGDB+Nqa2tdqVSq&#10;dvz48WcNxWQGDBiQRRAEGb0rQxRiz8zbOyNkgTXXQWq1VJ1CxqFweM0dVw/qDv7vocJ3Hv49cnfW&#10;AFZAeHZv37NJfhqfhrJLoxEx/09MfOsDeMXcBKAXFKr5LAYbfwF39y7A3pW/Qi3jgELTmCx2BQCO&#10;gQUQ7FoC7+HX7vEV/mux7blb4tzmF3DstY9Bats+J/9xZ1F8bjyoDBWilv2BzD8XgCQJLN6xDFF6&#10;Zy8bPUcgEAjXrFnz9aFDh2auW7fuvcuXL8cOGjToTkaG3vJ15MiRVz755JO1CQkJiX5+fiW9PuGQ&#10;FdtaxJ1AbeYAOAXng9RSkH98GnQ6irmAx77ecwcAT0/PSp9BQ8rKRGd9dCRJ6TgBMpd7Pnv27EN8&#10;Pj955syZR0ylqDUoNY6ODI7Ve58Elaqlck2vOrU6w5mpL99rxEX+KLs8CjoNDRm7FiNj12K4RmRi&#10;ynvvIFIfdGnjPmLggr3wiBZhx/y9qL4dBYKqgdew6xDnh0Be59J6XENhEH6IvYxJ767HxDc//Del&#10;+v5V2MTdFDKxI5ISEpF/vH3UtJ1PGSpvDYFzaA48otNx87eV8B11CYt3LINTe69uGz1j0aJFu9es&#10;WfNlXFzcYcNrlZWVXh9++OGbAoFAGBwcnN+nJwydebR131DVbAeWkxgaJQuyWldU3oyB97Drprr1&#10;h7gDwOBJ09PLvt/sk1VbG7LZw/216oYGN9/PPy87uX37A4bc88GDB99eu3btJ3w+P3n06NEXjavn&#10;maIvvNwNtJnH9FNQ3fHXNkLX4XOVVHghSSBEWHwKGO3z823cBziH5OGJy7HYuXAPcg/PRpVoCLRK&#10;JpyC82HnXaY3bcoNhazWDafeXY/MPQuQkJQAl7Ccv/rS/8nYxL0jN39bgQNPfw+NvHNtb65rDbyH&#10;X0Vd1gBk7l2A8a9/hCnvvWNbKuw7PD09K319fctKS0v9AOD555//YuXKlb/GxLQszfY1TDsJHAMK&#10;WwPqmkr84TroDmTV7sg/Nt2suNMZqv4Q96CxUwvAIRHt4Z4BAHB0BFWh0MwICztmLvfcEhodSWtW&#10;63i99XI3QDOIe3+kw+l0FGTumw8aS9G6vMt0aACDK4XvqEs2Yb+PobMVePhQHPKOTcfelb+iudIT&#10;4vwgiPODW49xDCgElaVA9Z3B+GZwOmZ+9iJin/7eVtmuf7CJuwF5gwP+mJOM4rPjQZiYCTn4F8Jz&#10;6A3c3vEgWE5irDg23RYF2j/s2rVrCZ1OVw8dOvRGv9Qr70jY7EO48t1q8LzKARJ6TwCCxNUfnsD4&#10;1zaa6qKfufddnrsB9wGDaxDp2fp8mE53/ZN33335ATb7VE/Gk6g0vElevFOebHplX1xfvy7L3/hl&#10;FTQKVrvshYCJacg+MAfxXz/b5+ez0feETD+G1elRSHnmG9zeubS11DYANBQFth5HY6tw8JlvceGz&#10;l7Dy+DQ4Wn/DasM6bOIOALe2L8f+x3+CRsECw04ClcSuXTtB0aKxOBA3f12FsLiDmL91lc0Nqf8Y&#10;NWrUpXt6woGLknDlu9VorvBue5EgIRebnZ0SNLpa01jvJMu8MZTUqOlki9Wr4TcrYEAW06f7WzUa&#10;EDTix+O6cytV48bExl4EhQKwe24Qp9KBebqiebIgxDmxO/1IkiR0cinX4BCn/93gqKqp8AKAfilk&#10;c3bj6wAArkdVq7grGhxh51WBcH5yn5/PRv/Aca7Hkh3LEDF3P5JXfwtSS21Xm94QXQ8A4txQfDkg&#10;C7M/fx4jnvzBNovvO/7d4i5vtMeOeftQdHoyAPx/e2ceF1W9/vHPOXNmg2Fm2HdQERACccEFNC1T&#10;S82yRcuy0qyulq23vL+W2+3ebnXL1puVt01Nu5ZtaqaWZjcXxHADFGRT9n1gmGH2Oef8/jjDwMgA&#10;ggdH4Lxfr3m94HDm8Iwy5zPf5/s8zwdiRStIqt2qkpJacNWir1Gwcz7MWjWmrn4dM197TvgDHGSE&#10;pXZOvQePzoGmIB4sS7j7/yYosc2QfXhq/hL3afvwx9c8467drSfsDEtJx8+wpk0cl9nb57rDxrBi&#10;AKAIuBQw2RprQmu/WPPMhVavHe1fQdOirq7Le1q+6dxw5zAUkZiLNXziUVQcmoppL/xT2PoagCQv&#10;3oKoqw9i27L1OLdvJkixFYxNAkVoNXTl7d1HtEWKnSvXIXvTvbht8xKhfokfhq645369CNuWboDd&#10;3L4sCogrQM2J8QA4NzfvoAZkb7oXYanHcMuGpQi66oynwhXoR2RKPUCw3GAihzUvYxfBbpbB2qpw&#10;N6+AoCRW2fDEvPBVrz7XZvWKNstXEWWXhvXNutbOsFR3LXC9vh7LUgAgJgkXcWTMRq/GHz5+qM3W&#10;VeSj1lL+IbWyYaPOOo8pXO1gKR+1VqRQa88unXSU97T83g7bH22jS31CawCCxTihr33AooqoxD0/&#10;X48/1q7C3r+8DoK0uAh7Ryoy0vF+Qj5mv/k0Jj78oTCa+9IYeuKuKY7B9/dsQmVmmsvx6GkHUHZg&#10;GiipBYkLt6L45xtQn5OC6155HlNWvyG0bgxiCIKFSGIFQbbXWrTtExrqg9yLu9gmUih16uk3b+cz&#10;FBvDiimCR3FnOHG/8AODNCKmZOxBh7NXLxEpfZt5rZZnaJGjHdEBS0Du34iKzDTEzt0luL8NcEiS&#10;weTH/o2YWXuxee4uaEuHQazQIzgpFwQBtFRGcnUu4N53ux99Hzmb7sFtX94N/5HFHo5+wDJ0jGN0&#10;VWHYOGsvPkg600nY/eMKUXFkMkLGnMTw635FzuZ7oIqswJ9OjBN6MocIYi8jTJoABMSfBQBYDd4A&#10;OHF3Q3+1wtlZUBeusi+F9rQ8fx8YuPnyPK7cj3/6gPPDFAAwNImoKYdhqAvGhBXrePs9Ap4lMCEf&#10;q/ISMOXpNaAtMtScSEXFkXToKiIh99MgbEIWoq7+HcrIClRlTcDaxDxkvPsEmK63hwS6ZvCLu6HR&#10;H1sW/IC3Iitxbt9M502EcKR8SIkZIBgk3bEV+upwnNs7CzP+8SIezJyM4KTTngxd4DIi9eFMZSSO&#10;VbpFpwRw2cXdxrDdTqbrLXYWbtPyl4JIoWrhdc/98BurXQ+wBIyNgVBFlWPkDXvcP0lgQCKWmzF7&#10;zWr86Vgqghz3V5HEClOTP6qzJqD84HRuFc9y2bSfn3wHb0eVoyor1cORDzgGr7ibdT74dslmrAmu&#10;x9ntCyCSWEGK24vlWIZ77SKKhn9sMXI2L4EyvAoPHUvF9L++LBTwDDFkvlwfePWxCQhIyIfNwKWs&#10;uxB3UiyxsjxavrZhZ9j+Wbnz+IFBpFBreRN3bUUEms8NB8CCoLjXrYouRUVGOsY/+IlgEDNICRmd&#10;gwePTsJ1rzwPgBN4V0jYDN4gxVboq8PwSdoR/P7qc6D5/0A9WBl84m41yvHjyg/xun8Tcr+8GyxD&#10;Qu6ngcRbD8bWfjP2Dq6F3L8RNqM3inbfgGtfegkPHp2EkNE5HoxewFN4dzCbkXi1ewN4YuV+QWX7&#10;pdDVnvulQPGZlj/w8l/BzdklwNq5f8/CH28CQdIYe//nvPwOgSsTEWXHtOdexYqTYxHiGFLVUeT9&#10;Ywud92yWprD/+VfwQXIuqk+M80i8A4zBU1BnbPLFL6tfR/bGpWDs7TddqboZUh+9c4CCzLcJMbP3&#10;ouroJGhLh0EZUYFbvrgPI679zTOBC1wRKDoYz1QfT0VgYh5ayqPQ2rW425rqg4r/vGAbZ+fa1aPN&#10;7tX1kfxjWTSl9O00EtbO8lwtz7ivlu8JS2VJTMN361a09bnbHX3utF6rttZVRhB8rajzvr8VBMk4&#10;M2kEycBulsMvtgjKsGpefofAlU1QYh4eyEjHkbefwv4X/wGRxApKboKmKK7TuZqCePwn9RjSn3oL&#10;M15+UXCa65qBLe4sSyDv29tw4JXn0VgwqpMjkUhqgSq8CvVnkiBR6DFyzh7U5YzGma/vQOjYk5j3&#10;wSOInbNb6FsX6OTdTslMkKpaelq5W6vPD+esXLkHKZFaCC9Fq/OY0+q188PddfstLd/LbICtqT6o&#10;fuvaVSKFWks52uEolb9GGh5TQnorW0z5x1NZmhYRPcy175a6M4kwaQIgUehhbeUGR42YuQ8lv8zG&#10;rH/9X5+vKzDwIEU0pjyzBvE37cC2+z9HRUY6AMArsB6MTQJzx20glkDGW0/j9Nd34rbNSzBs+u8e&#10;ivqKZmCKu7Y8Er8+/yryv78VNqOX+5MIFiEpp1CbnYKE275FU1Es8r5ZiIBRZ7Hom4VIuPV7oY9S&#10;wIkqqhQAIFHqIKJsaC6NhoiioauMcHc6IZZYSbm3IXFLdgqfYfBfUNe3lbt38uTMcYfd+CsAqPvy&#10;nScr84+n0ka9T9us+T7x+8svAgAkPjqnuAMspEodYufu6vN1BQYuAfEFuP/ANPz0yFqc+Hw5zFpf&#10;MDYKqqhSKCOqQYrsMDQEQVMYC11lBNZf8z+MW/4Zrn/rz5Bxo5EFOAaOuDO0CMc/eQAZbz3tnGQF&#10;AMqICug4kxEAAEnZwNjFCEv9gxuCAQL5390O9bBS3LJhKUYv2SwU6Qh0om1witVRJd9GxyFHHei3&#10;VjieV+593XPvbqa/c768Xqu+JHEv2jUXANeGCHCrtMrMNCTc+j3EMnOfryswsCFFNOavW4mpf3kD&#10;P/7pPyjZOwuG+hC0lA9zniOSWOA3Mh/mFjVOfLYcZ7ffjBs/WoGrbv/Oc4FfWVzZBXUMLcLZnXPx&#10;8eQMvCw3YufKdU5hJ8VWhI7PchF2AJx9J4DG/ESc3b4AuopIzPvgETxaEI8x920UhF3ALe56ab2D&#10;6+AfX+Du9P4tqONv5d5ffe7AJY6gLT+c7vRwEIm592RY6jFYdEokL97CQ5gCAx3f4edxz8/X45aN&#10;90HsZQQhop0tzLRVioa8JOiruMyaRe+DrQu/xfoZ+9FaF+zJsK8UrqyVO8sSKD+cjpOfL8f5366F&#10;vibUZbhFG1KlDqroUtQcn+A8FpSUC7+YEtSfSUJT8UjQFilmr3kGEx/5QCi6EOgRY0PnvXWZqsWl&#10;ir4DA2WITb/0uTs93S+hYv6AowUKaJ85QVtk8A6qx/AZ+y8xRIHBAkGwGHPvFxh5wx7sfvw9nP7q&#10;TlByk4sld8fsbelv1+LdmBLM/fejGLtsw1Cup/K8uNefScSxTx5Cyc+z0VQc63QPIkU0GJrLLHR0&#10;EfIKbIBM3Yz63NGQqrSImnoYNqMXyg9MQ/3pZERNOYypf/kXEhd+A7lK57HXJTCwMDYGcl8QDMBy&#10;f3c2k7yrfTxCLLGCtlMsyxJ82tLaGFZ85fe5t9m+9nHlzrIEzv82w/k9IaKhiixHRUY6xi3/TJgI&#10;KdAJRVA9Fm5ZjJQlm/HjinXQVYVzGmGnYGwMcDnXZvDG9uWf4/gnD+HWL+6Ff2yRh6L2KJdP3FmW&#10;QGNBHM7vn4Gak2NRsm8mWqvDQFtdV+ZiRSuUodUubRAsw+2HytTNEMuN8PLXIDBhO6qyJqLop3lQ&#10;BNch7am3MW75Zwhwn0YVEOgWk8YPADcisyHvKgDcTULmfk+ZcAw5MuQcmQyWJdta3hibVcLarBKR&#10;t1KnnDRzX2/DsDMsJRcRvGWa+rrnzrIswVpMcrvDLa6j7au5ojgGuIS0fMHOeS6dLQTJIDglG4U7&#10;5yP5rv/26ZoCQ4O4eT9hVV4i9j37Gv748GFQMlNXdTGozJyMtYl5uOalv2Hq6jVDbTAZ/+JuM0tR&#10;fmgqyg5MR82JsdAUxaK1JhSWVh/AUbTUFWGpWWguienU38jSXJwsQ0IRWovKzDQQJIPYubswbvln&#10;iJv301D7jxPgGbOWc4OT+2mcxyw6JaRdrNwdrWwFy6dkuPu516hxJ5STjo/vbRh2tn8K6txd01R8&#10;Oqluy7tPtIm2U8Ad1q+g7d3eH/qclj+8xnXcLEHSMGt9oY4uQ2TakT5dU2DoIPXRY97aVUi+67/Y&#10;cvN22M1ySJRaBMQXgJJZYWwMQFMRlwVm7BT2v/AKTm1citu/vBvhE7I8Hf7lovfizjAEGvITUZ2V&#10;irrc0dAUxkFfEwpDXRB0VeHOlOaFeAfXwqJTwm7iWtdIiRWMY3ynSGJFxORMlB2Y5jxfotAjJCUb&#10;Eh89DPXBqDkxDhadCqbGAMx89Tmk3LdRGHIhwBtmh1Dpq8Odxxg71WVa3iHuw1/7ehGl9Gt26WkX&#10;S6wir85OchcD361w3fW5061atS5j9xyn5as6sEEaGVvktHd1WLy2/Vzkw/W8kzIvQ+6N0eX2vqzc&#10;aTvlmBPOgptMB/iEVaFkz1ykP/3mUN4jFeglUekZeKo8EgdeeQGH3liNuuwxzkywSGpGUEI+5L5N&#10;aK0NQVNxLD6edBQTH/4AM//1LKSKVg9H3++4ijvDEGipiEJ9bhI0hXEoz0iDoT4YxoYgGBoCYdX5&#10;gLZ1MU+bYN2uzENSsmE1ytF0wWpcJLGAsUqgCK+AxMuEiow0hI4/DkVQPcwtKtRmp6D88FQQBIvQ&#10;8ccx6bH3EDHpKJIXfyXcAAR4x6LjKrebz8VAGV4Fs1YFq0HRZVpezI3J9Bl/ze9iv6B6vsLgvRWu&#10;mz53xZiph0bvrgrv/KyeIeXehj6l5Y9//BDoDmlUkrJBUxgPhhYJKXmBXiOWm3HdP19A8uIt2P7A&#10;p6jMnAxKZobdLEN9brLLuZTciD8+WIVTG5di3tpHMOa+LzwU9WWBwrsji2GoD4LdJHcWs/UEKbYi&#10;IK4QTeeHwW50eEJfIOzKiEr4hFeh6ugkt9egHat2iZcRyvBqWLRq1DjSmP6xRRhz7xcYMXMfhl/7&#10;G+Sdx3QKCPCK1dDube4bU4LGgjhO3LtfufNdMc/7EJt+mC0POJzh+pKWz3zvcZfvGbsYTUVxkKm1&#10;CE7O5Ss+gSFG0FVnsPzQVGR9+DD2PfcqSMoOxi5CW3YIAOwmL+c0xB+WrYdZq8akx94frItFCrqK&#10;SNBWCUjKBmVEBYyNAc4ChY4zn4H29HnDmUTUn0lyf0mCQfS0g6jISIOuMgJy3yb4hFdBptaCpOyw&#10;W2QwNgagpTwKANBUFA+rTo0Rs/YhZuY+DL/uV6ijyvv9lQsIdMRmbF9NWlu9IfEywgD0tOfOt7j3&#10;3/hZnsXdR63tdbW8vjYYmsI4iCRW54f78EmZqDo6GeOWfzpYb7IClwlSRGPSo+8j/ubt2LnyIxTt&#10;muvSNucfnw9NQQJ3Mkti9xPvoerYBNz08UODsV2agiqqHD5hVag9NabTQBiSsoG2SkGQDCLTM9Bc&#10;MsJlX7wNmboZiuA6aIriQFI2gCEQmJAPfXU4jI0BMDVzlcikiIbviHMIiC/AqJt2gJKZETd/ByIm&#10;ZglvbAGPQneo3q4/nYSAxDwA6Cktz7u4s6D4FOL+6HMHHOLe27T8b3/7O/dkicUp7oqgehAkg7Sn&#10;3uEzPoEhjDqqHHfvvBGnv7oTux5/D7RFCqlS1y7sHcjZvAR1OaNx14/zB9uikgJjo1B2YLrbn5Ji&#10;TtyDU07CrFVBNawUfrHFYBkCNpMXzM2+0NeEwqz1dVYb01YpGgtGISC+AOETsxAQVwj/+AIExBfA&#10;d8Q5oapd4IrE3qElk7ZKncNrekrL99HTvav++H4rqOM7Le+tarE3uzfV6ZIzW+8AABAiLhaJQo/q&#10;E+Mx8vqfheJYAV4hCBbJi7cgZvYv2PPU28j+4l4AgMxXA3Ozv8u5dbnJ+CjlFBZvu2UwmdBQ3FAY&#10;v2aI5SaQIjtYhoTdKoWtVYGm88MBALUnXVt6vAMboIoqR8iYUxh183aoo8ugii6DMrwSqugyKILc&#10;TvUSELhiYewUQLAQSawgRXZUZ3HTD3tIy5f+Y/mnpExm6dLy1ebe8nXY3zYs9Z93z6YLr3ulzJYH&#10;gNacI2kN361bwRh0Srq1RUW3tqhox9f2Fo2/JLgXK53SA1e3O3s5Omqiph5C8Z45mPPOk72NTUDg&#10;ovDy1+DWjfchYvIR/LL6DVj1KsjUzQhOzoW5RY263GSAJWDW+mLDjP2Y8+4TmLhq7WDIJFPQlg53&#10;mfDjFdAIn7BqqKLKEZySDbm6GSFjTzkFXBVVDonD6EFAYDDAMARYx2x52iIFDSlsRm8AgFTlPi3v&#10;EHfGYvQmpVIrKZWbCG+lrit7V+7Rbv8qj0k67e663Ed14RwAAAWySURBVGz53tmzdkdbtXxfrmlv&#10;bghsPfH7dJFC1SLyVurEAaE10uj4ApFC1WI4fXSStaYs+qIv9ttLf3d+3WbSw9jFkPs2I/6mHb2N&#10;TUCgV0xcuQ5xc3djy4JtqD01BmUHue1luX8jAhPyYdYpUZ8zGrse+zcqsxz78APbvIjC7VsWQ6Jo&#10;hU9oDRShNaC4vUQBgSGDO1vXyCmHUHtqDGQ+bvthSceee/Sz61YoUtLdDrLpC3wPsbExrFhEgO7L&#10;iFz19Jt2qKe7F96qtc++VrvpzacvavwubROj/ODVzu9ZhoTviBKUH7wa4x74FJTU0tvYBAR6jTq6&#10;DMsPT8GOBz5F7pbFIEgGJk0Ayg9xf5tSVTOkSj1yNt3D7cPvmA91VIWHo+4zJGJm7kPk5Eyoo8sE&#10;YRcYkjTkJTq+ahcp1k7BJ7S2q6e0V8v3bc+9K/qjFY7vYjrAYR5D2ynGbPTq8eQ/Plzp2mbLEghO&#10;zoXdIsXYZev5jk1AoEskXkbc9uXdmL3mGQBcXVkblhZf6CqiIPYyoC47Be+NLIGuOsxToV4qV7bl&#10;q4DA5UBTyA1YUka2f0q3meRQhFyEuPPfCse3uPNdTAcAIkUvnOGOvv+Y6wGChbYsGkFJpxE67gTf&#10;sQkIdAtBsJjy9JtYsnsOxF5GkB2MiqQqLWg7955mbGJ8s2graP7dHy8HgrgLCDSfHwEAUATXOY9Z&#10;9MrLLe4syxI0CxHfaXm+e9yBDs5wPbXDaYqHofnccJdjYalZqD01FmOXrR8MhUsCA5SRs3/BiuPj&#10;4R9XCBAsKJkJNpOXcyw6AJQfnoJfVr/hwSj7jCDuAgK6Cm6+A+MoqgMAk8a/e3F39Ln3sRXOHW09&#10;6Xz3ufdbWh4XIe67H1/rrI4nSBoAC4m3AaSIxui7v+Q7LgGBXuEXU4IHMycj4ZYfYDfLXYSdg0Xm&#10;u0/g9NZFHonvEvC8n7uAgKfR14QCAJqKRwIEC4JgYNEp4dPzyt1UcuYqkdKviWt5c7S9Odrf1Nfe&#10;+j0pvfiK2+4c3PpKX9PyLMsSjLFV4bR7bW1R0YY229cWlak4NwnoIS2vLY/EuV9ntl+U4T48Fe26&#10;EfE37XDJlAgIeAqpjx6LvlmILQu2ofDH+fCNKYK2dISjg4YAKbZh27L1CE7ORWBCvqfDvVgEcRcQ&#10;MDZwraBWvRIBo87CpPGDoSEIitCarp7SJu7VH73wz67OGb2nJpSUdv0B4UL6Y+BMT611rTlH0mo3&#10;vPasU8DbxNygU4JheszsdTuCdtuy9aAtUpdj/vFnoSmMF0xiBK4oSJLB4m0LsOmGPTi3dxaU4RWQ&#10;BzShLjsFjGPr7atbvsdDWRMh7Zvj4+VGEHcBAXMHgfIOqgPLEJy497xyD7r7z2+pps7dRVBiGymW&#10;WJ297GKJlVIHNPYmjH5ZuffQWsfaLFJrXUWkSKFqkYREl4lGjs5xWrwqVC0XPijHccZskp9eEFPS&#10;ZVq+uTQa5/dfB4mPHlY957jnHVQHu8kL4anHkLRoK1+vUUCAF0iSwcKv7sSHyTnQVUdAVxWJyPQM&#10;NBWPhKE+CI2F8dh2/+dYtHXRQKgVEcRdQKCjI5zdJIfE4fXcnbg7+txlw+ILlBNm7OcjjO681y/l&#10;mt1lAnzGX/O/xC9Pju3tdRkzZ8bRZVp+27INAABVVBkaHCZTw675H85svQM3frRyINwcBYYgXn5N&#10;uGvHzfgk7QgYmxgVGekQe7cietrvKDt4NfK+vR1H3nkS6U+97elQe0IoqBMQAFiI5UYogutgavaF&#10;d1Ad5H5N3Yq7RGqhfAMb2obZ8BMEiGA5VacQi9wOzukLPmKRPkgu5s1vvg1CKjNT/iG1bkXa0BCI&#10;yqMTQYpt8A6qhyK4DoEJ+WDsYoRP/AOxc3bzHY+AAG+EjT+O+R+tBEEykPs2QaowQFMwCmGpWfAK&#10;aMCRd56EzSTv+UKe5f8BLjOD64aPaxoAAAAASUVORK5CYIJQSwECLQAUAAYACAAAACEAsYJntgoB&#10;AAATAgAAEwAAAAAAAAAAAAAAAAAAAAAAW0NvbnRlbnRfVHlwZXNdLnhtbFBLAQItABQABgAIAAAA&#10;IQA4/SH/1gAAAJQBAAALAAAAAAAAAAAAAAAAADsBAABfcmVscy8ucmVsc1BLAQItABQABgAIAAAA&#10;IQCtibKouwcAACUmAAAOAAAAAAAAAAAAAAAAADoCAABkcnMvZTJvRG9jLnhtbFBLAQItABQABgAI&#10;AAAAIQCqJg6+vAAAACEBAAAZAAAAAAAAAAAAAAAAACEKAABkcnMvX3JlbHMvZTJvRG9jLnhtbC5y&#10;ZWxzUEsBAi0AFAAGAAgAAAAhAOccRc/fAAAACgEAAA8AAAAAAAAAAAAAAAAAFAsAAGRycy9kb3du&#10;cmV2LnhtbFBLAQItAAoAAAAAAAAAIQB8C5rPusYBALrGAQAUAAAAAAAAAAAAAAAAACAMAABkcnMv&#10;bWVkaWEvaW1hZ2UxLnBuZ1BLBQYAAAAABgAGAHwBAAAM0wEAAAA=&#10;">
                <v:shape id="Picture 20" o:spid="_x0000_s1032" type="#_x0000_t75" style="position:absolute;left:2124;top:1302;width:3774;height:3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OOqO/AAAA2wAAAA8AAABkcnMvZG93bnJldi54bWxET02LwjAQvQv+hzCCN01dVLQaRRbU3hZd&#10;xevQjG2xmZQkavXXbxYW9jaP9znLdWtq8SDnK8sKRsMEBHFudcWFgtP3djAD4QOyxtoyKXiRh/Wq&#10;21liqu2TD/Q4hkLEEPYpKihDaFIpfV6SQT+0DXHkrtYZDBG6QmqHzxhuavmRJFNpsOLYUGJDnyXl&#10;t+PdKNAue83bTF/HfJOjr9luf768Wal+r90sQARqw7/4z53pOH8Cv7/EA+Tq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zjqjvwAAANsAAAAPAAAAAAAAAAAAAAAAAJ8CAABk&#10;cnMvZG93bnJldi54bWxQSwUGAAAAAAQABAD3AAAAiwMAAAAA&#10;">
                  <v:imagedata r:id="rId171" o:title=""/>
                </v:shape>
                <v:shape id="AutoShape 19" o:spid="_x0000_s1033" style="position:absolute;top:4717;width:7493;height:3969;visibility:visible;mso-wrap-style:square;v-text-anchor:top" coordsize="7493,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9AMIA&#10;AADbAAAADwAAAGRycy9kb3ducmV2LnhtbESPQYvCMBCF7wv+hzDC3tZUWVSqUeqCIKIHqwePQzK2&#10;xWZSmqzWf28EwdsM78373syXna3FjVpfOVYwHCQgiLUzFRcKTsf1zxSED8gGa8ek4EEelove1xxT&#10;4+58oFseChFD2KeooAyhSaX0uiSLfuAa4qhdXGsxxLUtpGnxHsNtLUdJMpYWK46EEhv6K0lf838b&#10;ubtVrrfny3RPuyz75dFjInWl1He/y2YgAnXhY35fb0ysP4bXL3E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r0AwgAAANsAAAAPAAAAAAAAAAAAAAAAAJgCAABkcnMvZG93&#10;bnJldi54bWxQSwUGAAAAAAQABAD1AAAAhwMAAAAA&#10;" path="m5897,-2576r-15,8l4563,-2396r-241,140l4248,-2034,3225,-764r-665,185m2560,-579r-435,e" filled="f" strokecolor="#0cc" strokeweight=".02486mm">
                  <v:path arrowok="t" o:connecttype="custom" o:connectlocs="5897,2142;5882,2150;4563,2322;4322,2462;4248,2684;3225,3954;2560,4139;2560,4139;2125,4139" o:connectangles="0,0,0,0,0,0,0,0,0"/>
                </v:shape>
                <v:rect id="Rectangle 18" o:spid="_x0000_s1034" style="position:absolute;left:2120;top:1297;width:3782;height:3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rlr8A&#10;AADbAAAADwAAAGRycy9kb3ducmV2LnhtbERP3WrCMBS+H+wdwhl4MzTVgkpnFBkIXgnVPsChOWvK&#10;kpPSRJu9/SIMdnc+vt+zOyRnxYPG0HtWsFwUIIhbr3vuFDS303wLIkRkjdYzKfihAIf968sOK+0n&#10;rulxjZ3IIRwqVGBiHCopQ2vIYVj4gThzX350GDMcO6lHnHK4s3JVFGvpsOfcYHCgT0Pt9/XuFLwH&#10;m5ypu3JVb1JzvE+2LC9WqdlbOn6AiJTiv/jPfdZ5/gaev+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uuWvwAAANsAAAAPAAAAAAAAAAAAAAAAAJgCAABkcnMvZG93bnJl&#10;di54bWxQSwUGAAAAAAQABAD1AAAAhAMAAAAA&#10;" filled="f" strokeweight=".5pt"/>
                <v:shape id="Text Box 17" o:spid="_x0000_s1035" type="#_x0000_t202" style="position:absolute;left:3777;top:2737;width:275;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F07A14" w:rsidRDefault="00F07A14" w:rsidP="00C30DD6">
                        <w:pPr>
                          <w:spacing w:line="181" w:lineRule="exact"/>
                          <w:rPr>
                            <w:rFonts w:ascii="Georgia" w:hAnsi="Georgia"/>
                            <w:sz w:val="16"/>
                          </w:rPr>
                        </w:pPr>
                        <w:r>
                          <w:rPr>
                            <w:rFonts w:ascii="Georgia" w:hAnsi="Georgia"/>
                            <w:sz w:val="16"/>
                          </w:rPr>
                          <w:t>60°</w:t>
                        </w:r>
                      </w:p>
                    </w:txbxContent>
                  </v:textbox>
                </v:shape>
                <v:shape id="Text Box 16" o:spid="_x0000_s1036" type="#_x0000_t202" style="position:absolute;left:4540;top:2985;width:275;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F07A14" w:rsidRDefault="00F07A14" w:rsidP="00C30DD6">
                        <w:pPr>
                          <w:spacing w:line="181" w:lineRule="exact"/>
                          <w:rPr>
                            <w:rFonts w:ascii="Georgia" w:hAnsi="Georgia"/>
                            <w:sz w:val="16"/>
                          </w:rPr>
                        </w:pPr>
                        <w:r>
                          <w:rPr>
                            <w:rFonts w:ascii="Georgia" w:hAnsi="Georgia"/>
                            <w:sz w:val="16"/>
                          </w:rPr>
                          <w:t>60°</w:t>
                        </w:r>
                      </w:p>
                    </w:txbxContent>
                  </v:textbox>
                </v:shape>
                <v:shape id="Text Box 15" o:spid="_x0000_s1037" type="#_x0000_t202" style="position:absolute;left:3197;top:3393;width:275;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F07A14" w:rsidRDefault="00F07A14" w:rsidP="00C30DD6">
                        <w:pPr>
                          <w:spacing w:line="181" w:lineRule="exact"/>
                          <w:rPr>
                            <w:rFonts w:ascii="Georgia" w:hAnsi="Georgia"/>
                            <w:sz w:val="16"/>
                          </w:rPr>
                        </w:pPr>
                        <w:r>
                          <w:rPr>
                            <w:rFonts w:ascii="Georgia" w:hAnsi="Georgia"/>
                            <w:sz w:val="16"/>
                          </w:rPr>
                          <w:t>60°</w:t>
                        </w:r>
                      </w:p>
                    </w:txbxContent>
                  </v:textbox>
                </v:shape>
                <v:shape id="Text Box 14" o:spid="_x0000_s1038" type="#_x0000_t202" style="position:absolute;left:4543;top:3316;width:275;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F07A14" w:rsidRDefault="00F07A14" w:rsidP="00C30DD6">
                        <w:pPr>
                          <w:spacing w:line="181" w:lineRule="exact"/>
                          <w:rPr>
                            <w:rFonts w:ascii="Georgia" w:hAnsi="Georgia"/>
                            <w:sz w:val="16"/>
                          </w:rPr>
                        </w:pPr>
                        <w:r>
                          <w:rPr>
                            <w:rFonts w:ascii="Georgia" w:hAnsi="Georgia"/>
                            <w:sz w:val="16"/>
                          </w:rPr>
                          <w:t>60°</w:t>
                        </w:r>
                      </w:p>
                    </w:txbxContent>
                  </v:textbox>
                </v:shape>
                <w10:wrap anchorx="page"/>
              </v:group>
            </w:pict>
          </mc:Fallback>
        </mc:AlternateContent>
      </w:r>
      <w:r w:rsidRPr="0061185F">
        <w:rPr>
          <w:rFonts w:cs="Arial"/>
          <w:noProof/>
          <w:lang w:val="sr-Latn-RS" w:eastAsia="sr-Latn-RS"/>
        </w:rPr>
        <mc:AlternateContent>
          <mc:Choice Requires="wpg">
            <w:drawing>
              <wp:anchor distT="0" distB="0" distL="114300" distR="114300" simplePos="0" relativeHeight="251661312" behindDoc="0" locked="0" layoutInCell="1" allowOverlap="1" wp14:anchorId="6BE6A020" wp14:editId="0999D461">
                <wp:simplePos x="0" y="0"/>
                <wp:positionH relativeFrom="page">
                  <wp:posOffset>4021633</wp:posOffset>
                </wp:positionH>
                <wp:positionV relativeFrom="paragraph">
                  <wp:posOffset>95479</wp:posOffset>
                </wp:positionV>
                <wp:extent cx="2755900" cy="2169795"/>
                <wp:effectExtent l="4445" t="7620" r="1905" b="3810"/>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0" cy="2169795"/>
                          <a:chOff x="6177" y="1282"/>
                          <a:chExt cx="4330" cy="3407"/>
                        </a:xfrm>
                      </wpg:grpSpPr>
                      <pic:pic xmlns:pic="http://schemas.openxmlformats.org/drawingml/2006/picture">
                        <pic:nvPicPr>
                          <pic:cNvPr id="12" name="Picture 1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6180" y="1298"/>
                            <a:ext cx="4323" cy="3330"/>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11"/>
                        <wps:cNvSpPr txBox="1">
                          <a:spLocks noChangeArrowheads="1"/>
                        </wps:cNvSpPr>
                        <wps:spPr bwMode="auto">
                          <a:xfrm>
                            <a:off x="6177" y="1282"/>
                            <a:ext cx="4330" cy="340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spacing w:before="7"/>
                                <w:rPr>
                                  <w:sz w:val="13"/>
                                </w:rPr>
                              </w:pPr>
                            </w:p>
                            <w:p w:rsidR="00F07A14" w:rsidRDefault="00F07A14" w:rsidP="00C30DD6">
                              <w:pPr>
                                <w:ind w:left="2583" w:right="1517"/>
                                <w:jc w:val="center"/>
                                <w:rPr>
                                  <w:rFonts w:ascii="Georgia"/>
                                  <w:sz w:val="13"/>
                                </w:rPr>
                              </w:pPr>
                              <w:r>
                                <w:rPr>
                                  <w:rFonts w:ascii="Georgia"/>
                                  <w:sz w:val="13"/>
                                </w:rPr>
                                <w:t>6.0</w:t>
                              </w: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spacing w:before="6"/>
                                <w:rPr>
                                  <w:sz w:val="13"/>
                                </w:rPr>
                              </w:pPr>
                            </w:p>
                            <w:p w:rsidR="00F07A14" w:rsidRDefault="00F07A14" w:rsidP="00C30DD6">
                              <w:pPr>
                                <w:ind w:left="343"/>
                                <w:rPr>
                                  <w:rFonts w:ascii="Georgia"/>
                                  <w:sz w:val="15"/>
                                </w:rPr>
                              </w:pPr>
                              <w:r>
                                <w:rPr>
                                  <w:rFonts w:ascii="Georgia"/>
                                  <w:w w:val="105"/>
                                  <w:sz w:val="15"/>
                                </w:rPr>
                                <w:t xml:space="preserve">16.0 </w:t>
                              </w:r>
                              <w:r>
                                <w:rPr>
                                  <w:rFonts w:ascii="Georgia"/>
                                  <w:w w:val="105"/>
                                  <w:position w:val="-4"/>
                                  <w:sz w:val="15"/>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6A020" id="Group 10" o:spid="_x0000_s1039" style="position:absolute;margin-left:316.65pt;margin-top:7.5pt;width:217pt;height:170.85pt;z-index:251661312;mso-position-horizontal-relative:page" coordorigin="6177,1282" coordsize="4330,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U8hDAQAAJAKAAAOAAAAZHJzL2Uyb0RvYy54bWzkVtuO2zYQfS/QfyD0&#10;7tXF8k1YO3BkexEgbRe5fAAtURIRiVRJ2vKm6L93hpRsZ71tFsljDax2eBvNnHNmxPs3p6YmR6Y0&#10;l2LphXeBR5jIZM5FufQ+f9qN5h7Rhoqc1lKwpffEtPdm9esv912bsEhWss6ZIuBE6KRrl15lTJv4&#10;vs4q1lB9J1smYLGQqqEGhqr0c0U78N7UfhQEU7+TKm+VzJjWMLtxi97K+i8Klpk/ikIzQ+qlB7EZ&#10;+1T2ucenv7qnSaloW/GsD4P+QBQN5QJeena1oYaSg+I3rhqeKallYe4y2fiyKHjGbA6QTRg8y+ZB&#10;yUNrcymTrmzPMAG0z3D6YbfZ78dHRXgO3IUeEbQBjuxrSWjB6doygT0Pqv3YPiqXIZjvZfZFA3b+&#10;83Ucl24z2Xe/yRz80YORFpxToRp0AWmTk+Xg6cwBOxmSwWQ0m0wWAVCVwVoUThezxcSxlFVAJZ6b&#10;hrOZR2A5jObRsLbtz8fjcX94HAczXPVp4l5sg+2DW923PEvgrwcVrBtQvy8+OGUOinm9k+ZVPhqq&#10;vhzaEfDfUsP3vObmyWoZMMKgxPGRZ4g1Dq74iQZ+YBnfSkKb/LDLnaGYk2WHCJlWVJRsrVsoA0AL&#10;zg9TSsmuYjTXOI0YfevFDr+JY1/zdsfrGulDu88YKumZEl8Azal8I7NDw4RxZatYDclLoSveao+o&#10;hDV7BipU7/LQagX08F4bfB0qw5bSX9F8HQSL6O0onQTpCOjdjtaLeDaaBdtZHMTzMA3Tv/F0GCcH&#10;zQAGWm9a3scKszfRvlg3fYdxFWkrmxyp7R9OTRCQVdUQIggMIcFYtco+ANiwD2yjmMkqNAtArp+H&#10;zecFC/MFWeRAQ5V9t3Cm4Rw0bgtgMXcFgCBh+cTjaOxqZ4yFcC1/kIbS5oHJhqABWEOkFmt6BKjd&#10;1mELRi0kMm5zGVK9ZmMRLLbz7TwexdF0C2xsNqP1Lo1H0104m2zGmzTdhAMbFc9zJtDdz5NhsZU1&#10;zwc9alXu01o5knb21yeuL9t8FMUljIHA4b/VmuUDGegLAgjBDwl8mfQgeBi9TkT4XXqpp3+saMsA&#10;dXR7VdxAmmu+n5DJt/JEoB8D9P02bL7EnGAeC9Yi4Hrwf5T01VHn55XaummuF239a2v9GW3VgnTQ&#10;1MeTwCV24Qzr6YrawP5uqaVJww3cImreLL35eRNNsMNtRW4VbCivnQ0VWAuE8H8iatSBEzVa5rQ/&#10;2e+9/TbizF7mT6AuJaElQFuByxwYlVRfPdLBxWjp6T8PFD9y9TsB4octZjDUYOwHg4oMji494xFn&#10;psbdtg6t4mUFnp18hVzDraDgtu1cooDCwwHUm7XstceWaH9Fw3vV9djuulwkV/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D87dF4AAAAAsBAAAPAAAAZHJzL2Rvd25yZXYueG1s&#10;TI9BS8NAEIXvgv9hGcGb3cSQVGI2pRT1VARbQbxNs9MkNLsbstsk/fdOT/Y47328ea9YzaYTIw2+&#10;dVZBvIhAkK2cbm2t4Hv//vQCwge0GjtnScGFPKzK+7sCc+0m+0XjLtSCQ6zPUUETQp9L6auGDPqF&#10;68myd3SDwcDnUEs94MThppPPUZRJg63lDw32tGmoOu3ORsHHhNM6id/G7em4ufzu08+fbUxKPT7M&#10;61cQgebwD8O1PleHkjsd3NlqLzoFWZIkjLKR8qYrEGVLVg4KkjRbgiwLebuh/AMAAP//AwBQSwME&#10;CgAAAAAAAAAhAPcycHPHggIAx4ICABQAAABkcnMvbWVkaWEvaW1hZ2UxLnBuZ4lQTkcNChoKAAAA&#10;DUlIRFIAAAJAAAABvAgGAAAANiIayQAAAAZiS0dEAP8A/wD/oL2nkwAAAAlwSFlzAAAOxAAADsQB&#10;lSsOGwAAIABJREFUeJzsnXd4U1Ufx79ZbVab1TYp3ZtCGW0BUTYIyJS9RPZwIEtcvE5UFEQQxc1U&#10;BJE9BNlLdkuBtrS0TfdIR0Zn0mbc94/21ktIWLI9n+fJ09xzzr333CvIt7/JSkxMHBMVFbXBbDYL&#10;Fy9eXM1msy0ymUwtl8vTFArFNblcnkZ/F4lExSwWiwKBQCAQCATCYwyLour1jNlsFl69enWETqeL&#10;0Gq14TqdLlyn04VZrVZXerGLi0slUxgpFIo0uVx+TS6Xp7u6ulY+tKcgPHHExyP2ww/xoUIBrYcH&#10;yux/0t/lcuh4PJgf9n4JBAKB8HjRKIAcYbPZOBUVFX46nS5cq9VGNIiicK1WG15eXh4AgEWvFYvF&#10;RfYWI7lcniaVSrM4HA75B4pwR6SlIfzzz/F2Sgoi9XrIKirgrtNBXlsLV/u1Mhn0YWFIb94cyWPG&#10;YEP37jjCZsN2u/eiKLCKi6GkKLBUKmhYLBArJ4FAIDzh3FQA3QyLxcLX6XShDsRRhNFoVNDr2Gy2&#10;RSqVZjItRg0/08RicRFxqRFuhtUKzsSJWPPrr3gRAIRCVM+bhyW9e2O/VgtFWhoi9uxB/5Mn0clq&#10;BQcAWrXC5Y0bMToyEinOrktRYP3xB0YsX45ZV66gZXU1RAAglcLw1FM49+qr+LZ/f+xhsUAZDJC6&#10;uKBOKETNg3lqAoFAINxv7loA3Qyj0SinLUX2LjWLxSKg17m4uFTZW4xoceTq6lpxzzdGeCw5fBg9&#10;nn0Wh+jjlSsxZfJkrGKu2b8fvQcPxnajEQIAcHND5dmzaN+sGa7aX0+rhWLIEGw7cQKdBQIYx4zB&#10;hhYtkCiVQn/pEqKvXEELiwXckBBkjBmDDcOHY2uXLji+YwcG0dcoKIDPvHlYwnTH0d+ZYwIBjPfz&#10;3RAIBALh7uDej4sKBAKdj4/PWR8fn7PMcYqi2BUVFb72VqPCwsJ2KSkpIyiKYtNrxWKxxlEgdoNL&#10;re5+7JvwaEJbdmg8PFBmv6Z3b+xfvRqTRo/GRgCorITboEHYkZSEKBcXNP55sVjAHT4cm0+cQGc+&#10;H6YzZ/B0q1a4TM+PH49fioqgGjAAe9asweQ1azAZANzdcZ0g53BgkUhQnpiIFpWVEFdXQ2wwQKrV&#10;QmGx/PP3SihEjYcHyvz8kBcRgWu9euHA4MHYztwTgUAgEB4890UAOYPFYtkkEkmuRCLJDQoKOsSc&#10;s1gsrnq9PsReHF27dm1QTU2NJ+MaVqlUmmXvTlMoFNfEYnEhcak9eWi1UDCPHQkgABg8GNtlMuj1&#10;esgAID0dYSdPolOPHjhMr1m0CG8dPYpuAPD553ibKX5ovL2h2b4dg9u3x9nCQjQBbhRAKhWKf/gB&#10;L5WXQ9KvH/68eBGx9NzHH+PdPn3wl8EAaUEBmpw5g2c2bcLIU6fQYfVqTPL1Rf66dRjfvTuO/Jv3&#10;QiAQCIS754EKoJvB5XJrPT09r3p6et7gsjCZTFKmMKJdajk5OV3NZrOQXsfj8WqmTp3aQiaTZWo0&#10;mtaVlZV+SqUywc3NrYAIo8eX2xVArq6obd0al2iBAwAnTqAzUwDRsUQAMHQotjq7p58f8hYuxPwJ&#10;E7AWuFEA0UgkKJ81C8tPnUIHeiw0FOrYWMTTx+PG4dcFC/D+oEHYcfo0nsnPh+9zz+GvbdswpH9/&#10;7LnpwxMIBALhvvDICKCbwefzDU2aNDnfpEmT88xxiqJYlZWVPkxx5ObmVgAAly9fnhQXF/caAAiF&#10;wlKVSpWgUqkuKpXKBJVKdVEmk2WyWKzbzhQiPDxuVwABwM1ibkpK4HXtGiLoY70eMl9f5DtbP3Ik&#10;Nr3+Or7UaqFwJoAAwD7jTKGA1n6NpydK16zBxIgIXAMAsxm8KVOwMj8fvlwuLM6uTSAQCIT7w2Mh&#10;gJzBYrEod3f3fHd39/zAwMDr3AndunV7p3nz5r9rNJoYjUYTrdFoYs6ePfu6zWbjAfU1jVQqVQIt&#10;iFQq1UUPD49UNptN/jF6xGAKIDYbNqkUBmdrdTrImcctW+KKo+sAwLVriGjRAonOrsXnwzR4MLav&#10;XIkpNxNAZWXwYB47E2jh4UiLikJSUhKiAKC4GMpz5/BUhw445ezaBAKBQLg/cAHg3Llzc00mk4yO&#10;pZHJZOkCgUD/sDf3b3Bxcan29fU97evre5oes1gsrqWlpc01Gk1McXFxtEajibl06dJU2o3G4XBq&#10;lUrlZYYoSvD09Ezi8Xgkk+chwhQucjl0HA6sjtbV1ECYmIgW9DGbDdvTT+MMfWwvTN59F59064aj&#10;jiw2NB074u9bCSB7YXWz60kkKGcel5bC09laAoFAINw/uACQnZ3dXa1W92FmYQmFwlJH6ekymUzN&#10;5XJND2/Ldw+Xy6319va+6O3tfZEes9lsHK1WG0ELIo1GE52SkjIyISFhOlAfdO3p6XmV6T5TKpWX&#10;SZr+g4MpMG4mLpYuxVy6ng8AjBiBP5o0QSF97OGBsqZNkZqaiqZAvQWob1/s3bYNQ3x8UODomp07&#10;40R4ONI8PVF6O/u71R7LyyFhHgcEIMfZWgKBQCDcPxrrAFmtVhe9Xh9sn4Wl0+nCq6qqVIxzKKlU&#10;ms1ITW/MxnJ3d897EuJqKIpilZeXBzLdZ8XFxdHM9yCXy9OZliKlUpkgEomc/iNJuHvatsWFuDi0&#10;AYAOHXDq77/R0X7Ntm0YMm4cfqEFUFAQsi5cQFt7MbJyJaZMnYqfmWMiEarfeANfvP46vhSLUXWn&#10;+5swAWvXrcN4oD4Q22iEwFE1ab0eMoUCWoqqr6CuVKI4Lw9+96OVR3k5JJmZCK6thatUCkNAAHJI&#10;TSICgUD4h9sqhFhbW+vOzL5iiqS6ujoxvY7D4dTK5fJ0u9o9aXK5/JpQKHT6W/HjQmVlpTfTUqTR&#10;aGLKy8sD6Xk3N7d8WhDRP93c3PJJBtq/IzgYmVlZCAKAmBjEL1qEt0QiVFdXQ1xaCs8tWzBs2zYM&#10;oddHRSFpyxYMowOOmVAUWCNHYtPmzRhuPyeVwjBrFpbPno2vbhZnZE///tjz55/oBwBNmqCwoAA+&#10;jta9/z4WfPwx3qOPN27E6FGj8Pvt3udWWK3g/PYbXvj2W7x6/jzaMedYLFBPP40zU6fi5/HjsY60&#10;+yAQCP91/lUlaIqiWFVVVSp7UaTT6cL1en2IzWZrDLLm8/l6R73C5HJ5Bo/He2xbDBiNRlmDKGq0&#10;FGm12gjanSgUCsuYlqKGDDT1k2Ape1BIJCivqIC7/bivL/JUKmiEQtRYLOABwNSp+PmFF/Dbzawq&#10;NTUQzpiBFWvWYKKz+733Hj5+7TV8czsFC59+GmfOnkV7oD7o+vJltGLOUxRYGzdi9Lhx+MVqBYfP&#10;h+mLL/DGjBlYcatr3y7l5ZAMHIhdJ06gs78/cufNw5IOHXBKKET15ctotWULhhUUwIfLhbVZMyQv&#10;W4a5xCJEIBD+y9yXVhgAYLPZuAaDIciR1aiysvK635Dd3d3zHFR9TpNIJDmPY1ZWXV2dqKSkpCUz&#10;2LqkpCSKkYFW1SCKGlPzPTw8UkjT2Bsxm8FjipApU7DytdfwTUkJvAwGSC0WcH19kR8WhnSlEsV3&#10;cu2dO/H8//6HT5OT0dzRfNOmSN25E8+HhyPtZtcJD0daejrCAMDDA6UjR2KTXA6dSIRqsxm8v/9G&#10;x7//Ric3N1QOGoQd8+ZhSUgI1Hey15thtYLTuzf2Hz6MHi4uqCspgZd9sHV1NUQ9e+LgmTN4GgBe&#10;fBG//vILxt2rPRAIBMLjxn0TQDejrq5OpNPpwhzFG5lMJim9js1mm+VyeYYDq1GaSCQqeZxcS1ar&#10;1aUhA63RUlRcXNyamYHm5eWVSFuKmjVrtpHP55ff6rpPOsXFUKpU0NDHH3+M9959F5/cq+vbbGDv&#10;3InnP/sM71y4gLb2815eKDl8GD2iopDk7BoKBbR0+r1CAW1QELKMRggMBkhra+FqNoMXG4u4l1/G&#10;9717Y7+b253HGd2MvXvRt18//Ekf63SQy2S4IYtz2zYMYRZ/jItDG2bBRgKBQPgv8VDqALm4uFSr&#10;VKpLKpXqEnOcoihWTU2Np6N4I7Va3cdqtbrQa11dXSuYoigyMnKzh4eH0+7fDxsOh1PXYPFJALAa&#10;qM9A0+l0YUxLUUpKyvCEhIRpTZs23QIAly5dmpSdnf2sSqWK9/b2jlcqlZf4fP5tx6c87tjX2LlZ&#10;htXdwGbDNngwtg8ahB1HjqD7Bx/gI2ZV55ISeE2ciDXnz6Odo7gZqxUcuvUGAAwahB0rV2IKfVxe&#10;DsmxY+i6aBHeGj4cW8RiVM2cia/ffRef3CsX1PHj6MI81ushcySA2rRBHPP44EH0JAKIQCD8V3mk&#10;CiGyWCxKJBKViESiEj8/v7+ZczabjVNRUeFv32E+Ly+vY1JS0hiVSpXg4eGRkpub2+nAgQNfM4oc&#10;Jnh5eV12dXWtfFjP5Qw2m2318PBI9fDwSI2KitoA1IvAiooKP6FQWAYAJpNJnpeX1zE5OXk0fZ5M&#10;JstQqVQXvb294+kijgKBQPewnuN+cicp5jdj3z70KSuDx4sv4ldH8ywWqB49cLhbNxx97z18vHAh&#10;5tNzcXFos3s3BgwciF325+n1kNFZXcCNtYYkEpQ//zx29uuHP6dOxc9r12LCwoWYv38/eh86hGfv&#10;JNjaGcxijlIpDM5S9u0rVqvVCPm39yYQCITHlUdKAN0MNpttlUqlWVKpNCskJGQ/c85sNgvooGIW&#10;i2UTiUTF6enp/S9fvkwHuVJyuTydKYoe1bR1FotFSSSSXPq4ffv2S9q3b7+kurrasyH7LFaj0cQU&#10;Fha2S0lJGUGvk0qlWQ1iqFEUPYrPd6fYCyC5HHcl9LZswbBff8WLQ4Zgm0iEamfr2GzYPvkE7xYU&#10;wIdObQeACxfQ1pEAul2BxuXC8sMPeOnECXTOzERwfDxihw3DloMH0ZO2LFVWwm3mTHytUECrUEAr&#10;l0Pn6Lu95WjECPyh00F+9izaT56MVW5ucCj2S0rgxTwOCkKWs/dAIBAITzqPjQC6GcxKzX5+fqdG&#10;jx79XEOGWpOGmJtojUYTU1BQ0P7q1asj6bUNaesJDGF0saGW0SMXWyQSiUpDQkL2M8Wf0WiUazSa&#10;mKKiolhaHKWmpg6l593d3fNoQURbi8RiscbxHR5N7pUFqKoKYrMZvBMn0LlPH+y72VoWC9Qnn+Bd&#10;pgAqLoby3+7P1RW1o0bhd9q6dPgweuzZg/4DBmA3UC9Q1q7FhFs9i32mmYsL6mbOxNczZ+Lrm53H&#10;dO0BwHPP4a9b3YtAIBCeVJ4IAeQIFotFubm5Fbi5uRWEhYU1dtx2lLaekZHRj05bFwgEOqaVSKVS&#10;Jcjl8jQ2m+2w/cLDRCAQ6IKCgg4FBQUdosdMJpOkQQw1WovS0tKeB+rdNGKxuJAWQwxRVPgoij7g&#10;3gogoL4b/K0EEAD4+KDA3R0VdPq9lxdK7sX+7Cs/MwWQfR8zZ9hneN0OVis4q1ZhMn3cvz/2xMTg&#10;4s3OIRAIhCeZJ1YAOUMgEOgDAwOPMJunms1mYUPaemORwwsXLrxmtVpdAYDH49V4eXldZooiT0/P&#10;JC6XW/vwnsQxfD6/PDAw8GhgYOBReqy2ttaNDrKmrUVM0ScSiUroIGvaYvSoWMLothU0rq64q3dO&#10;V4j+4w+M+PRT/O9W7h8WC5SHB8poARQdjQRH6263ESqNzQY285gpoNq2xYXqaoh0Osi1Wii0Wigc&#10;fXdU4PFm1NXB5Z138BltNerWDUfXr8fYO7kGgUAgPGn85wSQI3g8Xo2Pj89ZHx+fs/SY1WrllZWV&#10;RTIytKITExNfjI+PfwUA2Gy2xdPTM5lpLXpUe4S5urpW+vv7n/D39z9BjzXUKmrFdJ9lZmb2oiiK&#10;AwACgUDLFETe3t7xEokk+0GIopwcBOh0kJ8+jWc2bcJI5tz+/eg9bhx+udNr0hYgqxWcefOwZPNm&#10;DLcPCmZSXg4JXX1aoYD22WdxyNG6O7UAMZu1AoB9vI5QiBqhEDW+vsi/+RM5Jz4esUuX1hc6NJnA&#10;P3AAvUpL4Rkbi/hp0/DTpElYzeXisauvRSAQCPcSIoCcwOFwzEql8opSqbwCYC0AUBTF1uv1wUxR&#10;pFar+165cmUCfR6jR1ijtUgkEjl0nzxMXFxcqn19fU/7+vqepsfMZrOgwRIWS1uLzp49+wZd0ZvP&#10;5+vpAGtaHMlkssx7XdW6UyeczMuDn6O5iROxZtMmjOzUCSdffBG/Omtiag8tgID6ejgvv4zvv/8e&#10;LzsTQT//jKl0dtdHH+EDZ26nOxFAFgu4+/ahD3OsfXucdbb+bklLQ/iGDRjDHBs/HuumTcNP7dvj&#10;7M2EH4FAIPxXeCiFEJ8kGoKtvWnXGS2M7HqEFTAqPycolcoEiUSS8yi4mG6FxWJxLS0tbUFbioqK&#10;imJLS0tb0DWZXF1dK2hRRFuL5HJ5+r+JmSouhrK0FJ5aLRRlZfBw9NFqofjuO7xiX9vGGX5+yMvP&#10;h2+/fthTUQEJiwUqKgqJEydibWws4ulMLIsF3FWrMHnGDKywWMD93//w6ccf4z1nvbOefx47d+3C&#10;QPo4PR1hoaHIcLT2558xddo0/EQfy2TQ5+QgwFnW1t1SVATvixcRo9VCoVYj5MgRdD91Ch0oCqyo&#10;KCStWIEZXbrg+L28J4FAIDxuEAF0n2AGW9M/tVptUzrupsGacl1avkKhuPYoBlvbw6hq3RhTVFJS&#10;0spisfABgMfjVTeIPTqu6KJCoUh9mM82dizW+/khb8ECvLd9Owb//DOm5ebCn8eD2d0dFSIRqisr&#10;4ZaXB7/CQjTx9kbR4sV484UX8Ju9+MnORoBGA9XBg+j10Uf4wGoFh56bNw9LPv8cb3M4uO5Zt2/H&#10;4BdewG9GIwQAwOHA+uef6Ne7N64r6XC/OHgQPQcNwo6aGghZLFCbN2M4syo0gUAg/NcgAugBwgy2&#10;pkVRSUlJCzrYmsvlGqdPn95cKpVm6XS6MKvV6tIgih75eA2bzcYtLS1txsw+Y7b64HK5RqVSeYlR&#10;vDH+YfY/s9nAPn8e7Y4eRbfLl9FKq4VCJEK1SgVNr1440Ls39jurFyQUosZohIDPh1EiQblIhGqh&#10;EDV8Pkw8HsweHigLD0eaSITqigpI/v4bHePi0IY+PywM6atXY1LHjvjb0fXvF199hdlz5mAZAIhE&#10;qL52DRG360IkEAiEJw0igB4ydLB1Q2+wVj169HiDzWZb9+7d+2NCQsI0Wjgw09Y9PDyuPg6NU202&#10;G0er1UZoNJpY2lJUXFwcXVdXJwbq+58plcrLtCDy9vaO9/T0TOZwODd0YC8sRJOUFES2bIkrziod&#10;PyiysxFIu+Fu9amshBuLBUqpRHHLlrgyYAB2Dx+OzQ8jCDk/H75+fsijjxcuxPx33sFnD3ofBAKB&#10;8ChABNAjil6vD8nPz3+atqZoNJrouro6N6CxceoVZiuMRzUt3x6Kotg6nS6MmX2m0Wiia2trJUB9&#10;zzRPT89Eb2/viy4uvml//RUYtmOH27NqNSu4WTNc/flnTH3mGZy2v+7y5Zh15Qpa0rVuNm3CSD8/&#10;5Dla+6RBUWA5i1Gyh82GjQ7uHjoUW7dswbD7uzsCgUB4NCEC6DGhQTiEMl1MGo0mxmQySQGAzWab&#10;vby8kphp656enonMKtmPKozsusZA6127FO137eoioigWOnU6b+vZsyClWTO3cxEREduZhS1p5s7F&#10;0mXLMKesDB41NRAGBSFr5kx8vXQp5j6MZ3oQGAyQjhmDDRcuoO2kSVi9aBHeutl6iwVcHg+NlsMB&#10;A7CbGcBNIBAI/yWIAHqMoSiKZTAYgpjCQaPRxBiNRgUAsFgsq6en51WmKPLy8rrs4uLitBfWw4ai&#10;wHrjDXzx5Zd4PSbGcnnZsswVVmtBoziKjo7+sWvXru/W1ta6f/PNN7kymSxTIpFkuboq8l9//amh&#10;c+eWr8rIkHgcOiTocPIkq9O9zrB6lFi/HmOZzV2vXUNEeDjSnK3PzkYgswDkjBlY8c03eO1+75NA&#10;IBAeRUgdoMcYFotFyWSyTJlMlhkZGbkZ+KebPFMUqdXqPnStIhaLZVMoFKnMej5KpfLSo1LA8auv&#10;MPvLL/F6s2a4evw4t6NYHF4FhAOofzabzcYD6jPRoqKi1m/dquiSn8/pEhh41a1Pn19cfv01+n2N&#10;RolRo7Zh1SpOqkikyPHyclM3NNLNpBvqurm5FTyqGXdLlmDeTz9hGpcLC5cLi1QKw4kT6Gy/Ljsb&#10;gcxjoRA1N7vu4cPowTzu3h1HnK0lEAiEJx1iAfoPwGgMG1NUVNToQqusrPSh18jl8jRmoLVSqUwQ&#10;CAT6B7nPS5fQul07nLdYwL10Ca1btsSVW50zYgQ2XbuGiKAgKsvX11xSUFDnJxbXoLAQfvn5PGVV&#10;FUs0fPjBCi+vdC+6BAFQ7zKUSCQ5tCBiiiOpVJopEAh0D7NO05UraDlkCLap1Qjx8UFBfj587dcc&#10;P44uXbviGACEhECdno6w+HjEfvcdXnn9dXzZvDmS6bV1dXBp0wZxdCXqsDCkJyejOdMlRiAQCP8l&#10;iAD6D1NVVaVkxhQVFRXFVlRU+NPzUqk0kymKVCrVRaFQeNNeV/+GQYOwY+dOPD9yJDb9/jtGURRY&#10;JSXwEolQLRajytE5dEAviwVqxQrMKC+He0oKmq1YgRmHD6PH6dN45s03sdjDw6ovLy/3NxgMQUVF&#10;5RE7dvD7JCW5hJeUcBRisVagVObxmzW7Bh6vPjnLxcWl0ok4ypJIJNkPwo34xRd44803sdi++zvz&#10;2Z97Dn8dOIBeLVog8fhxdJk2DT8dPYpueXnwEwhgpNdNnoxVa9ZgIgAIBDAePoweTz+NM/f7GQgE&#10;AuFRhQggwnXU1NQomEHWRUVFsQaDIZied3d3z2UKooZu8pp/e9/iYiibNEGhzQb22rUYv2cPBuzb&#10;hz7V1RCx2bDFxiJ+6VLMdVY7Z/FivLlwIebn58P3qadw7s03sXj8eKyzX3fiBDoPHYqtKhU0s2Zh&#10;uZcXSuLjEbNjh22w1WpxefXV0m0xMfllBoMhyGAwBJWXlwcZDIYgs9kstFpZUKuDkZ3tB7PZzejh&#10;QekiI02ZPXrUnvLycs+gxZK7u3v+vajdtGQJ5r3xBr7o1g1HjxxBd0drqqogHjoUWw8cQC9PT5SU&#10;lcFz+nT8uHw5ZppMECQkIPrTT/G/gwfRE6jvar95M4Z37owTjq5HIBAI/xWIACLcEpPJJGUKIo1G&#10;E6PT6cLpebFYXEiLIvqnWCwuvBMX0po1mDhpElYDQI8eOPTCC/gtNBRqqxXs9esx9sAB9KIosJYt&#10;w9xhw7CFeW5qKppGRiJl9mx8tWwZ5syYgRVr12JCZiaCvbzQ2IetoAA+4eFIq6mBsKQEXsx6Qn/9&#10;hef69ME+gQDG8+fRLioKSfQcRVGshISaZ8aOdVmbksILHTGi4FRkZEG1VmvyPnGiSbBG4y567rnD&#10;CA/PBFAffC6RSHKZ1iM+X5Z/9aqXQq129wB45uBgVmb79jh7s6Dld97BZ59/jreHDcOWzZsx3Nk6&#10;mw3srVsxdPZsfFVYiCb1e4BNoYBWLofezQ2V3t4o7NwZJ6dPx4/u7ngk4r0IBALhYUKCoAm3hM/n&#10;GwIDA48EBgY2Bs3W1ta6FxcXt2aKooyMjH50nI1IJCphZp+pVKqL7u7uuc5E0aVLaA0AHh4o274d&#10;Q5jZWx074tTAgdi1bx/6vPIKvnv2WRySSmGg50NCoP7uO7wyciQ2AcCkSVidnw9f+/iWPXvQv6YG&#10;QgAoLYUnUwD17ImDXC4sRiMEa9diwpIlmEfPpaWxwnv0EO0xGCBdtQqTJ03yWQ3Uh09VVsKtUyfq&#10;5C+/jG71zTclH3foUJBLW430en1wenr6wIQEldfWra1RW+uC9u3j4O2tq42LU5Z/802UJjKSf+nT&#10;T8sX1daWBigUijSJRJJDW4/oRqu36jDPZsPWpw/2TZ2Kn4cOxdaXXsIPGg1UFgu4Mhn0TZsiNSwM&#10;6aQJKoFAIPwDEUCEu8LV1bXC39//hL+/f6Mrpa6uTlRSUtKKWeQwMzOzF0VRHAAQCAQ6e1EklUoz&#10;WSwWlZsLfwAIDES2feo6lwvLO+/gs3370Ke0FJ779qHP6NHYSM/zeDC//DK+p49jYnBxxw4Mst9z&#10;y5a44uKCOqkUBvsWEGw2bG5uqNTrIbPPrnr9dXxpMEAaG4v4iROxhjnn5obKxYtZb/bujf2ffOI1&#10;Ta32CmG20PjjD4yYMwebBALKtHFj3rsBAVyzweASZDBkBZlMoYfHj+cvP33apeeoUTu9BQIT2Gy2&#10;WSaTqeVyeVpKStdIwAtcbrmospLtLRaLNc4E5Nq1mFBeDsnbb+Pz220QSyAQCP9liAAi3DNcXFyq&#10;fX19T/v6+jZWXzabzYKG/mcxtCg6d+7cXDqd3dXVtVylUl3Mz+8TBCjA45lBUVw2i8W6zloRHY0E&#10;+vuVK2jJFEC3y9NP40xBAXwkEpTbW4eKiuCt10MGAC1aIJEev3YNEX/+iX4AMH481jmquNylC46z&#10;WKCKi6HcuBGjp0zBSgCoqID7jBlYAQBvvslaNGyY/5eA/3Xnbt+Obtu3CwaXlEz9/dVXsw7odLpw&#10;rVYbrtPpwgsKTKEAkJl5fuzXX58f6+LiUiWXy9PkcnmaQqFIo79LpfKM5cv5szp2xN/OxI/FAm5F&#10;BdwFAhjp4GgCgUD4L0MEEOG+wuPxjD4+Pud8fHzO0WMWi8W1tLQ0iuk+M5s1/oAChYVFbZYs2VSu&#10;VCoTmI1T3d0VaqA+i/3fuHI8POAwi412eYlEqB4zBhvocWb9nR49cNjRua6uqPX2RlFhIZqcP492&#10;tABavRqTSkvhCQD2liOaPn2wb/t2DP71V/dBS5e2mtqq1T/Zbt98QyUCiOrWrdWSbt1kObQwKiws&#10;fColJWUE7W5MTQ1FRsZI9OlzrO7PP6tX0sJILpenicWy3AULuP9bsQIzPD1R0qQJivz9keMEQqEk&#10;AAAgAElEQVTlhZKqKritXIkpd/wSCQQC4QmACCDCA4fL5dZ6e3vHe3t7x0dHR/8MAIWFtncvX8bH&#10;VquytEWLFn9oNJqYixcvTrdYLAIAqK0NzgZGAwCk0nxxcnL5KDrIWCgUlt1tzZ6qKog/+ggfLFuG&#10;OUoliteswcSwMKTT8xkZCKW/+/sj19l1aFFWUIDG2kp05pa/P3IDApDj6Dw6CNpkAv/iRcQws7O0&#10;WpYCACIjvY63aeN1XfsPi8XiqtfrQ3Q6XfjYscovlMoaVUxMnjY9Xdu/urpaSa/bt68HTp1qjw8+&#10;OHju6adt593dPdRbtgS1XrpUPnvECOoP1FcRIBAIhP8cRAARHgmGDmVvff99LCgsdFW0bv3cJyoV&#10;NDabjavVaiOKiopi//hD+iyAQLEYVWz24ed27MifSZ/L4/GqndXskUqlWS4uLjfUECorg8dPP2Ha&#10;0qWYq1Si+LPP8M5LL+EHZnA1UB/kTH/n82Fytn+zGQ0uPTQ2pL16Fc2A+iBtZ+cxu8Ln5cGP/k5R&#10;YJWVwQNwHATN5XJrPT09r2o0npy4OIQuXYq5Eya8uAwATCaTRK/Xh5WWaiOWLg3/MTCw3Oznl8u9&#10;ckU3oa6uzk0uB6KiBkOttgz96aezSUyLEe1aEwqFpQ+zECSBQCDcb4gAIjwSREYiZdIkrF61CpM/&#10;/BAf/vADXmKz2RZPT89kkcgza/16LACAhQsxf/r00asb6vQE0/V66OPs7OzuZrNZxLy2UCgs/UcM&#10;KfK3bQuP3LbNs1P//pa/9uzh9n/qKc45Z93UVSo01jiiiy7aU1cHF9rVxRQ71dUQAYBMBqcVtWnh&#10;BFzv2quqgpieu1kW2FdfYbZYjCq6hAAA8Pn8cm9v7zgvL++Eykqsqapy4bVuPXl6TAx1sbq6WqnT&#10;6cJFIvPwuDhBrEwmK9FqtU3T09P703FZQH2Qu1wuv0YLotatW69yc3MrcLwLAoFAePwgAojwyLB8&#10;OWYZDJD++COmi8WomjwZK3NyELBgAT7Iy4PfO+/gs1dfxbdstovNy8srycvLK8n+GhRFsWpqajyY&#10;qej09yNHOJ1++61lk/DwDLz88gaIRMbhR46whsbFuec5sR5lRkWJEmk3UXY2ApnuMZoTJ9DZZqsP&#10;UGrXDufpcQ8PlGk0UDkTV8D1LjNmo1I6BR5wLoBKSuD12294Yfp0/CiRoNx+nsOBtUMHnDp2DF3b&#10;t8fZKVNYK994Q/xFcLD4xOzZtKstCABgs9m45eXlAXScEf3Jzc3tlJSUNKZp06Zb3NzcCjIyMvqk&#10;pKSMDA0N/TMoKOggn8832N+XQCAQHgdIIUTCIwVFgbV9Owbv3Yu+V66gpVQKQ7t2ODdkCLbFxPyT&#10;CXanJCUhqlUrXLbZwBYIKJNUaq10dzebhEKTVSCoYbu6VrlyueUiDqdC7OmpRUREBgDAZhOYvvji&#10;JV5lpZAze3bSkVGjqv9saIeRVV/gkF8+YQLWrluH8d7eKMrIQCjdlHTYMGzZuhVD27RB3IULaOto&#10;XzNmYMW33+JVFxfUlZbCky5SGB+P2DZtEMdmw1ZXBxcOBzc0bv34Y7z3wQf4KD0dYc7cbOnpCHvu&#10;OfyVmYlgoF4UjRyJTUuWYJ63N4pu592ZzWYBh8OpY7PZ1osXL047duzYZ0ajUc5isax+fn5/h4aG&#10;7g0JCdnr6emZTNxmBALhcYEIIMJ/gkOH8Gz//thTWwvXW63t0aPuxA8/5C6iXWtbt0q7/fBDmxgP&#10;D53tpZdWsfn8usa1BoNv+dKlL0psNjbeey9p56BBdX/R4ujwYWn0yJGc3/l8mEpK4GVf38hsBi8s&#10;DOk5OQgYPRobN2zAGHruwAH06t0b+xUKaOlYICa1tXANDET2U0/hnKOaR0yqqiBesQIzvvkGr9GV&#10;or28UHLuHJ4KDET2rd/e9dhsNk5BQUF7tVrdNyMjo19xcXErAHB3d88LDQ39MzQ09M+AgICjD6Jf&#10;GoFAINwtRAAR/jNQFFjV1RBptVDc7NO6NS7Nm4clzHNXrcLkmTPxdWysNWHuXP0akcjAO32a6rRk&#10;ScBQs5nNHTTotLZ169MSq9XqyrgftXr1RHNWVhOXF15IuTRtWukOqVSapVAo0nx8fM7+8ANeevll&#10;fC8UoubqVTRjZopt3IjRY8ZgQ3g40q5dQ4T9s/zyC8aNH491R4+iG90R3p716zG2d2/spyte19XB&#10;Zf16jH3jDXyh00H+wgv4bf16jP2377WystInIyOjb0ZGRt/s7Oxn6+rqxBwOpzYwMPBoSEjI3tDQ&#10;0L0ymcxpIDiBQCA8DIgAIhBuk8JCNPnlF4yLj0esRgOVry/y2rRB/LBh2BwQgFyKothVVVXedOyR&#10;wWAIyskxRi5e3KLX1asqWb9++6nWrRNZXl6qy1zuuB9mzMAKsbjWPGtW3Lnu3S0n6CwsmUyWvmiR&#10;YNZHH+GDyEik0NlkNBQFVmws4ikKrIsXEeMsxqhLFxwfMwYbpk/Hj8zxgwfRs1cvHGjbFhfOn0e7&#10;e/mOLBaLa15eXqcGQdSP7hmnUCiuhYaG/hkSErLX39//JIfDqbvVtQgEAuF+QgQQgXCfsdnA3r0b&#10;A7Ztsw29etXawmajOJGRLpejo5Hg5bWvfWVlVozBYAiiKIpdWKjC/v3dkJUVAJuNAwAYMaLw1Cuv&#10;GNc2a+Z+WiaTZZ4+zW3XpQuOr12LCY463tPExiK+ogLuSUmIYqbnq9UICQ1FxrRp+OnHHzH9fj67&#10;Xq8PycjI6JeRkdE3Jyenq9VqdXVxcakKCgo62GAd2keyywgEwsOACCAC4RHAYrG4GgyGYI1G3ywl&#10;paptbm5NZGFhbXBRkdlPr+dIwsIyoVSWAgC1efMoY3Z2E+6vv55c6e0tv0pbjtzd3fOYLUQiInDN&#10;ZAK/WzccXbAA7/n7I89qBWfGDKxYvx5jT51Ch5YtceVBPWNdXZ0oJyene3p6ej+1Wt23oqLCDwCU&#10;SuWlhtihvU2aNDnHZrNvCPgmEAiEew0RQATCI05tba073SMsObn6qTFj2r02YMBFTYcOR9zq6urE&#10;9DoOh1Mrl8vTFQrFNblcnrZ5c2TTF1+k1m/apOimVrsElpVBkZqKyJgYXPzsM7zDTNl/0FAUxSot&#10;LY2iXWX5+fnPUBTFEQgEuuDg4L9CQ0P3BgcH7xcKhQ5blxAIBMK/hQggAuExYs4cLPv+e7ycmwt/&#10;T0+qtKqqSqXT6SLs6/fo9foQm83WWOfL1ZWvFwq9M5o0Ead4eMjTaJEkl8szeDxezcN8JgAwmUzS&#10;zMzM3hkZGX3VanWfmpoaTwCUj4/PWdo6pFQqL5E0ewKBcK8gAohAeEyoqIC7ry/yhw/H5lWrMPlm&#10;a61WK6+8vDyQKYy0Wm2ETqcLr6ys9GGudXd3z2two11jtsSQSCQ5bDbb4uwe9wuKothFRUVtaOtQ&#10;UVFRGwAQi8VFkZGRm3v16jXrQe+JQCA8eRABRCA8JixfjlmzZ+Ory5fR6t/E7tTV1Yl0Ol0YUxTR&#10;H5PJJKXXcblc07x58yQcDqeupKSkhVAoLBWLxZqbXft+UFVVpVSr1X3UanVfLpdrHDhw4HgAqKio&#10;8HN3d8970PshEAhPBncsgCiLhWvWl3hZtBqVWatRmcs0KnNZkbe54dii1ajMumJl880pkSwOx1qy&#10;+btXqhPPPC0IaZEoCI1KEoS0SOQpffOJKZvgDJ0O8lOn0CE1FU179cKBVq1w2dE6iwVcZjPRJ52F&#10;CzG/vBySRYvw1v24Pt1GhHapVVdXKzt06PAZAPzyyy8n8/LyOnp7e8fRlZ+9vb3jHlbAcnp6+oCt&#10;W7du6d69+1tt27ZdTv5/QiAQ7hQWRVGgKIplq65wN5dpVGZtkXf9T1rgFHk3ih2tRmXRl3qCom5s&#10;CsnlmTkCUbUwIjqBq1BpAv730zSOUFxV+NNHH5Tt+HmquaSg0ezOFrlXCEKaJwlCWyYKQqKSBKEt&#10;EgUhzZO5Ug8S8PgfJi4ObT75BO/u3o0BSiWKe/XCgZdewg/t2+Os/doFC/D+ypWYolYjhMeDeeFC&#10;zBcKUTN7Nr56GHt/0ikuLm7VkM7er6CgoD1FUWyhUFjWELD8Z3Bw8AGBQKB7UPupqalR7NmzZ3V6&#10;evrAsLCw3f37958oFAqdNo190jl58mSn5OTk5lOnTv2Zw+GQLDoC4TZgpUzq8HdNSlwbqq72xhYB&#10;bI7VxcungKtQaXgKlYbn4V1kOL7zea7Ms9TnpQXvcxvGeHJlcfprvfeDxaIifjzW1dGNLBV6mVGd&#10;FGVSJ0XpDvw+qirhZCeOSFJurTI0mtx5Ht5F/EZBFJUkCIlK4gc3u8oRiEhJ/ScYqxWc+fOx8Isv&#10;8EZEBK4tWoS3+vfHHmZ3dHu2bcOQoUOx9fx5tFOpoAkKQtbMmfh66VLMfZB7Z5KcjOYUBRaHAyuX&#10;C4uXF0ocNSl93DEajXI6YDkzM/O5mpoaDxaLZfPx8TlDW4eUSuXl+22VoSiKdeHChVmHDx9eLBKJ&#10;igcPHjzaz8/v7/t5z0eVmTNnfr1u3brxBoNBSqxhBMLtwbrcxyePxeWZvUbM+Jbn4V1Ei53cz176&#10;3ma1cCNXn+7APCF9Zt+9Fn2JV+SvcW2Y45nvjNxUk3a5VdTW1Ka3umnu4hkrtH/++mKro3qppayo&#10;iTEjsYVRnRSl2/fbC0Z1YhSLw7NQdSZ+/Q5ZlKtPcKYgtEUiUxzx/cPSWVye+Z6+DcIDx2oFZ/hw&#10;bN6+HYMHDMDu33/HKLqZ6K14+WV8HxICtcEA6fnzaLdzJ54XCGC833t2xuTJWLVlC4ZVVMAdAD74&#10;AB99+CE+fFj7eRDYbDZOQ8Byv4yMjL4ajSYWAMRicWFoaOje0NDQvYGBgYddXV0r7tceioqK2mzb&#10;tm1TeXl5QJcuXd575plnFjHrIf0X6N+//56CggKfhISE6Ie9FwLhcYErbBqTUFec56cc+/qXzAkX&#10;pV9+VeLZ9vYn8DxUGmPGlZY3jCtUGot2f+/bualRnRQlCI1KYrPZlIuXT4GLl0+B5Jnn/qpJPt/O&#10;Wl3hHrUtLbw2Xx1iVCdFGTMSW+j++m2M4eSe/jixayBsNjYAsLg8Mz8wMkUQWi+KaHHkovLPJb8B&#10;PT689x4+3r4dg9u0QdzmzRjOrFjsiIULMf/YMXTp0gUnxo/H2l9/xYsaDby3b8egvDz4FRaiSYcO&#10;OMXj4YGL41WrMPnDD/FhWBjSa2vhqlDgiXfJsNlsq4+PzzkfH59zXbp0eb+qqkqlVqufy8jI6JeS&#10;kjLi0qVLU9hsttnf3/9kQ+XnPxUKxbV7+XfU29s7bsqUKdF79+796dixYwtzcnK6DRw48EWxWFx8&#10;r+7xqJOZmRkcGRmZ8rD3QSA8TnB5CpWmOvlC2xsmFCqNRatRURTFYv7PiqdQaczaYiVls7FZbHbj&#10;b1lcubLYWlUusZmMAjZf4PS3cIqiWMaMpChZj6Fb7eeMmcnNBSFRSSwOx8oPCE/jB4SnyboP2VZ9&#10;5fQzHJF7ZcTKvzuaslOb/mMxWj9Wf3jLMN1fGxq7aLNFbpWC4KgkWhgJQqKS+CFRSTyZZ+m/e1WE&#10;e82FC2i7aBHeYrNh++UXjLuV+KExGiHMyECIyQS+TgeJjw9yp0/Hj/n58LXZwH7lFXw3ahQ23e/9&#10;O8LPD3k+PijIzESwhwduGtO2ezcGvPIKvpPJoFcooGV+hgzBtjZtEPeg9n2vEIvFmlatWq1t1arV&#10;WqvVysvPz3+moWt838OHDy85fPjwEolEkk3X9gkICDh2L+oQubq6VgwaNGh0YGDg4QMHDny9cuXK&#10;y88///zYoKCgQ/fiuR5lbDYbOzMzM7h///57HvZeCITHCS5PodJY9CVelNXKYTGC53hyZbHNVCO0&#10;1VSJOSK3ysZxD+8iWC1ca4VOzgxa5ilUGgAw64qVrk0Cs53d0KItVlrLtQpBSFQSc9xmrnMx5aSF&#10;S7sO2mF/jlGdFOXW7tlDbFe+SRjR+pIwovUlAKg4u7+3IKzV5aBPN4wxqZObG9UNwuivDWNqUuJj&#10;KUudS+ODKpTFguvii1ok8oObXeUIxVV3+e4I/5KFCzHfZgN79GhsbNoUqUlJiMrIQKhQiJp27XBe&#10;KoXB/pz587Fw/nwspCiw5szBsvbtcWHDBrxw6BCeNZnAP3oU3Z59Ftf9o2cygf/jj5j+55/ol5OD&#10;ALEYVc88g9OzZmF5aCgy7vVzVVbCDQBuZQEaMAC7mzZF6oAB2H3sGLoCwMCB2NW8OZIduQFnzcJy&#10;T0+UvPsuPmWOr1uH8WlpCFcooJXLoaNFVNOmSJXL8cACk+3hcDjmgICA4wEBAce7d+/+Vnl5uT8t&#10;hq5cuTIxPj7+VS6XawoMDDwSEhKyNyQkZJ9MJsu82/uxWCwqOjr6Zx8fnzPbt2//Y8OGDQc6duz4&#10;aadOnT56GPWMHhRFRUXetbW1rsHBwXf97giE/yJcrlxZDJuNbTGUefAUykaTMc+jQdBoNarrBBAt&#10;dMqKvK8TQIz1NxNARnVSFADYC6DanGsRsFq4guDmycxxS7lObi4tbGK/nrJYuKbs1Kbu7Xsd4LpJ&#10;DeLWHU6JW3c4BQD6w1uHynoP2OX72ufv0NYiY0ZiC/3hrUMr4493gdXSWCHXxScoi5miLwiJSnIN&#10;CE9j81xIt+r7iFYLxa5dGAgALVrgSnQ0Eq5cQUuJBOVsNmxcLiyzZ2PZvHlYwuNdn+pOUWC98gq+&#10;27ABYwoL0eTYMXR75RV89+uveHHECPzBXJuRgdCBA7ErPR1hX3yBN/r0wb7SUngsXIj53brhyKJF&#10;eHvMGGxwtMeqKog3bsTow4fRIz0dYUIhalq3RsLAgdjVowcOs9k3dmGnKLB0OsgB4FYWIAAIC0P6&#10;okV4a9Ag7ADqKz137Ypj9uuKiuD944+YFhSE7HfeweccDhp/WYmORkJqKpq+/z4WVFdD1PBOE1es&#10;wIzOnXHiVnt4UEgkktyYmJgfYmJifrBYLPzc3NzOdOxQRkZGXwBQKBSpDbFDf/r5+f19N13jvby8&#10;kiZOnNj2wIED3/z999/v5uTkdB00aNCYJ7VmUGZmZjAAEAFEINwhukNbhsbFgqq+dqlVQ0o8KIpC&#10;+Zn9veJiQVVcPNGJOV5x8USnuFhQ5WcP9GSOV6fEx8TFgtIf3T6IOW7/0fy2bHZcLKg6bbEXc1z7&#10;18ZRcbGgqtMut3R0P8Pfe/swx41ZqRFxsaDKdq8dzxw368sUcbGgin75Yh5z3Ga1si92FFXlLJrx&#10;tTE3PVR3ZNvgwp8XvKd+e8Sm+GcENXFtWLa4WFBxsaDi2nHNSSOiEtXzR28oXPXpfP3xXQNM+ZlB&#10;NquVfbNnI5/b/2zcSI0CKAqgqKefpk6fO0e1NZko16oqSvTll9RcFouyARQ1Ywb1jf25ZWWUAqCo&#10;N9+kFlEUha++omYBFHXmDNX+uj/D5ZR7QACVDVDUF19Q1/15KC6mvLy9qUIOh7KcPUs9ZX+P9HQq&#10;NDKSugpQ1Pz51KdZWVRgURGl/Ppr6jUulzIPGEDt0uspqf15ej0lpZ8rJ4fyv513UVpKedDnfPUV&#10;NcvRmo8+ot5v3546DVDUxYtUtKM1c+dSXwIUtWkTNeJh//e9049Wqw07d+7crA0bNuz/7LPPaj/5&#10;5BNq8eLFFUaj8YZ3fCefxMTEFxYvXlz55ZdfatPS0gY87Oe8H5+1a9eOB0Clp6eHPuy9kA/5PE4f&#10;bqNFR6tRAa0aC85xG8YtWo2KKZj+sQBdP8697jrOMaqTorhyrxKe3KvEfhwcjpUfEHGNOW5yYjEy&#10;ZiY3BwC+k3F7S1JdYXagzVgtEoa3usL3C83g+4VmoNvg7ba6WteETqJq5bg3F8l7j/6dthYZ1UlR&#10;+kObh+n3bxxNX4MtEFXTMUWNrrTQFon2z0K4NSkpiAQAV1fUHj+OLnTQsqsraufOxdLqaojefx8L&#10;vv0Wr06dip+ZlY8VCmgvX0ar8HCkAcCLL+LXqiqIo6Jw3Z+Fr7/GzJwcBLi7o+K11/ANc87LCyWT&#10;JmH1p5/if2+9hUW0CwoADAZIu3XD0fx8+L7/PhZ89BE+oOdeew3fWK3gzJmDZQMHYtexY+jKTNfX&#10;aqFg7hMA8vPhm52NQA8PlHl4oEwmg55pwfHwQJmfH/Ly8uCXkIAbsnjMZvB+/BHTZbJ6d9bx4+gS&#10;HY0ER+904EDssreCPQ7I5fL0du3aLW/Xrt3yuro6UXZ2do/i4uLWfD7fAACpqalDgoOD97u4uNxR&#10;SYyoqKjfvL29L2zfvn3TH3/8satdu3bLunfv/vbdWJYeVdRqdQibzbYFBATkPOy9EAiPE1zadeVU&#10;6NiPe3gXORyXeZaCxaJuJYBM6qQoezED1Asgvl9YOtvFtdZ+nC1yr+ApffPtx8FiUYKg6zMfTLQA&#10;shdGDULKXjCZcq5FwGrlCMNbXxaGt7osDK8XgXWlhU0S+/gU+Mxc/Ia4dcdTja609CsttbvXToDN&#10;yqGvwZV5ljIDrgWhLRIFQc2ucsTu9y3193GnsBBNAEClgsZRxtbLL+P7Dz7ARxQF1u7dGGDf+oF5&#10;LJdD97//XR8XAwA7d+J5AOjQAaccBVjHxiIeAE6eRCeDAVI65ujzz/F2fj58PTxQ9tZbWORobwsW&#10;4P2TJ9Fp61YMHT4cm+k5WgDx+TDRcTzFxVDOm4cl587hKQBgsUDNmoXly5ZhDn1e27a4kJcHvwsX&#10;cENCws6deF6lgqa2Fq4AcOwYutoXfKyshNvRo+j2xx8YYX/+44aLi0t1eHj4rvDw8F0AYDAYgrZt&#10;2/aHXC5PHzJkyAgvL6/EO7meQqFImzBhwtOHDx/+4vz583Py8vI6DR48eOS/iTd6lMjMzAz29/fP&#10;5fFIWRAC4U5gc+X1cT9mbbGSOcGVKLTgcKz24xyhuIotEFWby4q8meMsLs/MlXqU2VuGmFA2G5vO&#10;9LKfM2UmN7cXJ8A/KfP2abOmzOTmrj7BmWy+sMZ+vVPBhBstQ84sTPS4qFmbeHHLp894Dpn2k/8b&#10;X88MmP/DS7BZOX7zvn4t7NuDPX3nLJ0r6TRgt7WyXFKyacWM3E+n/XRt4tNnLnWVlCcODMrKmDNg&#10;t2bd4jcb34GjKtr/Qcxm8IB6i4+jeQ8PlIlEqAaA1FTcsraUI+jzgoKQ5Wje1xf5AGCzgU1bpCwW&#10;cH/+GVMBoG9f7HUUjOzqilo6Q+unnzCNOUcLIIUCWharPkYoNhbxtNgZPx7rkpPRnCl+gHoBBABX&#10;r6KZXg8Zc+7bb/Hqa6/hmy5dcBwATpxAZ5sNbOaaLVswTKGAtk8f7Lu9t/P4IJVKs0aPHt27trZW&#10;umbNmvMXL16cfqd/j7hcrql3796vDRs2bIherw9dtWpVwtWrVx97sQjUCyAS/0Mg3DlcjlBcxRaK&#10;q+wtNywOx8qTeZU4sujUp8Lf/jhNnSbX31ZTJbYXOjZTjbA2Xx0i7zN2PXOcoiiWUZ0UJesxbIv9&#10;tYzqpCi+nZgB6FT65sn2gsmYkdjCpUlgNjOgm74OOFyLa0B42vXjDS42u3vQQkrcuuMpYdPoBPen&#10;nj0EANVJ555KndD+rP/8H6bzFKpiY0ZSFJ2VRlmtHNX4NxcDQMrY2Hi2i2utMCI6QRARnSCMiE4Q&#10;hEQlsV35Jmfv7UnExwcFQL3gcLaGdhPRQuhOoc+nA4OdzQP1/ccAID0dYfT3p57COWfXDghADgAk&#10;JSGKOU4LIGYA9OnTeGbsWKw/dAjP9uiBw46uRwsgoL4lSM+eOAjUV5dOSkLUyJHYJBSi5rvv8Ipe&#10;D1liIlowe6Rt3Yqhkydj1ZPaGy0oKOjw5MmTW+/evfuXffv2/ZCdnd29b9++0/h8/h1V2o6IiNiu&#10;VCoTduzYsXH79u2bsrOzu/fs2XMOj8d7aAU0/y2ZmZnBAwYM2P2w90EgPG5wAefCha4FdLvjAR+s&#10;mcgROXf7OMsAM2alRIKiWPbjFq1GZS3XyW83ZZ6iawx1H7LN0b0du96Sm/MdZH0Z1UlRXJlnqcNY&#10;JRaL4gc2TXX0bO7tnj3s6huilnZ5fidzX/RPt9iux2pS42O1+357wbbl+5cBAByOVRDU7CotiIQR&#10;0QmC8FaXuW7SG9LAnxRat8YlAMjLg5/VCg5TjAD1LrLyckgAICYGF+/mHk89hXMHDqBXXBzaUBRY&#10;tEWGpqYGQvo7nw8TUC+A6DHaQuQIqxUcACgpgRdznGkBAupbdnz6Kf731194jo5ZcgTtjgOA+HjE&#10;0gLo++/x8pQpWCkQwEhbgID6OCBaAGm1UBw8iJ7ffotXb/5GHm/EYnHxqFGj+pw5c+bNY8eOfVJU&#10;VNR28ODBI5s0aXLh1mf/g1QqzX7xxRc7Hzt27NOzZ8++kZ+f32HIkCEjPDw8HrtCglVVVeLi4mIl&#10;sQARCHcOG6CrON8oaHxf+/xt1YR3PrMf53l4FzkSTKLI2Hi+f1i6s5uZnLihzCX5viwX11pBiGNr&#10;y40p82nhDlPmG2oM2VttbOY6F1N2alNnsUfOXHIO12ckRbn6hWbYF3s0ZiS2YLkKjC5Ngm5wt9DW&#10;KBaLRfnNXTo34qfjXVofM0ijdmSEBi/aPFw1/q1FPKVfnuHY9kH5S+csS5ve9djlbjJ94vPBmeo3&#10;h24tWvXJu+V//9mvrrSwyZPiQuvbF3uVShSbzeAdP44u9vMHDqAXAEilMAwdihuKZt4OL7+M74F6&#10;K8r27RhsPx8fj1j6e0gI1PbzN2vJQbe7EItxXR0ppgVoyRLMGzYMW3r1woGbiR+g/jlpV93Fi4gB&#10;6uN6fvsNL7z0En4AAKUSxU2bIhWojwOiz92yBcO6dMFx2ir1JMNisWzPPPPM5+PGjetss9k469at&#10;O3Xu3Lm5d/r3gsPhmHv06PHmqFGj+lRXV6tWr14dd/ny5QmP29+vrKysIAAICQm54c8vgUC4OVyg&#10;3qJDBw8zcW/f64Cjk3gKlaby/KFn7/RmRnVSlIvKP9c+OFja5fmd0SeqxGBUlgbqxd3dNugAACAA&#10;SURBVAbgwA11qwwwZ4IptMV1wZNWY7WorjArSNF//DrmOEVRLGNmcnNF/wlrHT2DcyHVPJll9wzO&#10;YLFYlKtviNrVN0RNu/jSXu11wKLVKH1mLn6r5lpCtPFaQnTNtYRow5FtQ+jzuHKvkkYrUcNPV98Q&#10;9e3e91FBJEL155/j7YkTsWbOHCw7exbt6T5epaXwfPddfAIAy5Zhzt22lHj+eeycNAmrz57FUx99&#10;hPdzc+HXsiWulJbC6/x5tP39d4wG6oOo/f2RC1xv9bmZey4rC0EAYC9saAGk10NWVATv9u1x5sQJ&#10;dEpIQOvo6HqrlzNiYnAxKwtBcXFoAwC//ooXu3bFMaaw6dIFx1NT0fT4cXSx2cBms2Fbtw7jZ83C&#10;8jt/Q48vvr6+p6dMmRK9Z8+eVYcOHfoyOzu7+4ABAyYIhcJb1l5iEhIS8teUKVNa7dy587c9e/as&#10;yc7O7tGnT5+X7jTb7GFBagARCHdPowXoVtlbTHgKlcZaaZDaahsalt4mxozEFo4CnQGAxeVa7P8R&#10;d5YyX5uvDnGUMu8s0NlpBpgT1xsdq3SD663WxK/Nzwh1KoDsBNadQFEUy3gtIVrYvN0FyTPP/eU9&#10;8Z3Pgj//Y0TU9vQw16DIq8Ko9mf85i2fJenQd69Zq1EVr//y9ax3Rm5KHhKedqmrpPzalE4nc7+Y&#10;+XXZrjUTa1ITom3mf6pgP6pMmIC1a9ZgYno6wrp3x5HVqzHx22/xSufOOF5ZCbd16zB+wgSsvdvr&#10;s1igfv4ZU6dOxcqaGojmzMFXvXrh4IIFeL9ZM6TQmWQ9e+IgncrerBmu0lada9cQ4ei6Wi0Uly6h&#10;NX2u/RwAtG2L80uWYJ6XF0pPn0aHSZOwhg78dgbtBsvKQlBJCTy/+w6vzJiBFcw1tBtMp4M8ORnN&#10;09IQfvUqmj3/PHY6uuaTjEAg0A0bNmxIr169ZmZlZfVcuXLlpdzc3M53eh03N7fCMWPGPNupU6cP&#10;dTpd2ONUNZoIIALh7mkQQMpia4VeZqurdb2dkxqrPuuuzxC7GZTFzHPmhnKGM2uL96T5C1sdKPGy&#10;T5k3ZSY350gUWi6jonX9dRJb3FQwOckAs3fJ0Snz9kLKrC/1tGiLlXfybPaYSwubWAxlHsLw1tdZ&#10;CWy1Jn5tbnq4e7vuR71Gzfw68IM1E5ttuNS69YlKN67Ms0TUov0ZRf8JaymKYml3r5mYs2DS6pSx&#10;MRcTOoqqr74QnZC9YNLqkk3fvFZ16e+O1upKt7vd3/1iwgSsVasRMm4cfjl9Gh2SkxE1eza+Sk1F&#10;xLhx+OXfXp/Nhm32bHyVno6wigq4G40QJCej+XPP4a8jR9AdAJgig8+HiXY57dmD/o6uuX49xtps&#10;YPP5MNFuNhqGC0zLYoH69lu8Khaj6tIltLbP/LKHGQi9ejUmW63gdO+OI8w1zDigY8fQdd06jB89&#10;GhvpGKb/GiwWi2rbtu03EyZMaM/j8WrWr19/9OTJk+/ZbDbOrc/+Bzabbe3cufNH48aN68Tlcmur&#10;q6s9jx8//rHZbBbe+uyHh1qtDpFIJOUymUz/sPdCIDxucF/Oyfn+WkSHTnUzvoI8PW2XC19YyWOx&#10;zFwWy2L/kwtYeCyW2aoKDajoNxWq4uK3/8/edYc1dXbxc7PDlClDZG8QFNDWvffedU+sddRttbZV&#10;i1vrqltx7604cODERdgkQAJh772SkHHP9weGhggVHLV+ze95ziOevPe9731zk/zumdoEM+WdsQBy&#10;5d/GNFqhO5vN1csQGKBMymgsSUCSpEiEXHfjIdOP1LtwfcN3ehzVuqHUU+ZTE51ZLZ349REmgsGs&#10;Zrao6z9/XwZYw4TpwwmQKDGyNQCAlnPrOgXuJCk8N1DIaerESFFVricvKTA1m7x8c/MJi7cBvN2z&#10;dIFD/ESfCJaVo4BuYJpf9ixoYNGNo1OVxzEs7YTabr6cWheak3cUXY0w/tMwN4ccdSLxOaCrC7UZ&#10;gCtXwnqpFBgjR8Kljh3hueq4FStgw8WLMOrBA+h57RoMVbapAKhprbFhA6wAAFi9GlZbWUGd9gpK&#10;AmRgACUANdluq1fD6iVLYOvq1bB61Ci42FBavo8PhNNoIPfzg7BDh2DGokWwXT1w28ICsh0dQSAQ&#10;gOPjx9AlLAza3rwJgz52b752mJmZRU6bNs3n7t27+54+fbo2PT296+DBgyfo6urmNGUeKpUqAwAQ&#10;CASDnj9/vorL5Y4dMGDADGtr6yfvO/ZLQCgU2tnb2yerf+dpoIEG7wetGpFZwWDRqnQNoby62lYB&#10;FJkckSZDpNf+C1D3/zQdGjl4FoACvoesrEadqBmpqLRZcgh8WrgN9srPb+bOYnHd2Gxecxotr74P&#10;rzQnzZoUV2k35DJTR03KPNfdqH/dVHoAALsN58fIy4qM1PXi5DgPlq1rvGoTWKWebmKRTdOr+1Ql&#10;SY7zIGh0mXqgdy0x+ggXmJgf5Q0AwHZsVafgnyhRqf+rSnfN+GgvAAC2CjEiKBSSwmRVo7hK22TE&#10;rAMmI77fj4iErCDboir21TfCn0ZdpNAZ0irum7Yl9y/U1kChGTbP03L15dQ0mq2JK2JY2qb8v36p&#10;njgBk06cgEl2diA8cABmqb9uaAjFb95A2+nT4cjEiXByxgw43KMHPMjMhBabN8OyqirQ2rMH5qiS&#10;NrkcaAkJ4MLjgRtATXab8rV582D3gQMwSyAAx3nzYPeNGzBYtXq0EgYGUNKmDYS/fAnf6uhA5cSJ&#10;cLK+9XfpAk8EAnC8exf69uwJD1TT4f/LYDKZFYMHD55obW0dcu/evd2HDx+OHjx48ER7e/vgps7l&#10;7e0d2KxZs5Rbt24dPnXq1OM2bdrs79at209NTbv/3BAKhXaenh/+vaOBBv9l0AJtbKZViQp9EzZM&#10;CrPfdn1JszaDb7zvIGlBtkV0/xZZFj/tm2swbObROuRI7d8cmcycK5G4c8KfTYolwOcKUnocycgY&#10;qZzLkEotdmezuUpC5M5icd3ZbC6jiVYVWV5mC7KqXK++2kAElaqor12FODnOQ9en62N1fYMZYMlx&#10;HiwblwSCVrfiqjgp1pOqb1isbAfyIRAlRnkzWzoK1OsUifhR3hS2dtU7VipBDQFSVq6u1atZkgiC&#10;QIapZZbU1DILEAnLuRtWNOs69Jq8orSZmB/lXRkd2j5776p1ooRwn/JXd/uCoqbCNVVHv4zt5BWt&#10;5dImQkmK6rv2rwkKBVB374Z5ixfDNltbSLl1CwY01C3d1BTyb96EQZGR0Do0FDo8fAg9WSyQ/PYb&#10;rO3fH26ZmNRtdPrLL/D72bPwHZ0OsupqYP72G6zhcMD32jUYymCAdOtWWDJkCFy/dQsGzJoFB5Yv&#10;h031daK3sYG0N2+g3ZQpcExPD+otKdG1Kzw+fBhmiESg3bMnPPg0u/P/AYIg0NvbO9DS0vLV1atX&#10;z587d+7ut99+u6lLly6/KK07jYWNjc0jf39/zydPnqx98+bNQoFAMKhfv37fOzo6Bn2u9TcFJElS&#10;UlJSbIcMGfKfi//SQINPgdo6QACNj+mhG5jmUwCQKMox0aJQGkwVBgBwY7N5PfT0HiY/OtNFnByn&#10;634pwSVXLjfjisXuPInEjSsWu3PFYvfzJSVjSgoLayvgGjCNRTaLD0JbLZPpHvn5PkqSZEKjFdRn&#10;mWgoA6whKCrL9GV5mS3qG++490FPRWWZ/jvnSI7z0Pb89mV9erb9u9WqmwJRYmRrbVefcHW9WBDt&#10;xXZsFaNupRLxo7zpppZZtGbGhep6IAh8J0NOaWF6azGi6TYrVSV/NquPTdFt0+WJOCnWU5QY2boy&#10;4mnn4uAz46piX32DbwOqCQazmu3gGauahcZ28IylsrX/1RkzhYVgfPMmDNq+HRbGxoLn5MlwfNs2&#10;WNyY7LLWrSGyvr5b6tiwAVYoXWNSKTCKi8GwtBSaKV1YgwbBza1bYUlaGlgXF4PhkSMwXTleFb6+&#10;wLlwAUb/8APsbehcyjggFgskEyfCOxZPDQBMTEx4U6dObXv//v0dL1++XJ6ent5l2LBhY/X19ZtU&#10;KoBOp4t69uy5xM3N7UJQUNCRCxcu3HR3dz/Tq1evBdra2gWfa/2NQVZWlqVUKmVoAqA10ODDUJMG&#10;/9Y6Ul8toPpA0GhymoFJwd+1vVCHKkkwp9NzzOn0nJ56erVPr4hIKIkRVyx2f/Xs9txEJtvqfGXl&#10;iANlZdOV44yo1CJ3NpurbjUiG8gAa3g99cf5AADQ9AxK1N1fiqoKXWl2qo3x0JmHVPXKatVGAyZ9&#10;cMCuorJMX5oltFOPd0JEQpQY5W3Ub/xp9WNEiVHe6nFBAACihMjWLGvnRHVSIkqM8qbq6JcxzOs2&#10;TBQlvLUYOXlHUZgsiba7X5i2u18YrZlxYfHd0+OdDj7pTNXWq1Cm5VdwHnctvH5kGiiDTCkUkmXt&#10;nMh2+st9puXsHaVOzL4Uhg6FazduwGBbW0gZMgSunzoFE9T7in1qMBggNTODXDMzqLUIEgTg4sWw&#10;7X3HjhoFF83MINfVFRosyteiBWTa2YHw22/hpbJ/mQbvgk6ni/v37z/LxsYm5Pbt2wcPHz4cNXDg&#10;wGnOzs5XmzqXhYXFm+nTp/uEhoauCA0N/TklJaV3796957u5uZ37Uq5iTQaYBhp8HGgAABQ6Q0rV&#10;Nypqaiq8ej+whkBKxOzqjCQHw95jzzU0Rp0Y9bq8YxrdtMVDh2FBA5VuNFWr0dni4u9KFYpmyuMN&#10;7b+ptlt+VNq2vGqtm1TBq7UY0en1PqU1FNDcECQpPLeGxrudi/X8KOvP23ge9QBoaXaqDVlVrqce&#10;/0NWS1iS1HhX1WrTSoj5Ud7aXh1C69Oznb2j1Ncp4kd5043Nc9QDoUWJka2BSlVoOXrFUFhsMdvO&#10;jQf9xp/OP//nXNGW8N3Ox163lRflWIgSI1uLEiJbV4Q97FESfPY75fH05lYZWs6tI7Vc/qpuTW9u&#10;lfFP/1js2wezT56EiaoB0P9m2NhAqo0NpL5v3LNn0Km+JrIavAs3N7fz5ubmnKtXr567dOnSFV9f&#10;3z979OixlEajNSlzjkqlSjt37rzGxcXl8q1bt45cu3btTFxc3Lh+/frN1tPTa7Bq+OeCkgBpiiBq&#10;oMGHobbQG9246bWAGjtekprgAiRJaXQG2NuUeb1v+94lCAItGIxsCwYju5eeXm3NFUQksmUyCyUh&#10;Cr177udkEyv66eLi8WUKRa37yphKLVS1GLmz2Vw3FosnEXLdKVo6lQyzlumNWVNDhIkgCGSqWVWa&#10;CqV7Ssu5rkVH1IBeLOS6g0JBVdfLy4oNpbnpLU1GzdmjqkeFgioSxLQyGe5/8J1zJ0a2ZqsRL+Wa&#10;WDYuCeoVr0X8KG9aM+NCbXc/DkEQqCRhucc3L8vavXyT3ebLw6szkx2UFqOyZ0EDAUkKAABV37BY&#10;S7Xdh3PrSFZLJ766e+9TwtwcmpQF9LXAwgKyv/QaviYYGBgkT548uUNISMjGtx3hO06cOLEzk8ls&#10;MjE2NTWNmzx5cvuwsLD5jx8/Xnfw4EFu9+7dl7Zu3fowQRD/WEFSoVBoR6VSFVZWVhnvH62BBhqo&#10;4y8C1MRiiGwn76jqzGT7xoxVVJXpM1s6Chqb0SXJSHJ4X8o8QRBoyWBkWTIYWT11dB52ObRynfGw&#10;mYda9Bu2MEsqtVielbX5TEnJuJZMZpoUkaFOjAy/GS5zcGwn8cvM3KUkRe5sNteYRqvXdSNOjvOg&#10;sLREDAub1MZcQ1MgSoxsTTNqnkc3Nq/zYy0WRHvVH8/zbgYYgAphcqlLaKozBI5YLWarW5jIaglL&#10;nMJz0+/8biNFUWJk6/oCxMX8KG+2Uz2WpMTI1gyzlukG3YfXcS9k/LFoW/75XfNbLPxjkSQ5zlOU&#10;GNk6//zuefi25hTBZIvNJi/bbOG/ejUiEhWv7/di2brx6KaWWf+vWWj/NcihXC8Pzn5nCL3vseHd&#10;VjH/FKhUqrRXr16LbGxsQtLS0rp+CPlRgkKhKNq1a7fdycnp+u3btw/duXPnAJfLHTdgwIAZhoaG&#10;7wS3fw4kJyfbt2zZMp1O/3oTEzTQ4EuilgAxTFtkStIS6618Wx9azN+0vLFjdX26Pva4wndq7Pim&#10;1tWRZqfakBKRljLG6FBRkf+ZkpJx042Mjhy0tvanEASJiESWTGbJFYvduRKJ+/OrRwJSHbzEJ4uK&#10;JpaTpJ5yLlMaLV89vsiNzeaJk+I8WE1oddEUiPgNxPMkRnkzWzrx34nnUWaGWdb1/SszwN4hRol1&#10;A6Brx9dakuoSI1lJgYksP8tSXY9yOU2cHOdhOnpunerEAH8RI3W9JIXnzrb34DYfO3/3X/PUWPhE&#10;b1t9KN9nWX6WpWBun2AAAIqWTiXL1o3HtnPjsWzdeCxb13i2rRuPYW6d9jktRho0HuEc9FnX/WGI&#10;W1fTx2PXt/rZwwPq/bwmwcLtORA4DQCgGXR9bAZTjpnAiMs00Kmsb/znhqOjY5AykysnJ6fNo0eP&#10;NvXt23f2hxAXAwMD4bhx43pGRUVNf/jw4dZDhw7FdunS5Ze2bdvu+NwVpYVCoZ0m/kcDDT4ctQTI&#10;ZvWxKV9wHXUgLy8xoOrol6l3XG8Ita0u7Ny5q7OzV6/Nyfl1mpFRoJL8ANRYjFowGJktGIzM7qQ0&#10;osvhn7e1WPjHz6Y9+u/IlMla8MRiN2WcEVcicT9eVDS5giRrKycbjV5OOlVX5fmkp+9WJUhGNNoH&#10;9alSgpRJGZJkrrv+t33vqr9mMfPXtfLSQuN3rpcf5c128opWJ2PKzDC6gUmBup6g0WUsW9c6gbXq&#10;KfOq8wMAqLvGJGmJziitZqoTHVIi0pKk850Meo85r6qvCeKObK3fof9tVT1Bo8vYDp6xbAfPWNXg&#10;cVoz40KnA4+7SlJ4bmIhz02SGu9a/jK4T9HNv+5NgsmSsGxcEti2b4mRnRuPbesaz2xhn/w1p+h/&#10;jfgjQLTqcMVovRe3Ow3wvHl98IABcGvZMtjcqRM8U2a/lcKTLjkQOM0CZu9jgmVWLhyfnABTjglg&#10;zh4TGHnJDKYcawadnxLwZXrZlZeXW2dnZ7f9GOJCEAS2bt36sIODw+27d+/uffjw4RYejzdmwIAB&#10;05s3b/7ZAu6FQqHd0KFDr71/pAYaaFAfGmz2+CVhMtz/oPGwmYca6wJRpsBv1TMbuCYnZ+VUI6Oj&#10;h6ytZ1Ia8MdLalPma6pGWzEYGVYMRkYfff3agmmISGTKZC24YrF7bElR2+fPr6/J9OkmUydGzWm0&#10;PPX4Inc2m2tIo9VbX+bdtfDcUC6j12c90XJpE6GuQ0RCxI/2qq/goygxsnV9liQxP8qbZe/OpdAZ&#10;0jrj+VHeFG3dCvUO9rWZYWrB17UuNnULkyCmFZAkRV0vL8o1kxfnm6oTrIZAYbIkuj5dnuj6dKlT&#10;dVdWVmwQN8g6TcvFJ1zL1SdCksJzq4x63rH47plxyjEEjS5jWjvxWTau8UqrEdvOjce0chRQmKz/&#10;ZJuIz4nkZLA/e0N7yLSO858PfL6m49653D9/O+8+pksXeNK2LbxZvhw2DRpSfSeROusAC2xTHGDr&#10;Eipoiaxh5fpyeNE+B45PzofzY3Lh+GQW2KSaweTjZjDpBBv+WYuGs7PzVQsLizd37tzZ+/Dhwy1c&#10;LnfswIEDp30IcdHV1c0eOXLksPj4+FHBwcF/BgYGhnfo0GF9+/bt19NotOr3z9B4VFRU6BYUFJho&#10;AqA10ODD8a8kQAA1T1WNHSsryLY4OnpR2Z6i4pWTjYyO/x35AVBJgX9PjJGSGHVIihJ3P/k7OLTt&#10;4K/n7X0vQyazUq9jdLSoaGolSeoojzej0XJVCZHyb3Vi9Fegc+NIQm1mWD1Ex7Dv+NNMi3djLET8&#10;KG/99v3uvKN/S5jqsyQxzFqm05oZ1bFuiQXRXgSDWc2yUeup1oDFSNSAS67JkEmZpKhS16DHiCum&#10;Y+bVutJkZcUGMb1MCvQ7DrjNtnPnioU8NzE/yrv00ZXhQNYEXgOFQjJb2CfXutNsXONZdm48lo1L&#10;wr+9ftG/GTt2wAIaDeTu++fNgnZb38wu3dhsStpJ62PHYMrWrbBkxAi4vGDnxqLB8xONXKR3BlMZ&#10;WiIAAAII1IcOofrQIdQRdiwohGtDc+DYlFRY+2sqrPlNHzo/NYcpx0xg5CUa6P4jmXu6urpZo0aN&#10;GhofHz86ODh4d2BgYHj79u03dujQYV1TM8UIgkA3N7cLNjY2Iffv39/+7NmzX+Pj40cOHDhwuqWl&#10;5atPtWZNCrwGGnw8/rUEqCk4OXFl7p7sbP1JhoYnjlhbT6cSxN/GiIiT4zyoegYl6kHHfzceoCYm&#10;iSAIbMlgpLdkMNL76evXkgpEJJTESOlGq48YmdPpObWkiMXiGudk9jQybP5OpeeGUEuY1KwzAADm&#10;U1dsUNfJCnPN5EV5zdVJCJIkRcyP9jIaPC3wnetNjGxdH2kRJUZ5s+3cuequJlFiZGuqbrNS9Yw6&#10;ZeyRerXqpkL8tgQBy9aNp6qXF+WaA0lSDXqOvqBqEZMWZJvH9rPMNug7/jSrhZ1QnBLvKknhuZU9&#10;vzUAFPK/4t7MrdPU44xYtq7xNN1mmto6f4OiIjAKDIRp48fDaTN3Ix7MmnUAdu78kb127a+zZ9vu&#10;8/eHg9fvJc7V7bF++8Mz38HYhX0P//gj7Jw9G/Ype6QBAFBBS9Qcxp1pDuPOSCCzRR6cnJgDx6Yk&#10;wLRAPsz90wB63reAmYeMYMBtAj5vQPxb4nLexsbmwYMHD7Y/f/58lZK4tGjR4kVT59PS0iocMmTI&#10;RHd39zN37tw5cOzYsRdt27bd2aVLl1UMBuOjibeGAGmgwcfjqydAG3JyVqzKzg6YaGh4MtDGZtr7&#10;yA8AgDQ3vSXb7t2mqQ1BIuS6U3WbldJNLBpMPf47YpQulbZUr2N0pLBwehVJaoNPPwCffmDO5Wao&#10;u9HcWCyeAY1WpyCjmB/lDRQKyXZoXIB4Q24rRXmxIcvOjaft0e51Hb24SluSluhcXzyPmB/lrd+p&#10;voyxv8kMs7QTUnX0P6p/kkSoJEB1Y5gkKfGu9emlWSl2AABGfb87q99xwK3a9fCjW8WP8442GTt/&#10;J93ApFAZZ1TBedQNpRKWchzdxCK7hgzVJUfqsVX/VezfD9+LRKBVW9hx0aI/YPfuebBly1LYu/cH&#10;ChVJ236zhlWiVlkP6z+mh7eBmT//DOvWr4eV/v5wcMEC2NGyJdQhyyxokWkNKza0hJ82lsOrb7Lh&#10;0MxcODGpCG4M0QI3XguYs6c5TDhFA71624N8KmhpaRUNHjx4kru7+5nbt28fOH78+HNfX98/u3bt&#10;+vOHZI05ODjc8ff393j06NGGN2/eLDA1NY328vI69rHr1BAgDTT4eHzVBGhjbu5PK7Oz1483NDx9&#10;1MZmamPIDwCAw46ggaREpNXY83xMqwuCINCayUyzZjLT+uvr1wYDk4iUNInE+ubCIXF5XYdFZX3T&#10;T8AVi90PFxbOqCJJbeU4Czo9W9VipF9U2M3KqbWAwtL62xYkSvzlhqprhaE1My50Pf6m7TvXmhTr&#10;CYhEvfE8JQUm6rWHUKGgipNiPU1GfL//nbn4Ud6Nde39HSSp8a5UHf0ydYudJPUtAbKu65Kr1atZ&#10;jKozkhwBAIwGTDqp2nakIuJJZ75/1yfmM39dQ2FpiyQpPDdxCs+t6EbgNFJcVfteUPWNitj27lxl&#10;nJGWi0+4jve7RSf/n1FdDczdu2Fe375wtzbry9IyCyZPPg6BgdPg11/X5prd6VcKT7o4Ewf9LTqY&#10;Xel2B67EhMvaXF/5ej3suLfg+vaShSFeC6PWnrSb5OkJdRp51rjIvn1ZCNeGAiiotrDmt0K4OYgP&#10;c/Ykw/JNzWHiSUuYvU8HPm8DUHt7+7uzZs1yf/To0XoOhzOXz+cP6d+//yx7e/t3khXeByaTWd63&#10;b985Xl5eR8zMzKIAACIiImYpFApGq1atjjOZzCaTuuTkZHsDA4MSA4O6Fes10ECDxuOrJUCbc3OX&#10;rcjK2jDO0PDMcRubyY0lPwA1pKSx8R+ISEhS4l2b9Rh56cNX+y4oBEFaFOUQHTj3tVr2GXXMxMbm&#10;EEANMVK1GCmtRrXEqM80gD7TwCImJktpMVJai9xYLF4zGq2O+0bMj/JmWNikNtatU5tKr54ZlhTr&#10;CfBuPI8kLdG5psaQmoWpslyvOiPJwWjg5ONN3x21NQl5biw7N546AZWkxLsyzFqmU7XqplOLU+Jd&#10;CSZbrN72o0HClMZ3BgAwGjT1GFOlzlPZq3u9kub2uWc5f/MygkqTS1LjXcVCnlvJgwujC8tLDPQ6&#10;9L/tuPPWAACArD9XbKA3t8rQ8eoQyrb3iPt/TdU/fRrG5+VB83faeixbthkCA6dJD65bmfTrmfH6&#10;0CHUPKX7Q7h3YBYEB/dp9fBhj1bl5XokQcEn0Bnk0bu8v2m1LqZrf+3by5fDJtXMMRHwnTJg+0Iz&#10;mHzcBn5dawO/ri2HML8s2DMnFwKnZcO+2frQ6Zkl/LDXBIZfoUDd4P5PBQaDUdmnT5/57u7u54KC&#10;go6cO3fujqen54mePXsu0tLSanL2p7m5eW1SQ3Jycl8+nz/08ePH67y8vI76+PjsMTIy4jd2Lk0K&#10;vAYafDy+SgK0JTd36fKsrE1jDQzONZX8NBUEQaBnUJp1UyxGjYWonjR0CkGQNkxmqg2TmTpAX7/W&#10;fUMiUpKLCzxvLRkRVThyzp0Mt3YFXInE/WBhob+IJGvXZkmnZ6mm6bOrKr9xd2/X6IwWET/Km6pn&#10;UKIez6P3Te97re7mmFPVeqSJGwjiFifFtKpP/yGQpPDc9DsOfKcDtzgl3lXd/aUcz7JxTlQP7m6I&#10;MElSeG4Eky1Wv2aJkOcOAGA0cPJx+tt+eQA1pFhenG9Kiit1AGpKGRTdOT1elpdhBQBA0dat0Pb4&#10;5pWOV4dQHa8Oodoe7V5Ttf+ZgN7PCUQgtm2DxV5eEN2jBzys86KjowCGDr2a0NQaDgAAIABJREFU&#10;ZL/vB4UcCefBGS2IOw41cW0tW6bDmDHnoU+fYOfve+xLL9I2LkU9wr2fze0JYQv8VDPHBg/B6wLq&#10;jzspwJLYwcaflNPrgV+YHhyb4gDbFufA0alZsG82D747SwfTfAuYecgCZh1gweepiNyiRYsXM2bM&#10;8A4NDV314sWLn4RCYd/evXvPc3V1vfihxTpHjRo1LDs7u21YWNi88PDw2WFhYfPt7e3v+Pn57bKz&#10;s7v3vorSQqHQztv7I5MLNNDgP46vjgBty8tbvCwra/MYA4PzJ21tJ9II4rMWGwMAoLC0RI11OTUF&#10;In6UN1CpisY0cKUQBGmWyjPoFPscHPxX7dS3tQ0GqCFGqVKpjXodo/0FBd+LEdkweS0AQMsWMTEZ&#10;ysKOqgRJj0qtY36vzQyr54udbmyWq64T8aO8CTpDql6zSdSAJampkJcWGcmL803ZdnXdWUiSlOq0&#10;RGf1lHmAGqKj3ar9O4GrDROmeFeWjUvCu4SJ50bVNyqiqcX+EASBNb3TavqnUegMqWdQmrU0O9Wm&#10;MuZF+6ro0A6V0aEdcg6t+Q0QCaBQSJatG1fXp8tTJSn6En3RPhZ370JfHg/cTp6EiQQBCCRJgeho&#10;LwgO7gPBwX0qqp51zBuvoFpvoJDa4M6DHYu2Q58+weDsnAgEgTdvwqCkQjDp1g1C2Iq2tN6x21ql&#10;CX5wOHaGMX7bNlg8YgRcHjHrZvac/XctrGXbljPp795vdDAqaglLtlrBoj+K4V7vLNgzJw3Wr0yD&#10;DSuMYfANS/hhrwH0ePip6wrRaLTqLl26/OLi4nLx1q1bR65evXo+Li5ufL9+/X7Q1dXN+pA5LSws&#10;3gwZMmRijx49lkZGRvpHRETMPnfu3B1DQ0OBr6/v7obcYwqFgpqammozfPjwKx9/ZRpo8B8GIn41&#10;si03dxFwODg6Ofm8jCRpX3o9HyuCHwcExY32iG3s+NzT2xdwfAClBTlm7xurIElKTNSLEX9M7YS/&#10;hj48PkEoPNmGxwtnh4eLgMNBpRhHRRX05vODF6Wnbzuclzfj2HdtJNydy3Y3dk2Js3ve503w4ajr&#10;JZlC28Kg45NIkiQ+Zo8qIp915PgAlj6/1b/O/Nmp1hwfwPzLB/xV9XJRpTbHBzD78O+rVPWkQkGJ&#10;6KBVlb5twXb1c8QMaJkm/HncaXV9/LT2oQkzOz/50LXLK0r1y14G907+afQ5jg9gRAetKo4PIMcH&#10;MLqfZWbyT6PP553dOb+Sx/EhZVL6l74f3yfdu+NDb7OcbFngiSk4fvwpNDHJRwBEAMRWraJjo50S&#10;nlRQ5TIbg0KsqtJSP97JCRMAEHk8dME7d/oiAOKRI9MQEeRypF64JB53McNOEsh1RQtLae769bii&#10;pASbvW9dIkyxScKfNjxDk/wQBHyOFpmpuG6FAiXMz7EPCoWC9vLlyyUbN24UbdmypSwiImLmx97n&#10;NXsgZ8TFxX139OjRlwEBAbh58+aKu3fv7iosLHRWHZebm9vcxMQk/8CBuve+RjSikabJF19AY+WP&#10;3NyFwOHgqOTkC1KS/Nf/WDRGYgbbCoW/TDjZ2PEpv00+FtXbLKex4/Mv7p3N8QGszklrqdQpSJKS&#10;JJHYXy8pGTxIILgOHA62iI7OYIWHi1WJkVV0dHpfPv/O4oyMrUcKCqa9qqxsVyaX66nOT5IkEdXD&#10;uCBl7fTDn2uP8q8cnMnxAZRkpdio6ktD7/Tl+ACWRzztpKqv5HF8OD6AxQ8ujVDVS7JSbJpEmEiS&#10;iOzarCR1/ff7PvYaMnYu3Rz+DaNaXlWpVRUf0Trv3O65ySvGno3qYVygJEQRHbSqEmd1C8ncu+r3&#10;0tA7fWXlJe/94f8nJS4O3ffAbKwlPCYm+Thu3Gk8dmwyZmebV2GCcwgSZFL6hBMIgLhz53zV46Oj&#10;0RMA0d0d4xARkCQJ9PaORCenRJTLqYgIKRjwcwgCPoy4v6RPH7wLgKijgxWLF+PWjAxs8b41KlDC&#10;TMftP4YgVR6CgKHYMi0bj0xToOyzPCwVFRU5nDx5MiQgIABPnjz5qKioyOFTzZ2VleV3/fr1Exs2&#10;bKgOCAjAs2fP3hEIBP1IkqSo3qNf+r7QiEa+ZvniC2iM7MjN/RE4HByRlHTp/4X8ICIopNUMWUmh&#10;UWPHc7/ziuLP7XO3seNT1/kfiOxmUFzfF+WevLwfgMPBIQLBtWqFgiEnSeqbu+cWb5vaGdfERu4Y&#10;LxSe8uZyI9WJUcuYmDQlMTqYzF90bIQ7Jp/fs/hz7VH6tgXbIzpoVZEKBUVVn3vqj4UcH0BZSYGx&#10;qr7w1skJHB9AUTLXTVVf+vx2v6YQpur8LAuOD2Deud1zP/Ya4qd1eB4/rX2ouj5tw+y94R21K4ru&#10;nBmbtnneLt74NuGctlQ5xweQ40uQcaM9YlPXzdpfGHRioiQjyf5L/uClpqL1PLML2StgHQ5uwcnY&#10;t0cxWyRCdu014rQjj5Elrsbc5tix4zO0skrH6mqG8vUOHfAZAOK9e9izdt7z50cjAOLFiyPFmG71&#10;GLWqYnH4ZeXrUVHoNXFM9dlulMfy9cRKRU+3zNjYWPRoaI0kkkQU9rv9BHUqcvH0uDBs+zoEAV+i&#10;Iz8Xz3xHYt176FMISZJERETEjC1btpRu3LhR/PLlyyUKheKTEa6KiormT58+/WXHjh3ZAQEBuGfP&#10;HsGbN2/mSyQSvU91Do1o5L8qX3wB75OdeXnzgcPB4UlJl/+fyE9TRSGtZoS3o0szdi3f2NhjeJPa&#10;vk6c1S1EXb83P382cDg4WCC4Xq1Q1P5Ipf+xaFv4t0yJqjtGTpJUgVjscK2kZMi67OyV44TC0w0R&#10;o358/u0lGRlbjhYUTHldWdm2XC7X/djr5s/pHcwb3yZcXZ8aMPNgVA/jAnV95p6V6zhtaTKF9K8f&#10;X0SE3FPbFtVLmIJOTOT4AIqEPFdVfdmr+z05PoBlbx52/6j3rVrCDP+WKcnYsWSL+mvcsa2iE3/o&#10;dU9VJ6+q0Enw7xoS0VmvjD+3z93ILvqlSitRVC/TvKQlwy/nntq2qDL2VTv1a/zcIpcj9eJFHOnn&#10;h29qjECYHxCAP+cUZ3g8Qro0EX/Yg4iAt2/3QwDEwMCpiAh5eWhCEEiam2NWnTnlcio6OvKxTZvw&#10;OHL0+cfIEotIoQ0KBA74559zcPDg66ijU4EAKAMq+sN+7AhPsX9/vPX4MXYhSaxDCHPx7NgQBMzA&#10;GusTiSSRj9eGvEbPmBAEfI2eMfl4bQiJn55IlpeXW1y4cOFaQEAAHjlyJCw3N7fVp917OT0uLm7s&#10;0aNHX6i4x3aru8c0ohGNNF6++AL+Tnbn5c0FDgeHJSVd+S+TH8QaAlT6LGiAKCnOvTHjSbmcGt6e&#10;LUrftvAPVf3+/PxZwOHgIIHghir5QURI/L77Q95E37DGzC8nSerzE9u2b53WBX9PTVk9Tig87cXl&#10;RjHDwyWqxMg6Jia1P59/S0mM3lRW+lXI5TqNve7o/lbp9bkJS58FDajPOpO0eOjVuBEu8er61N9n&#10;HKqXMP25Yj2nLU2mHoOTd3bnfI4PoLQwt/nHvG8VMS+/4fgAFj+8PLzO/lWU6nN8CTLr4Jpf67vm&#10;5J9Gn0esiV0SCWI88y/t+z6qt3l2eHu2SEmIwtuzxAkzOj3N3P3ThpKnNwc2xZr4MUKSSDx6hF37&#10;9cPbAIjzdy2UPpBTSUGGsCMi1ri3vLyi0Nk5ARUKysiReAEAcf9+fDdm5dChGcVdAEMQUHjDNwxt&#10;bYW1bjY7u2T8/vt958ddPaULZXiQMUfCd+zHNzHBfABEPz98c/EijpTLkSrFYoNnaJoXhn5vSKxx&#10;qdWuFxWUXDw79iU6JYYgYBj6vSnC4N6fmgiRJEnweLxR27dvz1u/fr0sOjp60ufY/+zsbN/r168f&#10;V7rHzpw5c1cgEPRXdY9pRCMaeb988QU0JH/m5c1RddF86fV8bSIS8lw5PoCFQcdrv4QP5Of7A4eD&#10;AwSCIIlCUSdAlCRJIrKbQXFqwMyDjT1H0tLhl2OHOfJVdXKSpPLFYserJSVDA7Kzf/4uOflMKy43&#10;Wp0Y2cTEpPTn828tzcjYfKywcHJYZaWvOjGSV5brcnwAswPXr2jsmmKHOyckLRl2RV2fML3js4QZ&#10;nZ6+cw0NEaa/cR82RZSWJ2lBtrmqXhnDVPb6QQ9VfXVuRguOD2De2boxNKRcTo3orFueuv77fdKC&#10;HLPiB5dGpG9b+AdvUtvXHF+KQkmK4ka4xKesnX644HrgVHFKgvMHrP8EIr5UkTmISEfEVYj4HBF3&#10;I6KhcnwUt7DjPbG+7H7UJfL5c8SYGMxOScH5eO7cGARA6blLo2k0lOnoYHntOeRyKr5+3RbXrv1F&#10;0bn989fRgC9SAOXG2hU4ePB13LPnBxQIauNpDAywiEJBRdUv69cgAIpfRrbbtw+/d3BAQQ1PwuQr&#10;3BnPQ0iqvAKjvBq6NgXKaNl4ZNoLtE4NQcBw7PykBJ91/OSfPZHIMCgo6FBxcbEdIkJJSYmNSCQy&#10;+NTnqaysNH327NmqHTt2ZL11jyW9fv36R5lM9lmCvzWikf83+eILqE8actFopPEiTuM7pgbMPChO&#10;TXRCRDiYnz8TOBzsz+ffUic/iAjVOWktOT6AeRf2/NDYc8QMtktOXj7qQmPGykmSmigWO10pLh72&#10;e3b2KiUxYoSHV6sTowECQdCyjIxNB6PerD4x3BUzH10b05hzKKTVDE5bqjxzz88B6q+VPL05sPRZ&#10;0AB1/d8Spukdn33s+5C0bOTFmMG2QnV95t5Vv3PaUuXyqoo6pK8o+NwYjg9gJTfMV1VfxY9uVUNo&#10;T0yss69VFTocX0Ih/G3y0ezA9SsEPw4IiuxuWKQkRJHdDIoFCwdfzzm2aVlF5LOOComY9Z4170PE&#10;YER8gjUIRMRFb/8OR0QZIp5Sjhfib6sT0B8REVNTMTc7G0m5HHH8d/IHVZYOmemmbfIASPx5VsFe&#10;PHJkGo4efR4NDIoRAJEgyIyNVmkhCJg/DBCfPeugvp4zZ3AsAGL//ngLS0qaoa5uOY4Zcw6xxiV3&#10;+TIOH/v9Y24IAs7fuUy0Zg3+WlCAxn9zfaBACTMD/5zzHM1yQhAwCvveKUeOz8e+1w3JhQsXrm3a&#10;tKnq9u3b+/Lz8xtlwW2KKN1jx44dC921a1e6MgYpNTW1a0lJie3nui6NaORrly++AHXZl5//fUMu&#10;Go18mBwuKJgOHA724/Nv10d+EBFKHl8bwvEBrIh+8W1j5pRXlOpzfACzj6xb+TFrk5EkLUEsdr5c&#10;XDz89+zsVWOTk896crkx6sTINiZGOFAguLksI2PT8cLCSZzKSp9KuVxbdS5RMteN4wNYePvU+Mac&#10;+y/CtHKdqr7WGrZu1v6PuTaSJInovhZZwlXjT6m/ljirW0h9sU3pW+bvDG/PFqm75PIv7Z/F8QGU&#10;ZCTZq+rL3jzszvEBLH1xt0/teRUKSnnU8/YcH0DeBB9O7HCnxFq32TeM6vip377I2LFkS3HIlWF/&#10;4zYbhzXohohcrCFEgIh/ICKJiNoyrNB5ioZF+XgtCWuIEbuiAqcjIvbti0XT4RAiAI6AiygHCiIA&#10;ooVFFk6ZchTPnPlOWpjo+BQNiiNlXR6TBs2KcciQa+rrsLbGVADEtDS0QkTAZcs2IYWiUFqI5Chm&#10;vSKdE0JEttlDh1fdBkBks1E0Zw7+mZyMdn97D2OVVhpuXvoMjQpDEDAWh1+uxMa5mJsiOTk53jdv&#10;3jyyYcMGSUBAAJ46depBYmLiEIVCQW3qXFVVVVr+/v4H7ty507eB142U957SMrR79+7UmzdvBsbE&#10;xEwoLy+3/NTXpxGNfK3yxRegKkoXzUCB4GZDP9QaaZocKSiYRnA4ZF8+/45YoWjw6b8o+NyY2CH2&#10;SeoWiYakPPxJ55r6PLf7fY51y0iS9vjA74e2+PeUrcnM/G1McvI5j7i4WHp4uLQ+YrQ8I2Pjvie3&#10;d50c5oIFPE77xpxDlBTnzvEBLLx1coKqnlQoKCVPbgxSt8I0VZS1itStaqRMSo/ooFWVtnneLvVj&#10;eBN8OAn+XR+p64W/Tjoe1dMkX92llX3491UcX4JUT5sveXx9sGrWm7Q436Tk8bUhGTuXbo6f1uF5&#10;+LdMCccHMP/S/lmINcHa8spy1aD1B4iYgog0RJQiojL4fiTWoHU6/rEwBAErkbsA1SASoeHB3ZI5&#10;Qxm3xCthLa4z2lp44ZeYNaIqsjZzLAFn732EVHkFxnrgb7+tRgDEuL8IyPPn2B4A0dcX/4pLy8kx&#10;QyZTgjNrXLVC/HVNCAIWYXBvRAQuF92mTsVAQ1qZdBDcUHS1SxM8uV9dx834zr2GZXpCXP3bE9Qr&#10;C0GCjMAuj8owzPdTxwhVVVUZh4aG/rRr1670t8Qk5eXLl0tEIpFhY+coLS3VNzMzy9m9+++zE0mS&#10;JPLz893CwsLmXrx48cq2bduKAgICMCAgAPfu3Zt4+/btfVwud3RlZaXpp7xGjWjkaxKi7NW9XiiX&#10;03T9uodQGMxqWWGOuby00PifLsgYKFWMmCtW/NaPRjw9o0VbyCQI2T95fqquQQmjeYvMf/KcnxvH&#10;CgunTEtLC+ytp3fvmr39UBaFIvlUc+ef2zU/Y+uPO1vdzbZQb1L6qZC0aPCN6qwUW/fzNX3IAADk&#10;iLSk6moH1T5pXLHYPbG62lmGSAcAIADQlsFIUe2T5s5mc11YrAQtCqW2onfJw0sjhctHXXQ9Fe6j&#10;5dImor41fAyKg89+l/LzuDOupyNbq/ZKq+JxfBMm+YXZbjg/xrDX6AtKvUJcpR3VVb/MbPLyTZY/&#10;rPtZda644U58lq0bz2HbtaGqesH8/releRlWqnsEUNObLPfk1iWtn5TrUVhssfraSGk1UxQf7sNs&#10;YZ9MN2qeV3B5//dZf67YYDJqzh7TcQuu0JsZcwBgNQDsBoBiAFgIADsAoD0AhJIgG/gKbA+wwSGp&#10;NTwOAID7aqdoBgBlCgVQr12DoZs2wfKwMPAzNYX8+fNh19R5MY8T9Vo/tYQf9jrB7nlQVGQE1tZp&#10;MHz4FThxYhIAQJs2EBEZCa1fvYJ27drBm9qZZ8/eB4GB06oy7vUKM+31wBTGnHcjj0+GyMjWyqrU&#10;+OJF+71yf5ofhMF96AUPu617tGwZbO7TB4KVPcfUIYFMywjo9LwaUm0AALShVYwFTD/SHMafpoNR&#10;k3t/NQSSJGl8Pn9IWFjY/PT09M40Gk3s6el50tfX909TU9PP0uQVESl5eXleaWlp3VJTU7unp6d3&#10;lkqlugAApqamsdbW1o9sbGxCrKysnrLZbE2DVQ3+E6Bl7ly6RcyP9vJ+XNoMGMzqvDM7FuSd2Lzs&#10;n1zEtQ5DIGDSL9Ah9jn8sn9p52S5LPz9R31aGA+dcdh61aGZiEjwxnrGMppbZbAdPGPZ9h5xbHuP&#10;OJaNa3x9PyT/VhwvKpo8LS0tsKeu7oOr9vbDPiX5AQAQCWJa0Yya530u8gMAIBHy3LRUurYDANAI&#10;Qu7CYiW4sFgJIwwMLiv1MkT6o03zrsaVFPpV/vjHHmVbkLvl5X1ViZEdkylUEiLL0jJHAytncLZy&#10;TFM/96dAZfSL9hS2dhXb3iOurj60AwCAjlfdTvIi7pu2oFBQ1fWykgKT6nSBo/GQGYdV9UiSlKrY&#10;l98aqJCo2nPEvGiv5dImoqF7lsJgVut4/dUuRNu97Rtd326Pco+uX0nQGcvNZ6wipLkZj5jm1iIA&#10;QKghNAAABgAARXC3QzVkWTrDkekAsAwA0gDAAwC8AOA5AEwFgB1UKihGjIDLw4fDlSdPoMvmzbBs&#10;1SoM0O08n3Ru00xKL1lzEFoAgJFREfj7H4Rdu+bD2rW/pqANREZCa1tbSKlDfgAAli7dgocO+CeW&#10;jz1H1WdUO/woYsPl5nlQ+PbBrXXrSNmCZX8s/2PV4pOUSbiYtkd+MmG5c79+enc8PSF22TLYPGYM&#10;nKfTofYhSw4VujwYf6Ya0ls6wb7ZAAA5cHiGAH7cmQRLt5jAsKvmMP3Ip2izQaFQ5C4uLpddXFwu&#10;5+XleXE4nHmxsbGTIiMj/a2trR/5+fntdnR0vEmhUD5Zmx+CIEgzM7NIMzOzyHbt2v1BkiQtJyfH&#10;JzU1tXtaWlq3yMjImWFhYfMBAM3MzCJsbGxCrK2tH1lZWT1nMplffR87DTSoD4QkU2grK8o10/b8&#10;5hVBEChOivWUpPGd/qkFnGLodJ+vZfxDD5ko8mRVwWYW4D9q+VGCYWGTqu3qE05KRFpp6/wPipPj&#10;PCQp8a4okzIAAIBCIZlWDklKQsS294hj2XvEsawcBQSN9tn7kTUFJ4qKJk1JTT3WQ1f34Q0Hh8Fs&#10;CuWTEzeUy2mywmwL9QainwqkRMyO7KRdZT7z17UW/qtXN+YY3jjvKLqxRbbjrtv9lToZIj1JInFQ&#10;7ZPGE4vd+NXVTurESL1PmguLlfAxexc/wSecqtus1Gnfwx6q+uTloy6KeGF+njdrLA1K5BxZ93P2&#10;vlUBXg+LjGj6hsVKfemTG4OTFw+57nToaWfd1p2eKfViIc+NN9qda7P62BSjgZOPK/Uol9Eju+iX&#10;mQz3P2i1eMeCpqxZkproQtU3fCMWxOgI5vZGg56jL9isPtaZwmC+BICRALASANZxoF0SgqzCF8J9&#10;CCCiACADAAYCABUAxACwEwCW1neOsLSLiyutR2/dOWcveevgbHLcODizZAls9TTILAE7OyH4+x/s&#10;m/SnQ3Aw9Dl/HkaPHg0XAQCgupoJL160h+DgPjmVu+cm/CnSdpkCYH7HNB969boPffoEQ+/e96B5&#10;87wff4Sdu3bB/D+nhh+Zc9R3unz9ppWnLZZlb9kCS7lccLeygoxFi+CP6dPhCEu3lBoD/e5UQJif&#10;K5we3xzGnFeutRKivbLhyPQ8OD1eDsWGLLBOM4OpR81hyjEWWH8y4iwSiYyio6OnczicOeXl5S31&#10;9PTSfX1993h5eR35kM7zTYVcLmdmZ2e3S01N7ZaWltY9KyvrG4VCwSAIQmFhYfFGSYhatGjxgk6n&#10;fzUPghpo8Lf4kv63wIKCqQSHQ/bh8+/+XXzKlxJSJqOJU+Jdih9cHJm1/9c1SUuHX44d7pTI8fsr&#10;7Tj8G0Y19zuvKOGq8adyjm74qeTpzYGSrBQb9crF/5ScLCycQHA4ZI/ExAcihYL9JdbwKaQqMcqL&#10;4wNYdO/86Ea9V3I5Nbw9S5z+x6JtjRkvJUn6jbn94nduXRz5W1bW6lHJyRfc4uK4NA5HpowvIjgc&#10;0iE2VtArMfHeyszMdacKC8dHVlV5N2Zf5VUVOpy2VHnm3lW/q78W3c8ys77eY/z5/W/FjXLjqusz&#10;d/+0gdOWJlOIRXXOW3D10AyOD6A4je+oqq+Me+PXlL1Tk66IiLKy4jnJP40+x/GlKPLO7kRSLicl&#10;uelXSJLMr8aC+BAEzMMLo94ecwwRJYi4DRHzsQbD6t0XrNIKxZZpr7FVdGqazHbBAtyurY2Vykyv&#10;7AHTg0gWS9ycyFMYGZKFyOc74u7dc3HgwJuorV2JACjXpspCc+nVnJeA5Cz/faj2WVMokNDSwio6&#10;HatlMqRir1730MwsB8VilkKBlKAgHNClCz4GQLSyKyi9ltkmJ4SkS/Px6tAG308Us3Lx7NhI7Hk/&#10;BAkyBAkyCnsH5+H50Z+y55hCoaDFx8cPP3ny5KOAgADcuHGjOCgo6NCnLqz43s+HVKolFAp7hoSE&#10;rD969OjLdevWyQMCAnDDhg3VJ0+efJSQkNDgXmlEI1+LfLETHyssnExwOGRvPj/430h+/k4UYhG7&#10;Kj6idWHQ8UkZO5du5s/rdzu6v1W6khRxfAAjOulUxE/55mXq7zMO5Z7Z8WPZ6wc9Prao3vvkVGHh&#10;eAqHo+iemPiwSqF4pxnl1yRFd898x/EBFAliPBszXpKRbMfxASy4dnh6Y8bXEia1QpHVCgUjTiRy&#10;v1BcPOq3rKzV38bHvwAOB6kcjlxJjCgcjsIxNpY/RCC4tjIzc93poqJxUVVVXqr3cXlYSLeGgsRl&#10;ZcUG1TnpVnXWo1BQIrs2K0n9fcYh9fEJMzs/4U3ye6OuT1kzNTCqh3GBemC0soij+jkaKUxEHIGI&#10;Wvx5fe9E9jTJyzm+ZUPZm4fVpEyKopT4quiKfhkvSUe+SsHBFlgTNC1DxHJE3IGI9QYQC/G31SEI&#10;WIKPu9S+10Vo+PvvuMrEBPMdIREVQOA6WIE3DCYU1SmKOHv2Xrx+fXC6eP2KEAQsXvHNCzQyKsTK&#10;yjrZgNu24UIAxAkT8AQiAoaEdMOaSoyzVMe9Cs/tezHVo+yOiIUdBt2W+vvjgcREdHrfHokwxUaI&#10;v64JRav0EAR8ioZFfPxxRwU27l5trOTl5XneunXr4MaNG0UBAQF44sSJx/Hx8cM/ZauNxopEItEV&#10;CAT979+/v/Xw4cMRyiKPeXl5nocOHYq8devWwfDwcP/s7Ow2crlck72rka9CvshJjxcWTiI4HLJX&#10;YuK9r9lKoS7yilL9isjnHfIv7Z+Vtmnu7gT/ro9UG15yfACjehgXJM7qFpK2ed6u/MsH/CuiQtvL&#10;K0r1P/bcp4uKxlE4HEW3xMSQr538IL6tk+NHUSiqG/d0XfL05kCOD2BFVGijMsCUhCn/ysGZDY25&#10;XFw8nMbhyL6Nj39RKJUaxolE7ueLikb/mpW1ZkRS0iXXuDieqsVISYyGJiVd/fHW+Ufrvu+NnPyc&#10;jo0h+MoU/oIbR6eo6kmZlB7eni1K3/rjDvVjYoc7JwgWDr6urk9eMeZcdH+r9I/Zf2XdIWURSoVE&#10;zMq/tH9W+G8WWSEI+Ga3cX7+lYMzG1FXqFbEmGr9GFniOKypcv3OHoiQvW8ffj+PfbCqP9zE++xB&#10;lc/G/nlGHCuozQyTYan+MzQqjMI+dzE0tD0CIG7fvkB1HhMTzCcIJEtKsOZzRZIEtm37Gu3sklFW&#10;0xhVgpmWr9A54TFqVcVkPJw4axbuZzJRYgY55ASv6MhLF8nh77seEuWhpSGDAAAgAElEQVTUQrzb&#10;JxZHXXiEjOqaKtNtX2fhAX8Zln2yXl0ikcjwxYsXS3fv3p0SEBCAu3btSg8NDV2uTHn/kpKdne17&#10;+vTpe1u3bi1WZplt2LChOjAw8PWdO3f2REVFTcnLy/P4EqRNIxp5nxCI9SZEfDacLCqaODk19fjn&#10;jE/5NwERCXlRXnNxcpyHUiTJcR5iIdedFFXqKMcxzFqms1Tii9gOnrEsG5cECpP13uDlc8XFY8en&#10;pJzurKPzNMjBYaA2lVr1ea/q86My6nnHKm6YX/PxC7c3ZnzuiS1Ls3Yt2+wVUmxI0zN4bxZL2fNb&#10;A5IWDAxyPvy8o4533aBjAICrJSXDRguFF3y1tTnBjo599KjU8vrmkZIkg19d7aSakcaVSNwFoipn&#10;BYVKAABQAEgHJjNJNSPNncXiOrNYiUwKpRoAoODqoZnp6/wPul9OdGZZO/Fr58/NsEpaMOCW+cxf&#10;1xr0GHlJqZeXFhpH9zQpsJy38Sezycs3qa4pZkDLdB2v9i/s1p8b25i9qw8pv0w4Vfrk+hDPoPSW&#10;qvsZIe/0rLzkeQf9CQYlZFGJIc3ILLf5uAU7TEZ8v5+qo1/2d3PGwegLRRA0sB0kuLCg4dgxhQKo&#10;ly/h8K3biKVhYeBnYgIFP/4IO2fPhn2lhr8uSIPff/GFcB9daBMBXbo8AaHQDpKT7YHBkF6/DoOH&#10;DoXrPXrAwwcPoGftpNeuDYVhw67C2bPficd+8yoKuofIoNC4lez64GbPgYDg4D6yW8EDSuMyPTbA&#10;CugF92Fjp9tPly0nNvfrB3coFKg38FkC6S3pYFKggCrtPDg1IQeOTK+COA8KsMWmMPqCOUw/og8d&#10;nxNAfPQXbVFRkdGwYcPudezYkdDW1m5No9Ek7u7uZ/z8/HY1b948+mPn/xggIlFaWmqbk5Pjl5OT&#10;4/tWfJSZZnQ6XWRmZhZhbm7OeSthhoaGSQRBfFRAuQYafBT+SbZ1srBwwv+Li+ZjhVQoKJJMoW3J&#10;kxuDsgPXrxD+PO40d2yr6PBvGNW1FiM/iiJ2uHNC0tIRl7IO/La6+MGlEeKUBGfy7VMsIsK5oqIx&#10;FA5H0Tkh4Yl6YcD/kqSsmRoY1dssp7Hjc05sWcLxAZSVFr1Tg+VaSckQGocjaxcf/6pMLm/ykzyp&#10;UFDe9DIturN96eVzRUVjfsnKWjs8Kemyc2xsgqorjcrhyJ1jYxOGJSVdmXtmX9TGRSPKo6uqPBtT&#10;A0tp8VLvbq9spZF7ZsePH7qXkuxUa05bqlw9nqoUX34TgoCh2wAr4t74lr1+0CNxds/7HB/AiM56&#10;ZRk7l21Sb/lRu1583CUEAYW4+rdG76NazzELm9yqexJt6evKMTdqx9250xcBEI8cmYaIoGyPweej&#10;Q535FAoKurryqga58EKl5tlPxVpVZQs7PVXGFSGNJsMuXR5PsHkqnAX7EAFwjGlILgCimxtyjx3D&#10;ydXVWMe1U4i3+j9CqvwJ6lRwcfypArwxSI5iZhm+bpuA/geeoG65sht9Km5cLsH696axwuFwfAAA&#10;r127NiQ/P9/91q1b+zdt2lR1//79rYgIMpmMmZeX5/Gx7Vs+lZAkSSkoKHCJiYmZEBwcvPPYsWOh&#10;SndeQEAAbtmypezkyZMhDx482Mzj8UaVlJTY/lvWrpH/hhDVWM1gAEP6uYnWmeLicRNTUk520dV9&#10;EuTgMFC1HsvfAQEJEkgKCSTlY/5u6jFUoCrswE6oC7r/aAooymV0SbrAsdZSlBznIU6K9azOTLYH&#10;RAIAgGAwq1m2rvEhnYZVLPDt16Edynk3LS1GGZi3TCSIj3/S/BpREfmskzQ3vaVRv/GnGzM+de30&#10;I2XPgwZ63ctrrqq/UVo6eKRQeKk1mx15z8mptz6V+rdWjfogSU1w4Y50jbf+5ch04yHTAlVfqyZJ&#10;ptJipJqVliQWOSsoVAAAoAIolBYj1aw0JyaTr7QYZe1ZuT73xJal6nV+Sh5cHCX8afQFl+Nv2mq7&#10;+4U1de0AABnbFuzIv7Bnjud1oR3DzCpDqY8hB18vrgoaZPZLp6cuO550VepFCRFt0rfM31kVHdqR&#10;oDOkRgMnH28+YclWpSULQUENgzYRciht1g7iXamg1ajPvipiY8Hzac78C87d97pM94hXdPJ1PLdk&#10;CWz19sJoaNMmAkQirYjTvHE+flSOpyfExsRAq9qDy8v14NGjbtUntyzh7ArtiHQA754AOpV2QujT&#10;Jxj69AmG7t1DCiS6zObNIb+lqSQvFWwI0rNV7JnJ945v3gzLYmPB09ISshYuhO3+/nAQdV+7RUL3&#10;EC1wTtQFX04BXB4hh2JDGuiXGcPwK6Yw5rwetHtVCNeH5sCR6WXwrBMBVIURDLhlBtMCjaD/bQrQ&#10;m5TxeuHChdFjxow5HxMT08rT0zMWAEAsFhsgIlVLS6swLS2t66lTpx5paWkVvK3r88ja2jrE0NBQ&#10;8G/5XiBJklZQUOCmYiXyy8/Pb6VQKBgAAGw2u9jc3DxMaSmysLAI09HRyf63rF+D/y8Qfuj3hgtc&#10;dyMwKjIG40I2sMWfinQo/xYVd9QqS1miT9eJk+k4rqpAirjRx3/pDWoBLTJdwTVeKW7gxnMF13gT&#10;MCn4J9dBSkRa4pR4VyUpuiLHnos6jfb2FMbArt3zQataDBRt3QpVFxrb3iOOZefOpRua5v+Ta/0a&#10;kDD125cEg1ntfOBxV6XuZmnpoBFC4WVvNjvqvpNTrw8hPwAAhdcDp6X9Pv2I+6V4V5aNS8L7xstK&#10;Ckw4/SzzxQt2bM/rPTaMJxa7KdP2k6qrHUgACkANMXJksQTuLBa3+cMLvvb56bLei/8Y5sRk8hkU&#10;ihQAoIob5lcUdGxKi0XbF1LoTX+wkZcVG8YOsMpo1mPkJds1xycr9VXAdX8DHnGMgwAennf76n/b&#10;J1j1uITpHUKlOWkt9TsOuFUUdHwKyqSMZt2GXzGbvHxTqTvHlw8/7HWHi6NM4S83XlMghhTb1+Cc&#10;qFs57fyZ3/bnHzwI/pWVoNO7N9zb2vbCa8+AMb8McowXBAlcHB89JLt1bRZVriyKCKGhHUAup8Vd&#10;psoLByhovsNbpOvsfNQDHBySVM8xejScv3gRRu/ZAz/8ULFJD376aSNwOL7YxiciOBj6bNoEyx8/&#10;hq4ubfgVO552oGoz9Qra0l60Y0DzPBJk9BJ40DMfzo8pgKvDFFCuRwejIhMYeckUxpxngFlOLhyf&#10;kgvHJ0sh14wBZrlmMPm4OUwL1IK/XJ5/h40bN/60YsWKDRUVFbo6OjqV6q+LRCJjgUAwMC0trXtq&#10;amr3iooKSwAAHR2dbGUau42NzaNmzZqlfMh78LmgUCgY+fn5nqrus/z8fA9EpAIAaGtr55mbm4dZ&#10;WFiEmZubc8zMzMJ1dHTyvvS6Nfj6QezH/bMEIHAshELjIigyEoOYTQEKSQEKSQCBTfm7vtdSih1t&#10;H6V072auk5czwOF+EJNKSpty/KdcS1P+loKUwQe+UzzEu/KA55YIic5VUKWt3DgjMCpSJUZKsQKr&#10;DMpHFkp7Hy6XlIwYIxSe/0Zb+9VNM5Pv6Knx1mIVa5E4Oc5DUVZsqBxPMzTNr0OK7D3i2LZuPKqO&#10;Xr1xLf8FVIQ/7ookSdHz6x4CABBUWjpwuFB4xYvNjr7v6NirGY1W+j/2rjusqesNv9kJK+y9RxiC&#10;owhuxS3OVly1dlmrtlZbtWpta4fS2jrrqKOODvfALcMBuHAhCgQIgSB7r0BCds7vD4xGCgqOn6O8&#10;PN+T+1zOPffck+Tmvd/5vvd70r5zl03bXht/9K1OZyusKNTHfxZ0Oj/e2y/1Merc+7L+/+RaLTtT&#10;LvfWjy9Ka2joIJLLvLR6HiMdMWrqMdIRo9aiZEf4t8Wblyzz258awPF8IOCYTt79p0yxZ4rVHL+0&#10;DltTO+o/kUvuXOmVOa33ZacFG2ZbT/xso6qqzKZ8/7rPKw5t+lRNFXMlJ+hqQ41feqDJ7c5UCvWJ&#10;nuTT8d4/FTg0vjuyPVlwKKqthemWLZi5bh0+Ly/V2KYwuyp+UH7NmmRwoiHMMEaKigorAEDnzncw&#10;dGhM5WTj+tSO34a7JYw47drr9AhcvtwbvR7EfimVYBgaooHNhlwshglVUmcMZ+d8DB58FocOjde1&#10;u367dFipfY8IDUVqMC8kQTmkt+ff8+djtbc3MnVttFCwqhA9rBwHJlbhxGgNpIZM2JRZYcJBa4Qd&#10;VqHGrBR/Tq3C6REEGhoXfS7Z4aMd1hh3mAbDFuP3pk+f/sfx48fHlJU97LVsDoQQSk1NjadO6DAv&#10;L6+/VCq1BgBTU9O7OuVnFxeXeGNj46IneU+eJ1QqFaesrKyzzktUUlLStbKy0gcABQBCQkK+7tWr&#10;13KZTGZ27dq1BWw2u4bD4VRzOJxqNptdw2az728zGIyGdg9SO5rDcw2CPlhdPWHy3bt7exkZXYn0&#10;9Bz+KgfnaqGlFqDAKQMZvk2tClUWunYGMGjwgY+gKTHyhGc2o40u7+ZwpKZm7MScnAPBhoY3or28&#10;hhnTaP9aoiOEUNRVpbaNhIjvLxM1kiK5KK2DVt5goGvHtHPJux9wrRN3dPHObE3g9euESLF4+Fsi&#10;0dEADif1rJfXYDM6/alKAaSN90tnObjneP52amRr2heuX/Rr+d61cztfqDNpzdxL024GJX/U+4Zm&#10;+cEFBZ36FOuXBREpFB46jxEdUOsTI10AtheLldUcMdLKZZzUUS55hh2Cb+iPXYZc12vEQ8Tcq6X6&#10;Wux5x3zY5L36x2XPG3Nckny5d8CpfGca58EPuCxX4H3rhm+GKgwUw3cAI2qnZNv3v/rFbOC4w20R&#10;D5UgNeAmOiU7Y+EKD/zylf7/FAqwdu/GlKhF8cv7Vh2xmkzdr63qMjjJdcbQraxRQ07B1rZUjTqT&#10;G/BLp8O8uqv0Ql+qi1c2une/hlMPrnHePKxeuxbzFizAihUrsAgA8M03P2H58sXIyPCFt3emGnUm&#10;t9HvggxZXhYFce9u/DloyJ9/4kOlEsz3BxScG/Gx/bZxE2mH9MenQYNBFU6PaCRDp0doIWez4Fho&#10;jQkHzTD4rAR3OpXgz6kyCHk0GNfb4O19dvhohzGCbjYNnB40aNA5qVRqePXq1R6tnTsdCCGUyspK&#10;Pz1CFCKXy80AwMLCIlNHiJydneMNDQ3/r97t1kKhUBiXlpa+UVJS0tXZ2fmivb39zcrKSt9t27al&#10;aLVaekvHUalUlR45qm5KlpojTfdea5+lGnc7Xj48NwJ0qKZm/Ns5Oft6GhklRHp6Djei0f7lsn1d&#10;UIEKq+aIUQEKnHRt6KCrPeGZ3XQ5zRvemYaPeOrThy4zKcjQ8Ga0l9ewljKTWgLRaqnK4lzXpt4i&#10;RV6mN1GrGAAAGk3DdvLKYt8jRpajp+5k2jgWEo2GBipV+7o9SUWJxaFvikTH/Dkc/jkvr0FPS37U&#10;dTVmyQPMq+0//ekbu6lf/9yaYzKn9blENGq6z5+t+2Er27fu88LVX/wWcLrAqWn9OrlWyxbI5T5N&#10;s9JyFAp3fWLEY7OF9zPS7nmNLCP/7luw/JPNvD8u9DN+o+9FXZ9CfLaxSL3pU7OP7Io77ch1o9Af&#10;EHldvJPdx98ttZ/x4/f6YxHt+XBn/qS/PrSRvr3XOm7Q+bJdKxfIcwU+TAe3uzZTvlxlOerDP1tT&#10;XiYFo0+IcalPd+S4M9B8hp9GA+q+bZJpW3cZvHc5gdrL3BzVs2bh988+w8Za61nfF2HzJ4G42sME&#10;3a5j2bIl+O67pUhJ6YiAgFStFhQTE9QrlWBKJDBkMu+VyCgrs4Gray4mT96r3bHp0xSMOF2LC/0C&#10;cHKUhbTPJVy40K/h2JkxkiMxYauqPrDogjvY333d1enfWv/UXOaYGvXGlTgxuhwHJlYjehiBisGG&#10;210rTDhgCO/MWlwIKceh8Vo0GBjCn2+Hj3bYYMpuJiwrAcDd3T2nR48eV/fs2fPOYz8kjwG5VxtM&#10;R4he5dpghBCKUqk0ksvlZjKZzFwul5vrbd/fJ5PJzO693t+vu+aWwGKx6pohRjWPI1MMBkP6ut0r&#10;X0c8FwJ0uKZm3KScnP09jIyuRnl6hr7O5OdRkEBiJIDAR58UpSPdTwSRhwYamq6dC1zymltOs9Ar&#10;wHi8tnbMOJHo8OPSsp8ERK1iyPOEPH1SJBfx/RVFOe5+B9M6cNx8M8oPbfq0aN2ClQwbpwKmjWMh&#10;09qxkGHjVMC0dixk2jzYppmY1bwqX/xosXjYGJHoeAc2O+0cjzfInE6vfvxRj4b4SlRo9ufDI3lb&#10;YgcYd+0f97j2WpWSeaefSZ3V+Fm/O81dPb8158hZPPGANPVa94BTeS6tHZdMq+VkyuXe95fR7hEk&#10;fWLUsTBL8VXCMdGkX/b5695DJcqtE7ROBfSTSiZPtu5z60lz1uv3m7ts2vbq6D3vBJzKd2aYPYiL&#10;U0vEJleFFtVaH5qmp0GxPQMWVUSrpdZeOD6maP3CFYqCbE+6qWWF9dufr7ca9+km/dIf+hDjSq8k&#10;9L7sjuWLXfDVL6251oQE9FyxAgtPnMDozv2uqFbH9WYa1X7xZ5Dp2qkAgJoaMzg752P06BPYs+ed&#10;desw54svsO7tt7F37148TC4++2wj2bZ1enr1iMhyw+NjfE9POGC7ptIKly/3hlLJBJstz+oUdmfM&#10;9cXd+QjARpOv6z6vCzfp0AFpCxdixaRJ2M9k4l/eNhVqTStx9K1yHJhYg3ODCDQ0A3hnWuLNo1Rw&#10;5FWIHF6PG8EUMFSWePOYtfr9vxwNRp9YtOjr5cuWLVvSmnloC+7VBuuqK4VRUFDQS61Wc/CgNlic&#10;i4tLrKuraxydTn9tPMRarZauI0Y6UtSEOP2LNOnIlFarZbTUr87rpE+WOBxOjT5pcnFxibe2tk7V&#10;arU0lUplyGKx/rMhCS8Kz5wA6cenRHl5hTa3RPNfhxJKZhayvJp6jDKR6S2DjKNrZwWrCl/4ZnBq&#10;hzacyxk82MtAk3XYyy7Mj+ac8Sx0RR4HjUxqSGWy5RQaTSO5c6VXTdyRsaqyAidleaGjsqzQUVVZ&#10;bA/NAyIHABQWR8a0bSRDDGvHQuY9wsSwbiRNTBunAhrXvPpFk6QYsXjoGJHouC+bnXGexxv4LMgP&#10;AEj517uVH9gw23nxlpk0g38HqjaFJPVa98wPe1x1XxERZjZg7JHWnCNlhFOBUafel91/3vf2045X&#10;ptVyBHK5z7lbl2atUJKPKk2tMMnMbP8vDg5fubBYeTn45qc87c9fm0zl1nbeXOSov8SlqiyxSx3l&#10;mmv55rTtzot+n6Xfr/DCe38X9dv1nmvpol/dbB8sWxFCKGkTA1KIvMGQ7eojqEuICqVyDKWWY2ds&#10;tZk8d62+R4uAUHRLTt0h8mhr9phAqPAXGHe+JFfITKcG8MmIYUYRCxZgZXAwbmDBgpVYu3YusrK8&#10;bLq7XauogFVlJSzMzfHA21Faaot9+yZla+atLfgScF8EuKwAEBCQer/uWJ8+l4L6sC8lJqJred+x&#10;FzhXT/V8r++m+KTsCby8PBMXR0dSOG8eZc20adhubIxm74VKVFpWICKsHAcm1iI+BCAUQwSkmiIk&#10;ToN64yqcHK1ClUVZPsCqHn18WOd1X3Dgmvu465dKpQaxsbED4+LiQtRqNWPcuHGH+/Z94Nl7FFqq&#10;DTZnzhwHY2Pj4ry8vH5isdjVzs7upoWFRSaVStW07l15PUAIoahUKsMWSNMjPVAKhcIEAIYOHTq7&#10;a9euG6uqqnhbtmzJNDQ0LDM3N88yNzfPMjMzy7q3LTQzMxMxmcxXNnzkZcYzJUC6JZpHxae0o2Vo&#10;oaXmIc9FnxRdqaX2FORM9QUnE+DNAmhSGMFI0jTOyA9+6e5wz6Hj/1eYlWg0NFVVqa2qvNBRWVbg&#10;pCwrdLy/XV7oqCordFRWFNtDo35ofZ7CYst1ZIhxz4N0f9vasZBp61RA41pUPS+SdKaubsjo7OwT&#10;Pmy24DyPN9CCTn/uxSZbQtmeNfMK185f3TG6xI5haVv6uPbK0gKn1JHO+U4L1s+xnjh7w7MYAyGE&#10;Ing/+Ea9Qm56cnXUgVXl5fMJQFloa7BhoE3wTGp8vZFH9r+XuIo2Ll5e+s+Khf5HhDyWo4dIt1+l&#10;EpskVFlUU9VsWS/HWjOq3mdS5yFz/fGf9yxGvLurISulY9k/KxZWn9k/CaAQ89Apu23fW7CS4+6X&#10;XoXI4SkYcZqHzZ84YOaWtl7XXXz/Yy6WfudUHTV556phAZs345PaWpj264cLSz4q3j5gmtuOawO/&#10;Odcz6rvh/fsjNjZKMRxXrvRCTMxQnDkzBHfudC6aCQg3Aw4bKVovyvrZlLFhR2FnVwIAAoHA5913&#10;v/47MTEimMUqVYx37S/alZnptwDAKgBAKKjUxVqttg/V2FhdP3s2fcOcOVhvY4MWM5gUKLWtwKHx&#10;5TgwUYwrvQDACF2S6orNalKzYgd26kshoBCKGQads8NHOyzx5jEaHo4bCwgISElLS/PXvbcAQKVS&#10;tVwuV9yhQ4c0XTs/P7/0rVu3zmjNXKpUKoOSkpJAZ2fnSwBw+vTp7Xfu3PkIABgMhtTOzu6WTuDQ&#10;zs4u0czMTPSiH3JeVmi1WrpcLjel0WgKFotVL5FIbFNSUj6orq72qq6u9qqpqfGSSCS2+scYGxsX&#10;NUOOsszMzESvk0fu/41nRoCO1da+OV4kOvSk8Snt+Dd0mUmdOZw7u71M3ymmZzroL6VlIMO3GMX2&#10;uvYMMFQ88IRNl9J44AkNnkB75VmAaDQ0VXWZjapMjxg1JUzlRQ7/IklMlqJxme2eF6kZjxLdzKqi&#10;rTfZc3V1g0ZlZ5/ksdnCWB5vwIskPwAgWhgW0ZB5p3PAcZFHa9pXnzkw8e7Xk/b77ErsaugbeOtZ&#10;jKE+Ma6/cOaAWOevt86wGjv9jwKl0umroqJftIy1k6c7bkDS5pF1sybu4LHNre//cGuk9capI5wK&#10;TLoPOeP+y8EJ+v2lZ46NKPM+OtaL/8siR/9FK/T/lzmjf5yiMNsz4HiOu34sUX3ylZ7CaX0uU2h0&#10;NVGrGCb9Rp2oCs/wA4dQgpHh21bNHCnSOtxEl9vWmHjAD7veBYD6ehhv345pa9dibkEBnA6aTa+5&#10;XONnBlDwU78zF4xuxgehocEADIYKvXpdqZrpejd1wq73zOt7XQ4wu9iPsuT7H/HDDz/cv5bMTO+e&#10;PWuuVFd3t/DzC08zMTktXnbtWk8/AG4AlAC4XK5YLPbmhoRExV24YB7CZEL5wQf4a/58rPbyQtaj&#10;rkGOAqdyHJxQjgMT63EzCABYioBUQ5ZDoRT8AAUKHekwq7HBlN32+GiHETolA4Cfnx9fIBD4MZlM&#10;pUKhYAEAhUIh5ubm1Z06dbqvGO3r65uxcePGz9oyrzpotVpadXU1r7i4OEiXpVVWVtZZrVazAYDN&#10;ZtfqEyJ7e/ubxsbGhe2kqHVQKBTGNTU1njpSVF1dzdORo4aGBku9poTL5eY3JUbm5uZZpqamd2k0&#10;2nPX+HuV8UwI0POMT/mvQpeZ1JHDSXlUWnYd6kyaC8DOQY67FloqAFBAIa5wzW0uzsishaDS/yeI&#10;VktVV5fZKO+RpEZSVOioLH2wrSovcrgfqH0PFAZT2ZIHSbdNN7Oq0KWin6+rGzgyO/uUF5udFcvj&#10;DbCk0ytfzBU/gLwg21NVXuRgHNjvQmvaF6z6fF3lse3TOsfXmuoTiKdB1pzQqAZB0hsBJ/NcdFlo&#10;GsjZF7UuRVkyT9oMwXpuJw4nea2T09z+xsZxwAPPVVPBRRnJd7qmdM1j3Tau69Gt1kz/B0+adjNI&#10;8H7wDce5a+Y1LXGiE1/0/ScxsPbC0bGFFavmS7+RGpn94SNw81v1pUmv4ZGt/fEk0NCS0PuyDFle&#10;wcjwZTbR7FKpwNi/H5MOhGd9wxSmeB/BONRYelUYhg09whwx5DT694+TGOW4J6H3ZQ48RF1wqQ99&#10;zDt7cPlyb+TlueCeBo9EAkMuF3VcLsTV1TAnhFAOzZixZcK2bdMz589fZb5o0YpLly71CQsLi0hO&#10;Tu7EZneUr1qFL//+G++rVGCEjSURi+arV3ftwbj2uGv64dcZW0T1O6bNXubPl1KSOwEghuiYSgVD&#10;JUFqAIGSaYzAW3b4aMcvc28EHdoXNbywsNBRJBJ58Pl8/7S0tA4DBgyI7d37YZmFZwmNRsOoqKjo&#10;oKfnE1ReXh6gy9AyNDQs1xM5vGlnZ5fYrufTdsjlclM9YvQQOZLL5aa6dhQKRWtqanpXR4569Oix&#10;wsTEpPBRff/X8NQESKec+4aBQVKMl9fQJxWPa8cD6DKTniYtWwEFS6dj1DTOSIHGp0IAsIFNWXNC&#10;j3awK/l/xBm1Fo0kqdxaWa5HkpoQJlV5kQNRKZn6x1HoDBXDxrEwqXNI/YwR0zu4yqU1R8qEa+ws&#10;bQU6zxLd3Lq8NXo9LwMy3gu6SeUYSby3xvV/Fv01ZKV0zHi7U3LTrLUibJkpxCebO5HzA87UdLZZ&#10;VFT0a75S6TyGyz3+q63N14qJfjEsR8/spuO4U9HvQo3xxb4+Cavn2Q2Y9xDJES0af6j+xrlBAafy&#10;nWmGDxTW1eJq89SRzvmmA8Ii3H78+30tlMzrWh8BapVM9kQ5S1tTZcn28OfbvrdwhfnQSfsfR/wK&#10;sWF2Fuas98XuKbZoWRmcEFC2b5R/em536bsHb7h243Ih/vRTbPrki5L9BdbdThFoaIG43o0Nx0Jc&#10;vdoDPXsmYM2aeZjbSN4+/hh/bN+Oj5ctw7fffouf7nVKQXDwDdTWmkIg8Dly/PgYHQHq2LFjCsRi&#10;bk1E7NjMjWdm296J6bSdfER5J/2bDr6+yHjUNY0fP/5QampqgEAg8JFC4FOOAxPLcWBiAzJ8AYqW&#10;A16WFlJDBQod1Uqa5upxhmrO+OhhXPS9+CK/x2q1ml1WVtapiZ6PLyGECgAmJiYF+l4iW1vbWy97&#10;1tnLCkIIRSaTWegvpekRJM/p06cHcLncvNTU1CkikSjUx8cnwnRDveIAACAASURBVMPDI5rBYLyQ&#10;1YGXAU9FgHTKuU9TNqAdD0OXmeTP4fDPenkNflbBuTpooKHlIte1Oa+RGGKurp0JTOo84ZntAIei&#10;lowLrvilI0k1FVb3l9lKG5fcLmoR+FG3MQMca0rVW9bMhGlN+b9JkrVD0YNlNsdCi5Ef/MXxeBAv&#10;8TKAqFWMlBHO+ZZjpu50+PSnb55Fn80VPdVCTb8O70wGLCsDca07BRQi02o5a8vK5i4vLV2s0Kg5&#10;E87tpf3UZ+gEl17D7uve1OJSn9voe5Gz17gueHyllb4Stbwg2zNtLE9o++Hi5U3HXrLjp2+KN38b&#10;7rc/pSPHMyC1CJs+FWLW7x01p0cUh81ZB6KlUtmGDXIR359h41RgM2X+ass3p23XD8i+fx7kO9+A&#10;XzoXvS93RFRoaz+fN28iaMUKLDwdJQ1be6Ef3DoINPZll8b5u3Q5fr9RSEg8srM9kZPjrqUzVQYG&#10;kAFAQwM4VCoenCciIgzjxh3GgQMTj1Ao2l8mTDh0YtasjbbJyZ1x9WoPaDQ0GBlJrhoMaNgsn8r6&#10;o2yMLZuNR8ZxBAYG3rKxsSmLjIwcrttHQChSpAboyJAMIg+AppFWcWR0A4kRiwNw4CGyw0c7bPH+&#10;3yzYF7dmLp43lEqlUWlpaRcdISouLg6qqanx1P3fzMwsW0eI7ik/JzGZzP9kJvGzgi4WjEKhkBs3&#10;bnx++fLlJTKZzILBYDR4eHhE+vj4RHh6ep5msVj/qbjdJyZAp8XiEW+JREc7czh3znh5DXka5dx2&#10;NEKXmeTHZqc/q7Ts1oKAUEpQYtd0Ga0IRQ5FKHKoxgNlaR044MhaIkf2sC92gEORHexK/h+15lpC&#10;fH19yIjs7NOuTGZuHI/X34pOr1DXVFg150FSlhU4qcoatz1WHx/D7TE0pj4xrn/Jzp++4fYMjTLp&#10;GRrFdvPNeJFxDIQQClHI2a3Rz3kcFCV5Lvw3PUTWkz5fp5+CX4a9k9Pxzh5/HH3LCm8e0z+mRKm0&#10;nXzkn8x4z84m5nR61VJ7+++nW1n9QadotTdkfmkysdDbO+7nxXZvL34oZT1v+Sebq07snBpwMs9F&#10;P9hbK5dxUke75hr4BN7yWh85XAOp4TV4iDjwznSNnbPu7sJxEe6/HhpvOiAsou5K5PDSv375SnLn&#10;cm+asVmN9dtz1ltP+Gwj3bRRJ4eAUFIx8lQtLvQLAt+/NZlS+iDQ0K5LwqKlBicH/hh2XH35+Ej6&#10;2LE4smABVnbrhuuIiRmKYcOisX37tPCSj2yXLEH4tGnYtm0bpj/UUX6+kzY48BYUMgM1UdOZYgWL&#10;UCgEb7yRRLlXeyzNpIfYvwvjztKl+G7JEix73NjMzMxq3nnnnT0txewQEIoESW+UYf8kQdWWmYYW&#10;EiMK6Co6TMUqVFoCVK0Fhkfa4aMdFhhxuq0xVc8bMpnMrLS0NPBeTFHXkpKSoLq6Op2OGrG0tMzQ&#10;ESJ/f/9dbDa7/WH7KaDVaul5eXkhAoEgLDMz8y2pVGpDo9EU7u7uMT4+PhFeXl4n/wueuCciQPrK&#10;uee8vAa1k5+nhy4zyZfNzjjH4w160cG5TSGHnF2MYnsdIdI33f5iFNvrL6/pYA3r8ubIkb6Zwazm&#10;WXuTLtTX9xuenR3pymTmxvJ4A2wYjFbFGxBCKCCEQqFStbUXT44q2vjVL/KcdD8AYNo655v0DI3i&#10;9gqNMu46IFZ/KedVQ3NFTwkI5SY6JROo6cHg+1OalHU5n3D2izFa5lpTBrPKlWsmuCKV9vJlszN+&#10;cz97jsGZO9twqVF94LwiR/0yK6rqcuvUkc75FiPe+8flmz8eIgsVEVtn5C+fuYW3Na6/cWBIfB5+&#10;/joH3/zUhVzpWfrhvLXq2krLDhGZ3hQa7X6adVXUnsm5S6bsBkChsDgyyzenbbd5Z96aWvurPdIx&#10;ea8nfvvCCZ+va+t8ZGP+6gKsmeeFdZ8zyuYc2LABs3//HbN0mWMLF5AVoUsCwylSqaFFhcCyVkwx&#10;FYthYkSTaXHpUp/7tcfS0jro+qweDJR8CNQMAjRWHBkHXlkG4Al/+PAr3ukDnXzSC5LGOFi43WLA&#10;srKlz391dbW5hYVF1Zo1a+bNnftw7FRzmDlzxpa0gkPjd55+d3c5Do1XosQOoKuoYKi1kHEYsC7X&#10;1SEzxONr1b0oSKVSa31CVFJS0lUqldrMmzfPnMPh1Fy8ePGHlJSUD5qoOd83/X33NHhq2Gx2DYvF&#10;Ev/X0vYfBa1WSyssLOwpEAjGCQSCsfX19Y5UKlXt5uZ2ztvbO4LH4x1/WdXBnxZtJkDPWjm3HQ8y&#10;k7zZ7MwXnZb9NCAglCpUWTQlRk2tEpWWTY9lgy1viRzp9tvDvpgFlqI1Y7lYX993eHZ2pBOTWRDP&#10;44W0lvy0BGVpvrP4SlSoOCEqtP7m+YHaBokRhc5QGXXufdmkZ2gUt2doFNujQ9qrkuXSUtHTSpwe&#10;kYqRp3zx9/u2eO8f/WNuSKXBA1NuJ5jV15Irvft7OXIM8k6IxaO/L05b/QNvhIdYyavprIgc0snM&#10;MlH/uKLNS5aV7vzpmw6HMnzZrt73a2YRjYaWNt43g2ZsWuvz1/VuakqN2TW455giJN41ad4a4fR+&#10;F5y/2vSp1bhPNuv3l7t06s7qmP2TeJvODaw8tm16ddSedzTGGmrDUYaaQ/cSBrHvdKGA1qYfuCJs&#10;/kSITzc5YPYGHtbP0e1vmjk2z+lgwZSCn52mYA++8InJ+Ng5pgAXL/aFXM4Gi6VQ9vERFAxN69AQ&#10;Yl/kP0bBqrTkiodYCL23/vNtuLljg0EDhLy84lrfsa7nPUZO/wNzNs4GANDBFXPAExrcMx1R4sAr&#10;606ikBcUFHTz2LFjb44ZM+Z4ixdxDzNnztxy7NixN0tLS20JNDQxLvcuw/5J5TgcpkalFUBXAxoa&#10;QCgm6Jlgj2nbrTD+EB2P1616kSCEUCQSia2xsXEJAKSlpU3Kzs4ecU+s0Exfe0dXXb6lrthstvhR&#10;hKkJadKJGNawWKw6CoXySsQLPgkIIZTi4uJggUAQJhAIwmpra90pFIrW2dn5go+PT4S3t/dRY2Pj&#10;l2Ip9VmgTQQoWiwe9qZIdOxFLNG8rtBlJvHYbOF5Hm/gy5CZ9LyhgIJVghK7R3mTilDkIIec3fRY&#10;S1hWtrTcprP0epbv8OzsKCcmsyCOx+tvy2A8Vl+nLdCqlExp8pVe4oSoUPGVqFC5iO8PAAwbx0Ju&#10;z9Aokx7Dok2CB517mYvNPih62hh3o9ufhN6X5Shw6o5sT/1lkptSadAgQUacSXmh4Ym6wqVdJn52&#10;XxNIQOZsKMbvs+Zl7pWkSj0NZ1hZbf3Rzu57KwajQtMgMUod6ZxvHBgS77HyyFj9MdTEHhmbszAs&#10;wv3XQ+PNBo47nI2FKwqw6ssgpHQsnbt4eaPadb6z/nKfsqLYnj/KNddy7Iytzgs3zAYAZVmhY0rV&#10;0Jh6Xrqf0ft0VZdNZbYtKUs3hypED0vFyFPmGBbtj2NvUpvR0lKpwNi3D2+vXqFZ4J+2z38bpsMA&#10;Mmi8fTNpw4ZEY+jQmJJ+IneBwefrjdE1sSNOj2Cu3fUu5s1b0x3AH7ogaABffYVfVq4kC5KFeYPt&#10;PDJYDRDyZBDyGpDlJYOQJ0e+M9AYswEAWhlXzE8Uc4M6vHXUwTz4RiMx4gk58BDR8O+lUH0CpL9f&#10;CzW9FnH9y7F/UjkixmogNgWoWkBLpYIjs8bkvfaYtt0E3a6/TLF9bQUhhKJWqzn3CNG/yFFTa6IE&#10;/UiFZzSSp9pHEKbqph4nXVsmk1n/qjwgAY3zWFZW1llHhqqqqnwAEEdHxwQfH58IHx+fI1wuN+9F&#10;j/Np0GoC9CLjU15XxNbVDRiRnX3ai83OOu/lNdCKwXgt3YxPAgJCqUGN2eO8SRWosCJ6PxaQdAKy&#10;NoDBqFF18d6a5MowymvJo8TGsyn6qiwrdKy7Gj1MnBAVWnf93CCttM4ENLraqHOvK7rYIY5nQOrL&#10;cvMjahUjZbhjoYFv10SvdadH6Pbrgpi9sH6OIx6ILCZKpV0HZWWd44or6VvXfKIZvDfJUbf016i3&#10;0ynZDh9vs1Rv+PaH4uIfNldUfGJIpUqX2NktmxB/UFux6vPV3jsTehp17HH1/hgIoWR+2OOqbolL&#10;QSuxuw6vLGtMPOAqWrAyfaI/327Gj9/bf/zdUv2xF65f9GvZ7lVf+h/N9mQ5uN0FgGqcGZKMoTFO&#10;ii9XWd7od8G0z8hTQCPJM+k2+Kyhf7frLc2FBKkBSeh1hQP3nC641IeORy9pEgLK5k1kJn91zJcn&#10;73Zwl5g61c6aRX4fM/s3msRm3leNJOrwOBoMpZBIjJR2diWREomR+z0CVF8PYycnFAwejLOHDmF8&#10;c+fQQM6WQ+ShI0RX7xweVyK+GdS1j02ZivpwJXgWnPMN4JXV6D1qfP1lye4p+/6M7V9UWGbbXP8A&#10;oIWSWY2zg8uwb1Iljo7V4kGRZDZccx0wa6Mt3v+nqYTA6457Cs8GzXmVmhAmMz115/v2qKKsFApF&#10;qyNELi4u8SNGjPgYAG7duvUplUpVcrncPFNT01wTE5OCl1HcsKKiwu/eMllYeXl5RwCws7NL9PHx&#10;Oezj4xNhbm6e/aLH2Fa0igC97PEpryLi6uv7j8jKOu3BYoliebwB7eTnyaCEklmKUtsiFDnESir7&#10;L8uy/s6A0dDQj7cvvpaZdZ9ANejd4HUwh3l1c+TIEY6FPdDj6pNoJBG1iiFJTugpTogKrUuICpVl&#10;pXQEAIaVfbFJj2HR3F6hUcbBg87RjU1faNycLDs1AKAQjqc/X7cvGcMj63EzqAfyXHRlJ25JpYGD&#10;srLOmYLUb1w0wqHzqPdXOHy2fDHQSFKTMfhsPW4FdkOWl65oZ4ZM5ju/sHB1VF1dqGN1qXrhzUjh&#10;Z4s3+usTwPrbl/oIP+57UbfEJcD0P0rx9/vdkOld9uOP31efOTCx4+l8Z12AMwBoJGJuygjnfG6v&#10;0Cj3n/dPAgANpIY34M+ngqXoijuddarIanG1edo4H4G6psKK23fUSfsZS78z8O58R38OFCixu4Vu&#10;1x9Kd28Drl9HtxUryMKjR8lYOlOJsR9eES6d33cMz5NxP64mY8KEA76HDk3IPHLkLe+33jq2di3m&#10;zpuHNdevo1twMG605jzTp0//4/jx42PKysps1Kg3liHLS0eOHrwKeWrUmN2fKzVgRPfKakqODOCV&#10;xYJTgX5slwZydjWiQkuxa0oVTo8k0ElJULWm6HvRCV+utMCwmLYuK/7X0LQ8RjOE6T6hsrCwEPbt&#10;2/d7APjtt99KpVLpQ8TWyMio1MTEJI/L5epbrm77RWdrVVdXe97zDI0rKSnpCgDW1tYpPj4+EZ07&#10;d95hbGxc9CLH11o8lgC9LvEpLxN0mUluTObdWB5vgDWDUf6ix/Sq46pE0mNIVtYZOwajJJ7HC7Fn&#10;Mu+vUxMQihhi7uO8SWUos9F5k6igaruh2/UhGHJmCIacCUbwjScpM6KsKLavS2j0DtVfPztYIxFz&#10;QaNpjDr2TDDpGRrF7TEsmsPrlPyidYjqcadzIrrcdkP4t6745icASGpoeGOgUHjelEar3Xt+10XW&#10;gXWTAk7mujIsG0tBVODoW3yMPdLUY6TDofPHflksVSwSOXiir5HRxbVOTnPfMDBIAoDC9QtXVJ34&#10;88OAU/nOcna+8w10SHPAZxtdyhes5I92u2sZNnOL84IHsTgAUPrPygVF6xeu0FfB1gUud8HFvqbo&#10;c0m/vaZBYlS+f/2csl0rF2jqa03NBk84aDf9hx84br4ZGkgNbyMkvgEZvl1wqY8xutxu65xpoWCl&#10;491dScI74yNX/ZNy9O9uPmo1hR4WhogFC7AyKAg3T/311/v9P/zwL8WoUSeNI06EeXhA5OaGuxcu&#10;oF9rzzNo0KBzUqnU8OrVqz0e1U6FKosGCHmb/vzmp5LaG8HT5w6PlCHLS4YsLw2khrp2VLAUHHhl&#10;6ccZ6WKPqDCUVOH0yGL88XEtLoTgXtFmGowkVph4wAWLfzaAR05b56odLUOr1dLr6uocxWKxi565&#10;6rbr6uqcm8Y0sdnsmpbIEZfLzeNwOM+tlFBTiMViF4FAMFYgEIQVFhb2nDp1apCdnd2tmpoadyqV&#10;quZyufn/j3E8CR5JgP6L8SnPG0+amdSOlnFNIuk+JCvrjA2DURbP44U4MJlP9PShhppeilJbEUQe&#10;53Bu0BmcGXITN4MICIULrnggBp7XESI3NC6/tAVEraZL+de662KHZJm3uwAA3cK2lNtzWLRJz9Ao&#10;k26Dz+r0eP6fSMPb+6pwekQP5DszYFp7u6Ghy0Ch8LwJjVZ3zsbyrbq33BMsQqfsdvl228dAo9fg&#10;BvzSaTBo6Io7nZvGzRBCKBnvdLmt0mgYV9af+/370tIfq9Rqi/ctLP7+yd7+GzsGo0RVWWLHtLIv&#10;5mPCwWpEhXaHyKN8/aovy/asmed/JMtLt8QFAFqlgsUf457DdvPN4G06NwgA6nAz6Ba6X7PHx9u8&#10;sWVmS9emrq81Ld+zZl7Z3rVztfIGA7Phk/fULyqzreacGxSA42MsMepkW+dLjToTPt46WoPYAR5Y&#10;ucAZX64qKYHd+vWYs3kzPhGLwR0wALG9el2+Yr6sz5LP6XT18dXZ89/63GXdiRMYPWoUWn1ONze3&#10;u7169bqye/fuKa1p3zQGiIBQlCixa4w1yvJ6+FXk8cDjA9BgXK8jRWy45KpQZV6LS31lEHrr4pLY&#10;cMm1x8wtDpizng6Dp5ZjaMejQQihSiQSm7q6Opfa2lp9YnSfMCmVSiP9YxgMRkMTcpTbo0ePFc+b&#10;FNXX19sZGRmVUigUcvLkyb9SUlLed3Fxiff399/t4+MTwWazX66McUJIs3ZeLB7AuXWrISAtLaVc&#10;qbRqqV27td4u1NX1NUxKkvjy+emlSqXNix7P62DXJJJuxklJdR6pqdkFCoXjs+6/ilSZHyAHJnxE&#10;PtruRJzyQRr/vIiXcBaZtfE4OT66jtQZP0nfyooS24oTf34gWjxx/+3+ZtWJgSCJQVRNxtRel4u3&#10;L/tWkp4YqNVoqM97DhtItkcsoWqyycJfCSG4LZV2Nrt9u9olJSX3rlzuWrT1+x8SA0FkdzN8dMfc&#10;JeHfxBKQKnJuYHN9iq/GDEkMBKk48ecHhBDUqtXcLwsKVjJv3VIYJiVJlhUXfyvVaAzE5GbXWAKS&#10;Q77/QV1fy03qa1wnWjxpX9P+Ko7v/DAxEER8NWYIIQQaomRcJx2TLxO7YiWpMW3NdapqKiwL1i1Y&#10;cXkPXRVLQJKje15RlOQ7tXW+5KTE9gbpfDuO0FUl5J93/3XtYmKyciX50t6eFAGEOCGSqKl0zR6r&#10;OeU+PiRDoyGtfk+VSiWDSqVqlixZsrS1x8yYMWOLjY1NaWvaaoma1kBy3CpJ9NACsuGzTDJ7/R0y&#10;LCqBuItiCVUTS0B0Fk8MJHGEJXuwj6K9RjqklpI9k573Z7TdHvEearUUqVRqUVxc/IZAIHjr+vXr&#10;X5w5c2btwYMHj27fvj1p9erVVWvWrKnQtY+Pj1969uzZVYWFhd21Wu1zu79UV1e7X7x4ccmmTZsy&#10;w8PDyfLly+WHDx8+lJmZOVqtVjNf9LwRQponQLF1df05t241+PP5qe3k59nYxbq6PoZJSRIfPj+j&#10;RKm0fdHjeR3sukQSbJKUJHZPSRE9D/LT1LRES8kgGT6/kd8+H06GnzYgBlIQEDqhq/qSvhfCSfg3&#10;N8nNrmqiprW5b7WaVn/nSs/CTd8uS58SmJgYCJIYCHJnsHVZznfv/V0VvW+SqqbS4nlcl4BM3xpH&#10;mAo5Kba7I5V2Mr99u8o5JSUvRy5308ikBrcHWFRmzRtzTNdeRgoc44mBNJWMjWipz8xPBp5LHmZf&#10;pFEqHrrRZcvlHmOzsyOQmEickpPzo5QhKZe0lhUqIjYp+XvFgsRAEGnGrTcemhuNhsof75eWNqlj&#10;slarpRBCkEt+XhxLQMrJkbfacq2FZMuMWAJy+SBNnRhEU9/qzlTkr5yzTllR0qrvpJRkeSYQd1E8&#10;MZBWksjQR7VVKAhz1qzEDUAa2YkPyHUEkW1bNR+3ZbzZ2dkeAMiffzYSydZYWwjQo0xDFEwJyfCp&#10;IMdH55FV8wVk+tYk0j/2ErEp1idGsQTkErEoTyL9YwVk+tY8smp+BTk+WkIyfDREznoen9l2a5up&#10;VCq2bvvEiRN//fzzz8rw8HCybt26wpiYmN/y8/N7azSaNt+3WmNarZZSVFQUHB0dvX7NmjXl4eHh&#10;ZPXq1VWRkZGbCgoKeuq+0y/C/rUjrq4uxCApSdqBz+eXKZXWL/qNex3scn19L8OkJIl3aqqgnfw8&#10;G7shkQRxb9+udU9JEeUrFG1+in8WJidyViyJ7b+ILPqlC+mSpPMOmRPzqolk4v4dZMfUAlLwRMRM&#10;WVVmXXnqn3dFX7+99/YAi8r73qEPeyQU/fHjdxL+jaBn4R2SkyL7OMJUCMiMLclSaUeL27crnZKT&#10;80VyuTshjTev2suRoVLB7c66Y/jk7b3xhCVvIDluzfUpSU8MTAwEKfl7xYKWznuhrq7vhNydwlgC&#10;Mq/0q9zL1dV9k4fZF2V+Muhs07Y1F0+OTAwEqYzc/Q4hBFKSyYsnLHkqCTvclmutJNFD4whNfT3f&#10;W3AzGKQm/vio3GXTtiUG09S3enIaCtYt/FVVU2HZ0vF15NYbl4h12SViUSkm17q15pwRERFjAQrZ&#10;vCLly8WLNMvlctImQnDmzJnBAMiFCxf6tvaYZ0WAHmVqIjGsJ3c65ZHVX9wk3a6mk/f/SiQ9r1wi&#10;lhUPkyOqJoG4i+6QYVGZZPb6ArLhs0oSPbSB5Lhpn+BBod2ejclkMm5KSsqUgwcPHlu+fLk8PDyc&#10;/PbbbyVRUVEbc3NzQzQaDf25fG7UakZWVtbwI0eO7Pvll18awsPDycaNG0UXLlz4sbKykvf/noeH&#10;YoDa41OePRIkkp5Ds7Ji7BmM4nhv7xA7BqPkRY/pVYcuLducRquO9/YOcWYyX4ogu3KUW5/F2cFn&#10;cGbIGZwZUorGGAw/+KUPwZAzQzE0pi/6XjS4l2HVWhCNhiZNvxlUlxAVKk6IHtaQfjMIhFDoZlYV&#10;Jj2GxnB7hkYZdxt8lmHW9pTlbCxYWYA188zkKSMHCVS7OFSqLN7bO8SDxRI1174Wl3vfRp9LLvg2&#10;3B3LljTXJufrSfvFV6JCO57Od6YZcZstWUBAKLdIt+s12hL3aelHlPlKqt2QGzFY3SX4Xf/ug3Y/&#10;1N9XEw5K+de7+R/L9gSdprmDAbES3OkcjAxfFuxa9X2SgO+fhJ4JbI1LHmN0oYOxV68Ez99OjQQA&#10;RaHIo/iPH36ojtrzDpXFkdm8++Uq68lz1+pn6lXj/EA+3jxGh3l1J8QMfYyCMgPAGgCTjxw5UhkW&#10;FsZL1tMBagu2bt06Y+bMmVsKCgqcHB1bl6XWkg7Q/wsq1Jj9O9ao8VWDemNdOwqYSg48RA8y1B4E&#10;ZDNfsmLMrzMUCoVxdnb2CIFAMC47O3u4Wq3mGBgYVHh7ex/18fE57OLiEk+j0Z556RSFQmGcmZk5&#10;ls/nT7l79+5AABR7e/sb/v7+u/38/A4YGho+9+Sg+wRIp5zrzGTmx/F4/dvJz9NDl5lkz2AUx/F4&#10;/fUzk9rxZLiflk2j1cbzeCEuLNZLKcRFQCipSA3QkaGLuNhXAQWLCaayD/pcGoqhMUMw5EwAAlKp&#10;aFsGmLq20lJ8NWZoXUJUaN3VmKHq2kpLUCjEwC/oJrdXoyq1gW/XRP3yEc1BhRqzq3DOp6uHXxyT&#10;9nUwi0JRxPN4IZ5sdrN6HgQaWiKCbqpQbt0Nmd40/LsYqaIwx50/1ivLZsqXqxzn/LqopXNX4MhY&#10;PsIifPDnh0aqdyIWbl4q+is41JIw2cr5Njarv7K1/cWYRqsHGoUnlUU57mxXH0Extn2ciel/eGPb&#10;x/aYtr0186VAqW1juruK4bRv8p6K1au/1M8k0yHj/W7XZFkpnYhSzqYZm9bavLdwhfXE2RuqDCKH&#10;p2PKbgN4Z3ZC9DAWHB4XZP8ZgA0AIo4cORIaFhZm8KQEaNGiRb/+9ttvX8hkMg61lZmCL5oAtQQC&#10;QlGizKY5ciRDtqdWT/iUCoOGphlqum0GLNozkZ8TlEqloUgkChUIBOOysrJGqlQqQw6HU83j8Y75&#10;+PgcdnNzO0+j0Z55bcf6+nqHtLS0t/l8/pSysrJOFApF4+HhEe3v77+bx+OdeF4V6ymEEFyqr+8T&#10;+hyVc/+L0GUm2TIYpXE8Xv8nzUxqxwPo0rK5NJr4Ao/X72UlP81BBhnnIi721REiPhrVo61hXa7z&#10;Dg3CoHO2sG3Td49otdSG9MSu4qvRw+oSokKlaTeCodVSaVyLKm6PoTEmPYZFm/QYGsMwt/7X01Qu&#10;wr+9iyXLFmQerC5VeMseRX4AQEc+/LB3sg3e3tdcm/wVn22sPPLHdP+Tua5Mq+arj2uhpt9EQCpA&#10;IcFIDRBfigoVzR11kvnzgdm/egV131Nd/Y4NnV72k4PDNx9YWPxFo1A0AKBAsf0N+KUbofOdzogd&#10;0LROWXPQoMHgNvpdkCLdr5M0MjR3xJgTRoEh8Z6rj72p364+Ma6/cOaAWMf5v31h3KXvxeKt3y0V&#10;Xzo1Uv2BkaRhltSQS3pcDaCeGslonTbUJQCGAN46cuRIj7CwsH1PSoDGjx9/KDU1NUAgEPi09piX&#10;lQA9CgRaqgIFTv/WN8rykiPHndxLxwcAOsxqHi4XotM58sp6nJBlO1oPlUrFycnJGSoQCMKysrJG&#10;KxQKExaLJebxeMd9fX0Pu7m5nX0ego3l5eX+fD5/Cp/Pf6e+vt6RyWRKfHx8Dvv7++92cXGJf5Z1&#10;3CiX6ut7D8vKinZkMArjvb1D2snP0+O6VNptsFB49mnTstvxALq0bGMarf4Cj9fPlcXKfdFjehoU&#10;ochBt1x2FmcH6+qjdUKnZJ13qBd6XWmrWrW6tsqi7vqZO9oEfQAAIABJREFUIeKE6GF1V6OHqavL&#10;rQHAwK9rotf6qFCdsKAGDQaXiEvhrXofwzW5v1fG83ghXmx2Vkv9qlBreh08oQG8M7vgYt/mlidU&#10;NRVWqSNd8syHvr3P9bsdH7XUVwl2ThXgox3+ODLWCm8dzfy470VlSZ6L/7FsTwqdobohlQbPLShY&#10;myCV9uzE4SSvdXKa29/YOI6PsIgqnB4RhNQAA3i1OFYdCLRUPsYdrsSxNwNw7E3l1luBJduWfue7&#10;53YXfVFEQgglc1qfS8riu27+x0QeVBZbTkAomeVTd5ZY//UBPR4wXm1d6vD+D0stxny0g8pgPu4J&#10;+P7cHDlypCwsLMzmSQnQG2+8kWRnZ1dy+vQDxe7H4VUkQI+CFiqGHHfdmiNHCuQ767dlwrZUR4j0&#10;SRIbHiLaM1J+/y9CrVaz7t69O0ggEIwTCoVj5HK5GZPJrPfy8jqpqx7/rJfJCCHUvLy8fnw+f4pA&#10;IBinUChMjIyMiv39/ff6+/vvtrGxSX7qkxglJdXzUlMzi5VKuxcdmPU6mC4z6XmlZf8X7bZU2lk/&#10;M+lFj+dZm4ZoqIkkMfBn8vPifqRfPIMwlCAgHMJpGEaGRa0la79II2l+WtK2bAmtRkOVpCcGFm9f&#10;9m32/DeP6rIt8tfMW30mpk9aLAHpJ9xRlSmTPTb4UEi+WBtLKNo6ktSlpTbqBolh6e41c/XT5f/V&#10;hsjYV4hjwU0SfF1LtBRJ6rVuiYEgpXt/+/yhsWu1lP1VVRNdUlJykZhI5hX/fj2WgOSS5V+19vqz&#10;yJcrYwlIPvntc1VtlXlSX+O67AX/DpzWpeyXHfz908b3Q0XPIB9tjyUgt9LfuHUzGCRtcpekxECQ&#10;lJEuuRXHd36oVakeFSSqw6WIiIhKACQ5Obnjk3w2KioqLPPy8pzbcsz/Iwj6ZTE1aeDUk5SAchIx&#10;Npcs/yqDTN1xi/S+dJnYlD4cjE3RJhCX3Ntk8JlM8unv+eS3zyvJ6eFSkuWpIY98L9ut6Zyr1Yzs&#10;7Oyhp06d2rZ69erKVatWVavVagYhBFVVVZ667WdpSqWSk56ePv7AgQPHf/75Z1V4eDjZunVrakJC&#10;wkKxWPzESTDYWFY2q0ihsH/Rk/o62MuQmfS6mS4tWz8z6XW3elJvdJKcHDmbzF7PI7xMXXaZA3Eo&#10;nEqm7thP9k+sIC1nKz3OYrd/t/OAzIr8XtOBHB7hok1/L/h60dYfvpek3ezaXGaZhKT7xhG6SkCm&#10;b33aa8snq+fFEpBqcn4AIQTZC8ZG3O5vVq2W1hs1175Bo+H8UpKx9JDSUrtNytPOzxetrVapzB53&#10;Hl26eyaZtVFLtJTC37/+KbErRduQlRLQtK1gWp+LKSOc8zQKOUtNGjgpZPTxWAKSJZu/8lZfY3H2&#10;grERWq2WUpsQPTT93a43EwNBUt/yElZF731bq242k0kHRERE/HOPALU6i+tp7b9EgB5lKiI2qSOJ&#10;gaVk79s55Ifv08g7u2+SoBsXiWmNPjmKI3TVVcLLTCYjTwrJ3DWFZPPMKnJuoIzkO2nJ89fhepVN&#10;o9HQKyoqfAlpfGjZtGmTcM2aNRXR0dEbioqKgp9HirtUKrVMTEz89M8//0wIDw8n4eHh2l27dsXe&#10;uXPnQ5lMxm1LX22qBt+OlqGfmXTB27ufE5NZ8KLH9KojpaGh4wChMPZxmUmvO/KQ53IGZ4bEIGbo&#10;eZwfWItaUwoopCu6JuqUqbuj+zUmHrs0A4Fc7vNd+cprnzh/xzXIW/ez81mxXHz59Ahp2o1gEEKh&#10;m1uXc3uGRpn0Gh5p0m3wWZqJaW0yhsbU40ZwY72vJy+OqYaYew0eImME3uqEmKHy/CyvtDDvTNup&#10;3/zk8EnzGWUAkIkZW4vJ9mlRJUdPripxGG1Oo1X/aG///XQrqz8YFMq/3O7VODMkBcMjzTDkTABO&#10;jNbW1pqmjna7y+01PNJ9+YGJTdsrinNdlaX5zuw3AlJTMeqkGAk9vbB+DmVTiV3pzp+/9tuf0pHj&#10;GZAKNC6X1V44Pjr3+/f+0UrrTdgeHdLsZy5bYhry5jE9ld00AMUABh85cuR0WFjY8OTk5G4dO3Zs&#10;Ve2vp8XrtgT2rEFAKCpUWuqW0R4OyM721C8MSwVHxoFn9sMxR7pgbKuK9ky1ByCEULOzs0ekpqZO&#10;ycrKGq1Wq9nm5uZZ/v7+u/39/feYmZk98/t3TU2NR2pq6hQ+nz+lpqbGk06ny728vE4EBATsdnd3&#10;j3lswPaLZpCvgyVKJIGmt2/XuKak3M1TKNrkrm635i2loSHA4vbtSofk5MIsmczzRY/nZTEVUdGv&#10;kqvdfyQ/fteT9LxCIzQ1CIgRMaofTUYf30g2zhISoVdzy2UCmczb7k5SyT8yd/VFTYBAv42yutyq&#10;8vSuKY26Q+ZViYEgicE09e0NfmmxBERUvvDXp32aE5ElS2MJSB1JDCSEIPenGVtu9WDJlZWlLaqi&#10;15D4frEEJIvMX0VIo0dwQGbmeSQmEl8+Pz2ytvYhMcJ6kup/gZiIr5OOyap7Ct0F6xb+mtiVom0Q&#10;pfm1dB4ZKXC8Tjrw4whTUUYOTFDVVFgm9TGqFy2euL9pW/G1s4MSA0Hu/vDhztSx3oLEQJD0KYGJ&#10;tVeiht2bo+/JPURERGjwFEtgT2LtHqAnNy3RUGWkwLGanB9QSLbMyCLzVieTUSeuEW9BHGEo9T1H&#10;F4iJ+CbpejONTN6TQ77/oZTsmSwmN4Jaq0z+OptMJuPevn176q5du2LDw8O14eHh5K+//rqSmJj4&#10;iVQqfeaCrlqtllJYWNgtOjp6w5o1ayruiS1WRkVFbbyneN3svavdA/SU0C8Y+TKnZb9K4Mtk/v2F&#10;wjgmhaJ8XHDufx1iiLmxiB0Qg5ihZ3BmyF3cdQMAV7jm6oKpB2BAbLmcbR0iFMa/YXzeYL7bPO6j&#10;MrmIRkOT8q93q7l2YtTdN9fOI1Il0/BtgGnhUMTtNTyS22t4pHHQwPM0w9Zn3ChRZnMNHiILjDjd&#10;AQcmqqrKbFJHueRZjPzgL5evm6/jpYGcfROdkglUjGCkBujS7gkhlBNi8egFhYUrsxQKr6EmJjGr&#10;HR3ne3LEVbp098bq7k4FhBCKaO6okzQjrtgtfM87zZ1HCoFPMoacUaPWNADH3jTDgNjC9QtXlO1a&#10;9aXfwbQOHDffjPtzQwgl88MeV5UVxfb+R7O8KFSapipq95SSbT9+ryzOdTXs1DPB4ZOfvjPuGtIH&#10;wNgjR47khYWFjXzSIOgnQbsH6PlACzVdgTyXB0HYDzxHcuQ7A1qqri0DVhUPZ6jpXj2zaW3UAXvV&#10;UVdX58Tn8yfz+fx3KyoqOlCpVJWnp2dkQEDALk9Pz9PPOpNMo9EwcnJyhvD5/HeFQuEYtVrNNjMz&#10;E93zRO02Nze/n+naToCeAvoFI+N5vJBXPTPpZQBfJvMfIBTGMigUVTv5aRsICEUEkYduuSwOcf3r&#10;UW9MkbtoGcIdagZhqyICPi41oSoo3ZDp3bSAaVPkYfniHHz9cwfx/knUeKmh+Erk8LrrZwdrpXUm&#10;FDpDZfRG34s6QsRy8c58VKFFIeasL8amT4OR7mcAnlBVU2FV+ufyxVbjPtnMdm4+oysH34bn4adv&#10;OuHMEHMMPtv0/0qtlvl7RcWspSUl3ym0UpNdHWZVWjCzjAIpF/sa42GNH61Czqay/p0FJMa17ikY&#10;cZoCuroToocZo8ttVVWZTepot7tmA8Mi3Jbueveh9pdPj8j+YuQp56+3zrAaO/2P+/2rlMyqEzun&#10;luwI/1ZVXuRgHDzwvNOCDbOjbmf4hoWFRbQToNcbWihYMog8mhN/VKLETr8tC46FzZEjNtzuUlux&#10;jP2qghBCKSsr68Tn86ekpaVNlkgkdiwWS+zr63soICBgl5OT02UKhdImTbTHQaFQmAgEgrF8Pv/d&#10;3Nzc/gAoDg4O1/z9/Xf7+voebCdAT4g7DQ2dBwqF541oNEk8jxfixmK1uTp4Ox5GukzmFyIUxtMp&#10;FHU8jxfCY7OFL3pMrzJUUDEOy6+HTRfiDzlRc/x9JtPWsEoom8GWaTEiUhc/5ArX3KbHKlBsfx08&#10;oRkGnw3A0bd0+4laxZAkX+klvhI5XHwlcrhclNYBAJj2rrnc3iNOc3sNjzQODImnsh885cqQ63od&#10;PKEdPvzTG1tntGbsEqR0TETgLRu8s8cXf33wqLaVaqVltHLMNTtOjMcvd1c3DDV4+/vZ1tYbWFSq&#10;4lHHVSEqlI9xh1mwK+mEmKEceIgAoGDN3LXlBzbM7nAow1efnBFCKIJ3uyaq62vM/CMyvSl0xv34&#10;o+LYEz9q1Wo2USlpDTfOdGm4dDyIMnXJoYnXo98WHk7ieFbVgGfIIo5GRlo3S3Olp5OTzMfXt9zB&#10;0VlMYzGbGx62xMbbWpuYqMZ2faNNwn/zTsdQTl2/6dJOgF4OqCExahR7bCRE+uRIjWpzXTsKaBo2&#10;XHMfJkaNMUdsOBVQ8Ghh01cJWq2WlpubO4DP50/JzMwcq1QqjUxMTPL9/f33+Pv777ayskp/1ues&#10;q6tz1IktlpeXd2QwGA3tBOgJkNzQ0GmAUBhrSKVK4729Q9xZrJwXPaZXHekymV9/oTCOCmjjvb1D&#10;vNnszBc9plcd2XK5Z4hQGK8ghBXH4/WXcUI3ipHc6QBGH49G7MBCFDoCAA88oY4MhSAk3hjG9el4&#10;d1cFDo0PRrofB+4tfr4VJXkudQlRoeIrkcPrb5wfqJU3GFBYbLlxYP+4Ru9QaFSO49LvynFwQndk&#10;e7ZCRRkEGtot9LgqR65rN2T4Pk75NxsLVxRg5QJj5Ypfvs97s2NkXd1wdyYzZ6Wj44K3TE2PNueZ&#10;KsU/7wkwdachOqZ0QlQoEzZlAKCsKLbnj3HPMR82ea/rdzun6h+jFleb5ywad9hi5Pt/W4x8/2/9&#10;/91Z/kWtRi7jAsBljhK/llai5FAiUPx4WTU6AA4AEyoF5nQqbJhMOBhykFpdDzsTYywfOhg+ru5g&#10;0BmP7QsApl6ILY0UZFHaCdDLDxWqzR/2Gul0jrK8NJAY6dpRwVKw4SFqTh2bCdvSVzkYW6lUGgqF&#10;wjF8Pv/dnJycwYQQmq2tbZK/v//uDh067DMyMnrm2oTl5eUBJSUlge0EqI1oz0x69siQyXz7C4Vx&#10;ABDv7R3iw2Y/qs5SO1oBkULhEZKZGS/TajmxPN4AV4N05i0E3fTAr4ucsXAFAaEIIPDRxQ7FIz5E&#10;BhmHDrp6IvxTP8KdLkxM3dkD2z5ubakOrULOlty+2FfnHVLkZ3lpPADpPsD0VtdED+3yxUZd+lyi&#10;MlmP9MwU4LcvsjF3rR/2vW2DSfsf1bYYf0zPxIyt/2PvuuOaOr/3c7N3gAQIey/ZuFcV915dtlq1&#10;1drWtrZqa+1e1tph7dQOtXV0uweKC617sgXC3gESNlk3yf39EQIhJIjV/r6L5/PxA77ved/7JsDN&#10;c885zzleWLYpBF8/R4Cgjjc3T1hZXv5ZtlYbeZ9A8NdGH58VCTzeTcuaMnz6UiFe/sQZY05HYd9s&#10;BkTNHXMfP/d13Z7vnorakxfG9rZP/CiKImxJ1ZW1yxvXM5Tiw2dKYTh5BTAaQQwdADqXD8OZc2hZ&#10;vRpVikpklBQhr7YGORVFUJAElCYC9QYjmk0U1BTQUyU5OgA2AAEBODNocGUy4cllw1ckQohUgn7e&#10;PogLCMbyG9f7CNB/OChQhB4KWVelmoUcFQRT0He4DekQtNoq1CzfM+FS/698HXeK1tZW91u3bs3N&#10;zMx8TKFQ9CcIwhQQEHAiOjp6Z2ho6AEWi9V6L6/XR4DuAJkaTXRiXl5KH/m5d8jVasMT8/JSKIBI&#10;CQ1NjOByc26/qg89oUinCxydl3dGbTLxToWGjo3l8dKzcP+eBpwaOxRlvtYf+BbooGOfx/kRx5E8&#10;IRJfP8+BhrsQAB8S1XiMPzERE5PHY/wJr154cCzQlhcEZxGz97a65EYIZtOMhErPpnH5bcJB406K&#10;h09JEg+bfJQl8+lSLkKDEv+riMx2xugz0Tg8racn23qcGJ+ByUfNYbpD061zmgwUxdiiVC55q6rq&#10;PaXBIF0okWxf6+nxhob1+opybFjlhof+iMCOBTR0kjG9osw3a3ZIvmT6op/8XutdqO5C/uX7F+38&#10;/MeC364IkV8CSFxAxMVArKgEv1KB6n7RQHk5DI8v6rIuLfljSLxj4RM5sct45snPQfK8oGT5IKeq&#10;EoWqepS1tqGytQX1JqDJBKgpQAerctN2QPCB3fPi0uKkETlMqUc1U+pRzZTIFNbf00XODT3lbfXh&#10;3xMUjHQtyn26VsU2e5G0KPG3bhvChERlS464CJVzEVzAgOCekol7DaVSGZ6VlfVYVlbWvKamJj8m&#10;k6kOCwvbGx0dvdPf3/80jUbrMYexN+gjQL2ERZl0u4aRfeg98rTasNF5eWdMAC0lNDSxH5d7z+O+&#10;/2so1ukCRsvlZ1qNRsHp0NAxsTxeehtyw6+i3y0/vLYuEGvf6Gl9FbYuzsOSLV74ZtlViFosrTos&#10;ne0jEZlt6V02EiPP9dTZvgkXh93E8AuBWPeat2b5ly3XUxKb271D+upSPwDgBkdnitoTqfkxQy5l&#10;MmYcasKF4YOQHcmBb5mjvc3d3Ydf4MCvNAHnR9gjdQDQZDSKP6iufv2L2toX6ISONle2hfGCu/Db&#10;GNqG52xzKkw6Ladu73dPOSfO3seSOb62wWigrT746aHvdp+YrN57kYBWC9qgaCRMDsNaQgSpidFh&#10;O3rvRTA5HNRPmdJ5HSOJ1GMfgus/C38ol6O4wRkP9MvGtJA83Dy6FhmcV3Cu9UEkyKqxtP8NMGkG&#10;pCWvh9S3P3z6TcDTR6ahWceGwdCGiopTiBMlQcCpQGlzC6o0WlxVa6EHQLgCL40VNz1SRjJN2s7a&#10;NhYQTJa+GzGSelQzbIgS08Wt1jrfqQ//vjBBzzK3DekMq1m+17WHvC1gwbOqq0LNkowdWPTv1DaE&#10;oihaeXn58KysrMdycnIe1Gq1Tnw+vyYyMvKX6Ojone7u7ml/l8j3EaBeIFujiUyUy1P6lEn3DnKt&#10;NnS0XH7GQFGMlNDQxEguN/tffab/dJTodP6j5PKzrUaj4FRo6Ng4Hi8NAHLwxLZa/DZ3KEr9eipk&#10;aC5UaH46TMD5ERbvCwWKyEBGjKWR6zmcG6mDjs0GW2fb2d56TSpGn9FAHjoEBcHWneMpiiK0xTkR&#10;TReSpjRfSJrSknpuJIwGhmE2V61+XcPzzJy3K9Dj05eZUvuNYa27u1vk7j29Lwa0Co7plh75uCLu&#10;vnONY+HDZJav9/ZeM9fZ+TfaHahO8qrkgx/Zse5w2h9XpVRqDiAQgDNxILQZFfhtbCyC3Vy6rRm4&#10;aS/C4uKQM2xY5/nVDchK+Qqv1lzFyYr+4DFJtJFspC3+GEdO38Trxb9BwNKhVc/GkwnXsXnSbqQl&#10;fwSv8HGQBQ3DkK1LUK/hQmtgoLzZCU+F/YFvH+7884lbtw40rgGZbgQMxRTGvDwg7+iryYNNDXWy&#10;3EWDr/Ai+l8Xj5h2hFQpZKSy2oNUVnu0pp8fARAUpdNwu70IgqAYzq51th6kbqRJIlPQef/eXoX/&#10;ZRih5mlQEGyPHJGoc+20JCgO/EvskSM2/Epvpx79J2EwGNjtxRYfKygomGoymZhSqfRWdHT0zsjI&#10;yF/EYrHDBxd76CNAt0GfMuneI1+rDRktl58hKYp5OjR0TBSXm/WvPtN/Okp0Ov/RcvmZZqNRdCo0&#10;dGw8j5cKAFqU+1xGUKEnnv42FF8u72mPAqzaUI6NKwbg2kBbGbk11FDzrDvbZ8OsBJNBpuisTE2Y&#10;yjDvl1BsWuaFZzb3dF1ja7OoPnXPnFv9n/mWVmqicReSTMIE8CL63xAPn5IkGj4lid9v4DWCTjea&#10;u7snprQhKyoB3eXuttBDKc3A1CMtuD4gDN89VdDysHxFRcXGm2p1wmA+/8pGb+8VQwWCS47WUxRF&#10;fHbq++/W/rH/icbfL9LR3AyEBoMT4gO/wmJo6xpQqmpCqEwCLpMB6/upgcPFrYJSTJozB0ejojrG&#10;W+vLcPbsSUzLLMd7o09h+aArKG8WI5Cdgfu2PoJWRhCyntuGZ5Om4qf0ONQ+9xIKzn8B/9hZkHjH&#10;dOzz9aVIPH/iIZyYthLjEoTm85pMEK9di4e5wP0PJmBRTR5qktvgOkGku/DD+SHNc2JSPZa+/a7n&#10;0nfesX6NqUPZOvf5qzZ4PPXu2wZVjTuprPYgVdUeRWse+p0XnpDKDYnJMI+1k6baSi9QFGH7ftG4&#10;/DaGi3sNy927wl7YzfI9XeRST9B6l1vWh38eJBqdbOX7lhCbEc0iix0BJslFUGH3sFpIPhueVUQv&#10;8wXvBTQajUtOTs5DmZmZ8ysqKoYDgK+v79l2iftuDofTeLs9GLcz+F+GRZlEB4wpoaGJfeTn7mFR&#10;JukpipUSGprYR37uHqU6nV+iXJ7SZDSKrckPAJRjwyqAInyxakNPe7QhN7wCXy73wOKttyMVPPDU&#10;kzDp2CRMOgYAFajwtnS2P4IjU3dix4LvADiBpT+OooDxOD1mOIZfYMN+8jNdIGquG3lqHAUTLT78&#10;Zjxtp4FpSaSu3vbB69Vb3n+TLpaoRMMnHmtcVhDS4n5tYBSxb/btzqlBiX86JibrUOZr7jw/84Cn&#10;ELgWHj5wh0q14LWqqnXD8vIuznV2/m29l9ca6yKmdU21vg/vePuvv3Zf9TP+dRNgMkEbOQhiI4mG&#10;s1fh19wAMZcDsUgAd1GHWAeVjc2obGjBQH9P6FxcAZQiXCDoci5S14Y8dTwA4MPzI/FLVgxeGnoB&#10;Pl4XUUN6Y4BMAQbNBCNFQG9kIK3aCQIATHbXfbZnDEAQJxP9PasBmAlQbb0KLQC8WYAr0wmHBj2C&#10;1f4ncWZrCbvf6NjU90OBxRKPaut9jM0NzpSBZDIkMgWNydKzZD7lLJlPuVHdKqBIPdtp9Ox9soWr&#10;P7bYU0Yj/eYQpt59/qoNkmkLd1gTo8rNb71H0OkGAFDn3kwgVQqZqa1F2P2HzjAwpTIF08VdwXT1&#10;rO4kSR7VTKlMYf7qUc2QuNfQmP+9tXH+XcCEUyMTA6+JMPCa9TgFiiBR69aZa9SZc9SAE+NN0HIs&#10;tjRwNfZahpiTsaXKe61U43K59QkJCd8mJCR829jYGGBpiZGUlPRDcnLy1yEhIYeio6N3BgUFHXPU&#10;EqOPADlAjkYTMUYuP00DTClhYYl9suy7hzX56fP83BuU6fW+iXJ5SqPR6HQyJGSctdpJD6W0Cj88&#10;6Y5Hf+HAz2GFcgoUUYAVG2ngqQPxwet3egZveFc8jsd/fByP/2iCiXYFH67R4o0P9iCo8Ht88eJ6&#10;fPoyDzz1aIw+Y/EQhSM813JDVOHo5Br8PM8fb78rIKKyEQbwwuLSPJ54bZ2hqd6l+fLxCU0XjkxV&#10;9Ntzv1am4bI3EpQq6+PVhmFZUeLhU5K4obHptt6EVmRGp2NisgkabiyOT3DCyHOWORpBmBZJpT89&#10;4Oy8++OamtWfKhQv7WtsnL3K3X1DQPll6s3fd7ys+PUSCzV1gL83fFbNwFsSF8RrWUgrU2DJWWD5&#10;uMEYHOht+1Zg6183sfnMdXw1fwp+Kdcg7+p19Od1Tb8hdS0o1Zo9QjojA7lKVyw5NAuB86ox2KcO&#10;pypi8di+/diV2d/88yHNaVZMNr9jj1t1rrheE4gV3ivB4nQSo/xy84/ZgwuAzQONoOFT9wnYveoW&#10;Pt5xHq+eBdIStjz/2/1PfddxHpU5v4vpYi4F0G3cJhRpaKh1A0XRWF6Bxdzg6ExLnzSjpo1f+dWa&#10;9dIZT/woW7RmfYd9S6M4PdG5QTJ90U/i4VOOWsJueqVCVn9k+0KGorwOBGBoqHO151WiiyWqnrxJ&#10;TIlMwZL5lFvXnurDvQEBgmLBvYYF9xonjDhvPUfBRNOhwtuWHLUiPVaJ/bMoGDr4BQPiJktdI1ty&#10;5Ch/707g5ORUPHLkyPdHjBixtrq6emBmZub8W7duzc3NzX2Ay+XWR0RE/B4dHb3Ty8vrsnW+UB8B&#10;soNcrTZ8jFx+GgBSwsIS+2TZd49CnS4oUS5P0ZpMnNOhoWOiudzMf/WZ/tNRrtf7JOblpdQbjS4n&#10;Q0LG9efzu3hEKvDlchPUPF+88lFP+6hweFo9jk0KxmcrWXCrvbtTGekEfnxCgNj0r3Az4UO08c/g&#10;zGhLdeokJE0BzKTJnDt031lPvL6Oh4gcP7z6oe1uDLFLvcvEub9pJ7YItdg13001Z48TLzK7mTw6&#10;pWrzG2urNr+xliGRKSwVqUWDx51sEaTHZmLGQRr4bfE4N1KAKLtEW0Cnt77n6fnWY0Lez+OunLq8&#10;jqJeQ5MA+OM6aGEBmPDCWLyu5YMLOvA3UkIL2jQAgOHCrg4QUteGIm0kAGDX7D2YFZYLtw2r8Wde&#10;f6ybeBnDtsVgV+YHHfZsyqxkZlh5gH5MiweDZsTiodVg8306xosUZq7izgPA6SReD7D7IX62EUuu&#10;XsLvH16PvF7s0Xj1+/QwF6FbjUOiYxmXdB0nlRb7rp4kUmmueMx09ayyHjepW4UACH7U4KvO4x78&#10;s2P/5gbn+sM/LZItWrPefd6KjZTBwCDra9z11aW+eYuHXxSPmrmfF56Qamj3Lunrqj1abpwZDQAw&#10;Grp8dvmu2bTM9YFnNusVZb7VP374Ki8sPpUXGpfGDY7K6iNG/wwI0Ewc+JaZxQpjT1nPmUAytSjx&#10;tw2rNeLcyBr88ijQSXRZcK+xVqhZco64CCqkg6u5ozMRBOXp6XnV09Pz6rhx41a1t8SYn5GRsejm&#10;zZvPODk5FUVHR1taYuT3ESAb5Gm1Yday7D7yc/co0ukCE/PyUtQmE+90aOiYGB7v/6UlwH8zKvR6&#10;70S5PEVpMEhPhIaOH8DnX7eeN6BFWImvn5Ni1n4++jlU15mgYxdg5Wc8hOd64bmv7/Zc1diyRIPC&#10;oBgkTSFAMwkhbJmO6YemY/ohAChBib+FDO3G7gcc0y/9AAAgAElEQVTY2Lp4DoAvEXErDGvfsHS2&#10;Z6JTdVSPE+PleGazCyYdi5D8Ppf2FMPg9dR7b5OqGvfmS8cmNV1ImtKYsneO6uC2JwxjGaRmPd3E&#10;JfxLIlv/fJDPj8xGN5+CGaezzyx48pdNm4t+ucJDSRmwdKn5X3Aw2Jcv4trNTMykKJgoCgRBgEYQ&#10;MBhNoBEEXt1zEkw6vb2BJgUaQYAgCGhJA2gEgSkbd6F5wGBALEYAt2teMalrwQTXJBxWLYKXsAVs&#10;hhFcBgkNyUSoRIWri9ci6OtUJMheRVbdcHgyC6EkCDBYZkJjMNGwMyMG00LkiIwI7bJ3sdJMlqRC&#10;AOyunqcgpgeO+oZjWagSGb8oxF63vKoP79j9SLyqjQ7YITrtBIjRbbyd6HQjRu3jtsRIZZ8wGepr&#10;3M37mD1PBINhYLl5VVLt5MbpvumHpTMXb+3cp8Y9Y6JM4f3yV89JJj36q3USNz9q8BUA0FUUBjUk&#10;//qIck97fzkazcT2Di7gRfS/wQuNS+OFx6dyQ2LTmS53S/T70BNoYJI8hOTzEJIvwZQk6zkjNFwN&#10;CoNsyZEKSVP06Fp8lA3fMtuq2DyEyjnwL6GhZ2UinU4nQ0JCjoSEhByxaokx/9y5c2+eO3fuLU9P&#10;zyt9BMgKcq02NFEuT7HIsvtq0tw9inW6gES5PKXNZOJbatL8q8/0n44Kvd57tFx+po4kXY+Hhk4Y&#10;xOdftbWpwvdLDWhw9kNnKMIeyvH5ixoUBMfg2KTb3VBuByPa+CV47y0xRp5zac8PsoU//EuWYun3&#10;S7H0+3pcHJaOEecrMfBaBejGPVj32lqsfUMIYcsYjDk9AROOJyKgqA5zf+eh361I/P6wtQKFKXGv&#10;sVRlpgwGRnHVax+U+nz6spBIuBaDI1PL3npiW1v21UGiQeNOCgeNOykaNO4k4eKmWLlvffLWPSmJ&#10;mv0XCej1QHwMGFH9QDz6CAxGI2Zq6kGLCgEA6AwGHMnIR6y3O4LsqLwqG5pxpbgSYyMCIOZyuswd&#10;UavB9PTstobUtqK/JBtsOolVJyYitVoGI0XHpOB8nCoOwFOHxwLYijzVAEwMKkBmnQemXzehZtTH&#10;cOO34WhBMGrahHg8LrXb3iVNTZAB4LDogG3laLEUHPF92AZg06qr2LY1jRiXOOu3F5YNSX0M3YkO&#10;nS9qFg5ITGHZeHQceoDqqjzN47b2FsJkS4zMBIjh3JWMGBwQJguRYkk9FAyxSz1D7FLPDexK7oUD&#10;ElNiUxqc9VUl/mp5Wpxy3/dPNl88NtmkaeU3JP/6iMWOKfWo5obGpfLC49N4oXFp3LD4VLZXYFFf&#10;YvY/Dzq4GgGisux5Zg1oFpkJUWdYTQ15aC1+fcSARieLnbltSGCRPXLEhneFbTI2m81ujo2N/Sk2&#10;NvanlpYWr6ysrEfr6uqi+whQO/K12pBEuTzFIsvuq0lz97Aok1qMRqG1LLsPfx+Ver1XolyeUkuS&#10;bsdDQiYM5vOv2NqYoGOX47OVTkhMEWFwt3kLdKj2KMXaN6SYcVCCicl3e7YKfLlcD4UsCnvuv13C&#10;owl6VgGe+o4Nr8q5ODF+PkTNjWh0su5s/xcOzPwGAAd043nEpFfi1NgxGHNaDHGT9V4UKKKUsX5N&#10;qe8nq10w+WgU/nyQDn6by6R5P9N5wpbmqyfHpV3YP+/NyHjc+qsWVIYcEAohmjcKT4bLcHTnFRQv&#10;Xgodjw/ftma8MblTst6o1uJIRj4mRAXh4UFRti8Dp24V4UpxJZ4c1b+bDP7QzhOQenl1W0PqWuEm&#10;EmLX7L147ugUGCk6Vgy5iIf6ZaOwwQVaAwXgHXgIq7BhfDJy0szK8owad4wLLMIQrwp8MTEJk4O7&#10;V+MoblPDn04ze3+IdtcXjWag0Rk6E6nnAqABwDL+IAx6zhsv7D+KLz64HH9mGnCZxdJafyCIhkw4&#10;Lhoy4Xi381sIjU3OECgTjSXzLXMYGrMdt/EAdbN34JGyHbcFQRAU2yugmO0VUNx0/shUhpNUGZ1U&#10;4WNsqndR56fHauRpcarD2xc2X0qe1Hzl+EQYzYUDaTxBKzckNp0XFmcmRaFxadygqCx7TXT78M+A&#10;AVGzEP1v2AoczMnYKknXRGzz1wacGW1CZ50rGtg6LkLy7VXHZsKtVigUVg4dOvQT8/X60E2Z1FeT&#10;5u5hTX5OhoaOs1Ym9eHvoUqv90yUy1NqSNI9OSRk4hCB4LI9OwV2LNCjyvN2TUSLsGa9CXpWEDas&#10;utuzkah3KcNHr0gx46AYwy7ezr4MH69uQ1ZUNA7OsCRBOsGpcQ7m7J2DOXsNUHOvYOglLXL6/Yoh&#10;l37HgVmf4ef5dNCNQzDksqUYY3/E3yzCyo2V+OZZdzy2MxxbF1s8Wc7jH/pjk6FmxieVStfmPZeA&#10;lPMgYsIQ+fxIrM26AZ/Mk6ivD8E376yFzs0NHJMR/VVVPR+8l9AbjSArK+EdGdltTuDsAxZPjAcC&#10;b2FWeC70Rjp47c63YJd6LE1YiLfPpiN96dPgsZgwsK/j1oRwRAQ+DABw5aux3AGvLdbrMYRD65L/&#10;A5OJYTLpO+/1BGEk6AzdAJM3M2n2PObj3r8i/TAJ2Thpy7mdZxKj/Qedt7N1B0hVtQdd6NRI43TN&#10;z3CZ+MivLhMf+bWbfTuhYdgQHWOTSgIADAfJ17YeKYODXKWeoJGnxXFD49IIgqAYThKVaOCY06KB&#10;Y0633PzrPorUsyJ+To3XFGVHauRpceq8tLjGM/tmt2VeHgJTezVlOt3I8Y/IsSZFvNDYdIaTVNnb&#10;M/Th7mFOxpYqWZAqbe8v5rYhVZ5dJfz5IWrkRKhwZGrXtiHClk5SFJb3P0+A+pRJ9x7WsmxbZVIf&#10;/h6qSdIjUS5PqSZJj+SQkImOatdQMNLL8PFqIfrfcMa4k472a8LlIQrsWOCLNet5CL7rquZl+OgV&#10;A5pFAb1QkbUhN7wE77/phof+kLbnBnV9DSZaLhbs1CMzJgZ754zFrP2boGddxuUhFu/QO3jnnbfx&#10;9rsiMMl4kMzxmHB8Ht59iwYmWVVXETF313snL+y55mm6kAaw2cCAAUBjI6iMbGRn5GE2ADg5AS+9&#10;B8g8gbUfQPP++9i7cw/2HjjQ7cyfHLuIT4455nVzv93ddcDDA9DrEcLnd7P1jZrc8T2DZgLDJupS&#10;3NgAT6EBPJY5hMVg8cAROPf0lgIAdHodyikKD7CIbvk/XUBRdMpA8gBATHCwl3LDuw+qcOiQhhE3&#10;fMi5jd+++8ny6W+udrScVCpktt6cnkCqFDK6WKKylbO7PvDMZsm0hdsJdlciRSqrPUAQFNMmNNZB&#10;jGw9T45epsHA0BRmRbk9/PxXtnOa/PRYftSQyzQ2R8uP6H+DH2H2OGgKMmKYMt/SgHd3LLSQIo08&#10;La4xZf+s+qRd8y3rme4+5V1JUVway9O/pC+E9v8PAgTFhlclG16VzkhMsZ4ztw0p9bMlR824MrgZ&#10;l4f8TxOgPmXSvYdFlt1gNDrbUyb14c5RTZIeiXl5KVUk6XksJGTSMIHA4SdxHfbcr0FBcCR2P+Ao&#10;DEXBRMvH8i9Z8Kj2w2vr7vZ8OlR6VeDL5TI8ttNeXH/fPsx+6y28p9OBvXq16ZOEJU8uoJn46i+W&#10;f0E7sg+VAwfi2ubNeMbDA9UAUIRXP6zDnvuLT2w4+viTsz6XybDms89YK+8bdt9fzpn3NVxZ8cFg&#10;/7ZixYw901h5nrckaRA3ncXxCW8gsFjQIta3DqWzUFgPBPpC+sRkjFA0wq1NC0g5wKj+OJtXgnIj&#10;Ac7WLWhydcOk77+ExkeC0wDmNBbiCAEEc4HhEibAEwI8kfkfgwlFUysOpuVhSkwIvJ1F3d6Lm6XV&#10;uF5ShVFx0ThbXY0oQXcCdDsUNTYi0LmT8IQMmterdYXlZaAAeLEpCwG6Xd0Vc4xMp8Hbbe4YsiII&#10;b/2aghfmvPVy0gt75h/5+IYXnUbvtgepqva4XRiqi72y2sMRYbKn0CJVChnD2bWOYHStOCyduWSL&#10;sH9iSm+rTWtL88IovY7NDY3rEno3tDQ66atK/F3vf/pb63GKogiNPD3WZdKjv3B8ggs4PsEFzmMf&#10;2A0A2Q9HZTGlHlWyBas/sZAitTwtrunc4WkW6T6NL2q2JUWcwH63btf8tw//HAjQjVwEFnERWASb&#10;vEQKRvr/LAHqUybde1jLsk+EhHRTJvXhzqEgSdkYufx0BUl6HwsJmTRcILjgyJYCRZRi/RoewvJc&#10;MWu/wz2xfWELrg2MwI4FDAhb7vaMJXjvLQpGuj/efdt2rroaHvPm4efAQBSx2dBdq/z+3SCc97j5&#10;27YT276VzZ49G/v278espCRMWbwYW6uwZUkZPl6tK3o6efGEFZPHjsWpvDyEPfoofsnNRdjChdje&#10;rFP4fnhwDtPFVS4acHLH9qRx8x/PQU7EPuyb/UbmV2tR0wYkJGBLf1/EebgB3j5dzlRmAgqffRlG&#10;dxm+vJKMwT4ifNFvMFhGA14ePQKnrsoR6SvF0mAuoKoE9PVmGbzQGWlOzjgIYGpkIAaH+HV7L7b+&#10;dRPXS6rg5WTO1xxoUwSxNyhuaECiv/8dryusMvep9U0YDkSEAHCkf7OBTg04u2MiMxjRj7nj8Qv7&#10;kbwh3cNH7tp2bdvNaC+pf5emz6RSIRNED7EbfrWHngjQndgznCQqhpNE1dt91PK0OADghcR2EV5o&#10;5OmxAMC1GddXl/oZW5vEtoTJpNNytCW54U6jZh4QDR5/QjR4/AnLXPpEjypeeMJNp1EzD1pIkfLA&#10;1sUmTZuZ+dIZBm5gv1u8sPhUbmhcGi8sLo0bEpvOEDk39PZ19OGfAQG68X+SAPUpk+49bGXZA/n8&#10;a7df1YeeUEOS7mPk8tPler3P0eDgySMEgh5zM+qRPLEVqfHh2LrYttGnBQY0i4rw6ociDL3kjnk/&#10;3+0Z1ZCHVmPrYi88+w0X/iW284cOYbpGA+633+LpwIjKpgKXV86LMOb0568sipg5Ewc+/xwv7tqF&#10;+Ww2dPU4Oc4sd5+YvHbNV23e3kTFsWOYdOgQps+Zg71//IGHapoL4rfdmKjkiBSMzc8eKqrJmeQ3&#10;fxyofuh3K9WYGouHaeANjIM65Twag6WoYHetsdbM5uD8i6/CIPPAGyf3wau61FTBoJNpAheGX0Md&#10;rUbVSJgooJXJR4V/f8BvANDaADQogIYa1FYWAwCUl5JRUeYKOLsDLjJA6AIQNDRpzA/7OS1tAJ2O&#10;gfweQlF2oDMYUNHc3MUD1FsU15rbvEl9XAE6/TbWVhg+CyBoAABPQogjI+bhRf9juPxTBTdgeHDB&#10;bz9ufXbOsIWbALOXhFRWe9jm5/QEg0oh4/iH97qcCKlSyO7Ew+QIGnlaHMFi6zj+YV2K2HYQIxui&#10;o3Ewri2+1Q9GI92WMJH1tW4GlcJDNGjsadc5S7+3jJuMRlr6GJd6fuTA6/x+A6+p5WlxTZeSJ6oO&#10;b19osWF5+JWaCVF8Ki/M7DFiyXzL/m5Tzz78PfzPEaA+ZdK9R29k2X24M9SSpNsYufx0qV7vdzQ4&#10;ePJIofDc7daU4sNX2fCucMf8XY5sSvD+m3rUukXj8LR70benGG++TwNH64fXP7A3n5eHMAAYOZI6&#10;996+ZzFsmp70Jb97oaKCyKyogPfevZgzdCgu/X741svFLvfv4SE8NxJ/PFSQzzgbE4MMBgOGAQNw&#10;HQCyy27O+vLCZLB5RmY8cXoMTzv4qZwcdLRZ/+bSgbdQUQ21XyAA4KU/bARMIhGwaRMg8wBWrsQ7&#10;V64AAA0EwcasJ4FjxzDr698AAEmZ+UjKdNzz+O0SACV1AOoAdE8bTK1vAN3TEzzGnd1iS5uaQAF/&#10;jwDVN4ADgO9+h2t5XUN5DNDwtfcU7HopHV/8eAX3T1j0zZPrj8z8/rk/JoKiiOAN+2cxXb0qe7M1&#10;RVEEqbrDnCFltQc3MPKuhShqeXosNygqy7aTvUaeFseQuNfYJlOr5WlxoNFM3OCuYVx1u8eomycp&#10;v92TZBtiq6v0NrU1i50S5+x1e3DZJsu4trwwMHt2cKFwyIRkhsi5UZ2XFtf018EZnSE0cRMv3EyI&#10;LB4jjn94bl8rkH8ODF1ViT9MJhrBYutoLLaOYLJ1BIutIxhM8r+NjfYpk+49eiPL7sOdwUJ+SvR6&#10;/6Tg4Cn3CYV/3W5NEy4NbcJf9wVj4woa7N8w1ZCHVuCLFzzw+I8iDLjr8GQLbvSvxR8P+eOt9xxV&#10;kN65E48BwNRFe1pGzDog/G71x4xl04I7PqH79cOtooqahFTj1GMS8FpjcGQqA6LmpiaIo6LMzMLN&#10;DbUJY09izKrZM+prXeCrSp4pkoVfcXPD7IYGOAOACSbatTOqUAB42lsEj1mjO85wIb8cx8vr4P7z&#10;Dqhc3fHIHz8i2IMLtNt8W1CLaoEAM9kmJHSsI8CRytCm1eG9XXsxNS4ciUOHUPrWRoNR02Y0GY1M&#10;UCZ6fpMOu1Iu4bkYT7hq6wG9WTG9rqkJXDdXNFRmQSwN7NbHyxGKGsyRkUAnp9tYdkdJSysC6HTQ&#10;aLQ7XmsP8zmxSHjKE88cO4wfnv9zwoXrfspLm9JC7EnjHcJoYHg9/9Er/H69+32jTCaaQVXjfrce&#10;IHM+T1qceGT3JHu1PC3O1ssDAOq8tDiOb6jcNi9Jk58eS+Pw1GyfrmIBR8SoY9yWGKkUHgDg9vDz&#10;XzuNnHYYMLcPabl2OrFw5YxD3OCoTJNWzavb891TlE5jrp5JZxi4gZHZvIiEm5Z6RbyQmAy6oGsp&#10;iD78PTCKVt+/R517M8HeJMFi6wgmS0/QmSSNw1PTWO3kiMnW0SxEicnSW4hTl3mbr9YE67ZjNnMd&#10;YzZJcXeCPmXSvYdFlq0gSVlPsuw+9B51JOk6Vi4/VaTTBSaFhEwZJRSe7c26Unz4KhMSlSee/MGR&#10;jbnfF1cTiHWv3YuzFuG1dUxIVD49NFqlKBACpwas2facmqaPL/3zsxVRUSLcB5jJT0a2ZsDugpll&#10;LEGNJBpnx5jL6gNiMZpUKkgAoLDl98UfJj2Gtrqw5uXDjrkcPeDVFigDamrg7uKCegC4gRv9Dcfq&#10;aMzYSCwJ65rzU2UEsOYd1Lt54LOryRgmABDTWUF5K9cVAPCQkI6w9nHPMTPgMWoqlEol3tu1F2Mf&#10;mo8Vr75OAGBmfLaGSTY1QDZyEi41GrEr5UEs+HKHiX5uv5pqVAqgrMA7R3LhGxWB0jRzKhZX5A6R&#10;JBBC10AInH1AZ7BgDx0E6O94gLRaBLDZd7yuJ/SjuSJ58mNYHHQAt7aXSTyyZcrk7Udmjug37nBv&#10;1hMMJun+6Iuf9/Z6FKlnuUx5bCc/eqhdlWNvQSqrPQwNda68MJt8HlLP0hbd6ica3J3EWZRhtuNq&#10;eXosNzg6k6B3DStr5GlxTHfvCtu8JI08LQ4EQVl6pHXu0z0nic7ltxF0ugkAvJ9f/6ogbsR5ymik&#10;a8vkoc0XkiZXfP7SBspkpDedPzJVdfDHxy3rWB5+pZbq1paEa6a7d8V/m9PinwbDc9kHrxvqa9wb&#10;zx6Y0Ziyb47nsx+8BhNFo0gd26TXsduyrgxuvXl2lGjYpKMEQJj0OjZF6tjasoJgXWluOC+8/w0D&#10;ZaRTerO9saXRydjaJKZxuBqK1LMoUm//L/3vgEYzEUyzd4rG5mo6CRdLb03KbAlZlVDCeGTIzClN&#10;LA7711vnfvW4un96NZM9obeEjOMXltdb5cH/Cqxl2bdTJvWhd6gjSdex+fmnCnW6oMPBwdNGC4Vn&#10;erOuFVlRKhyaHoB336aD32bPRoWkKSokTQnCpy+x0DsZcU9oQEpiPY5PCMZnK3tqZrhyJT5Tub68&#10;joRSys1PeslkZOz09kYFn4+2+0aZ/srBgh2ugVel37+wp2LilwOvW9J2g4NRcPkyhpQav3pBIXlh&#10;Y8754ZBWH1yjrHL+/vJlDOnfHzdu3ED/iAjkAMCPZb8/h0vZ8HpwOq4UVXRcX83m4PeFywBPbyzc&#10;txP0iiLYuiib/KNB6PVQZWTiiskcFQwaDGSdOAFFvrkYfGFlNU6cOIG6a3+hMcf8uSbzrkZ6mTmy&#10;kyYvopF5xQKAQpNJDEqpRJCzFKExT1CtyhKiRVmE2tKrqCm+BIJGh8DZB0JpAETSQPDEHiDac3CK&#10;GhvBYTAgu8PkacpkQpHBgGGSOydOtwOHYODnsPvx2YuX8MuWTNp9o8YfeuerFVvfmvvZknt9LRqb&#10;o/V/a+viu92nI9HZNp+nJDecIvUsW2LUoQyb09kkFmj3JOWnx1r3MLNALU+PtfX+mMfT4tg+wQV0&#10;fleBgSY/PZYucm5guntXdLHPMxMjbnBMBgAQdLqRGxCRoynIjAaAgPd2PsYNjU0nldUeGnlaXEPK&#10;vlmq/VuepAwGRmPKvtmWEJrfm1sXS2c+sc3QqJS23Dg7ihcWn8ryCijuI0WOwRAPM0vDdNWlfo0p&#10;++bIFrzysTXTVWz/eHXrzbOj/N/4Yam1a7Bm14ZVFZ+/9Gnot6fH0AWdN8DaP755tvzj576OOlAU&#10;yHR2raMoiqAMJLPm589WVH396vp+v2dF0thcrYnUsSm9jl1//LeHa7Z/tMb/g1/n0nmCNqqdYDVf&#10;OTFedeinRR5L33mbxuZqLYRMnZca33whaYp4+OQkGoujsxAyXXlBUFvuzQRev4HXTNo2voWQVdIY&#10;LosXf+DaRNCozV8+r5EVZsyrNpA2NeJ7RtiWcyMFcSPON5za/UDZR89+w5TIFEyJTMFo/2ruTNx1&#10;jC50avxv/cWzyLIrSdLrdsqkPvQOSoNBOjY//1S+VhtyODh42hiR6HRv15Zh/Ro6+G1eePYbe/Mm&#10;6Fn5ePFzLkLl3uheE+VOQYEiCrFmPRs+5Z54ZnNPthMeSqltDtqKE1tWN+56L2GdszMapk5F0rFj&#10;OEz5v7a0Drtp3778KaLdZn+/ejU+/vRTvGQygTZ/PrVLGPvmA0X0Dz6/cWym9ocXf63JSOPu2Ngf&#10;T739Nt5NSsKUzExEb96MZwDgz1PZD8BkQklmPp691V7EXSAAvvkG8PQGXn4ZWy44+DX9biYgl2P5&#10;Diunxq4u7YvwzTff4JtvbN5eK5ulS5d2joeY22hECATgOnkSQidveASPgMlIoqW+DC3KIjQri1CV&#10;l4KqvBTQGZx2MhSAgroaBDo5gSB6J+CyoLZehRYA3k7dpfn3CitFQzH4BS+8tPs43p63cfGp6ymj&#10;T66/Es5ksP62Z/6fQqe3JaaLuteS6GxLjBwRJrKmwtvY3OBsmwBtVoblRDiNmtmtaJQ6Ly3OUleo&#10;65nSY3ntRRltz8TyCiyy/hztOCudYeAEROQQBEGxXD2rWK6eVbrygmAVgIid1wbSuIJWTX5GjFqe&#10;FifsP+osALTc/Ou+olfM8n26QNzEDYtP5YUn3OS1f+X4hsrvJpry34SODD2K1LFBpxtt3XwmvZYD&#10;AASzay0DU7tnh7CpcUC129NY5vLhBEFQBJOlJwgaBQBsr4ASayLVmnZuJACIB487ZV1d09Dc4Kw6&#10;9NMi1weXbWY6u9ZZxpX7tyxpvpA0xXv5J6tZMp9yy3jd7s3PlK1ftin4s4MzLMltFXq994zU6zca&#10;SRLHvDzmjPj5+n7AHGdWHf350dK3F+wM3XJuBFvmV2YhZA0p+2ZXf/vm+/7v75rPcJIqKb2OzQkw&#10;95thunlXOI2etZ9UKmSkSiHTluSGk0qFjDJ093IRTJaeIZYqmW6eVUypZxVT4l7TjTRJZAqGxL2G&#10;zrX/1P7vCGtZdm+USX24PVQGg2ScXH4yX6sNORQcPH2sSHTq9qvM0KA4oBa/zfXGC18wYV8iXIEv&#10;XtAgPyQGSVMc5QfdCZTYP6sFVweFY9sTdDhuE2CEhksGPfmqsTVIcWrb24qAADSvX481rq6oe3/L&#10;1osVgo8eTvn5qVZ/+srNa9Zg/YULGP7TT1ikVBncwmY8Pf2xmVtx7vclzac2b87YuZ3xEocD3fbt&#10;WLhqFTbk5iL8pZfw6eLF2FqHOlfl6WYepBJ8OzAE2R4CfHXlFjx/3oEamReWHf0DsSESIGQGAOCn&#10;C2nIrqzFJw9NgAnA8ugoDM3NwLxF5vkXfz2GCVOnYfnTT0HfpAJT7AImT4Cay6dRw5Ni2bJlWDlh&#10;KKYtXwOT0QCtqhZOodEo/OM77Dt3DftZYgBAgk0RRBqdCbFrEMSuQQDMXeFbVMVoVhahRVmMRkUO&#10;cioBDy4DpRmHO0iRpQlqT8ivKAMAeLrdew+QNYbTfXH44Uex6Pp+/LUhLcgjTdJ24acLQ8O8Y/6t&#10;UgrMpCKg2DZXxtjS6MRwcavl+IR0yXC3JDTb5u04ktJblGG80K7jxtZmkb6yKNC6iSsAUEYjXVOQ&#10;Ge16f1cPk+Uath4p83h6LNdOHSG1PC2O4exax5DIFARBUIK44RcEccM72L14xNQj4TuuDVTn3kxQ&#10;56XGq3NvJtT9/tXzVPuDP8HmanihsekWQsQLT7jJCYzM/l+sV2RFgPQsgtH95kjptRyCwSRtiRFF&#10;6tiAOcZrPW7StRMgm/4pnfZdr2HSt4/bECyLPc2WeLXvT9jsb0vILMokJY0h/ObzpRi0KblDlk3Q&#10;aCaCMtEBgOXqVWVNpNqyLg8BAGH8yHMsmTkfwQJB9JDLtvUvWtIuDJMvGXHB9/Xvn+T4hhRYyJGm&#10;IDNKdXDbYoaza51eUerXln1lsKGhzhUmU7cMRRpf2MJ0MZMhltSjuitJcq/p+L+LW63t+/3/CYss&#10;u0yv9+2tMqkPPcNCfvK02rCDwcEzxolEDqs320M5Pn0JoJl8sPIze/M6KGQleP9NCaYdlmDy0bs9&#10;rwkGRhFe/4CHiBx3PLazJ9sSvPu2BoVBCYKT465c5HWQunqcHFcpeHqDCyYcf2feV9No8wgSAEaP&#10;xhlFncb3Fub+psTBGX54Y+3oh997662HO5+YIyORfewYJllf55Du8HQcy4PrsAQM8HNHPUUBXy9D&#10;jcwLn1w/gftMLYCvrMNeks4Fk05HnK8MJS5r238AACAASURBVHwxtCw2RhjViGu3odMIuDk7YdT4&#10;CTCRerRVlUDoFwoMH47z5818f8yS5RgyoD9oTBbYLuYcIuGVQ7icIQAoc1PU4UJhj+8lk82Hi2cU&#10;XDyjQFEUtK0qVGV8h6EiARqqs6EsN3MKnsgDQtdAiKQBEDj7gEbv7sAurjbnDLt7uPZ4zXsBCXg4&#10;0H8uXvc9jRNbi1iRw+NufLdlw5uLx69Y+49fvJeweFtsx93mLv/S9eHnv7L1wqjlaXEMF7daW2VY&#10;h9LLNp8nz4EnqSAjBgBsiZGuPD+E0mm4tp4kY1uLUFdeECyZ0v1vSSNPixMO6l7NXSNPj+WGxKY7&#10;ijDQWGwdv9+A69aJ5/kvTDmiLZWHej751vsWUqQ6+vO8ut2bnwFgTrYOjsoyy/LN3iJuaGz6f3vq&#10;RwcBMul1bHsM0KTTcmzJBgBQeh2bYDBJ29LfFKljg0Yzgd7VxWbSm8dtXW+UI0+SZZxpS5i6epis&#10;z2Oxt1Ym/V55a5NbSfaqbvs4JGqW6/aODRvqa2QAwO838Lo1i2++emqs6uC2xT4vf7lcmHDfX4D5&#10;KaD58vHxBS9MOerx1LtvsT38ykhVuzepOCe8+VLyJL2bd4VJ0yowtjTalYEwnKRKhk3YzZ5niS5y&#10;briXZdmtZdm9VSb1oWfUGwwu4+TykzlabcTB4OAZ40WiE7df1Qk9atyrse0JGRZuZ8O+LLkIr35o&#10;gpYTjM9W3osz12DnY2rkRERh7xzrzuy2aEFqfDk+fckDT2xzwdgO8tOGW/2y8cBui9zdugM9iQbn&#10;TEw/1ISLw0Lw9XPeDkJ6tvjq7JE3oVTBly/Ez5lF2P7IEsDXH6O2bUJdeSH22NiX1DVCQ5LYc/0W&#10;sqPN+o+qi5exp8acz6M3GHHzwll88/lGGLUaKFMvgO8TCJF/GLKvmlPdjp+/hBtJ++ASPRA0Jhut&#10;pXI05qQhu6oWcPcDIRYjgMuFAb37EyQIAm10HlpJI+JCByF20CC0NVW1h8uKUVt0CTWFF8z5Qy6+&#10;EEkDIZIGgiuSgSAIFKvMzj8n33+eAAEAjaDhQ7dxGLIqFx/sOocl01e+f/yd5Cm/rD4y3F716P9P&#10;GDVtfF2ZPNRl0qO/2Ju3RxzUeQ6UYfL0WLvhqfz0WBqX38b2DupSJNIRMXIopS/IjAZFEd1Cbw11&#10;rmRdlactkaIMBoamKDvS7aHnvrb32hxBk58RKxyQmCKZumCHZOqCHYA5EpKzYOBVSqvmO42etV+d&#10;lxrfdO7wtI5ka4Kg2L6hcouXyEyO4lMZYpf6O7n2vzO6hMBsSQhgJghMqWe3DoEmUs+yJRWAmaDQ&#10;WByt7S8ZZbBv79CTZEVoutjre/YwKUBzSZTLT1kaRgZmnx5WATueJEehPct1e+kOdNSh2N44Qacb&#10;KQPJAgDxiKlJ1nHipovHJjVfSp4U+OHvDwtih1006bQcsr7Gven8kanlHz37jdujKz6jC8TNpEoh&#10;M9TXuOsqCoNabqQkEnSGwUL+uoDOMFjCbrfNV7oNy7eQn2KdLuBOlEl9cAxr8nMgKGjmBJGo99Li&#10;dpTj8xdN0LF9sfpje/PNuDpIgZ8W+WL1xzyEOC5q00sYoeUU4+13hRh0VdpDpWkTDIxcLNnCgEQV&#10;hE9etozrUeuWgalHaOBoY3B4GsOqq7sWFd4ZmHRMjfyQSPw21w0P/dG7MxnpGSfq/UCj4UbKRdxY&#10;tw7w9QdeeQWnz55FT4lUHyadB8IGAlottu7YCxg7ndxXcwtxdYVjzvjll1+2f2fnmCI3cDw9e3P8&#10;LrBWgBE0GgTO3hA4e8Mj5D4YDXq01peiuZ0QVeaeQiVOgc7kQiQNQJGyFjICYDuJWym9jof2ru//&#10;NGaywhH3uAxPnD6AP15NHnrlhmfT1R9S+7k5eVbcfvU/AwupsCUPjkAZSKa2KDtS9Eh3tZrf698v&#10;Jeuquv0w1fK0OG5ITIbtQ6YmPz2W4SRVMl27fmZq8tNjQWcYOIH9btnuA9gryuggidtBe4+eQDbU&#10;uZK1lV68sPhuZV90pXnhkhlPbPN67sNXgfa6TXVVnrmPD7lE4/DUHP/w3Na08yMakn99xLKG6e5T&#10;zu834LolhMYNi09lSj2q/xNzXm8bAvN6dt1rXs92l806IkxuDz33tfOY+20fukDpdWxbEgIAgrgR&#10;52WL1qy3S5jseJhoHH4bS+Zb1s3DROpZSrGUerSw8KR1w8hqUj8auHMi1dviUwaVQgYazcSwylPq&#10;GEcPxMhBB2SLPY3N0bI9/EotJdOls5/cwg2IyLHYN547PK1wxfRDoVsvDuX6h+dZPElNl5In1vy4&#10;7jWXiXN/JRhMA6lUyPR1VZ5tWVcGGRqVdh8PCRZHy3T1rGJKPaptSVOTxFM9U+D+bjEIr0P+/jN7&#10;q0zqg2M0GAzO4/PzT2RrtZEHgoJmThSLk+90DwOaxJXYtMwVD+y2R246+33JFH54456EJqqw+Rkd&#10;yn3C8ePjjvqMAUAFPn+xFTcTIvHHQ0yYnxaN0HAzMeOgHjXu8Tg7igO/Uot9G3Ii0jEx2YBGp1gc&#10;neyMMb1OAL+Kq4NMJ6sJDBgAzzUvocbbD6+dT8Lw/j5Af3Pvyt3Xb2HLXzex77mHwWV1DR+9PHYU&#10;CkqKEeblivUPjOu2f5NGi4c378ayxIGYER/Wbf6cvBQfHD6HbxdMg7/U7LSdvu8CXLy8evsSOlDc&#10;2AjAvgSezmBB7BYCsZs5wZrUtqJZZc4dalYWoahNDX8CoJK3CyD1AqRegMSTApevp9EZJGUyMiiD&#10;gXPHh+oF/AgnHB0zD88GJSF1p0Loc8uvbP+OXxdO7v9AjyHSfwqOEp0doUMZZocwMUTODbZtKyw9&#10;w5ztdL5XW3Wf7zqeHssNiMixjbJo5GlxdLFLfTdlmIPco07C1DtyBwCavNR4ALAlQLqy/BCTpo1v&#10;PU4QBMUQOTeQdVVeHovfWOv5lLm9jaFRKVXnpcYXrn5gN0GjmTRF2ZGNZ/bPsijQGE5SJS9iwHVe&#10;hMVTlHDzP0GBdtsQmCNQpJ5lj9CwZL5ltrkzQLvHyM7+tr1VOvbX69j2PEbu81ZsdJ+3YqPtuAKE&#10;y9OrvoPSpmGkZOqCHcL4+/6yvXZHLpHNa+BFDLju9uiKjb0NgXU07rPJkSJVChnB5mpoNlLIzo7G&#10;XQvHWQgTQ2JLjGrcge6EyWLPknoo6AJRM10gaub4hcr1VcUBAODx5NvvcawKdzWePTCzcNWs/SGb&#10;To5lurjVkSqFjFQqZK1p50co932/lO0VWATKRNOW5Ia33Dgz2thU79IgcMIzKzajnOmEz79+EU55&#10;15PTRC71DGfXOparVyVTaht668xXYoglKtv3pA9Ao8HgNCE//3iWRhO1Lyho9iSx+NjtV3VHJTYt&#10;M6JZ5Ic16+3NK7DzsWZcGRyOnxbdi35fBjSLSvHB684Yf8I6pGULDYoCi/HWexJMP+QKsxKFgomW&#10;g4Xbm3F1UBR2PyDCwI58vCZcHpKBqUcIMAzxODtKiO5PqT3hu7xfV0NeBmzfDoWXL9ZfP4UxjdWA&#10;oDNxmN9OeiQCXkeHdQAwASiUuIF3IxUsOh1SQfdkY0Z7UUE+m2l3XsQxO1+deBxIBTzojUaQlZXw&#10;7tfvTl4GgE4PUEAviiAyOQJIvGIg8YoBRVEovbgWw3hsQOAEVBYAZTkAQEDsyja5erMh8TK37aDT&#10;AYIwEgyGjgDNZCJ1XAB30DfDPlgEAz/4z8APK2/g+x9vEFPGPLjjxQ2LZm5c8uMDd7v3nUItT4+l&#10;C50a7X0O2bV3ELZyBEvPMHshM4/Fb75v73NLI0+LEw7sTuzV8rQ4np18Hoc1hvLTYwkmS38nrUXU&#10;7QTINv/IMs4LT+iSwK7Oz4iByUSzJkYMJ6mSGxyTYWprFrktfecd93krNhrbWoSa/PTYtpwb/Ss+&#10;f+lTdc71/s1XT46D0cAA/jMUaF09QHdAgEwOCIojUOSd2Zv09j1M9qAgSdncyFGP1DDYxPGQkMnW&#10;smyWm1cly617foSj5G7RoLGnRIMc3+Bt4bBvDUEzcfzDc21/sQ0qhYwulqhsPUykSiGj8QSttoow&#10;Q32NO8FgknSbpxBHRKqDMHXzPJnHOX5hcpa7d0VHUh+NZlLu+36p7yvfPMvxC5Vb7AtO71s4t0X3&#10;U4VXEPm7tv7d4Q8+VUOqZspaMy4Nbb6QNIXG5mj0ilI/UqWQdTT+swadbmQ6u9X2Jl+Jxhe2/Ls/&#10;KdwLWMhPhkYTszcoaM4UsTjp9qu6wwgNtxyfv+iCiclCJHRT3xjQIizCmvUiDL4iu02icm9Rjg2r&#10;SKgkPRVRpEAReXjqOwIMQyg2LbN4iYrw+gd1+PPBIHzysivm7LXYq5A0JQsP/smGR3Uskidy0TWf&#10;ojfYn1IyGV98Afj6IuSLT5FZnIdMG5vsKrNzdtPpq2Ba9chqcpNBPYMFekYmyuqb8MWJ7nU8taT5&#10;Xn0mtwSKpu6R4lKV2Wvz86UMOPE4aOAIAL0eIX+jCWpRQwPc+XzwWXdWOo0kSZRTFPwlEmDgJMBk&#10;AhprAWUloKwACtOAglSARgfGzgNYHDqlUvAoowHgCgE2FyAICnQ6SaMzdJTJyPy73qIn+f0xYJkn&#10;nj90FJ8/+dP9Z69fqLrwRWowl83v1vX9n4LGgRfGEdTytDiCzdFyfDvvfz3u39ECo7sXxmnUjIO2&#10;Y4ZGpZSsq/K0JSCUwcAwK8O6l5JwlMStkafHcgL73boTMYw6LzWe5eFXapu7o867mUAwWXquTVjO&#10;4jHi2niMOgmTeZzOF7YI4kacZzi51lVsePFzrxc+We0yYe5vmsKsKHXuzQT1rWsDlQd/fLwt/cJw&#10;Rwo0blh8KjcoKutfpUDrmgNkJwTmCI5CYA7tHYTAHNob7IfkbGFRJlWx+cJvtrzaOOKHlF7Jsk16&#10;+8nddwpHBMh7+UevAB+9Ytde2t3e0FDnam8fsr7GnSFxr7H9YyZVChld5Nxg+4tDqhQyGpffZpvX&#10;Y2iodQMce56sr60yGCSzuNK15Vwa9rlJHpvsO/B3y1zd3u+XNl9ImhK88fB0Vrvb1qhuFSj3/7Ck&#10;4rOVG71XbnyRoDOMlpCcpiAzuvly8kSGk2udsbnehbJTg4lgc7RdSwM4yFdyca+xDVn+p6DJaBRP&#10;zM9PTtNo4vYGBs6ZKhYf+bt7KfDj4yRq3fzw6of25kux9g09FLJoHJh5L/p96VHrVo4Nq1zx4J89&#10;tdBQYMeCBpwcF4pNyzgw/25UY9sTZVi/xhNLv7euGK3AjgW5eGIbHzEZsTg6+e8UZywyVgc0uT/K&#10;hlcgaG+8gZKU0yglCJhMFEiTEUw6HTSCAEVRYNHp2HczFwRBwGA0wURRoE8xV4zWZGZB16bBn9fN&#10;nwN6gxE0ggCDTutYm1FRg8zKWpgoCqTRCCaNDhqtc+/j2YUgCAL6qCgAQCTvzpqgAmYC9HcqQBeU&#10;l4IC4GUpgkijmRu0usiA0P4AqQfqq4FmJcBq5zWFaUBVO9+k0QGekABXyDLxhCzwhGZixBMCPJER&#10;HL6ORqObTKSeC1C39RbF0zyQNONRLA46iNTv8j3cM6TNKTtPjusfNPzMHb+4OwRlNNI1+Rkx0tmO&#10;K6LbQpNv6RnWO8+EOs9+pWeH9h2tMWxqCWnb+JLJ83eJBndVevVYYyg/PVY87M7UnOq8tDh7+T/q&#10;3NR4e73S1Hmp8XSxS72tB63Dk2Sb4J1n7iTBC4tPpbE5WosCrTUkJkO5f8uSgA9/f4jjFyZX56XG&#10;q/NuJrRlXB5St+e7p0C1K6LpDAM3KDLb7Cn6/1Wg3VUI7E4Ik6OkaYf79+I81sqkbdcOHY+oKojp&#10;9Xl05mTt3to7AqlUyLgBXRl0j/YOCJP/+7vmm7TqbndNUqmQ2Ya/OsbtESYH+5OqGne60KnRnufJ&#10;OlRnkWUXMNgeG756gZq07VyXfC5DvdmTZE2k6DxBK9rrPEmmLthp/aShPLB1cen7VweFb78ymCXz&#10;LTM21buQKoVMlbRrXs329a+6L1yzHiYDwxKSU+elxelryn1AmWiW+LI16AKnxs7QmzlfSTxy+iHR&#10;oLGnTKSepa8u9WO5+5T/OxElC/lJ1Wji9wQG3j/NyalXbQTswQQDowyfvCzCkMti3NdNiadGfkg5&#10;Nq6QYdFPIgy6J01pS/HB6yZoOYF4/01HNnrUuhVg5WdiDL/gCXOtk3qcGpuHp75zxvgTIfj6OYtH&#10;qAyfvlSIlz9xxpjTUdg3u6dK0o7QZjTyJ+blHYdXIJwP7caJoQHAUHMB4XPyUqz4LRlbFs1AP8/u&#10;aW/vHzqLSwUVGLfgfuwxGHB2biIY1OiO+bGfbMfEqGCsnjy829q0MgWW/HQQGx+ZiMGB3t3mn7hR&#10;jozUNAzs8AD13rFZ1NiI4T4+tze0QWGV2cEtkzkgT0wW4O5n/mdB2EDAKwRQNwPqFkDTYv7aUAMY&#10;utwi6GAweSaeCOAKzI1TuUIKfLERQic9OAKAILrdt0QEB39GPYR1Xn9h75Zc+qARI1M+3vzmxlWz&#10;3r0nakRH0FUUBpm0al5vw1kURRHqvLQ458TZ+3p7DU1+eizbNyS/t/XbOjxGNh4gukDc5PfGD0/a&#10;2nfUGLKpDUQqFTKDqsbddp+eYFS3Cuwp4syvOzXeaXR3MYM6LzWeFxaf2i0sl5caz/IKKGYInRpt&#10;7XvyJPH6DbjB9vAr5QZHZUmmPrazIWXf7KKX5+wN+OjPBwiKollk+Y1nD8z8P/auO7yp+v2ee7NH&#10;m7Zpm+4mbWnZtCh7KEs2giDDwRIUv+BeoLh/gBMVJ4osB0NQkT1FZIpQEITupOkeSZq97/39kaak&#10;GW1SQByc5/Fpufdzb25ik5z7vu85x68Czd1Gy8w+590SvFo0ESBeeueL/u7OAyF0whRaxai1Fph3&#10;YGTKVsWDxlAqTHYrh7hKAkTTNOFQVccxQwjus6tqJMKuvjk3BEHQ/t5QDnWNxN/5UxZ+8j9/UvlA&#10;1+PQ1MYy/RGpxooUQRC0pzLp8zO793erked43xXZ1TUSRnikxptIOdQ1EjCYDobXm8Nef2XomyAI&#10;mhkhVjX+pwaA+NnPL/W0jK/b+tk85bKHP+2yozQFDKbT0VhJajj84531P3zxoGjA6B203caxq6rj&#10;THlnu9tV1XGsmMSK8J5DDlpL87MuTXU5v7Ki46vYCVIFO16q4MSnlrLjpQp2QuPvcSlK78DD6wWd&#10;0xk+orBwzxmj8ZYt6emTxkZE+IQzhoJabJxqgULaDh885m8QuQhPLifBtaTBpeq4WpihkFbg04fj&#10;MHs1H1n5gdYV4rEPnDAIs/DFXAIkZcTlDn9i4lY+svI747u7SbDsNCiyGM+8XYblT8Zi8uYOWD+d&#10;ROilb6PTKRhdVLSzyCTIwOIXMKGLDAi944TLETHI0tWDSV+77isFAmAw0DvEFpjd6YRSq8X9XYO+&#10;h2uCvNbV4hMnxQZ/ED/cJwX+ysVYm5Mi9+9Gnaut5nQQcH13uL4/2NzGilE4DUG4kxCKHDSbzwZP&#10;SD4f3hc9n0jC4o2H8PSk157Yv3D/HTtf+7XL9ZLKB1JVBYK9tiLRqVWJQ1FVmQrOdws23NW9nhUd&#10;X8WK8h8Y7LM+wEySo6Euhpve+aL3zE5LMBf+0RU0TXhXgOw15UlOrUrsfS7aYWeZiy50iZ3i6xjv&#10;Ika+j91iJSk8UuNdSTLn5+aAJKmIfqN2k1y+yR0zotr9zT2KF+/7JvmZFY84dJooU97Z7sbzx/p5&#10;KtDY8amlnu0zfvvuZ69GgdZEgJKfDM0nRPrS6tmh5HxF3/nAl06jvmVnMA9wpVn5gSpG/gIji+22&#10;BSHNGFkt3KutEjh1mkjaYWcFm1zsJkyhJB3b1TUSf71mVlRsrb83lF1VHcf1U5FKeOi1lxw6dZTP&#10;+sZKkif5+TE9fXzG+tMLbH7sD+yqGonfipS6NpYVGVPnrdqzq6rjGEKR1vu1dqiq40gu30R6lTnt&#10;quo4EATNik6oIphMB7tRTmouudQRAFKe+3iBt7sr3WguyYpOqJS+um6GtVIhtVWVptqqFFLjxVO9&#10;NAe+u9s9mOcGUyyp4cRLFexGcsRJuPI7Oz619Fq4c7vJz+9G463fpafffWdEhE9JOxTQoEgl3lgo&#10;QKc/xRjjU0VSYc8IFXaMScdbz3JwdWnabijw8qsEGE4pXnrN7wKHg1lv+2FCLX/jVJn1hf8T2JLK&#10;bUSJ7A/+qF0kONaupk2TmSTLTvFt7Dw88GUNvr4vEQs+chG40NtzRqdTMKaoaMevBsMA4ui3oH/5&#10;Bfk1Sjxju8Kj6g0ubvvB/pMI5/k6RORV1aPBaoNKEIG4Iz/jmc3NHQhMNjuOFSrxjN73T6DB5Poz&#10;/vyXM9jyu2/htzg6EcyEBAhYIaXtQKnVgqLptqXAazTgAhBKrpELNIsDiDiAKNp3H027Eu9NesCs&#10;A0yGRqKkA7R1BKrlTJqmmr3XhnIF6NxeTM1KVpN7l5zolHAqzHpo0coHMtoP+JUdm1R+LYdiPeMj&#10;glkfqqoqkNNza9fk7zO8pWsieQIjJzGtxHM7L6PLhU6bXPlgQZ/LXYVpoW3V7FrllzvQNivHe7vT&#10;oAu3lhVliMfMXOu5vS2VJFPBuWxuala+902oueBcDsHmWGMmzlvpSaYqV72+uOqzl16Pm/Pia1Zl&#10;YaYp31UtalKgRcbW8jt4ehUFr0BjtrYgEFji0Hr2/vqZLSHhwVde8bc9UGCk9JW1M0MhZOIxM9aJ&#10;+o1q0xCqG4E8gAKBMhmElMXED7ZiRFMUaVfVSEIiTKrqOH9qA67U/927XVUdZ03vonDLsn9MTx8/&#10;QiTao5v2mNPfcHPLFSZfQhaogmVvPI/PbFN9dRwzIrrep/JUXxVPcvkmUuDbLnGTLmaEWOU2+fIE&#10;7XQyajeteKR8+ZPvJT7+ztO01cK1VSmk1kqF1HD+eF/7ge/u9m63MSNj6thxKUp2gkzOSZAq2HGp&#10;pa4KUiNBErSsrNI7nWEjCwt3nzYae2xOS5s8PiIioG9OsFBh52gj/uzUAV/d700eKNjYRXj8fR7a&#10;FSbhsQ+u9rEAV8hqNb66PxlPv+Oe6fGGY9Ctpwu+PZ8tKAFSui9Z7GQsWXzhEGDrBuTcDnBPd/6T&#10;Jgha8VN2bs2Y3O4y/N/iVDy/tCUZfSCYKIo/trh4+xGDYeALUuvrr9+77WUyuyvKiwtRptYhJoyP&#10;MC4HNE1DFh2BBpMFWrMVDSYL1EYzpOIIkCQBHpuFmLQ0VHB5sF/4E6dKKkAAiI9w3Z8lRYaDIAiU&#10;qXVwUhRKVVqIhTyIeNymcxssNhitdhisNtTqjEiKDAebyYCFIUBEbLNKDA2g1WCvkhYk8K1BoTNA&#10;xmCAJBnXzPg0IAgC4PBd/0VKfPfTTsBiIr2rR3EmPbnTwcGT40w4utPM6l46ff1hEcAmGU52XIqS&#10;Ey9VsBNkck6iTM5OkMk58VIFO1EmZ4njqkMxdGWJ46ojh979XbDdiSa/nYzmmWEB17udnv1EV/gD&#10;ZbexLfLLHcJDmNsxF57vxsvsdv5aGNm65nnEKt8A1twcEATN885KCzQA7SaK7QNUkrzWN1WS/Bg2&#10;mvJzc8Jy/LTv83NzeBldLnhXkqzKwkxWTEJl4rzXXnZvcxr1YWVvP7JCtXP9jPA+d+w1F/7RrfrU&#10;FQVat0PqKGZ4pMaUd7Y7yQ/Tc1P8+6C1mQDdCLQUGMngCYwI4a5d1Gd4yN4r3mDHJlakvbV1oqBT&#10;cLMWoRImp04TCaeD6a915Q+Uzcpx6jSRoRAmjVEfP3/odEme2Sz6IT19wkiRaDfgsifw+xzUNRJ/&#10;JdjIwRO3+p1hCjD03eJ2f4SprjKBFZNQ2ZZSJ8FgOJ1GfTjg8qny/HB0h/d2+CY3m7Ka+W5ipP/t&#10;4BD96YNDHFp1lPbojjF0o22CG4zwKLVn1cjzd6skWTW2qnbjKaOx16a0tCkTIiODni8IBBo0UYpl&#10;i7iQKmIxdaP3/nJ8+IgJ+VldsGPMtcj7AgA5XljCQJg+Fc+9GWhNyf15HayJQKdfH1lBLEsuuzTm&#10;m/t0mX907fzT9PXhU7pccI6qkTBeffsZu/JcTha+mJuAOavaci0miuKPLSraflivv329VDp9W/ni&#10;GciXo//D/fFEz3RM+GgT5g/uiVFd2/kc+9Xx8/jgwCmsnTO+SQa/M6kdXgaworsUy45GgcNk4pP7&#10;R/sc22CyYOg76zGzXzam9Ozss//gpRI8t+UA3po8DBmxUejxyfeIy8lp2k8HQX6A5iaIoUJusUDG&#10;4QCg/xLzwxZBkK5ZIZ4QiIpvtosE8D5F4QHhjzj/bT046199WaK3cqwVcpmtSiHVHts1yi3KaDod&#10;m2Nlx0sVnESZ3PU+8yBJCTI5QxSl9vxMiJ366IrYqY+uQJAwBQgiDbje3Z4Kcg7HIr/cgXbYWcG2&#10;5NwzSeJR930dzPrWYC5wDUD7VGHycnO4qVn53pVuU35uDsnlm7wVcaYAXkKBpPQWRV572mbleG93&#10;NNRH22vKk7wJlruS5M9D0F1J8tzGEITpHVpVNDet4yXZa19NB1xdHXPxxc6W0vwst3dT+QfPvK0/&#10;fWgwJym9WNR/9M7wfqN2heUMPEJyeWbgH0SAriYw8nqBIRRpIwdfkfUGsz7x0beeDZowqf17AAWC&#10;e0A5WAKksVqi5818VVwQJnZ+n5Y2PhhZdqAWmHjMjHX+11fH+SNMYbcM+tmflDNQhcleX5nAio6v&#10;au36AsFWpZCyouOrvO8MbdXKFILFtvHadb1AkCSFxvksgiQp/emDQzpuON+N5AsNDnVtrK1KIa37&#10;YdUDqm2r5or6j97haKiPsSjy2utO7B3uJn8mDg+PPrICF9K64p2dKxXdDKr7yxKkA5pVkBKkCkZY&#10;REMoZE6LIwN1ONEnEx/P946gsKFGosBrL4kxalc0RrdZXdb88Y73rcdP49Kw5IVAIatanOhTMcfK&#10;SdrTrkD0/sk+xQ9/d3ddVnV8un3JkzM/OAAAIABJREFU8zE/FGRRxz5aUHW3NjwJQCIeXClsI/kx&#10;UxTvzqKibT/r9YPWSaUz7hOLv/7fWvlqAJgaJQS0Xs78JGkHRbXYg8oTRYPrsENqaGhpWUhQWR2g&#10;6+uR6jH/E2yme4lGAzaDgYRW8sO8QVMUih0O9BFfo/bX9QZJQu8gzEQ0eN3v922rUhYzz1qlkNoq&#10;5TJrZePPCrnMVimXGf/8radT27yNT/KFBk5CIyFyk6REmTysx5CDwaiIXNWL4Od/Ajk9t7Qe8C+Z&#10;9wdbpUJKGXXhoQw6BwLtsLPMxRc7+yOEknufeM+h0/j80Zjyc3N47br+4W0PY8o7250pjqv2/gwO&#10;VEkytSal95lJKkt2atVR3ttbVMTl5+aE3TroZ/e/PRVo7m2pi1fN0R7bNUp7bNeouh++mFu7ccWj&#10;BIdnDrt18CFR/1G7/hEE6GoDI/8uYEXF1sZNf+btYNeTXL4peuK8z3jpnf4MZr174DiYFpvW6RQN&#10;LyjYl5+chTV1xSvH9OjRqjKJslq4lFEXHmxFCghc0Yl/4IUlgdYL/fhxcKXt85jhbc+gsVWVprIT&#10;pAqf7TVlyWxJcpl3udlWVZrKCI/UuFtdLsWZpKbh8I/jCSbLLn15zWz3hwRN00T5hwuXKTZ9+Nxz&#10;7+zNu8DiZn548Zd9w3S1DlNe7q3aI9vHNkk+G0Hyw/RsSXIZJym9mB2fWsppHNh2/84QiVWeBKkU&#10;yxaxEFsbh1lrvJ9DCZ5fSsHMy8B7T7T19fEEDZooxqJlbEhqArXTKFg5eZizilNJULIFmsi6AVXx&#10;ylmGsPgfY2uTa6LUWLduhrU915K0zFU5E6JrUJJhb7jJz0G9fshaqXTm/WLxV5WoTNDvq2dBJsPH&#10;a7bA5nCCIIDPD/+OTb9dBE3TLJoGCBI0AYJQGUwgCODBtdvBIAlQNA3Fm31BFBTggS++h6K+AQRB&#10;YMYqV6GOolx1G7JRMk8QwNcn/sCuPwpB0zRo2tUJIggCOrMVBAG8sPUgHCkyAECHNngAzcrORp+k&#10;JJBEsJTJhTq1GnoASREBBpr/hqiv0LN5KWy/7R2SyzPzZB0u8wLM8DgNunBrpYsQNRGkSrnMWlGS&#10;pv/90GDKZBACQJedZckMvtBQu/nj+Zr9m6ZwUjILuCmZBdzUzAJOSmYBJzGthORwLZmfHRpMOxxB&#10;fw+aGud5gvYYym/0GEoOLoomUCp9WxBongcAwm65/bD3NpqiSFP+uWzxyHu/8TmXnyoM4CJGfitJ&#10;eWe7+60k5QWYScpzzSR5EyZz0YUuLkWcF2FS18YGivfwBCdRJo+dPP/j2MnzP6YsZp7+7C+31f/w&#10;xdyGX7bdabx4shfz60LVfU4aDFkYWy4L48gT+KxKBkn8bRx8rzYw8p8MToJUkbqoMa03CBBMpiOs&#10;59ADnHjfL3pPNHnS2Oxd3lz5HMbMeDKoHKqmilSQ819Os1FAGfVhoQyJB2qNpT6/8qFgzhEI1kqF&#10;1F/lzVatTGFJkst81leVprLjr8Q1eJ6HHZei9LxDIgiC1us1CU888Yktl83P/FYmu2fKrT02AU+j&#10;bPkT79V9//ncLjuUKfbqUqlrQFsh1RzcOtH4x/G+IEnKkHtkoNOgFXk+DskTGN0tNWQLDOpZe4fH&#10;FU7bYLFe6MJOkCqYkTF1BEHQOvx+axXWzErGU+/yEZyRW2tQY88ILY4MzMTH8xnw31YuxRsLTbjU&#10;seuTQgPTxHBGHmQ4ZUs4lpR96UXEdJYDADjW6Hqg3FcrHiQsFMUdX1z84wG9fugaqXTWdLF4PQB8&#10;q/puNn65CM7AfhDJXd8rMeFXxtXURjPyquvRNUlCCLlsiPhcpEnEtHvOq7C+AWZZOuIPH4SIz0W3&#10;lGZdF/xWUoHoMD7SYlw3yH3CrnR2dWYrLlbUomNCDER8LkR8LpLFrv915SLXAPMtAl9f0NbQPjoa&#10;7aP9DB23goJy159oQuw/pAIEwFhmZcTlRLVJZMAQhuv4md3O+xtapmmacGpVYmuFXOau0LgHbbVH&#10;d4xRNZrBAgAIgmbHp5ZyU1yEyE2MuCmZBd7v76bzOxxMc/HFzrF3BxfSC7TBY6jgXDZIkuJldL4Y&#10;7GMEfOwAvj2BYKuUyyijLtxHGUbThKBrnxP+qlKm/NwcYXZ/H++9gJWkgnPZLElymbec3dSoDOMH&#10;qCQFbL21QoA8QXJ5ZlHfEXv0Zw7fDoDusO63nsyludXPX26wdHAvYpGEPVXILpWFseWycI5cFsaR&#10;u8mRLIwtj+Yy6/8q115vZVJbAiP/S+C3734285P9w1pa4ynL/pq0L+6oKn+QFeM/SdwbDpXbAyjI&#10;lpx7fbAzTwatiLZZOaHMMAUDmqJIe01ZMmeYb8CmrVqZ4llGvbK9NJWTdCVKpGl7lULqXUkyOp2C&#10;2V2HjMmNS2N/I5NNmxIV1WQcaatUSDmJMgUrQqxmRYjV7g8Xi7KwnaU0P8ut6nDoGyJslQpp5cqX&#10;X9Ee2z0qevzcL2xVCqm1qjRVLb3YCQbAOGfDtDyjSxJKcLgWdnyqQvtWTRwjlmvhbRMY1NEbp7or&#10;SMwoSU1bhihpUGQJnl/KRVpJfICWlRGXOpZiyQsS3POt+MDukRg+6GdmRUWSdA9NYMWKR9Gx4yWc&#10;Pt2DPHasH1578HO8FEBB1gLc5Ge/Tjfsy9TUB2aIxU0t1s/2/fIYrFZ0CeNixT0jfY51+wA9PaKv&#10;pw+Qq7RCkvZnThewfubxME8iwGg/xw95ex0GZqa26AM0f3APHx+gFy+poATQN8Q21tVAXuV6q0ji&#10;QydPNwIG2kY7y2kieXxc/bU+t8tmI7qeGRHddO7ocbPWRI9zVU2dBq3IoixsZ1UWZFqUBZmW0oJM&#10;q7Ig07Bz3QzKQ6FMsNg2TnJGESe5XSE31UWKOCmZBZzkdgWdvi/MIEgyqO8/mqYJU8H5bqF4DJny&#10;z2VzUzILroVNR6B5npbWA75VGIIgaH83oI4GldheU5bsMwDdlkpSvmsmyft5m/JzcxhCkZadKJN7&#10;nwcIntx5Qnd890hhzoCjnKQ0OfPcxA7ZpQZbqlxvk8l1Vplcb5XJ9TaZXG+VfS9vuKve4mj2zhIw&#10;SWMgciQL48jD2Iyrzh0CmgdGupVJ1+K8/2V4yrI3p6VNnhAZ+QO2FQcccPWGQ6+JBElSwc4khTr0&#10;HShA9mphr6+Kpx12lr+KTsbyn8Z5+03RNE3YqkpTw3sO9Wm1WisVUlH/K3M2bmXS6bi0yOWndx2f&#10;2uPlZgPK1iqF1F9FzlZVmsrxuB5mWEQDMyv7HMFkObjJ6cXJT7naWSYUtqtB+7zwI50uMpjVcdLl&#10;a2bbqlwyf7XkyEBbWn577uuks3rbq694np9gcays2KRyTlJaSbP2WuMMEkscV+3vLrcWmycbcC67&#10;I765198wNQ2KzMOcVQyE6V0tt90jUVaWgvGNMtiDB4fg4MEhyMgoQkZGEfTBW1+4YaEo7oTi4h/2&#10;6XR3rEpNnTMrOrqp7WeHnVXyiyoaQiHaq2sBhFhgoihWg7tVpa134hrkYLmh1BtAiESQ8XjX6pSt&#10;Qq5y3UhHJPvNOf7b4RJbrwYFcWZqRknrq68tGEKR1ntGBGi0J1HXxlqULkLkJkYWZUGm7vjukZ7q&#10;YlIQpm9WNUpuV+j6d7tCb4NAe11lglOrEocyz2MuPN9N0Lm3byZLG9CUWB9kJqMp72x3lytzcNWn&#10;gPM89VXxtN3K8SZSTrNRYCnNz4q8Y8omeCGQMsxccC6bl+UnXNZtyugVEdUabLUViebCP7omPuJK&#10;aWCyGaStnYhb2E7E9dujNNidQn/kqERnTfu5Uj/IYKeaNbzFHIYqEDlKDWOXchhkq/JE78BItzLp&#10;JtoOT1l2W5VJoj7D93Y/YWMjyApgqASoKd/sGhMgW6VCCgDsOF8C5G8A0qnTRFImg9B7PU1RpLBL&#10;75PCLq4PKLcy6Re9/rbX1r3qnJjV+Vd/jy3s1u+Yz/bq0lRuqq81ga1GmeJpHKbEW8+SYNn5OyM1&#10;REqYIWLg2O2AK++rFFn5bGWkJuxiXFWHI7/1cnsfWatKU2s3fbTAXqNMYUaIVQ2/bLvToa5tps0m&#10;mCy7S+bvkvhzEqQKVkJSWfGQF/9PwOn6hz+lGQBU4NOHdTjRpwPWT2cjthYymRzHjvXDsWO+5ZKm&#10;ByNopPq+9v5goSjuXcXF3+/R6UasSk2dMzs6erXn/iOOI/3oXUVAp0748UQu9p+9DJqm4aRpkAQB&#10;kiBgczjBIAg8vmEPWAwSFE27oi8IAgRBQDXvf4DZjAVLPmEQFAUn5SqUMRqDT41WO3b+UYBf8hU+&#10;57Y7Xede/P0hsJmMZueuy+oIbkJCME/zmkHRoIWEIMAW/HWk62rwp0NlB4Du7W69Ji7l1wIEQdDu&#10;Gb+wnAHN3sO008mwVStTXOSosJ2bJBkvnuyt2b9pCqgrs33MqNhaT3LEjEksj5/78ivC7rcdDuY6&#10;3FXgmLtcTupXA5qmCXP+uWxvB+iWYMrPzeGldbwUrIVAIALEjk2syDmiD6OdzmY3F4FMGQMqw1qI&#10;NfGnDAsGuhN7RgCAqJ/LlqDV4S8hi2HoEsW70CWK5zPESNM0UW9xRLtJUdNPnVWWW2/K+VHRMN5O&#10;0U1qDAKgEwWsClkYR95VzPuDSRCOMBapF7IYBvdPgkFTSwzVi0sctrT3JEmPdyS5l+otjmghkzRw&#10;GIT1vxCaea3hJj9uWfZdkZFBK9e8EUrCu2jAmB2dt7vUV8Gsb3KNvtYEqLo0FQD8DUH7XV/VuN6r&#10;YkSQJJX+zg8TABf5GVdU9NPPev2g1ZHhj3U5uXMFZ9CYZud36BsinPqGCLZXBaipwtT7Dp+Wrq2q&#10;NJXfeMdoRUViNdbNiMecVfb8fXfwPe5cS7H0eRuq4qNWZeZz4mQKBl9o4KV3+tM9MK/e88297Oi4&#10;6szPDg0GAMpi4tuqlSmK1x740lpRkiYeM2OdmzC55ce2uwDrKCALnz9IgKQajmwfy03JLHB7SFlQ&#10;llyChW9E4Y59EjTKdH/7rSfM5pa/fRkMJ3gu2WlLsFIUZ2Jx8dbdOt3Iz1NSHnwgOtrHbO693zYu&#10;Q1klErtn45YOrkqO0WrDwcty5KTEITlK5HPeolo1LlXWYVSXdmAySPzaPRtEWSl6S11k5WihEiRB&#10;oFd6Mu3tB2V1OLD3YjG6JMZCFuM7Z1PZoMfvikrcniXFEZUK4qQ2jzy1CXKjCekhmi7eSBRo61gA&#10;MLDz0KvyYPurQDAYTk6iS2EGL+sUymblWMuL05uqRmUugqQ9tmuU6qfVs93rqla99jI7LkXpJkZN&#10;JMk9b9Q4H2QudHkMtaWt4w1bhVzmNGhF3qSiJZjyc3NEfUYE3Wkx5efmsONSlP7iKQgmy+7PGRoI&#10;fp7HoizIpCwmvl9TRmVhO3+eb61Be2z3SFZsYgW3scp1VSowgiDoGB6rLobHqusZK/Bh9E6KZlSa&#10;7Ane5Eiut8kUOmvqkWrDbQY7JWzyyiABZALgASgBFpwp+3gBrsynMgg4w1gMvZssCVmkIYzF0AtZ&#10;pMGTRDVtZ5KGMLbrp7+1AhbDyCKJoFN1/4kwOJ3CUUVFu04ajb03pKVNmxgZ6eOzcL1Astg2jp+2&#10;UyCE975jX9aqXwd4O6BeLaxNFaDmluyB0ESYAly7W5l0SK8fvE4qnTGhLK8kH74VJgZPYGy/7ree&#10;3gTQqVWJKbNR4L2esph5DnVtrPtxy/DeEwBFJlNPvZNXvWpOxJBJWwDAjOL0Mix/Mg7T11t//Wkc&#10;Z8RQH0sI7xYeyeWbuNL2ebTNwuVnZZ9LeuSNhZ7r7VZ15ClGhzyhMb4ySjByN+10MkqXzP3CoaqR&#10;CLr1OyYeN2t15egtk2gmRWbis3lNRoYMhhPCqw8ttFIUZ1JJyZZdOt2olSkpD82NifEbZvnzIWUP&#10;AFjWJRUdu7nIRplai4OX5ZjQvUNAH6BLlXVYOLo/2Bw2bpemYUJpHp4adxsA4IE128BhMvHS2IFX&#10;yE+jlL7BZMHei8UY0SUjoA/Q74pKzLntVhxe+xMSO3Zstj+Yu7UitRpVej0GpKa2vtgLcpsN/UT/&#10;HAVYWZ2aCyHQNbWHT7X0nwaSzbHy0jpe8s7AAlxf0payxnkjj5aaetfX93kKHggmy85JSi/mpGQW&#10;MARhOl77W85QVjPXXl8V788oNlgEcoAOBHt9VbxDVSMJhTCZ83NzQlpfcC6bER6p8Rad8Nvfcib9&#10;nR8mCDr2OO19fsCPlN6tlAuxAkQ77Czdqf3DooZN3ux+Xa+rDJ5BEs5kIbssWcguGxgPn/4e0Fiq&#10;c9K8CrMtYbKy5LuLFnPn16MSF2fH8c7r7VSYwe4UGuyUUG93hhnslNBgdwrd290/VVaHWG9zhhkc&#10;lNBgp4QmBxV0FDOHQVjdxKiJIDUjTn6IVSDixSQNAhZpJAni+juyBgE3+TlhMPT5Via75+7IyO9u&#10;9DW1BKYoSu1PUXC1sFWXpjIjY+qCjbdwEyZ/5M1Tlr1GKp11v1j8lfp06T2Ab4WJYLLsgk7N39SA&#10;S2EG+BIsymLiRwy+63t+++5n7VBHVWLlQ7GYupFZz7XSDjvLfT2uvC+2LdWwaOll/frp7ITmA4K0&#10;w86y11Um+FWxVZWm8jv6XlMl5/OH7KiN7cL8/i4CBA0Gw9nxm9wc1c6v7q//afXs4pNzvjTfCUTu&#10;7XHaEVueRGdLFdeqGmujKPbdJSXf7dBqx3yakvLwgzExn/tbV4ayZNO+agajSwdk0nY4GmuRDqfr&#10;7UZRdNPvnqAas74cTgplvHBYmCxkaWqb1tI0QNNexzpdPkIOmrYDYFHe+5uWuc6ttBGAzYZ2bZDA&#10;f/jbb1iVmwvjotDi22w2G8poGinhbQhCu0GordJxOFImfb2ywP4uYAjDdYIOt5wRdLjljOd2mqYJ&#10;h6Yuxk2MmuaOlAWZ1rKiDNpm5ZQ8c9cPQKPHkdcgdtO8USuzL6b83BwwGM6rnecJBKfJIHTN8/hv&#10;lQd6DH+mjExRlDpQlAbBYtu8LRECEaPWYPjjRB/KqAv3dOW+4T5ABEHQDoJiTq9QfHXRYu68JT19&#10;0tVmJjkpmmF0UAJ/ZKkZmXL4J1Y6OxVeabIneK61UXTQMRsCJmkMRJL8ValaW8tlEJZQv2zcgZHH&#10;DIZ+38pk90yOivJRQP1XEN57+F5/iq5AsFWXppJcvokhal7a9ZRlr05Nne1WJoVcYWokQN4Eixkh&#10;VqW/tXUiACjw2ktOGIQpWPiGZ0tOjX13uAwK31iISisXcNklNDt/TXkSaJrwrjA5zUaBU6sSe6+3&#10;QxOpxJvPiTF2uwhX5pVY0fFVcTOefStq+uwvTzkyCxn5BqHj1bM5BbaBRzjJGUXisbPWiEdPX8+W&#10;+I/JCOq1aCQ/27XasZ+kpPxvXkzMZ4HWri7b8AiO/wln//7ovcRXoPbKT4fxyk+HAz7W4LfXAaNH&#10;A0OBV974FK8oFM32+zsnABYAvLv3BN7d65Nh3ITnz7lGKLu2QQK/oEcP3NW+fcjHFZUpQQFIFIee&#10;H3ajoC8zM6PahbfaDv23giAI2p3j6H2zR1MUaaspS/auGhn/PN1Dc+C7u5vNG0XG1HkPYnNTMws4&#10;SenFJJdvMuXn5nClHS67HY9bwxV/nuAGtgPN8wRCS9EYAa8pQDQGN73zxdipj64I1RhXd3z3SDCY&#10;Ds/K+A0nQNc6MBJwVZ7C2QxdOJsRlL15MLBTNOtKlck/ofJHpgwOSqi3OcPqLI4Yud4m81zjpINT&#10;oJAEqNaqU57Eis0krJ/Z6x8ucFoyF4nilkodHMWfanMnz3Ygm0Fek7iEfwJCcesGXOVgdnxqqSfp&#10;dCuT9ut0w1alps6ZGR291r0v1ApTE6HxM5QNAE4YBeVY8agYY7cL0fmiuurbewCAGZ9YnodpG3lI&#10;L07G4+8TaSTV6fuCTO9Q3KYWnhchCzTbpMSbzzmgFaVhyQv+rqeYeOYdB1MXLnjFyYif/uJr3KT0&#10;kvrta2ZVfvLCksrPXnw9vPfwvdHjZq0RDRz3U7ADlICL/EwuKdn8k1Y77qPk5AUPx8R82tL61fuP&#10;PwinEwOjhfiVAHJS4tErLdFnnaK+AbsvFGHiLR0QG96ckPw67HZcMpnAranCjEG3+n2cNUfPISM2&#10;EgMyfVtSVQ16/Jibj7HdMpEUdaX1dFwQi/PnzqFnGwhQO7EY7cTikI8rrnTxzrg4n4zjvyVstAP2&#10;Ugrxg2NCUu78V0CQJMWJTy3lxKeWekcRUTYrx1pRkuYiRVek/Lrje0bY69fM8lzLjktR2lU1EnZC&#10;qqJmwwePcVPaFXJSMgs48VJFID8iU35uDic5o8g7aDoQQq0YuaMxgq3aXAlZ9bUQCO8x+FC4n7zL&#10;1qA9vnukMLvfMc/YkxtKgK5HYOT1Aosk7FFcpjoKaLMbsSdomiYsTprbYnWqkXD5JVZ2SlhutCV5&#10;bjc6KAEIABkAwgDIgSWa6sVLUL3Y+/HZJGFrdYbKTbgaf4/lsWpEbIYulseslfBYNZEchubv0u67&#10;lpAt2TDN7SgLtK5MslUqpIHmhfzBVl2aSvIERobIv7N1Jb6Ya4dKnIqFbwBXWmb1SXtGmnC5Qxds&#10;H0uCYwUT8BfyZ6tWpgB+hrhZbJt43Kw1vPQuTYIGKyoTyvHBYxLc97UQXXyEDmocGFqNtTOjzg34&#10;1VF0tH/Me3O+ZMelKMVjZqyzlhen127+eH7tphWP6o7vHskQRanFI+/7Wjx21prW4gXsNM2aKpdv&#10;3KbV3vlhcvIj82NjWzSXs8LKKTusEiEqEm90TMCA7wlkp8ThgQHdfdb+WlCK3ReKcGdOe08fIADA&#10;sY4dEFmuBIPJ9HssAHx78gI6JsT63X9OWY0fc/MxoksGeqUnUwBo0DTjXG4VwGCg51/pAVRbBwAQ&#10;J8W2svLvgXyWsQE2RGSkSn2MR2+iZZBsjjWQQ7bTqA+zlhW2a2qplRW2MxVd7GSrKEkvf/fx95sW&#10;MpiO1MVfzI0eO3MtZbexaauF6yYDpvyz3QUdmtsDtIRAIastrQeCJ0yukFXfaIy2wlZXmWAuON8t&#10;0Wv28YYRIG9l0rUIjPwngSAImsckzDwmaY7hoe5anNPgdArGFBbt/NVoGPCWJPGZQdLww8HMUHmS&#10;rRqzQ+K51uKkm0JAu4t5Z8+qzE3fCgwCzhgusy6Wx6qV8Jg1sTxWbSyPWRvLY9XGcpm1Ej6rJpbL&#10;rI3lMWtjeKw6PpO8anOvvwIEQdDuCAxPZdIXqalz/SmTxONmr6Yd9qClOLZGl2l/bU0KNnYZ3n1K&#10;hIFHROh73LVeISWlUSole9miKIzYI24l76up0uM1bMhNziiSvnRFnQK4Wm00nAwZXn0ZXnDCxM/H&#10;Qyt5dLtCYqkyOazHkIOeVSVOUnoxOy5FCaeTkfL8yof0vx8aXLf1s3m1G1c8ysvKyY0eN3t11PBp&#10;G7xVInaaZk0tKdn4Q0PDhBXJyY8uiI1ttSx+yH5oEL0nD+F9slGp0oIGoDVZoKj3zfKq0bkKcVUN&#10;+qbwUwBwEgTywsWQ/PY7jBTl91jANTOkM1v97q/SumzOarRGKOo0TS2JUq0WzIQE8Jh/3UeqQqMB&#10;B4BQ8s9wgf6TVlsAIDs9xycb8CbaDoYgTM9v3/2sPwdnR0N9tNVj1sjttKw7tmtUyQvTNoj6j9kh&#10;Gjhum61CLose7ys3DwRzfm4Ov333syFHgoRoynitCJDuuEv+7jn/A9wgAuSpTNqYljb1r1Qm/Vth&#10;oij++OLibUeMhoHrpdLp94nF1yRN2EHRTDeJarA5RbVmu6TW7IitMdsltRZHbK3ZEVtrtsfWmB2S&#10;Ip0ho9bsiDU6KL99gDAWqW8iSc0IkmubhMeqcROoKA5DfaOrS1aK4kwsKdnqVibNiY72OyQS5cfY&#10;qyVQFhM/kNKtBt/ca0V5Uha+mOveZqsqTbXOJ2kndIIMvPdEkwIr0HVXlaYyxZIaksO1tLTOhMJ2&#10;VVg1JwH/+4SH5oPUACDHy69aUJKWVfD+41Xyx99PnL2kWSWRpmlCtX3NLH6nHqdj7nrw85i7Hvzc&#10;oVVHqfdumFbz1TtPl739yIfl7z/1bsTt438Uj5u9Orzn0AMOkiSnlZRs+L6h4a73k5IefyQ29sOW&#10;Xy0X3jq8+W3U1UOntmDSTtc429Yzl7H1jN/IKADAc1u8fCzT04FZLJQdPQkYzZj0SeCxuD0Xi7Dn&#10;YuCxsde2/9J8Q6dOiJJI/C++TlDoDJAxGCDJGx8CHwzy9XUMAOjb4bb/TJzRjQRBEDQrMqaOFRlT&#10;J8xu7kXGScksiL7zgS81B767u+HglkkEm2MxXDjRW3t8z4jwnkMO+guqdoOy29jm4oudY6d5VJda&#10;gWuep+sfQUeCBAhZbSu0x13yd15G8yr3X06APJVJG9LSpk2KjNzyV1/Dvw2esuy1UunMa0V+AIBJ&#10;Eo4IDrMhgoOGJKAc4LUazGpyUPwak5sg2WObCFMjWaq1OGKLddb0E7XGPvUWRzRFw+cT3LO65CZF&#10;TVWmxqqSmzBdj+qSezh3p1Y7+rOUlHmBlEltQbuP9g6nKcrnOdOgSCXefE6I7HNRuOI5YuDkZZlv&#10;q49OxpPLBWif1+q1Vzc3UwwEOV58nQTXIoVvMK0eZ24pw/In4zH3C9uG3BxSEK7ztvQ355/LNhf+&#10;0TVl4Sf/c29jiqLUsZPnf6zeu2EaCIISDRy3Xb376/s0+zdPJuKSK15+9EPdDnFSh+VJSU8+JpH4&#10;DVr1h5OHyzuCJPFESiSi4wc326cymLB830ncfWtHZHvlegHArwVK7LlYhHH3jMdPAB5PFiHmrivn&#10;+PyXM2CSJGYPyPE51mi1YenOoxjTLRN90n09fi5W1GLDqYtATQ0k2dnBPp1rArnFAhmH85c+5tWg&#10;tF7FBRvo237wP8ID6N8MXlrHSynPfrQg+cn3H9ef+XmQeu+GaQ2Hvr+r6Mj2cQyRWBU59O7vooZP&#10;2yDM7n/UO1LHUnKpI223sYNg6VQNAAAgAElEQVQegKZpwlxwLjtyWPA3iqb83BxOSmYBg3/1Fhu0&#10;w8HUn9o/LGLIpC0+CrSrPXko8FYm/d1l2f8EeMuy3YGRNxJ8JmmShXPksnCOT1XBG06KZqitjqga&#10;s0PiJktu4uS5rURnSKsxOySBqktCFmlorark3t9adclbmfRQTMxVO7N6w19OVx1+mGBCflYnbJri&#10;rvLQoAnb82wb0xHRIGUHl6llqy5N5WW0fOekx9nutdg0JRUvvs5G82gTCnZWHuasYiO2VmZ66dVL&#10;B9vnR42451vvnJ767WtmEWyO1VsKa1EWtjOeP9Yv8ZE3n4ub8exbSY+++Zzq1+13ztQY3t8lTurw&#10;xHfLMUpdPl41brY6YvDEra19yMkhl1n2VJCsW7rg3ixfElKm1mL5vpPokiTB8M4ZPvtrdUbsuVgE&#10;RqdO4DtsuCdeBDL+imHi5tN/gsNk+j22wWTB0p1H0SE+2u9+Jkliw6VSoL4e0jbM/xwvK4POasWI&#10;DN9ztwSaolDicKCP+J/R/gKA6motl5VK0hwWN+hB+Zu4viCYTEd4r2H7w3sN208t/PRh3Yk9I9R7&#10;N0xT71w/vX7rZ/NYsYkVUXdM3Rh5x9SN/A63nCEIgqYddlZYj8GH+B2DmxmyVSqkTn1DRCjtLHN+&#10;bo6ga5/AsssQYLhwoo/ToBWJvNpfwF9IgNzk56jB0P8bmexez8DIm2gbAsmy/0lgkITTbabpcsBs&#10;GSYHxQ9UVXJXnUr0trSTtcbedRZHjL/qEkmA8ju7xGXWirnM+tWO+tmnbKber8XGvzgj8q95TWnQ&#10;hBLLFvGQURSDiU0t4VpsmGaKKszMwqo5TASn0CCYbBs3uWXZfwmeX8qCWJWCp9713leG5U8acC67&#10;M7ZO1B88MIwyGwXiMTPXeq+zlhenR9w+/kdvTxLVjnUzQJJU1CiXWzTFYjsfkXW/a1eEJv7xLe9T&#10;D2kqjtjrqxIVr8xcS7614KPIYVM2RY+bvVrQtc8JfzMFnxSsfx5nL4M1YiiOFvoWtur0rpmfghoV&#10;wgt9KyLyxlme33kRiK+qwHGvc+jMVrAYDr/nNlhdYsmSOo3f/Zer6oH4eECvR4c2KMA+OHUKZ6ur&#10;UbhgQUjH1WvU0AFIivjnmCBqy0zM8BT+v9p49p8Mks2xRtx257aI2+7c5jQZhNojP41T790wrXbj&#10;ikdrvn73KU5yRlHU8GkbIu+YujHz04NDgj1vqPM8Dq06ylatTIm5+3+ftPW5eMIlf2c4w3oO8TGM&#10;JWj6+vtRmSiKP6aoaMcvev1tX8tk902Litpw3R/0Xw63LHuvTjfcnzLpJq5Ul9xVpdbacgY7JUQa&#10;gEgASsA9mu6uLvkb9vZuy0VxmGoGSQQdF+KGGgeGnsew/Vn4/MEEuIYRHTAIf0P7PDbiqm/Bbz0J&#10;hJ7u7g8aHL79HAb9nIF3n0rGk8s995lQ2O40uv4RhZG7u+D7u/IfvO0Xu6o6rtOWvPZ+h7ZtVo6n&#10;9J12OhkXxkkVvIyuf7T7YOdoB00z75fLv9qo0Ux9sbpo550vTx3daUtee05qZoHx/LF+9T+tmaXZ&#10;t2kKZTEKOEkZRdET5qyKGnX/V+yYhEr3ORM+HmeoWrBdgMxMoCCoGUpfMBjAL78AW7YA7wc9uhAc&#10;evUCTp3C1/Pm4d7Y5oosOyiwfDl4E3qsWoUoLhd777svpIc8du4M+v+0E2v634oug/2r2f5OoGgK&#10;Pd9bhY6TUuv+XKP4Z8jWbgIA4NBpIhsObZ2o3rthmv7M4dtBUSSvXdc/3GTI21fMG9Xr3nq24pPn&#10;l+b8og8LxpdId/rQ4MKHhxxs99He4f7igkLFpXtzchn8MH3WF0cGeu+77hUgz8DI9VLp9Jvk5+rR&#10;miz7JlzwrC51AlqcXbLTNOvu4uLN27Ta8U9FxL57e3TYYX/D3qFUl1ob9o7hMusELIYRAJRYtoiN&#10;hMo4XMm3UWLZIisqEjth8+RrRX5o0EQJFr7BQVJ5AprfYdGgiXw8tJIA25aJjxZYy4vTDWePDEyY&#10;v/T5QGoPb98f/e+HBttrypOSn1j+pJOmGTMUinUbNZqpbyQkPDfmzekzGN36Hndniwmz+x8VZvc/&#10;ymvX9Xz5u49/QArC9BUfLnyj4uPnl4r6jtwtHjd7NWfA0P1Vh+sEiI/Dmv4dQA5wRU3MWr0No7u2&#10;w6RbO/pc0zllNd7bfxKvjLutKb+rLCoWi7lczJMIcCkzFRfKa/D+tBF+X6P5X+9Cr7RETO/bzWdf&#10;QbUKS3b+imdH9EWnRNf3+Gf1FE4A6Ou3BdbyDWaJRoNbO/o+h9Ygr3bF5UkSokM+9kZAzjIZYYBA&#10;lppS2frqm/g7gRkeqYkeP2dV9Pg5q+z11XGaA5snq/dumFbx0aJlFR8tWibo2udE1B1TN0YOnbyZ&#10;Fe2b4xg349m3YibO+yxYU8a2Oj37g72+Kt6cfy47Yf7S5/3tv64EyDMwcr1UOv1esfib6/l4/wUE&#10;Exh5E6HBTtOsaSUlG7ZptePfT0p6PJjhXIqmSbXVGdVaVelUrbFXU3XJDwRM0tgr8XLD4uGHEo/k&#10;LfxzbW31RxIes6ZbbE11dMq7T0tw39ciwiWHvxaox7Y7dTjVqz2+fICB5iqxKqye3YCfB2Vh5UMc&#10;JFRW7nz5VRAELR51/1fBnl+1fe1MRnikRth/zM4ZCsW6b9Xqe5YlJi5aoCr7Oa/k0pspL3z+oPcx&#10;mr0b7uGmd77Y4eszt1jLijJU29fMUu1cP1377MStR28X6bGPRuwdvdAl6YrKigAQEy5oIiGeUBtd&#10;n7NpsVFNPkBFyVkAgGGkDVUCLlgMht9jAYBBEhAL+X732xvjMFKjI5r268pLQYhEkPFCS2TXWixQ&#10;m81Iiwx9jqek3uUsEJEc08rKvwcuQmMAIOiS1tnHa+om/jlgRcdVx059dEXs1EdXWCvkMs3+TVPU&#10;ezdMK3vnsQ/Klj/xXtitg36OGj5tQ8TtE35geviceZoPtgZTfm4OKzaxghUZc9X2MNoTe4cDgL/5&#10;H+A6EiDvwMhrqUz6r8Jblh0oMPImgoeDppn3yuXfbG1omPheUtITwSqTSIKgornM+mgus7616hIA&#10;mB0Uz3uwu9biIkxdM9ZNMtvDHTvz7qKV+oax9RZH9PujF2oFDpJ9/84ZAwbElr0/JkW0Y2C88MjV&#10;OHjTcDJK8MISPtrnSdA8SdmK6rhiPP2OCAOPxGPOKgCIuH3CD8yI6Ppgoy6cBq1I8/P3d0XeOWf1&#10;7Krqld+o1fcuSUh4YWFc3BvKr5auIDg8c9Swyc2052b55Q7Gi6d6JT3x7lMEQdDclHaFifOXPp8w&#10;7/UXL92bk7sugdkJulzIdFr8uPlbIFICRMSCAo2CKhV+POsriiuscZGDw3kKFFS7ft8d1xFsqwVn&#10;j/6G0notzHa732MBwOZwoqRO43e/Uu0awzpeWIaqBtfsdqnGAl5CQjAvUTPIG1yzSW0hQAqtFhKC&#10;AFsQGum6Ucg3qQgA6NO+/y+trb2JfwY4iTJ53MyFb8TNXPiGueRSR/XeDdM0+zZOLX19zirlsoc/&#10;De87Yk/U8GkbRAPGbg9FzRU3Y+EbUSPvuyZ8QXd890hWdHwVL0DEx3WZAXKTnwN6/dA1Uumsf+Jw&#10;7t8NNopiTyop2bJdqx37WUrKvOuhTPqvwU1+Nms0k99NSnrqSYlkeetHXVsYcbnDb+h4KRUvvp6G&#10;114CABW9f9gfxB37amte2Lb+7AzWoUr9YIuT5gpZpGF4UvjeMSmiHSOTRbslfFZNa+f3RBXWzszD&#10;rDWdsXViDJrHg1zE3d+psH1sD5zvxoerRRUq6r7//EH5sodXfvDFqZ3fOonR/5eQsPiF+PglgCuH&#10;zJR3tntYzoBmKeDlK559q+ab957oursi0TPSw1peknZxfHpxn/6DaPsnRwmw2YAxqKQR/1i7FrBY&#10;gHnz2n6OQJDJEJ+YiMrBg3122eEEK0DizfeXL2Pid9/hzNy56B4fH9JDDnrrTVgpGh8unNmWK/7L&#10;Ma9qv/b3L+Uija4+OkLQ3BjzJv49oGmaMF0+c4t674Zpmv2bpthrKxIJDs8ccdu4n6KGT9sQ3mfE&#10;nlDicq7qWhwO5vlhMXURgyb84G0A68Y1rwD9G5RJfzf8FbLs/xocNM28Ty7/erNGM/mdpKSn/zLy&#10;c/x4X6xY8ShomgAA5cO/9SR7M5xJC/7oAv2UTRSDIore3DecGympmSRZPHXKSK7F5KD4Byt0Q3Yo&#10;tWN2KrWjt8obJhIA3TNW8NuYFNGOMSmiHd3EvPMtubI6YeHK8fKrYehxOhrN/XzqsO3OOmyZlIYl&#10;L7SV/ABA7c51M5fOf7dhm5MY/VpCwktu8gMADJ7A6E1+aIeDqdr51f2i/qN3eueZqXatn16WDNq+&#10;r5Tg9M6G5M8CpCQkY1HfTODsQYAkAYoCODxUhidh7qFCPDW8DwZ3kPlc13e5BVjbrh3GFpzHvMfv&#10;8dn/zOb9YDNILJnoK2zRmi24Z+X3mHf7rRibnemz/3ChEm/v/w0xAcJMW7q9LNG4xHOyiNDDTOVW&#10;G/qK/jkKsKqaBi4jicBN8vPvBkEQtKDjrb8LOt76e9Jjbz9jOHe0v3rvhmkNB7dM0uzbNIUhFGkj&#10;Bk/cGjV86sawWwb9HKwxYltgvHiql1PfEBGo/QVcYwLUUmDkTbQNoQZG3kTrcCuTNmk0U95KTHz2&#10;KYnERwp+3fDtt/fgu+/uRmZmgSXezqzpp5AmfhupYR/Lbw8AlfepI03JuvDOL0nljNdcMzp8Jmka&#10;mxqxfWxqxHaapolzKnO2mwy99Hvlay/+Xvl6ooBV4SZDgxPDD3kbQ1bis3lWKFPaY/VsTydpB7Si&#10;Qsz/WIAuF5LxzNttfVomeV77RdlD+2zvMgCvxse//GJ8/OutHaM7uXe4Q1UdFz22ucSepihStWPd&#10;jK2jetTix9OS7AW9UZdXBA6TCQmsABtA3zGA2QiU58NW5opDE1VchiSRA8SnAYwrH222lBSAw0F3&#10;owaScN9RLBaDBJvJ9LuP0xhtEcZl+91v5YsAmw0pfL7f50i08PxLGhoQyeUiMsTZIZvNhjKaRoqf&#10;6/m7QlNuYAlTuDcl8P8hECRJhXUfeCSs+8AjKc+seFR36sBQ9b6NUzUHv7tb9dPq2cyo2NrIoZM3&#10;Rw2ftkHQpfdJf95oVwOtW/7uFSzriWtGgG4qk649bBTFniKXbwo2MPImWoenMunNxMTnnomLa/OX&#10;fpsRGanBypUPKcNe+D8wS6XJM853wwi2zbZt1QPyWcuejzoV0RB9PLre36EEQdA50fzcnGh+7ovd&#10;41+vMdklu8u0I3cotWO+LVLfs/Jy/UNcBmEZkhh+cHSKaOfoFNHOBKGloRRLXojE0ANRaO6FUYxF&#10;y6yoiu+M7+8iEdj+viVQNE0+3KB/c3vfcXhRFPbOSwkJQRk21v+0ZhYzMqZO1L95tpkh98hAW6VC&#10;uqchyw4A4SXVyDeaQVEUPj5cA9Bc4KyykV1EQ8fkAijCgbIGyOsPA+QRQBgJhEUBXAGOZ3UFAOTu&#10;OwSl2rcAUaU1gEEQ+PjQbz77LHbXDeqvBaWoN/iajZ9guQwV27HZwTzlZpBrNG2a/ykqU4ICkCSO&#10;pNEyx/rbwKy0kwnDYoIehL2JfxcIJssu6jdyt6jfyN2U5bN52mO7Rqn3bphWv23VnLrNHy1gx6Uo&#10;I++YujFq+LQNvMxuLVazg0XkkElb2JLkMmZYhP/QP1wjAhRMYORNhAZ3WvaPDQ3jgw2MvImW4SY/&#10;bmXSs3Fxb92QC7HbWbaJt/1SVQpINnHN3BFhOvTv8bv86aIMJ4CMl1MVRJDfaxI+q2ZmVvTamVnR&#10;a21Oin2kyjBwh1I7xl0hAoBn+6+uGdGxPtqoWrzBGUkz3D5FDTjavxKfPpyEJ94LR0/fb/8gQNE0&#10;+WBp6efrKXLcS/Hxr72akOATquoPjgaVWHvkp3Exkxd85J07xIpOqBTe89Bn9QfPzoM0FT/vOQya&#10;pqE3W/CVGgBBwKE8B5IgQBIEaJoGA8AxLXBcT4CmKDihAgMqEATgHDAC0OuxY8fPIF3X7DqmMUPL&#10;PQf51XGXebaTokB4npsgcFpeid8VVaBpGs7GbQRBwNm3LwBgeEQEEBYGxMYCSiXAZALJySBAAToD&#10;0ChbR1ISwOcDdXUoaWhAtzbkh8mrKgAAcZIo1x8JQThB0yT+pmSomjRZ6XpwUlMTfSTSN/HfA8nl&#10;mSOHTNwaOWTiVqdRH9Zw+Mfx6r0bptV8s/zJmvVvPctJzcqPGj5tQ9QdUze6LTPaAn5W9jl+Vva5&#10;ltZcNQEKNjDyJoKHW5b9Q0PDhFACI28iMJw0zZilUKzxVCbdsIux25kkBaT+0PFSzOuXOkJ4tD+K&#10;ijJiynuf5D93srfgnIWLzqGfls0gbUOTwg8MTQo/8F6fpCfytdasPRVFU9tnrl38S8kQ+tUDwi+j&#10;uX+8OSo5fNeYVN6eJNncV7hEaqmscfg6VFA0TT6kVK78UqV6YHFc3P+9Eh//SrDHqvd+ew/tsLPE&#10;Y30dprmpmQWnZww6gxfWIXHSUGxLG+7acfkkIL8ADLkPvd76GjP6Z+N/g3oARh1weCPQvieQno1f&#10;C0rxxMa9WDMmBx3rL2PGLe3Bq8jDZyOSgaQsvP5bKU4Ul2PXE/f6vbYhb6/D8M4ZeHZkP59955TV&#10;mLP2J6y4dyR6pSVhwbkqnGQwMDAtDXjkEYDDAaqqgF27gHvvdX3AOp3A66+7CNJcV8atc9cuKBoa&#10;MCHA7FBLKKlxjUuJ3RJ4mr4yZU2SdlAUK+STXkdcYOi0AGI7yjq0mmN3E/8tMARhevHo+78Sj77/&#10;K0eDSqw5uGWSet+GaVVfvPpy1eevvMJv3/1s5PBpG6KGTd4cTL5hqLiqGOHrGRj5X4Wdpln3lJR8&#10;G6os+yYCw0nTjNkKxeqv1Or7/y8hYfHz8fFLb+gFsdk2JoQG6X2XOgqEt5zBHXfsw7Bh+6P+72Tv&#10;5I9YdsRcvf8FQRB0+whu3uhOqyI4TAsxL+n9XhuHyKaOSA7fs0OpHbNL8+K3FiIvc/WpFzUf/mGc&#10;W9Bg8Z3wbQEUTZMPK5Wfrqqvn/N8XNzS1xISXgqlbF3/05pZ/Pbdz/IDpD2/u3/bK7BYMCaxUR1F&#10;UUBFIRCbCnC8ZmbKCwAQQGK75tuj4mGnnShIzkIHnQpoqAPO7AMqiwCHDdCrcbWo1OrATEgA79Zb&#10;XeQHcLlNV1cDK1eCNpkAuRygacCj3VWp18PmdLZpAFqh0YADQCjx0z5zkx+SvG7DpaHisrWeAoCe&#10;mb2Ptbb2Jv67YEaIVTETH1qZtfLw7V12liUnPfHuU2AwnBUfPPP2hTGppflzBvxa+90n/7Ora6+Z&#10;k3ibK0A3lUnXHm5Z9paGhknLk5KefFwiucae/f89OGma8UBp6Zfr1erp3sqkGwYGg8K5c51x6VJH&#10;9O17HBTFwPffT8CxY/0gkykw07cq0haYoZBW4NOH4zF7dRy78+kp6Tg9JT1qk4660PUMsfZsZf3E&#10;yyeVvZmrNOXLnzxZvjxTxCkYkyLaMSY1Ykf/OOFRFkn4nQmiaJqcr1R+/Hl9/YOL4uKW/V9CwuJQ&#10;yI+ttiLRoshrn/ToW8/620+DJi4erkoAn4/83b9gkcMBWE2A2gxEmQHFAVA0jZ8vy1Gm0gK1SoDJ&#10;BXa4shPd2WAf7TsGIikNdiYL505fxqIGCWA14099HbQWOxat3QKwOAA/DOAJAcJ1P2iy2XGiqAyL&#10;thzwuTaNyeUd+eWRs/jxbB4qST7CJRIgxyNJfvJk4LPPAC4XBJ8P5DYa2nokt5fEuVLr2zIDJNcZ&#10;IGMwQJIt3L9SlPuznQZJOj3+/ZejWF3HBYBBXUZubW3tTdwEALBjEysk9z65XHLvk8stZUUZmn0b&#10;p6r3bZxa9ub8j8veeXRFeI8hByOHT9sQOWjCDwxhcBmJ/tAmHyC3MmmbVnvnx8nJ8/8XG3tNQsv+&#10;y3DLsjdpNFPeSUp6+i9VJv1LQdE0+UBp6ZdrVaqZr8bHvxzscO51xeOPv48PPnis1XXDh+/Fnj3+&#10;sxqCxGXMXFuLjVN7oSiDC5eZIQ0n4yz6HTOjOL0nLndgI7peobdKdyq1o3cotWN+rtQPsjppTjiL&#10;1A1PFjV6DoXvdoXVunw+5peVffxpXd3Dz0kkby5LTFzUloFFp0EXDpKk/BmkXaIuZ3VKG5ZHJCQh&#10;tdA1AlCl1oJF0IiOiAAIjzkd0LAbDaiyUhAL+RBw2KBpGhRNgzTrYRg7AapnnwcxYQKSTTqQBAHK&#10;ZgFttYDB5gBOO2osFAgAsXwWwOTASZIgQIAkCTgpChUaPSIFXIRxOVfO3TgDpAATHbKzcWnHDhfB&#10;2bsXGD4c+PRToF8/0BkZIN59F3A4AIIAxGJArcbaxETMmjsXRQsWID0qKqTXLmfpUsSz2Xj96dDy&#10;w25Ue2zSn9+bS3+t51E19N9yRukm/jkwF13oot67YZp638aptgq5jGCxbaL+o3dG3jF1Y8SAMTtI&#10;Lt9XqdACQr4r8FQmfZScvOAm+bl63FBZ9r8UFE2Tc0tLv1irUs18JT7+lb8F+QGARx9dgfj4KrcP&#10;UEAMCyzdDAZG/NmpGuunJ+Opd93kBwAq8PF8HU716ohv7mXDpTSThnEU8zvFfjy/U+zHRrtTcKBC&#10;P9Q9RP1dieZuAqB7SwQnRyeH77ggtHTdpNdMeVYieaut5Ado2Rp/2fFVH6K0ArdNGIx3hnUDrGZM&#10;/uAryMQivPnAZJ/1ZWotJny0CY8M6YVRXRvbYNo64OgPWDryNuwwm2ArK8PXC2eBz2YBx7cBdh4w&#10;cBIA4IFVW8FxWPGJzAo4Da5qUFIWkJSJBrAw9J31mN0/B1N6Nh/MqrdRGPHGKkjDwoDjx4FBg1zk&#10;B3ARng4dQJ39HQyBAHjySWDNGmDSJKC0FCWbN4MkSaSIRCG9bjRFocThQO+o0FtnV8gPQYEA3Wx2&#10;6DpCVWng8KWckAOCb+ImvMHL6HIhMaPLhYT/LXnBePFUL82+jVM1+zdPbvj5hwkkT2CMuH38j1HD&#10;p20I6zVsP8lit+qaHxIB8lYm3ZRlXz3+FrLsfxncw7mrVarZL8XHv/ZyQsKrN/qampCWVoLnnnvz&#10;ej9MCV5YwkCYPhULm4a9LShNLcHzS6MwcncspvkNJRawGMY7pRHb7pRGbKNomsytN+XsUGrHbFc2&#10;jFlcU7UENBCmIvU6szNsN6UbOSgh7Gcekwwq5DBY7Pw57zYAmCEUAnC6ZnYAgB+C701ZAUAykJeY&#10;AUlFGcrc2w0NgKYGaN/LVZEBACYL4PKASOL/2Tvv6CiqNow/U7aX7GaTbHonkEKLtEAQRRAVFCuI&#10;ImAviGAX9bMiWEBBFLCBIIoIKiqIVKVIKBIChAQS0pPNluxuyvYy8/0x2fRAAigB8jtnT7L33rkz&#10;OyfJPHkrJ5wkfkD+Ye4l41xVYFuXKDldxz3TEyUS4OBBIDYWiIrirEBGI/Dtt2BqzA3ZZqAowGwG&#10;kpJQePQoIv38wKM6p0GqzCbUAohQdk44NYclGyo0/gdWIWupkwwfElD3b56jmysLgiBYae8h+6W9&#10;h+wPn7Xg2brMXSPMW9ZMMu/88Q7T5m/vpeRKs/K6O9f7j5m0Rtr/6t0ERbUpwDvsAvNlJv1YXX3H&#10;ooiImU8FBX18QT/RFYhP/HxrMt07Lyxs9kXNTLpMYFiWfKy0dNkXVVUPvxocPKezwbmXAzXISMvE&#10;0H0xmPNqNF55B+Diao5h7KYa7L56EE4kCxFV0tH9WJYlZpaVLVpsMMy4npZtFetI67byuuutHkYi&#10;ogj7qHD59nGRfhtvivD7PVzK71DfsPawwiqRXpNugdaGnjVGkAQBWMwosnrBFwgQpuA6rjMMCxAA&#10;SRBc764qM0L8ZPATCcAyLNg6IyAUI2/TdojWr4f9ww+REKQC6bKBcdgBmRJkvfgoNdaAABBBuwGB&#10;CAxfDLAMSI8THqcdp60s1DxAKRGC5QnAkjQIAjD2SoHhr11Y/eijuLeddPb2WmEMXb4cIprGjilT&#10;OnV//s7KRPqvG7Ei/Sr0HnlV527umSBIL1jmgqfS17IOZuScVeSwWX0K9354NO5C7t1NNy1h3C5+&#10;7f6t15u3rJlUveuX8YzdKuEFhFQqR3MFF8XJgw42fR50yALUMjOpW/ycP16WpaYVF3/9rcl079zQ&#10;0Je7xc/548tM+qKq6uFzyUy6HGDBEoWYPY8PtS4cMxsyCPVYM8mEzTf2wKKZnRU/T5eXf7TYYJjx&#10;dFDQRwvCw58lCIJ1ehnBrkrLiI0l1eM2ltaM+62k5mYA6KcSZfkCqQcGig+RBNGp6q6rK9Y/hr+z&#10;QV6djrKiIqRGhQACGioVA/CEDev25pciQilHVADnCgqpF0YAYDJXI8cG9OifBJbHR4Reg8D4yPrJ&#10;WuSzFMymWgyKCQMAqKRiwFbLWYeUCuwv1iFQJkZcUADAeKGuquAqS3sdqLE5cNwKpKgkYHmc4WSY&#10;rPHcHaXQbMa4hE4l3gEAirSVAAB16AXuAs8y/0oq/XFBnQksAnpFJ5y+EPt1082ZIHl8l2L4uI2K&#10;4eM2Mg6buHrPxnHmLWsmGdYvfVy/ZtFMflhMka/GkCi+9/GzCqDuzKQLj68mzWqTafKc0NBXZ4eE&#10;zLvY13Sp0zQz6aXg4Hc7m5l0uWDCljHV2DWiBz55kgYXYOxCVUA+Zi6SY/CBMEzvsNuaZVnimfLy&#10;Dxfp9TNnBgUt8okfABBQpPP6cPnW68PlWxcNZWfmVjsSN5ZwBRjnZmlfnnNE+2qgkDaMjfTbNC7S&#10;b+PocPk2OZ86ayXghVs2vwiPB3EUwCikWDip7TjwwW9/gdEpcVwdoBbs2fgTnq4C0m8bh3wA7yWH&#10;ITymfh+vB2//ugsZxdrGvVkW2L0O4AUDQ2/GdR+sxPCEKK4OUEkOkF0BpN8MiP2QlZWJhzYfw+P+&#10;VnxKEjD6+SHQaUKNRX8r13YAACAASURBVAOxXA1aIAVBnNmIYnW5oLNaEXsuPcCquErWyvCOCyCe&#10;TAFJRCzqCk8CBCCPSwYAuOuqYSnh2ohIoxPAk/rBUVUJu7a8MZX+PLPHclxGDwCk9hhwToU2u+nm&#10;XCGFYpv/6Ak/+I+e8IOnrlpR/deGW81b1kzSrnzvRe3yuS8L41Kyz/jD7ctMWmc23zU/PPy5p9Xq&#10;j/6ri79c8aVlf2My3ddl0rIvcViWJZ4sK/tkWVXVYy+q1e/NDQ19+UoUPywYshCz5wkRUxSKh7/w&#10;jZ/GMx96UK3oiS8eJtC2L7zVXixLPFdePn+hXj/rqaCgjz8KD3+6vXtKEASbpBTlJClFOS/0C37f&#10;5PD4/1Fee8PGkupxv5RUj/86zziNRxLuESHSXeMi/TaOjfTbFO8nbGURYMES+bs0gVAqEFpRhnPy&#10;pTmsQA3XRaQ4KBRylwNhtibhJxTNVWluSrWBs/70vrr1fuWnAJkSkAdwMUPqaADHgH7XQFdaC1FY&#10;GAylh2EsPwoAoPliiOTBENe/eH6BoCWBIIjGlPXiaq4y/7mkwBfX1EJNEOBJO9Y/jCdXIHn6G6CE&#10;Iti0ZSj+eSVi73qoYT7zremgRGL0vP9ZAIB27x+o0Nbf+aap9JyLrNNi6HSNgQ8A16aM+aWzx3bT&#10;zYWClimqA26e9nXAzdO+dpv0Qebt6+5yFOUktRsD5MtM+t5svvuDsLDnnwsOnv8fX/NlR5dMy77E&#10;YVmWmFFWtvhTg2H682r1B++Fhb14JYofANDh+7tzMGlNIlZPDsa93wKAEVvGHMMNf0Th1TmxePt/&#10;HdmHZVni+YqKDxbodM/OCAxcvCgiYua53lMPw9L7dJahG0trxm0sqRmXW+1IBIBeCuHJcZF+G8dH&#10;K34ZEiTZT5OEJ8uV1bd/5PVZiO8B3v79YFkWIj5njPAyLIj6mB8AsDrd9U1Mqeap6SwDj8cLJwuw&#10;36wGWVcL4ayZYJukrjs9XngZhssIA8B43ADDgqzv52VzukFRJAQUCdbtBkOSICgKJMGlxTvcXgh5&#10;FOxhEQgLD0dx+lDY6rSw1+pgq9HCrM0F43HB1wueIGmI5ep6YaTGn0YXJm7cjgMPPohBYWGdup8j&#10;338fDobB4pemdWh90JDrEHHjBNh1FSj68Ss4jDrwFSokTH0aTpMBeSsWQBQSgaTHXgUAaPduQcX2&#10;nzmrWFuQlBuMt8PusUn5v9ryf9eKPSYPSZHUFfl72U3XpU1F3zIzqVv8nD9dNi37EoZlWeKpsrKP&#10;PzUYpj+nVs+/ksUPAzevCK/OkaD3cXV9hpcXVkkeHlsmRs9TUfXB0GeDZVnixYqK9xbodM9ODwz8&#10;9HzEDwDQJOG5OkS2++oQ2e73B4e/UFjrjPXVHPo4W//UptKasXq7O+jmKMVvuZbladAZEJU+EGlX&#10;JTXb5/fj+fATCjCsR2Src9Q5nNh0LB9DYsMRLSYBuxVedQR+jI9Hwo4tEASpkFWmxR1XJbbOumIZ&#10;bM/KAcWncW2fFjE5Ji2c1VX4uYpBapgaCWpVw5SHANYfyUN4UhIongAy/yjI/KMAADX6fCjCekEd&#10;OwSWWg2ctXrYarUwlmWhivXioI7bw5X7Mwr1IRDLgxvEEU9w5ky3QqcTQ/3kHbz7gKrfEACASB2G&#10;uHum48Qnr4MWScGXK6HZwRllmlqngtPHwK6rgOnYgbY3bBA/HUulN2hq+cJoHtMtfrrpirQSQE0b&#10;Rr4bFvbSRWsYeRnhaxjZJdOyL1FYliVmlZcv/MRgePKZoKAP3w8Le+GKEj/79g3Fhx8+46snVHl9&#10;YYz90YK43u+k7SMy71oHAHYc6+M3vjg6dMruqykIHWfbkmVZ4qWKinc/0OmefyIwcMniiIgZF/qe&#10;xsoFhTNSghbPSAlaXOv0yLZU1I75taRm/Ibi6lur84oUIAgEpd2NxAE6DHOWQsE4AQAHiyoQE6DA&#10;czcMbbVnmakGm47l46Y+PRrqAOX4BWAdTWOaPx+anlHIKtNi5ughDVafBjSnkZuTA4HSr/XelmpU&#10;V5bj5zX7cF1iTLM6QKcsDNYfyEYPaXPB4nZY4HFZIfbjBA1fHgAanJXqyJb34B+cBIvTAam2EGq/&#10;AFjN5TBrTjQczxNIG1xoIrkaYnkwBBIlCIKEy+VCGcsiUt7xcgAkj6s+XfLrakTdMhmS0Gio+g6B&#10;1+mAOScTAGDTlODYgpfgrjWj7wsLIIvp2b4AaqBpKj3lAuPlt7XKUuagA5P8OlWcrptu/iuaCaCW&#10;mUkvBgf/6/VKLnfOp2FkN23jy0z6WK9/alZQ0ML54eHPXVHiBwB++GECfvrpdiQnn/AKGaL4trye&#10;fplim+r7WjlQJ/fCLhIWFcTFVATpRVOG7znbdizLEi9rNHPf1+leeCwgYNknERFP/tv3VC6g6+6K&#10;9V9/V6z/eiNT4x+QVmgkBvRBCRmI1yUxIMWD0NelxdWOErhYAl6Ghd3VujuHw821vXJ5vA3zx6Rc&#10;deVoQyVKvFwimt3lbp3jXXQSDEnCS/Fb782XwB4YBWAf3F6m2fyJGu6cvSWSZofYarmG52J587R4&#10;l80M1uuC1D8KFbmnEKsKQI+Bd4PxenDkj7nwD+sNsV8IbDWcK01bVdhQe4ikeBDJg1HlEIABECoT&#10;AF4PF890FvQHdiJy7CRE3cJVjfbYbVAmXwXzicMgeXz0fnouin9eiZi7HoKtohi0RAqnSX/WfZvh&#10;Ez8tUukd8MBTyiDshqDzb7rWRWG9Xor1uHmk4Oz/YHTT9Wj4DerOTLrwnG/DyG5aw7Is8Wx5+QJf&#10;ZtKH4eHPXLH3VC6vxQcfPF9Ovv+8KygnOTnoz2uJzdHFzFefP1wSveIB5Xd8p6Lm7B2UWZYlXtFo&#10;3nlXq33p0YCAzz6NjJz+X9/T5QWrn8OhXLBXXw39MzcCABgAR+pfAFBeZcLwd1e0u8ecjbsxZ+Nu&#10;7s0rrwDxNZj4WmPFjjEfrm7/Auoqz7j3wm37sXDb/saB4cMBAINbCCB7vQASyYObjdtqOb+XWB6M&#10;ouoD6FHf/sJu4cSGQt0TypBGt5/DasSJvz6Ff1hvUDwR7LVanC4uAgD41xQCfxQBUgUgVwF+Ku6r&#10;TNWqUawxKwOKxH6QxyaiYscvcBg0KFi7DO66GhAkCVosBSkQwFZRDFlMT9QVnYL+4F/t36cz0SyV&#10;nnLnkkY7PJD3iI4rPqftvF6KdTsFjNvFZ5u8GLdT0O57T/2Yq37M997t4rNN1jXuyY0xTY931Z/T&#10;5RCyHg/Neur38825nAJ4PTTjdgrg9VK0IqCq73ZDIABoV33wvLO8IE7cKzVT3Cs1UxSXkt0tjrou&#10;NNA8M+nt0ND/dWcmnT8My5JPlJYuOdeGkd20xpeZ9JFe//TZMpOuCDweyj3pxs2lhYDqd8qr6B93&#10;Gtdft5PMzU2MBeBJDC8j5GfO+mJZlvifRvP2PK129sMBAV8siYx8orO1ey4EyzbvmAGWxeggCZM4&#10;egi76WgeWW1zEJOH9vVUEwKigFYShbSS0FBSAgSAnxZDHd+LHR4XwYQwlib+GKDIYCZ+TUykgjVl&#10;7MTr01p9/u0nCqiSqmrigavivCjPoxDbx0vwhQ0bfPbnITohOIC5NjGm1X2oMNcS6w+doIKEQugp&#10;CgNb1ACy1enAF/mBblKzCKi3DBEEhNIAFJrNGBPH1QS013DCqKVgcli4dPfAqAGQKiMAAFs161iU&#10;5xJqKQB1FAOwgElLNlTKBgCBGFAEMvALYCEPYBj/EOb06k/AGWVYECSFuuJ8zrrEMDj86oMAw8D8&#10;z26AAAGPG2AYgPHWvxii/mvjGNtyjAEYLzfm9VD173lHpQYeAAQU5kadfvrm3+rFCp91OYWsx81r&#10;EB4+YeG0iziLCvf+rO1izgWK9pB8gZPg8V0Ej+8Cw5CeWrNSEBJVQkpkdQTNd5E8vstbV61wFJ5I&#10;lg28bgft52/yrXcbNCG1GVtu8B87ZSVfHV5B0HwXJWls6+LSlkaat62dWPXTZ4/6zieM7nVSkjzo&#10;YIMo6tHnGCWSWC/4Z+um09AMy5IPlZR8udJonPpmSMjrr4aEzLnYF3Wp40vL/qyq6tEX1er33gkN&#10;feWKflBfAFiWJV6oqHj/Q73+mScDAz9ZGB4+64q/p14vTTmBuB8HHZQvOjgI7xwaiNzcRPfNw/fQ&#10;f/w9jK5hKJwhXpZlWeI1jeatd7TaVx4KCPhyWWTkYxdD/LBgieI9OimCgzAnMZykEI7sMh0AFvcN&#10;6d3Mz2MkCewRRmLOzwQM8UOI9bdOpxReO652lOAaRzEGOSqQUVCCX+PiMOD4QaLl8QBQbDDBUGvF&#10;lFHDKTDDAJJsFsj79Z5M9ApWkfcN6d2q3XpWqRbrD50AnE7QYWEQtUipt9fqWokZALDVVEIoDYTB&#10;4YLd42lIgbfVakFSfAjEyhb71FuSZEGN1202EwIAChGAHqkk/AK4CZcDKM8DcvdzViFrLQl9KcCy&#10;FHpfDTayF2DUAP9saRQs/wYkCRAU95VlkSxzAWLgk5+LIiRjbMKpZEyBx2wIdJYXxMkGj95GiSRW&#10;gi9wEjTf5dIUxViy9qarbnngK1oRYCR4nBCx5R/vXb1j3V0hj771Gj8wpJLg8V0EzXdZsw8M1q9Z&#10;OCvqteX3C8Jiiwge30XyBc6afZtv0Cx59Z2Ez3ddLYiILyB5nNip3v3rzcX/m/xt0pqjfUWxSTm+&#10;S67e/dvNBc/c8mvMvLUTJYlXHfaNm3f8eEfhi3euD3/mw2fEPfoc843X7N00tjZjyw1Bd01fIkkZ&#10;1Kq2UeQLi2dEPP/xU66KohjbqczU2v3bRlf9/PkjLm1ppPHX5Q/U3ydGGN3rJCeIrjos7pWaKU7o&#10;l3Wm/njd/DvQ3ZlJFxaf+FlqMDx+vg0ju+HwBefO1+memx4Y+OnHERFPdd9TADTtJkVKe+jDBwch&#10;JSUbo0dvx4QJP/B++GECaNqD0NCKMx3+RmXlG3O02lcfVKm++iwy8tGLIX4AIMN2cCizLRt+Iweh&#10;xGAGwBULdHm8KKx/34gZfaABybIYqz+I+Fw/HBKEs9sFwcSvRAL4RCyC/f0Y8HiksLgEheaWxwN1&#10;Dhc8DNPG3hwMy6LG7mhzXlPN1RSqMZkgDwpqfpzXDYfF2MyV5SOq9zh4XFZk1V+PTwDZ63QQydWt&#10;iifa6/Tgi5WgaEHDWHGdBdEkAZIiuNpEPvhCTnQAQL9rAaGEixGqM3ONXQFuLKJXo0ip0QOGcqDX&#10;IIDmAwTJ9SrTl3G911JHATw+QFLc+soCoOg4MOx2QCDk1pMkUJ4P5GYAI+8FRE3cgSU5GJi9F/On&#10;j8BLP+3Bu9/qAg+/GG1YdeOsBRXvz1gS8+aqKbyAYK1vuXHTqimWrL3pIQ+8PE8QHlfgGzdtWTOp&#10;ese6u/xH37VOGN3rpG+coGmPfs3CWZKkgf+I4lOyfeOOkrwEAKCVgVX8wFCNb5wSSWwAwLpdzYK1&#10;CZrnbnOcL3C2OV7fYJP1uNstBUAQBCsIjy0UhMcWsm4Xv+rnzx/p+eWedFrub7adPHyV7SQnjEx/&#10;rJlk+n31ZN9xgsge+eJeqZninpylSNwrNZP2879s46e6AvTvNTU3vR4S8mZ3ZtL540vLXmIwPPGc&#10;Wj3/3bCwl7of1OcHy7LE7IqKee/rdC88Hhi49N/ITLpkIUkWR4/2QX5+D/TtexQMQ+LLLx/E9Omf&#10;IDhYiyeeWAqLpc2UoTc1mtffqqx87X6VasXnUVGPXCzxAwBvblmxFDW1qNHUYcLP25vNTVi6rt3j&#10;fjt8Ajh8AmjSv8oFoPT220kAWL9iDdZXVrZ7/Jn23pJdgC3ZBe3OO7VaxPbr12zMXqcHwDazALH1&#10;l8YXycEXyRHMmPH6iBHoExQElmVhq9VBFda71f62Wl2rQOoiuwNRdL34IVtkn9eaAJ6Ac4EBXIC0&#10;okm1aIkfkJTWZLNsTgBF9OIElA+XgxNAqtDm4zUG7qtI0jzOiPbpgBa/kvXXdw0bil/uuRvT9m/A&#10;trkHkvqOOrZohQBgPS2FSNvCwjfOtBIuvvXtCBeXU9Bs3CdcOihofJ3EW+3jE0wtztsetpOZqQRf&#10;4BTFJJ4kaJ6brw4vV4wY/wslVVRbj2ekJX5/PMWtK4v0CaO6f/66xrx17UTf8fzQ6OKWooinUus6&#10;cu5uzg59PDm5t4qijBf7Qi51fA0jPzEYnnxWrV5wxaVl/wv4gnPf0+le/K8yky4ZaNqD2lo5IiPL&#10;zrhu2LC/Ww69pdG89kZl5RvTVKqvv4yKeuhiih8A+Ht3URJoGsjJwbw7rmtzzUdb9yNILsG9Q1qL&#10;BaPFhvlbMjBhYBL6R4bgxxtHIdtmw5DrbkYOPxD6E5nAgc0ImfwsUlCDJJcBaq+FkyYEwS778x/w&#10;aIp96NpBDni9PLZJoT+r04U5G/fglr4JSIvnYnFqCRrz1m9BdMv4nzYywFoGscQqlXhjxAgAgNNm&#10;BuNxtukyU8cMBk/Y6L9kGQaFHg9SxQQg8299g+pMXCD0WdpwNOCzGLV0h/lqArFM2+vPYVxN+GHT&#10;kHvwbNRW7FlRyhsfCaw49O2Dk2+e/XrDaXntCJ2zCJqW68kGy01L4dKOYGoQNC2EF69+nw4Ktfaw&#10;ncxMFfXoc8x3nobxvKx+vICQSnF8ygnEp5zwG3bjZgDQLHvtrcqv5rwS9+GvtzgKc5JtpzJTbbmH&#10;r6re+dPtvmN5QWEVPjHkE0a8oLCK7r+NnYcOoOmqi30RlzotG0Z+EBb2fPcP4/nBsizxqkYzZ55W&#10;O/uRgIDPP42MnH6xH9Rdiqee+hjBwdqzBoqOGLGr6ds5lZWvvl5Z+eYUf/9VXUH8VKNaYd1eSFFX&#10;9QEOHcHo5LYbhn+xOxNquaTN+TJTDeZvyUBKmBqjk+PwdUws+lmMmB8LAAYsLrdhJQD/vkOwXRaN&#10;bQSBME8trrUX4RpHMaE4kA0BTRGjEiLELbZmqx1O75yNe+jEiBDH9f2S3KzbJc4wuSgASGyVAaYD&#10;SQvAF3Wsx1djZljrTvKBUQOava8ym1ADIIzHckKn2VWynACK6NWh8wI4g3Cptyy1FEYN4y1iyomz&#10;CKn69SRB4qPQG/D9Q39iwc/5uO/ul1/bOe+focuf+nE00L6Fhjyb5abVOCdcmI4KpnYsQA3rW+xD&#10;iiRWnjqiDBTtwVlgWZawnTrSXzl64tqWc1Gzlz7u0pWHtxy3ncxMFcYm5yiGj9uE4eM2+caL5zz8&#10;uWnzt5NDH5/zqj3vSH/byczUmr2bxoJhSACglYEGcWJ9PFG9KOKHRhd3P4fOzHk1uuvmzA0juzk3&#10;fMG5c7Xalx8KCPhyaWTk4xf7Qd3liIwsxXPPdapC+zuVla/8T6N5+z5//2+WR0c/QBFEh/qC/Zt8&#10;lPXlu8g+Den4Mahjgd15bTeqtzpdqLLY2pyvquPq7J3UVkEgESN/rBIjc7Mb1pr0nBts8v5lcPLF&#10;OMEPwnF+ENbwVFgNJUi3AFIvi6VFNiS4jeCh4UeNsDhdNADka/TCXSfyhACww8PppNQWAshhqYK4&#10;jXie9uACnYlmgc7tkVfGVTMIEYHrS9YUjxtQR3Fuq47SnqBpTxi1J3Q6KaTuZqKQmpiPh200Vsz8&#10;aVTG4ciqA0uPxbcndGh/tU6eNmYLKZHVNR1vb70wMiEvfNb85wShMUXNLr+d9aL4PseSfjiRzA9u&#10;Xi6CbCcGSJzQ92ifTaWty5G3gceoU4NlCXGv1MyWc6RQbBNGJeS1HLedzEyVDR69reW4o/BEiiRp&#10;wD/Bk5/50DfmtVslBc+O32A7mZnqN3zcRtvJzFTtyvdfgNdDAwApkdVJkgYeahpsLYiIP02QZPff&#10;0nq6BdB50JmGkd10nK4SnHs5Ma+ycvarGs2cyf7+q1dER9/fFcQPAKzYvu9eAKg5egpgWTzz/ZZ2&#10;1+pqrWec/27/cXxXxwAUhe0/bsL2P/9sNj/7xx1tHscAqAXw1Tft1wn6KTMXP2Xmcm/qXVjDWrjA&#10;egyeDK+7ecmXM0khW60OQqkKJHV2b0qRlhNxajEAeQsXGI8P9G/bddgu7QkaiR9nSWpZZLE9l5ki&#10;CEgdDQilHVuvjkZC4P3YQgIPx/2G3FVlqpBstXHDa3Ne9Udrl5M4oe/RHov/uKHV5bfj0uIHR5Sp&#10;Jz+7oOX69gQTKRTZm2aFtdq/hSutM/ACgrV9/zQrfYLkbLiNOrW7qjKkLcEUeMfjS1vWE6JEEqtL&#10;VxYpSx2xO/o1LsOMcTqE9oLslOLXp6x0m/RBXmutXP/9x0/5PrfqlgeWR7/21YMsyxJ1B3dcJ0ke&#10;eIiS+tWc62e81OkWQOeIr2Hkh3r9MzMCAxd3p2VfGN7QaN54q7LytQdUquUXOzj3cuFdrfallzWa&#10;uff4+3/3dXT0tK4ifliwRPlfFVIiJhJfj+wHkujfMLdo+wFoayztxgRN/WoDxvVNwF0DmmdcbU9O&#10;xUoAyMnBm+OvQWxg647rX+7JxLEyHT6+58aGMQ9I5PIDcJgfgp2fzQebNATk9fch0W3AVc5KpLoq&#10;ofLacUprxJxaFvDzQ7SoedFBgiBB81t60drHXquFRNnKC9ImRVVcmGZQgLh5cPK50p4FSKnmXu2t&#10;Z1usF0kbM82arSfbXk9y2WNCAN8k3I6FszKw+qvj5JgHX5j75FBgjrtjwcXtWXTaXd/J4GVf7FFL&#10;l1lnIQiCRYv4n/awncxMBQBxz/5HWs6pxt73Tcsxr80idZbm9/Afc893vjFSIHRIkgb846kxBihG&#10;3PJb9GvLH2A9bp69MCfJdjIzVRDGWcZcmuLo/Omjt4EgWFGPvkel/YfvkfZL3yvtO+xvflDYGbNH&#10;Lye6BdA5cKEbRnbD8ZZG89qblZWv369SrfgiKurhbvFz/ryv1b4wu6Ji3iSlcs3K6OipXUX8AMAO&#10;066x7M7jCLrzGiSHNXcDyYUCmG12JIYGtnksASBAJm41vy4yBhKbFVadDjGBQ9s8XiEWgkdRreZ6&#10;g8UEaHAd3BhAmxGhcuEvYV+s4l2DVQCSXHok8HYAh3ZBEBra8YDjeuxuN0x2OwIlEvApCjH972hZ&#10;gqhdimtqEQRAqGr7fnSa9lxXZ1vf0RpCRDuxRC2YJU/DwBlheP7HrVi8icGRsMdX7ByQG8Wj+WeM&#10;sWkvpqfd9XQnBVM7WWD/JtK+w/7u8cmWMeIm9YjOhD3/WB+wLNFSMDEOm1gYk5Qj7cslQBA0zy1O&#10;6HtUnND3qG8NLyCkssen20Zbju5NN/729VTDD59ON6xdPAMA+GGxhdJ+6Xul/dL3yvoP3yOI6nnq&#10;cn2+dQugTvJfNIy8Enm7svJ/r1dWvjlVpVrZLX4uDPO12uderKh4726l8vtVMTFTaII4a+Dmf8mb&#10;f3yzEHY7ohga3+0/3myu1FSDGpuz1bgPBixOlOtbze8bOBaSgtOwAvjj+GlklWpbHVugN8Pmcre7&#10;t9PjhVFTgb5bl+N2ACZKiALaH6d5/thgrgWMRgjDwvGCPAm3Oiox2GVGezKGaOIE23z6NO5Ytw6H&#10;HnoIA0JDIe2g9QcAiqxWxJDwBUCzIEkPQVFugqQ8YBmScbkkOLPHrTnnLGg6qJ/J5kHQZ2IYHYmN&#10;N96IqSGbsHdZYWhIvsqasSpjYI/QlGPtHdNejE57dFYwke1kgf2bUFJ5rXzI9Vs7ut6Wl9UPaG0x&#10;IoViW8/P/rz2TMeSAqFDPnjUdvngUdtrD2wfRavUusjnP5lhydqbbsnaM7x23+YbTZtWTQEAyk9l&#10;9Ikhab/0vaKe/Y/4XIqXOt0CqBNcjIaRVwLvVFa+8ppG89Z9/v7ffBUV9WBXslJcqizQ6Z59vqLi&#10;gwlK5Q/fxMTc19XEDwD8s7skBiIRDq3fikNOZ5trPtya0e7xB4oqcKCoibVeIADeUgO//wEA+O5A&#10;2wKnI3tnlWmRVdZaPIEkAZqGKqkPFkpj8YEsHkFeB8Y7tLjVrsVIZxWEaFtU9A8OxufjxiHKz++M&#10;19UWRU4XBokFQFAEABBgGB7LMDwWbXhXCIIhSMpNUJQbBOFlPB4BvJ7mfrNzFjQdtRh1zALkw5+U&#10;4Jda4OWpQdj+nZ6fOLTP0a+WL5o9deSMd9taf84Wnc4Kpv/QAtRZhJEJeQG3P/oZTx1efq57MC6n&#10;wJb7z4DAu6Z/KkkeeEiSPPCQ+t6nP2JZlsi+PeEUyRc6JEkDDluy9qbX7PplPAAQfKFDkjL4gCz1&#10;6t3Sful7JSlD9l+qVay7BVAH8aVlX8yGkZcjXTU491LmI53u6efKy+ffpVSu+zYm5t6uKH4MTJW/&#10;Y1s+KRzeD5v7JeDL3Zn4/mA2tj83pc3193+1AVEBCrwx/ppWcxXmWkz+4mdMnXYnVtI03u4ZjPQX&#10;pjbMrz2YjWV/Hcbvs+6BiN864HjGt5vBpyksmHh9q7kamwO3frIWT40ahNtSE3HaDjy8eCWGSYX4&#10;pPIP/C4MwgZhCL4XheELSTSkjAc3OnS41aHFTQ4d5GyjQIlRKvGwsnVM0tlwu1woZVlMVAW0HZ/T&#10;EpYlWa9HwHo9bT28WZCkFzy+B4AQJGUDIADaNWJxnKvLrMPrKZACId7l98GGZ52Y+81eTLvpqXlb&#10;3v5j3HfPb0pvtVwiq/O/6b5vBOGxhR3Znpb7m2LmfHuvOLl1+4q2oGSK6t6/l4dTMkV1xz7AhYFl&#10;WaLG5fUrtbgiq11ePwJAslJ0wl9It6oI7bPgnM/5bKeO9GddToHPXeaDsdbKXeUF8SGPvPFG6MOv&#10;vQUA7iptcF3WnvSSN+9fYT99vLfl6N50eL0USJIRJ/TL8rnNpP3S9/ICQtqvQNqF6BZAHcDXMHKu&#10;VvvyxWwYebnhC86919//264UnHsps1Cnm/VMefmHdyoU67uq+AGAOfuWfI7CUvS9bRhkQgEE9T21&#10;ZMK2/+EmSRI0SbY5LxFw/9RXhUcDAPrbqput8+0tFQogbkMAUSTR7t5ehm3YQyYUoLyas1T1lkgg&#10;Zz24267B3XYNqDYjpwAAIABJREFUnCDxp0CFDaIQ/CIMxjpxGGiWwUhnFcY5tOjpsSLRU4cwrwOt&#10;GoydhYKKUjAAwlQdqy90FggwDA2CpOEXCAAtorYJBiTpISnKBZL0sl4vj/W4xRBKgB6pgPgMzeWa&#10;IpYD6bd1Yr0MGM2J31sB9L0/GA/++SvWvPD7sAOHQ6oPfXEswV8WqPctp2WK6pi3VrWtltuAFIrs&#10;/jc0BgufDYIkmX8jGNjNsDyN1RVaanFFllhcUaUWV2TTV4nFFWVxM1IACBbRlVq7JwQAQsU8TYq/&#10;KDtFKczmvoqyE5XCXCmPspzP9ViP7RsKANI+Q/c1HWcZhgx97O3/+Qo0AlxWmyR50CHGbpVGPPnu&#10;DNW4qSut2fuHWLL2ptcd2TNc/8MnT+q///gpABCExxVI+6XvlfYfvkfaN32vICohrysaDLoF0Flg&#10;WZZ4vbLyzYvdMPJywxec29Uyky5lFul0M58uL//oDoXix+9iY+/hEUSHsk8uBj/8mTkWACRZJfig&#10;rgbHynRgWBYf/NGqcDUAoMpig8vjbXO+zsGJkoMCGQR1tVi1YWuzYJiTlVyt14XbMsCjWhs6Ksx1&#10;oEiizb2dbk4/7sgtRKmpBkdUXDXowS1qAAnA4AanATc4DViCYzjIU2KDKBgbhMFYJolGDo8TAmLG&#10;g14eC3p5LEj01KGXm/s+3mNt13VWUME9h0OCVG3OnxMyJSdQWsGSYLx8hvE2dxUJJUDCAIAgvQRF&#10;uQiSdAMA43aLwTKtnyMUjXqBdU7EkEr8MfJePB67CUe/0fqF5YRqN67+8e7r+tzywzlv+i/DsixR&#10;7fIqWoqapi+NzR3KsM01sEpAGSOl/NJ4ueD0yFDZziiZoCRSyi9VC2mt1cNIs832lBNmR3K2yZ6y&#10;NMfwuN3LNqQfxsj4RT5B5BNIPRXCUwKKbNun3ALbycxUflhsYdO+bABAy5XmkAdfeaflekvW3nSA&#10;C9imJLI6+eDR2+SDR2+zF+Um5tyVlBP8wCvv0H7+JsuRPcNr9m4aa9y4cirAxRH5XGbSvul7xb36&#10;H2lZHftiQLBslxNlXYrXNZo336qsfO1Bleqr7rTsC8MHWu3zL1RUvH+3Uvl9V41PudRYrNfPeKqs&#10;7OPbFIqf18bGTuzK4ocBQ1LDB3ihq4O0tBQkQYBhWbAsC6redeJwe8CwbIPFxsswIAgCZH3mlcXp&#10;Ap+iwKcpsCwLhmVhX/UNSIMB/GefgcPtgYhHgyLJhr1JggBBEHB6PPAwDCR87hnP1Ft5SJLb2+p0&#10;gaZICGi6YW/fua1pQ+HdvRu2F19s1Qm+LViw0JFCnKSlOElLkcuTNXxfSjcaX0iWRazX2iCIuFcd&#10;enks+G7dd3jqRC52Png75GEBZzjbxYZgQZJusj72CAxLMR6X5OzHnZll1kP48qsjAAG8uPCx796d&#10;svTezu5RWorIvDwkqFQwBgSgSqWCUSyGrTN7uLwMv8LqDmsmaqxNrDd1riirh2n2efkk4YqQ8ssi&#10;pfzStl4REl6ZhEdZO3oNXoaliuqcMdlmR0q2yZ6SbbanZJvsKXk1zgQ3w/IAgCLgTfAT5iUrhSea&#10;iqM4uaCAJpv/rWUZhnQbtcFNG8eeidJ3n1hi/P2b+/rtNCsJurEatuGnzx8pnfvoZ8k/5SUII3vk&#10;A5wgNP3x3aTi/03+VjZg5E6XtiTKWV4QB3CB2pKUwQe49PvheyQpgw9QLYpd/hd0C6Az8KZG8/ob&#10;lZVv3K9SregKbQMuBxbodM8+V14+f6JSuXZ1TMzkbvFz/nyi1z85o6xs8a0KxYYfYmMndGXxAwA/&#10;l2+cenvs7V9j6FBsTg1HoKz1M/KFH7ahxFSNtY/d1eYeg9/+AlPT++GJawcCABwUhRE33o9p+VlI&#10;+e1HPP39Fqx66DYktZEG//Zvu5Bxuhy/P932c/S6D1ZiTEo8XrhxWKu523afQmVhEdzTpnXiE7eN&#10;laCQR0uQSzeKopM8KfJoKZxEo6Xqurn3YU9JLsa+vwLRsCDaXY1oTzWCvRZQLZuQdmUIwtsQnA2C&#10;YTxuEVpamtrhH0aDmRs2w5ntxeAZSSW7FhzuKeAJO2TlAIAlS/DE9On4tOmYUAhHQACqOEHEGuVK&#10;tpYn97oJiZf1SNyUQ+gS1glcMjPPqdRT9iAd6VBDwDRN7EOAkK6KlPJLo6T8krYETpCI1v8Xzw03&#10;w/Lyqh0JPkHkE0gFtc44tj47UEARzkSFMDfFX5SdrBSd8LnTIqX80o5eY87dfY7RqmBtwqdbmwXM&#10;eaqNKkvWnuF+I8b/0tTVVbli3mzNpy/P7bvdEEgrAqrcVZUhlqy96aY/vptUveuX8QABsAwJkmTE&#10;Pfsf8bnMpH2H/d3SKvVv0O0Ca4e3Kyv/52sY2Z2WfWFoGpzbLX4uDEv0+idmlJUtHu/n98vamJgu&#10;bfnxMfePde/A7QbMZgAdTwU/E3lyFbwkiSRf1/J/CZPRBHnQ2VtXtMRos8FotyNWqQRdb+WSsF70&#10;d9eiv7t5Ao0XQDElrhdEMvxerUM4RWOntAdqqMZkLgHrQaSnBjFuM6I9NYjycMIoylMNYcsChF0B&#10;lqVYr4diW2ak1c9yqf20myBJDxiGZNyNqf0DyFD8ftu9uD/uFxxYnBMVfFRVt3fV3uHJUf0PdOTU&#10;lXomGC2irxwOCMvLEV5ejnDuNAS4NTwAbRebpHmsR+7P1gaoUBUcSGjVQYQuJgZFsbEo7NULJwcn&#10;4IBQCEebB/+L8EjCnewvOpHsLzoxMQ4NvcfsHkaUW+1IbGot2qWpG7E63zTZt0bKIy1NBVGyUnSi&#10;v0qUGSDiNWuSzno8NK0MNMgHtQ68phUqo+KaWze0HLdk7U0XxiTm0oqAKoCrP6Qcddc6++njvat3&#10;/zq+98bSCEfhiRRfHJFh3dLH9d8tnAUAgsge+T6XmbT/8D2CiPjTFzqOqNsC1AZzKitf/Z9G8/YU&#10;f/9VXaVn0qXOQp1u1tPl5R/dqVCs7+rxKZcKSw2Gx58oLV1ys5/fb+tjY+/kk+QlUZtDMPVaxvVL&#10;JgGLFQMj1ODTreNyTlZWwe72IEzZCyTBQiWpg+9/EKtThKyyPAT7KREXyFUhrrz+RhQ+8AgGPPEQ&#10;aoorka/XIS4wGsF+rX91T+tNMFsdGBjTdu+sA4UVCJCJEddGFem/q+1I7NcPOUOHduozf5mZiYc3&#10;bkTRU08hWtG5YObUuXOh5vMx57nJqCYFKKYVKKYVKKKVKOZx32soGdgmhRlDPbWI9gkidw2iPdWI&#10;8ZihZBydKBbUheCsRx6CotyvabeIN36RR5KBBBYtfefdO0Y+93GF1RVWYXWHaWzu0Aqrq/6rO0xj&#10;dYVW2NxhZhOUVKnE7S0S83BKBngI8Ci4BRTp5DGUi/KQDGMjSUcdKbTVkR0v590CgQDOkSOx8/HH&#10;sfSmm/A7RaFLPjtqXF6/EyZ78gmzPbmpO01v9wRJaMJi97LiOLmgIC1IkjFULd2XppZkJCtFJyiy&#10;489ClmHIo9epjMpRd62LeuXzR5rOFc6euNZZdjo+cfXhq5qOl34wc6Hhx6WPhz721mvW4/vTLFl7&#10;0701RhUAUH6qKlnqiN2+qtXihL5HzzeOqFsAtWBuZeXLr2g079zn7/9Nd1r2hWGRTjdzVnn5wjsU&#10;ih/XxMZO6hY/589nBsOjj5WWLhvn57dxfWzsnQKyY0GPFxutu1IdEtVfS8bHISE/DwQBEAQBQ50V&#10;RosdvUK4GBcPw6LIEAK3l8vMIolsyIQsJIIQaKoDwNlJCESp9OBRNpx+fAbIYcMQfe80FBqCAbAA&#10;SARIa0GRGujrrOipDgBJcvFGYBtjfkqqqkEQBCJVXH0ehuGcBiRBwONlkK83Qi2XQhagQn5BCW68&#10;7Tb83rs3EBkJqFRAbi7g8QCJiYDLBZw61fiBo6KAoCC8vHgxPti+HY6XX26Ic+oILMNAOWcOJgUF&#10;4KHHbm93nRMUSmm/BkHke5XQfnCQjZlvMsZZbzGqbny5qxHqrQPdhdxpLAALwYeBEsNASaCnJDCQ&#10;3PcGSox8+0FULPsQ0HiB95cC4oENx5IEmGARTxsm4VWESfgVoWKeJkzCqwgV8zQREn6ZiuBXbf2e&#10;P2b2C+Q8hmmdlEdR8AQEoOqqq5A5diw22mwQ19VBbjZDYTRCVVmJ0IICxJWVIYJl29eTUVEoefdd&#10;vDRxItYSRBe6uWfAYHcHZpvsyYcMtkEZemvaPp1lqN7uCQI4S9HgIMmBoWrpvrQgScbgIMmBttLz&#10;fdhPZ6fk3N37ePSbK6eqxk5Z1XLea6mVt6wflDtl4CFSKLb1/HzXCICLI3IUn+xV/NYDX9lPZfXn&#10;BYRUujRFMUB9HFGftAxpP04QSVIGH6DE0k5lxXW7wJowr7Jy9isazTvdNWkuHIv1+hmzyssX3qZQ&#10;/Nwtfi4MnxsMjzxWWrpsrJ/fpktJ/ADAyzsXf4tKHYZPHYUF16Y0jC/ZeQgr92Vh1UNcZtKGzGGY&#10;s3EK3rn9CzjcAnyx60Ukh4lwrPww+oSb8PK41fjrZD/clroHNlc5bktMRLxRh1j1T9DV9sHnU+dj&#10;5d9jsDM3FQ8OH4nPdu3B59NubjMN/sEVv0BA01hy39hWc9U2B0bNX4X70vogMr4nZnyyAokSCZCQ&#10;ANxbH0OUkAA4HEBqKvd+7VogJweIjQWmcvWICr75BtH+/p0SPwBgNJtQAyBCeebiiQJ40cNjQg9P&#10;8+cRA0BHSRutRjwFSmgF/hZG4leqV8M6mvUi0lPTIIgarEeeGkjYC/sr6wSFKkrcIG58wkZPSVBF&#10;iaGnJNCTEjjJ1o8nOeNAoNeGCPFQ1A5eg7pfy/Faasr7qZFx+3wiRy3i6c5mqej3LI4GKFH14IP4&#10;quWc1wtap0OwQoHqJ57A0vb20GoR/P33uHvVKkw5cgT9W86XlCBq0iSs+fZb3Pv997hbIkGHg50v&#10;FoEinuHaMN5f14bJ/wI4AVJU54rJ0FnS9umsQzN0lrS5Rypf9rJc3ahEhTA3TS3JSFNLM4aqJft6&#10;KYQnfeEiBF/gDLzz8aXS1BG72jpXS/HjtVmktlNH+gdPmz3PN0YQBCuKScz11hgD5GljtsQv2HCr&#10;y6AJ5SpW7003bV49ue7gzpEAS4CivOJeqZnSvk3qEfkH6VufuZFuAVTPe1rti12xYeSlzCd6/ZNP&#10;lZV9fKtCsaGrZyZdKnxhMDz8aGnpZzfJ5b//GBt7x6UkfgDgt13Hh4Mg8DhfBrSV9k1SbjAMlaOJ&#10;JgHgUFEvhCqqIOS74PLIYahTQsRzYXXGaNzSbx9U0jqYa2ggJgahf+9EbuUoDI7JRc/gcoztcwBb&#10;TwyCySZrfZ5z4KSV+/FNlUiA3r25wdJSYNMm4PnnufdHjnDiB+CsQ/UUFhYiVt2BIoYtyC8rBQCE&#10;Bp5bDSASQIjXghCvBWnO5gWD6wh+gyjyCaQC2h+7hNHwEo1CTe2xNMQXRXuqEVMvkAIYWzPzBwPA&#10;TIoarTZko6BpOtY0jsmHgPUgwGtDoNeKRJcBV3tLEMhYEVg/FuS1IsBrg7Deo1QrIKpGbikPiLgx&#10;wPLm1ekvnsu9eeABLJ83D7NPn0Z8W/MqFYxtjfsIDoZ21iwsnDkTi+bNw+xXXkGrtHEA2LgR466/&#10;Hls3bcJYhQL/aWHF84UgCDZWLiiMlQsK7+2h+hYALG6v9JDBNjBDZ0nL0FnTfimuHr/8lPEBAPDj&#10;UzVDgiT7h6ol+9LU6oxBzyyeLeBTHeo2bz2ekQavl5L1H76n6TjrcfME4XEF8sGjtwEAPzBU4z96&#10;wg/KUXetM2//YYJy9IS1qlvu/9pyZM9wy9G96YYflz6u/+6jpwFAEJWQ54shkvZL3ysIjytoGkfU&#10;LYDApWW/VFHxbldsGHmpcikG53Z1vqqqevCR0tLPb5TLN/8YF3fJiR8vvFTVjmI+kpPwyrK1zVLT&#10;jRY7wAKTlq7lAUCBfjcAEhuOcPFBJGGDvrYMQF+UmoBSkwcbj5IIU5jgTYkC7qOQtXUnqo1rUGOr&#10;xYSl1fB4NwD4En8c51Lt7/9qQ4MLrGnKfYW5DgQBTPpsPXedTVLuvQwDkiCw8u8s2AZz5VfSZTKg&#10;Tx/uQ0VGAnff3fgh+/cHNBrg4EHA2Pj8LCwsxICEhE7fs0ItlwgTFHLh099lrAu93Xr0djf/J9kN&#10;EmW0vNGVVi+QNooTYCMbk7YkjAtR7mqQBAtDvdhpKpwAgGBZ+DN2BHmtCPHUoY9XhyCGEzNBXisC&#10;vZzIkbPOTsUmfWY/bkcN8OTkR1aczz0ID0f5uQogHwQB9uWXMTc+HqcnTmwMQG7Kvn0Yesst+PWv&#10;v3ANSbZT8OkSQcqjLNeGyv68NlT2J8BZifJrnD0y9NY0n6XojcOVb7Bcu2A2xV+UnaaWZKQFcZai&#10;BD9Bm0UR6zJ3Xw2SZCS905r1qCFonrvHx5tvbLneWV4Q5zHq1LKBI//0SxuzxS9tzBYA8Nqt4qyR&#10;/iZJ8qBDtNzfVL3rl/HGX5c/AAC0IqBKetU1f/ksRFe8AJqv1T7nq0nTFRtGXoosNRgen15W9ukt&#10;fn6//hAbO+FSCc7tyiyvqnrgoZKSL2+Qy//4KS7udiFJ/ueZJufL6rx1T+PQCYjHXQfKoEWe3oi0&#10;uHAIaBphiuYVg/N11QCsGBofBH2tAqf1NyBYrkFhVSikAhsszq2giDg4PD2h7M+5chLNVdiPGNDU&#10;KRQaqpEUEgUgFhFKEkHyxn+8T2mrYLLakRbHFTVsee6/T5ciSCZBDzVnwYn056wv/3gZEAoFokSi&#10;xsW7dgEjRnDfl5QAEgnQowcngHr2BNxu1PzyC0wmE2ITEzt9z4qquCKO/hGdzzw7V3hgEOupRqyn&#10;ubGCBWAgxc3ijCwED1WUBAPcGgQxjYLG91XF2P6V2KLfd2SG0rEknr31rZnns49AgHb/ieioAPIx&#10;YQJ++Okn3L52LSa2Nb9nD4Z//jkeeewxLOvsdXZlCIJgExTCvASFMG9qgmolANS6vPKDeuugfTrL&#10;0Ay9Ne2HAvOEz3OrHgEAfwFlSlNLM9KCJBlDg6X7BgaKD0l5lEV1033fiGKTcjpaD6ihKGO/9L1N&#10;xx0FJ1LgdgnUk2YuUl5353qWYUhH8cletQe2jSpfMGth3cEd11XvWH8nKZHXXtEC6EOd7pmu3jDy&#10;UuMzg+HRJ0pLl4zz89vYLX4uDF9XVU17qKTky+vl8q0/x8XddimKHwCYv+W3F8CymNE/GhTjxNxN&#10;e/DaLSParAN0/YJCmKxafHzPUGRXRGPaV7Nxc791WLT9Ljxy7TrPoi3baLV8FOTi2YgbuQ9mhw2L&#10;xwzEXQWvQyJYjyrLTIzpPQE5le/j+RvfRe/wooa9fXWA5rfR+wvg6gAN6xHZqg7QmC1HwYSEcP/X&#10;HjrExfyMGAHU1gIUxQU8e71AVRXw5pvA3r0Aj4dCIefyiQ3sfGXkoppaBAHgSUVnXftvQwAIYmwI&#10;ctowyNmhunn/CkfkzoK6DEfcNc9flUeR1HmpK6MR7ZbX9vdHuwG+7fHII/i8PQEEAMuW4bHLTQC1&#10;hZxP1Y4Kl28fFS7fDgAMy5Inqx29MnSNVqJNpTVjAS5ovY+/6NhQtXRfWuz1GWm1zrhYGb/wbCnv&#10;lqy96ZSfv0kY3etk03FKrjSrJz+7QNqPc6URJMmIYpNy3AZNKAAi9t21E4UxSTnOstPxV6wA+kin&#10;e/rZ8vIFXblh5KXGpRyc21VZaTROfaCkZPkomWz7hri4Wy9V8QMAJ/eUBkAdiNtA4tezrFWILTBZ&#10;gc3HB+HvfC5YemRiJj7bdQv2nkqmWRDQ1ykwOL6M2S8OI0M0dgBA7/BCbD7OWXb+OtkPQp4TMYEX&#10;pi9jrV6P4LAw7s2uXVyMj1IJ/PYb1/xz3DhO/Bw6BPTqBWRmAmFhKKzhQiBi6+oAYdv1ZdqjyGpD&#10;LL9DtQKvGD7N3aUCBbz/8EfTz3evMwmgzlqAAOCaa/BXVBRKSkoQ1db80aPoW1CAuLg4FHR270sZ&#10;kiCYJKUoJ0kpynmwV8BXAGB2epQH9NbBvuDqb/KN9y3JMTwBAEEiWu9zmQ1VS/ZdFSg5LKbJZpW7&#10;rdkHBkv7pu8lSLKZS1EY2SM/fNb851peg+Xo38NAEKwkefABSiqv5QeFVVyRafDdNWkuPF8YDA8/&#10;Ulr6+U1y+e8/xcXd3i1+zp9VRuOUacXFX18nk+34NT7+FhFJ2i/2NZ0rhdbChLiIq04hJQWi/fvh&#10;ZRi4GQYCigJBEGBZlktcr69l4/Iy8DIEfAXpKMINmvKCYWm4vTQAOwAaApkAzu3bga9WQrj8M4Ag&#10;4XBTAFwABKApFjThBlsfkEAQBNxeBgzLQlBff4ip/xvoO7fT4wVJEOBRJHddLMBSJFwgMGT0aGRc&#10;1ax0yVl5/++/8eKOHah+4QX4dVIAxbz9NobIZXhu5t1nX3wF4KRIa/qSzySqvlKnYUtt525mG/j5&#10;oaa2Fm12bD10CAMHDMA/nd1z5Ejs/PNPXNve/IoVuH/aNHzd2X0vd7wMS+VUO5L2aTm3WYbOkpZX&#10;40wAAJqAp1+AOKtpXaJw2qv31pn9O9q0Nv/JMVvcRm1w0pqjfX1jV5wF6GO9/qlLpWHkpYIvOPcG&#10;ufyPSzE4tyuy2micPK24+OuRMtnOX+Ljx1/K4gcAZv304fcwVyMiSIIRA5JazWeVanFCo8e9Q/o0&#10;jDEMAV2tEiK+E3vyMuEnkuLqnlGoc4hQa5dALTfBFB+LrRQF5BxDanQoYgOVcHl4jK5WQUgFdkIp&#10;sSBHY0BmSSUmDkpusxnqluzToEgSo5JiW8053B6s/ycHiX2TkZt5DD2k0k5/9sLqaqhEok6LH7fL&#10;hVKWxQS/C5PFdiHw7zsEIcNvhMOkR/HPXyNs1K2QxybC8M8e6P7ewq3pPQgh14wF43GjbPMPsBTn&#10;XbDzf0Oc1rM6NmbqxAm/nO9eLhf47Ykf4NwsQAAgEuGMv6t2Oy6+P7MLQpGEt7e/6Hhvf9HxR5MC&#10;PwOAKocnYL/OMiRDb03bp7UMXX7K+MDiE4YZABAi5lVy2Wa6jLQgSUZqgDhTSLdtIWe9XspyfP8Q&#10;/xvu+a7p+BUlgD7R65+cWVa2qLsmzYVjeVXVAw+XlHwxRi7fcinHp3QlvjUa751aXLzyWpnsz1/j&#10;428Rk2SnmjZ2Rf7cc7oPaBqPyoS4YfSQVvNLdh5CbqUBs9qYA4AJS08iJkDRan5NTAq2AkBuLm4Y&#10;3gc39ekBNOl5QJCUa9XeTF5mSSUxfeSgNusAHS/XQUDTbZ672ubA+n9yEBURgdzMY+gj7nyR4EKz&#10;GbHK1lWlz0ZBRSkYAOGqc0uBv9CQfAEix04CAAgDg6FMGYDAAVcDAGhJozAMu/528OXc5w0efgNO&#10;X0ABtG73/nBCTeDtexc9cL57mUzwP9P8vyWA3G60/iHspk0ChHTVuCjFxnFRio0A4GFY+rjJ3nuf&#10;zjLUF0/0Y1H1HQDXeDY1QJyZpm60EoVJ+BUA4Dbp1LyAkMqWAdNXjAD6VK+f7msY+X1MzN3d4uf8&#10;8QXnjpbLt13q8Sldhe9MpnumFBevGiGT7fotPv7my0H8eOChLRlFFFJSwLNYYbS0/kg2F/fr2NYc&#10;wKWmuzzeVvNZEgUU1jpUG42wOJ1tHc/37W22O512l1vQ6vq8DEii9d4AUGPnfqQ19YUxBks639y8&#10;0GzGgNC2226c8bgKzrIfEtRumMp/ijAgGJSAs2LVFuRAEh7TMOd1ND7zaXGjGCI6WfjxTBTIvCXG&#10;nZao1EcSNCKB5LyLCp4p/oem4ZHJcE7dyc8mrGJjUXgu+3YD0CTh6R8gPtI/QHxkejLX3FZnc6t9&#10;LrMMnTVtaY7h8Y+O658GgAgJr2xoMFe5Om3p4SlSf2FWs/0uxof4r1mi1z/xZFnZJ76aNN2ZSefP&#10;5RSc21VYYzJNuq+o6JurpdLdv8XFXRbiBwCWZK58B9l5wNVX48X1rfooNmPMh6vbnSsx1rSe/+EW&#10;4J9MAMD7m/fh/c372j1+/KLvWomfjp77mMUKUBQGyjrnjvIwDEpqajAhOblTxwFAoZ6rz6MKv/A1&#10;gM4FcUhEw/fyuOZuzLDrxsOc/Q9cNUaQdKOBgxJcOG/P4pK/xWCAtx54+5ULsV9VFdq9sf7+MJ1L&#10;+wqWBZGXhzMWfOrbF0c7u2837aMW83S3Ris23Bqt2AAAboblZVXZ+vlaeWTorGlrC8wTAUBAEc6B&#10;gZJDvrpEl70AWmYwPDa9rOzTm/38futOy74wrDIap9xfXLziOplsx+UQn9IVWGsyTZxcVLQ6XSrd&#10;uzE+fpyEorp82fyO8sn2bY8CwM1hEiTflA6Ai/n5I/s0po8cCJmwtS756XAuzDY7Hhye2uae723e&#10;i0GJPXAgOhrpxaeQXr8vwDU7Xf9PDqYO7YsQRWvB8vuxfBRVmTF95CCA60LuBcM0/C1ctG0/EkMD&#10;cX1yXMMxn1m8qAsLg5DXOe9FeW0tPAyD2E42QAWAYlP1/9m77vCm6vd77shN0qRN2nTvli72Btkg&#10;IKCgIijgxo0Dfw7cW7/ugYggKjhQAZnKEGRv2RRauke6Z3bSjJt7f3+EhLRN2hRaqMh5Hp4m9zPu&#10;LW1zz33f854XDABpRIsBhcsGU5XDSbpi158IHzER5roq+EXEomTTb4idfCcYWRB4u6OYtnLvZohD&#10;oyCNT26Xc3MEbP9szg3xHyKy3zTwjh/bY8/2rgADgOJixJeXI8rbeFgYqqOjUeZt/BouHQKSsA0M&#10;lRwbGCo5NrdH6AIAqDBaI53VZodrjEO+PFvz9A8MNfuqJkDf1tY+MqekZPFkmWzT6sTE26+Rn0uH&#10;U5w7xt9/9zXy0z74XaW6466iol+HSaUHNycl3XQ1kR8AKNyvlCE+Bq8nRbsqrUiCwNaMfEzuneLR&#10;B+hoYTnsPIfpHgTTAPDJXwehGNgHIElM9wOGu83bn6vEmuPnMLZbIrpFNvfeyaqsRZXW4NybgCsS&#10;TnAESbLWJLNpAAAgAElEQVSLdx9jkkKDGp37q/WHERDadjPCQrUaAC5KA1Ss1yOBIkG2YxrpUtBQ&#10;VQqLqhaR198M3m5H7fF9iL3pTsROvhPm+hqk3P8MAMBcV4WIUY6+apqs0y1t6TPWi6pK2CKuy7S5&#10;Ez32lboYdAQB2rsXo1oaf/RRLPm3NEZ1guNA5ucjKSMDPUwm+NlsEPA8CIUC9SkpyE1MRGFLhpKd&#10;AZESpmJ6IrNmemLgGgCw2Dlhsd4af9USIGfPpGueNO0Hpzh3tL//nqtFn3KlsVqtvv3OoqLfhkil&#10;h7ckJd0opag2dTPu7MhQnxto33UGAVOG4lxFret4hcYhr8iurEO1rjnf05rNsNjsyCj33MuQB6AM&#10;jgAAENnZyGi4sIey3uG7U1CjcpW4u0NtNMNm97g3CYCxczzqjQ18RkUdB56jAMBUWYnYPn18/bZd&#10;KDhPgLpcBAEqbDAjQdhi1u6ygrfbkb30YwT1HARDST5M5cUwVZZCGpsE1ZkjEAaFgrezsOrUUPQa&#10;DI5lUZ9+uPWNfcDyfw5EQQZ8MnvxPe2yIdqfAPE8iGXL4FWcHRuLkqefxpdt3fdKQKdDwJ9/4uYV&#10;KzBr3z6MNBjgtfyRJMGlpiJn0iT8ddNN2DxqFPZSFDp1OykhRVpS5aKcq5IAfV9X95DTk+bf2DCy&#10;M8Ipzh0ple7blJQ0+Rr5uXSsVaunzSosXHGdRPLP1Uh+AOCFzYt+hMkEXb4a959orv95ZuW2Ftff&#10;v3SD17FMWTBQXY2nF/7qcfztP1sOFrS0985zhcTOc4WOmvmAAECnQ8LFlMCr1aBJEtEBXqutPYLn&#10;OBSyLAYFdY4KMCdYgw41hy/8HE3lxTCVFzvGjBc0w9WHtrfbOWv8+MqybaqIlOnRqmBZeLtZULek&#10;AboYArRwIZ7cvx8jPI0JBLD9/jvuuBh36csJsxmi+fPxf++/j1f0evgkeOM4kFlZ6JqVha6ff45n&#10;u3ZF1sKFePL667Gro6/3UnHVESBnWfY1T5r2w0qVauY9RUXLR0il+6+Rn/bBOrX6thmFhasGSyRH&#10;/kpOnuRPURdVcdLZceBgXipEIjwYzGApgCeuH4iUsOYP3pvSc7EzqwhfzJzgcZ8PNh9AuEyC2cP7&#10;uo69P3gAQtT1uHXyCLy3aT/uHtILA+ObV1vtyirCH6dz8PH0cRAKmn/kzd/+DwQUhSeuH9hszGCx&#10;4tVzFYBOh64XSYDi5XJX41VfUa9WQQsgRt424nQ14qu644AZePG+5z9vz33bsw3G2bPo+cIL+NjT&#10;GEXB/t13eHjwYBxp6zVeThw8iGF33YVfm7pYi8VouO02rBs4EMdkMmj9/aHTaiE7fRp9s7ORZrFA&#10;yLKgrFYIGxogNhohueMO/H7nnfj1gw/wikSCTpvSp3VWe4AfTZpo8t/fCuKHurrZDymV31/zpGk/&#10;rFKpZtxVVPTrcKn0wNWoT7kSWK9WT51RWLhqkERy9GomP1beKtDvyKGYkX0wODwYSwH0iArFwITm&#10;GtH00moQBDAsOdbjXn5CARRSP9e4kRKgJigEU2uV6H+e9KSEKTyuL6x1pKGuS4rx6AO07MApCGna&#10;41qNyQxUOPh+v4spgddoLkoAnVdaAgCIDGl76uxqw+5tZ8NFPWl+9ti577fnvu2RAmNZ0L/9hjuf&#10;eQZfmM1o5nSZnIy8b7/FI6NHY88lXGqHY9UqzLjnHix39yiiKNiffx6fvvIK3g8IgM7Dsh9MJvgt&#10;WIC5r7yC93kehPvgV19h7pEjGLxjB8ZfrKVAR4Meuzl35/Fa04BAIaUOFtF1CiFdHyyi64JFdJ1C&#10;5HitEFLNjgUJaVVnIk0/1dff96BSufSaJ037YbVaffvVLM69Etig0dx6R2Hh7wMkkuNbk5MnBlCU&#10;pw+WqwIfHVi8BPlKhI/siaP5Dk+bY0XlUBmb6+YLalXgeYcrsycYzFZU6wyu8aKYBPAEAVP6GezP&#10;VQJwGBpSJNFsbU6V416241wBhHTzCJDGZAZNkh7PbbRYXf27hrWxBB447wHUzbOQu8V11VUAgLDI&#10;zlECf6WwW6rNM59lk29+e/TJ1ppjthUtpcCqqxF66hT6BAVBFRKCOj8/uKLeLAs6Px9Je/Zg9Cef&#10;YF5hIZpZiPv7Q//ii/jo+efxaWcXCB88iGH33ouf3cmPTAbtxo2YMmIE9re01s8Pppdewoe9eyN9&#10;xgysapo2O3oUg2++GX9u347xNI1OwxecIH7OqbunQG/pUmdmg+vMbHC9mVW4f22w816NHOQMpfFE&#10;lJzv3QmVQkTXBwkpFUO1fyWWs2fSOH//Hdcqk9oHa9Tq6TMLC1c6xblXa5TicuJPjebm6YWFa/r5&#10;+Z3clpw8QUZR2it9TR2J+HemG5RvrpUgOhooa+fK3zvvBJ59FrjhBkDVwbKKUaOA9HTwTz3laCjm&#10;I7RmM+Qff4yPxo3FC0OHtb7ADe/98jNeLyzG4Wfv6RSd4K8U7szbaMhdXynNzT/bJzmqR7v656Sm&#10;Iqc1zx4AkEhgCAtDdWAg1GIxGigKHMeBMJsh1uvhX18PRV0dgqVSGMaOxc6JE7F15kyslMnQ6f++&#10;KyoQ2bs30puSwSFDcPjQIQxty15LluBRb53uv/4aTzz+OBZdyrV2BOh7UhTLW5pgYjm/pqSo3uL4&#10;6n6s0mSLOKtq6FlnZoNNLOfVL17GUNrWiJJ7tEkhpOpbIk3L6+vvcTaMvEZ+2gdr1eppMwsLVzrF&#10;udfIz6Vjo0YzZXph4Zq+YvGp/wL5AYDSfcUSomsSVo9p7uWzPbMAS/aewLf3TUGQpPkN/pOtB1Gp&#10;MeBzL5qg6RFdIVbVY/nMcc3GjhdX4MMtB/DR9HHoEtrcQ2fx7mM4VVKFb++b4nHv2cs2YFhSLB4a&#10;6bjuh04oYY2IaBP5AS6tAqxYq0Mo8J8mP3ohqcrdUhkUPVFhbG/yA7ScAnOH0QhpYaH3KqiJE7H1&#10;jTfwdv/+OMEw+Fd1GPjoI7zoKRLmKarVGu69Fz/Pm4dPPImn33gD78yahRWBgVBf7LV2BFoVQfvR&#10;pMlPyphipEypr5uaWU7kjSjVW+yuYzUNbOg5tblbvYVVGGyc118wfwGp90SYyoTWqHXQTOtOizKf&#10;lYR9lqc2JzvnCalr4ueLwTq1+raZhYUrr3Z9yuXEJo1m8rTCwrV9xOLT/xXys1956CZu3xmE3DsO&#10;8cHNNTAKqeMZKSYowKMPkIRhIKBJj2sBAF27IrRM6XG8VOX4742Q+3scl4oY0KT3vUmCQIBY6Bo3&#10;1hxDeJRXbzuvuBQPoCKjCYkM0+Z1VxO+bThjgBZBT9z18E/tvbfdDkqthtcfzIwZWEXTYA0GSHU6&#10;BKjVCFSrEWg0QmKzQcCyoFkWtM0GwdatmLh/P0YMH44DU6di/R134PfOdqP3BJ4HsXEjPD4FVFcj&#10;rKEB4tb6mrlDLEbDrbdiw/LlaGZVUF8PxXff4WFvQvErhQ6pAhPRpDlaypRFSxmf494WOyd0kiR3&#10;otT4mON1jsacWimyhZtjeDH0QEa+uceNfP5f7vtJBaTBa2TJSwTKWyfZ/wqc4lynPuUa+bl0bNZq&#10;b5pWWLi2t1ic/ndy8g1ymtZc6Wu6HHjxj+8XwWaDuMKEn5XNH94zyhwePKuPn4NU2PxGr1RpoDGa&#10;8fOh5msL03oA8fGwrTiAn9ObjxedFz1vPpOL48XNq6bzqlUwWW0e9wYAC2tHdmUdfj6UDhYEbOXl&#10;iPai47FzBH443Rf7S+JwXXQpHul3AhTJI7suGPOPzALQFTIhCTTxvlt4dBCOlEe73l8XXYonBh67&#10;8D1YLBgc0Hm6wF8JbNp5MopOIPHcrW8/3d57azSQcxy8luZ9+SWeDgtDddPjTlPAU6fQ98ABDP/p&#10;J9yn18PfYgGzdy9GHjqEIa+8gv/deSdWvPQSPoyKQnl7X3t7ITcXKUVFSPA2rtMhoC0ECABGjsQ+&#10;TwQIALZvx/h/DQHKum/wEcXk+34Kvf1xn/J2rF4jp8RSA0HTFyV0ElKkJVLCVERKmFZ9HlaoVLPu&#10;Lir6ZZRUundZWvwDxt6cpGmars7SWM+UpzUn15nZYJ2N81pXKqFJY0vC76YCcYWIrvejr46S8D80&#10;mlvuKCz8vb9EcmJbcvKEq1mce7mwRau98baCgnU9xeKz/yXyAwCnjytjEBCAkr8PYIHduyfasv2n&#10;WtxnwY4mlcMDBgCzHF5zFSfTsWC398riVUcz27a3G86UVeNMWTUQHQ1YrUjyUgH22eGheHHnDZAJ&#10;G/DzmT4gCR5jE4pw3dKHoLdSAG7FjLWVOPzA96BJzrUuV6XAoTJHb60itRyZtSEuAmSzWlHC87hd&#10;9t8lQKf8zQX6w+Yuo57vmy+gmXYXz7aW/vJWBk+S4FJSkJuSgtwZM7Dqvffw2vff46G33sJbBgOk&#10;ZjPEgMMT6Lvv8PD//R/mv/023uyMQujSUsS0NG40os1lj+5i8aYoKEAXb2NXCh4JEGezMqbMo4Pk&#10;I6ds9HWjs5PjlME3z/4h5rn5/+fLfPXONdNF8V2zxF26t/wp1QQrVaqZdxcV/TJCKt1/MZVJNo4X&#10;1JtZhafIUtMIVKHelFhvZhUaq91rHauYIhqaESVnZEno4ZiIrutspOlPjebm2wsLVzvFudfIz6Vj&#10;q1Y7cWpBwfruIlHm38nJNwTSdKcPibcXjKxR3LDzHCEa1Qvbuzt6QZ0uqcJTv/2F+bMmoH9cc6+e&#10;b/eewG9HzmLPC/d73POe79dDNnwYsl96DRKbFSoIsXFEGuSD41Gm1mHWkrV4bfJITOjR/DN2xZEM&#10;LNp9DNuevdtjGfzjv2wGQ1GYP2tis7HNtSw+XLocvbwQoAVHB+OGxHxsvWs5thd2wej4Yry9dzSM&#10;NgZDo8egTDcQxys+w4mKCAyOvhAMWDDxLyyY+Bfy6oOQ8vXTmNE9wzVWUF4KO4AohczjOf8L+Dp7&#10;XxBI4KOHPn+yI/ZviQAFBEAnEPim5ZHJoH3uOXw2cSK23nIL/nC/yVssEH70EV7cuhUT167FtC5d&#10;UNAe195eGDQIR0kSnLdI2MW07GiJ6JWWIsZuB9WZXKI9EiC7QSsDAEoq80mrwNvtFGfUBVD+cp+e&#10;cHmeJwpfnrEqfPYr70fNefd1X9aUfTnvk+39xuFhv+BnLsWTRkAStnA/QVW4n6DK1zUsx9P1ZlbR&#10;lCi565mcx5QGU1ydmQ1WW+xe88siijC3FFnyFIGS0KSxvctAgQvi3D5i8em/U1Ju+C/oUzoa27Ta&#10;CbcWFGzoLhJl7khJGRdE053a/bW98fr2BStRUYXes0dBTDkIh9OAUEjTEHsgIQLKYbrsaQwALL16&#10;4+y8V5Bg0iPWoME5PhQRsAOMAKLzezM05WVv0rW3p3GSIECRpMcxZYMjAzDYAwFSN4hQrpehXC9D&#10;8sK5mN3nFMYlFqJII0ekvx6VhgwkBsajWAtsL+zSiAA54Ygacbi75xnXscJyh3IgItQnje5VBwtJ&#10;mM5sVgYGX+9vGZw6umWr8ItEe7tAd++OzCNHMLh3b6Q3bYaano7eo0djz759GJmQgKKLud6OQEAA&#10;dH374tSJE+jfdGzGDKy6mGu120F5G2NZ0BoN5BfbZ60j0AoB8o3Q2I26gLbM50wGKTiO9JVgAcCv&#10;ORlPvzrsDnqoj+Qnc0aPjOAps38Iu/u5z3w9hzfQJMGG+Qmqw/wEzXLC3sByPK22sIHeiJI7mTpt&#10;MPVxkiYe8FhqwpCEtSlJas16QCogDS2Rpqb6lGvk59Lxt053wy0FBX90FYmytqekjP+vkR8AWLXv&#10;6A0AIDpYiPf1ju4edXpH0PPXf85i+7nCZmsyy2vAcTze39zcdqQ2OQ2Vb78HurICqQs/xb55ryEg&#10;O8s112B2FIn+eToHp0ubP9fknvcB+nTrIdBU84fdMpUOJEl4PPeB4BiAojDIQyuLcv2FYwVqBV7b&#10;PQ7+jBV9wyuxIqMXSOJhUISjKWiVsXmNB8cT+PlMb4xPLEBUwAW5XWGNo2eaIjoE5xu02njO3nma&#10;gnUwlpMFVVwVn3jPu9M3ddQ5OqIRqkKB+qVL8eDEidjadKysDNFjxmD3kSMY7Elb5H5dBQXoEhyM&#10;OoUC9QEB0HVk89T58/F/c+diwalTcFmsx8VB+eGHeOli9mspzaVQoL6ztQJplwiQXa+RA4CvESDn&#10;fNrH+b/XVM969f63BANM2uLNffvd1FrPJJ61CcwFmd05s8lrOX5bwNmsDEHRLEG6JfFbAU0SbIhY&#10;UBsiFtS2PtsBO8dTaqs9sFEqzov1wJl6U696i12hsrBBHO85hCkgCZs3olTD2EJ+YOsfiKeFRR8E&#10;Rr2kMtmDSBHB+QtIfUdEmv4L2K7Tjb8lP/+PNJEoe0dKyjgFTXeaJ53Licq9hSJ074b9e4/Dj6Eh&#10;pGnwPA+5WIhz5TXIqiBgYVmYrCxkYiFIggDH85CJhdibXQzAYUBo53mIBw2C7olnQVZXwW/uXBxm&#10;bTCERcC4dj22ns2HWHBh74IaFYpq1bDZ7TBYbPA/X+3FnR8/kKsEQRAwWW2w2TnIxA5OYec42Dm4&#10;zq1tMENAUfBjBFD3CQIdGenRQNFgdYi3uwbXIHPO1xj2w4NYdrov9t3/A3472x2nqz9C7vmP+0GR&#10;zaM/e4rjUaKV48OxjftmFavUYABIwwMB8KSL/BCEHQTBgeM8h8muEqzZ/080EUbgnbvme20seqno&#10;CAIEABMmYNvw4Thw4ACGNx1TKhH3/PP41JtIGAB278aY22/Haud7mgarUKBeoUC9kxQ1/dr0mFwO&#10;DUnCp3vV8OE4cPw4Bqxbh9vy8pA8YQK29e2LUxdLuvLykOxtbOBAHOtIMncxoK1VpTGC4IhKd/Hy&#10;xRIgXwmN3eA7YVqrVk+7s7RseY+iDKwQ2Of7U+NarUxyXb+P19MaalYumFvx9Svv995Zr6Ak/h1W&#10;GUWRhN1JWFKBHF/WcDxPqi0XSJM3PVOdmQ3OVJu715nZ4Dohq+ATQaIByM+zJI+357m6G9IEWI96&#10;phYq6mQMpf2vk6YdOt24m/Pz/0wRiXJ9ID8RAO6CozToFwDVcET+bgYwAMABAH+jaekQ0AfArQAK&#10;AawCOp+wcmvujvv4IxmIeGQSKjPP4cmxgzF9QPMKqnUnHBGc3x6d5rEM/oXftyM7IhrqDz5GfIMB&#10;S3IOQPHQFBxXROAxAERWFmYO7oHHxzTv37U/V4lnVm7DV3fdiG6RIc3G3924F4fzy7Dlmbs8fg9j&#10;P/kJE3ok4YVJwzBq/WGIQkM9zksMdMi6ZnTPAEEA4VIDTlVFIEBowdGHlmJLfjL+KYvBhwdHIDmo&#10;+a/DT+l9ECA049bU7EbHi/V6JFAkKKpJNoHnKfC84yBJsuB5wvX+KkGh1F5at8sQ0/eh5EqpOKDD&#10;tIgdRYAAYNYsrPBEgADgl19w95w5WDx0KA55Gm+ammNZ0NXVCKuuRpiv5ydJcEFBUCkUqJ8zB4tb&#10;60BPkuCmT8caX/dvCZ7SaU50xl5o9NnJsSXd1+akiuJScp0HvREgS3lRgv7EntHyUbf8QcuCVBfm&#10;ty0CxDojRq2kzNar1VNnFhauHEiTZz5aMLev7I2lPqWgfN3fV9iqS2MIocjsK/nR7P3jFu3BLTfG&#10;zPvqKVLAtLvztTtIguCcFWkpQG5r87dqtRNvLSjYkCoU5XzfJfZBeyrolqwHsjXmtDozG6wys0Es&#10;7zliSBGw+0KU3I/JGEpLEoTPEbXOjJ063dgp+fkbk0WivB3JyeOCabquhel+AI4ArgqM2QB6AngO&#10;wCdu8+4C8Jvb+/7n1zlveOMA3Nse19+eeHPrbx+A4zBRIcMPl7CPJiUNlfNeQWyDEd8c2gSFxaHF&#10;yZKfJzRZWUBPrxW87QZTZSXievf2OBYqMSJVUYsf0/tic14KTlVF4LH+x6HUyPDo5ikYFFWOnUUJ&#10;UIiNSA6qh+SDV/HjLetxe7dz0FsYrMnqhrt6noFY0LjIqajBjARhKxkvjnP9LRIkZeU5Ow14L+v+&#10;t+Cr0oMi2IG3HnjbJ23oxaIlDVBwMFr6+20VU6di/RNP4Gtv4z/+iPu9ESBfzRlbAseBrKtDcF0d&#10;gn3t6N4eyMtD8pkz6OVpjGFgvf9+/Hi5rsVX0K898C50esvyoPz8mkCKUgfStFoIYRx3/Ux0pUTX&#10;h2o0MYE0rQ6kKDXOHRup+WDOon49r+vmToC8EQ7jueMDalYumBs5593XhRFxSudxX1Jmzp5JAyWS&#10;Y2usmtcqLaadPqfY2jkCZK0ujWFCo332NNKf2DtKteWXu2Nf/uYxX+Y3FGV1tWvrFZLeww52ZCTF&#10;Kc7tKhJl7UxJGdsWfQrP84TWapd5IkpN03O5WnPK4Wp2SJ2ZDfZGmkgCXFOi1Jr1gFxIaTobadql&#10;010/JT9/Y5JQmL8zOXlsiKDVlOcsOMjPeDiiPk5S/QKAbQCmwUFs/mqy7hkAOgCpAOad//cm0HlE&#10;lQCQfrAgHMHBOLl8FwBgxZGz2JXV/BJrdA4J38trdoKhGwcx9KlpyHrlTRA1NQh87028oblQQJf/&#10;f13B1FTDqtFg65l8l5+QO9QmB1n6aMsBSDx4DBXVqqFpMOPx5Zs9fg9Giw17souRa7SCr6tDfAs9&#10;wH6+dT2mrZ6BYxXRGBJdgndG74KA4qCzCPHuvtGQCCxYMvlPCGk7TDYGr+++Hrd3OweS4PHxuL8x&#10;NLqJvyzPo5BlMTDI9waqPGd3fZMERVl4+79TL8SBZw9vzg2RXiey3zxo1tKOPFdHRoDCwlBNEOCb&#10;Ngd1Yv16TF20CI976o3VEjG7GFwqmWsLfv8dd3gbe+IJfB0fj+LLdS2+gpYbNLDQdEOZ1Rp91m7v&#10;qWbZQF1AWABmPA9ojZ9B61a5F9QFWHgQQrXpVKAuXe0kRhKBXCKY/TbiOcHTwRUVJU4iRVeV92zI&#10;PXtPX5NpVbjVygbStFpMEA0uAtQkwqTevX5qyQePfZO7cNdbdxksX/aXSE5sTU6eyB/ZPhRoTmhY&#10;nTrQWlEcL4pPyyZFYpdhU1s1Sa3BWlMWzYTF+OyEba0ujRGExZT6SmZqVy96XLVl+T199mja3jba&#10;R2zX6cbfUlDg0qe0VZxLEAQvF9IauZDWJAGeO1Y2Ac/zhM7GBTTzaPKQqivQWbocMbOD68xssI3j&#10;PWocSAJckJBWtUSUmrZSCWQoNUUSHVJ2uUevHz05P39TolBYuDMlxRfyAzjSWICDwFQAeBtAyPl/&#10;NwDYAuBXAE1/d/vAkRqrBbDh/Pqu6EQESN2gCrbsOEuQvbuDz8tFr2hH6sjCsjBYrCioUaNLSCCk&#10;IgYBYga9okPB8RwsLI9KrQG1eiO6XD8Kha++CaFKhcS3XgWvUcMCR0NTEU3BlJAIcUE+0tz2tthY&#10;ZFfVIzYoAIESMcQCutG5a/VGVGgM6BEVAookESGXIkIuhYV13H/ya1QgCQKJ5zuvdzvfgFTr7/hz&#10;7Cr1alKPQVHlKJo7HxV6f8QEaF3dMg7OXooiTSBC/IyQCi0gQMDw0nsQnVcaSBhbI+NDJ1RqFTQA&#10;YuRe7cpahDv5ISjawtvZfw0Z2iCuLmYLuaTbnpjQYgPO9kBHEiCSBCeTQavRwOPneV0dggsK0CU1&#10;tbnM4d9KgKqqEP7553jW01hoKGpeeQXvX47raCvoeesW2PrO+2SM+8269Nu338r99Ys3Y/+qSNXw&#10;vExttweqWTaweN+mO0uP775Z/MhbCzU8ZGqWDVTb7YFVBBFXn9QHB83W23SmSn9XJZMsGpj3PaAx&#10;bYLmLACAIQirLDjJInlrNcJ15l+D8vJqnURKyAvilRNmh67Xm79KZJiCNyIi3lZarXGE0ZDYwIhA&#10;SWWNbgr647vHFL4wbW3X30738Uvp7bJ1basmqTVYq0pjxEm9zrQ+0wFbdWkMEx5b4vP+5wmTr/PL&#10;F736P93hbRO6Lj8+wJf5Tn1KqkiUcznFuQRB8DKG0soYSpsYIGxe+uMBPM8TBhsn9aWVSpHemnCs&#10;1jSw3sIqLHbe4wc9AfCBQkrtToqSA4R5cf5CZZpclJ0mF2VHSwRlbY0s7dXrR92Un785QSgs2pmS&#10;MjZUIGgeivCMW89/vQGAEcBgAPdfuFyEA1gCwAY0yiLFANh5/rXzd6Xt/Rk6EPO2zF8NlRojRkXj&#10;sxGNdT8nlZV45KeNeH7iUAxMaH7Zi3Ydw486FpXvfYBoiwnfZO5B6NSRrvE7Fq9GdGwk9kVG4WFN&#10;OWY/cKtrrFSlxdSFq/DQyP64sVdzDebyQ+n4cscRLLpnskcfoAd/+ANCmsaie25qdHxZqQmLjhxD&#10;Py8eQE7QJIfYJnJJgrigEXJ+sEqY1q1lckocgfLIkOY9zNoKN/LDExRt7exk6Od/DkQhAPh49sL7&#10;Ovpc7V0G3xQiEVrsKuDNZPDrr/HEG2/gHWeD1fp6KNxfN/1aXw+Fexf3jvheWgPPg5gzB4tVKjT7&#10;pY2IQOWWLbjxckai2gKalATomkUqDNqAIN5uSPbza6QpKS1KH1S353dT3/d+eN79eMXuX9+u/P7d&#10;1/sdYQM5giC0drtMbbcH5q377tnCLcsfV3y28S4NQfg7iVR55rHrqyoKBiC5h76KZcOzzOauars9&#10;UBsQLuNH3w4AVJ7VmnJTfv4WAEBQAvDVAQhUpjOBunS1M8IkYQIlggfeRbydfja4vLzESaQolu9v&#10;Tu4HQigNC7Va1YEUpfYjSVNLERm7ySAtfOmO30Nnzl0gGzrRVcbI2awMq6oOY8J8T4FZq0piA4ZO&#10;aprC8ApbdWlMWyJM5uKcVF8r3HbqdGOn5OZsTrA21O3s1WtsK/qUKw6CIHh/htL7M5Q+AUKfohs8&#10;zxNGlpN4IkpNo05lBmv0gSrDcHefJjFFNKTKRTlOQpQqc7xOlgnzJILmdgv79PqRN+bnb4ljGOWu&#10;lJTrwwS+2yMAcPY/CIKDBK0E4LzTnwQwEMBpAPehMQGyARCdf824Hes0+PPA6aGgKDxOeI+YeENN&#10;bLgjzyEAACAASURBVAK4R+YiyNKAbw5tQqi5uVeoPt7Rn7Gr1ufCyktCgcFxDxvWQgSovVFY7Sjj&#10;D4tsVw8gwkV+CIIjCJJ1T5t1BtSIUV22TRWWMi1KHRYY7fPD48WiIyNAZjNENTXwrJw/D28EKCAA&#10;uoAA6JKTkefLuXgehF4Pf29kydd9LhZaLWQPPIBlGzbg1qZjaWnI/usvTOqMqS8naADIeWjEfspf&#10;rqH85RpKKtMaTh0YDpK01234/iFKKtM6jss11sriONJfpuGsFiHJCF0VKHa9Rk5JAnQESXIUgCCa&#10;VgXRtEpYW2IMLTzb0C801F3MibI18z+tXbO4W99HXhzb6PiSN9/O+23+67Fbq5I1HCdX2+2Bars9&#10;sHjfplmlR3dMFT/y9gINLhCpWhDRdYk9ccRsvVlrqgrgnCLA4ATg+W+BGtV21DgyPQKCsAVSlIs8&#10;BVKUOoSma+OEQmUcwyjDVVW8NT9j0mCdepW7/6qttiISPE80JSic2eSn++fvGyQ9Bh8RBEdUOo/z&#10;rE1gq68KZ8LbljLz6zbguO/zS2J9iTA59Smx2jrzkuXvaoOHHvKJ/FhryqNIobjBXefVmUEQBC8V&#10;UAapgDLE+wuLW5vP8zxR08CG5mjNqdkac1q2xpyWozGnHq0xDlpVoJ7h7sUUJ2WU7uTI6scJXlFV&#10;fBArZEougvwAwM9waHw0uFDp54w+/X7+dTGApCbr8gCknX/t9NpolSDW10OxeDHm1NQg9J57sHzg&#10;QBwDgG3bMGHDBtzatSuyHn4Y3zXt+ZORgR5Ll+JBqRSGOXOwODISrbaoqd2Vy6BXDzw7fxV4noed&#10;50ESBEiCgJW1gyIIvL5hN4Q0BY7nwfE8KIKALa0raj/8BFCrYXvhWTxcVwc75/gvoUjHn3Sd3oRS&#10;f8cD5nuffAteq3Htzdo5UASB+dsPY8ne465zUwQBgiBgtFhBEQRmfLPaUXLP8eDBu/auNzSAAHDL&#10;VysAOMriCRCo6zsAhFyOOL+2uWmoGhqQ9NVXeGf0aDw5aFCb1hbVOe69gdEt3j8vHjxP8vx58kOQ&#10;jnwcz3VIT8i24GvVcTvMwAv3PttixVJ7gOdBdCQBSk9H75b6jAEtt4xoCwgCvJM0JSbCpyh7W3Dy&#10;JPpZrWAUCtT7+cHU0ACx0QhJaSliVq3CjHXrcJvJhEZ/ICIRzHPmYPG77+J1iQRtNiu+nKCDJt75&#10;m7kgo4e1pjzKXnium92gkdv1Whk4O6V87+HvPC06NVRkJoTiBvo8YWI19QrOahEWvjJzJSV1ECna&#10;X64xpB8aQjJCi/bgX5Oc5Iryl2ts6joFKQloVmLPG7QyOaDvIhY3sgwvK8nsX7NrpbXvez/Oc4/i&#10;VOz65Z3Kpe+91u8Iq+AJAjq7PUBttwfmrPzqlaIdqx8Inr9lpjuRcqbs1CwbWMuyIRkNDT3KVaoo&#10;F3F6dz0A/Bienv5hvFBYHMcwygh1jV04ajr6hSVEdmto6BHHMEp/itKbS/OTCp6fuj7hg1Uzgsbf&#10;8bvzmqw15VGeCJM3cBaziFXXhrRJY1RVEuuX0ud0S3N26/VjnPqUxSs+5MID5D5HsJT/e+Rbtr4q&#10;vOsvJ7yWNP6bQRAE7zS2HBnhv899zMxyojydJTlHc4EcZWvMacty6h4wMJwUyQBsQGmmJfrm3Pw/&#10;3SNGaXJRdpJMmC+kyJbK0w/CQYB2AjDDQXhWA3gZwAwAveGo8FrRZN0+AM/DUTV2HwADgBbTsjwP&#10;YsoUbDx8GENoGuw33+AxpRJxp0+jz403YotYjIaGBoiLipDwxRd4xrmushIRQ4bgsNUKhmVBr1mD&#10;6WfOoFdL7QFWnFr3As7kQDJ1PHqzJlhsLHZmF6F7ZAjiFM2lECUqLTLKazBg0jicfvkN+Bn0GDz/&#10;Q4hFNBAdjhPKCpgsNoxIiXOtOTVwADS1Negn88NfJeVIDAlEanjzTEaNzojjygoM7RIDuZ+o2fiZ&#10;smrU6U24vqvnKrLt5woQKfMHYTRCHBEBl7DHRwgpCnf36oWuIc1L8FtDsUaLEACMv7jNa9sMd+JD&#10;UjZwHAXwV6SSbOe2MxHC7jR//7in3+nocxkMkHZk2qilUnAAoCjYu3XDuUs5x+XCCy/g4507Mbb1&#10;mUBqKnLuvRc/P/IIvu2sKa+moGPnLZjb9CDP8wRnMkjtBq3MrtfI7QaNnNVr5K73eo3cbrzwmtVr&#10;5Ha9Wm7KOdXXeYy3WV0h1vynb9zS7MwEwaePC6m9EHmSayyleUm8naXK5j//qYswSeUaU256b1Lk&#10;Z2zIP9uTPj+X9JMaWLfIEwFATtMaOU1rqGqlObw8T9tHoVjd7LxNYON5QZnVGn1m94Y5pzctn2d/&#10;6uMvyoV+MqXVGnfCZOpfwlPx1jtfAoB3cO7cOwAQSFHqaJtZHTTnU3QLjp+WVF0dHccwyjiGUSqq&#10;SsN5AE0jNKbsU31zHx+7M/GD3+8IGDzO5btjrSmLhof53sBZzCK2vjqspfl79fpRk/PzNyUIhUW7&#10;UlKuryw+l8lcf9thX/YHzqfkohJ9fpoo+3LeJwQjMvva1qQzQ0ST5p5B4rM9g8Rn3Y8f0OuHTczP&#10;3xZIUOo5fiGLKhNtkTkac+qeCv3o5Xkql7EZSYBL8BcWXUinCV3kKFhE1xEE8QOAm+Dw/LEBeBoO&#10;Tc8DcJS99wWQCeDVJpf2KYCpAJYBYAHMAdBif7EDBzD88GEM+fZbPDJ+PLbX1SE4IgKVs2fjh7g4&#10;KHNykLp3L0Y1Lcn9/ns8ZDRCkp2NtMxMdL/tNqzbsgU33nIL/vB2rg+3b3gBAJ4cGInbeyag3mDC&#10;zuwiTOmT6tUHKCNAgazX30KYzYolp3cgfNSFcvMXft8OpUqDd6aOcR27tUc3DNXW452pY7AtIx+j&#10;0uK9+gAdV1bgsTEDWvQBct/bHQfzSzC4SzTW19VBEdV2mZWEYbBgYvO+Yr6gyGhCopd2IB0Kzu46&#10;6fmyegG8uNK3N3b7a/PNZ9ikKW+NPE2RVIf7ibUmNL5UArR3L0a1NJ6aipy2dlm/UvCk62mKl17C&#10;h088ga+jo+HzQ3ZngcfQJ0EQPCXx11MSfz3aoH1xB2cxi7ySJ8OF96wboSIYkYXy8zfUrlk8x5PG&#10;JWvWBaEzCIInBIwVPE+cu6vvKSdZov3lGkPGkcE8zxPVv37xjHtqj/aXa0TxXbPcK8YEBGFLEAqL&#10;hCVZpugjW/h+89e/SNAC15NuxU8fv3j2p48/lK7KHFtGCUKUVmuc0mqNy1PmjSgMicZJnr5RX1bm&#10;Vv7nB+FXBxAvFH8Tn5eXF8cwyniGKQ6urw0mQ2ID/SQyoYTnKYpwVCZZq0piAaBpBMhckpdcs+qr&#10;p0Jnzl0giklyVV21Rpia6lOC7ay+VFMXzIS1QZRdVRIr7Tdqr6/ztQe33CiKTWnVg8gJzb6NU2iZ&#10;ol7ae6hHL4zOhkMGw9BJ+flbowSC8t0pKWMiGaZROshos0tytJbUplGjneW6sWY77wpBBAoptZMM&#10;DQ+TfhElEZxO8Bf+kxAgFAhIYiMcQucUACeAZg0DawF0g0MjpARaT0llZqI7AHzxBZ757Tfc+dpr&#10;eA8Ajh/HgPp6KAYPxpGxY7Fz+HAccF+XlYWu8fEoTklBblQUygHg7Fn0bIkAZe0vUCAmEtMamFZv&#10;mzwPnJF2B76+A1KrBUsOb0K42Qhtgx/OlHZBcljzjxydgEGZRIZ+J1XIrmyxiXW7wE4QsJWXI7pb&#10;c/LWkSiyWDA44Mp2gW9cVt/xlWTfndoXBiHw2YMLO8z52R0tpb+EQlguJW1TUYHIdetwW0tzbroJ&#10;nv0XOiF88SX64gs8888/uG7UKOy97Tas69Wr5ch0Z0KH5X5JochMCsOrBMHhPjcddQfP2gR2g1bm&#10;Ikhu0Sjn+0ZjBo3cWlGU0KDXyFm9OpAzGaRlXzz7edN9u60821Oc1CNDtW3lzOpfP3uOCYspZcJj&#10;Swzph4ZS/nK1MetEfyY8tkQQFFZNUJSdrS6NDrXbdH1Dwna571O+8Zv3q37+uFvfg2a5Fggotlrj&#10;lVZr3Nn9mx/IzjwxpeG2R8+WsGz0CZOpfx3LBkOkAF5YCliwiT55ko1hmNI4hlGGmznaf8oj6B8Q&#10;NjhJpyPjGEYZwzClDQUZPWpXffVU8JTZjfzkXISpCQGyG/X+eypLJ9+it3wXyzAlu1NSxoQJBNXm&#10;yuJkx3zfUmx2o97fbtDK2lb2XxbtP3DsztZnOlA2/7nP/FL6nPaVAPF2O0VQ1BXpIHzYYBgyMS9v&#10;a4RAULkrJeX6puQHACQCytgv2O9kv2C/k+7HOZ4nSwzWWHedUbbGnPZXiXbSDzn14c55NAE2SSbK&#10;d4sadUuTi7JT5aKcQGGjLvIsAJ8jeSdPoh/gIDRZWeh65AgGnzqFPs4PtfR09D5zBr3MZoi+/hpP&#10;ONdVViLCSXwkEhhDQ1FTUoJYb+cpVZem2PacAfr2xaB3G2fNP9xyAB9uOdB4QWoqsHgxoNej+tFH&#10;MbnK+0fEgHe+dbwYOBCYdD/+XPEJ/jx6FACwbP8pLNt/yuvae79f73Ws0d4esLZSC1itSGqlAqw9&#10;YbNaUcLzuF12ZQmQOzq6kkzPEJrczZXyqIkKY3J0T+8/zHZEURG8OmjSNFiOA3mxHcsXLcLjLOv9&#10;vioQwNaaM3Nnwm23YV15OaJUKgSpVAiqrUVIRQUi3TVOFguEe/Zg9J49GP3223hzxAjs/+gjvDhk&#10;iO+fVVcKV1z85g0ELbDR8uA6Wh58UblEnuNIu1EX0JQ8MZHxxQBAivxMtExRb1bmpOqObB/PmQxS&#10;AMiZPcTxQ6NolgmLLuNMBikIgi9f+PIHTHhsieA8YTKX5XcRBEeWkzRtDwTUgTSt7uvnd6rfuUPj&#10;VX+vUPd56XOXKt7EcX5Hlr6/IPPw3/fSH66ZW2KzxSqt1jilxRK3jxb1rLrxQXynb/gA+guC/TC/&#10;cF3oC8uQBtEbCWVluXEMo4wXCosD6qr7cEK/ZhGjv08efHwaKfkwRixWOskP4D3C5A3W6tIYoA2E&#10;yaAL4Iy6AF/353mesFaXxshH3vynL/MB4NysXmckPQYfiX9j2WV5QnTiH4Phugl5edvCBILq3Skp&#10;Y6IYpnlDpxZAEgQX7y8sjvcXFk+MkTVqkKi12mVNI0Y5WnPq5hLtTe4+SGFiutolwpY5SFGaXJQd&#10;J2WUrfkb7d+PEYAjeiOTQRsbi5L16zHVOc7zIO6/Hz/+8gvu/vJLPO00ZhMKYXE6yPI8CJMJfi2F&#10;7J/fuHAFDAYQNgu6R4ViaFLzCE2lRo+N6bnoPW4K0l9+GQKzGT3e/xO0aBR6Di/EmuMsdOZ03Nhr&#10;PApqIpEWUYKwgAsuFssS+4IFMNwej9rwHsipisbMQbsRIDZB22DGqqOZGJMWj+Sw5g+s6aVVOFJY&#10;jtnD+7i6zrvjj1PZoEkSN/VOcR3L9g/BvtJS9G6jAPpSUFReCjuAKIWs1blXABcqyUDwBEXaePul&#10;V5J9a8nQQQv543c98Mul7uUrtm/HeG9jRiMk6eno3a8fTnqb4w0nTqD/J59gXktz7r8fPzofLv4N&#10;cNcGOmG1gsnNRcoff+CWNWsw/fRpl7cZAMfnztChODRtGtYuWYJHO1P396botAToUkGQJEefF2N7&#10;GpePuvlP+SjHTZjnecJu0MqsVSWxturSGGtVSay1ujTGWl0aY60sibVWlcRW//LZczxra5ycp2g2&#10;8/Zu55jw2JLGkaRAtbkkL5kJjS4jReIGP5I0xRVlSoLry0t7hoZ+476F8v1Hl9Tu/XOq4s/iwc70&#10;WrHFEn/u9KFpRay1x0nW3vOPmpobrTzv+LAJTQEW7ENQnf5onO6cMk4oVMpIUvubSHG3XFuHz2Nj&#10;X6QJguV5niAIgr9AaBpHjLSHt02o/P7d1xPe+/Uud5du1/y2EiYfU6Wspi6Yt5hFvvoe8TxPWCuV&#10;cQHXTdjmy3wAKFvw4keSbgOOB467vVUNmDccMRoHT8jL2xYqENRcDPlpDTKG0g4KlRwdFCo56n6c&#10;5Xi6SG9JcI8YZWvMaWsL1dPqLXbX3V1IEZYUmSjXXWOUJhdlp8hEuf4MpQeAxx/HorlzsSAoCKqg&#10;IKhoGqxOh4CgIKjGjMFuAIiORpnBAKnVCsZJgLp0QcE//+A6jgNZWooYgwHStDQ0bljlhu2Hz/aC&#10;UAi/nBz0SI7BI6Oaa0BPKiuxsQHIeu1lQC/Fzd/qkKwYg5vG/AMxI8Ov/wQAOItI+ZO4c/BppEU0&#10;/lNbKukBolyF+TfJkV8TiZnfvIkeUTGY2PMYSlXa8wQowasPkIMA9fXoA3SksAxCmm503Z8WONpQ&#10;Db6MJfAF5Y4/oYjQdi2B7wDwhIv8XGKD1k07TkRR8STmTX3vqXa9RC/YswejV6/G7S3N2b0bY9pK&#10;gGprETJ9OtZYrfBKCgcOxDFPhOLfBoaBtUcPZPTogYxXX8X/1q/H1DvvxG9mMxpVHKxdi2knT6Lf&#10;wYMYFhGBSm/7XUlctQSoLSAIgneRpWTPhoc8x5GsqjrMRY6afDXlnu7D1le7GtZl3ubQxNCBIbVM&#10;WEyppaI4nhSKG6qWf/q8kywxYTGllsqSGEloVEmCUFiUILzge1O0aH2K4exhac87C5M4nierbLZw&#10;pdUad3zlwv8VVJcNsN7zwiqlxRKXZzYnK63WOBtJUrWBoZhcU7cSNXXwI0lTHMMow6VhdOCdL6M/&#10;hLPiVapCp1ibLMrqZkw/OIwSSw3u36ftPKFpSlAairK6Gs8cHhI4dvoaSnqhSaFLk+QjobG1kWDZ&#10;9Ro512CUtCXCVLNqwdzQO55c6CsBMmYcHcRExCkFirBqADhqNA66ITf372CartudkjImmmEum7iP&#10;Jgk2WSbKS5aJ8qbEYaP7WL2ZVTSNGKWrGnqvL9ZMtfOuHmGIkgjK0+Si7EBRgAoIx7gp7A7WRFIs&#10;S9KjRmFfZiZ67NiBcSNGYH9uLlKGDcPB48cxYNQo7LVawYwZg92LFuHxZ5/F5yUliCVJcE7C1BQc&#10;zxHqXdk0Nbw3cOAUjBYrKjXNW+Zl+MmARYvAN9iBxyRYW+6o6F9zPA6v3/wzLKwjwPT9vp74fl93&#10;vDr5F1yXmOVab+/fBYIcJSo1ejBUAQAlMiuA3jF6V1sNjcns8dw6s6Mor0qjh9gDAbKyjkCa+9ps&#10;nQGgKAwMaJsjM887NLxEGyvHAKCgxuFvFBzd9uqxKwb3Bq0EyQI8wPM+3VfSpeYi/WFzwsjn+hQI&#10;aB9cItuIzEx0Mxggra1FSFEREs+cQa9ly/BAayXq77yDN7p0QcEtt+APX7qX//EHbnn0USxpqWFp&#10;fDyKN27ElM5eFn4xmDoV67duxcTJk7HJYECjJ4aiIiRMnYr1e/ZgdGvmkFcC1wiQjyBIkhMER1QK&#10;giMqJT0Ge+xqy1ktQltNWbSLGFWVxlirHV85S4PIWl0WU/7lvE8ab0zwpEhizHloxH6BGzEy5ab3&#10;oqRyNatVBVEBgepIhqmIZJgKxaldrN2gzeoaG/u4cwue54lTbz+4uqCyZJDgozVzlRZLnFOTlMcT&#10;I04NGMevq65+1/20guShXNj//uCTq+tWx2n0SicxkpgaRghDovnuivBGqUf9ke3jSz99+kvZiMmb&#10;KFwgQN4IE2e1CAlaYCNIspHDcpsjTC7Nk2/znREmnwkTx5E5Dw0/EHb3c59FPfnBy8eMxoE35OX9&#10;raDp+j2pqaNjGMZnLVRHQyGi64eFSw8OC5cedD9utXNMvs6S1DRqdFxQNQC32pG1IaorANATqm0v&#10;6es/iLldWirMjLAcOCAYHpvIlcz/Gk9XlpCRAJCfj6TbbsO66dOxxpkWe+01vOctAvTNvuWfIbcI&#10;9vAYGC02bEzPxcb0Jnr4pCTgm28Asxm2R+8Dyi8E0/JrgPu+d58cDwD43ya3QwEBwL3PwbZ2Fab8&#10;7HQHWI4VR4AVbn+Jn/99GJ//7V12cMc3LTe8nrLAzXlg2DDQkZEQ0m37iCzV6ZD69df48ZZbMKN7&#10;9zatLVapwQCQhge2OrdTollZvZ1CCw1av87dLwcJfPDgp0+396VYLBD26IFMACAIR2sKf3/oU1KQ&#10;KxKhQSiERSAAS5KwE4Qj1cuyoGw2MBYLhPPm4eOFC/HEgw9i6aBBOBofD6W7LkipRJzTS+uvvzCp&#10;pWsZPRp7fv0Vd4WFoa2eYf8ajBqFvatWYYYngfeRIxj8zDP4YvFizLkS19YSrhGgdgTJCC3C6C4F&#10;wuguBd7mOFJtF4iR+1djxpHBml1rp7lbCKSPVdSTIj+TU39kzDw6iAmJKq/784fZFyJJ0WV+pbnh&#10;vWhBQapcvsH9fHnzn9jKausVsT/8M9qZYlNarXGnt616upTjIjVxKcLtOt34CpstkgcIpA4F3tsA&#10;4myGPkIgqHQSoyBRYGLA9TNtVSQzIL6hQRnHMEopRRmsNWXRIAieCYlsJA6u/uWz5yq/e/vNPrs1&#10;cveqO2uV55ScN7SVMNm8pPy8gVVVh/GsTSAIiyk9bjQOuCEv7+9AilJ7Iz88y9IZ01Jyw+9/+YOQ&#10;qZ59si43GIq0dgsUn+sWKG7kLcLzPFF9Bxt2vETfP0dtSS3lrbE5WkHqWZu2V8282hCoBSiR22IH&#10;HMaJOH9GOW6tePsStfDRtGxR9hNfir5+9UPRezFyulShILwaYi7Ys/VBAJgaL0JP+YXqX4PZis//&#10;Pozhk67HyZfeAM2yuHf1MuzBbGQgETf2+hBbzuQC+AyjU4uwJ6cf0sKVuGPQHmzLGIAjhbsR6p+D&#10;x8YMQGFCCn4BEKgciaduVkJlCMDCXZuRHNYTswY39xjKrarHyqMZeGhkP0TKmwuKN57OQX6NCs/c&#10;MMTj9/TJ1oOwaLUICG27GWGhWg0zy0IhbruPT7Fej3iKBOlBp/Svg3tZvYcGrWYC5tObigMV10ut&#10;Q7uObfeqKPdSd54HqdEgUKNBm5hlfj6Sd+7EOIIAJ5dDQ9NgrVYIzWaILBa0KgaXSmF48UV89PLL&#10;+OBiRdX/JkyahL9iY1HiqWBiyRI8+thj+KZ3b6R7WnulcI0AXWZQUplWnCTTipN6ZHgad6TaakIb&#10;6ZDc0m0kI7SYi7O6Kt95YJn7OoIW2CipTJv/7C1/uGuSzMqcFFFcao4fz1u6icXnuokdN8ms7ctn&#10;U5KAspR7544HACvHMWU2W/SBj59aXc74yaz3vLBcabXGFVut8UeNxkGlkakJthndCBQUuD6sgihK&#10;FZF0HR/21JeWXpVVHzvJUpxQqCRUNcmEn9TgTn4Ah4s1IWCsdGBIo34G9Vt+uVt/fNf1ca8vfdDd&#10;7NJbhMkbnBEj3+c79j8XkSiYmpe3XU5Rmj0pKaNjGcYjgbLVVUZYy4sSwPM+5Tg4m5Wp+vHDl+Qj&#10;pmz0S+t7WapcnCAIgg/3E1RNThNsngz/RjeZBpYT52rNKU2F2N9n6x8yspyr9ClAQOrcNUZOEXaX&#10;AGGBkCItBfsLApCagFfj4xudu95gwucFNTjx0hvwJ4Elx7YiJi4YYYPikbF+NmhyN4BcADMxtf8a&#10;FNVNAkU1oGsEiR8PPIoAUQbETClGpvSDqpfDFFt7+m6k3FGJfdpeALage6QMN/dJbfZ9789VYuXR&#10;DIxMifPoA5ReWoVytd7jWgD4cvs/aKiqQnjv3h7HW0Kh2lG0lxjY9ihOUYMZCcJO3a7rouCpQetv&#10;VFElV8Un3PPO9A4pCQ8MhHrTJkx2toRw/mv6XqVCUEtVW4CDQKnVrfvhOBERgcrHHsM3Tz6JhUFB&#10;+Fe46bcHCAL89OlY46kpKs+D+OorPPX993joSlybN1wjQJ0MjlSbwz5A0mPQUU9zOJuVsdWUR3nU&#10;I1UUJRhO7h1lN2hdpSTWiuKEk0OFFkFIVDkTHlPKhMWWmAszu4uSep7R7P3jFiYstoQJjylNkCmK&#10;TKf3Socn9z6ZGBn5tvs5M+8bfFQVGtNAvfnjy65IksUSd644c7oyPJ4/Ulf3sJG7cOPEmHsgHn4H&#10;F5eZmeUkRrEMUyIWSIcHDRhfp7DZYiIZpkJAEDYAMJzaN1J7YPNNTfu1WatLYwhaYBMEhTUKHzcU&#10;ZHZntfUKad8R+93XXIyIOzsmFU+JQ96RUZR6d0rKmDihUNnS/Lbsb6spj6pc8ubbTGh0mS8EyKk1&#10;o4PCqpumD9sTYpps6K3wS++t8Gv0RMbzPFFmtEW764yyNea0nRX6sT/nqe51ziMJcNESUwm7Px30&#10;9NFYrPKzh9sNiLQbOClvQ7bIn8DixTRsNjz31yqbTqdGJoBw+XZEBYbTf56OJgCgS+hm3l+8n53Q&#10;s578ds9kataSSSCJIiSFFvCVWpoY9+ks9FuRxwdrNITBdAx3fzfBeaWw8zVcZmVIsyfrErWeAEAX&#10;qfRs1MTbSUlUPKnOOGHX5mXw0TdMo7kTZWALypFZWW8DgLCh4yl5Wi/SWFrIle3cYLdJ/QWorUO8&#10;f9vL0Ys0jhYdMW3UDoHnUciyGBAkB0jK2uYTd3ac9xZyVpKt2nMggQgF3r17/uyOOJ2fH0y++O3w&#10;PAitFjJP5Mj9vftrnQ6uH65QCEtiIgpTUpDbrx9OTpiAbb164Ywv2qGrETfeiC3eusJv347xPA+i&#10;M/3fXCNA/0KQAsYqjEooEkYleO0FZTfq/T0RJFt1aYzp3LGBPGsTmM7+M6TguVtdKTNCKG6AnaV5&#10;q0VY/M4Dy9zF2rbygoSYhK6b4qXSQ0NxwTk48/lJo0QJ3fYmfrT6dpXdHuQkRke/f29hdUSCWTdk&#10;UqbSao07aTL1q2XZEAy6CRh0E5CRUUwCXJRAUB4nFCoDU65LDA+K4frV1j7mJEuxDFNirSqJFYRG&#10;lTf1Aapd/fUTqr9XzuyzS9XoycxaXRpDMEJL0wiTN5xQ1w95/JlFkNOUbndKyph4obC4pfkXRN++&#10;Vb21tUrOVlMWfXZynDL21W8fuRIpNoIg+BgpUxojZUrHRwdsdx/TW+3+uVpzipMcHa0uvq4khjzy&#10;xgAAIABJREFUMiyeXbMHSweZKBw4AAAUEhKAJUsAux0NDz2KF0tKmiiPV7leFdQ8Qjyw1NmWwNEF&#10;geOB3GqnneIgnPT7g8DRo4DtlUa7bDydTW48ne1VY/Lmuh001rlM1x15pY+XuMbv+26t47zfrXUe&#10;IgGQSEsDauvQ7SI8gArVasTKZB7L7VuCSq2CBkCsPMBFFq5W5PL1qN/bgJ53R5mkYlmzlkiXEwQB&#10;Xi6HRi6HJikJ+a2vuIaWEB4Or6ZeJSWILS5GfEJC6z0MLxeuEaCrFJTEXy/u0j1T3KV7pqdxnucJ&#10;VlUT6okgWapKYnWHt02w1VVGuKd66jf9dL9m/8abncRIEBpTaikr6MJExBUb0w8Ok4bFlPYNiTzb&#10;z8/vZMJfPywNmjBrQ2yXJ10Gew0cJ94xe1i+ZsD1WZZZz6xUWixxJVZrrNJqjTsVFBlcFd9D8F1J&#10;yWL365RPfISNGH67JSU/f0Msw5Q4m9cSLNczJLFHBcfzJEkQrkiJtao0hgmLKW0aSSr5ZO4C07lj&#10;A9N+OOwSfpw2mfrcHt3jCT+Dht+VmjbKvQrPG9qckmtzCq+NGqmq0hjl+498G/Hg6+92tLO2P0Pp&#10;+4dITvQPkZxwHInCwd6bxo267+G/7bsPEBg2FOH+Aah/5VVwICDccgqmm88/DJYXAOu/QuCU2YiO&#10;COfCORMXypm4UKuWCbWbsCv9HHZmFeHzmRMandMoEuPVqCj4b/wTiTFhmD28b7PrqtUb8b9N+3H3&#10;kF4YEB/pOh427Ab4x6dg3bp1WLZsGVavXg3xeW1Oxe6NMFUoEZDUHZ+u/Qt2TR0+WfQtdHlnseLo&#10;KWzOzka/i/AAKtRokChvrktqDbmljqBjZIjPmZZ/Lb7RnKuFHSHvzfnk/670tVxD+8JppeENajUC&#10;rxGga7jiIAiCFyjCqgWKsGqJl070PGsTWGvKo9zJkYssVSrjDKcPDOdtVkZ3aOsk3aGtjkoIkuQE&#10;iohKu0ErM5zaP7zsy3mfuAhTcGR5ZNbRsL6DxvwYHRzcqPbn9OND62XjZ/7OPPvFe84UW4nVGnty&#10;w7JXaqOT9QUWS5fdev0YHcc5ws+THgYACE+dMjmjRXEMo5TEdBsaqYgx1ur1Y2IZpiRaICgTkqTF&#10;UpqX7O7jlG4y9R6Xm7tDbDXzS1d88P/snXd8U+X+xz9n5GS3SbrS3aZldLGhLcOFuK8IiAMFr3vh&#10;Hj+9et2K18FFUa7zingdKII4UJEt0JYNbYFCm+6VphlNs05Ozvn9kaZN0xRahqLm/Xr11fZ5nrNS&#10;OOdzvrM64/xLevU+M/38xTWctT0q9qq73w4cZ1vrk0mp3E4pBvbm6vFbjGIHajEaXOFKd6Ne17H9&#10;p4virn/4tYGsP9VMSh6xzrZ2i3TIP+e1Nn6xI7Llg+egoHgs3fY90hgrOqIY1NIqbPZ4sRRASnIy&#10;rNlTyIN0JOkleow3UvMb4A/X4tf8uVya18qlsiY6lTXTtRqfJ1dRo0e0QobJQ/oWpK43+f4UQ+Oi&#10;es2PvdtXcuXQIV86/UUXXQRFV10fx+g8HHr3RcQW5uPDDcXwuG246PzzYElQ4ZMdPq/gxMG6seCz&#10;AF0+dOjxFwZv11UNOy7hmG2q/vDwELzb11TEKPLF3svzrz0jkgj+alRVIWPBAjy+bh3Ov/xyfHvt&#10;tfi8oADFp8I1dTwBdKwmtL8HYQEUpl8IWuQRJ6TViLuqZ4fC6+hUhBRIXWUADF++NV9wu3oVyDJ8&#10;8tojlvUrZncLo6j4Zq/VpIHLIdE0VEZq45JLJ2o02wWeJ/cufeb5uOsfWpJ42ezHAcDCcapalk3d&#10;9MiVWzsmXrzXdvaMYr9Y+rGj4+KWcRfFCyQJHDnS3bokXiRqjj3/BlUSx5qyGxpeYQiCfdNguFdK&#10;ko63V799NEMi7ZOe2r7mk7keY3N8XwHUkBTKwuRu0OtIqdzuryXUs74+mVJEWim5sm+BmhB0W4AG&#10;XYhy4K1L+sPrtMttuzaeK8/NLxEN0IUIAFJa7F739McFo6/Yvd/V4WA6b78LL56Thmta3N1rxG2+&#10;4OAJZd8j07AdXhBop6Roo+RoI+XY23gITkHAj2V62kEyNCACEAsyxido2g9VoZSmhdf0Li6Ws4mi&#10;vQ6IBZ9X1NjpAACUNxogpntcT3uefwLqrNHYsdHnBlvxxWcQ0zS8rAukSIyWunYw1rVob28HvARW&#10;//gz2vcVodxiBaFSIXWQFqBOloXBbj+xAGijr1iu+o9UA+gE+EbaWsNV8Rkz7rpg6/FXhznVrFqF&#10;GbNn4yuv1+cSXrwY9yxejHuefBIvPP88TrqZtdl87Ew7/3HPFMICKMxJQckUndL0rEPS9KxDoeYF&#10;QSA4izE6pEBqrU/uKPllmsfYHA8Apu+X/t30/dK/AwClVFlE0QlNAucRde7fNrH5owWP++ORhkZG&#10;GbmSHxWJ489ao01Kern7WF4vVXyWws3f9NQ77tl3r/S712pZNrXc3jGvPGmIfJ3BcK9bEMQAYON5&#10;5cw5/4hTetyetIMHD/itSCkMU0eptCNStWn6SJZN1IpELd3Na1vrk0O5s2qe/ftSABj2/pazAsfZ&#10;ltDr+2PwgslvMTqxpsWBuGoOD6964G/fZby2aobqnCu+Of4WPipcrmHnHTmyIUKisDwrd73zmIR4&#10;au9bP2DvpEnA9u2+7qddvL/l2AV2HR/0vgfz//oXUCcG21gHA0B8Uavv9w1y+c5yLN8Z4PFdsa7X&#10;/I233n7MY8+e3VUgePx4MPHxwCCLGVafTAaYxYoYAIxy8OnzfyQ+KdmWgAjg1RuX3PB7n8tfkY8+&#10;wo2hRMiHH+LmZ57BMyebrl9Zicxjzet00B9r/rcmLIDCnFYIghBE6pg2kTqmDVljd4daI3AeEdvW&#10;lBBKIBG0yOOsKs/t3PvrWcHbtSx79RHLpm+u8NdIouQRVsbtouKcto44j7Oc1sRsIkiS52wW1f7X&#10;b78x8b5XX4y9/qGFBo6LrWPZlBqnQ7f99Qc/s511+V5jdGxLHcumbO/snGj2etW4/C4ASEJpaQMN&#10;dDevVU6elZemjKgYaTTe7BdMyQxTz7bWJytG9I3B8Rh8FqPg8eqn5i1jYhMbE+cveDxwvD+B1R9s&#10;a30yFemrFTXQbfrdV1N1OgAwCf0H1wfiqNg3ausnry+6Yeb92TxFCxuHDj03Wzry4HWbNnww9M55&#10;VY5PfhKRE0bgqcIMDHf3vueuP6jH+1v2YMncS6GR933oL/y5CM1WG1wTxmGIoRH33nElPCDRQinQ&#10;RCmxaPGbSCo4F8w5V6KJVsJJ9OgiumInuOWvY+QN93onZabwwyPFJKcvo6JdZqiT0/Dmyp+w+/BR&#10;fPz4fDhbG0ExDGRJOjhbGsBaTbjm591gtNo+53Q8qi2+rjsnEgNUbXdAF6JK9Z8JgxSG+p/bY4fM&#10;TDTHqZP6zbQMc3qw2aBcuxYXhJprbkb8tm2YdNZZ2HIyxzh6FH170XQRE4O2M60YZFgAhfndIWiR&#10;RxyfWhvYkywYr9Mu94Soi8S21Cc7ju4fyf76/WWC2ykFgNalCx5vXbrgcULEsExccj0VoTEBQOeB&#10;7YXUqohbpHHJ9XnalLpcgS/L+OV/RGrBOe9FZ2Z+6D+WxdKetHbuhHrPTU9+YJt82W6/i63W7Urb&#10;kZYr/UEdO5Kvre0Vw6R54D0kEZAMqapa4bcipYrFtS6KSR+enFnq783mX9+5Z/PZijFnbw6+Tk+r&#10;L4g7eNy0dvnVIk2sQTnu3I191g+wSvbxcDfodQAgHqAAKq87eu7158w5G4Bp49ChZ/lrTCXKY+pt&#10;y9aICyfdf2jHgx8Me6auGX+/+zzMd0oBzgOIZTig9GVYpUerEKPsm22lEDOgNGq0KSMxp+4QMmN9&#10;wcFZAAAn3gQwjTbjLtE+CACMpAw1tAq1okhsU3D4FUBDXDa1JHacT3llFYIQBCR4beCYPYKTrieK&#10;xcnulDiZOI2zQGNuACEG3DEaoLEReVlZg/78/DWA0k/EAuR2Y0LEmdMF/nSwxLSLgxN4eO4Db/7e&#10;5/JXpKICw45VwDEmBgN2e/fHhg04r7+5CROw40xKgQfCAijMHwRKKrdTacMPS9KGh2zJIAgC4bW2&#10;R4Wsst1SlyKKSWiybvl2unXjqpm9NiRJvvnDF58wb1g50x+TBIEnMpr1SPY49kZHRnxEMmI3ALib&#10;a1PLrr+0JuHJ9+90Xzz3Z7+LrdrSnr3v15WPmceeZy53uXJ+7Oi42MHzvgCSe98CgBtk+/bN7q6H&#10;JBLV0WOmJQ3PGRs5ymabkioW1yaIRE00QXBsa32yLHv8zuDra3z7Hy/Jc/NLggUQ21qfzBxDOA4G&#10;d1N1OhUZ1R7Y660/Kl2uzOmKhGc8bic269IvzJFKe2UbkiCEktvfGP5c3rhFT//96fuWPrMCa2ZO&#10;wpXbtoBKz0VZu68F3Zc7y6EQ9836rm23oD1nBACgbmsxPtb3bq/BQ8CB+lZ8vG1fn20jjT4hMnXj&#10;Ymh2K2GhJDCTUphJCcykBHWNdYTbzeLF7Ue7HwaMQEHNu4RY0s6DZakYpQr1lARJXhcG6gjTWyxQ&#10;Msygq0B7WBZ1goArI//cAmjd2lItk0MLN0+7/9njrw5zqklORr8vSgoFOocOxZH+5gdCSwu0mzfj&#10;7P7m587FJyez/9NBWACF+VNAEIRAq6KNtCra2F/BQYHjaI+xOb6/hrb2spJ8r7W9uxV3/Svz365/&#10;Zf7bdJS2hdGm1JESqQMA2PKdYyKVauPYuOT6Qm3yOrfDXFHxv5ceyxid/5gqJ+dbQRCIdq836khd&#10;1aTtL93xjXvOg58bh4xq9Qum3Z2d49um30kCuBxHjlwOABTgTRSJmjQ3vxSji4orGNbY+JJfMCXT&#10;dL3VbExWxyX3aWbFttYnK0ZP+XUwn5XHZIilVdHGPn3aGvU6cZLuuD76Krc745wjRza5BYF5/79P&#10;GkcsKw6ZRQgAT02ce/8lWyd8OfGO2381fLWZXDJ2LLCrDHD7AqQ/2tpXwHSjywAArPpsFWDv20Ny&#10;V00TdtU09Rn38+XOkBUgeli1uPtHFkArQLSOGUMBwKHoIUjRXoAI3oMcjw25XAdyPTbkcDbkemyI&#10;5d19hJHebIZOrR50I9Tqxnp4ASRpIo+79o/KJoW10rXfk3nZ01P2UyR1RlkB/irExaF13Djs2rUL&#10;44LnCgpQfLLxPx99hBsFIfT7gkYD0/TpWH0y+z8dhAVQmL8MBE1zjDa5/lguI97lkPmsR6HcbXUp&#10;hFjiMq567zbjqvdu696IojmQlLf5g+eeMq//arY/WFtns0SK922Cbu79X6iTk7/1L7cf3DVu382T&#10;dzL/+vou86gpVf56SHpze24FzyfviohO/Lal5REu8P/nvzdA7fXMTzt4cJrfvZYMoZnPHK0ekZYj&#10;iD2euFiaNgRnp4WifHbWIc20q5enPLbkrsBxd1N1umzYsatV691u3TkVFZtcPC9Z+v2SA0No8rg3&#10;zXGxw7Z3rPhFkvH47I6m17+XID0Jj11bgMu4HtfXe5t349PiA9j8fz2Fgf+RW4Dqllp8fvcsXP/f&#10;b5EercLzM/pa2BtMHbjm3RX452VTcGFuZp/g5c9LSvH2hp1Y+9BcyELE2dz5yfcQ0zQWXXsR3qi1&#10;46s9e/CoyA2PZT/K6QiUiZRYKYnH+/K07m2ivG7kdomhnC5xdNRsQU50VJ/9H4+qruaw8XGD3/aP&#10;wvv7t8RBDLx68+IzqhXCX41LL8UPoQTQFVdgwEkPoWhqQsLLL+Ox/uYXLMDj4W7wYcKc4ZASmUOS&#10;NqxCkjasItS8IAiEt8Os7q/KdueeLWexbY2J8Hq7o371D12xmpQrbX5hBJ4nJR434it2xwyXyQ6f&#10;rU3ZIIpJbOxsqph4dOHtVwx9Z8NVsjEFW5o9nvhalk09qj90zu7lb7/g+NuNm1tEIqHS7c7cYLOd&#10;Z+N5JW5/BQDm48CB+RKCcAXWRPILJf/vSSJRA+XolHitJg0T37u0geD1Umxzbarq3Jkrg6+3+d2n&#10;n40ouPBnQ9a45nMqKjY5eF62YejQ88iyom/EIQK/QyEhRZ5NdueWR5+cNuGb9/apXn7tWxTdfwFe&#10;F8UBAGjSVxNIIuq5JVVoUzDq6F5IJBKQBAGSIHrN+xGLfB+1qL0Bko3FwPlzAapnXeC+Q20fuO86&#10;uxOgKMyVkRDbezyLAgADKUaZSIlyWtn1PQKfyJLQQYoAngesHWgcORXTogp6xJHHhiyuA5FC/zpR&#10;bzAAAKL/pCnwnSJYK35ojky8UOMYnjyyX2thmNPPXXdhycKFeNBmQy9/68kEPzsckE2fjtWBLUIC&#10;ufRS/HDrrTgjaz6FBVCYMIOAIAiBjtSY6EiNSTZsVEj/jeD1Uh5jc3wogeS3JAFA87tPP9scsB2l&#10;UFlAEELz0n/9n3Tz6ulMXHJ9tjalTldf6c37+WMMv27+P+VDhuwGfMKkrmTdjO0v3/01+dTSx9uS&#10;MjsDC0j+YLVe2sJxvVKZCEDQEmiLefRDZCRnTB/S0BDlF0oJNrPLRomY5MTeLjBvh1nd/MHz/2zU&#10;aIkrqYh5dp6Xrx86dOoIRnRwT0tdCnPx9f8b6GfnbtTrXleOWXvd1uVrrr7xoaWbF6zGlIsmYqqh&#10;HUeajOB5AS9+77sPuxVKtF5+Gxr3V+DFkmK02exwebju+UA6Xb7WWauPtGAvxQM/9tZkR1t9NXZe&#10;/XEbaCqgc4bbCXAs6k0doEgCL36/BWXyGIgSEiCme98aCQBxvBtxbjemuo3d4wKABkqCLQ4e13vc&#10;yFMpYSFFeE+WCgfZs48UztElijq6XGo2DOc6IRO8qDGbwQBQaAcfPP1H4D32oBUWRN553c1nXAzI&#10;X43YWBg+/RTXzZiBVYHp8DffjA9XrcKMxEQ0DmZ/HAd67lx8EsqqBABjxmDPxx/jhjMt+NkPIQhn&#10;5HmFCfOnhnc5payhISlUGxK/UOKd9t7pURTNMXFJDf5gba7DpO7Y9uMlKf/84GZ59vhdTFxyPaVU&#10;WfxuMDfPi+tZNjmwHlJl7dEpR6oOnmfKnlBfDyKOFYReEciRAm9Pkcn1/vijeIuR6/j45fuWXvOQ&#10;2U0zxPqhQ6eOlcv3uBv0urIrMqpS//nhzdHTb/qvf3tvpzWydLpOn/zgvx+IunTeMv+44PVSeydJ&#10;nbHXPbgw6Z6XH2t1W+KGPX5rjfXfKyQYPgzKDgtoixVUl7XGOmoMPIsWIfLuOyAqPwgv7wtX8s+b&#10;7U5IRDSkjAiCIIAXBBCcGyQIsKQInW4WERIxaIoELwgQBAEkQYAgCNjdLDxeHiqGALxeeEWS7n0b&#10;03TQiMVov/TSQf09t9XVYfLSpfhxzhxclJkJHkANJUOZSIkyWolykc+VdphWgCV8zx1CEJDhtSP5&#10;H7NQ12nBTS+97Mn0drAp3g5B5HHK4OtN9ofnvHWfcPZGF+2sdDEimvH83ucTBvjkE8ydNw/LAsdU&#10;KlhefBFP3HQT/jsQd9XOnRj/4INYuHUrJoeanzgR23/4AZeqVLCcqvM+1YQtQGHC/A6QEqlTkjLk&#10;qCRlyNFQ84IgEF6bRdVfle3O/dsmsa2+Nht1z9/SncIvzyso9vc7My19+SGFiGFHJ+r0BYm6veLE&#10;9JVG/e6OhkUPnTdyffsoMkJtaeW4uDqWTSnbvnZe6YaVd7FzH/26kWFUtSyburWzc7LFK6gw5/8A&#10;QA2eR2FFRXGySFSf5LZ3RNzwNHITh5+daTQSfktSVH2Vxms1aYLrEnnaGhMFziMSd1mY4sSqVsvC&#10;r6STR/9f2bb57+TYaBJzHroUDxK+OJir3EroAaweKoLiwuv7fD75z7+Pq/Nzcde543sGN3wOqOPw&#10;qzwDD3zxM9687mJkJ/R1Kz3/3WYUVTZgTWEk4OWASVd0z41fshLakSND/s3qy38G67IiY+xVfeb0&#10;XTWA0rtqAJEAdF4HdF4HLkMLyK7YUA4EKml5txutTBSBQ45OqKRKPKE6VwRARAk8UjgrMjwmZHBm&#10;6LwWbybf4U7mOzmSY6Xg+T9MwaD9Cre+Y7tTN+XBkVUB4icTwHkAigCU/n5n99dl7lx8IpfDfvPN&#10;+NBigQoALBao7r4bbz/3HJ669Va8X1CA4lGjsC8hAU0EAYHnQVqtiNyyBWctXox71q/H1FD7Jknw&#10;996LN198EU/IZDjp+mSnk7AAChPmDIQgCIGOUJvpCLVZNmTEgVBrBK+X8pha4wIFEinvSWE3rv7w&#10;ZrbRV9une79iqRMUzdW9fNcScZJOL07U6bMSdfr4/Zs8o9Z9yo95/r+3ELSo+y296vM3H9v1+ZsL&#10;pP/ZeHUjI4ny1UNyp1baTBMqho/HGkJ8PV9bOy/wGFGv/IQ0dfQz6VVVV/vjkGIb6xTe5GGITtQZ&#10;A2sirR1/9bx/XPf97je2CfjshZXYcfv5+CQ6BR1p6RDV1kBBD/BZz/OAqxOQHbMQbW8cNkAd1/1r&#10;m0eAYDQiTRk6Hd1hbe63OrTebAYBIDWgCKKzoxUERYOR9zQ4pSFgONeJ4VwnZrmaAUGA2uPGbLUS&#10;j7R+hSqRBlUiNapoDQ4z0Vgv1UEgCAqATCR4ke4x+0SR7zufIXR4EgUHS/ICxXPs4Lu3nmbePrJF&#10;DRJ4+ZbX7+saOh/Az+ixbs0CsDLkxmFOKzNnYuX48dj57LN4etkyzPP36WptRdwLL+BJ/zq5HJ2x&#10;sTAolbDJZHCIRPAQBITJk7HV5YLYbofCakWk0YjoiROx/Y03cN+IEQh5zzrTCLvAwoT5E8PZLCq2&#10;Ua9zN+p17oau7416Hduo17mba1Ph5XpegghCECfq9EyiTxiJE3V6257NZ9l2bzw374eGJFGkxuxf&#10;2vj2P15qWfbqI3nbnIomrzfeH3tUvmPjnIqKfRfZL5yzoc7LJ9axbIpTEHoVxpGTpN1vMdK2NVDy&#10;Ncumxcyc9/YLXy6/k1v6DUmkxgPPvARyz26M+c8iQBRQu83rAexW7DSxiI9UIEndFXfJewFzK6BQ&#10;weIlcdRgQnZ8NOQhagxVGy2wOl0YJeMBqQKQ+fZhSUjB0e3FePi66/BqRkaf7Q6s/zcionVIGzm9&#10;z9wN33yDDTU1qL+/p8H5keJl4L0chk66sdsCFIzJ1I6ot97G80N1uPia8/vMuwgK1bQaVSI19LQa&#10;lSIN9LQaLXSPSJPwHug4MzI8ZmRwJug8ZiHDa/VoCZYlCAg8y8oA4TfvweQi4Drrvfcl6mw5a1xn&#10;8/8RfwWQCOAKANcBWAogZBudML8d9fVIfuMN3Pf115hVU4O0wWwbGQnrNdfgixtuwNL8fJSQ5JkZ&#10;7xOKsAUoTJg/MbRSZaGHj9kjGz6mTxMugeNo1tCQ1C2IAr7M61dcGVgT6cDUKBMVoTb7hZGjsiyX&#10;UqrMrt2bpsQn6vSp2uTthFK5ue7AxgLTT59ZRt3/wlTA58ozclz0rs8Xv1S29YebqGc++b96rzfR&#10;L5h2UJLhphnzAQF3Y/atwOxbIXAcQNOQtzXCAxLgeRxuNkIiopGmFAMsi5HxUQBNw8PzcHs4HGo2&#10;IkUMaEBCJhZhZLLPsuPhOBg67GjqsCMvKRYUSSJRrURihBSejnYAJI42t4EkCMh1wwEAY+V9K1Pz&#10;Xg4elw2MLHSbC73F0qcHmNthgUKddMy/z9F6X6ZZQkzoAGiJ4EWWx4gsj7HXeCchgr5LFFWJNKii&#10;1dguScZ31DDAF7PNyHmWyfSY/KIIGR4zdF4LF0V4WJIkOd7rFcPL9VsZ+GT5jK5p4psF3XXPzPqx&#10;a4gAMBaAFcCtAL5BWPycESQno/611/Dwq6/ikfJy5GzciHMrK5Gp10PX0gKtxwMRx4GWSOCKjYUh&#10;NhaGESNwYMoU/Dp6NPYerwv8mUpYAIUJ8xeFoGlOnJBWI05Iq8H48zYEz3s7OyICRZFfJDmO7h/J&#10;NlanC5xHdPTuab8AACjKy2hT6rydHREgKW/L0pcf81uS1Ik6/bCjeyRJTZUNeQkJrwUeo+7lu5Y0&#10;blx1jXp19UR/PaS3K7c/sP/nsqyOr76F7KpxeEOZhKvfWYH0aBX+NToGqNgBXHg50OUeqzdZMeOt&#10;5bglHrhk9kU+q46fpip88uN6vNEBvH39pT11gIyNQMkPQP5ZuPm7nRDTNNRRGrQAmKhQIBjW6Yvx&#10;EUtDCxW92YwLdD3eRoH3gnVawSTmHfNvUNXSAgCIi48+5rpgFIIHI1gDRrCGXuMWUtwtivRdlqP1&#10;Eh1WyiX+JXSk10VnciZfjJHHDB1nhs5j4VUkxxIU5YEgELyH7fshDJKvfi1KImKAF+e+4W98GgVA&#10;2vU1v+vrWgBfnOyxwpwaCAJCbi7KcnNR9nufy29BWACFCRMmJJQiokM2bNS+UOn+gtdLedqaEoIF&#10;kqu+MpNt1Osa33p8QeB6ghZ5CLHUUfXolSv8sUfiRJ3eWVmWGxmtrRkukRweLpEcBoBbY6a//+G2&#10;L7belpc2afuiH3HBjAIo/R4kpw1gJN3ipxcEAUiCwmCcttAX5+gal/W4kupsnSBUKhC1W+HJnAKR&#10;uMcS5HZ0CaAQFiAXx6HJZutlAWJdHQCEkOsDqTb6UvSjkmOPuW6gqHg3xrAtGMO2dI8JANpJaS9R&#10;pKfV+EE2FHay20VIRnvtkgyPWZLhMSFDZEaGx4R0ziLICS9HUDRLEISX93hkEPjjPjdq5N6GtvW2&#10;pJE3ZbQopJHWruFAf6QMQDGAhxEWQGF+J8ICKEyYMIOGoCivv6q2cmzfpq5eR6eCbapOD449cunL&#10;c6xbv79MYN09rheCEEr/llYjTtTpmYT0anGiTp+/dWfc1uTo3Zc+eV22+cXPpOa0VBjaOzHr53oA&#10;ArjDn3cXMOS8PCgCeLMR+HDJVxAEAV5BAEUQIFgXbC6AIghc997XIAkCPC9AYF2gOADVa2Cw2UEQ&#10;BFzR7ZDGa2Go2YH4ob1bGrkdvvAnRtbbAsR7OVT7m6AGBEB3C6Z+LEZ+aixWxAAQKQcZ4kT2AAAg&#10;AElEQVTXPwztzcDR3UDeFEB+7BYaBIBo3olodyPy3T1lXgQArZQcVbSmWxRViTT4Wp4Nd08NIyKe&#10;s4kyPCaRjjMjg/LFGaVxFkjAewmKZgmS8gg8JxI4rvsiFjcWMfACz9787FMBp9LZ9f1/AJzwCaA5&#10;g7vwMGFOHWEBFCZMmFMOJVN0SjPzSqWZeX3SnAWeJz3G5vhQsUfWbWsu4dpbtADANFThF5Rg/nMX&#10;e4sX7aBcbjfc186EluWwb38lUi3tGKYQAwSBHMbtq/6siUabzY69dS3I1yUi0uEBZGIgpicWp7zR&#10;AKPTg7OjaCA2GsO63E+/GI3QxGtB8RLQot6ChHVaQJAUROLeniFDTQl+2eHrTxtoAeoRTMexANkd&#10;0IVoz3EcBJiagfYmAozkhANOCQBarx1arx2T3D3dYXgATZSyO7aoSqQhqkRqlEiS4AmoYZTk7aAy&#10;PCZphscs1XFmZMCEVM4KSuCw7YfDsfIJYn56/nWBFYA7ABwFkAXgUgCXA9h6oucfJszJEhZAYcKE&#10;+U0hSJJnYhMbmdjERoRo5Mq7HDJ3Y5f1qFGv+7JRr/vP49ILFzz6zbAWVTJaXvOFEdUCsFjakdBS&#10;i/hGPRINTUhwOmGqqsXelRtx66RhGFWxAVDFAGN6SpY8/91mFB08ipdGxwEFvnG3AKx9+SPEZ6RC&#10;zGuCTwluhwWMVNWn0anbYUazhwLA93aBOSwAQYKRRhwzJaaaZTFeOehwGwIWA6BQASLxwDqvOjt9&#10;ApGRHHcpCSDJa0OS14az0dMOhAOBejqyJ/BapEYVrcavklR4CV9WO+Fpg+Tgs+CqeAy7+izLymrz&#10;zBy1tDwjQlxFkwQH4An4XF7fA7AD+MdgLz5MmFNFWACFCRPmjIKUyBzSjJxyaUZOdzv3C8u+u3bB&#10;wys/O7fzJ9z4pgxNcjkaI1RojtSgKSoWVUNGYtvkS+EWd1luXgRuARBlbEZCcx0S2luQ2G5AgsWI&#10;tlEd4JweeBRS+G0vVQ4B8HiQSnlDuq3cDnPIeB63w4JmLwMpLSBOLu+9XhoJgiAh9COBOI8HtTyP&#10;WZGh6w71iyAAFgMQmzrwbY7sAgz1wPnX91vL6HjQEJDOWZDOWTDVVd097hYIfO5uwvKKErStM8Bp&#10;B4gxEpQnPaKe9Yv+awAQU4Q7SyU5lKOWlk/SKl7Pj5ERURJ6ebKC2U+e4PmECXOyhAVQmDBhzni2&#10;lq6dAQA5Ujmy21uR3d53DU8QMElkaJTJ0KSIQFOECk3qKKEpSouyoSOJdbGJ8NIi4Gbf+oleL4SG&#10;BqCmBtixAwCQ4bGAEFPwuGygxYpuiw/bT0o767CgiSWhU6t7WYfcTstx3V/6hjp4ASRp+onhcTt9&#10;38VB8UEOG8C6APUgAqctBkAVe8LiJxRmhm54q20n8fPP+xJchz0E5EDqZbG2B+fd+/bdFz32D5cX&#10;skMWV1a52ZVTZnLmlpudOVuabWd9WmlK7trFwzKadOSoJeW5GmlZjlpanquWlOWopeWJclGjv1hm&#10;mDCni7AAChMmzEnDsmCeeQbPrF2LC3JyUP7KK3g0Lg6tW7bgrAUL8LjNBuVtt+G94P5DmzbhnAUL&#10;8LjBgNjsbBxcsACPp6SgLnj/+/T7RwBAHtP/Q58UBEQ77Yh22jGyvc0/3P3E5wgCbRIJmmQKNCqV&#10;wn4mAmVyDToSkggrSYIFMMZSB5PVClPjARAkDbFMDUYaAS/nAuvqgKX1CMQyFRipCiRFg3VaoBBH&#10;Yawqvvfn4TBDpR1+zM+sqtEXkKyN6+tyAwDUlANVe4ELb+zV3R6WVt931QAFkMcNdFqAxCEDWw8A&#10;VfsAWSQQn95rWCAIzwayo/LdHetT9OsMSXADzGha+NuCs3cvuuXdebroYQf9a+Uk7ONi5LvGxch7&#10;dYDvYL0R5WZnlyhy5ZSZnblr6qyXfFTRfqN/TSRDWXPVkrIcjbQ8Vy0t84ukWKmod95/mDAnQVgA&#10;hQkT5qRZvBj3LFiAx6dMwa/LlmHe8OE4fM89WDxrFr5mGLAMA/a++/DG5ZfjW39zREEAMWcOPnM4&#10;IJs8GVs/+wxzeB7k55/j2uD9VzbWxYMAckQnni5OCwLinU7EO50Y295GXO6f2At8tXQNXgNwyaSr&#10;4PXY4XaY4XaYwXZ9JykRrK1HYG090rM/Rg5B4PHiEAaRMSq0N+wHI1OBZhTgWAfEUr8FSABCVIKu&#10;Nvie5dGJ/VyTpRVQanqLHwAwG3xjygF2jzd3aYaBCiaBByr3+gRTlwAyMYz+rfpi8c8/70tw13BZ&#10;iARSr42zPnzjA4vuPuvRZwkM3FoTwVAdhXGKosI4RVHgeLuLi/JbisrMrtwykzN3hd585Xtu423+&#10;NdES2pirlpR1W4w0PnGkFtPmvkcKE+bYhAVQmDBhTpplyzBvyhT8unYtLjCZoElIQNPKlZhpNCJ6&#10;7VpcMG4cdonFcAc2R+Q40M3NiL//fixauBAPjh2L3f2V4W9uNsnoBAKSYDEQBCWTQ56QBnuDHl6X&#10;E5KYeNBSOTrrq3yxMwBouRKyhFS42w1wm3zioNZqQypJQqGOD7lfQRDAsY4uQWSB29n13W4C67Sg&#10;+eivQFCsj6F2F2ymOjAyFSQyDcQyNaQRcd2xRNVmM0QAlPEhhIw/zichRG8zS2uXOyuoWXztQYBm&#10;gMSgbSwGAIQvGHwgdFoAzgOvWstu4KyV7xZvSK/Z0qYDBzATaeHyB8/bsfCG/8zLiBha0X26PE8S&#10;JMkP7AChiZLQ7WcnKDefnaDsLqsgCALR4uS05SZnTpnZmeu3Gn18pP0Gm4fvDp5KkIma/GIoVy0t&#10;y9FIy7NVkoNKhuqnEFSYMGEBFCZMmJOE40AfOIARACCVwnn22dj8xRe4prwcOQBwySVYQ5Lg//1v&#10;PHDXXVji304kgmf0aOxdtAj3L1qE+wHg+efxz1DHsDQ6aUXisbs2UDI5cuY/C5FcCU9nB+p/+hK6&#10;K28BADRv/gFNG74FJZFi5KM9xagr/vsaOmuPotrphI7p2zfMD0EQEInlEInlkIeIBeK7Kj/7LUZu&#10;h6XbimQ318PLuQEA2oxJSBw+FV6ORVV7G9JJAqTNBEREAWSAoOk0A5ynV7NWAL7u9R3tQMaovidZ&#10;tR+IjA4hgFp91iK6/+sLpMVial0sQtymNZsZd7M3GzFA6m1xlkdufPj1O8Y9sIAC5Q1cz1mM0aXT&#10;dfrUf7x7u+bCaz8f0EEGCEEQQrxM1BwvEzWfnxSxzj8uCAJRb/ckl5n8oshnNXrnYNsdTm9P77lU&#10;BVObq5GW+WOLcjXSsuEqyWEpTTpP5XmG+WMSFkD9sHDhwgciIiI68vPzd6SlpdUolcrwm0SYMCGw&#10;29Gd/jRtGn7ZuhWT77oLS1paoAWA8eOxs60NMfPn463Jk7HV3yma50FyXO97UGcn+uSE8+BJdz2H&#10;5HHHzpZSZ4+FSO5bU/npW0i+6CoAgMvYiuZffe2oGFVUr23kiWnorD0KPctiRlTvucFAkhQkcg0k&#10;8r7xPF7BC8HDwu0wg2Z8z2bWaUENyyGFALBtFUBSQGSMT/CoYwF7h2/jYLeV1eizDgWPu52+qtdp&#10;2b3HBcHnAkvo29wVgtAdFM1RtO2Xjva6D4rWZdQWtccBAHMewU9/fmrJq9e+feMQ2bCKvjvwYS8r&#10;yeftNqUoJrGxvzWnGoIghBQFU5eiYOouSYlc4x/38gJVbXOnl5lduX6rUbnZlbO2oeMCDy+IAIAA&#10;hMxIcWVgbFGOWlo+NFJ8hKFI9re6hjC/P2EBFAJBEIiHHnpoYeBYdHS0UafT6dPT06v9X/7fU1JS&#10;6kQikef3Ot8wYc4EFAp0rl2LC+6/H4vefRe3JyejHgB+/BEXu90Qx8Wh9ZdfMM0vgLZtw6TSUuS9&#10;9x5uu/VWvH/NNfjirbcw/8UX8QRFodvKUG7YPQEtQKIq4pjH1+SN7/4545o7wUT6XEuS6DgkXzgb&#10;dd9/Breprdc2LmMLXDYH2gDoVMfO2jpRCIIAxUi7xQ8ASBUxqOGBcdFqYHy+C6YWEu1NDGpKAT3v&#10;39BX7VnVJYoiovoPgLb443yCLEZ2K8CxfdfzXmD9p2jIyG9+x2PF+nWl8Z52bw4SgaSbKe9taUMq&#10;H3+iNJcGfdwml/ayknxQlFeWNXb3QD4Pd3NtqquqLFc57tyNpETmOP4WA4ciCW9mpKQyM1JSeUWa&#10;6hv/uIcXRJVWV6Y/tsgfhP1treVyrwAKAGgC3DCVpCIwtmhUlHRvulJcE85I+3MSFkDH4Ysvvrim&#10;uro6vbq6Ol2v1+t27do1buXKlTM9Hk93+VaSJPnk5OT6UOIoPT29WqvVtoT/A4X5sxIRgQ6NBqbp&#10;07EaABwOyGga3F134e0HHsCijg5EeL2+hwzDoPsN22SCBgD8gig7GweXL8fVHAc6UABt3PPd9QCQ&#10;qegnW6oLWuozRNV9/xlSLuvpsGAq2wV17njUff8ZIofkAgDadv2KqBH5UGWNwtFvvgcA6KIH15D0&#10;ZDBbzDADSNGogdgUCWJTfBN+F5fFwMNiAEwtBJqqfGYakvIFP9MiwNTisxb5e59ZDD7BFBl0Dea+&#10;gomlGNNPtYcsH7a5dI1Fm+NBAaJLKH76nGnbF1z88r2OaeN3xY+/+ouBiB8A6CwtLpBm5pVSUrl9&#10;IOstG1fNaFj4wL/zfmxMZE6xAOoPEUl4stTSQ1lq6aHZOvVX/nEXx0sqrK5hgRlpu9rs477Sm2cD&#10;AEPCrWTozoJYeXF+rLwkP1ZeMj5GtlMlpi2/xXmHOb2EBVAIXC6XBACeffbZp66++urlwfNer5dq&#10;aGhI8gsjvziqrq5O/+mnny5qbm7uFUkpkUhcoYSR/ysysrtZYJgwfzgIAsIll2DNsmWY99FHuJEk&#10;wc+bh2UXXIBfaBqcP62dYcBecAF+JggIOTkoX7sWF9A0uFtuwQcTJ2L7119jVk4OysViuAP3v7ty&#10;ZwEA5EqOncVkKNmA1Mvndosfe0M15Enp0OSOg9PYghEPv4LWIl/zekl0HASBB0DA0GwCAGRotYO+&#10;9iu/+grxCgUWX3xxv2tCvfkcrfNVWE6ICQqApuguN1hcT0CQs9MnZHyCyCeQ9viuA1KlzzpkMQKy&#10;iL51fiwGX+yPQoU6QVz6zoHNMRs2lmm5Dl6DDCD5iRjLozc9tuBW3d1viCF223ZtPPcIz5Py3ILi&#10;wN14zG0xjvIdExSjz9pCyXvCAQSeJ+1lJfmai+Z8NpDPCwDsZcUFjDaljolJaBroNqcLCU26RkbJ&#10;9o+Mku0PHLd7vPIysytnn9ExuthgLygx2PN/qLNeKnSl82WpJIf8gig/Vl6Sq5GWiUgi7AX4gxEW&#10;QCGora1NBQCdTlcdap6iKG9qamptampq7TnnnLMpeN7pdEpramrSgsVRdXV1+tatWyd3dHT0suVr&#10;NBpTKHGk0+n0KSkpdWKx2B18jDBhziSWLMFdDAP2u+/wtyuuwDcLF+JBhQKdX36Jq556Cs+RJPiX&#10;X8Zjw4bhyKxZ+NrhgCwhAU2fforrXngBT65ahRmjRmHf66/joeB9V9RXpQJA7jFqAAGA6cAOqLJG&#10;I3JILlq2/gTLoX3QXX07SFqEpnWrkXHN7WAtJnRUHUJERhZcbS1o3f4Lmtp8Aig9OfmY+w+Fx+sF&#10;xx87+SlU6cHKlmYAgLarD5lmZAFixp0Fe4MejRu+RdK0GZBpU9BatA6WQ3sBqQKai+YgZsLZ8Drs&#10;qF++BO6j+33CyNQCuLqMLz8vBVSxXmi0PCKiKXtbM/89qXL9b8WX4uZD1jwwAH0FxV+QrzXeccgr&#10;zHjB0Ev12ctK8gFAnjNhR+C4bcf6qdVPXPt51v92j5UNH7PHP+6qOTyct3dEKPJ6C6ZjYS8tLpAP&#10;Yn3rZ4vuZ5uq05MffuO+gW5zsshFlD0/Vr4jP1a+4/bsmHcBwMp6I3ca7OMDBdHSI+1/BwApRTjH&#10;xch3BYqiJLmoIWz5P7MJC6AQVFdXpwNAenp6SAF0PKRSqTMrK+tQVlbWoeA5QRAIs9msDiWO9u3b&#10;N2r16tXTWZbtTtcgCEJITExs7C/+KD4+vpk8yfTTMGFOFqUStg8/9NdY7mHGDKyaMQOrAsdWrMCV&#10;/p+vugpfXnUVvjzWvhvqWzVkJAG15Ngd03kPi8r/Le41Vvr6Y90/7376dgCAuXy3z1LSlRZfZ+mA&#10;GoBaPcC6OgGsvuaa464J9QSsNvpKWauTY0ErIpA2fR4IioIkRgtPZwdi888DAFgqDvg2IEmkz7qp&#10;e3vPpdej9tuAPTs7fdYecytgbqWg30+5OB4zjoA02aFADpD4jMJx/99u/uDOvGf/qZ81ar8sa1yv&#10;AoWATwCJU4YcpSM1pt7jxQWEWOoMbm5rLy0uAIBgi1F/eIzN8WxzbWrsNfe9MZD1AGBev+JKQPjd&#10;+2VEMpT1/KSIdf5sNEEQiBobm+YXRCUGe/7icsM9rx0QHgaAeJmoOdB1Ni5Gtkshojp/36sIE0hY&#10;AIXgZAXQsSAIQtBoNCaNRmMaO7Zv0CDP82RTU1NCsDjS6/W6devWnd/U1JQgCD03A4Zh2GCXWqBY&#10;UqvV4QJhYf7QmFucpCxp0B3Tj43QIx5qOu3Q0fQpbRNxPGosVkQDYJRSKJJ0IChfl3XLwb1Q6nwV&#10;pHkPC7bD1Od8fb8GvfNIFb6veJ3vd68X9TXVnGnvBppcCOHzozGGjO/a4vDdG/dWiN65XfC4GUab&#10;Wmte//Us+YjCIiYmoUkQBKKztLggIn/aL8Hnay8tLpBnj9tF0L2TPexlxQVUhNosThlyNHC8fc3/&#10;ru/Y/uPFqf/88GZSLHH1rO+yMA3QAsR7WMZxePfYmCvvWnL81T487a1xtCbWcLqtLwRBCOkR4ur0&#10;CHH1tZmazwGA9fLMvnbnKL8gKjHY81fVWGYAAEmAz1VLy/yCqCBWXjxcJTlMkYT32EcKc7oIC6AQ&#10;VFdXp4vFYrdWq235rY9NkiSflJTUkJSU1DBlSt9O2W63WxzoXgsUSiUlJflms7nXa2xkZKTVL4iC&#10;rUhpaWk1EknPzSlMmDMNHjzprPcgOaWfflkACIp2C17u2EWCjoHe7cJImfz4C08h1XYHdIxP1EUM&#10;ze0ejx47uftnUsQg9fK5sB7e37tGEABKfJyu7hSFNoW2DoAuuTCp6aoH6pPY1oYke1lxQeeBokL7&#10;/m2T7GXFBfo9m88GAEabUicdMnI/196ipTVxrbyHZUgRwwIAz7rFjoq9o2OvuffN4MPYS4sL5Ln5&#10;JcFFEK1bf7i0c//WyYHiB/AFTBO0yCMbNnrvAD4mOI8eGCG4XZLBuNgO31hQrBg15df055bNG+g2&#10;pwqGItkJsfIdE2LlO+4BFgO+CteBgugrvXn2+4eNtwKAUkTaxsfId/oF0YRY+Q6tTPSbP3f+qoQF&#10;UAiqq6vT09LSas5E15JYLHYPGzasYtiw0HU5LBaLKpQ4OnjwYPaaNWsu8Qd4+0lISGjqL/4oISGh&#10;iaKo8NtJmN+NOnd1qlADJI7qvwZQoPgZrBjyer2o9vKYEXHsFPtTTTXLYrzSV/LIpj+MmLFTULNq&#10;KdJm/B2udgMkUbEwH9wDdfYYiCI1oLuyvapXfoTo0RMhjetbjDGYRpOVBIChOt+9golLamDirlyh&#10;nnrlCqBH2NgPFBXay4oLOvdvnwgAhv+99nDbl4vvkWWN3a3IKyyiVdFGwcMywW4ur92mdFaV5arO&#10;m/V18LHtpUWFirzCoj7jZcUF0mGj9wYLI4+xOZ5WxbQRdO/Ms8G72Fq0bFNNmuzqexYff/VvQ5SE&#10;br8kJXKNv14RLwjkUat7iF8QFRvsBa/ub3mEE3zP41QFU+sXRPmx8pLR0bK94cKNp4ewAAqBXwD9&#10;3udxIqhUKsvo0aP3jh7d9w2L53mypaVFGyr+aNOmTed8+umn1/E83/2qKRKJPKmpqbX9xR9pNBpT&#10;OMgvzOlkc+n3c8AB6QPsexUgfoQuMXRMU4mt2QwPAN0JxP+cKJzHg1qex6xIn6izVVfA63Iibcbf&#10;wXMc2vcVIXHqdKizx8DRXIfce56F22oC72GRPtPXL7R9Xx9t0Yd6o0mMCCArOqc01DzJiN2KvILi&#10;QOsKa2hMtJcWFXZ2iSLDl2/NF1i3GADqX7v3TfO6L6+S5xUWKUYUFnk6zCoIAhHszmLbmhJCxfkI&#10;HEc7Du4aF3X5Tf8NPpfKh674hpJHdAxd8su0wHF7aVGhKCahSRSX1HDcC4ZPYAEDF0y8h2Valr78&#10;mPr82V9J0/vGbJ4OSILgh6kkFcNUkop5Q6OWAYCT46V7jI4xfkFUbLAXfKk3XwX46hONjJLtL4iT&#10;F+fH+NxnQyLFR8P33pMnLIBCUFNTkzZhQu8siD8DJEnyCQkJTQkJCU2TJk3aFjzPsixTV1eXEiiM&#10;/EJp9+7dY9vb23uVylUqlbb+xFFaWlqNTPbb1PgI8+el6OCv5wNAtmTQNXqIAPEjgKJZhLAMmRuN&#10;AICMuLjgqdNGTWMDvACSNL7Ci5zdhsMfvgJ11mhYK8vhaKyBy9AESbQWxr3bIE/SwdNhBu/loMkd&#10;B85hh3HP1uMeR9/eqkAGMIQcUjnQc2NiExuZqQFWIg/LOCv2ju48UFToF0bmX770ldimaA6AYN3y&#10;7d94h00pzyssYmITG+0HigoBQD6itwXIqS/P4Z12ebA7i3e7JM6KvaNj5zzw7+Dz6SwtLpDnFRYN&#10;9GHf7WILyFQ7Fs6KfaOa3336Waku++BvJYBCIaVJ5yStYtskraL7vtzi8Gj9gqjEYM//+Ej7DW+X&#10;t90NAGoxZe7OOIuRl0yIle+IktDtv9f5/1EJC6AgOjo6Ikwmk+Z0BECf6TAMw2ZmZlZmZmaGvGF2&#10;dHREBAojvzg6cuTI0LVr117gcDhkgeu1Wm1Lf/WPkpKSGmh6YIXWwvx1OVRbMQQAciUnJVAI9LYM&#10;sX5LUWurL8hYl5g46J3OWL4cExIT8fjkycdfHEBlYz0AQBvXY3VyGZrQbOgpi2M5vK/7Z2tFT4ma&#10;pg3fDvg4tUajFIVABjKqBnWCAZAihpXn5pfIc/NLgPsXAT4Lj90viPZvm2hc/eEtbV8tuRsARHHJ&#10;9aRE5gBJeQUPK+JZt5hkfGU8+nNnOSr2jhY4j8h3jB48JkMs26jXxVx5538CxwVBIJrff+6pyCmX&#10;fS8Pqj5tLy0qDOVi64/BWox+S7QyUcv0NNXq6Wmq1YCvzcchiysrMOvs+T3N/+QFkACQGSGuDLQS&#10;jYyS7g+39jg2YQEUxOnMAPujExER0TFy5Mj9I0eO3B88JwgC0draGhcq/mj79u0Tly9ffrXX66X8&#10;62ma5lJSUur6iz+Kjo42hk28YeoaWzRggHh5nxZhJwrR4yYj+HqThaQAJA9SAAmCgJ+qqk7IdVbd&#10;6mtbEZ147LpGJwMvCGhr66ShAzLR+4VGEEDo9dDFxsKgVKK7qGFHByLa2hCj00FPEH2z9y0WqJqb&#10;EZ+QkNCknjrra/VUX+xPt5WotLjAXlpU2Llv62TwXurIbWdvIUQMK8sau1ueV1jkOLxnNBWpaWcS&#10;e99buzPDggSQfzzYYsQ21aQ1v/fMMyJNrCFQAAkcR9vLd46PmXHr+wP9nDpLiwtEcUkNzABdbKa1&#10;y69u+e+LT2S++ePFTOxv1/sM8LX5yNVIy3I10rJbhkd/AAA21qvcZXSM8wui9Y22qf87aroeAMQU&#10;4R4TLdvjtxIVxMmLUxVMbfi+2kNYAAURFkAnBkEQglarbdFqtS2FhX2DHz0ej6i+vj45VPzRN998&#10;c0VbW1tM4Hq5XG7vTxylpaXVKBSKcD2NvwDGJptEmkCDCsqCOjUIZK3VhlSSBC0aXJp9S2cnXBx3&#10;QgJIbzZDBEAZf/rijkwsb+U8fCSRTgipSK31j1ssUE2bhl927cI4mQyO99/HrXPm4LNlyzDvjjvw&#10;jtMJ6eTJ2PrLL5gmkaDbivLxx7jhjjvwjssFiVQK5/vv49brrsOnQJCV6Fpf3E+3lagr66xtxZK7&#10;BLcvAaP0spQ6RV5hkTyvsEg+orCo88C2iaK4pIZgQWEvKy4ARXPB7qxuq01QkLWzsjRPcDulweOC&#10;IBD9PfTtpUWFg7H+dO7fNsndqNeJNHGtA93mdKJkKNu5CcqN5yYoNwK+a623e5IDs87ePdh2+yKv&#10;4X4AiJXSBr8gyo+Vl4yPle+MZKi/bCeCsAAKIiyATg8ikcij0+n0Op1OH2rebrfLQ4kjvV6vW79+&#10;/VS73d4rTzkmJqYtUBwF/pycnFwfbk77x0eAQNjr3YQ2/pRZf/pQ7XRCxzDHXxiE3uwrrzUQART8&#10;5K3p6EQaSYKkqJDrTwUtTs4CIDImNcrMgOl2gyxahPt37cK4V17Bo2vW4BKTCRqbDcr77sMbI0di&#10;/znnYNO+fRhlNCI6KQndVpEFC/B4aipqn34azz71FJ57+WU85hdAoWBiEpqYPlaifaM6S32uM/uB&#10;okLzuq9mAwAIkqcjNab6hQ8uVIzwCSMmLqnBXlpcIBs6cn9ww9TOA0WFpETmkGbklvUaL+2KPQqy&#10;GNl2rJ9a+9Lt72a+/s0VgYUc/RljsVfNf2ugn6u9tKhQlj1+Z3C22pkCQRBCioKpS1Ewdf6eZx5e&#10;EJWanHndWWetnQXf1Vr/BgAEIGSpu9p6dFmJctTScpokzsjrO9WEBVAQ1dXV6Uql0qbR9K6EGub0&#10;IpfL7bm5uWW5ub1vaoDvrcZoNEaHCs7esWPHhBUrVlzJcVz3v2WSJHm/ey2UQIqOjm4jSVI4E8sc&#10;hOmhiW/SCtWAdsrpE0BVLIuZUVHHXxiE3uLrhXkiHeSrnU6kS064bNGAaOqwewFAl9b7RW7zZpyt&#10;00Gv1aLl3Xdx+9ChOLJpE86xWKA6+2xsnjABO559Fk8HNq0FfP3eRCJ4KApehgEbykV2LHxWogk7&#10;5LkTdvitRB5jc3xgcHXb1/+50/DZvx8AAFFsUoOnvUUrz80v6TxQVCgbPmZPd3mK5SMAACAASURB&#10;VCxRWXGBLGfCjlAp83SUtoWJ77F4+dezjXqdKC65vtd4ub8oY1+LdSh4l1PqqNg3SjvvkVcHc+2/&#10;NyKS8IyJlu0ZEy3bc2d2zH8AwOLmVDvaHBMCBdFHFe03AoCMJh3jYmS7AlPxE+XMb+ru+60IC6Ag&#10;/CnwYT/pmQNBEEJMTExbTExMW35+7zgBAOA4ju6vOe2aNWsuaWlp6d3lkgDISEA1Ru6NS1Q50pOT&#10;mnMz8vZPyj3vx3NyL14VIVOFOz2fAeyo33whrEC6cvAiYyA4bXYYcWIiRm82gwCQOthtBQF6jsMY&#10;9em5Jj8NRjMNEsjR5e0LHN+0CecAwLx5WEYQED7+GDc4HJABwL/+hf8DgNGjsXfLFpylUKDbzTx9&#10;Olb/61/4v6uvxnIAeOYZPHOy5yiKjm9Wnzdzpfq8mSuBLivRkf0j/YKoc9+vU+z7t02quGnidkLE&#10;sLLhY/bIssfvdBzcPSbmyjveCd6fr/ZQQXHwvdteWlwgSc86RCt7/7/uPFBUCIrmgosyumoqhnnt&#10;HRGyrLG7Aws8Og7vHgsvR5+JAdODRSWmLRckRay9ICliLeB7ydTbWJ1fEJUY7PlvlBrue5UXHgGA&#10;RLmoMVAQjY2W7ZaLKPvvexUnT1gABVFTU5PWn5smzJkJTdNcWlpaTVpaWs255567MXje4XDI/NWz&#10;d+0rmvjMky/+gxABnc0uylTSqDxkb1SuQclQ4IPZIPFfKpGAPFnMRyUq3SlJ8cas9OEV+dmTN5yb&#10;d/HK1NjMkAUow5x6tu1fNx0Ahstijrf0hLDVd6XARw86xR56sxmJERGQ0IO7hZotZpgBpKhPb+FF&#10;vckgRzIwXJJ1ONT8119j1sKFePDBB7HwwgvxEwDccAM+HjECBx56CK8vXYq/z5+PtwCA50F+9x3+&#10;BgDDhqGiogLDVq7EzKeewnODtQQdC1LEsPKc8TvlOeN3+qtOd1uJyooL7AeKCo2r3r8VAk+1fbXk&#10;bsvm1Vf4axJJ0rMOuusrM6OvuOWDwH0KgkDYy0ryI6dc9n3w8exlxQWy4aP3khJpryKDhq/evrt9&#10;9Yc3j9pkjUSAAOr0Z7ENoir1iWD8bunfKUWkVX3ujFXHX31qIAhCyIgQV2VEiKvmZGo+AwC3lxfv&#10;a3eO8guiEoM9f2W1ZSbga+uRp5GWBvY6G66SHCYJ4g9lVQ8LoAAEQSCqq6vTp06duv73Ppcwpw6Z&#10;TObIzs4+mJ2dfbCNPDgJAO7JAO5OnQrzlSmohBkH2FZUOIyotVrQYuyEpcVF1mxsk1Yb25I340Dy&#10;O/jyfAAvEdGAJEUkqBPlnsTEaOuQ1IyaMcPGbz8778JvR+sKN1IkFbYcniIO6EvzACBXfHqypQzN&#10;XSnwWu1xVvZFb7GcUAD00fo6AEBizOktvKg3GuTQ9Z8CP3MmVra1IeaOO/COXA4HANx/PxaNGoV9&#10;r76KR3bswAT/2ooKDDt4ENnvvYfbbr0V77/3Hm67/Xa8e+gQsrKzcfB0XkewlUjgPCJHxb5R9tKi&#10;Qn/WmWX9iq7muoTQ/sOyeZ72Fq08r7BIkVdYJHAsw1mM0cFWG4HjaEf5zvHBggnoivPpx8XGJOr0&#10;Ik2s4fRdMdDy4QtPSoeMOPBbCqBQiCnS7Rc3/rE2pycmMMD6iyrzNe8eMt4OABEismNCrHxHd32i&#10;WHlJrFR0Wj+rkyUsgAIwGo3RdrtdHg6A/vOy6+iOSQCQ62YQu6Mc1mFpGIooDBVHAWIAagBpPetb&#10;hU7s5Vpw2NkGvc2MpnYb2ludROs+K9P0gyVmJ18Z8xl+Hg+8cB9kAJNCITJZysUlqu265JSmEUNG&#10;7ZmUc96PU7KnfSuXKG0hTypMSGoaGuIAICWy/z5gJ0NTm08ApScnD3pbvdmMC3S6QW9X1dwMAIiL&#10;H7zVaTA0t1nEmNI3BX7qVKxvaECSwwHZli04SyKB66qr8OV77+G23bsxlmHAtrYibsgQHG1sRGJi&#10;IhopCl7AlyYPAFYrIgHAP/5bQtAiT18rUYs2MLi67et37jB8tuh+AKAi1CYAcNUeGdq5f/tE2fAx&#10;e0ixxOWsLM3jXQ5ZsDWnvzgfQRAIe2lR4f+z995xbd33/v/raO+9QAMklsHGC9uARzzi7GE7s83o&#10;SNuk6b3t7cjt/Lbpr73tbXvT9DZtkqYjt0maNNsjie1m2Y4XeGEM2JghsRESaO91fn8IgSTARo7x&#10;gPN8PBKJ8zlH53Ow0Hnp/Xm/3y9h1bq9M3l9UaddGe7rLFLkUMp/riq3i42Sy7TfWiB599YCybtA&#10;0tbjrCtUli6KfnXS+v04CToAGIUsS7ogWiLnNXAYtCvGf5ISQGlQFWCzn7M9HUUAUKIugaihBexh&#10;F8KKqfMx1IQANzKLcSOzGBABSGsXEyAjaEwMoTlkQ4ffgT6nB3ZbAK6eAMO+3yduDvWKd+BgOfD0&#10;/aADdD0BgZ6TUGpFQYM2b7jCVHG6pmL1h+sqb9qqlRdS77ksbANuLlNFA4c5Mx9TPS4PpACkOUZy&#10;gtEoBrzeC+sBNJxcdpPqZ64HUCgWi3udYTqMgAmZy/lf/Sr+dPfdeIPPhx8Avvtd/Oaaa/DJsmU4&#10;9uUv468AoFBg+POfxwupKrBEArSaGtQ99hie+M1v8F2bDarVq3GgtBRtM3YROcBUaKzS9Vu2piIm&#10;ZCzKDGTkEh1YbXvlyW/bXnny26ku0TQOzw8ATLW+J11A+M8cW4Z4jMFfuPJQ+jmiQ326qH0gf6aX&#10;vwItR1YAOVh5hEOcplv0vdp//+8fTBbNmmloBJEol3LPlEu5Z75Qpvg7AARiCd5xu78qJYgOWH2r&#10;X+10fgZIJmQvlnNPpouiYhG743Ll3FICKA1KAM1+eq1DUggAYfkiJD44A9WxFvTeuOqCXotHsFBL&#10;16OWrwf4AFQAypJjMSTQlhjBqcgQ2gIj6Ha7MDTsh2swROv41xC/wznE/xgnC/6IV24C8FtCBfAM&#10;TFKmFUS0WpWrtLDYvGxezYF1lTdurTAsqZtrS2skSMLbF6LL8rgzdo4unx8mBgMgiNyOS1WAXYAA&#10;6nJ5oADAEs7cdQ1FYAegERcI/XzwMxJV77oLb+7di3VvvYU7V67EoXvuwes0GhIffoiNf/kLvuJ0&#10;Qvrww/izwYCejz7CtX190BEEyF27cNNzz+ERsxmm4mJ0PPww/nwx838uJgSDGeVXLDvGr1h2TDVq&#10;ihodtmpSPYlGhdFKAGj78poDTGX+QCqXKNTbaQImNl+cqvfQxcbfXF8NGi3By+pwPRWBsw1LYq5h&#10;BUOiGJ7JeeUCj0ELrMkT7l+TJ9yf2jbgj+Snm7/+39mRL/6xxf7vACBj0x3pgmiFkn9ExmFckips&#10;SgClkRJAV6sRKsX5GR50s1l6OhJCAZwVJsgb29C/YQUSrNwa4Z0PBmiooClRwVECHAAyAMbx8X7S&#10;g5MxK84EhmHxODHo8MFhDRL9x1zs3h1OdR15Vv0i3qsFfvyfEALsAgbEWm5Mo5N5i/WFfYtKlhxb&#10;XXntzlXzNr7DZnLCF3XyVwA22FQJCwl1Gf/8O18g5nAIi3i5v/6nKYE3+/0wsZgAiARAzkR3Rwz6&#10;QkEAMBRoByYbX7sW+9auxb70bWIx3I89hifSt23YgI9TzyUSuL73Pfx6JuZ7KWAqNFbJus3bJOs2&#10;bwPSo0Sj3aubDte6Pn7rTgAAQUu0/8ct76V6EgkW1h72Nh6qJdicELdk4alPOxeSJInWB5cdk9/6&#10;+RdSy3gpfE11NdziyiY6b3qNXqfqoj0VUYdN5Ws8uEq0/NqP6AKRJ/fZXxj5fNbAFiNr6xajdCuQ&#10;tPVocQbnp3ud7e713EgCBACUitltKUFUo+LXLZTzTjFpxEXv7UYJoDQsFotRLpePCIVUrsZsxTsQ&#10;pgvyko3v7MvnQ97UAdmpdgwvq7ik89ASImiZItwiLgXEAPQAFiXHPGQIjfEhtIRt6PQ60ef0YNgW&#10;gKPTz7Dt8UpPRbqlb2NfJfC/XwQTYBhoEOjYcZVWHCzQaW2VpgUt1fPX/mvDwpveVog0g5f0wi4S&#10;p9wNVegHCqpnJv8nHo/DEk9giyj3aixLDk0QJxwbiWCZUICU+CHo9AgZjzMAXDQx1O9MfnzNK6po&#10;uVivOdtIjxLh3mQjxOjIkDq1bOZvrquxv/3nh23//P1/AADBYodpXIHP9upT3xBU1h5OLqNlVo9N&#10;l+hQrz7QemKp/PaHnk/fTiYStEDLkRXS6+99bbqv5W+ur2aq9b1MRd60/s69Rz7caPl/979c/nLD&#10;El7Z4pPnP2JmoNOI+EI579RCOe/UV8qVfwEATyQuOmb3L0sJovf7PNe/1O54EAA4dCKUsvVIVZ4Z&#10;BKyeT7t0RgmgNLq6ugqp5a/ZS4JMEJHeOBQLk56tfq0K/jwFVEdbMFxVnvNSyEwhIjhYwyjAGkZB&#10;cmlNA6A8ORYhY2glh5NLa34Helxu2Ib9cPeH6G0NVkGbxyr4AMdNwAu3AfgjLY8AT88iZVpBWK9X&#10;O+cVlrYvK6/dt37BTVvLdJUN55jGZWX/qd13ggRKeLk3KZwO3kEnorgwEWN2ucBjMqHiTzd6lPyM&#10;jkWj6E4kcIdovLEjGY+PtaG+WGKoa2SYAwGwQLNoWssoFEmYcvXQhChR+6mF/lPJCJH/1KHa/t+P&#10;JkfTGTHevCUN6ZYeLI1hWjdkfyrPZ/6KI+nbwz1tpXGfW8yfnxnNSYQCPF9TXQ1/QXU9nZu5pOlv&#10;qa+ebvQHSAqmybpoXwmIWHTPBq3o4w1a0cdAMlLW44sY0s1fnz1tf/R3TbZvAYCayxhKF0TLlPxj&#10;IhY9p6gWJYDSsFgsxsWLL58qpphZWrqP18IP5EuEyQ0EAfvy+SjcsQ+C7kH4CvMv7wSnAYtgYCGh&#10;wUKOJrm0JgdQlBxLkAn0woOTUStaA8Po8rgwOOKD0xok+g47OD1bR/IO4nTe37DtGuB7P4YE4BgY&#10;pETHi+Vp5Z5ig7F3aWlV/eoF171bXbp2N5PBumzt8BvbTywHZq4E3tk/2gNInbvLvNnphEkqBZFr&#10;7lB/H+IAdLLJl86yxFB49OecVXmHY1AAE1BCK7lgF3iK0ShRedVxfnnVcVUqSuSwqcaiRE2Ha4e3&#10;/fXLtlef+gYAVLzaVMktXtAc6mqdF3M7ZLyyiT2GgKQAIpisCLc001R6qj5D/pYjK9ofvfaj4t/v&#10;vFm86qZdqe1Rp10Z6bcYlXd97ZnpXpO/5cgKXnnV8elaedhe++O/uw++d0vxkztuJxiX1l6IIAiy&#10;QMjuLhCyu+8tkr0GAJF4gnXKEVyYXnW2o9t9O5C09aiQck6n9yaqkHJPn8vWgxJAoyQSCVp3d3fB&#10;li2Xt/cCxczxycld9wCAUTB+A3LML4LugzqojrZcFQLoXNAIGgogQQFLgk0sABIAhvFxFxlCQ3wQ&#10;p0N2dHqd6Hd6MDIUIIZbfUzr+x55Q8wifwMfLwb+5xGwAaaBBqGOE1dppQGjXmetLKo8VTt/7e51&#10;lTdtlfDlIzN5LZ29XToAKBTPTMfkoaHRHkA5usADowLoAvJ/OvqT1lp5mvNHtch4fMwrY1QMTds7&#10;o9fu4KJqYgk8xaeHKVPZJGs3bZes3bQdSEaJgh1Nlf7m+mqOsfwMANjffu4R2yv/+81UlIi/oKZO&#10;UFlTx19QU8fSGi3+5vpqXtmSBhqTlWE34m+ur6bxRR5O4byM5pX+lDDKihjlmv+TiEZYgbMNS3Lx&#10;PvMc+XBjuN9sutTiZypYdFpkmZJ/bJmSf+zf5uNpAHCEYrIjdv+KlCDa2uXa8rezI18CAD6D5l+m&#10;5B1LF0X5fNZYbhwlgEYZGBjIj0QiLGoJbPZysvN4NQCUccZ7sJBMBoaXzIP68CkwPT5ERTPnO3W5&#10;kRAcrGcYsV5gBAQA8gCMpj6FEENLwobmsA3t/hH0uDyw2/1w94fpjqP9wlZfv3AX6kuAv94JAn+h&#10;aQnwDayEIl8U1us0I+XGsrYV5av2bFh489uF6tJP3RxvsN8hpPMJSHicT/tSk9LrcIEOQJ+jACJJ&#10;EmanE9cajeffOQuLLdkTTqHNrbN1phhihMl4bEoxRJIk7EM+xrmaIFJcPFJl9emO9Zov/OC/hVXr&#10;9vqb6mp8TXU1Izuef8j+2h++DgAMiWI45nFK+fNXHPEc+ehafsXyo6lkZH9zXQ1//vKjRJZHoa+p&#10;roZtKGlnSDK/dPib66tBp8f5WRVjrr3bNjt2v3Kf4YfPPcIQSZ2p7cG2xkVkJMyermBKdtGuqxFV&#10;X//+dH8fwY6mSoZEaWcqNNbpHvNpkXEYjhv14t036sW7geS8Ozzh4vSqsyebbN+OJkgmAOj4zL6U&#10;IKIE0ChUCfzsp623swAAKumZyyr2qnKoDzVCefwMBtYvvyxzu9xwwEAVLR9V3HyAC0ABoDg5liAT&#10;MJNONEZHu2V73Bgc9sE1GKJ17bNzLXa77hM06Z7DmxuAb/2ckI93y87XKjylBaauJaUrDl9Ted07&#10;VcWrPjxfST8JknD3BRmCfFbOy0zTpdvtRQGNBgYzt+o/eyAAfzSaU+5Q6mItDgeYAIR5F94FOl38&#10;TCaGRiJxXzySEHAKWVEZKEPny8HEKFGMETS3zPc31dX4m+tqfI2HVvqbDte2f23jhyAIkmOa38Kv&#10;WHY02Na4UL75y38l43E6QafHgXErD1H1dR9kn8ffXF/NLa5sonF4gfTtnrr3r3cf3n0jnZ9Z5TWW&#10;ezRNARSx9hhiI0PqXHofdf38S3+jcfj+suf2rJ/uMRcbgiDIEjGnvUTMaX+gRP4PAAjFEpyGkcCS&#10;9KqzOpu/hhJAo1ACaPbTN2iTErJkc8N0IlIR3CUGKE60YvCapSDp9Ms0wysTGkFDMSFHcXq37ILx&#10;8WEygIZYcmnN7HFiwDnaLbvJzRrY5VIci3coXsH7y4D/+jq4AKuADpGWG1NrJX6TwTCwsGTRyZXz&#10;N+xcO/+G7XyO0DuCEXnckoBSNXMl8JZgECYW6/w7ZmG+gAqwlITr8vhQSKOBdpHeX1liKETGY5yh&#10;YNwJQKA1aK5oC4K5BMFgxHilixp5pYsalXc+8hwAxLwuSaDlyIqknUddjWvfjk0gSdrI1r887Hz/&#10;1c/y5684klwyM3XGRqyabBEyXjH2mVezz+dvrq/mz19xJCWi0rcz5Oohplrfm749Yu3V04USF52f&#10;Wf2cWnrL7ok0FYlwiBM8e3Kx6v5vPzm938ylg8OghWrVgsO1asFYHydfNC6gBNAoKQFkMBh6Lvdc&#10;Pi2hUIgTiURYItGl6/NwNTAy6GWzdQwQDJY/u1pjuHYxXfLiDq7sbG/IuajssiX/Xo2owMYNLClu&#10;4CHZ76hwfCxAholTsUFmU9DK6PCOED0uDzEwGIarL8gYPtQnbgn2id/BoXLg2c+CluyWzTEwSXQC&#10;BqOQpDHZfgDoGVESZ/r1dCnfR1YZ2+N02qfrwdcZiQjukOdeYTYmgHLKASJIAIQlGISRwwaNyZ5W&#10;j5fzQZIJGhmLcgDQyHiMAwDdPT16ACg2Uvk/VzIMocQlqrn+fVHN9WNu7OHejuJUlMjfVFdjfeFX&#10;30c8TgcA699/9X1/48FV/NFcIoLFDsV9bnF2NCcRCvAC7Y2LNJ///q+yz+lvqa/mz6+uz/7s633i&#10;G08FLacrFrx1tixj/+b6aoLNCXGLK5umc02Bsw1LyFiUOV3BRCYStK7HP/ei/JbPvZj6PVxKBEy6&#10;jxJAo4yMjMi1Wm0/h8O5YnxKLpQf//jHP3/iiScek0gkzrKysraioqLOoqKiTpPJZE495uXlDdKy&#10;1ppnO/7+CCEr5oCMRfjZt093gRohmQiK+kbOSEXh5ZjerIQDYAXysIKbhxiLhs9v+wG81mRm9jWl&#10;x/HwPb/Aq10cvGvhAYyziEd7EPMMEgw5cF9PkEgsCwneP70MP3zr4bHXXF1yCv/72acveE5Brx/D&#10;uMBGhqMCqDCnY0kCJInOWAxLpBIkouEZSzTrdbsBAlhoWnJ0ps5BcfEhCILkGEraOYaSdvktD74E&#10;JMWM/8zxqpQo8p7Yt9ax+5X7gGTuEQiC9J7Ydw2Ny/cLKmvqmGp9r//M8SrE4/RsYRTzOKXh7rZS&#10;+S2ffyF9e2qJTbhiogG4v7muhl++7Nh0E6BzTcoO97SVOna9fL9w2YaPz7/3zEAJoFGeeuqpb/z2&#10;t7/9zuWex8WgtbW1DADmz5/fzGazowcPHlz16quvfiaRSIz1F+FwOCGTyWROiaJ0gVRYWNg1G4Rg&#10;OtF4lB7rS0BZPXFZhaDRI2QizrAvm0/Tv38Y3MFhBCcxq2zuL8Qv3n0AFnseNpQ34Ce3vwA2I4rf&#10;fXAXth5fAwnPh2/f8AbWzxvvpJAgCfz2X/dg24nViCXoWD+vAT/d9HdwroyiikvKv5pX4KzVgO/f&#10;/DLcQT5UQhdKocTxd36BCr4P39j4Fj45uwj3XLMHVac/hO6jI+jRteCdjm9AKXTiD/c9hZcOX4/3&#10;TtXCH2aDz76wBtje3tESeEXuhqRmlwv5QiG4OeYOuVwuOAEYpLk3XsyFrnh4BFrIywXzZ9SlnWLm&#10;oXF4AeGSNfuFS9aMWUpEhvp0qQiR79ThWucHr33G8e4LXwAAhlxjTVlikIkEEQ/6+am+QYHTR5cD&#10;EyvJokO9+ujwYF6291giGmEFWk8snaxirP/pH/5SsOSaT8Qrb9ydvt3fXFfD0hh6ptuUMecqtnCI&#10;kwj6BBfT9oMSQGkwmbPjrrRy5cpD77777m1vv/32nSqVyg4AkUiE1d3dXWA2m02dnZ1FnZ2dRann&#10;e/bsWe/3+zOUgU6n68uOGqWEkkwmc1wu87oL5Wj7/usRAbTiiTcgMpHsvzKyuBT5e45CdawF3bet&#10;zdgnQRL4+Y7PwRPi4foFR3HMMg9dwxoMeaR4pe46bCg/jvYhHQ53VmQIoFO9Jrx2ZAPWlDRCyvdi&#10;x8nVqDGdxualB2f4iq88TvUl3dNtHinUYgeum38MjoAIg24FZHwvDnfOx+2LD0InHcbQykUQ9A5B&#10;/8FhrDQewhHfl/DUR3egzaoHjxUCa3ptTCbFNjhaAq/R5HxsqgdQzsf1JtMu8pUXngA9HbqG7XyY&#10;qBL42QpLretjqe96U3rtXW8CWZYeLfXVvsaDKwHA/Njm7aDT49zihaf4C6rrY44hFQCSV151LP31&#10;phIhYxVjWctZcZ9HZP37r76fz+YGJwig0WaN072WZNm/0Jtd9j8V3mMfb+j4j1veK3v+0ErBwovj&#10;yUYJoFlId3d3oUwmc6TEDwCwWKxISUlJe0lJSXv2/iRJEjabTZUuilKPu3btuslqtWbcKUQikSdb&#10;FKWe6/X6XsY0m2xdSg6e+tcdAGASTH0DinPYcFSWQH6qDX0bqxEX8MMYLUHudyrQadfi0XXbsW5e&#10;A35y+4tg0BJ49cgGSHhePLR6F3RSOwRZgTNfOGl6ub68ASbFIHacXA1viDdj13klc7BjAQDg+QM3&#10;AwD2tS7GQ2t2AgBaBoxoGTDi5cMb8fxDv0FFfje6Nq9D+V/exuMD38ML5BYc6qgEAJRpesDMzO/M&#10;iQF7UgAZ9fqcjzU7nVhfWJj7cYPJL8VqTe5Rp1yw2txsrKBK4OcKGZYeSEZrYq5hhb+5vjqVYO3Y&#10;/cp9Cb9HBADNm0yWVB4Rv7KmznNs79rJPM7GhFFWV2r/mWPLQJJEttCJDls1kcHugmxvMzKRoJGR&#10;ECe7Ui11Dn7F8qPZydpT4W+qqwGNlrgYfmwpKAE0C+no6CguLp7+N0CCIEi1Wj2kVquHVq5ceSh7&#10;PBAI8LKFkdlsNjU1NVW+8847t0UikbFyGgaDESsoKOieTCCZTCbz5fJZa+w8WQUA5exz34Dsyyug&#10;PHEG8pNtsNUuHK2yIRJ9Lk0cAPPZvZvw7N5NqDadxm/vfQYne4rhCgjxwF/+H3isEP7rjr/hmtLx&#10;v89lhWcBAD/b8YWxbdfNz/gSNmewupNJx9u//kP8q3k5ntmzBTVFyZWaImU/nnnwd7j3T4/jH4ev&#10;wy/v/CviHDY677oOpr++hzdo92DrukdR37UAxyxlsLql0Iid5zrdlPS4PJACkOYYyQnHYujzeC4s&#10;AjScjNrLDDPT2RoAwrFYwjscpjEK6fE8TG8ZgmL2wZAohsWrb3lPvPqW94CkCAl1tc5LT7Ae/OvP&#10;foLRlAgal+/r+cXDf04JI27RgmZ/c10NU5E3yFTr+tJfOzBaSs8rX5YZSWqZXDAFO5oqzzxYdbz4&#10;t9s3peYDAIlQkBtoP7VQ87lRa5FpkCr7z7YDmQpP/Ycbgx2nFirv+fc/ZjedTEEJoFlIR0dH8apV&#10;qy7aGguPxwssWLCgecGCif4x8Xic3t/fr00XR6nnR48eXe50OjPuFkql0j5ZUnZRUVGnRqOxzlRi&#10;dmdflx4AFtDOfQMKquXwGjRQHWuBrXoBQKMBIGn9DikNABQCF4pUA2S9uYJ4tX4D+pzJ11tX1gCr&#10;R4afbvsC3v/OY2DQk5fR65h4vtMDhRd8876aKdP04KzVAK10BFWFbQCA2Gha2u2LD0Eu8KIirxvt&#10;Q+PNCYN5Cvwb+TT+Rn4ZZVE3Pr72Djzwl/+Hxt4iaMQXJiS7fH6YGIycvd+63W6QyN0/jEQyd0gB&#10;gCXk5nRsLtijhB2AWmWQuwlcXUvUFDMHQaMluKaK01xTxWnFpqQBa9zvFfpPH13ub66v9jfV1bgP&#10;7bpp5N0XPg8kc48AgKnS9rn2btvMX1Bdz1LmDwDJXkJsQ0k7Q5zZYyrZlJERS28ICYxGbeJxOqcw&#10;2SU7RaD1xFLEY4xpN2VMJGj+5vrqycr+p8Kx++X73fvfvVV137d+N9U+lACaZYTDYXZvb68+lwjQ&#10;p4FOp8cNBkOPwWDoWb9+/Z7scZfLJcnOOTKbzaYDBw6s/uc///nZyRKzJxNInzYxe2BwWEjTEBAT&#10;5+8sbF8+H6a3PoKosw+ekmTFUjiaDHI9un4HNi05SNz77E9wsq+ExGib9txUPQAAIABJREFUlyfu&#10;/RPeb6nCD996GO1DOpTnJ7sp7GpaAQYthn995z/BZ4Vw97M/xdYTq7Gh/Ir1IZ0xrik9hfYhHQ60&#10;L8AnbQsBAGtLG/Hsnk1o6CmGQuhGQ08xrl9wDE19Rgg5ARQqhvAm5zPYzHwPt+3firM9DwIAxNxp&#10;fQmclM5QCIunbWQ6zoWVwI8e6/fDxMotcTpXBn0hPwAUFl79rTwoZhY6X+gVLd/wsWj5hjHj0chA&#10;V2F6gnWw7eRi83/e8TYAsDSGHn5lTZ3nyEcb+JU1dYlwiENjj38e+5vqanhli09me5/5W+qrGRLF&#10;MEub2V/vXBEjX1Ndjez6z7ya3pdozCg2xxwj/oKJZf/pUAJolsFgMGINDQ1LJBKJ63LPBQAkEomr&#10;qqrqeFVV1QRn6lRi9mQC6eOPP96QnphNEASp0+n6JkvKNplM5vMlZjutfhZHO723u2teIaICLlRH&#10;W8YE0HJjKk+PRCDCxrBPjIr8bmL9vBM4M1iAGMmM9I6omQAIKd+DWIIGBi2BSIwJBj0OPisEBj0B&#10;ATuIcCz3BnyzgbuX78W7jTX45j+/DgC4a9leFChs+Mo17+KZPVuw9+wSiLk+PLR6J37x7oM4YilH&#10;3Y8exf21H+CePS/jMGrxze6fY5+8dmxpMVfi8Ti6EgncIRTmfOyFNEEcOzYSQZVwZm1W+lzJtl8L&#10;ihdShs4UOUEQBMnWGi1srdEiu+Gz/wSARCTMDpxtWJK+dJbwe8TeuvdvOLlW5OGWLT7JX1BTx5+/&#10;ot7XXL9CftsX/p79uv6muhp+ZU1d9mezv+XIimTFWKZlhnPP1i2Df/7pT2XX3fN6+vapjGKnIuZ1&#10;SUKWM+WyG+975Vz7UQJolkGn0+MLF168JLGZ5HyJ2UNDQ+rs3KPOzs6inTt33jxVYvZk0SO9Xt8b&#10;6IsQ6srpfesn6XTYqyqQv+842A43wjIxTKoBFKn68Ztdn8XP3/k8aEQCty46DG+Iiz2tS1Hz8z+y&#10;6EQcK4ubYPcrIrf+/tesH9/2AmqLW/DqkWvxwF9+BD47hDODhfjGxjcv0m/w6kLG9+K1R3+GQx3z&#10;oRS6sFBnBgA8tGY3VpU0o2tYg9qi0xBxA/j13c+hzaoHg57Al9bswqriZuzpvB+P7n8c77JuRzt5&#10;G8gL+PjyDjoRBVAkk+V8bJ/XCw6DAY0gNyETi0bRnUjgDlHuoisX2lxDPPCAhdqlR86/NwXFuaGx&#10;2GFBZdLINbUtOmzV+JuTHmf+5vrqdJ8z566XH4gO9Rr4C2rq+Auq6zkFpWdDXa3zJhMhqejMhO1N&#10;dTUcU8VpukDszt6fxhd5OAVlGd98SJIkJvviO1b2f56IESWAKK5ICIIgNRqNVaPRWCdLzPb7/XyL&#10;xWLMjh41NjYu2r59+6ZoNDq23sBgMGLxGAlvLIJf2Q5AJxVBKxVCJxUhXyIEnz0xImNfWo68/Seg&#10;PHYafdfXgkFL4Kn7nsJze2/HgEuOB2s/GMtj+fmWv+Ht42tQpunFI+veAY1IsK4tPw6ddJisKuqM&#10;PH7739nbGlYjFqfj69e+jftrPpzJX90VDY8VxsaKExO2l2n6UKYZz7cUcoJjv18AmJfXi3l5QJ9y&#10;DYpfex/6fx1Gzy1rcj6/sz+ZjGxSq3M+9hfr1+P7q1bl7E/W1z+AGACdTJzzOXOh0zEkgAkooZVQ&#10;FWAUMwJTobFK1m3eJlm3eRsw0efM31RX4/7kndsAAARBAgTpazxUO7z9b1/iL6ip4xTOa425R+SR&#10;ga7C7B5DJEkS/pb6asm6LVuzz+tvTpbYZxvF9vzykeciQ736kqd23ZSx/2jEiFex/JwNQSkBRHFV&#10;wufz/edKzO7r69OlRNEHB97b9PoL226lxQi839wJTyizgZ6Mz80QRVqpCDqpCMxiA0oaWtG/fjlI&#10;JgNqkQs/uf3FCXO5qfIIbqrM/NL967v/DAAE4mDftvgwbltSlwBBi2G05xDFheEuK4R11SJoDjbC&#10;p1fDsbA0p+OHhkZ7AOXoAg8ABEFAxJ7SiH1KOvv7AQB56tytN3Kh3+bgYAHVA4ji0nF+n7PDNf7m&#10;+hrPoV03AwCNL/Sy801mACDjcXrUaVcypUo7AIR7O4rjbocsO2oTD/r5wY6mSs0XfvDf2ef3Nexf&#10;w9ZPfL/7m+urOcbyMwzhuVNBKAFEMeug0+nxgoKC7oKCgu7169fv6WWeuA4vAF/84mI8wFkETzCM&#10;PqcH/U4P+kb/63d60dBjxe6mDqTHUwkAyl/9H5ZxuSgU8qGXiJGvkkCZr4REpwCLP82qHpKkgRwV&#10;PwQtBpAASVJ/fxdA//rl4PfZUPDufgTUCoTU01/O6ne4QQeg0+aDxKUplOqxJdtxaXQzVwJPkiRG&#10;rH4GcRtBGkAlQVNcPib1OetpL0lPsAaNluj/w/d+3f+H7/2arSvq5FfW1IGgxQGAn9WsMTBq75Ht&#10;MRbzuiShrtZ5spvufzl9e8reQ3zNbe9kz821/91bucaK02xdUoRRH8AUs54WS3MlAFQwlQAAEZeN&#10;Cq4SFfnKCftG43EMuLzoc3pwtrUHz5w4DRFBoD8Swf6hALxDdiBtFVpDEDAxmSjkcVEgFkInl0Cl&#10;lkOuU0KgloBGo004B8jE+N8djR5FIk4HMMmOFJNCo8F857Wo+PNbKHrjA5z5yhYkJlnGnAyL24MC&#10;Gg1M5qULxJkdDjABcPJyrx6bLq5owhcLJgQyg9jPwJXXiJRi7kIQBMkpKG3jFJS2yW/53IvAJD5n&#10;x/asj9oH8gGg9aGVh3nlVcf5C5L5R/6zJxcBAC/LxiPVkyjbxiPSbzbFXMOK7AozMhZlmr9315vK&#10;u//taf23krZXlACimPVYBvryQAcq6Of/Bs6k01Egl6BALoHG6sEzAJ6//nqsWbECZCKBEYcD5t5e&#10;mK1WmIeHYXa7Yfb7ccDtwasuNxLd43ksbABGOh0mDhuFAgEMUjHylFLI8+WQ6ZVg8ThAIj6Wq0TQ&#10;6WFytPM0xbmJCXgw37kRpS++i8Id+2C+a+O0+vqYg0GYWJnihwQJArnl9eSC2eNFIY0GGp0+Y+cY&#10;CsUdAAT6gvyhGTsJBcVFItvnjCRJIpryORvtYm1/85mv2V5+8tsAQDBZkZ5fPvJcqoM1r7zquL+5&#10;vhoEQfLnZ+b5TFUxFuxoqiQjYXa6HxolgChmPdZBB5+uJcDJ8e0+mMoX0ekAAASNBoVCAYVCgRWT&#10;7B8Jh9Hd2wvzwADMNhvMTifMXi/MoRAO+G3wDNmANNcbNUHAxGKikMtDgVgIvVzCVmlkkOmUEGkU&#10;YQIJSgydA19BHvo2VkP/QR1UdU2w1S487zHmSAR3yCfm4qSWw2ZCCFmCQRg5M/tPOeDxRwGgzDTv&#10;zPn2paC40iAIgmRp9L0sjb5XuvHuN4CkIWuw/dTCsQTr5vpq156tWwAAdHqczhV46UKJy7Vv+yb+&#10;gpo6tqGknSAI0t9cX03j8AJc0/yW9HP4UxEjSgBRzCVcgwEGT5t7E7oepxtsAHnTNM1ksdkoKS5G&#10;SXHxhDEykYBjZATm3l50pkePAgEccrvxmsuFRHfv2P5sgG2k02HkcFAo5MMgEUOjkkKRr4BMrwSb&#10;S2kjALDVVELQOwTdh/Xwa1XwG6b+twp6/RgGUJTVyDBd9EwVDdp+9iz2dnXhdzfckNsESRLmWAxL&#10;pDO3/AUAHW47CwCWlCybVp8UCoorHRqTFRnzObt3Mp+zwzX+5iPVXY9//gUAoIukTv6C6vpg+6lK&#10;lq6oIx7wChki6VjLfX/L0eUMiWKYlV/Yldo25wVQa2vrvFHjUNvlngvFzBDsixK66oku8Oej2+uD&#10;kU6fPI8nRwgaDXKlEnKlEssnGY+EQujp64O5vx9mux1mhwOdo9Gjg34/PNbJokesZO6RSASdQgKl&#10;Rga5TgmRUnxR5nxVQBDoun0tyv86AtObH+LMw3cgJpjcbNbbOwIAMCmm9oNLiZ9sIXR8cBAvnTqV&#10;swByuV1wANBLc3//5UKb0ypAHlAhXNA0oyeioLiMTOpzZjlTnooQ+ZvqaqLDg/lR+4C2cYPMwSmc&#10;18pfUF3Pr6yp857Ydw23vOpYet+gOS+A7rzzzrdKS0vbtm4dDa1RzCqGPUMqcgjQyHLvwmsOBmG6&#10;gLLnC4HF4aC4uBjFU0WP7HaY+/pgHhrKiB4ddrnxmtOFRPd44Q8LydyjZPRIAINUhDyVDPJ8BWQ6&#10;BTizLHqU4LBgvvs6zPvbNhjf/hjtD9w86uGWiX1wVABNI6KXLYR+tm4dfrZuXc5za+/pBgBolbl3&#10;j86FnuFhHkxUCTzF3IKg0RLcovkt3KL5LYpNX/obkOZzNrp05j648+aUz1l0qNdw9pF1e1MJ1nNa&#10;AJEkSXR1dRVef32yXI9i9rHv5Lv3A4BBlFsTOjKRgDkWw6oL6Bh8sSFoNMjVasjV6kmjR9FgMJl7&#10;NDiYFEgu11ju0WG/H27rEJCWGaIaix4lc4+0CgnUGhnkOlUyepRjo78rgaBaju5b1sC4fS/y9xzD&#10;wLUTs7T67cmcLqNen9Nrf5r8oE5rstO/WjN11OliYBvysrAIMCLTc4mCYq4xqc9Zv8Xob0lGiHxN&#10;dTW2l5/89ohA7J7TAshutysDgQDPaKQ+NC4FL7/88v1arbbfZDKZtVptP51Oj8/0OevP7L8WAEq4&#10;uTWhi7j8cOPCfJ8uNUwuF8WlpSgundgUkEwk4LTbk5VrQ0Mwj4ygczR6VOdy4XWnE4muSaJHXA4K&#10;BQLoZcnKNYVWAalWAe4VHD1yLCqFoHcIeQdPwq9Xw11akDHe4/JACkCaw79peiToQoSQ2Z7sASTV&#10;T2y5cLGIxuOkzxYmBAZemItMM0oKirkOQRAkW2cys3Um85jPWTjEiQx2Fc5pAWSxWIwAQAmgmScY&#10;DHIfeOCBf6R+ZrFYEaPRaEk3NU15dxmNRguPxwtcjPOe6W4tB4AFzNxuQM7eUcsE5czduC4FBI0G&#10;mVoNmVqNZZOMRwOBZO5RqnItFT0KhlDn88NlzayqVhIEilgsFPJHo0dyKVSp3COFCPTLnHvUe2Mt&#10;eIN2FG7bgzNfuQORtNybLp8fJgZjWuXy2UwnUXoyutweyAGwRZPnJV0M7FHCBhLqPIPSMWMnoaCY&#10;RdDYnBCncF4rJYBACaBLAZvNDpvNZlO6qWnKw+vgwYOrPB5PRpZofn7+QLbje+q5QqEYPpfzezpd&#10;A/1KsIFiWm4RIJt1VABNswLsaoXJ46GotBRFk0SPkEjAYbMlc4+sVphHRsZyj+qdLrzhcCJuyYwe&#10;FTLGc4/0UgnyVaPRo3z5JYkekQwGzHdtRPlf3kbRGx+g9aFNIBnJj7nOUAiL+dMzxD0XUyVKT4bF&#10;54eJmXsFYi4M+sN+ADAZTdTnGAVFDlACCEBh4XhZ3NVKIpGgEQRBTlcYXGpoNFrCaDRajEaj5dpr&#10;r/0ofYwkSWJkZESe7fre2dlZ9OGHH2584YVkAlsKgUDgm8z5vaioqNNgMPQwGOOdcG1WN4+ho4GR&#10;Y6PlvuFk9aTRYLjwi77aodEg02gg02gmjx75/egdjR512u3jfY+CIdT7/HANDgGnx/dXpnKP+DwU&#10;iJOVayqNHDKdEmK58KJFjyJSEbo2r0fxq/+Cftch9Nx2DeLxOLoSCdwhvPiO7OcSQpZIBFXC3BPw&#10;c8HicRIAsLB48bHz7UtBQTHOnBdASqXSLhAIfJd7Lp+WQ4cOrbz55pt37ty58+bVq1cfuNzzyQWC&#10;IEiFQjGsUCiGq6sz25cDyeUzi8VizBZHp0+frnjvvfduCYfDY6GFlA9YShA5+vx0jib3Drw9Li9U&#10;AASCmb15Xc0w+XyYyspgKivDxuzBRALOoaHxyrW06NERhxNvOpyIW7rHXwuAkcEYjx5l5R7xOLlZ&#10;V7hLCzC4Zgny9jfAr1ejSyFHFEDRBSS1v9jYiDPDw/jva6/N2J69LJa9LRaNojuRwBbRzL6HWj2D&#10;PHCAJYblh2b0RBQUs4w5L4Bmy/JXR0dHsdfrFWo0GuvlnsvFhsvlBisqKk5XVFSczh5LJBK0/v5+&#10;7WTRo9dff/2eGJkAbYomiCRJ4vkDDVhiyMPSgryMMYvfP8EygSIHaDRI8/JQlZeHquwxksyIHplT&#10;0SOfD+ZgEEd8PjgHM9/GirToUaFEBK1CCrVGBqlOCYls8ujRwNoq8PtsMOw8gFPLFwMATGp1zpfy&#10;Tlsbmmy2CQIoxVT5QV39fYgB0MlmtgmiZdgmgBEoo5e1z+iJKChmGXNeAFVVVR2/3PO4GHR2dhal&#10;oh+Xey6XEhqNltDr9b16vb533bp1e9PHum0dpYXqkrNl+VPn/zy75xgeXls1QQCZIxHUCIV4vaUF&#10;JqkUJqkUMu40nd8pzg1BgCkQwDRvHkzz5k0cj8fhGs096kzlHnk8MAcCOOZw4i2HE3FzZvSoMBU9&#10;Egmgl4qRr5JBplUifPNqLHvxHdiPJ/sDmrTanKdrdrmmXQ2Ynh9kGegHAGhycKu/EAZsTjZKgSIU&#10;dc7oiSgoZhlzVgDF43F6T0+P4a677nrzcs/lYtDR0VFcWFjYxWQyo5d7LlcKe07seBAASiRTC6CX&#10;vrwFCmFmhU4sEkNPIoEtXC7ufeutse1iNhtFMilMEilMo49GqQQmqRQGsRiMudJ9eaah0yDK02Bx&#10;ngaLs8dIEjG/H329fTAPDsBiH4bZ6USnzwdzIICjPh+cA1YgzQVIQRBgkCToALTafCQw/TQ5kiTR&#10;6XCgVqeb9nEEkkKoeyhZAq/QzVwlIUmScA4GGOzrmDExxO4ZOxEFxSxkzgqggYGB/Gg0ypwtS2Ct&#10;ra2lJpOJ+gaYxvG2ujUAUMKZ/Bs4QRAoz594cwoMjCAOoFylQuOmTckbrNOZXKZxOnHKZsOOtjZE&#10;4uNtjOgEgQKJBCZJUhAVjUaNUv9JOJyZuci5BkGAJRDCVF4OU3n5xPFYDK6hoaSlSHrukc+HUoEA&#10;LGZuy5qOUAjucBhFUiloOTZCNDscYAAQ5s1cBMgTJ30xX0KgMSg9M3YSCopZypwVQLOpBN7pdIpP&#10;njy5lMfjBeLxOP1SNBi8GmjtbS8CgIXM3PI+RvqTlgnFGg0WqtVYOEneSDyRQL/XOyaKxgSSy4W3&#10;W1sxHMhsYyTjcmGSSmCUSFEkk6JwVCiZpBIYRGIwabknalNMAoMBiVaLpVotll6ElzM7k9WAF9IQ&#10;s8PjQSGNBjp95v5tbaG4A4CgoEDXP2MnoaCYpVACaBYIoNbW1nkAEAgEeFwuN5jeYDD90Wg0WmZD&#10;xdt06R0ckkEA6JGbEeWgLdlP7lz5InQaDQaxGAaxGOsKCyeMe8LhieLI6USD1Yqtra2IJRJj+zJo&#10;tKQgkkjwxSWLce/8+SAxXlmU+j8BAvQcy/kpPh1jAkiSeyKzJRiEcYa95Hq8vhgAVBTNbznfvhQU&#10;FJnMaQFEEARpMBh6zr/3lU1FRcWZr33ta39UKBSOcDjMTlVD1dXV1bhcroxPbrVaPZQuitKfazQa&#10;K41GS0x1nquN4UE3m6Wng0bkJhp6HC4wAWjz8iaM7Wwvwe/qasGgJfD9VfuxtrAbdj8PP923Hqds&#10;anxxUQMeWtIAEZuNxRoNFms0ODWkxkM7NgEAxGygWhvFf61/CQmyfUL0yBMKgxhLpR1fchkOBPD9&#10;jz7Cg5WVWFtYOCaOAIyJpdSWVA5Krks2FBPpvNAIEEnCHIvhDmluHnS5csZnZQNAVUn1/hk9EQXF&#10;LGROCyCtVtvPZrPDl3sunxaxWOx5+umnvz7ZmMPhkKV3YE497t+/f80rr7xyXyKRGFMHHA4nlC2K&#10;Uo+FhYVdXO7V5TPkHQjThfm5l7J3eb3JpQtG5p9Hr1uELa9/BlqhB84QF1/deRtOP/pH3PvW3TjQ&#10;Y0A0wcCBngKwGTHcX9k0dhyTFodmNPDWOqxAp1MLAUuFZfkxbDAapzWnYDSK3R0dWD8abUovvSYA&#10;9Hu8+N/6+rGco6LRxGwWnZ4RScqMKiWPpaVJLopMzE4n1Hw++Dm2RHC5XXAAKJDkFn3MlXanlQ8V&#10;UClZfHJGT0RBMQuZ0wJoNnSAPh8ymcwhk8kcy5Ytm9AlNhKJsLq7uwuyxZHZbDbt3bt3nc/ny+jg&#10;ljIynSx6pFQq7VdSF+oEmSAivXHIF+buwWQJhmCaZOnin82ViMQZ+PDBFyFkhSHhhDDgFWJPlwm/&#10;3PABvrvyIOY983W82lyZIYDKlcN497OvAABWPv8lsBlxVOUN5DQnvViMvm99a8pxs9OJPxw5gnBa&#10;YjaNIKAXiSYkZKd+lnI4IIiJzfySz6klOCD5e72Q/J+2nmSZfr5qZkvg+2wOLkxUCTwFxYUwZwVQ&#10;V1dXYXbfmLkGi8WKlJSUtJeUlExooEaSJGG325Xpoij1/IMPPriuv78/I0GGz+f7s6NGqceCgoJu&#10;FosVuXRXBjR3H1sFP5Avyd36wByNYsUkOR8N1uSSWNEfvokCsRPP3PweCsQuAIBO5AGdRqLDIUeH&#10;Y/Ky+zN2BQ73GfDEdbsvxI/znKwpKEDghz/E4Ghidufokloq92hHWxtsfn/GMcmyftlY5Vq6ONKL&#10;RGCeI3l3rizBmV0urNLrcz/OmmzkqNLk5kGXK8NWL4t+DY1UQWWb0RNRUMxC5qQAikQirL6+Pt1s&#10;SICeKQiCIFUqlU2lUtlqamrqsseDwSC3q6urMFsctbW1le7evfvGUCg0VvedalY4mTgymUxmmUx2&#10;0V2sP2nYeS8AGAW5Ja+GXT44MXnS66stlWPPBawIPvv2XbB8/XdQ8nx44vAq9HvOvdzxf41LQCfi&#10;eKDyVE5zmi40goBWJIJWJMKagoIJ475IBJZRYdTpcIwJpKZPWdafna+UzdW6BBeNx9HjduPBhQtz&#10;PtZiT5rpSvWqiz2tMWLxBOm3RgiFQeIjcOVEXykorhbmpADq6ekxkCRJUALowuFyucHy8vIz5eXl&#10;Z7LHEokEzWq1arLFkdlsNu3YseN2m82WcVcQi8XudGPTdIGk1+t7081Np0tjx4nlAFDGUeR0nKt3&#10;1AVeMfVx8R//FPu7DVj34kM42GfA3zdtw/1b78QPPr4OAFAkHZlwTCxBw0unFuHW0jaoBf4J45cC&#10;AYuFSrUalZOU9SdIEv0ez6TRo6nK+v9n40Y8tGTJec+bmdJ9fqGUfD7ZEhwN9EsolLrdbiRIEkUX&#10;sATW5XZDDoAjyn0JdroMxwgbElBrDerhGTsJBcUsZk4KoNlUAn8lQqPREvn5+QP5+fkDa9asmVCd&#10;4vP5BBaLxZidd9TY2Lho+/btmyKRyFjGKYPBiBUUFHRPFT0SiUSTNoBr6+ssAIBF9Nx6ANkGk+LF&#10;NEkF2CNVR/HP5kokSAKRRHJ5iEFL4KbiDvR+80kMegVY8/eHUKPrm3Dsro5iWH1CfHFxQ07zuVTQ&#10;CAJ6sRh6sRhrJynr96bK+tOiR8VTGIuetFpx1xtv4E+33IKNJtO055Cd2D19sUSOCqbxYy9GVOlT&#10;lcD7/TAxJ/egu1j0+YN+ACgxTlzCpqCgOD+UAKK45AgEAl9lZWVTZWVapvAo8Xicnm1umooivf76&#10;6/c4HI6Mu65CoRieTBx1ma1SyAAlwc9pbv3DydU44yR5H7eVnsVzx5eD+V+PwyB2QcHzY42hB199&#10;71a801aGxWorhvxC3FPRgi9s34wXGpeA/MnjAIAXGxdDxffh5uKr814lZLOxSKPBIo3mvPsKWCzU&#10;6HSQTtH9ur6vD4+8917G0lpRWuXauXKPUmSKpQuNKiXF0lSJ3Z+mCaI5HMFS4cy6wJ8NDtMBYElp&#10;Vf2MnoiCYpYyZwUQk8mMarVaqnvqFQadTo8bDIYeg8HQs379+j3Z4263WzzZ0lpdXV3N66+/fk88&#10;Hh+/exLAnU+/Bp1UBK1UBK1UOP5cIgSXNfEberfLAzkAsXhi/5ZbStrxxHW78bu6WmiFHvz2un9B&#10;wIpgy7wzONynR4NVg++v2o/bSs/CFeLghcYliMTpYNHj+NMt7+DMsBJM+qxpszQlxTIZ/rFly5Tj&#10;qeq01uFh7OroQCg2vsJJJwgYxOIMYZT+KM7RUuTCo0pAp8sJNp0OpZCPGOKggTatxO5YNIruRAKb&#10;RTMsgNyDPLCAZYUr92WPDQ4iz2aDauFCnCKI5IXF46CfPInFBgN6lErYJ8w7BsbJk1jMYCC2aBEa&#10;U8dRUMxW5qwAMhgMPZRlxNWHWCx2L1269MTSpUtPZI9Fo1FmT0+PwWw2m26874b3OQI6irgy9Ds9&#10;ONlrhT+c6RMrF3DHBJFuVCAddXugptMRTcRAm8Tc9Ju1B/HN2oNjP8cBbCxqx4mi8chOAsD9ixpw&#10;/6KGsX0kPD9qDX5QbzhgqTYP2z57L4Bk7tGg1zvaDNIFS1pjyMlyj+RcbtKQNi0h2yiRoEgmRb5Q&#10;CFoO5XXnkkYEALMjWQLPIiZGpM61BNfV34cYAJ0s96WzXOgetvNQCJQxyjLCik8+iW9/97v4TTwO&#10;enU16vfuxbpAALw1a7D/9GlUsNkIv/QSHrz7bryROsZmg2rVKhzs6EAxACxfjqP79mEtl4urqvcX&#10;BUUuzFkBNBd6AM01mExmtKioqNNQaOhKeEgYr5PiNyXJxGSSJOEOhtHn9KDf6Rl99KLf6cHxrgHs&#10;OtUOEgANSQEj/K9fwkSno4jDgUkgSEYglEoUabUo1OnA5c1ccutcgk4ABpEEBpEE6ycWro1ZinQ6&#10;nWO5R50OB+r7+vFGy2nEyXEhwqbTYZxkWS31nM3I7ePO7HJNufx1riW4noFBAIBBnVsCfq5Yh9wc&#10;wgjoMJ50ZrdD+aMf4RcbN+LDlStxqL8fWp8PgieewGNnzqD82Wfx6O7duJFOz9Ti27Zhc0cHin//&#10;e/yH0wnpT3+Kn77/Pq7ftAnbZ/QiKCguI3NSAHV1dRXefvvtOy73PChmhiNnPr4NEUArHi9LJwgC&#10;Eh4HEh4HC7QTS5MjkSjYL76L3YN22PPzQCZIdHt9MIdC2Ov3wzdp5ALBAAAgAElEQVQ0BLS2ju2v&#10;JQgUsVgw8XgwiUUwyRUoytOgSKeHQqEAMUn0iCJ30i1FskmVqaciRp1p0aN93d3wRcZbT7119924&#10;YxL3+FAshpFAAAoeL0MgkSQJs9OJNQZDznPuGEr2ABLrZrYHkHsgSBeu5oXpGI9k19ejOhQCp6oK&#10;x+fPR8v3vodfs9kIf/wxNhQXo4NOR/xXv8L3581Da/prsdkIA8DICOQuFyQAwOEgNKMXQEFxmZlz&#10;Asjv9/NtNpuKSoCevRxsen8LAJgE009eLdzfgLwBO6Sb1sGxqDRjjEwk4B/xYKTXjiHrMPqGXejx&#10;eGHxB/C+y4UBpxPo6h7bXwCgiMGAicOBUSiASSZDkUqJknwdDDodmDNskDlXYNLpKJLJUDRJNRpJ&#10;khgOBMZEUY1ON+lrHOjpwXX/+Ac+evDBDFsSRzAITzgMvVCIUCwGTg7Ro06HAwwAoryZ6wLti8MX&#10;cycEaoPClb79zBmUA8Avf4kfAsCSJWjYvx9rjh7FcgB4+GH8mSBAvvgiPvfAA/hH6rhUpOdnP8NP&#10;UtuuvRYfzdgFUFBcAcw5AdTV1VUIUBVgs5lTllOLAaCcNb0lCFF7D/IOnoR9ybwJ4gcACBoNAqUE&#10;AqUEBSjBiqzxSDAEV68dtoFhDNic6HW60eXz40wwiJ0+H8KDVmDUq5sOwEAQKGKzUcjnwSQRw6RQ&#10;oCQvH0V6A8QSCS56m+g5CEEQUPL5UPL5U4ofAChXKPDnW29FmTwzWpOqALMFAuD+8pfQiUTJnCOJ&#10;JKMpZJFUCgWPl2EpkvKSo02jmu1CsYZiDgACY0FBd/r2XbtwEwD86Ef4hVaL/q99Dc+8/DLuT43v&#10;34813/sefv3d7+I399+Pl1OJzm+8gbsBoKICp8NhsDs7UbRzJ26+/XZQkXKKWcucE0BUCfzsp6Ov&#10;WwsAlfTzd+Flubwwbt2DgFqO3htXXtD5WFwOVKV6qEr1WJA1lkgk4B1ywt5rw9CQA30jo9GjQAjb&#10;RhwYHnEAneNvRTkAE5MBE4cLo0iYjB6p1SjR6pCfnw/6DPeWmWtoRSJ8ZenSCdtTLvCr9HoIWayx&#10;xpDvm80Y8Hoz9hWwWBmVam0+P3RMBnpG3MiTCKZV1p8r7SFnHAAWFGW2FV+yBA179mD9ww/jz3o9&#10;en/wA/z3kSNJzW4woGf1ahy44w68/dhjeGJ4GIpUNdj27dhUUoL25mYsiMdBV6sxtG0bNlMCiGI2&#10;M+cEUHNz83yAEkCzmUHriJCmISAizl0yTcTjML31IQgyAfPdG0EyL/6fA41GgzhPDnGePFlek0XQ&#10;F4Czx46hATv67U70ujzo8gVw1O/Hm14v4v0DQFMzAIAFwEijwcRmwyjgJ20qlEqU5uXDqNeDJ5pZ&#10;5/GrAZIEnj+5BLs7SlCutOM/aw9CyI7gjF2BPx6tBkGQ+I8VdSiRZ7qvvNC4CNvPzhv7eTgwD8Db&#10;uL6oCJvnzcvYNxiNwpLWKTuVd3R2ZAS7OjrASyQgCEdwx9OvgUYQUIv4GZWG6c9FHHZG9Gi6nPYN&#10;cgCgumxNRquIm2/GziefxLc//hgbTCaY3W6IFy7EqWuuwSdDQ1A7nZB+9BGulcsxwmAg6nRCKpXC&#10;yWYj3NsLvdcLYSQCVjQKJpUDRDHbIUhybrV6SDmWnz17tsRoNHYzmczo+Y6huLoQ1XIS8WiC+OSW&#10;L55zP/3ug1AdaUHn3RvhKp9+x+JLRSweh3tgBMN9dgwOjaDP4Ua3xwdLMAhzNIbsFth5AExMJkw8&#10;XjJ6JJejSK1BiV4PlVoNYgaXZK4UXmhchC9svwM6kRt9HjF+tGYfHq06ikXPPYpAlAkSBCScEE49&#10;8gyU/PES+98ersULjYsBAG0jchCEF2J2Aazf+XZO53c4HZD/4Y/4li4P4qqyjIrDPqcHDn9mVbmA&#10;zYJOluxLlRJGa8sKIBecu8rw3xo+dNcfNotb7a3zylB2NrU9EgGrthaHT5zAUiAZ9Tl5Eov378ea&#10;9Iqu//kf/KdcjpGHHsLznZ0oam7GgtQ4nY44SYI4cACra2txOKdfAAXFVcSciwClKCsra0+ZdBqN&#10;RovJZDIbjUZL+nO1Wj2UEkwUVw+B/gihrjx3B2jJaTNUR1owVF15RYofAGDQ6ZDrVZDrVSjLGiNJ&#10;En6XD45eO6zW4dHoUTIxe4/Xg3+43SB7+wA0AgB4AIro9GT0SChAkUQCk0qFknwtCvR6sGZJWf+z&#10;x5ZjodqKkw8/i9N2JcqVw3jm6HKMBPlo+urT8ITZWPV/X8YH5iLcl9aI/Du1h/Gd2sMYDvCQ/+R3&#10;oOZvhUGcewfojt4eAMB8Qx4WT5JPFohEMTAqhvqdHvS7vOhzeNBhc+CTtm5E4wlU5CsnFUADLi8a&#10;e61YVWxAv83JhQkoRGY7DxYLkY8/xoaXXsKDwSC4n/scXpRK4bz9duw4fBi177yD21avxoEbb8Tu&#10;YBBcrxdCkQie22/Hjn37sHbXLtxEpyN+5514a8kSXJm+LRQUF4k5J4C2bt266cyZM+VqtdpusViM&#10;FovFaDabTTt37rzZarVm1NpyudxgYWFh12TiyGg0WqbyoaK4fPhCHkG8n4Rq3dQCiD3iQuGOffBp&#10;VejfmJ3SfHVAEAQEUiEEUiEMCycKuEgkAlffCGz9dgzanOh1utDt8aM9FML7QzYEh2zA2TYAyd5H&#10;eoJIRo/4PBjFYpjkchSrNSg2GCBVKq+KxOwESaC+P2lhkvfkY7i5pB2/v2EXBn1C0Ik4SuUjCEaT&#10;H3n/bK7MEEApXm6qRDTBQCzx/AWZoJqtyRJ4Vd7kCfg8FhPFahmK1RMrxOKJBOzeAOQC7qTHNvUN&#10;4cdb9+CVh++EY8DH5FazYmyww6nxjo6O4p6eHoPJZDJ/9au6P2WbCNfUoK6mBnVjc+Eh8I1v4KnU&#10;z9dcg0+uuQaf5HbFFBRXL3NOAG3evHnH5s2bJ03sCwaD3K6urkKz2WxKF0cWi8W4f//+NR6PJyPJ&#10;QiaTOaYSRwaDoYfNHv9worg07G/ceR8SgH4SKwsAIKIxmN78ECSdBvNdG0HO0mUhFosFlSkPKlPe&#10;hMRskiThGfFguMeWjB4Nu9Hj9sASCOAdlxs2pyujrF+C0egRlwOjUJhM+FWpUKLVQafVgp6jPcVM&#10;4Rv30MWQX4gXGheDw4jhhqIOxEk6fvbJWoRjjNHxiQKZJIH/O7kESzX9aLAegkm6Nuc5WOxJY3aZ&#10;/vwJ+NnQaTRoxFPbZ6wuMeDtf7sXCiGPDAxGCZ1B5Usff+WVV+57/PHH/z8gaSKc+vKWbSBsNBot&#10;YrHYnfMEKShmGXNOAJ0LLpcbLC8vP1NeXn4me4wkScLhcMhSwihdHJ08eXLxtm3bNkej0bESHYIg&#10;SJ1O1zeZODIajZa8vLxBGo02+42hLjF1LXtvBIAi3uTf3g27DoI35ED7fTcieo6bzWyGIAiIFWKI&#10;FWIUoWTCeCgYhmOsrN+BXpcb3V4/GoIhbPX5ERu0AqeTfyJMAIUEARObBSOfD5NYDJNCjmJNPor0&#10;eghksksWPUpPZyR/8ji+sH0zXv7/27u34KauNF/g/62tq3Xbsq6WLVmSbcDcjBMCJFzSgUBCN0lz&#10;ycykp6t7MjWdnK7TD/MwUzX9NnVO1WROzZyqOae6airTSbp6Mt2ddJJmMuluCBCCCSaEezAYY2zr&#10;7oskS5ZlSbalfZkHx8TINhiwMaDv90R5Le29VGWLv9Ze31qXV+P/PXcQe5ddxT+c+CbQfHfptWmv&#10;vzhQhUuxKvz9lt/iwsDdnQIfHB6GGYDaMP+PFLUqJbQqJeIFxMHD7nJXD0xt//GPf/zG5s2bT5Qe&#10;IvzBBx/8STKZvKnO32w2J6eGoqlBqbq6upeOCSLlgALQHDEMI5nN5qTZbE6uXbv2XGm7IAhsX1+f&#10;szQcBQIB75EjR7b39fU5p/ZXqVTjHo8nOFM48nq9AZPJNHT/3t2j40qofQUALFdYp7WZv+qE5atO&#10;9G9uRqb+znf4LRdqjQrOJTVwLqnBmpI2XhCQiQ9jMBpH/0Dy67L+LAL5PE4nU0gnU4D/mwJLG77e&#10;FFIzvazf4XSCmceyfr2qAINqDH+2YqJqTqcsoCCwYAB8+Ce/xaWYA+f7q/Cj3+/GEnNy2ut/8VUz&#10;VGwRK20T+//dzSnwgVwOvgXeqqCnMJIHgKWeJZ1Tf26z2eI2my0+2yHCk4Fo6kHCZ8+efeLDDz98&#10;ief5G/8XKBSK4q1mj+jRP3lUUACaJyzLCi6XK+JyuSJbtmyZ9hx9bGxMHQqFakvD0eRJ5ul0+qav&#10;mxzHpWdbnF1bWxtSq9VUojqDYF/UDhZYXrIHkDqWgvtAK0Zqq9D39OOLNLqHn5xlUVlVicqqSkxf&#10;4gvkRvJIRRMY6BtEf2II4aEMAtkcTuRy+M3ICKQpZf0aAL7Jsn6tFj7OiDqrFfVVTnhcLqgNhjua&#10;PZIxErZ6Avj15dV4v30Fxng59iy7hpGCCi++9z04dFlEMwZoFePY7A6B+d//C3/VfB5vvfAxxng5&#10;fnN5FfY2duA7DRZ89dpraDDf+VEWgfECmvULO7N4dTSmAIDHl677Yq6vMRqNw83NzRebm5unLWzm&#10;eV4ejUZrSmeO/H6/7+zZs0+kUqmbFixZrdZE6czRvn37fkeP1cjDpuzK4B9U6XSamykcBQIBbzAY&#10;9IyPj990foLT6eybbf2R0+nsK9cp7OoXuGKsLSM//cqrN34mGy+g8a3/BDtWwNX/sQ/8bUqMycIo&#10;FnkMDaSQiCbQH0shmkrfVNY/9dx3BkANSsr6K82odzhQX1ODSrsdzAzHUwxkdfj+/n34LOjDs94e&#10;/Gbvh7BU5PE/D+zCWxcfg0E1jn/Z8Ql+sPoSLP/371AQWIz89HUIIoMj/jo4dFmscQxMu+5cCMUi&#10;1P/4j/hrlxPf+8tdd3WNufhp18nkpx+0m8/mzz6+VrH2woLd6GvpdJornTma/HcoFKqdnP2uqqrq&#10;X+ixEDKfKAA9BERRlA0MDDhmCkeBQMAbjUZrJEm68VV5cgp7pnDk8/n8JpNp6FEt79euVUqsgsGx&#10;Ha9M/ECS4N3/GUxX/bj+g+8g63He8vVkcUiShEw6h2Q0jlh/Er2JIYTTGQRyeQQK4xgQb/51NQCo&#10;k8ngVavh02knFmZbrah3VsPtckFU6aGU37zEbpxnwcokyL9eejf50TdfS5S6g0E0vPMO/qWpEZu/&#10;u1kCyxYgCPN+8Nuff/Hx6PXAgCbTnTHooR+5/SsWDs/z8kgk4vJ4PMFH9TOFPLroEdhDQCaTiU6n&#10;s8/pdPZt2rSptbS9UCgoJx+vlYajc+fOrS2dwjYYDJnZwpHH4wlqNJrR0ns8LEajRbg2fFMBZj13&#10;FZXtPejd+gSFnwcYwzAwmnQwmnTwrZpe1j8+XkSyL4l4NIH+RAqR1DBCI1lcGR3DH+J5FOKJG2X9&#10;LAAPAJ9SOTF7xBluzB7VudwwWK2ATDbva7N7+iIAAIfNDADMN+GHERmZjJdEQTnri+9AYiCjVHhY&#10;cbHDDzBRbUa76pOHFQWgR4BSqSw0NDR0NTQ0dM3UnslkDDOFo87OzqWHDh16bnR09KaNRxwOx8Bs&#10;64+qq6t7S/cXeVAkhvudUgywmyZKnCt646g5fArD9S4MbCxdzkseJiqVAk6vA06vY9rCbEEUMZwc&#10;QSKSQCw2iGgijXAmg0BuFOeHh5FKp4Fg+EZ/CybK+r1qNXx6HbwmE+rsNjRUVcNZUwOZZuZ9eG7H&#10;H4tPXN9VugBfkt0IP4xs4m9HEu/6s3ekb4w1rdXnb9+TEHIrFIDKgMFgyDQ1NV1qamq6VNomSRIT&#10;i8XsM60/am1t3fTuu+9+TxRF2WR/uVzOu93u8GzrjywWy+BiTYUfv/DxDwHAbTCCHR2H73dHwWs1&#10;COx+5qHYyI/cHVYmQ6XViEqrEUtnOHEtnx/DYO8g4r2D6JucPcrm8OXYGN7P5SAOxICOibJ4FQAf&#10;w8CnnCzrN6DOakG9Y+K8NY3JBMhk0+4BAMHUEOQA9FXTNzm8YWrwkcmKEEUWE3tRzklOZLJ8StRV&#10;uW3Ty9gIIXeEAlCZYxhGcjgcAw6HY+DJJ5+cdu5PsVhUhMNh90z7H3300Ue7E4nETV93tVptbrZw&#10;5PF4gjqdLlt6j/ly5lrrMwDQoK6E56MWKDI5dL7yIoSKB2OjPrI4KirUcDfUwN1QM62NF0QMJYaR&#10;CMcwEE+ha2AQ3ak0woKA46kUsqkUEAje6O/ERFm/V6OGz2CA12RCvd2O+uoaBIYzqJXJIJ/r5pqi&#10;+M2+YSxbkITbPyLr5QspALq6Wl/wdn0JIbdGAYjckkKhKNbV1fXU1dX1zNSezWZ1M4Ujv9/vO3r0&#10;6LZc7uYtd202W3y2zSFdLlfkXg6n7Qh3LgGALR1pcNdDCD/3FPI1d74jLykfclYGq8MEq8OE5QBk&#10;14J48/3D+PVre7HEbsZIdgzJaAKxvkH0JlIIpzMIjuTwaS6PvpEs0NsHXGm/cb1nFYqJ1dV3OOM4&#10;NfwwLDsuzbJ4+nIhLgHA6vqmBa/+IuRRR1VgZMFIksQkEgnrTOuP/H6/LxKJuKZuwDa5l9Js649s&#10;Nlv8Vo/XVr3iGrnyXlRXKADZZV74X3qWHn2RO5LOjyE4mMYShxkVyltvaDhe5JEaGJoo648n0R/u&#10;w96hYdTt3IjEEyvmYzjS1zNDN8LQ6/0XYvvfPGf/JHbgO8/Zdh6Yj5sQUq4oAJFFM7kB22z7H8Vi&#10;MfvU/hqNZnS2cOT1egP1+6qGhrpzbGbYgI5X90JUzUvRDSFzI0mof/cT6AO96HzlReSr53H2kWEE&#10;MIz46qU/Fi+2RCoSqYTVAsvg/N2AkPJDAYg8sPL5fMVsh9MGAgHvyMiIfmp/hgUkBqjaWgGbXQ8P&#10;x0mNWiuaFHamDibImDmvNSXkrrD5MTS+uR9gGHS8uheCZn63Adp15DeIj+fAnxdkDGjfHULuBQUg&#10;8lCaPJx2aiB669/+/99F+LiJZ0UIEQmYuhe2DlB5WBicKthtOtQajViqtWC10o5lMgvkcy/EIeSW&#10;KqJxLP3lx8jUu9DzZzvm9THspv/4BZSr5MLwf43S+k1C7hEFIPJIyo2N6FuuHNz7Rcfn29r8l1f5&#10;g6HqgXDSmAnnFXxIZDB1qbUaUHhYGF1qwebQF92VJqFBwylWKSzKFYwVKqoVIHfIeuYK3J98gei2&#10;dYjN0x5UgihK6//pLabuterB7p9Fp5/2Swi5IxSASNkZL46pTnYcebG14/izl7q/WtMdDLr7wwlu&#10;OJxTFYICg6nHzCoAuUcGvUstWB063mU2CXVaTrZKXqlezdihZWidEZmBJMH34afgrgVx/Ye7kK2t&#10;uudLDvBSfNfrb9q2/fOGtk//9lTTPIySkLJGX21J2VEp1ONbV7/wwdbVL3xQ2sbzRfZs14kdJ9qP&#10;7rzYffGx66EeT184XpkOZ9XXz8RV17NxHJ3sLANYNwOdWyVanLpijZnjfXpOtlJeqWmS2cHh7nYU&#10;JosjlEzjbKAP21f4YNTc495RDIPgi0+jMZaEd/9RdLy2D7z23n4f2pEaA4BGb+PVexscIQSgAETI&#10;TeRyhfBk49aDTzZuPVjaJogCcyV4flPLlUO7LnSdX9cZ6PJFwzFzKjKi8bcNqnrSg6rjU/rLahhU&#10;uJWi2anla6wc79NzTKPCpG5mHYwV2tLLk0V2PtiP/3OgFZsa3DDOQ3YVVUr4X9qOZb/4CN79n6Hr&#10;+ztn3UV6Lq7lY3IAWLfkqRP3PjpCCAUgQuaIlbFSk2/diSbfuhn/A+qKXmk6duXgnnPXz264Guhs&#10;iIT6rclIpiLcklKGBlPKk1P6Mg5A41ZK5mot77QZeI/BJC1Tcapm1sFWS3owoP2L7rfedAZymQxW&#10;fcW8XXPUYUZ450Z4fv85qk5cRP/Tj9/1tXqGEhqwwMYlz0wL54SQO0cBiJB50lCz8lJDzcpLrz0/&#10;vS0aD9QfbTvw0pnrXzx11d+5NBTutQ9G0treL9OKSP+Q4jRC33S2AJpahWSqruCr7Ebew3HSEqVR&#10;tUZuZ70iR+X8C6R3aAROTg/2HmZpZpJcsxT6UD+qjp9H1mXHiG/6kRxzEY2nNHADHpU3dPvehJDb&#10;oUXQhCyy+FBfTcvlT/Z82XlyS7u/fXkgFK2Kh4f02dCoXOiVgKl/okZA5ZFLXI1GsNsNvMfEiQ1q&#10;o3KN3C5vkCohxxzPoSLT/ODN/eAq1PjZ978979eWFYpY9vZHkOdG0fHaPhQNd/4IdOvH74hFoyjl&#10;W8bpiysh84ACECEPsExuyHT88qG9X3R8/sxl/5WV/lCoOhZOGTLhvJIPizfvdaQFlF4Whmo1b3cY&#10;eHclJ35dzq9YARuUEoWjW9n6T/+OHSvr8NNvb1qQ66sG02h8cz/yVRZc/8EugL2zmab1//om7M9V&#10;jvT+atCwIAMkpMzQNwlCHmAGrWnohQ0vv/3ChpffLm0bHctpW9uPvHiy4/izl7ovre4JB10D4SQ3&#10;7M8pB4/l5O2FftxYLKKaKOc3uNWC1aHn3WZOqKvg2JXyStUqxg6tVN7l/CNj48iMjaOa09++810a&#10;t3AI7doC339+hurPzqB3+4Y5vzbHi2PCoKSudjno+AtC5gkFIEIeUhq1Nrf98d3vbn9897ulbcVi&#10;QXH62vHnWjs+23mx62JzV9Bf2xdOVKbDWVWqNabqHI3hyGRnOcDWyqBzq0Rrla5YY+GEOh3HrpCb&#10;VE0yB4ziPZaEPwR6h0YAANWmhZ1cGVpVj3hkAI5Tbci6HRhe6pnT667L80MAqpbU1vkXdICElBEK&#10;QIQ8ghQKZXHTqu1/2LRq+x9K2wRRYC51n3768/Yju853nX/ieqDbGw3HzEOREXX3uYSqeySBlsnO&#10;MkDmZqB1KUWzU8fXWIy8T2+SNSo4dbPcAYvwaJTz9w5lAADVpoWbAZoU3bEB2t44PP/Vgo5X96Iw&#10;h9DVXohLANBc//i5BR8gIWWCAhAhZYaVsdJjS55qeWzJUy2lbaIoMp2hS2tbLh/+7rnuM+s7g111&#10;4Ylyfk3ocFIZHEoqW6f0Z6qBilqlWOnUCtU2I+81mLBUYVQ3yx2MU3h4yvmjkwGIW/jlNZJcDv9L&#10;z6Lx5/vh+/BTdP7ldyHJb70+qyubUADAxuXT96cihNwdCkCEkBtkMpnU6G0+2+htPjtTe6jv+vJj&#10;bZ/sPtP15VNX/deWhsN9tsHwsLb3eFoRSQwpvkTwRl/GDqi/Lud32oy8hzNiidKkXCO3sV7B9ECF&#10;o970CIwaFXTq+7MWqmAyILj7W6j/7WHUHD6FyG0WXocGBzUwAI9VrfvivgyQkDJAVWCEkHkRG4zW&#10;Hms7uPd05xebr/ivNgbDUUciPKTLhsfkQl/J54wZUHvkkrFaIzjsBr6W48Qlak61Rm5j64X7X87/&#10;k1/9EdmxAv79R3vu632rj3wJx6k2+PduxdDK+ln77fz83WI6mZcX2njaBIqQeUIBiBCy4NLpQVvL&#10;5YN7Tl07+cxl/5XlgXDYGQunDCPhUQUfFQFxSmc9oPSxMNZoeLtdz7srTWK92qBcrbDJl0sWKMX5&#10;n7je/bP3sNxpxev7ts37tW9JELH0nd9DE0uh40d7MG7hZuy28d23JV1DRWHwj5lHf0U6IfcJBSBC&#10;yKLK57O61suHdp/s+HzbJX9bU08wWNMfThoz4byiGBEY8FM6awCFVwa9Sy3YqvS8q5IT6iuMilUK&#10;q2KFZIVWvPNHWLwoYuPrb+OHTzXhJ1vXzd8bmyNFJovGn+8Hr9Og46/2QFLcHPBEScK6f34Ty//C&#10;E29/I2C/7wMk5BFFa4AIIYuqokKX3bF+3692rN/3q9K2wviY6vTVlp0nrh57/mLPxTXdwUBtfzjB&#10;pQM51bWWmOra+JRyfiXAemXQ16gEq1PHV5s5oV5rZFcozKomxgGDoJrx/vFMDoIo3ZcF0DMpGnQI&#10;7NmKhl8fgPtAK0IvPg0w36yPisjG0hgD53W7o4syQEIeURSACCEPLKVKPb65+fmPNjc//1FpG88X&#10;2a+undp2/OqRb1/ouvh4V6jHEw3HKociWXXXqYSqKz+lnJ8FZB4GWrdKtDi1fI2F4306o6xRUalG&#10;fqLL/SiBn81IXQ36tzwG5+cXkHU7kGxedqOtjUmNAuBWele2L9oACXkEUQAihDyU5HKFsHbllsNr&#10;V245XNomiiLT0XPhyZYrR14413V2XWewqy4SHrCkwhlN8HxSGcgklScmOzMAXMDfBA6LloKOd1qN&#10;gs/AMcuUnHoNW4Wqou6+VKz1b3kMuvAA3AdPIu+0YtRuBgB05gdlALBh6caWBR8EIWWE1gARQsqK&#10;KIpMKNK56tjlT3af6Tr95IHWYxsi0TinK6qEfKjAiqmbPxOZakBTq5RMTg1fZTXyHo6TliqM6mZF&#10;lczNGyGT5i8cybN5NP58P0SlAh2v7oGoUuIn/UeHT7/VY0zlBi0mjTk5bzcjpMxRACKElLWXX375&#10;vXPnzq3t7u6uB4C+/lDdsbYD+05fP7WxI3BtaSAcdSTCaW02PCYXYyWfl7aJcn6uukJw2A1FD8eh&#10;QWVUrVHYZfXFSrDSnVet60L9WPLOHzDU6EVg3zbsafvdWO+FIbUQFh+cjZMIeQRQACKElLV169ad&#10;4Tguffjw4R2365tMDjiPXz60+9S11m9d8bcvD4QiVbFISj8SGlMI/SIw9eOUA5ReVjK6NILdbuBr&#10;TZzYoOaUq5UW+TL+1uX89pNfoeboGYSffwrLk+dFmYIRMydHFfPxfgkhEygAEULKmsViGXzppZc+&#10;fOONN358L9fJjgxzrW2Hdp+8dmJrW0/bqp5QqGYgnDRkwqPKYlS4ea8jHaDwyaCv0Qh2h77oMnNi&#10;vdqoWKW0KFYINlQIctS9dwiGnigUNhHuLfZM4LcDxnt8q4SQKWgRNCGkbA0PDxuTyaTZ5/Pd8ynr&#10;Or0x/fzGP/3l8xv/9JelbaP5nPbLy8e+09pxbPulwKWmnjlRglYAAAF3SURBVGDQ3RdJcOnOnDJ1&#10;JKfuKA7gxkpuNSD3yaD3qgRnPVjxIOB22gfvdXyEkJtRACKElK1AIOAFgPkIQLeiqdDmnlm/6/1n&#10;1u96v7StOD6uunDt5LYT7Ud3Xui++Nj1YI+nNxI3pUNZdXtoYtroW83fOr6Q4yOkHFEAIoSULb/f&#10;7wMWPgDdikKlGl/ftPXA+qatB0rbBJ5nE4k+t6PKHViMsRHyKKOD9QghZWsyAHm93gcyYLByuUDh&#10;h5CFQQGIEFK2/H6/z2QyDZlMpqHFHgsh5P6iAEQIKVt+v9+3mI+/CCGLhwIQIaRsUQAipHxRACKE&#10;lCVBENhgMOihAERIeaIARAgpS729vdXFYlFBAYiQ8kQBiBBSlh6EEnhCyOKhAEQIKUsUgAgpbxSA&#10;CCFlye/3+1iWFVwuV2Sxx0IIuf8oABFCypLf7/e53e6wQqEoLvZYCCH3HwUgQkhZohJ4QsobBSBC&#10;SFnieV7e0NDQtdjjIIQsjv8GS2ifQKyJN6YAAAAASUVORK5CYIJQSwECLQAUAAYACAAAACEAsYJn&#10;tgoBAAATAgAAEwAAAAAAAAAAAAAAAAAAAAAAW0NvbnRlbnRfVHlwZXNdLnhtbFBLAQItABQABgAI&#10;AAAAIQA4/SH/1gAAAJQBAAALAAAAAAAAAAAAAAAAADsBAABfcmVscy8ucmVsc1BLAQItABQABgAI&#10;AAAAIQBgVU8hDAQAAJAKAAAOAAAAAAAAAAAAAAAAADoCAABkcnMvZTJvRG9jLnhtbFBLAQItABQA&#10;BgAIAAAAIQCqJg6+vAAAACEBAAAZAAAAAAAAAAAAAAAAAHIGAABkcnMvX3JlbHMvZTJvRG9jLnht&#10;bC5yZWxzUEsBAi0AFAAGAAgAAAAhAAPzt0XgAAAACwEAAA8AAAAAAAAAAAAAAAAAZQcAAGRycy9k&#10;b3ducmV2LnhtbFBLAQItAAoAAAAAAAAAIQD3MnBzx4ICAMeCAgAUAAAAAAAAAAAAAAAAAHIIAABk&#10;cnMvbWVkaWEvaW1hZ2UxLnBuZ1BLBQYAAAAABgAGAHwBAABriwIAAAA=&#10;">
                <v:shape id="Picture 12" o:spid="_x0000_s1040" type="#_x0000_t75" style="position:absolute;left:6180;top:1298;width:4323;height:3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XaIHAAAAA2wAAAA8AAABkcnMvZG93bnJldi54bWxET01rg0AQvRfyH5YJ9FbXeAipzSa0gSae&#10;Clp7H9ypiu6s7G6N+ffdQqC3ebzP2R8XM4qZnO8tK9gkKQjixuqeWwX15/vTDoQPyBpHy6TgRh6O&#10;h9XDHnNtr1zSXIVWxBD2OSroQphyKX3TkUGf2Ik4ct/WGQwRulZqh9cYbkaZpelWGuw5NnQ40amj&#10;Zqh+jILz27Z8vrjso6jHG1Xt17A086DU43p5fQERaAn/4ru70HF+Bn+/xAPk4R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NdogcAAAADbAAAADwAAAAAAAAAAAAAAAACfAgAA&#10;ZHJzL2Rvd25yZXYueG1sUEsFBgAAAAAEAAQA9wAAAIwDAAAAAA==&#10;">
                  <v:imagedata r:id="rId173" o:title=""/>
                </v:shape>
                <v:shape id="Text Box 11" o:spid="_x0000_s1041" type="#_x0000_t202" style="position:absolute;left:6177;top:1282;width:4330;height:3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7sMA&#10;AADbAAAADwAAAGRycy9kb3ducmV2LnhtbERPS2vCQBC+F/oflin01myqIiW6ShRfBy8+wds0O01C&#10;s7NpdtX4711B6G0+vucMx62pxIUaV1pW8BnFIIgzq0vOFex3848vEM4ja6wsk4IbORiPXl+GmGh7&#10;5Q1dtj4XIYRdggoK7+tESpcVZNBFtiYO3I9tDPoAm1zqBq8h3FSyE8d9abDk0FBgTdOCst/t2SjY&#10;fE/m6Sk7LJZ/vVna783a47o7Uer9rU0HIDy1/l/8dK90mN+Fxy/hAD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e7sMAAADbAAAADwAAAAAAAAAAAAAAAACYAgAAZHJzL2Rv&#10;d25yZXYueG1sUEsFBgAAAAAEAAQA9QAAAIgDAAAAAA==&#10;" filled="f" strokeweight=".5pt">
                  <v:textbox inset="0,0,0,0">
                    <w:txbxContent>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spacing w:before="7"/>
                          <w:rPr>
                            <w:sz w:val="13"/>
                          </w:rPr>
                        </w:pPr>
                      </w:p>
                      <w:p w:rsidR="00F07A14" w:rsidRDefault="00F07A14" w:rsidP="00C30DD6">
                        <w:pPr>
                          <w:ind w:left="2583" w:right="1517"/>
                          <w:jc w:val="center"/>
                          <w:rPr>
                            <w:rFonts w:ascii="Georgia"/>
                            <w:sz w:val="13"/>
                          </w:rPr>
                        </w:pPr>
                        <w:r>
                          <w:rPr>
                            <w:rFonts w:ascii="Georgia"/>
                            <w:sz w:val="13"/>
                          </w:rPr>
                          <w:t>6.0</w:t>
                        </w: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spacing w:before="6"/>
                          <w:rPr>
                            <w:sz w:val="13"/>
                          </w:rPr>
                        </w:pPr>
                      </w:p>
                      <w:p w:rsidR="00F07A14" w:rsidRDefault="00F07A14" w:rsidP="00C30DD6">
                        <w:pPr>
                          <w:ind w:left="343"/>
                          <w:rPr>
                            <w:rFonts w:ascii="Georgia"/>
                            <w:sz w:val="15"/>
                          </w:rPr>
                        </w:pPr>
                        <w:r>
                          <w:rPr>
                            <w:rFonts w:ascii="Georgia"/>
                            <w:w w:val="105"/>
                            <w:sz w:val="15"/>
                          </w:rPr>
                          <w:t xml:space="preserve">16.0 </w:t>
                        </w:r>
                        <w:r>
                          <w:rPr>
                            <w:rFonts w:ascii="Georgia"/>
                            <w:w w:val="105"/>
                            <w:position w:val="-4"/>
                            <w:sz w:val="15"/>
                          </w:rPr>
                          <w:t>6.0</w:t>
                        </w:r>
                      </w:p>
                    </w:txbxContent>
                  </v:textbox>
                </v:shape>
                <w10:wrap anchorx="page"/>
              </v:group>
            </w:pict>
          </mc:Fallback>
        </mc:AlternateContent>
      </w:r>
    </w:p>
    <w:p w:rsidR="00C30DD6" w:rsidRDefault="00C30DD6" w:rsidP="00C30DD6">
      <w:pPr>
        <w:widowControl w:val="0"/>
        <w:autoSpaceDE w:val="0"/>
        <w:autoSpaceDN w:val="0"/>
        <w:spacing w:before="0"/>
        <w:jc w:val="left"/>
        <w:rPr>
          <w:rFonts w:ascii="Times New Roman" w:hAnsi="Times New Roman"/>
          <w:sz w:val="20"/>
          <w:lang w:val="ru-RU" w:bidi="en-US"/>
        </w:rPr>
      </w:pPr>
    </w:p>
    <w:p w:rsidR="0061185F" w:rsidRDefault="0061185F" w:rsidP="00C30DD6">
      <w:pPr>
        <w:widowControl w:val="0"/>
        <w:autoSpaceDE w:val="0"/>
        <w:autoSpaceDN w:val="0"/>
        <w:spacing w:before="0"/>
        <w:jc w:val="left"/>
        <w:rPr>
          <w:rFonts w:ascii="Times New Roman" w:hAnsi="Times New Roman"/>
          <w:sz w:val="20"/>
          <w:lang w:val="ru-RU" w:bidi="en-US"/>
        </w:rPr>
      </w:pPr>
    </w:p>
    <w:p w:rsidR="0061185F" w:rsidRDefault="0061185F" w:rsidP="00C30DD6">
      <w:pPr>
        <w:widowControl w:val="0"/>
        <w:autoSpaceDE w:val="0"/>
        <w:autoSpaceDN w:val="0"/>
        <w:spacing w:before="0"/>
        <w:jc w:val="left"/>
        <w:rPr>
          <w:rFonts w:ascii="Times New Roman" w:hAnsi="Times New Roman"/>
          <w:sz w:val="20"/>
          <w:lang w:val="ru-RU" w:bidi="en-US"/>
        </w:rPr>
      </w:pPr>
    </w:p>
    <w:p w:rsidR="0061185F" w:rsidRDefault="004B1D1C" w:rsidP="00C30DD6">
      <w:pPr>
        <w:widowControl w:val="0"/>
        <w:autoSpaceDE w:val="0"/>
        <w:autoSpaceDN w:val="0"/>
        <w:spacing w:before="0"/>
        <w:jc w:val="left"/>
        <w:rPr>
          <w:rFonts w:ascii="Times New Roman" w:hAnsi="Times New Roman"/>
          <w:sz w:val="20"/>
          <w:lang w:val="ru-RU" w:bidi="en-US"/>
        </w:rPr>
      </w:pPr>
      <w:r w:rsidRPr="0061185F">
        <w:rPr>
          <w:rFonts w:cs="Arial"/>
          <w:noProof/>
          <w:lang w:val="sr-Latn-RS" w:eastAsia="sr-Latn-RS"/>
        </w:rPr>
        <mc:AlternateContent>
          <mc:Choice Requires="wps">
            <w:drawing>
              <wp:anchor distT="0" distB="0" distL="114300" distR="114300" simplePos="0" relativeHeight="251666432" behindDoc="0" locked="0" layoutInCell="1" allowOverlap="1" wp14:anchorId="6A673B34" wp14:editId="1557306E">
                <wp:simplePos x="0" y="0"/>
                <wp:positionH relativeFrom="page">
                  <wp:posOffset>1579880</wp:posOffset>
                </wp:positionH>
                <wp:positionV relativeFrom="paragraph">
                  <wp:posOffset>32029</wp:posOffset>
                </wp:positionV>
                <wp:extent cx="475615" cy="199390"/>
                <wp:effectExtent l="635" t="13335" r="0" b="15875"/>
                <wp:wrapNone/>
                <wp:docPr id="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475615" cy="1993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7A14" w:rsidRDefault="00F07A14" w:rsidP="00C30DD6">
                            <w:pPr>
                              <w:pStyle w:val="NormalWeb"/>
                              <w:spacing w:before="0" w:beforeAutospacing="0" w:after="0" w:afterAutospacing="0"/>
                              <w:jc w:val="center"/>
                            </w:pPr>
                            <w:r>
                              <w:rPr>
                                <w:rFonts w:ascii="&amp;quot" w:hAnsi="&amp;quot"/>
                                <w:color w:val="000000"/>
                                <w:sz w:val="30"/>
                                <w:szCs w:val="30"/>
                              </w:rPr>
                              <w:t>Folija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673B34" id="WordArt 8" o:spid="_x0000_s1042" type="#_x0000_t202" style="position:absolute;margin-left:124.4pt;margin-top:2.5pt;width:37.45pt;height:15.7pt;rotation:-14;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6yviQIAAAEFAAAOAAAAZHJzL2Uyb0RvYy54bWysVE2PmzAQvVfqf7B8zwIp+QAtWe1Xetm2&#10;K22qPTvYBLdgu7YTiKr+944Hkt22l6oqB+OP4c2bec9cXvVtQw7COqlVQZOLmBKhSs2l2hX082Y9&#10;WVLiPFOcNVqJgh6Fo1ert28uO5OLqa51w4UlAKJc3pmC1t6bPIpcWYuWuQtthILDStuWeVjaXcQt&#10;6wC9baJpHM+jTlturC6Fc7B7NxzSFeJXlSj9p6pywpOmoMDN42hx3IYxWl2yfGeZqWU50mD/wKJl&#10;UkHSM9Qd84zsrfwDqpWl1U5X/qLUbaSrSpYCa4Bqkvi3ap5qZgTWAs1x5twm9/9gy4+HR0skL2hG&#10;iWItSPQMHb22nixDczrjcoh5MhDl+xvdg8hYqDMPuvzqiNK3NVM7cW2t7mrBOJBLAGrcxhI2RwO4&#10;uLsRvb/nEnRIAnz0Cn9I5kKmbfdBc/iE7b3GbH1lW2I1fDaNF/MYHtyG/hFgBMIez2JCAlLCZrqY&#10;zZMZJSUcJVn2LkOxI5YHrCCVsc6/F7olYVJQC15BUHZ4cD5wewkJ4YAL++Ns0PZ7lkzT+GaaTdbz&#10;5WKSrtPZJFvEy0mcZDfZPE6z9G79I4AmaV5LzoV6kEqcfJakf6fj6PjBIeg00oFes+kM+TrdSL6W&#10;TRO4Obvb3jaWHFgwPD7YZzh5HWb1XnH0fpDsfpx7JpthHv3KGJsBDTi9sRGoXZBrEM732x6NdPbN&#10;VvMjiNnB7Sqo+7ZnVoAx9u2tBm7ghsrqdjRbWAf6QYpN/8ysGVXxkPWxOd0ulCbE7fhoVsa/AFDb&#10;wKWFkskMrTGINwaPMg6o2CJzDbZaS9Q4+G/gOZoR7hlWOf4TwkV+vcaolz/X6icAAAD//wMAUEsD&#10;BBQABgAIAAAAIQAPceUd4AAAAAgBAAAPAAAAZHJzL2Rvd25yZXYueG1sTI/BTsMwEETvSPyDtUjc&#10;qEMa0hLiVAgVqHqBFlCv23hJImI7it009OtZTnCb1axm3uSL0bRioN43ziq4nkQgyJZON7ZS8P72&#10;eDUH4QNaja2zpOCbPCyK87McM+2OdkPDNlSCQ6zPUEEdQpdJ6cuaDPqJ68iy9+l6g4HPvpK6xyOH&#10;m1bGUZRKg43lhho7eqip/NoejILbdPdarnH42IXlGk+nl9XT8zJR6vJivL8DEWgMf8/wi8/oUDDT&#10;3h2s9qJVECdzRg8KbngS+9N4OgOxZ5EmIItc/h9Q/AAAAP//AwBQSwECLQAUAAYACAAAACEAtoM4&#10;kv4AAADhAQAAEwAAAAAAAAAAAAAAAAAAAAAAW0NvbnRlbnRfVHlwZXNdLnhtbFBLAQItABQABgAI&#10;AAAAIQA4/SH/1gAAAJQBAAALAAAAAAAAAAAAAAAAAC8BAABfcmVscy8ucmVsc1BLAQItABQABgAI&#10;AAAAIQB5t6yviQIAAAEFAAAOAAAAAAAAAAAAAAAAAC4CAABkcnMvZTJvRG9jLnhtbFBLAQItABQA&#10;BgAIAAAAIQAPceUd4AAAAAgBAAAPAAAAAAAAAAAAAAAAAOMEAABkcnMvZG93bnJldi54bWxQSwUG&#10;AAAAAAQABADzAAAA8AUAAAAA&#10;" filled="f" stroked="f">
                <v:stroke joinstyle="round"/>
                <o:lock v:ext="edit" shapetype="t"/>
                <v:textbox style="mso-fit-shape-to-text:t">
                  <w:txbxContent>
                    <w:p w:rsidR="00F07A14" w:rsidRDefault="00F07A14" w:rsidP="00C30DD6">
                      <w:pPr>
                        <w:pStyle w:val="NormalWeb"/>
                        <w:spacing w:before="0" w:beforeAutospacing="0" w:after="0" w:afterAutospacing="0"/>
                        <w:jc w:val="center"/>
                      </w:pPr>
                      <w:r>
                        <w:rPr>
                          <w:rFonts w:ascii="&amp;quot" w:hAnsi="&amp;quot"/>
                          <w:color w:val="000000"/>
                          <w:sz w:val="30"/>
                          <w:szCs w:val="30"/>
                        </w:rPr>
                        <w:t>Folija</w:t>
                      </w:r>
                    </w:p>
                  </w:txbxContent>
                </v:textbox>
                <w10:wrap anchorx="page"/>
              </v:shape>
            </w:pict>
          </mc:Fallback>
        </mc:AlternateContent>
      </w:r>
    </w:p>
    <w:p w:rsidR="0061185F" w:rsidRDefault="0061185F" w:rsidP="00C30DD6">
      <w:pPr>
        <w:widowControl w:val="0"/>
        <w:autoSpaceDE w:val="0"/>
        <w:autoSpaceDN w:val="0"/>
        <w:spacing w:before="0"/>
        <w:jc w:val="left"/>
        <w:rPr>
          <w:rFonts w:ascii="Times New Roman" w:hAnsi="Times New Roman"/>
          <w:sz w:val="20"/>
          <w:lang w:val="ru-RU" w:bidi="en-US"/>
        </w:rPr>
      </w:pPr>
    </w:p>
    <w:p w:rsidR="0061185F" w:rsidRDefault="0061185F" w:rsidP="00C30DD6">
      <w:pPr>
        <w:widowControl w:val="0"/>
        <w:autoSpaceDE w:val="0"/>
        <w:autoSpaceDN w:val="0"/>
        <w:spacing w:before="0"/>
        <w:jc w:val="left"/>
        <w:rPr>
          <w:rFonts w:ascii="Times New Roman" w:hAnsi="Times New Roman"/>
          <w:sz w:val="20"/>
          <w:lang w:val="ru-RU" w:bidi="en-US"/>
        </w:rPr>
      </w:pPr>
    </w:p>
    <w:p w:rsidR="0061185F" w:rsidRDefault="0061185F" w:rsidP="00C30DD6">
      <w:pPr>
        <w:widowControl w:val="0"/>
        <w:autoSpaceDE w:val="0"/>
        <w:autoSpaceDN w:val="0"/>
        <w:spacing w:before="0"/>
        <w:jc w:val="left"/>
        <w:rPr>
          <w:rFonts w:ascii="Times New Roman" w:hAnsi="Times New Roman"/>
          <w:sz w:val="20"/>
          <w:lang w:val="ru-RU" w:bidi="en-US"/>
        </w:rPr>
      </w:pPr>
    </w:p>
    <w:p w:rsidR="0061185F" w:rsidRDefault="0061185F" w:rsidP="00C30DD6">
      <w:pPr>
        <w:widowControl w:val="0"/>
        <w:autoSpaceDE w:val="0"/>
        <w:autoSpaceDN w:val="0"/>
        <w:spacing w:before="0"/>
        <w:jc w:val="left"/>
        <w:rPr>
          <w:rFonts w:ascii="Times New Roman" w:hAnsi="Times New Roman"/>
          <w:sz w:val="20"/>
          <w:lang w:val="ru-RU" w:bidi="en-US"/>
        </w:rPr>
      </w:pPr>
    </w:p>
    <w:p w:rsidR="0061185F" w:rsidRPr="00814D52" w:rsidRDefault="0061185F"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4"/>
        <w:jc w:val="left"/>
        <w:rPr>
          <w:rFonts w:ascii="Times New Roman" w:hAnsi="Times New Roman"/>
          <w:sz w:val="21"/>
          <w:lang w:val="ru-RU" w:bidi="en-US"/>
        </w:rPr>
      </w:pPr>
    </w:p>
    <w:p w:rsidR="00C30DD6" w:rsidRPr="00814D52" w:rsidRDefault="00C30DD6" w:rsidP="00C30DD6">
      <w:pPr>
        <w:widowControl w:val="0"/>
        <w:autoSpaceDE w:val="0"/>
        <w:autoSpaceDN w:val="0"/>
        <w:spacing w:before="0"/>
        <w:jc w:val="left"/>
        <w:rPr>
          <w:rFonts w:ascii="Times New Roman" w:hAnsi="Times New Roman"/>
          <w:sz w:val="21"/>
          <w:lang w:val="ru-RU" w:bidi="en-US"/>
        </w:rPr>
        <w:sectPr w:rsidR="00C30DD6" w:rsidRPr="00814D52" w:rsidSect="008D2E94">
          <w:headerReference w:type="default" r:id="rId174"/>
          <w:footerReference w:type="default" r:id="rId175"/>
          <w:headerReference w:type="first" r:id="rId176"/>
          <w:pgSz w:w="11910" w:h="16840"/>
          <w:pgMar w:top="1276" w:right="995" w:bottom="1219" w:left="1219" w:header="567" w:footer="757" w:gutter="0"/>
          <w:cols w:space="720"/>
          <w:docGrid w:linePitch="299"/>
        </w:sectPr>
      </w:pPr>
    </w:p>
    <w:p w:rsidR="00C30DD6" w:rsidRPr="00814D52" w:rsidRDefault="00C30DD6" w:rsidP="00C30DD6">
      <w:pPr>
        <w:widowControl w:val="0"/>
        <w:autoSpaceDE w:val="0"/>
        <w:autoSpaceDN w:val="0"/>
        <w:spacing w:before="92"/>
        <w:ind w:left="1646" w:right="-16" w:hanging="315"/>
        <w:jc w:val="left"/>
        <w:rPr>
          <w:rFonts w:ascii="Times New Roman" w:hAnsi="Times New Roman"/>
          <w:i/>
          <w:lang w:val="ru-RU" w:bidi="en-US"/>
        </w:rPr>
      </w:pPr>
      <w:r w:rsidRPr="00814D52">
        <w:rPr>
          <w:rFonts w:ascii="Times New Roman" w:hAnsi="Times New Roman"/>
          <w:noProof/>
          <w:lang w:val="sr-Latn-RS" w:eastAsia="sr-Latn-RS"/>
        </w:rPr>
        <mc:AlternateContent>
          <mc:Choice Requires="wps">
            <w:drawing>
              <wp:anchor distT="0" distB="0" distL="114300" distR="114300" simplePos="0" relativeHeight="251664384" behindDoc="0" locked="0" layoutInCell="1" allowOverlap="1" wp14:anchorId="4CE9AD13" wp14:editId="3BA185D3">
                <wp:simplePos x="0" y="0"/>
                <wp:positionH relativeFrom="page">
                  <wp:posOffset>2454910</wp:posOffset>
                </wp:positionH>
                <wp:positionV relativeFrom="paragraph">
                  <wp:posOffset>-194945</wp:posOffset>
                </wp:positionV>
                <wp:extent cx="276860" cy="101600"/>
                <wp:effectExtent l="0" t="16510" r="1905" b="15240"/>
                <wp:wrapNone/>
                <wp:docPr id="8"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27686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7A14" w:rsidRDefault="00F07A14" w:rsidP="00C30DD6">
                            <w:pPr>
                              <w:pStyle w:val="NormalWeb"/>
                              <w:spacing w:before="0" w:beforeAutospacing="0" w:after="0" w:afterAutospacing="0"/>
                              <w:jc w:val="center"/>
                            </w:pPr>
                            <w:r>
                              <w:rPr>
                                <w:rFonts w:ascii="&amp;quot" w:hAnsi="&amp;quot"/>
                                <w:color w:val="000000"/>
                                <w:sz w:val="16"/>
                                <w:szCs w:val="16"/>
                              </w:rPr>
                              <w:t>10.5m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E9AD13" id="WordArt 7" o:spid="_x0000_s1043" type="#_x0000_t202" style="position:absolute;left:0;text-align:left;margin-left:193.3pt;margin-top:-15.35pt;width:21.8pt;height:8pt;rotation:-20;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mYhwIAAAEFAAAOAAAAZHJzL2Uyb0RvYy54bWysVMlu2zAQvRfoPxC8O1ogLxIsB7ET95K2&#10;AeIiZ1qkLLbiUpK2ZBT99w4pOUt7KYr6QJPD4ZvlvdHyuhctOjFjuZIlTq5ijJisFOXyUOIvu+1k&#10;gZF1RFLSKslKfGYWX6/ev1t2umCpalRLmUEAIm3R6RI3zukiimzVMEHsldJMwmWtjCAOjuYQUUM6&#10;QBdtlMbxLOqUodqoilkL1tvhEq8Cfl2zyn2ua8scaksMubmwmrDu/RqtlqQ4GKIbXo1pkH/IQhAu&#10;Iegz1C1xBB0N/wNK8Mooq2p3VSkRqbrmFQs1QDVJ/Fs1jw3RLNQCzbH6uU32/8FWn04PBnFaYiBK&#10;EgEUPUFHb4xDc9+cTtsCfB41eLl+rXogORRq9b2qvlkk1aYh8sBujFFdwwiF5BKAGs2hhN1ZA26w&#10;7ljv7igHHhIPH73CH4JZH2nffVQUnpCjUyFaXxuBjIJnaZzF/hfM0D8EGQGx52cyIQCqwJjOZ4sZ&#10;3FRwlcTJDJ74gKTwWJ4qbaz7wJRAflNiA1oJoOR0b93genHx7oAL9nE3cPsjT9IsXqf5ZDtbzCfZ&#10;NptO8nm8mMRJvs5ncZZnt9ufHjTJioZTyuQ9l+yisyT7Ox5HxQ8KCUpDXYnzaToN+VrVcrrlbetz&#10;s+aw37QGnYgX/NCpoZY3bkYdJQU7KTxld+PeEd4O++htxqFv0IDLf2hE4M7TNRDn+n0fhJRfdLNX&#10;9AxkdjBdJbbfj8QwEMZRbBTkBmqojRKj2PzZZ+MbvuufiNEjKw6iPrSX6QrUeL8DHcVK6FcAEi0M&#10;LZSMpkEaQ8GjMzD+ghpapG9AVlseOPb6G/IcxQhzFqocvwl+kF+fg9fLl2v1CwAA//8DAFBLAwQU&#10;AAYACAAAACEAHabGCOEAAAALAQAADwAAAGRycy9kb3ducmV2LnhtbEyPwU7DMAyG70i8Q2Qkbluy&#10;Zeumruk0gcoBISEKl93SxrQVjVM16VbennCCo+1Pv78/O862ZxccfedIwWopgCHVznTUKPh4LxZ7&#10;YD5oMrp3hAq+0cMxv73JdGrcld7wUoaGxRDyqVbQhjCknPu6Rav90g1I8fbpRqtDHMeGm1FfY7jt&#10;+VqIhFvdUfzQ6gEfWqy/yskqOD1vt+VZFrafdCEfn+RL9Wq8Uvd38+kALOAc/mD41Y/qkEenyk1k&#10;POsVyH2SRFTBQoodsEhspFgDq+JmtdkBzzP+v0P+AwAA//8DAFBLAQItABQABgAIAAAAIQC2gziS&#10;/gAAAOEBAAATAAAAAAAAAAAAAAAAAAAAAABbQ29udGVudF9UeXBlc10ueG1sUEsBAi0AFAAGAAgA&#10;AAAhADj9If/WAAAAlAEAAAsAAAAAAAAAAAAAAAAALwEAAF9yZWxzLy5yZWxzUEsBAi0AFAAGAAgA&#10;AAAhAE2mOZiHAgAAAQUAAA4AAAAAAAAAAAAAAAAALgIAAGRycy9lMm9Eb2MueG1sUEsBAi0AFAAG&#10;AAgAAAAhAB2mxgjhAAAACwEAAA8AAAAAAAAAAAAAAAAA4QQAAGRycy9kb3ducmV2LnhtbFBLBQYA&#10;AAAABAAEAPMAAADvBQAAAAA=&#10;" filled="f" stroked="f">
                <v:stroke joinstyle="round"/>
                <o:lock v:ext="edit" shapetype="t"/>
                <v:textbox style="mso-fit-shape-to-text:t">
                  <w:txbxContent>
                    <w:p w:rsidR="00F07A14" w:rsidRDefault="00F07A14" w:rsidP="00C30DD6">
                      <w:pPr>
                        <w:pStyle w:val="NormalWeb"/>
                        <w:spacing w:before="0" w:beforeAutospacing="0" w:after="0" w:afterAutospacing="0"/>
                        <w:jc w:val="center"/>
                      </w:pPr>
                      <w:r>
                        <w:rPr>
                          <w:rFonts w:ascii="&amp;quot" w:hAnsi="&amp;quot"/>
                          <w:color w:val="000000"/>
                          <w:sz w:val="16"/>
                          <w:szCs w:val="16"/>
                        </w:rPr>
                        <w:t>10.5m</w:t>
                      </w:r>
                    </w:p>
                  </w:txbxContent>
                </v:textbox>
                <w10:wrap anchorx="page"/>
              </v:shape>
            </w:pict>
          </mc:Fallback>
        </mc:AlternateContent>
      </w:r>
      <w:r w:rsidRPr="00814D52">
        <w:rPr>
          <w:rFonts w:ascii="Times New Roman" w:hAnsi="Times New Roman"/>
          <w:noProof/>
          <w:lang w:val="sr-Latn-RS" w:eastAsia="sr-Latn-RS"/>
        </w:rPr>
        <mc:AlternateContent>
          <mc:Choice Requires="wps">
            <w:drawing>
              <wp:anchor distT="0" distB="0" distL="114300" distR="114300" simplePos="0" relativeHeight="251665408" behindDoc="0" locked="0" layoutInCell="1" allowOverlap="1" wp14:anchorId="3E97B3EA" wp14:editId="5CDDDDB1">
                <wp:simplePos x="0" y="0"/>
                <wp:positionH relativeFrom="page">
                  <wp:posOffset>2134870</wp:posOffset>
                </wp:positionH>
                <wp:positionV relativeFrom="paragraph">
                  <wp:posOffset>-199390</wp:posOffset>
                </wp:positionV>
                <wp:extent cx="276860" cy="101600"/>
                <wp:effectExtent l="0" t="12065" r="0" b="19685"/>
                <wp:wrapNone/>
                <wp:docPr id="7"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27686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7A14" w:rsidRDefault="00F07A14" w:rsidP="00C30DD6">
                            <w:pPr>
                              <w:pStyle w:val="NormalWeb"/>
                              <w:spacing w:before="0" w:beforeAutospacing="0" w:after="0" w:afterAutospacing="0"/>
                              <w:jc w:val="center"/>
                            </w:pPr>
                            <w:r>
                              <w:rPr>
                                <w:rFonts w:ascii="&amp;quot" w:hAnsi="&amp;quot"/>
                                <w:color w:val="000000"/>
                                <w:sz w:val="16"/>
                                <w:szCs w:val="16"/>
                              </w:rPr>
                              <w:t>10.5m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97B3EA" id="WordArt 6" o:spid="_x0000_s1044" type="#_x0000_t202" style="position:absolute;left:0;text-align:left;margin-left:168.1pt;margin-top:-15.7pt;width:21.8pt;height:8pt;rotation:-18;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8KiAIAAAIFAAAOAAAAZHJzL2Uyb0RvYy54bWysVMlu2zAQvRfoPxC8O1ogy5YQOcjmXtI2&#10;QFzkTIuUxVZcStKWjKL/3iElx0l7KYr6QJPD4ZvlvdHl1SA6dGDGciUrnFzEGDFZK8rlrsJfNuvZ&#10;EiPriKSkU5JV+Mgsvlq9f3fZ65KlqlUdZQYBiLRlryvcOqfLKLJ1ywSxF0ozCZeNMoI4OJpdRA3p&#10;AV10URrHedQrQ7VRNbMWrHfjJV4F/KZhtfvcNJY51FUYcnNhNWHd+jVaXZJyZ4hueT2lQf4hC0G4&#10;hKAvUHfEEbQ3/A8owWujrGrcRa1EpJqG1yzUANUk8W/VPLVEs1ALNMfqlzbZ/wdbfzo8GsRphRcY&#10;SSKAomfo6LVxKPfN6bUtwedJg5cbbtQAJIdCrX5Q9TeLpLptidyxa2NU3zJCIbkEoCZzKGFz1IAb&#10;rBs2uHvKgYfEw0ev8Mdg1kfa9h8VhSdk71SINjRGIKPgWRrPgfc4DmboH4KMgNjjC5kQANVgTBf5&#10;MoebGq6SOMnhiQ9ISo/lqdLGug9MCeQ3FTaglQBKDg/Wja4nF+8OuGCfdiO3P4okzeKbtJit8+Vi&#10;lq2z+axYxMtZnBQ3RR5nRXa3/ulBk6xsOaVMPnDJTjpLsr/jcVL8qJCgNNRXuJin85CvVR2na951&#10;PjdrdtvbzqAD8YIPv6nsN25G7SWFGknpKbuf9o7wbtxHbzMOfYMGnP5DIwJ3nq6RODdshyCkJDTa&#10;E7tV9Ahs9jBeFbbf98QwUMZe3CpIDuTQGCUmtfmzT8d3fDM8E6MnWhyEfexO4xW48X47OqmV0K8A&#10;JDqYWqgZzYM2RvYmZ6D8jBp6pK9BV2seSD7nOakRBi2UOX0U/CS/Pgev86dr9QsAAP//AwBQSwME&#10;FAAGAAgAAAAhAKbyAI7gAAAACwEAAA8AAABkcnMvZG93bnJldi54bWxMj8FOwzAMhu9IvEPkSdy2&#10;tOvYRmk6TUgcECe2SVzTxmujNU7VZF3h6TEnONr+9Pv7i93kOjHiEKwnBekiAYFUe2OpUXA6vs63&#10;IELUZHTnCRV8YYBdeX9X6Nz4G33geIiN4BAKuVbQxtjnUoa6RafDwvdIfDv7wenI49BIM+gbh7tO&#10;LpNkLZ22xB9a3eNLi/XlcHUK9laG6rQdP7+PZ3zrrd9MDb0r9TCb9s8gIk7xD4ZffVaHkp0qfyUT&#10;RKcgy9ZLRhXMs3QFgols88RlKt6kjyuQZSH/dyh/AAAA//8DAFBLAQItABQABgAIAAAAIQC2gziS&#10;/gAAAOEBAAATAAAAAAAAAAAAAAAAAAAAAABbQ29udGVudF9UeXBlc10ueG1sUEsBAi0AFAAGAAgA&#10;AAAhADj9If/WAAAAlAEAAAsAAAAAAAAAAAAAAAAALwEAAF9yZWxzLy5yZWxzUEsBAi0AFAAGAAgA&#10;AAAhAFUNbwqIAgAAAgUAAA4AAAAAAAAAAAAAAAAALgIAAGRycy9lMm9Eb2MueG1sUEsBAi0AFAAG&#10;AAgAAAAhAKbyAI7gAAAACwEAAA8AAAAAAAAAAAAAAAAA4gQAAGRycy9kb3ducmV2LnhtbFBLBQYA&#10;AAAABAAEAPMAAADvBQAAAAA=&#10;" filled="f" stroked="f">
                <v:stroke joinstyle="round"/>
                <o:lock v:ext="edit" shapetype="t"/>
                <v:textbox style="mso-fit-shape-to-text:t">
                  <w:txbxContent>
                    <w:p w:rsidR="00F07A14" w:rsidRDefault="00F07A14" w:rsidP="00C30DD6">
                      <w:pPr>
                        <w:pStyle w:val="NormalWeb"/>
                        <w:spacing w:before="0" w:beforeAutospacing="0" w:after="0" w:afterAutospacing="0"/>
                        <w:jc w:val="center"/>
                      </w:pPr>
                      <w:r>
                        <w:rPr>
                          <w:rFonts w:ascii="&amp;quot" w:hAnsi="&amp;quot"/>
                          <w:color w:val="000000"/>
                          <w:sz w:val="16"/>
                          <w:szCs w:val="16"/>
                        </w:rPr>
                        <w:t>10.5m</w:t>
                      </w:r>
                    </w:p>
                  </w:txbxContent>
                </v:textbox>
                <w10:wrap anchorx="page"/>
              </v:shape>
            </w:pict>
          </mc:Fallback>
        </mc:AlternateContent>
      </w:r>
      <w:r w:rsidRPr="00814D52">
        <w:rPr>
          <w:rFonts w:ascii="Times New Roman" w:hAnsi="Times New Roman"/>
          <w:i/>
          <w:lang w:val="ru-RU" w:bidi="en-US"/>
        </w:rPr>
        <w:t xml:space="preserve">Слика 2.2. Приказ бране </w:t>
      </w:r>
      <w:r w:rsidRPr="00814D52">
        <w:rPr>
          <w:rFonts w:ascii="Times New Roman" w:hAnsi="Times New Roman"/>
          <w:i/>
          <w:lang w:bidi="en-US"/>
        </w:rPr>
        <w:t>B</w:t>
      </w:r>
      <w:r w:rsidRPr="00814D52">
        <w:rPr>
          <w:rFonts w:ascii="Times New Roman" w:hAnsi="Times New Roman"/>
          <w:i/>
          <w:lang w:val="ru-RU" w:bidi="en-US"/>
        </w:rPr>
        <w:t>-2 на старом кориту Дунавца</w:t>
      </w:r>
    </w:p>
    <w:p w:rsidR="00C30DD6" w:rsidRDefault="00C30DD6" w:rsidP="00C30DD6">
      <w:pPr>
        <w:widowControl w:val="0"/>
        <w:autoSpaceDE w:val="0"/>
        <w:autoSpaceDN w:val="0"/>
        <w:spacing w:before="106"/>
        <w:ind w:left="1230" w:right="1250" w:hanging="596"/>
        <w:jc w:val="left"/>
        <w:rPr>
          <w:rFonts w:ascii="Times New Roman" w:hAnsi="Times New Roman"/>
          <w:i/>
          <w:lang w:val="ru-RU" w:bidi="en-US"/>
        </w:rPr>
      </w:pPr>
      <w:r w:rsidRPr="00814D52">
        <w:rPr>
          <w:rFonts w:ascii="Times New Roman" w:hAnsi="Times New Roman"/>
          <w:lang w:val="ru-RU" w:bidi="en-US"/>
        </w:rPr>
        <w:br w:type="column"/>
      </w:r>
      <w:r w:rsidRPr="00814D52">
        <w:rPr>
          <w:rFonts w:ascii="Times New Roman" w:hAnsi="Times New Roman"/>
          <w:i/>
          <w:lang w:val="ru-RU" w:bidi="en-US"/>
        </w:rPr>
        <w:t xml:space="preserve">Слика 2.3. Приказ бране </w:t>
      </w:r>
      <w:r w:rsidRPr="00814D52">
        <w:rPr>
          <w:rFonts w:ascii="Times New Roman" w:hAnsi="Times New Roman"/>
          <w:i/>
          <w:lang w:bidi="en-US"/>
        </w:rPr>
        <w:t>B</w:t>
      </w:r>
      <w:r w:rsidRPr="00814D52">
        <w:rPr>
          <w:rFonts w:ascii="Times New Roman" w:hAnsi="Times New Roman"/>
          <w:i/>
          <w:lang w:val="ru-RU" w:bidi="en-US"/>
        </w:rPr>
        <w:t xml:space="preserve">-3 и пумпне станице </w:t>
      </w:r>
      <w:r w:rsidRPr="00814D52">
        <w:rPr>
          <w:rFonts w:ascii="Times New Roman" w:hAnsi="Times New Roman"/>
          <w:i/>
          <w:lang w:bidi="en-US"/>
        </w:rPr>
        <w:t>BPS</w:t>
      </w:r>
      <w:r w:rsidRPr="00814D52">
        <w:rPr>
          <w:rFonts w:ascii="Times New Roman" w:hAnsi="Times New Roman"/>
          <w:i/>
          <w:lang w:val="ru-RU" w:bidi="en-US"/>
        </w:rPr>
        <w:t>-3 на старом кориту Дунавца</w:t>
      </w:r>
    </w:p>
    <w:p w:rsidR="008043A2" w:rsidRDefault="008043A2" w:rsidP="00C30DD6">
      <w:pPr>
        <w:widowControl w:val="0"/>
        <w:autoSpaceDE w:val="0"/>
        <w:autoSpaceDN w:val="0"/>
        <w:spacing w:before="106"/>
        <w:ind w:left="1230" w:right="1250" w:hanging="596"/>
        <w:jc w:val="left"/>
        <w:rPr>
          <w:rFonts w:ascii="Times New Roman" w:hAnsi="Times New Roman"/>
          <w:i/>
          <w:lang w:val="ru-RU" w:bidi="en-US"/>
        </w:rPr>
      </w:pPr>
    </w:p>
    <w:p w:rsidR="00C30DD6" w:rsidRPr="00814D52" w:rsidRDefault="00C30DD6" w:rsidP="00C30DD6">
      <w:pPr>
        <w:widowControl w:val="0"/>
        <w:autoSpaceDE w:val="0"/>
        <w:autoSpaceDN w:val="0"/>
        <w:spacing w:before="0"/>
        <w:jc w:val="left"/>
        <w:rPr>
          <w:rFonts w:ascii="Times New Roman" w:hAnsi="Times New Roman"/>
          <w:lang w:val="ru-RU" w:bidi="en-US"/>
        </w:rPr>
        <w:sectPr w:rsidR="00C30DD6" w:rsidRPr="00814D52">
          <w:type w:val="continuous"/>
          <w:pgSz w:w="11910" w:h="16840"/>
          <w:pgMar w:top="1020" w:right="120" w:bottom="1220" w:left="1220" w:header="720" w:footer="720" w:gutter="0"/>
          <w:cols w:num="2" w:space="720" w:equalWidth="0">
            <w:col w:w="4258" w:space="40"/>
            <w:col w:w="6272"/>
          </w:cols>
        </w:sectPr>
      </w:pPr>
    </w:p>
    <w:p w:rsidR="00C30DD6" w:rsidRPr="00814D52" w:rsidRDefault="00C30DD6" w:rsidP="00C30DD6">
      <w:pPr>
        <w:widowControl w:val="0"/>
        <w:autoSpaceDE w:val="0"/>
        <w:autoSpaceDN w:val="0"/>
        <w:spacing w:before="0"/>
        <w:jc w:val="left"/>
        <w:rPr>
          <w:rFonts w:ascii="Times New Roman" w:hAnsi="Times New Roman"/>
          <w:i/>
          <w:sz w:val="14"/>
          <w:lang w:val="ru-RU" w:bidi="en-US"/>
        </w:rPr>
      </w:pPr>
    </w:p>
    <w:p w:rsidR="00C30DD6" w:rsidRPr="008043A2" w:rsidRDefault="00C30DD6" w:rsidP="008043A2">
      <w:pPr>
        <w:widowControl w:val="0"/>
        <w:autoSpaceDE w:val="0"/>
        <w:autoSpaceDN w:val="0"/>
        <w:spacing w:before="91"/>
        <w:ind w:right="-142"/>
        <w:rPr>
          <w:rFonts w:cs="Arial"/>
          <w:lang w:val="ru-RU" w:bidi="en-US"/>
        </w:rPr>
      </w:pPr>
      <w:r w:rsidRPr="008043A2">
        <w:rPr>
          <w:rFonts w:cs="Arial"/>
          <w:lang w:val="ru-RU" w:bidi="en-US"/>
        </w:rPr>
        <w:t xml:space="preserve">Брану </w:t>
      </w:r>
      <w:r w:rsidRPr="008043A2">
        <w:rPr>
          <w:rFonts w:cs="Arial"/>
          <w:lang w:bidi="en-US"/>
        </w:rPr>
        <w:t>B</w:t>
      </w:r>
      <w:r w:rsidRPr="008043A2">
        <w:rPr>
          <w:rFonts w:cs="Arial"/>
          <w:lang w:val="ru-RU" w:bidi="en-US"/>
        </w:rPr>
        <w:t xml:space="preserve">-2 је потребно израдити од глиненог материјала. Ширина врха бране је са једне стране 7 </w:t>
      </w:r>
      <w:r w:rsidRPr="008043A2">
        <w:rPr>
          <w:rFonts w:cs="Arial"/>
          <w:lang w:bidi="en-US"/>
        </w:rPr>
        <w:t>m</w:t>
      </w:r>
      <w:r w:rsidRPr="008043A2">
        <w:rPr>
          <w:rFonts w:cs="Arial"/>
          <w:lang w:val="ru-RU" w:bidi="en-US"/>
        </w:rPr>
        <w:t xml:space="preserve">, док је са друге 21 </w:t>
      </w:r>
      <w:r w:rsidRPr="008043A2">
        <w:rPr>
          <w:rFonts w:cs="Arial"/>
          <w:lang w:bidi="en-US"/>
        </w:rPr>
        <w:t>m</w:t>
      </w:r>
      <w:r w:rsidRPr="008043A2">
        <w:rPr>
          <w:rFonts w:cs="Arial"/>
          <w:lang w:val="ru-RU" w:bidi="en-US"/>
        </w:rPr>
        <w:t xml:space="preserve">. Просечна висина бране износи 4 </w:t>
      </w:r>
      <w:r w:rsidRPr="008043A2">
        <w:rPr>
          <w:rFonts w:cs="Arial"/>
          <w:lang w:bidi="en-US"/>
        </w:rPr>
        <w:t>m</w:t>
      </w:r>
      <w:r w:rsidRPr="008043A2">
        <w:rPr>
          <w:rFonts w:cs="Arial"/>
          <w:lang w:val="ru-RU" w:bidi="en-US"/>
        </w:rPr>
        <w:t xml:space="preserve">. Површина на дну бране је 685 </w:t>
      </w:r>
      <w:r w:rsidRPr="008043A2">
        <w:rPr>
          <w:rFonts w:cs="Arial"/>
          <w:lang w:bidi="en-US"/>
        </w:rPr>
        <w:t>m</w:t>
      </w:r>
      <w:r w:rsidRPr="008043A2">
        <w:rPr>
          <w:rFonts w:cs="Arial"/>
          <w:vertAlign w:val="superscript"/>
          <w:lang w:val="ru-RU" w:bidi="en-US"/>
        </w:rPr>
        <w:t>2</w:t>
      </w:r>
      <w:r w:rsidRPr="008043A2">
        <w:rPr>
          <w:rFonts w:cs="Arial"/>
          <w:lang w:val="ru-RU" w:bidi="en-US"/>
        </w:rPr>
        <w:t xml:space="preserve">, док је површина врха бране 330 </w:t>
      </w:r>
      <w:r w:rsidRPr="008043A2">
        <w:rPr>
          <w:rFonts w:cs="Arial"/>
          <w:lang w:bidi="en-US"/>
        </w:rPr>
        <w:t>m</w:t>
      </w:r>
      <w:r w:rsidRPr="008043A2">
        <w:rPr>
          <w:rFonts w:cs="Arial"/>
          <w:vertAlign w:val="superscript"/>
          <w:lang w:val="ru-RU" w:bidi="en-US"/>
        </w:rPr>
        <w:t>2</w:t>
      </w:r>
      <w:r w:rsidRPr="008043A2">
        <w:rPr>
          <w:rFonts w:cs="Arial"/>
          <w:lang w:val="ru-RU" w:bidi="en-US"/>
        </w:rPr>
        <w:t xml:space="preserve">. За израду бране </w:t>
      </w:r>
      <w:r w:rsidRPr="008043A2">
        <w:rPr>
          <w:rFonts w:cs="Arial"/>
          <w:lang w:bidi="en-US"/>
        </w:rPr>
        <w:t>B</w:t>
      </w:r>
      <w:r w:rsidRPr="008043A2">
        <w:rPr>
          <w:rFonts w:cs="Arial"/>
          <w:lang w:val="ru-RU" w:bidi="en-US"/>
        </w:rPr>
        <w:t xml:space="preserve">-2 (преграде) потребно је допремити 2.850 </w:t>
      </w:r>
      <w:r w:rsidRPr="008043A2">
        <w:rPr>
          <w:rFonts w:cs="Arial"/>
          <w:lang w:bidi="en-US"/>
        </w:rPr>
        <w:t>m</w:t>
      </w:r>
      <w:r w:rsidRPr="008043A2">
        <w:rPr>
          <w:rFonts w:cs="Arial"/>
          <w:vertAlign w:val="superscript"/>
          <w:lang w:val="ru-RU" w:bidi="en-US"/>
        </w:rPr>
        <w:t>3</w:t>
      </w:r>
      <w:r w:rsidRPr="008043A2">
        <w:rPr>
          <w:rFonts w:cs="Arial"/>
          <w:lang w:val="ru-RU" w:bidi="en-US"/>
        </w:rPr>
        <w:t xml:space="preserve"> глиненог матеијала. Због сигурности је потребно страну одакле долази вода обложити и водонепропусном фолијом (170 </w:t>
      </w:r>
      <w:r w:rsidRPr="008043A2">
        <w:rPr>
          <w:rFonts w:cs="Arial"/>
          <w:lang w:bidi="en-US"/>
        </w:rPr>
        <w:t>m</w:t>
      </w:r>
      <w:r w:rsidRPr="008043A2">
        <w:rPr>
          <w:rFonts w:cs="Arial"/>
          <w:vertAlign w:val="superscript"/>
          <w:lang w:val="ru-RU" w:bidi="en-US"/>
        </w:rPr>
        <w:t>2</w:t>
      </w:r>
      <w:r w:rsidRPr="008043A2">
        <w:rPr>
          <w:rFonts w:cs="Arial"/>
          <w:lang w:val="ru-RU" w:bidi="en-US"/>
        </w:rPr>
        <w:t>). Овом браном ће се евентуална вода у кориту Дунавца преусмеравати у други рукавац. Брана ће бити у функцији до 2020.</w:t>
      </w:r>
      <w:r w:rsidRPr="008043A2">
        <w:rPr>
          <w:rFonts w:cs="Arial"/>
          <w:spacing w:val="-7"/>
          <w:lang w:val="ru-RU" w:bidi="en-US"/>
        </w:rPr>
        <w:t xml:space="preserve"> </w:t>
      </w:r>
      <w:r w:rsidRPr="008043A2">
        <w:rPr>
          <w:rFonts w:cs="Arial"/>
          <w:lang w:val="ru-RU" w:bidi="en-US"/>
        </w:rPr>
        <w:t>године.</w:t>
      </w:r>
    </w:p>
    <w:p w:rsidR="00C30DD6" w:rsidRPr="008043A2" w:rsidRDefault="00C30DD6" w:rsidP="008043A2">
      <w:pPr>
        <w:widowControl w:val="0"/>
        <w:autoSpaceDE w:val="0"/>
        <w:autoSpaceDN w:val="0"/>
        <w:spacing w:before="122"/>
        <w:ind w:right="-142"/>
        <w:rPr>
          <w:rFonts w:cs="Arial"/>
          <w:lang w:val="ru-RU" w:bidi="en-US"/>
        </w:rPr>
      </w:pPr>
      <w:r w:rsidRPr="008043A2">
        <w:rPr>
          <w:rFonts w:cs="Arial"/>
          <w:lang w:val="ru-RU" w:bidi="en-US"/>
        </w:rPr>
        <w:t xml:space="preserve">Друга преграда коју је потребно израдити на кориту Дунавца је брана </w:t>
      </w:r>
      <w:r w:rsidRPr="008043A2">
        <w:rPr>
          <w:rFonts w:cs="Arial"/>
          <w:lang w:bidi="en-US"/>
        </w:rPr>
        <w:t>B</w:t>
      </w:r>
      <w:r w:rsidRPr="008043A2">
        <w:rPr>
          <w:rFonts w:cs="Arial"/>
          <w:lang w:val="ru-RU" w:bidi="en-US"/>
        </w:rPr>
        <w:t xml:space="preserve">-3, која је удаљена 560 </w:t>
      </w:r>
      <w:r w:rsidRPr="008043A2">
        <w:rPr>
          <w:rFonts w:cs="Arial"/>
          <w:lang w:bidi="en-US"/>
        </w:rPr>
        <w:t>m</w:t>
      </w:r>
      <w:r w:rsidRPr="008043A2">
        <w:rPr>
          <w:rFonts w:cs="Arial"/>
          <w:lang w:val="ru-RU" w:bidi="en-US"/>
        </w:rPr>
        <w:t xml:space="preserve"> од бране </w:t>
      </w:r>
      <w:r w:rsidRPr="008043A2">
        <w:rPr>
          <w:rFonts w:cs="Arial"/>
          <w:lang w:bidi="en-US"/>
        </w:rPr>
        <w:t>B</w:t>
      </w:r>
      <w:r w:rsidRPr="008043A2">
        <w:rPr>
          <w:rFonts w:cs="Arial"/>
          <w:lang w:val="ru-RU" w:bidi="en-US"/>
        </w:rPr>
        <w:t xml:space="preserve">-2, а око 80 </w:t>
      </w:r>
      <w:r w:rsidRPr="008043A2">
        <w:rPr>
          <w:rFonts w:cs="Arial"/>
          <w:lang w:bidi="en-US"/>
        </w:rPr>
        <w:t>m</w:t>
      </w:r>
      <w:r w:rsidRPr="008043A2">
        <w:rPr>
          <w:rFonts w:cs="Arial"/>
          <w:lang w:val="ru-RU" w:bidi="en-US"/>
        </w:rPr>
        <w:t xml:space="preserve"> од фронта напредовања рударских радова (Слика 2.3 и Прилог 1). Код ове бране потребно је инсталирати пумпну станицу која ће придошлу воду препумпавати до корита Дунавца, иза бране </w:t>
      </w:r>
      <w:r w:rsidRPr="008043A2">
        <w:rPr>
          <w:rFonts w:cs="Arial"/>
          <w:lang w:bidi="en-US"/>
        </w:rPr>
        <w:t>B</w:t>
      </w:r>
      <w:r w:rsidRPr="008043A2">
        <w:rPr>
          <w:rFonts w:cs="Arial"/>
          <w:lang w:val="ru-RU" w:bidi="en-US"/>
        </w:rPr>
        <w:t>-4 (Прилог 1).</w:t>
      </w:r>
    </w:p>
    <w:p w:rsidR="00C30DD6" w:rsidRPr="008043A2" w:rsidRDefault="00C30DD6" w:rsidP="008043A2">
      <w:pPr>
        <w:widowControl w:val="0"/>
        <w:autoSpaceDE w:val="0"/>
        <w:autoSpaceDN w:val="0"/>
        <w:spacing w:before="64"/>
        <w:ind w:right="-142"/>
        <w:rPr>
          <w:rFonts w:cs="Arial"/>
          <w:lang w:val="ru-RU" w:bidi="en-US"/>
        </w:rPr>
      </w:pPr>
      <w:r w:rsidRPr="008043A2">
        <w:rPr>
          <w:rFonts w:cs="Arial"/>
          <w:lang w:val="ru-RU" w:bidi="en-US"/>
        </w:rPr>
        <w:t xml:space="preserve">И брану </w:t>
      </w:r>
      <w:r w:rsidRPr="008043A2">
        <w:rPr>
          <w:rFonts w:cs="Arial"/>
          <w:lang w:bidi="en-US"/>
        </w:rPr>
        <w:t>B</w:t>
      </w:r>
      <w:r w:rsidRPr="008043A2">
        <w:rPr>
          <w:rFonts w:cs="Arial"/>
          <w:lang w:val="ru-RU" w:bidi="en-US"/>
        </w:rPr>
        <w:t xml:space="preserve">-3 (преграда) је потребно израдити од глиненог материјала. Ширина врха бране је 6 </w:t>
      </w:r>
      <w:r w:rsidRPr="008043A2">
        <w:rPr>
          <w:rFonts w:cs="Arial"/>
          <w:lang w:bidi="en-US"/>
        </w:rPr>
        <w:t>m</w:t>
      </w:r>
      <w:r w:rsidRPr="008043A2">
        <w:rPr>
          <w:rFonts w:cs="Arial"/>
          <w:lang w:val="ru-RU" w:bidi="en-US"/>
        </w:rPr>
        <w:t xml:space="preserve">, док је просечна висина бране 3,2 </w:t>
      </w:r>
      <w:r w:rsidRPr="008043A2">
        <w:rPr>
          <w:rFonts w:cs="Arial"/>
          <w:lang w:bidi="en-US"/>
        </w:rPr>
        <w:t>m</w:t>
      </w:r>
      <w:r w:rsidRPr="008043A2">
        <w:rPr>
          <w:rFonts w:cs="Arial"/>
          <w:lang w:val="ru-RU" w:bidi="en-US"/>
        </w:rPr>
        <w:t xml:space="preserve">. Површина на дну бране је 1.600 </w:t>
      </w:r>
      <w:r w:rsidRPr="008043A2">
        <w:rPr>
          <w:rFonts w:cs="Arial"/>
          <w:lang w:bidi="en-US"/>
        </w:rPr>
        <w:t>m</w:t>
      </w:r>
      <w:r w:rsidRPr="008043A2">
        <w:rPr>
          <w:rFonts w:cs="Arial"/>
          <w:vertAlign w:val="superscript"/>
          <w:lang w:val="ru-RU" w:bidi="en-US"/>
        </w:rPr>
        <w:t>2</w:t>
      </w:r>
      <w:r w:rsidRPr="008043A2">
        <w:rPr>
          <w:rFonts w:cs="Arial"/>
          <w:lang w:val="ru-RU" w:bidi="en-US"/>
        </w:rPr>
        <w:t xml:space="preserve">, док је површина врха бране 470 </w:t>
      </w:r>
      <w:r w:rsidRPr="008043A2">
        <w:rPr>
          <w:rFonts w:cs="Arial"/>
          <w:lang w:bidi="en-US"/>
        </w:rPr>
        <w:t>m</w:t>
      </w:r>
      <w:r w:rsidRPr="008043A2">
        <w:rPr>
          <w:rFonts w:cs="Arial"/>
          <w:vertAlign w:val="superscript"/>
          <w:lang w:val="ru-RU" w:bidi="en-US"/>
        </w:rPr>
        <w:t>2</w:t>
      </w:r>
      <w:r w:rsidRPr="008043A2">
        <w:rPr>
          <w:rFonts w:cs="Arial"/>
          <w:lang w:val="ru-RU" w:bidi="en-US"/>
        </w:rPr>
        <w:t xml:space="preserve">. За израду бране </w:t>
      </w:r>
      <w:r w:rsidRPr="008043A2">
        <w:rPr>
          <w:rFonts w:cs="Arial"/>
          <w:lang w:bidi="en-US"/>
        </w:rPr>
        <w:t>B</w:t>
      </w:r>
      <w:r w:rsidRPr="008043A2">
        <w:rPr>
          <w:rFonts w:cs="Arial"/>
          <w:lang w:val="ru-RU" w:bidi="en-US"/>
        </w:rPr>
        <w:t xml:space="preserve">-3 потребно је допремити 4.640 </w:t>
      </w:r>
      <w:r w:rsidRPr="008043A2">
        <w:rPr>
          <w:rFonts w:cs="Arial"/>
          <w:lang w:bidi="en-US"/>
        </w:rPr>
        <w:t>m</w:t>
      </w:r>
      <w:r w:rsidRPr="008043A2">
        <w:rPr>
          <w:rFonts w:cs="Arial"/>
          <w:vertAlign w:val="superscript"/>
          <w:lang w:val="ru-RU" w:bidi="en-US"/>
        </w:rPr>
        <w:t>3</w:t>
      </w:r>
      <w:r w:rsidRPr="008043A2">
        <w:rPr>
          <w:rFonts w:cs="Arial"/>
          <w:lang w:val="ru-RU" w:bidi="en-US"/>
        </w:rPr>
        <w:t xml:space="preserve"> глиненог матеијала. Због сигурности је потребно страну одакле долази вода обложити и водонепропусном фолијом (300 </w:t>
      </w:r>
      <w:r w:rsidRPr="008043A2">
        <w:rPr>
          <w:rFonts w:cs="Arial"/>
          <w:lang w:bidi="en-US"/>
        </w:rPr>
        <w:t>m</w:t>
      </w:r>
      <w:r w:rsidRPr="008043A2">
        <w:rPr>
          <w:rFonts w:cs="Arial"/>
          <w:vertAlign w:val="superscript"/>
          <w:lang w:val="ru-RU" w:bidi="en-US"/>
        </w:rPr>
        <w:t>2</w:t>
      </w:r>
      <w:r w:rsidRPr="008043A2">
        <w:rPr>
          <w:rFonts w:cs="Arial"/>
          <w:lang w:val="ru-RU" w:bidi="en-US"/>
        </w:rPr>
        <w:t xml:space="preserve">). Како сливна површина дела корита Дунавца одакле се може очекивати прилив воде у коп износи 1,0 </w:t>
      </w:r>
      <w:r w:rsidRPr="008043A2">
        <w:rPr>
          <w:rFonts w:cs="Arial"/>
          <w:lang w:bidi="en-US"/>
        </w:rPr>
        <w:t>km</w:t>
      </w:r>
      <w:r w:rsidRPr="008043A2">
        <w:rPr>
          <w:rFonts w:cs="Arial"/>
          <w:vertAlign w:val="superscript"/>
          <w:lang w:val="ru-RU" w:bidi="en-US"/>
        </w:rPr>
        <w:t>2</w:t>
      </w:r>
      <w:r w:rsidRPr="008043A2">
        <w:rPr>
          <w:rFonts w:cs="Arial"/>
          <w:lang w:val="ru-RU" w:bidi="en-US"/>
        </w:rPr>
        <w:t xml:space="preserve"> и коефицијент отицаја је 0,5, то се може очекивати дневни прилив вода од 65.616</w:t>
      </w:r>
      <w:r w:rsidRPr="008043A2">
        <w:rPr>
          <w:rFonts w:cs="Arial"/>
          <w:spacing w:val="-8"/>
          <w:lang w:val="ru-RU" w:bidi="en-US"/>
        </w:rPr>
        <w:t xml:space="preserve"> </w:t>
      </w:r>
      <w:r w:rsidRPr="008043A2">
        <w:rPr>
          <w:rFonts w:cs="Arial"/>
          <w:lang w:bidi="en-US"/>
        </w:rPr>
        <w:t>m</w:t>
      </w:r>
      <w:r w:rsidRPr="008043A2">
        <w:rPr>
          <w:rFonts w:cs="Arial"/>
          <w:vertAlign w:val="superscript"/>
          <w:lang w:val="ru-RU" w:bidi="en-US"/>
        </w:rPr>
        <w:t>3</w:t>
      </w:r>
      <w:r w:rsidRPr="008043A2">
        <w:rPr>
          <w:rFonts w:cs="Arial"/>
          <w:lang w:val="ru-RU" w:bidi="en-US"/>
        </w:rPr>
        <w:t>.</w:t>
      </w:r>
    </w:p>
    <w:p w:rsidR="00C30DD6" w:rsidRPr="008043A2" w:rsidRDefault="00C30DD6" w:rsidP="008043A2">
      <w:pPr>
        <w:widowControl w:val="0"/>
        <w:autoSpaceDE w:val="0"/>
        <w:autoSpaceDN w:val="0"/>
        <w:spacing w:before="119"/>
        <w:ind w:right="-142"/>
        <w:rPr>
          <w:rFonts w:cs="Arial"/>
          <w:lang w:val="ru-RU" w:bidi="en-US"/>
        </w:rPr>
      </w:pPr>
      <w:r w:rsidRPr="008043A2">
        <w:rPr>
          <w:rFonts w:cs="Arial"/>
          <w:lang w:val="ru-RU" w:bidi="en-US"/>
        </w:rPr>
        <w:t xml:space="preserve">Код ове бране, потребно је инсталирати пумпну станицу </w:t>
      </w:r>
      <w:r w:rsidRPr="008043A2">
        <w:rPr>
          <w:rFonts w:cs="Arial"/>
          <w:lang w:bidi="en-US"/>
        </w:rPr>
        <w:t>BPS</w:t>
      </w:r>
      <w:r w:rsidRPr="008043A2">
        <w:rPr>
          <w:rFonts w:cs="Arial"/>
          <w:lang w:val="ru-RU" w:bidi="en-US"/>
        </w:rPr>
        <w:t xml:space="preserve">-3 која ће се састојати из 6 пумпних агрегата следећих карактеристика: </w:t>
      </w:r>
      <w:r w:rsidRPr="008043A2">
        <w:rPr>
          <w:rFonts w:cs="Arial"/>
          <w:lang w:bidi="en-US"/>
        </w:rPr>
        <w:t>Q</w:t>
      </w:r>
      <w:r w:rsidRPr="008043A2">
        <w:rPr>
          <w:rFonts w:cs="Arial"/>
          <w:lang w:val="ru-RU" w:bidi="en-US"/>
        </w:rPr>
        <w:t xml:space="preserve">=200-40 </w:t>
      </w:r>
      <w:r w:rsidRPr="008043A2">
        <w:rPr>
          <w:rFonts w:cs="Arial"/>
          <w:lang w:bidi="en-US"/>
        </w:rPr>
        <w:t>l</w:t>
      </w:r>
      <w:r w:rsidRPr="008043A2">
        <w:rPr>
          <w:rFonts w:cs="Arial"/>
          <w:lang w:val="ru-RU" w:bidi="en-US"/>
        </w:rPr>
        <w:t>/</w:t>
      </w:r>
      <w:r w:rsidRPr="008043A2">
        <w:rPr>
          <w:rFonts w:cs="Arial"/>
          <w:lang w:bidi="en-US"/>
        </w:rPr>
        <w:t>s</w:t>
      </w:r>
      <w:r w:rsidRPr="008043A2">
        <w:rPr>
          <w:rFonts w:cs="Arial"/>
          <w:lang w:val="ru-RU" w:bidi="en-US"/>
        </w:rPr>
        <w:t xml:space="preserve">, </w:t>
      </w:r>
      <w:r w:rsidRPr="008043A2">
        <w:rPr>
          <w:rFonts w:cs="Arial"/>
          <w:lang w:bidi="en-US"/>
        </w:rPr>
        <w:t>Hman</w:t>
      </w:r>
      <w:r w:rsidRPr="008043A2">
        <w:rPr>
          <w:rFonts w:cs="Arial"/>
          <w:lang w:val="ru-RU" w:bidi="en-US"/>
        </w:rPr>
        <w:t xml:space="preserve">=25-120 </w:t>
      </w:r>
      <w:r w:rsidRPr="008043A2">
        <w:rPr>
          <w:rFonts w:cs="Arial"/>
          <w:lang w:bidi="en-US"/>
        </w:rPr>
        <w:t>m</w:t>
      </w:r>
      <w:r w:rsidRPr="008043A2">
        <w:rPr>
          <w:rFonts w:cs="Arial"/>
          <w:lang w:val="ru-RU" w:bidi="en-US"/>
        </w:rPr>
        <w:t xml:space="preserve">, </w:t>
      </w:r>
      <w:r w:rsidRPr="008043A2">
        <w:rPr>
          <w:rFonts w:cs="Arial"/>
          <w:lang w:bidi="en-US"/>
        </w:rPr>
        <w:t>N</w:t>
      </w:r>
      <w:r w:rsidRPr="008043A2">
        <w:rPr>
          <w:rFonts w:cs="Arial"/>
          <w:lang w:val="ru-RU" w:bidi="en-US"/>
        </w:rPr>
        <w:t xml:space="preserve">=90 </w:t>
      </w:r>
      <w:r w:rsidRPr="008043A2">
        <w:rPr>
          <w:rFonts w:cs="Arial"/>
          <w:lang w:bidi="en-US"/>
        </w:rPr>
        <w:t>kW</w:t>
      </w:r>
      <w:r w:rsidRPr="008043A2">
        <w:rPr>
          <w:rFonts w:cs="Arial"/>
          <w:lang w:val="ru-RU" w:bidi="en-US"/>
        </w:rPr>
        <w:t xml:space="preserve">. Пумпе ће за манометарску висину од 26,1 </w:t>
      </w:r>
      <w:r w:rsidRPr="008043A2">
        <w:rPr>
          <w:rFonts w:cs="Arial"/>
          <w:lang w:bidi="en-US"/>
        </w:rPr>
        <w:t>m</w:t>
      </w:r>
      <w:r w:rsidRPr="008043A2">
        <w:rPr>
          <w:rFonts w:cs="Arial"/>
          <w:lang w:val="ru-RU" w:bidi="en-US"/>
        </w:rPr>
        <w:t xml:space="preserve"> и дужину потисног цевовода од 1.015 </w:t>
      </w:r>
      <w:r w:rsidRPr="008043A2">
        <w:rPr>
          <w:rFonts w:cs="Arial"/>
          <w:lang w:bidi="en-US"/>
        </w:rPr>
        <w:t>m</w:t>
      </w:r>
      <w:r w:rsidRPr="008043A2">
        <w:rPr>
          <w:rFonts w:cs="Arial"/>
          <w:lang w:val="ru-RU" w:bidi="en-US"/>
        </w:rPr>
        <w:t xml:space="preserve"> имати капацитет по 200 </w:t>
      </w:r>
      <w:r w:rsidRPr="008043A2">
        <w:rPr>
          <w:rFonts w:cs="Arial"/>
          <w:lang w:bidi="en-US"/>
        </w:rPr>
        <w:t>l</w:t>
      </w:r>
      <w:r w:rsidRPr="008043A2">
        <w:rPr>
          <w:rFonts w:cs="Arial"/>
          <w:lang w:val="ru-RU" w:bidi="en-US"/>
        </w:rPr>
        <w:t>/</w:t>
      </w:r>
      <w:r w:rsidRPr="008043A2">
        <w:rPr>
          <w:rFonts w:cs="Arial"/>
          <w:lang w:bidi="en-US"/>
        </w:rPr>
        <w:t>s</w:t>
      </w:r>
      <w:r w:rsidRPr="008043A2">
        <w:rPr>
          <w:rFonts w:cs="Arial"/>
          <w:lang w:val="ru-RU" w:bidi="en-US"/>
        </w:rPr>
        <w:t xml:space="preserve">, тако да ће укупни капацитет пумпне станице бити 1.200 </w:t>
      </w:r>
      <w:r w:rsidRPr="008043A2">
        <w:rPr>
          <w:rFonts w:cs="Arial"/>
          <w:lang w:bidi="en-US"/>
        </w:rPr>
        <w:t>l</w:t>
      </w:r>
      <w:r w:rsidRPr="008043A2">
        <w:rPr>
          <w:rFonts w:cs="Arial"/>
          <w:lang w:val="ru-RU" w:bidi="en-US"/>
        </w:rPr>
        <w:t>/</w:t>
      </w:r>
      <w:r w:rsidRPr="008043A2">
        <w:rPr>
          <w:rFonts w:cs="Arial"/>
          <w:lang w:bidi="en-US"/>
        </w:rPr>
        <w:t>s</w:t>
      </w:r>
      <w:r w:rsidRPr="008043A2">
        <w:rPr>
          <w:rFonts w:cs="Arial"/>
          <w:lang w:val="ru-RU" w:bidi="en-US"/>
        </w:rPr>
        <w:t xml:space="preserve"> (од тога 300 </w:t>
      </w:r>
      <w:r w:rsidRPr="008043A2">
        <w:rPr>
          <w:rFonts w:cs="Arial"/>
          <w:lang w:bidi="en-US"/>
        </w:rPr>
        <w:t>l</w:t>
      </w:r>
      <w:r w:rsidRPr="008043A2">
        <w:rPr>
          <w:rFonts w:cs="Arial"/>
          <w:lang w:val="ru-RU" w:bidi="en-US"/>
        </w:rPr>
        <w:t>/</w:t>
      </w:r>
      <w:r w:rsidRPr="008043A2">
        <w:rPr>
          <w:rFonts w:cs="Arial"/>
          <w:lang w:bidi="en-US"/>
        </w:rPr>
        <w:t>s</w:t>
      </w:r>
      <w:r w:rsidRPr="008043A2">
        <w:rPr>
          <w:rFonts w:cs="Arial"/>
          <w:lang w:val="ru-RU" w:bidi="en-US"/>
        </w:rPr>
        <w:t xml:space="preserve"> ће бити у резерви). За капацитет пумпне станице од 900 </w:t>
      </w:r>
      <w:r w:rsidRPr="008043A2">
        <w:rPr>
          <w:rFonts w:cs="Arial"/>
          <w:lang w:bidi="en-US"/>
        </w:rPr>
        <w:t>l</w:t>
      </w:r>
      <w:r w:rsidRPr="008043A2">
        <w:rPr>
          <w:rFonts w:cs="Arial"/>
          <w:lang w:val="ru-RU" w:bidi="en-US"/>
        </w:rPr>
        <w:t>/</w:t>
      </w:r>
      <w:r w:rsidRPr="008043A2">
        <w:rPr>
          <w:rFonts w:cs="Arial"/>
          <w:lang w:bidi="en-US"/>
        </w:rPr>
        <w:t>s</w:t>
      </w:r>
      <w:r w:rsidRPr="008043A2">
        <w:rPr>
          <w:rFonts w:cs="Arial"/>
          <w:lang w:val="ru-RU" w:bidi="en-US"/>
        </w:rPr>
        <w:t xml:space="preserve">, потребна је запремина акумулације од 25.970 </w:t>
      </w:r>
      <w:r w:rsidRPr="008043A2">
        <w:rPr>
          <w:rFonts w:cs="Arial"/>
          <w:lang w:bidi="en-US"/>
        </w:rPr>
        <w:t>m</w:t>
      </w:r>
      <w:r w:rsidRPr="008043A2">
        <w:rPr>
          <w:rFonts w:cs="Arial"/>
          <w:vertAlign w:val="superscript"/>
          <w:lang w:val="ru-RU" w:bidi="en-US"/>
        </w:rPr>
        <w:t>3</w:t>
      </w:r>
      <w:r w:rsidRPr="008043A2">
        <w:rPr>
          <w:rFonts w:cs="Arial"/>
          <w:lang w:val="ru-RU" w:bidi="en-US"/>
        </w:rPr>
        <w:t xml:space="preserve">. Предвиђен простор за акумулацију у кориту Дунавца је 26.600 </w:t>
      </w:r>
      <w:r w:rsidRPr="008043A2">
        <w:rPr>
          <w:rFonts w:cs="Arial"/>
          <w:lang w:bidi="en-US"/>
        </w:rPr>
        <w:t>m</w:t>
      </w:r>
      <w:r w:rsidRPr="008043A2">
        <w:rPr>
          <w:rFonts w:cs="Arial"/>
          <w:vertAlign w:val="superscript"/>
          <w:lang w:val="ru-RU" w:bidi="en-US"/>
        </w:rPr>
        <w:t>3</w:t>
      </w:r>
      <w:r w:rsidRPr="008043A2">
        <w:rPr>
          <w:rFonts w:cs="Arial"/>
          <w:lang w:val="ru-RU" w:bidi="en-US"/>
        </w:rPr>
        <w:t xml:space="preserve">, што задовољава по прорачуну. Пумпе ће преко својих потисних цевовода пречника 300 </w:t>
      </w:r>
      <w:r w:rsidRPr="008043A2">
        <w:rPr>
          <w:rFonts w:cs="Arial"/>
          <w:lang w:bidi="en-US"/>
        </w:rPr>
        <w:t>mm</w:t>
      </w:r>
      <w:r w:rsidRPr="008043A2">
        <w:rPr>
          <w:rFonts w:cs="Arial"/>
          <w:lang w:val="ru-RU" w:bidi="en-US"/>
        </w:rPr>
        <w:t xml:space="preserve"> и дужине 1.015 </w:t>
      </w:r>
      <w:r w:rsidRPr="008043A2">
        <w:rPr>
          <w:rFonts w:cs="Arial"/>
          <w:lang w:bidi="en-US"/>
        </w:rPr>
        <w:t>m</w:t>
      </w:r>
      <w:r w:rsidRPr="008043A2">
        <w:rPr>
          <w:rFonts w:cs="Arial"/>
          <w:lang w:val="ru-RU" w:bidi="en-US"/>
        </w:rPr>
        <w:t xml:space="preserve"> воду препумпавати до корита Дунавца иза бране Б-4 (Прилог 2). Пумпе ће се укључивати по потреби. Приликом израде трасе за постављање потисног цевовода потребно је откопати 100 </w:t>
      </w:r>
      <w:r w:rsidRPr="008043A2">
        <w:rPr>
          <w:rFonts w:cs="Arial"/>
          <w:lang w:bidi="en-US"/>
        </w:rPr>
        <w:t>m</w:t>
      </w:r>
      <w:r w:rsidRPr="008043A2">
        <w:rPr>
          <w:rFonts w:cs="Arial"/>
          <w:vertAlign w:val="superscript"/>
          <w:lang w:val="ru-RU" w:bidi="en-US"/>
        </w:rPr>
        <w:t>3</w:t>
      </w:r>
      <w:r w:rsidRPr="008043A2">
        <w:rPr>
          <w:rFonts w:cs="Arial"/>
          <w:lang w:val="ru-RU" w:bidi="en-US"/>
        </w:rPr>
        <w:t xml:space="preserve"> материјала и насути 514 </w:t>
      </w:r>
      <w:r w:rsidRPr="008043A2">
        <w:rPr>
          <w:rFonts w:cs="Arial"/>
          <w:lang w:bidi="en-US"/>
        </w:rPr>
        <w:t>m</w:t>
      </w:r>
      <w:r w:rsidRPr="008043A2">
        <w:rPr>
          <w:rFonts w:cs="Arial"/>
          <w:vertAlign w:val="superscript"/>
          <w:lang w:val="ru-RU" w:bidi="en-US"/>
        </w:rPr>
        <w:t>3</w:t>
      </w:r>
      <w:r w:rsidRPr="008043A2">
        <w:rPr>
          <w:rFonts w:cs="Arial"/>
          <w:lang w:val="ru-RU" w:bidi="en-US"/>
        </w:rPr>
        <w:t xml:space="preserve">. За ову пумпну станицу потребно је набавити нове пумпе истих или сличних карактеристика, чак је пожељно да буду потапајуће. Подужни пресек по траси потисног цевовода </w:t>
      </w:r>
      <w:r w:rsidRPr="008043A2">
        <w:rPr>
          <w:rFonts w:cs="Arial"/>
          <w:lang w:bidi="en-US"/>
        </w:rPr>
        <w:t>PBC</w:t>
      </w:r>
      <w:r w:rsidRPr="008043A2">
        <w:rPr>
          <w:rFonts w:cs="Arial"/>
          <w:lang w:val="ru-RU" w:bidi="en-US"/>
        </w:rPr>
        <w:t>-3 са свим потребним параметрима за његову израду дати су на Прилогу</w:t>
      </w:r>
      <w:r w:rsidRPr="008043A2">
        <w:rPr>
          <w:rFonts w:cs="Arial"/>
          <w:spacing w:val="-11"/>
          <w:lang w:val="ru-RU" w:bidi="en-US"/>
        </w:rPr>
        <w:t xml:space="preserve"> </w:t>
      </w:r>
      <w:r w:rsidRPr="008043A2">
        <w:rPr>
          <w:rFonts w:cs="Arial"/>
          <w:lang w:val="ru-RU" w:bidi="en-US"/>
        </w:rPr>
        <w:t>3.</w:t>
      </w:r>
    </w:p>
    <w:p w:rsidR="00C30DD6" w:rsidRPr="008043A2" w:rsidRDefault="00C30DD6" w:rsidP="008043A2">
      <w:pPr>
        <w:widowControl w:val="0"/>
        <w:autoSpaceDE w:val="0"/>
        <w:autoSpaceDN w:val="0"/>
        <w:spacing w:before="121"/>
        <w:ind w:right="-142"/>
        <w:rPr>
          <w:rFonts w:cs="Arial"/>
          <w:lang w:val="ru-RU" w:bidi="en-US"/>
        </w:rPr>
      </w:pPr>
      <w:r w:rsidRPr="008043A2">
        <w:rPr>
          <w:rFonts w:cs="Arial"/>
          <w:lang w:val="ru-RU" w:bidi="en-US"/>
        </w:rPr>
        <w:t xml:space="preserve">Трећа брана коју је потребно израдити на кориту Дунавца је брана </w:t>
      </w:r>
      <w:r w:rsidRPr="008043A2">
        <w:rPr>
          <w:rFonts w:cs="Arial"/>
          <w:lang w:bidi="en-US"/>
        </w:rPr>
        <w:t>B</w:t>
      </w:r>
      <w:r w:rsidRPr="008043A2">
        <w:rPr>
          <w:rFonts w:cs="Arial"/>
          <w:lang w:val="ru-RU" w:bidi="en-US"/>
        </w:rPr>
        <w:t xml:space="preserve">-4, која је лоцирана на самом североистоку испред фронта радова на удаљености 200 </w:t>
      </w:r>
      <w:r w:rsidRPr="008043A2">
        <w:rPr>
          <w:rFonts w:cs="Arial"/>
          <w:lang w:bidi="en-US"/>
        </w:rPr>
        <w:t>m</w:t>
      </w:r>
      <w:r w:rsidRPr="008043A2">
        <w:rPr>
          <w:rFonts w:cs="Arial"/>
          <w:lang w:val="ru-RU" w:bidi="en-US"/>
        </w:rPr>
        <w:t xml:space="preserve"> од фронта напредовања рударских радова (Слика 2.4 и Прилог 1).</w:t>
      </w:r>
    </w:p>
    <w:p w:rsidR="00C30DD6" w:rsidRPr="00814D52" w:rsidRDefault="00C30DD6" w:rsidP="00C30DD6">
      <w:pPr>
        <w:widowControl w:val="0"/>
        <w:autoSpaceDE w:val="0"/>
        <w:autoSpaceDN w:val="0"/>
        <w:spacing w:before="3"/>
        <w:jc w:val="left"/>
        <w:rPr>
          <w:rFonts w:ascii="Times New Roman" w:hAnsi="Times New Roman"/>
          <w:sz w:val="9"/>
          <w:lang w:val="ru-RU" w:bidi="en-US"/>
        </w:rPr>
      </w:pPr>
      <w:r w:rsidRPr="00814D52">
        <w:rPr>
          <w:rFonts w:ascii="Times New Roman" w:hAnsi="Times New Roman"/>
          <w:noProof/>
          <w:lang w:val="sr-Latn-RS" w:eastAsia="sr-Latn-RS"/>
        </w:rPr>
        <mc:AlternateContent>
          <mc:Choice Requires="wpg">
            <w:drawing>
              <wp:anchor distT="0" distB="0" distL="0" distR="0" simplePos="0" relativeHeight="251667456" behindDoc="1" locked="0" layoutInCell="1" allowOverlap="1" wp14:anchorId="468EA64B" wp14:editId="698E60AA">
                <wp:simplePos x="0" y="0"/>
                <wp:positionH relativeFrom="page">
                  <wp:posOffset>2574290</wp:posOffset>
                </wp:positionH>
                <wp:positionV relativeFrom="paragraph">
                  <wp:posOffset>92710</wp:posOffset>
                </wp:positionV>
                <wp:extent cx="2878455" cy="1423035"/>
                <wp:effectExtent l="2540" t="1905" r="5080" b="3810"/>
                <wp:wrapTopAndBottom/>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8455" cy="1423035"/>
                          <a:chOff x="4054" y="146"/>
                          <a:chExt cx="4533" cy="2241"/>
                        </a:xfrm>
                      </wpg:grpSpPr>
                      <pic:pic xmlns:pic="http://schemas.openxmlformats.org/drawingml/2006/picture">
                        <pic:nvPicPr>
                          <pic:cNvPr id="4" name="Picture 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4063" y="155"/>
                            <a:ext cx="4514" cy="2225"/>
                          </a:xfrm>
                          <a:prstGeom prst="rect">
                            <a:avLst/>
                          </a:prstGeom>
                          <a:noFill/>
                          <a:extLst>
                            <a:ext uri="{909E8E84-426E-40DD-AFC4-6F175D3DCCD1}">
                              <a14:hiddenFill xmlns:a14="http://schemas.microsoft.com/office/drawing/2010/main">
                                <a:solidFill>
                                  <a:srgbClr val="FFFFFF"/>
                                </a:solidFill>
                              </a14:hiddenFill>
                            </a:ext>
                          </a:extLst>
                        </pic:spPr>
                      </pic:pic>
                      <wps:wsp>
                        <wps:cNvPr id="5" name="Line 4"/>
                        <wps:cNvCnPr>
                          <a:cxnSpLocks noChangeShapeType="1"/>
                        </wps:cNvCnPr>
                        <wps:spPr bwMode="auto">
                          <a:xfrm>
                            <a:off x="4220" y="543"/>
                            <a:ext cx="2636" cy="0"/>
                          </a:xfrm>
                          <a:prstGeom prst="line">
                            <a:avLst/>
                          </a:prstGeom>
                          <a:noFill/>
                          <a:ln w="729">
                            <a:solidFill>
                              <a:srgbClr val="0000FF"/>
                            </a:solidFill>
                            <a:round/>
                            <a:headEnd/>
                            <a:tailEnd/>
                          </a:ln>
                          <a:extLst>
                            <a:ext uri="{909E8E84-426E-40DD-AFC4-6F175D3DCCD1}">
                              <a14:hiddenFill xmlns:a14="http://schemas.microsoft.com/office/drawing/2010/main">
                                <a:noFill/>
                              </a14:hiddenFill>
                            </a:ext>
                          </a:extLst>
                        </wps:spPr>
                        <wps:bodyPr/>
                      </wps:wsp>
                      <wps:wsp>
                        <wps:cNvPr id="6" name="Text Box 3"/>
                        <wps:cNvSpPr txBox="1">
                          <a:spLocks noChangeArrowheads="1"/>
                        </wps:cNvSpPr>
                        <wps:spPr bwMode="auto">
                          <a:xfrm>
                            <a:off x="4059" y="151"/>
                            <a:ext cx="4523" cy="223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07A14" w:rsidRDefault="00F07A14" w:rsidP="00C30DD6">
                              <w:pPr>
                                <w:spacing w:before="2"/>
                                <w:ind w:left="1024"/>
                                <w:rPr>
                                  <w:rFonts w:ascii="Georgia"/>
                                  <w:sz w:val="29"/>
                                </w:rPr>
                              </w:pPr>
                              <w:r>
                                <w:rPr>
                                  <w:rFonts w:ascii="Georgia"/>
                                  <w:sz w:val="29"/>
                                </w:rPr>
                                <w:t>Kanal-1</w:t>
                              </w:r>
                            </w:p>
                            <w:p w:rsidR="00F07A14" w:rsidRDefault="00F07A14" w:rsidP="00C30DD6">
                              <w:pPr>
                                <w:rPr>
                                  <w:sz w:val="32"/>
                                </w:rPr>
                              </w:pPr>
                            </w:p>
                            <w:p w:rsidR="00F07A14" w:rsidRDefault="00F07A14" w:rsidP="00C30DD6">
                              <w:pPr>
                                <w:spacing w:before="3"/>
                                <w:rPr>
                                  <w:sz w:val="32"/>
                                </w:rPr>
                              </w:pPr>
                            </w:p>
                            <w:p w:rsidR="00F07A14" w:rsidRDefault="00F07A14" w:rsidP="00C30DD6">
                              <w:pPr>
                                <w:ind w:left="130"/>
                                <w:rPr>
                                  <w:rFonts w:ascii="Georgia"/>
                                  <w:sz w:val="43"/>
                                </w:rPr>
                              </w:pPr>
                              <w:r>
                                <w:rPr>
                                  <w:rFonts w:ascii="Georgia"/>
                                  <w:sz w:val="43"/>
                                </w:rPr>
                                <w:t>-XV-43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EA64B" id="Group 2" o:spid="_x0000_s1045" style="position:absolute;margin-left:202.7pt;margin-top:7.3pt;width:226.65pt;height:112.05pt;z-index:-251649024;mso-wrap-distance-left:0;mso-wrap-distance-right:0;mso-position-horizontal-relative:page" coordorigin="4054,146" coordsize="4533,2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yUbjQQAACENAAAOAAAAZHJzL2Uyb0RvYy54bWzUV9tu4zYQfS/QfyD0&#10;7liSJV+E2AuvbAcLpN1gN/0AWqIsYiVSJelLWvTfO0NKvsQp1tgALWogyvA2mplzZji6/3CoK7Jj&#10;SnMppl5w53uEiUzmXGym3m/Pq97YI9pQkdNKCjb1Xpj2Psx+/ul+3yQslKWscqYIKBE62TdTrzSm&#10;Sfp9nZWspvpONkzAYiFVTQ0M1aafK7oH7XXVD31/2N9LlTdKZkxrmF24RW9m9RcFy8znotDMkGrq&#10;gW3GPpV9rvHZn93TZKNoU/KsNYP+gBU15QJeelS1oIaSreJXqmqeKallYe4yWfdlUfCMWR/Am8B/&#10;5c2DktvG+rJJ9pvmGCYI7as4/bDa7NfdkyI8n3oDjwhaA0T2rSTE0OybTQI7HlTztXlSzj8QH2X2&#10;TcNy//U6jjduM1nvf5E5qKNbI21oDoWqUQU4TQ4WgZcjAuxgSAaT4Xg0juLYIxmsBVE48Aexwygr&#10;AUg8F/lx5BG7POyWlu3xKB6AG3g2DKMAV/s0ce+1tra2ze4bniXw10YUpKuIfp95cMpsFfNaJfVN&#10;Omqqvm2bHoDfUMPXvOLmxRIZQoRGid0TzzDUODiBAx47cGAVX0psVLo97gRFjyw0RMi0pGLD5rqB&#10;DIBIwvFuSim5LxnNNU5jhC612OGFFeuKNyteVYgdyq2/kESvSPhGyBzBFzLb1kwYl7GKVeC6FLrk&#10;jfaISli9ZkBA9SkPLFGADI/a4OuQFjaL/gzHc9+fhB97aeynvcgfLXvzSTTqjfzlKPKjcZAG6V94&#10;OoiSrWYQBlotGt7aCrNX1r6ZMm1xcclok5rsqC0djktgkOVUZyLQC0OCtmqVfYFgwz6QjWImK1Es&#10;IHLtPGw+LtgwnyKLGGhIse9mTeQPgeHIfsgS+y6MEaZOFAfAEsf90K4duQ/MUNo8MFkTFCDUYKgN&#10;Nd1BpJ1r3RY0WkgEvFN/BcbEnyzHy3HUi8LhEsBYLHrzVRr1hqtgFC8GizRdBB0YJc9zJlDd+7Gw&#10;oZUVzzs6arVZp5VyGK3sr016fdrWR06czOjw6/5b7ywcCECbD4AHVj+4k3THdxjdxiG8kd6q5l9L&#10;2jCIOqo9ZTbUOpfZj1wwEqH57YZUuJKbHURbco9JbFU9vzRQXl0OXxzBwW1kCkO4E4FMcTS4JFM4&#10;HAwdmewV+c9MqsDqG5lUCbKfeqNwYvefAYS5c4ajD7/V6hpHmsB1KHLLSixgy1Y2lFdOBjMrgSTp&#10;0vO8gvyXpD3m001c7PBzTFjL/OVJYY7iPPDxXyIm4O+I+YwV5qM8EMuRlmnYDxBzgGmkoE1M1xYc&#10;OTq/umjOjjofbiOpH0/aime57jB1FS883vaDy9v+PRXP8XQ4iP0biOp3+XHB55ob6GorXk+9MdK5&#10;7TP/Z6y9cOkiRd9Vai/pbQ7rg+0/A4sgLjrGEyXhpoL6BF8XIJRS/eGRPXTqU0//vqXYeFWfBNRk&#10;bOs7QXXCuhOoyODo1DMecWJqXPu/bRTflKDZ0VfIOTSqBbe34cmK87SzLST04fbmaL8ZsNE/H9v9&#10;py+b2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Cybkf4AAAAAoBAAAPAAAA&#10;ZHJzL2Rvd25yZXYueG1sTI/BaoNAEIbvhb7DMoXemtVEUzGuIYS2p1BoUii5TXSiEndX3I2at+/0&#10;1Nxm+D/++SZbT7oVA/WusUZBOAtAkCls2ZhKwffh/SUB4TyaEltrSMGNHKzzx4cM09KO5ouGva8E&#10;lxiXooLa+y6V0hU1aXQz25Hh7Gx7jZ7XvpJljyOX61bOg2ApNTaGL9TY0bam4rK/agUfI46bRfg2&#10;7C7n7e14iD9/diEp9fw0bVYgPE3+H4Y/fVaHnJ1O9mpKJ1oFURBHjHIQLUEwkMTJK4iTgvmCB5ln&#10;8v6F/BcAAP//AwBQSwMECgAAAAAAAAAhAERYASnf0wEA39MBABQAAABkcnMvbWVkaWEvaW1hZ2Ux&#10;LnBuZ4lQTkcNChoKAAAADUlIRFIAAAJaAAABKQgGAAAASwWMGAAAAAZiS0dEAP8A/wD/oL2nkwAA&#10;AAlwSFlzAAAOxAAADsQBlSsOGwAAIABJREFUeJzsnXdYE1nXwE/aTOhVQBFEBLuuGsTesCuWtfeu&#10;q2vvbe2993VR7F2xN6xYsE/ovYUOoYeQMpPM3O8P3/jx+gooogF3zvP8nuhtOXcSMmfuPfccQAgB&#10;QghIkjTy9fXdv3HjRuTr63tAV17VyfU9P1Lc1kAZM7v3PV1ZuveGvwLaGSqUsaGNdWXqlLg64rYG&#10;ytRDKzcW7x87v9+t0AF14jSF+ealvQ+tUhgG96mZErfo92sMw3A+r2cYhpN5dvd8wp2vSdw8/bC+&#10;r0uFo8w3R8c6vECbTGVIkWOld31YWFiqLIyGEiRunn6YEAESt8FVRWHvW5bW/rokfyDuLVbPeZW8&#10;T9+6f/NcGYZDammsvP1JLY3VuRAa1/p65BuFhjbU93z0waW43GHGxwPkQTmK3xBCoC0qNAnoaCrL&#10;OLV9sb51QwgBIIQgKSmpw6FDh+I2btyIHjx4sI8kSSN9K/a90BSJJW2bdYAQASLcOEzS9ln7dXVU&#10;dnr1oB52GaGD6kZr5TJTXblk/WRvQgQo/8VtT12ZPNC/HeHO18QuGHDjSwZUcTLP7ZmXsmfhTkaj&#10;4Rcv18oLzOIWD7pKiADFLRx4vSyjrcpRmF4dHWoajNYJKBR6aZje9WFhYamyaPKzraOmdfYjRICS&#10;ts3aH9zXMTG4V400Kju9+pfaH4nImso9QtCtrke+zVFpqtRDHsMwnPF+kpNDHsZd0dIMr7zjnInJ&#10;GQNeBGp/M+qFhmb4FaVfVeBKfN4QsxMB+RP8Ek5QNCNACEHWtSNTCREgecib1vrWDyEE8PDhw90b&#10;N25kDh48mJCYmNhJ3wpVBGRGkmPk+FZvCRGg5N0Ldkk2TDlKiADlP7vZX9emUPy8I+HO08YtHuyj&#10;M6BotUoYOamdf869s6OLj5d5fu9cQgQo4+S2Jd+qiyI66LfQgS6xhDtPm3F6x6KyjLUqR5q4Bdpd&#10;KxFtNCpCcQ+7610fFhaWKosyLqxRiGetRHErjMy5c3osQggUMcFNA9obFUWMc39Hq1VCXVuGYTgb&#10;xekrwYtAve/F3CuitHpdIIiTqetsD8pYvD9UOvt2Yr7n165S7QrOXABeBJrpn3SwvPeHmAKVK3gR&#10;CLwINOmZ5Ngvd5/5AgoNbTjtRaIXeBHI/VrEuziZuo6uLmKs24fw4U1CKst1gF27duXev3//EEmS&#10;xvpWpiKQvXnQI7Czeb64NUbmPr4yGKGPBlTEGBER2MmsQJ0S76xrm3F6xyJCBCjz7K4FujKGprmf&#10;j8kwDCd+6dDLREsuXUj4df5aXbJvHp8obitUBfesnl4Y8KKDvq9NhSP2nozW42q0yyEZpX5w07s+&#10;LCwsVZb8F7c9AzoYy8WtcXVAeyO5ShJZ/1Od3/WBknUTj9OkGkcIAc0w3Fn+SQfAi0Bjnyac1q1k&#10;/GwYhuE8TSvs0t839ibHi2B0xg54EcjmdJB0yduUbVlKqlpZ4yx6k7IDvAi0QZz+V3n0ILKKROBF&#10;oOGP4i+AF4FWvE/dpO/P80cSnKNo2uBSWATHi2CWvk3ZWvzzp1UKw9gFA25kXfl7hr711AEKhaJK&#10;LbWWBEPT3PSj61cRbhwmqIddBiECJL2wb46uXp0mcQrsYpEXPqpZIK1SGiD08Y8kbuHA64Q7TysP&#10;fNm+tPG1RYUmoYPqRQV1t5GSWWk1SmtLq5QGum3I6OkeT6icTFt9X58KhVIaoOsTj6PVgNCp7g9R&#10;Uba13nViYWGpkjAMw8k4uW0J4cZhIsaICHnIm1bho5oHKCLFLb7UXq2l8eGP4y+CF4EWvknZSTPM&#10;/zwc/wzy1BqLzrei/MCLQNangrL/ep+6IVlOOmSrNNZ3kwr6DHwQd513hND+5hMeVEBqzUobi2YY&#10;7pinCWfAi0DekdmTv1UXv7TCzuBFoKepss5TnyceAS8CvcqQt9X3Z/sjvisHw6Qz8aMEaXc6KONR&#10;iqxb8XpFZEBzRUxwU33r+Tl6V6Ai0OTnWMXM6ulLiAAlrBpzRlNUaBw7v98twp2vkQe/bqNrV/Dy&#10;Tl9CBEiybtIxXZlWXmAWOtAlNrhn9XQqO8OutPdRxoU1CmhnqIic1M6f0VBffIJSJce6hI/8LYgQ&#10;AUo9tHIjo9WWe9+9UpIb74z+bhaIVgNCT1atR/QvNj8WFpafBq1WCRP+Gn2GEAGK/sPjCa1SGCL0&#10;8Yb6pfaFpNak653ox+BFoO1BGXpzdE6Wkw4NL4eFY0fF5MEw6UyVhhZ+qZ1vckFP/hFC0+V29NOy&#10;fLBILY31vBvjyztCaG8l5vf7Fn1uSvL7gxeBxNmKFhqa4d+Q5A/Q92db0WSrNNb9fWNvgheB2q86&#10;oA3ct+rToT2GYTjSiwdmiVtjZPR0jyf61vVz9K7A91IU9r5lSF/HJMKNw0RN6+Sn+wPVyPIsQvo7&#10;xwf3qZlC5WV9WrpNO7xqPSEClH3D+9NTgyImuKm4rYEyalpnv88d2T8n1/f8yOA+DsnqlLg6n9fl&#10;Pb32e0BHU1lgF4u8gpd3+ur72lQoDMNBQWfGoM1mBWiLRR6KvttH7zqxsLBUWajs9OoR49zfESJA&#10;gR7W2YEeVtnq1ITaJbWXKikb0dUIgneE0J6KzhmnL73DcpWNap4NTjE9HiB7mlbYpaz2h8Kkf4IX&#10;gZ6lFXYqq62c0hq7XYv4YOAtVn7LipTuPeJlauev7VOVeJpW2KXGmeA07KiY3BOSOU+y6Y9/CBGg&#10;gte+PTUFuZZxCwdeJ0SAYud53tbkV74dFr0rUF4YhuFk+RyeLm6NkSF9HZPiV446S4gA5fpeGKFr&#10;o4gMaC5ug6uj/+z+ULeyxGi1vOgZ3R7FzvO8XfypKefOqXGECFDK/qVby3pvrbLov5wuGQ0lSNm7&#10;aAchAhQx1u2DOk3ipO/rU6EUJDugM33uotWA0NG2r1BeyT+GLCwsLGVRFP7BLbiXfWpAe6OivKfX&#10;flclRtcN7GyeHzascai2qNDk8/bxMrWzy4XQWANvsfJOUoHeHmJfZsjbm58IzLc7HZShCyVQFjJS&#10;a8o/QmiWvk0p896C0EeD0uVCaKzFycC8iDxlg6/p0/p65Jv6l8IiK4vzd0WhoRn+X+9TN3C8CKbu&#10;xdDogGxFc4Q+uueEDWscGtjZPC+4l32quJWAyjy7e35lnb/eFSgPWmWRkW65OWZ2r3ua/BwrRkMJ&#10;Iie18w9ob1SkTIj49OXMvuE9mRABSju8av2n/nKZ6Ze29BL/YyXnP7vx1cuupDTVPmpy+5eECFDS&#10;1j8P6Zw1fwlomos+eE1Dm0wK0QZDBXqzdy67VcjCwvI95PpeGCFujasJd74m5/65kbpy2duH3Ql3&#10;njbn9snxxdsH5Sh+szsdlGF5MjD3daa8zc/S83N0sbrqXgyNlhSqnb6lb+dbUX4trkaIv7Z9vEzt&#10;bHs6KNPhbHByipysWVrbD1lFbuBFoF3BmQu+RafKjqRQ7dTmRuRr8CLQxGeS40WU1kjnssPQNDd5&#10;57w9hBuHCfGsJSkrzpq+0bsC34oqMbpu2LDGoYQbhyFEgFIPr1qnqyOlqfZB3W2kYUMaRGgV8k+n&#10;KCXrJh4nRIAK/Evf7ip+OlGVHOtSli6y9088grrbSAPaGSpy758bpe9rU6HkxtVBJ7o8RasBoRMe&#10;T1Bu/C+5JM3CwvJzYGiam/r3XxsIEaCI8a3eBveumRw1pcOL4qsQxU8aIvTRydv0eICs5tnglK9d&#10;3fkR/BOe9YcuVle2SvPNW1ODH8b5NLocFvYtfQKyFc1NjgcUNr4cFlrSycU3mfLWVicDc2xOB0mr&#10;Wgyx0rgUlzvM7HiAzPR4gOxCbO4IhD6GSgrp5yQp8L/XK/rP7g8JEaD45cMvauUFpR40qAzoXYFv&#10;Ie+xz+CAjiaFgR5WOQWvfXtI1k44QbhxmIJX93vp2hR+eNqFaMml45ePuPApPpZKaRA+8regwC4W&#10;eWVt6306nTjytyCdY+bnMDTNTT+2aQXRkkuHDWkQoYwPb6jva1NhqOXG6PHKjWg9rkabTGWIODIV&#10;VdLlWBYWlqqBViE3jl0w4DohAiRZP9mbpkhMJYmsr8kvOYvE1YS8Qbi3WN3gUlhEspx00IfeDMNw&#10;1hBpa8GLQH3uxdwtT6wuDc3w614Mje50K+rZt/Z9nCrrih0Vk5YnA3MPhkln6oKRMgzDuS7JH2jg&#10;LVbWuRAaF1ugKnNhoCpQRGmNJj+TeIMXgZpuPa96vm7W1U/XUZZnEdStmlTcGiPFbYWqrGtHplbW&#10;rcLP0bsCXwOjoQQpexbu/Og0aZWjTk90ROhjvIzwEU2DAz0sc4sbUOnHNy8nRICkFw/M0pWpkmNd&#10;AjuZFUSMdftQ1vZegf/dPoQbh9EFzCuOJj/HKmZOn7uECFD8ipHni6+cVWlomosCT41DO6qno9WA&#10;0JVR55As1V7verGwsFRp1GkSp/ARTYMJNw4jboOrFbGhjcrq4xWRNY17hKBbX498o8+Vmnmvk/fo&#10;tq7KG6vrn/CsP8CLQFcT8gaVp39orrKx7qRlo8thYdNfJB52Oh8iAS8CuV2L+CBVUjb6/owrgsBs&#10;RbN6F0OjOF4Es+J96qZEr3XrCBGg7FsnJjAaSpB6aMUmwo3DhA2uH1k8fV5VQO8KlAWZlVZD5wMV&#10;NaXD848R2rcu1dWrkmNdAjqayoobUAxNc2Pn9r0T0NFUVjzdTf6zGwMIEaCvyTWoiA76H0dH3QlH&#10;cSsBJb186M+qYk2XSfLrNsir5Xu0GhDyavkeJb/Wmx8ECwvLr0NhwIsOQV2tswM7mRXk3D07OqiH&#10;XUZIf+f4klayGIbhrBenr/qeFaSKpO2NyFf8I4RG54T9rchIrWm1U0FZHW5Gvfie+4VuBcv5fEi8&#10;4bEART/f2FuHw7Om6/v6VAQMw3D2hUrnYEfFZPUzwelPUmUeCH08uBY1rbOfuK1QGT6qecCn1dAS&#10;dpoqM3pXoDQKCb/OQV2rZQW0M1Tk+p4fyTAMJ37ZsEufR2jP97s+8HMDSiPLs/iSsZSyb8k2QgQo&#10;5+6ZMd/yRci68vcMcWuMDPGslVjZHe++mqzI+ujyiAtoNSC0o3o6Cjw5Hn0hMj4LCwvLt5J9w3sy&#10;4c7XBPdxSFYlRtdFCEFR6NtW4ja4OmpaZ7/Ps3BoaYb358ukQ+BFoPF+kpP6ivZenBQ5WdPhbHCy&#10;3emgjASZ+ptOW2tphjfBT3ICvAj0IauoQjJnMAzD+ZVyGWYpqWp978feAS8C9fONvZWt0lgX/15k&#10;3Tg2kXDnawLaGxXl+p4fqS89vxe9K/AlGJrmZpzcupRoyaWJllxt3NKhl3R1nyK097DNLJ5kNGX/&#10;0q2ECNCXtvv+a2yNhh81tePzgHaGiq9ZftQq5MbxK0aeJ0SAYub0uaspyLXU9/X5brIiGqArI8+j&#10;NRwGbTBUoMcrNyL1L7IFysLColcYjYafvHPuXkIEKKCDcWFAF4v/cu3I9b0wIu/R5aHF+6i1ND7k&#10;YdwV8CLQ4rcp2yvTbkFEnrKBxcnAPNeLoTFfk04HIQQqDS3sey/mNngRaOX71I36nkNl5HlaYYfq&#10;p4PSsaMEuT9UOpthGA4pTbWPGOv2If/Zzf7JO+bsI0SAIsaIiK85nFaZ0bsCn6MpzDePnd//JiEC&#10;FL9s2KWkXfN2fzSgTn0KUKeL0B41teNzXYBRRqPhR03r9Ezc1kCpjA1pUtp7UNnp1YN62GWEDqob&#10;rZXLTEtqp4wPbxg2pEEE0ZJLpx/btOJLeRCrFNLwhujyiAtoDYdBG42K0IMl21BR1lf9cLCwsLCU&#10;hUaWZ6E7EZa8a94eZUJEfcma8Se/FBtLh4zUmnrcjn5SmUMUvMqQtxV6i1Utr0W8l1PaUh9K89Ua&#10;8463op6DF4GE3mLV7w/irv0TnvXHt4aE+FXRxcaCfz4wI9fukt5cNP6V7t5Kq5QGob/XjRK3xkhC&#10;BCh559y9v0LIJL0rUBxFVGCzEE8nCeHGpTPP7p7HMAznowHV2U/c1kBZPIdRzr2zowkRoJR9i7fr&#10;yqjsDLvgntXTQ393jSnNgEIIQaH4eUfCnactyV8r9/65UQHtjYqCuttIZe+feOj72pQbDYmh6Dt9&#10;0cUhVz4ZWA+XbmUNLBYWlopEJYmqF9LfOZ5w4zApB5Z/VVLjTAVl29wnPIB/hNCcicn5ancOfXBT&#10;kt+fe4Sge92LuV/StmaKnKzZ+HJYqOComFr8JmXb1OeJRxzPhSTpEk3XuxgaNfdV8t57SQW9FRq6&#10;yvkafS/JctKh/c2ol+BFoEnPJMdSLh2aQ4gAZZzesQihj/f1gHaGRYGdzPPzn93sr299Kwq9K6Aj&#10;++bxieK2QlVgF8vcj3kCV3z6Q6VyMm2De1ZPDx3oEls8ZkbSlhl/EyJAhR+efkqDUBjwogPhztPG&#10;LR50tazl57zHV4ZQudL/OrFBk2o8advMg4QIUNTk9i/LSiBdKaFpLkp80QHdmn4YbbHMRasBoS2W&#10;uejR8s1sAmgWFpaKpuC1b8/ATmYFQV2ts4N71UgN6mGbSWamlBpoM06mrlPnQmic4bEAxb2kgt76&#10;nsPXcCQiayp4EWjc04RTn99fdKl5TI4HFOocuhH66FcVkadssCckc17PuzG+Qm+xCrwIhHuL1d3v&#10;RD/cFZy5ICxX2agybZf+CG5K8vtbngzMNT4eID8XmztKd23iFg+6SrTkaWLn9bv16b6bkayXcB4/&#10;Cr0rQKtVQsmGKUcJEaDoGV0fU7lSm8T//D//+a1PiTXlgS/bE+48bdyi3699io9FqnHphX1zPs9P&#10;mHl21wJCBCjzzM6F36KLOj2xVsS4lu8JEaCUvYt2lJQ4utLBMBwkS7VH0Xf7oAeLt6NdDsloNSC0&#10;wVCBrow8j6JueyINieldTxYWll8KhmE4mef2zCNacunwEU2D1emJtZRxYY0COhjLI8a6faBVSoMv&#10;9QvIVjS3PR2UaXkyMPettKiVvufxLehORRZPqVM8NU9gtqJZaf2VGtrAN7mg5/zXybsbXg4L1612&#10;1TwbnDL5mcT7SnzekDy1xkLf86wo1Foan/MqeR94EajF1QhxTIHKtXh9YcDLduI2uIpw4zCph1Zu&#10;LCvfcFWEgxACfQmZmuAcv3SIjyo6sDnuWDem4eXwhlw+n2ZItTBqUtvXVLqkdoMzYhFe0zkBAEB6&#10;bs/81D0LdtvP3bHYbuyinSWNixDiJCwd4lPw/OaAuv/4dTFp3uFlWbrIXt3rI1k15iyiaZ7T2pMT&#10;LLr8fr0i5/pfQikNoSDRCfITnAEQBwSGShAYKQAzUvz/q6ESAABoCvsfNEpDyImuB5lBzT6hzLUC&#10;AAAuXwsuPR9Ak1HnoV7/W4AbF/2webDCCiv/WmEoEk/e+uffubeOTwIeX1P/2Kt2Ro3dPwAAFDy/&#10;1V+yeszZuocedTdq3Opd8X5+6fIuAx7E3TTHeAUP+rj2bGBhEKmfGZRPEEKcGf7Jh70ic/7Y19Zh&#10;roORIGXkU8mFWsZY0oM+rj2dTPDEbxkvpYhyeJBa2NM3RdbrcZq8m4yizQY6md+43qPO7z9mBj9P&#10;YmVq1+GPEy5FSPObT2/muG9bK/ulAo2al7Rp2hHTdn3uMgq5acrueXt5xuYFtTecHWPq3vWJvnX+&#10;EaI3Q6vgxe1+iWvGnQYAMO869ErujaNT7edsX2I3bvEOAAAyTVI7ckyLAKyGU2L9Y6/bcoUGKoQQ&#10;J2HZsMsFz67/XvfwUw+TFh1flDQ+XVRoGjnOjaAVcpOG5wKbC6ztMr/UDtE0L/3I2rWZxzb+ZVD3&#10;t2DnbT5DhA4ucRUySYbmQeKzzpD0sgPkJzh/Qp5RvULG5wvVYNM4DOx+Cwa7ZkFg91sw2P4WDELT&#10;wgoZnxVWWGHlC6LJy7JJWDL4alGQf3ubkXP35j64OMLac9yZmnO2L9G10cryLPlmlnnF+/kk5A8Z&#10;/VRyztUMj/Xt7dqrpjGW+vO1/36hGcQb+jjhyvXEgt8BAFrbGL293culn7WQn/M942oZxH+XpWiF&#10;cTlUSxujDxWjrX7kbGzumBn+yYenvz3AH1QQmNrq7LtGXAFGIa1GEDWlwwtlpFgEtFZg2qbnA6d1&#10;p8cJLG2y9K3zjxK9GFoFz28OiF848IZh/RYBztt8hmA1nBK/ZEAVvLzjGT+/322rAZOPOa3yngLw&#10;HwNqfMsPdJHM7KMBVT2jpPdRxYU2iRzf6p1Ro5Yf6h5+6sHh8eji9YimebGze/nK3z/uZjVg8jHH&#10;xQdmc4UGqu+aHEIcSBeLIPT8KAi7OALkGdWBw0FgWjMVLJwTPmFZJx7Ma0uAy9eCRmEElMIINAoj&#10;0CgNP/5baQgcDgIeRn2CK9AAD6OAj5Ng6RoLVnVjgMfXfpe+rLDCCivfIMqY4N/i5va9q5XlWDut&#10;PTXessfwS1RWmr2gWo10DodT4g3lcET2jJn+yYfa2Bq9ud3TpZ+lkJ9XUtuqICotY9D5dvSz99lK&#10;9zu9XDz7Oprd1bdOlUEUGtpo1quUgydjcid0sDN+eRwLPSX7a6i3zegFux3m71qoCHvvHr9s6BVN&#10;VmpN+5mbV9iOXbyDw+Uy+tb7h8rP3KdUxAQ3VafEO9NqlTD92KYVtFol1NVp5TLT0EF1oz+Pj5V6&#10;aOVGQgQo+8axSboyZWxo48/DO5RE7v1zo7JveE/+vFx3KjHjxJZl2TePT/zu+eXGOyO/tWvQPtcY&#10;tBoQWoeR6PzA6yjs8lBEVr1ItiwsLCyfk/fk6qCAdoYKcWtcHdDJLF+dmlBmEM/i+QI978fe/pVO&#10;2+WpNRaNLoeFmRwPKCzLN+vfQHCOomn9S2GRHC+CWfUhbb0uuKrugJlk/ZSjhDtfE+JZK1Ee/O/J&#10;QPJT3oRWKQxTDyzbQrjztPHLhl0qqd0X42NptTzJuknHFJHiFsXbfgrvsHfRjm/RhWEYjvTSwZmB&#10;Hpa5n2eKLxdFWdXQ3dn70Vq+Bq3hMOhEl6eIODoFKfN+GWdGFhaWfzcMw3DSvTf8RYgARY5v9bYw&#10;yL9tYGfz/LBhjUNLi5GlpRne9BeJh8GLQBP8JCd+pajmOlLkZM2aZ4NTyhM9/leBYRjO3+FZM3Bv&#10;sbr6meD0p2mFXYrXqzOSawZ0NJURIkBxi36/ppH9u+6PP/wNZG8fdQvp7xxPiABJ1k06VlZk9S/F&#10;xyqJpK1/HiJEgPKeXP2qZJ20SmGY8Nfos4QIUOw8z9vF8yB+M5TSAL3cuhRtMpWhtTwtuvXHP6ig&#10;9OPMLCwsLFWRpG2zDhAiQAmrxp7W7UTI3j7qRrjztAmrx536Uh+VhhYOfhjnozuh9yuHLwjPUza0&#10;OBmYV/diaHS2SvOvCqGTp9ZYDHoYd5V3+C3qfS/mXpaSqsbQNDfde+PKzPN75xYSfp2De9VIE7fB&#10;1dJLB2f+yt+DkvhhA2vys60TVo87RYgABXWtllU8N2FZfDKgnl77vbR2NKnGI8a5vwvoaCpTJcW4&#10;ltZWlRzrEj68SQjhxmHSvTf8Ve4o7zTNRUFnxnwKoXDW8zbKimig7w+ShYWFpaKhqY9hYYpC37bK&#10;OL1j0ec3ydz750apU+KdP+9XQGrNOt+K8gMvAu0JyZyn73n8DPwz5O2E3mKV+7WId79Csuev4XWm&#10;vE2tcyGJg+av1PoNbJRGKT6mcmMYhhMzv/8Nwo1LEy25dOigutGKqMB/7dZqhQ/IMAwn587psYEe&#10;VjniVgIqbFijUMKdTykTvt4Y+WhAtXwf0NFUVlaOIzIjyTHQwzI3fHiTkJKyeuc/v9UvsJNZQaCH&#10;ZW7Ba9+e5Z6fNKwROtLqLVoNCP0jIlDC0y7lHouFhYWlEqNVyI0jJ7XzTz++efm39MtQUHa/+YQH&#10;8Y8QmrMxOaP1PY+fyQ1J/gDuEYLufS/mXmVIiv2joBmGuzUwYynvCKF1Oh8ieffgzp+EG4eRrBl/&#10;EiEEpDTVPnJSO3/dKqhW8e/OpVuhg6lT4upET+/6mBABipzY9pUyLqwRlSu1CfSwzI2a3P7lt6wi&#10;qdMTawV6WOaGj2gaXJIBpaPgtW/P6BldH2vy/zvqOaPV8nTO9BFjRETxxKbfhIbEkN/aNWidgEJb&#10;rbNR0OmxqKrnPWRhYWEpAa2yyChqasfnhDtPm/f4ypCv7RdboHJxPh8Sb3gsQOGbXFD+h9oqjC56&#10;/Hg/yclfcZssU0HZ9rgb8wC8CDT0UfzlfLXGHCEEaV5r1n7McTl/d6CHVU5Ae6OinNsnx+tb38pA&#10;hQzCaChBxsmtS8VthSpxWwMlIQKU43thuK4++9aJCYQIUNZVr2nfMm7Bq/u9dFZyWV/Yz+s1+dnW&#10;uuSmkvWTvYufcPwmUt65o4ONQ9FqQOjKqHNsjkAWFpZfGVqlNIia1vkp4cZhcn0vjPjafuJsRQub&#10;00FSq5OBOe+kRe76noc+WUekrQYvAi1/l7pZ37pUJI9SZN1sTwdlCr3FKq+IrGnF77talVIY3Mch&#10;mRABCh/5W5BKElVP3/pWFr57gKLQt63ChjUOJUSA4hYPuqpOT3KIGCMignrYZupOFjAMw4n+o8vT&#10;wE5mBcVDN3wNOis569qRqV+tU/gHt5C+jkni1hiZff3olHLNjVQYIt+FO9EaLo122qei6Dt99f1h&#10;sbCwsPxIaLVKGDOzxwNCxGEIEaC0I+tWf02/J6kyD+PjAXLHcyFJkfmq7z/NXcVhGIYz7UWiF3gR&#10;aH+odLa+9fleNDTDX/E+dRP3n/dMg0thEaG5ysYIIch7dHlo2pF1q9Up8c669HWJW/48VO6FjV+U&#10;cnfUFhWaJO+Ys49w4zBES542dsGA67o6RaS4BdGSSydunHpEV6ZKinEVt8HV8UuHXv6W92G0Wl7M&#10;zB4PxG1wdVEEISqrffb1o1PEbXB1SF/HpKLwD27lmp80vOGnVaxbf/yDVP+fyJqFhYXlV4Qm1XjM&#10;nD53CTcOk33j2MTETdO8yjqQhBCCy/F5Q7GjYrLx5bDQ1CLSXt/zqCxoaIY/8EHcdY4XwbzOlFfZ&#10;mFFJctKx3Y1If/fcc7BJAAAgAElEQVRVh9ADz/p5BdKMWrq6xE1//EOIAAW0MyoK7Gye/7URAP5t&#10;lKtT/rOb/YN710wh3DhM0rZZBxLWTjxGtOTSxWNdpexdtIMQASoUP++oK0s/tmnF58mivwZNfrZ1&#10;cB+H5JB+TpKS4m/QapVQsn6yNyECFP1n94ef+2t9FQzDQQHHJ6INhgq0rVoWiv0Ox3kWFhaWKgJN&#10;kVjs/H43v3X34GCYdCbHi2Da34x6+SslQq4olBra4GCYdCbNMFXSp/e6JH+gxcnAPJPjAYVXHz1b&#10;Jm6NkTGze99jaJpLq5QGkvWTjxIiQBHj3N+V2wf6X8A3NSaz0mrELR7sQ4gABXQwKZQHv26NEAJN&#10;Yb55UA+7jIjRLcS6QKNaZZFRSD8nSeigelE0qcYR+vjHHD6iaXD60fWrvlXRotC3rQLaGxXlv7jt&#10;+XmdOk3iFDFGRBAiQKmHVm5ktFreN18MdaEJ8hl9Fq0GhE50eYoKv22Lk4WFhaUqwmgoge53nRAB&#10;yji5dWmZfRiGs+pD2nrwIlB/39ibSg1toO95sFQcKg0tnO2ftB+8CCS6GkHEFqhcEEIgvXRw5n/i&#10;XG7TuQyl7FuyjdFQv+wJy4rgqxoxNM3N8jk8PaCjqUzcVqiKWzLkCiEClOVzeLquTd7jK0MIEaDM&#10;s7sW6MoKXt3vRYgApXmtWasr+569W01+jtXnZQWvfXsGeljmBnYyK8h/drN/ucZOD2yG9tWNRmu4&#10;NPJbtxrR5TDUWFhYWKoYjEbDj18+/OLH3+7d8+NXjDxPiACV9jCspRmezv9o0jPJsV8x2vu/meh8&#10;Vd1mPuGB4EWgea+T95BaGtPV0TTNCR/dQky4cemgbtWyCl7d76VvfasCZTZQxoc3jJzY5hUhAhQ1&#10;peNzVXKsC8MwnOjpHk8COprKyKy0Ggh9fMKJned5O6CdoaL4EmLCylHnxK0E3xRH62vQRZ4l3DhM&#10;+PAmIWXF2yqRsCtD0HqhCu2okYYkzzrp+wNhYWFh+RkwWi0vfuXHTBmZZ3Yu1JUlrB53inDjMF8K&#10;MElqaWzGi8S/jY6J5cvfpW7+FcMX/Js5HZ0z1shbXGR1MjDndmK+J0IfU+Ol/bN6nbao0CRh5ahz&#10;hAhQ1LTOft96sO3fiFZZZJRz59S4EhvQapUw7fCq9eJWAiqws3k+4cbVJqwZf0JXr3Nuj1s82EdX&#10;RmYkOQa0NyqKmd37nu4PkMqV2gR2scj71jhapaEpzDePnd/vFiEClPDX6LNaZdG3R+FlGA56sWUZ&#10;Wg0IHW3zGsmlNvr+UFhYWFh+BgxNcyVrxp/UbRdKL+6fXbyuMOBFh8/7qDS00PN+7G3wItChMOkM&#10;fc+BpeKQU1rj8X6Sk47brqLLv4sKEmOiPjnvpx9dv4oQAQrqbptJtOTS6UfXryqXe86/DHVqQu2w&#10;YY1DCTcO88UGhcSzTqED6sTporpSeVnVUg8u30yIAMneP/H49AEc37ycEAEqvmUnvbBvDiEClPvg&#10;4v/H0bp5fGJ54mh9CUVMcNPQAXXiCHe+RnrxwKxyPVFpSAxdm3DiY2yskecRxR5FZWFh+XfA0DQ3&#10;ccOUo/9x61gTt3jQVemlgzNL66PQ0Ibd70Q/BC8CHQ7Pmv4z9GT5OQRmK5rVvRgazfEimK333+wL&#10;7GRWEDGu5XuaIjGGYTiZ5/bMJVrytME9q6d/yQBn+V9k7594BHpY5YjbCFWECP67UlOQa6k7uSdu&#10;jZHBnrUkulxXtEppEDqgTlzoQJdYWqU0QOijE2XYsMahwX1qpugyuDNaLS/Na+2a4qf+GIbhRE3r&#10;7FeeOFrFyblzeqy4rYEyuFeNNHnQq7blGkeRY4WOd3qGVgNCT9esRezSNwsLy78EhmE4iZunHyZE&#10;gNIOr1qvKyutTyGpNel4K+o59whBn4zOGa/vObBU3HfhUJj0T9xbrK5xJjjNL62wM0II8p5cHfQx&#10;HtaMQ7Hz+98kRIBi53ne/pKPNMv/XtPM83vnEu48bdjQhuHK+PCGmef3zv1Umet7YURQt2pSwp2n&#10;Tdm/dGvuoyuDCRGg9GObVugGkb1/4vHxZN+KTboyecib1oQbh0naPnt/aQqoEqPrlieOFkIfTysm&#10;bZt58OPecKdnVE6mbbkuRG5cHbTPNQatw0gUfPZflYOLhYXl3w3DMJyk7bP367YLMy8eKHUVCyEE&#10;+WqNeevrkW94Rwjtxbjc4T9aR5afQ55aY/H7g7hr4EWgPvdi7mYpqf/KeBK3eJAP0ZJLi1sJqMxz&#10;e+axvnhlQ6tVwoT/bMeHDWscqi0qNNHSDO9JqswD1GkSp5jZve8RIkCEO1+T/+rep1MEcUuGXBG3&#10;wdWqpBhXXZlk7YQThDtfo4wNaaIrS9o26wDhxmGKQt+2Kk2RdO+NK781jhYpTbWPnNjmNSEClLJn&#10;4U5d+IhvJk3cAm2zkaKtVjkoyb+dvj8UFhYWlp8FwzCc5N0LdhEiQMk75+2Jmd//hu6kYUl9slUa&#10;6+Y+4QGCo2LquiR/oL7nwFIxvMqQt3U8F5LEP0JodgZnLqQZhkvlZVVL81q7htZoeOnHNq0g3Hna&#10;kH5OknIH/f6XQUpT7XWR8cOGNAgn3Di0NPRD+z73Yu5yvAgGAtoZKgI6GMvTvNauEbczLIqd2/eO&#10;znols9JqBHQ0lUVP93iiK9Pk51gFdauWFTm+1VudQ5xWLjMN7m2fGj68SUhp8TRoisTChjUKC+7j&#10;kKzbaiyNwg9PuwR1t5EGdDCW5z26PLTcFyLuUTe00ViOdjkmoazIf316CBYWln8PDMNwUvYv3UqI&#10;ACXvmLOPYRgOo6EE8UuHXiZEgL70gJyhoOwaXQ4LE3qLVfeSCnrrew4s3w/NMNwtgRnLzA74afeO&#10;7i1///r1p10dnR916ECXGEIEKH75iAtaucxU3zpXBeSB/u2CulWTBnQwluc/uzFAqywyirzwz9JG&#10;l0LDeEcI7eHwrOn86n+sW2PZffglzM4hhWdsJkvdPX9P/uMrQy27D7uMVauRXnPOtqXJW2Yczrt7&#10;epyV5/hTfHOrXIeFe+clbZn+j1oS0dDApUkoz9i00HHJwVnxi36/Lj27a6HdhGVb4QvCFWBUrRVH&#10;pkVPae+fcWzDqppzti/5UjuEEEd6dtfCtANLtwkd68Y4ez3rbFC7QeSX2pYpoRdHwPVxp8G6fhSM&#10;8e0FpjXSyzUOK6ywwkp5hGG4QFEYkCT+P68VVVZKvTYzxSHPOscaMACh629BHA4HAV+gqb3x/CjL&#10;3qPPGTVu9a64uqlFVM2ud2OepCo0Ne/2cunrYW/6VF+XjpWKkUylxm6cn+T0ozR59wkORjc63Qlq&#10;zd85YTV9mrjFMzKRC2zsUzm4gYqSpjg6rjwyzXrgFG8Oh4P0rXdll+zrR6embJt5CDE0z27iik3m&#10;nQbc9M8sav871XqRltHyH/Rx7dnV3vQJJ3HTH/84LNi9gCs0VCKa5kVNaPWOykqzb+QT2YBvYl6A&#10;GIYbPbXDS3VidL1GPpENBBbVshFCHG1BjrXAolp28TeNXzL4quzVvT4NL4Y2ETq4xJWkXM7tkxPM&#10;2vTyFVjbZX5eRyvkJonrJx0veOIzxNxj8FWnNScm8oxM5OW6Cm/2zgPf+XugVscXMPLmADAwLyjX&#10;OKywwkrlFoQ4oNEIfqTBUu4yrZZfoXPl87WAYRTgOPnptfi/i5WpMxNrqZJj6hVNGX5RpcyzNGrk&#10;/sH+z41/lTR0opx08rgT8zRHrbW+19u1T3s7Y/8K1Z2Vny6PUgu7j/GTnC2kaNP9bR3mTKlv7V0U&#10;8LxTzIyuTyx6jLiA2dVKlp7aukzo3DDCefOl4QZ1GoXrW+fKLoyGwlJ3zdub7XN4hmmbnr6AELfw&#10;w1OPhBXXto/Otl/sZIIl3unp4lnXXBgDAMAhRIBsxy3ZXnPOtqUAAMqowOaR41t+sB4w+VitFV5/&#10;AACo4sIaR4xuHmjZc+SF2utPjyvpzans9BrhQxpEGjVq+cH10KPu32oRqySRDRIWD7qmTol1tZ+1&#10;dZntmIW7ym1Vv9qxGB4u2Q4NBl2DwedGg0CoLtc4rLDCykdBiAM0zdObwVJaPUVhFTpXLpcpyXj5&#10;5rKKGkf3yuUyXzOFjBNblqcfWrHZqt+Ek7VWHZsMDM0DHl9b0m9qrEzt2vVOzBO5hjF52Me1R0sb&#10;ow8Vek1Z+amiYZBgDZG+bmtQ5rIGFsLIS12dhze2NAjT1SfvXrAr+8K+eYAYrvXAKd4Oi/bN5QoN&#10;lfrUuSqIJldqG7940DVFyOu2tuOWbLefuXmFVik38R/hFq+V5Vn+M+Paq6OD2/e3FPLzdH341gOn&#10;eEvP7Vpo2XPkBcN6zYIM6zcPtB01f4/0zM5FVn3GnjFu1t7fwKVxmN34pdsyj29aadV33GnTVt0e&#10;f0mB/9pqvHdmrFXfcae/Vvn8Jz5DEtdNPMEVGirr/v24m4mo87NyX4mA45Pg4ZLt0Hj4JRh8bjRw&#10;eXS5x2KFlZ8tNM37KUZMefogxKmweXI46H+MiJIMFVPTwp9q0PD52gqbZwUJAsShgMIooDASSJwE&#10;Etf9+/PXzCfnR2aGHptCdQdkPtBQIeCemFiTWzO1J/R88KWxI/JVDbveiXmiRcD386zbpZm1YdDP&#10;nh8rFSdJcrLWyKeSC2+kijZT61sf3dvWYZ6Q0dCZp7YvsRk5d5/s1b0+ebdPTOIKDZS1/vKeatlz&#10;xEV961wVRBEpFsUvGnhDmyu1BQAwcG0aomDAYPTrnFPBnbZZ7g/cnXbaw3msUTEjCwCAo5HlWYQP&#10;bRCJ2Tqk1D/xtjWHx6NplcIoYlijcK7QUNngXGBzLoaTjFplEDGyaQggxGl4MbQJV2ig+pIiX9pq&#10;LE1xpNXy0w4t3yI9s3ORUZPWb523+QzBbOzTyn0lIq//DpeG+IBzt8cw6nY/4GNUucdi5dcVnd+M&#10;vgyW0spomlehcxUIND9kZeV7+/D5WqhkfiAIEEcLWn5Jhow+yzSgEXzP3PpBv9u34Fb/z8uDcpTN&#10;ut+LfSTgcjSP+7p2a2hhEPE978OKfuWaJH/Q5OdJx2iEeEc71po6vI7lJQCAwrcPe8TO6vnAoO5v&#10;QaqY4GaGDURi5y2XhuM168TrW+eqILn3zo5J2jT1qMDSVuq8zWdIuteaddBj7O2h6qbTQ/NUTfa2&#10;cZg3q1G1g19aMeYghCDv0eVhkuXDL9VcsGe+7ah5ewEAZG8e9FRGEG5245ds5/AFGgCAwg9PPWJn&#10;dH1iN3H5FvuZm1eUpJAqPrxR9JT2/rU3nhtt1q7PvZLaaXIy7RJWjrhYJH7eqdqwmYdqzt+9gCv4&#10;DsNI4tcFzvTyheotAmD8426AGSnKPRYr3y86v5nKYMR8Xq/5vpvW/0hxv5kfadB8q+GDYVRlNGZo&#10;oHmVxYD5vKwi58oBDsIBJzHAqOKvOOAkhjAKQziFAUYJGFwjYHANzsXUtBLnmeKYnFbiPCEXUws5&#10;uJosxHEbc0yanYZXs7XApFoFzqcKcdzBDksKfo83c/8Ne58YgztVz3lT3eLp5uGWTTv71Z6+bZlA&#10;y2Wkm2YdoALftWqy+W5fx6Z97hfX732Wwr3nvdgHJgKu/Iln3a6uZsLYipw/Kz9PEEKc3SHS+Yve&#10;pe1yq2ZIXOzqPKKOKf7JiFInxdSNntrhpTYvy8Zm1Ly99rO3Lf2u++2/RJBWy089sGxr1rldCzF7&#10;54T6J9+2FlhUy36bKW898FHCDZWWMbjUzXl4Lwcz35LG0AUh48TP73dbLn7WueHl8EZ49VpJJXVI&#10;XDfxRO69s2MangtoYeDSJLSkdrRCblKaE3tR8Ou2CcuGXtEW5lvUWnlkmlWfMWe/fupfkHSxCE50&#10;fgbmtZJg4ouOYGiZV3anX0S0Wn6l85n5GX4zlcmg+Uq/mZ8pnxszP9NYKas9ggrcggSA/zJgihs1&#10;CCcF8NGgwRFOcbQYY8jFlYjEuIY8XClgcA2jxrjmBnh+QRZmYWuOSyk5jgGFgY0ZniWJxmo3rouH&#10;pMTitazNsBwccHVCFObcujn+9vlDvFMbEfYmOwW3KcjGzNq54a8O78VnzP4D2//sAd7FwgjLr+vM&#10;jznmzZmyfDlsXrcO1g4YADezs6Hay5fQYfFi2D5iBFw6cgSm3bgBAzEMqO7d4dHMmXDo7FkYvWMH&#10;LGnfHvzNzEB25QoM3boVlk6aBCdWroRNQUHQLD0dakycCMeHDYMrV6/CoL1r0zZ3la+o72l9hnHa&#10;cHaMVa9RFwAAGLXSMNvn8AybkfP2cnj/70bhn1nUvs/92HvVhPzsJ551uzqZ4IkV+Zmw8vOEQYj7&#10;p3/y316ROX8sa2a7ZZ2oxlqMx/1kROXeOzsmeeuMwxwBTjqtPTnBvIPnHX3qW1VEK8uzTFg+/JL8&#10;/eNuuGPdGDI5xtVl313Pu7atzSc9TzxubyhIu93LpV9Zq8AchD4+7FKZyY7hQxtGGLfo9Nxl7x3P&#10;khwmtQU51uFDGkTiDi5x9bz92xf/w/0aQQhxsq/8/WfKrnl78eq1kpx3XBtk6No05FvG+B9haB78&#10;3TQEKLkJTHnTBky/Y+uxJPmS30xl8JnRp9/MzzZyKqHfDA00TwMagT6MlbLKaKjYLUgBCDSlrc4I&#10;GFyDczCSq8EZAy6u4tEYzdPitBGGFSnzcUNrYzyXLMIwHOGUkQBT5KbjVk41cEm6BLOvYYWnM2qM&#10;m5+JWzSui4e88sM6dHDHXyTGYE48LU67OuKxNy5jA8cNx08/uot1r+eERxtwcdVTX8xjxhTB36tX&#10;cTZOmAAnw8OhUWIiOE2ZAt6DBsG1y5dh6IEDMMfFBeLq1YPo7dthyf79MGf5ctgyfjycyskB6/fv&#10;wX3hQtg5dCj4HD8Ok+7ehb4AAH36wL2FC2HXhQswYtky2ObpCXcAAG7fhn7r18OqBQtgz+rVsD4g&#10;AFpQFGB9PdGdNRs16/5aT22494TsW8OJSrerRUqfvSE7DR5JXb39kOzn1pYiClSkeY6ctHZtSMX6&#10;E2R7UWsqICWbrMk1IBlDM0qVkkU62DlSGVky0lZgTGq0PIqn0JDGuAlFFqhIc54RqSUZSqjhkgIt&#10;j+KRiBSqCtPsFDlJTrSpoZLi0jyNkEdrTYRqCihsMSzesRpWry/+WT5JK+za/0H8LQcjQcoTz7pd&#10;7Y2wiv/NZOWnCM0g3pQXSd4nY3InLGtmt3VzyxordPdvWqUwStk+62Du7ZMTjJt3eFl74/lRmG3N&#10;VH3rXBVEFRfaJG5B/5ua7HR7x+X/TLfsMfxS1KR2rwpTEhoM73cCd2rQ6MXV7nUGWwv5OWWN9cnQ&#10;AgCQXtg3N3XXvL21N18cYdlj+KWSOuXeOzsmcfXYMw5LDs6yGTbz0NcqTqsURsmb//DKu39utFkH&#10;zztO68+M5ZsUC7nAMNxyHdGOedwN3h2dCs2meINlw4gfYgxVJr+ZH2nQVEK/GQYYrs6Y+dnGSlll&#10;WqjYo/t84GtLXZ35jzHDp3Etn8G0BjxcSStwvokQK6QVOF/IxdQ44KRKhhvYWWIZ0iTcrkY1LI0q&#10;xHGNAuc72mFJAW9wURsR9loSidcxFeIyKxMs990LvNUgT+za/Rt475ZN8Q/KAswwNgx3HeSJXV2z&#10;DF+/bAG21e8pxwMh4LRrB69WrYINe/fC3G3bYFmrVvBOKAT1xYswYvdumD95MhzXGSCZmWA3cSKc&#10;GDIEfC5ehBFeXvCHqyvEurhA3P79MOfgQZg1Zw7snz4d/klNhZpiMYhWr4Z1Q4bA1XPnYPTVqzDY&#10;2hpyWrWCd9u3w5ItW9Ey7xP0lA7dyJcMn+IGRZDN+w8jb5y5RI3rPYD0TcqgalFcUuDSiIx76k95&#10;dO5BPotMoBqYWJNyviFJp2ZRNe3rkKkpUsrBzIaUKWnSUEVTBkIzUp1TSFkbWZBKhZY0onkUj+aT&#10;PDVDCRkByVUhUqjlUnwKSJzi6GfbsSQjl5OTZ0lHhTcyMLHJsmzc8TkOGIVzDNQ4V6jGAKN6QI+H&#10;vaDXp22Ne8myPoMexV9zNcVjH/et283WUCCtSL1Z+XmiZRB//LPEU+fj8katEVVft6ZF9XXFF0mS&#10;t/75d/bVf6bbTVq5qcbUNes4lfBhtTJK/pOrgxPXjDvNUCRuM3LuXof5uxYpNLTRnOv+V0btG9A7&#10;sfWw0LHb/3ErvmpYmnAyTm5dajd+6TYAAETTvKhJbd5QGUm1Gl2JbMA3+/L2G0KIEzuzx0NF+LtW&#10;ja5ENvga53V1cqxr5vievjbvJM6YqVUOT2is4Hxu0FQFv5mKGKeS+s18bsxUFp+Z73UC/lx4wKO/&#10;uCqjK/uP7wwOOAkaDBnycCWjwniGPFzJp3EtrcJ4lkZ4br4Us6xuhaeTMlzI1WKMlQmekxCFOTet&#10;h4fEheMu1a2wDD6Na1PiMYfWzfE3T+5j3Tq44y8zk3C7whzMtJ0b7n9gFzZn8Rx8+73reN+aNliq&#10;Y01uyvHjMGnlSti4YgVsGToUrqSlgT1BgNuCBbBr+HC47O0NU65dg0FCIag9PODp3Lmw79w5GLV5&#10;M6zs3h0eYRhQN2/CgM2bYfmwYXBlyxZY/uoVtCsoAPPx4+Hk8OFw+dYt6L9zp3ahUBhKtmhhJ374&#10;sHrPHTtg0caNsGr8eDiVLqWrp0gph/5DyZtbdpMr5iyk9r8NIlsbmFEqe2cy7Yk/2bX3AOr+mwCy&#10;TS1XKknDITGpjLRxrk/FR8STjRxdqOQ8BWmp4ZCYkQWlSM0h7S1tqbwCFWnBEZKI5lE8JUMacnGK&#10;UdCkIcMneRRQGMUhMQ2HEpCcSrDtqOcyHvBoDpT+O5H34OIIyV+jzwEHwHnrlSEWHoOul9b+uiT/&#10;9+FPJJeaWBqEPuzj2sNKyM+tyGvJys8TDYMEo54knPeRFAzZ3LLGiuXNq2/R1SmjApsLazeIpJVy&#10;E3V8WGMTty5++tS1qghiGG6615p1mcc2/mXUpM0brqGxnEyNc7U4EdRtwLO0K4E5yuYH69Cbp3cW&#10;rebyeF/tLsKhVUqD4icIlTHBv0WOFYmtPCecdFrlPaWkjmRqfJ3ce2fH2I1fuo2Llx6jquD5rf6S&#10;1WPPGCkBahs1DhVUd0ypMCMn8uJweL1tGYy4MAJcPfwqs9+M7kRTZTFgPi+ryLnqnsZLu7EI6P/f&#10;ahJycRVPizFcDc4Y67aaTPFstQwzEHJxtREfU+Sk41a17TFJShzuULManqpRYIKiXNy4oQsW/vIx&#10;3tGjLe4XE4654oCTtWtgiTev4P3HDcdP3bmG9WveEA/EAKOePcA7T5/K+2flStg8YwYcDg6G39LT&#10;ocaoUXB+yBDwuXwZhm7fDkubNYMge3tIO3gQZh0+DNPnz4e9kyfDsfR0qBEUBM3mzYM9Q4eCz/nz&#10;MMrHB4YYGYGiUyd4vmQJbD9zBsYuWQLbBw2CaxQF2MOH0GPDBvhr3jzYt3YtrCUIcNNqgd+zN+O7&#10;aQe1cvUmcv0tX6q/gwuZYm5DFbwiyHaeg8k7dx5Sni3akAF5cspKRpKmro3I2DcBVJtmrcjA1CzK&#10;gWdAMrgZqU7LomraOpKZ2YVUNdyEpCguKVBpKUO+EamRqSkzngHJqBjSQMujeBouKciT51pl5mfY&#10;5SvzLZAAccxszGRCM6G6+Hfip2476rFMAAJNWcbMT5Hirglf6WIgjxG3iLm+bZlR4zZvGLXCSB0f&#10;1th5m88Q8079b33pLS7G5Y0Y4yc527Ka0Yf7vV16m+N8NoBzFRWSZvBhjxMuZ7562H99+q2w7gev&#10;u+vu43Lxs85xc/veteo/8YTjkoOz9K1rVRG6SGYmWTXmjOzlnX5WAyYfc1x6aCaiSDwgLbfNgA/y&#10;E3INbXLBo/ZIz1rm3+zf9l9bhzpJPbBsq/TUtqV1vZ51NhF1el5exRFN89K91qzLPL5ppWEDkdh5&#10;m88QvIZTYnnH+x9RF5rCPucEqN4iAMY97KEr1jkBV0ZH4Ip+Gi/1hoJwks9gWpyDqwU0rhUgTCPk&#10;4GpahfFMMLyQVn7cahIgnFLJMAM7CzwzQ4LXcLDDkslCHNcoMEEtOzxR/Bp3a+eGvYoNx12tTLBc&#10;cyEuI17hbp49sVt3fPD+7dwxf1kWbpYYjTsN6I3dWLMMX//Xct7Ghw84PTkcQK1bw9uVK2HTwYMw&#10;a8sWWN6jBzykKMBu3YL+W7fC0gkT4NT69bD6xQvoWFQExsOGweWJE+HE2bMw+tAhmNWoEYQ7OUHi&#10;oUMwc/9+mD13LuyfPRsOJCSAc2QkNJg/H3aPHAkXz5+HUefPwyh7e0j77TcI/ucfmL5uPVp18jw1&#10;sVUH6p2WR/JDoqim/YaQt85eJsf1G0LdSkgjnTUcSuDcgEzwe012adeF8g+LJZtY2lL5HCGJMvJJ&#10;OwdnKjVJSjpa2FL5Spo0VCNSiJtQZLaMtDGyoBRFGtKYFpBcmkfx1AxpwPAprhpIXMMhMd0205e+&#10;Ez9y2/Hz7wRPw6Nl2TKz7NTsasp8pSGP4WkdbRxT6jrVjaluWT0D5/xY46ZSGDPFXRN+lL9kefuU&#10;wzVBZQCQPKq9v8v++70RreXHzurxUBkV2Lye17POxs3avSre9mR0zoTJL5KOtbcz9r/T08XTBOOV&#10;L9sGK3oXlZYxGPQo/ppvSmGvi+jNaRfvOWNNW/d4WGfnjYFFQf7t4xb0v4Xb15bUPfzUQ2Bly24L&#10;f4WoE6PrxS0ccJNMiXUFhuHWWntyvLXn+NOX4/OGjX+WeMrWQCC93culXxNLgxIPAJYmXzS0GLXS&#10;MHx4k1AOn69teD74t7JWrL4k2oIc66vefe7mJnxwF3bo/tBsyORjGgHiVujWlDKjOkXlW5Amlnkk&#10;j+bp6hlguOW5GCWJ7mn8izcUhJMChGl0x7S5Gpwx5OEK5j+nmvg0RtMqnGdphOdmpWC2DrZ4sjIf&#10;M+IzuMbSCM9LjMGcmtTFQ+PCMdcaVng6j8a1iTGYUzs33P/hHaxnl7a4X0YiXl2Rjxm1aYG/ObAL&#10;m71oNr7jzkfq+7sAACAASURBVFW8n70tP83OliM9fRrG6baaRo6EC8nJ4Fh81eX0aRh3/jyMsrGB&#10;LHd3eL9sGWw9eRLGb9wIq/r0gXskCfjjx9Bt1SpYP2YMnNuxAxb7+0N7mQzMRo2C82PHwhkfHxi8&#10;fz/MbdcOXllbQ87VqzB4/XpYtWULrBg9Bp1NTNU6ZeaTdr0HUPd2HiAXz1xAHnwXSLU2siQVNZyo&#10;9JfvyQ5depF+bwOo1rXrkxI1QwmzCkjb2g3IhPBYqlEtVzI5t4iyRAKSi5mSZGYeZWdWjZQVqikz&#10;EJJIyyP5apoyAJxEaoYyoPnkxxN1HEpQmt9MRa/UcYHLVKYVmeKvXPjvFVyGYbhPnjzpevTo0ak3&#10;btwYqNFoBG3atHkzZcoU72HDhl02NjYuqshrAwAfQ3roTsFWNmOmol0TeDy6Ql0MvrKPPOJ9y5QD&#10;S7bTHMSpuc9niEWX328AfHwizzy1bWn1aWvXFj+2fzgie8af/sl/d7c3eXSjp8tAQz6Xjf5dRUWh&#10;oY0GPIy/+TRN7nGkY61pU+pbe+fcPD4pacPkY4YN3D6o4sOaCB1dY13/ftxNYGmTpW99q4LI/O/2&#10;TVg56jwXw8namy8Ozzy2cVVRyOu2/gt8Ts3Nqz6tna3Rq2s96gyyMRCU+3p+0dACACh897hb7Mzu&#10;j+wm/7XRfsaGVWUNhBDiSNRqxxCVqmnNtAQhvnzwTo8TyY451b5OET7wtaX6zABOYv9xBOZQODLg&#10;YSpe1LNuXI6F3Nilq29RHm5UzRTLVhfiQiHgpKEAU+Sl41bONbEESRRe29EOT9IoMEGBFDdvUhcL&#10;fXof79qzC+4bHYLVF3JxVW17THLzMj5g/Aj81C0frP9v9fFgPoNpXz/D2s6Yzjm8aBHsmjMH9usc&#10;fIcPh0vDhsHlixdh+M6dsLhFCwioXh0yDh+GGQcPwsy5c2H/jBlwODkZHKOjod6cObCvXz+4c/ky&#10;DD1/Hkabm0OBuzu8X7cO1nh7w+Rly2DbiBFwUakEw9evoe2yZbBl3jzYt24drHn3DlrxeEB36qp9&#10;tusAtXDJX+T2O4/Ifk71KImhBan8EEy17NqHfHz/KdnHvR31IbuQrCanKGPnBmT8u0CyTTN3Kig5&#10;i3TAjCmKb0Rq03NIe1tHKjOrgLQ1MKNUJJC4CpFCvgFFyynShCOkGDUihRoOiWm5FJ8EEi/Lb+ab&#10;vnVlCAc4SN9GS2l+MxU513JLKalwpMnJDnevX//9wa1b/fOkUjtrY2N5j06dnnfr1OmFQ7Vq2T/c&#10;AKpI4XCQPoyZr6rXg2uC7LVvr/iFA24KnRuFI1rLw2zs01323etT0inxPSHS+Qvepu7uV8vs9uWu&#10;zsOEfG6VSkUWFATN1GoQWltDjpUV5JqZgYzLhUrlEvKzRE7RJp4P4u74Zxa1P9HJaeK4ulafMq8k&#10;75izL/vywdlC50bh9bz8uvDNrcs8CccKgFz8vFPM9C5+hvWaB9bZef13zM4xWZ6bbf9+pCiaUquN&#10;fFb6nf+7W4NJOI9Lfs/7lGhoAQBI1ow/VRTk377R5fBGxVe18rRay3dFRS2fyOVd3xUVtYpWq+vl&#10;Mow1A8ADGQ+4563getzY9KdjZz2p5mobZYrjhcRrzG1AT/zm1Qv44M5tsOc56bhVUixWa7An7rN8&#10;IbZ13Rrumvv3oY9AAJqWLeHD+vWwev9+mL1iBWzp1w9uazQguH8fem/cCCtHjoSLuzbmb3jidX8n&#10;ad0yZNAU1+3jxsHpS5dg+P79MKdZMwiqWRNST5yAibt3w/zp08Fr3jzYGxMDdePjoc78+bB72DC4&#10;cu4cjLpwAUbVqgVJDRtCxNGjMHXVWnrdiXPUpI7dyJckUFh0IlmvZz/qwckL5IT+Q8lb8SlUHZpP&#10;8mrXpRJfvCc7tOpIvotKoOqb25IFIKA46Xlk9ZrOZFpSxv+xd9VhUWVv+L1TDN0lKqFiIBYoFgYK&#10;it2xFirYsbq7uv52rbV3jTUWA+xG7C6wMBARRFHp7o6Bqfv9/kAUkbUWGVTe5/ke5557zrnfveMw&#10;73wpMdU2FmeLpBIVCUfMF6iJpdmFEm0lDbFYJJOoyLhinpQr5olJoiTnirkSSJQkHPG/Wvq+ZBBw&#10;dSIyAggkPPBk1cbV9LklPb70GrZyrbavkzSqmqx8aA2XK69uiSOfCQMAUgDZAPQA6LwaTwZQ6sbj&#10;ADAHkA4gr/wGeQ+udY+Y0+ec0LxJqOXW691AxDACJTFXueLCzCsfJ//vt4dJK4aYa3kfdDAf9bEZ&#10;UtUJvXvj/IUL6FV6zOGA1dVFZlkpJWHlX+vqIrNOHcSrq+Ord5PmSuSazhfDL/qnFbY56GA+ang9&#10;naOFoQG2yg2aPcm7f8Upat7g40KLpk8t3a86/lsSWw3eQF5UqCrPzdTl65skph3ZNEt/8JRtHKFy&#10;UbJIajzgcsSpzJdPWv+mX3DQZcKEsZ/db7kM3ku0CnIyjZ5KZQ1uyNh2fgUF7UNEombJMlktCfDv&#10;v1rjlIBBTeF9NGe0+3atCZ064ZaWFnJOn0b/JUuweMkSLHWbzO6IiJPUz8iT6Dk4i69v3Cr5ccos&#10;8bYHwWI7dV1JvkEdcZp/kKRNJ0fxzQdB4rZmlpIYkUysmp4n0TNtII59Gi62NtN+rJz57NpAatb3&#10;hMBYIzElW2ykpS/JySkWa3GEElbGEfOLSCyEQIIiVqzMciUlriaOWPA+9+SXCAKubkRGCUriahME&#10;/L7q8YomM7LKjaH6pCzYjyQm6fn56n4PH7a+df++XVpenqaqlla2fffu1xycnS/VMjOL+ajr8PnS&#10;b4TMVFfMAbAOAANgEIBWAH5/de4ZgKYoIVlXAHQDkAPAHsDrBsD5Ab5dw2c5XySZjGex5thrd2FF&#10;ICJmUUDSH8sfp/w+uoHOgd2dzcbzOMxXmdZ/+DBG+vqiS1gYGhYXQ6moCCp5edDIyoJOXh40PmYP&#10;Q0Ok2toiwNkZF8eMwX4NjXdJbHVGVrFMx+lC+JUnWUXNjnYzHz7QXPukJDWh9tNBDcJVLFs+Fj0P&#10;sFVu2CKowebLPXga2tmK1re6Q5KWaBI5t98ZVlyk3OTwk2alJS8eZ4ha9rsccSZLLNc56GA+aoCZ&#10;1r9+xj4VDBGBJeJEi8VmN/LzO93Kz+/8SCRqFSuRmBcQqaHkj8OHoXkTMDwEQAIlrlzcQJkT/m9x&#10;M18iXb+6ERkBBCUxW6gmmY8yGa9axMlUNFaZ4HDYammZqcQs2OLiYuHJkycHenh4uPn6+nblcDhs&#10;7969z7u6unr26tXrAq+mVk51AhdAFoACAHIArQEYoYRseQLwBjAcgCUAHwB3UELGtgCYCwD5j2/b&#10;R8zseYlvWDcODEGSHGdaf8PZvhptul0vfzEiYn6+n7B2fUjaXNdGep7bOtadwuUw1cPd/R+QkIDa&#10;M2Zgy+nT6F86xuNBqquLzK5d4durFy7m5UE9Oxs6GRnQi42Fqa8vuubmQrPsPmpqKJg1C5t++w0r&#10;VFRQ7WPV0ouk+o4Xwq/qBV6yWlJ4z6/D2kOOpS3xopeO35V1bq+LSmPbAEv3q45cNc1cRetb3VEY&#10;GmAb+VP/0/LCPA2LlUdGaHbsfR4o6Q85xjdmv64SN/NMj/r9KrupOqNz+4YoR1lNiS35RfXxCwGq&#10;w+fHWYsLEmtf92pZrHuH82RYcZyOhnGsElMFRMaj8w0l1TrxSj9ccq42ZEYu51aY1aRoMiMWV271&#10;eADVJk6m/Ng3TDJCQkKsPT09Xffv3z8mOztb29zcPHrixIk7XVxc9piYfIFuCDWoDDQE8OLV6yIA&#10;fVBCqIYBOAqgB0osWaVoBiAYwHwAfxYE320fPrPHZYFB7QTL7Te6gGEobGq36+KEiPqW/1zrXja7&#10;kCXizPCL37I1NH3qDCv9LRvb15nNYZjq8bexEiCRQNCyJR6HhqJJ2fEff8TfGzZgTvn5YjGUzp5F&#10;3xkzsCU1FYZlz7VpA/9Ll9BTWxvV1gKUIpIadTsfdj0qT2xxWXJ1t+rOX6dqO404Yv7H/jHZPscH&#10;Ry8cdVDVyu5Bg00XnblqGl+VlU4RyL7uPSR64Zj9YADLrdcd1Jq1v0dEzOqglF//9zBppZ2B6oNT&#10;TvUGGKnwUyr72rwsoaryhybpcLmZzZWVg1uqqARZKyuHWCsrhzRSUnqRt3f1nKRti/5Qrtf0qcVf&#10;JwYJNetHVLaC74CIQU6yESJfNEaHwceRlGJULciMRCL4Iq6mjyEZmpq5VUpmalxNVYb8/Hz1o0eP&#10;Dvf09HR98OCBnUAgkAwcOPCkq6urp4ODgw+nmtWKq8E7KPsFnwFgIUqI1kQAcQDKWqVUAexHSRyX&#10;Z+HTB3bhM5yusFKJoNaMVfNzdO+3zYGPg/qusXuV1wU3F9azela6UM4S1+12rMful5njf2lu+Nea&#10;NibzKyO2pDpBIIDEygrPyhMtXV1UWHRVSQniIUPg3bYt7nfrhuthYbAsPefvjzZOTrji54cOAgGq&#10;XexaYqHExOFcmE9iodTkonMD5061Wt1IUeVEJ26a96ckNb52Yci99mrNO/jV//t87/f1FK5BiZU3&#10;ZfeqBUnuv60QWlg9K4550TDj1E5XXpO2j91ux3ocCM8aPbKe9uGdnc0mKvM4RR/e8dPBMA8fEjEl&#10;xg4hwxQ1Fgqft1JRCWymohJSSqr0eG/38pHlZWsnT+l3WvTojr2mTVcf/cFTt3KJQZUQnC/haqpK&#10;y8vH7lkNC67WoGpARIy/v38bT09P18OHD48sLCxUbdKkSairq6vnmDFj9uvp1WQUfUUwBpAEYDcA&#10;a7yJ04oB8AeAJa/mMQCOoMTSNazw+aOo8KndrnPVtbLB4bBF04qVC3skGzMQSAgSgSbsb7eEb1cG&#10;XLmMJd5Y3+h9hyOzRy5qZfzHEhvjJd8aySrF0KE45u2NIWXH3N0xbepUbH3fulOnMGDgQLxTNX/T&#10;JsyaORObK1vP/4LYfLGpw7kwn/Rimf5F5wbOHYzUXlstI+cNPZbj4z1ErVWnm/X/Pt+Hq/IFSrR8&#10;Q2DFxcLY5W4eWRcPjNZxHnXQ9HdP17z7V5wKGrSOHPYw1+NeamG7Zba1Fv7W0mjFl/zMMNvT0iYZ&#10;8fkp1srKIaYCQeyHTM2isODmkb8MOmF5OcpC6WMTHksbFVcWmUm4bY/4G13Qa+1PUFYV/SeC84lN&#10;sWtQgy+FrKwsnQMHDoz28PBwe/r0aVMVFRXR8OHDj7q6unq2a9fu3rf65fkd4CqA7q9ezwTwAMBW&#10;AENQQriAEpfi2dIFIf0tcojYnHoep/uLlMLrP9Uc5q0sbRnos8ckobNjkxcS8zXzm+OKk5q8282R&#10;PtGHT0TnDFrVxmTBry2MVlfhfVU5HBzg4+uLrmXHjh7F8GHD4PW+dVIp+LVrIyEtDQZlx9u3x10/&#10;P3T4Erp+DiLzxPUczoX55EnkGpd7NejRxkDVP//Rzc5qLTreyTy/b2zssok71W27+tTfcLYfR6hS&#10;7WPMFAlpVppB5C8DTxYG323P1zNOanIizJKnolb4JFPUrO/lyLPpRVL9fV3Nxw6x0Pb+0rrwJunr&#10;7/jYyZnn94+JXTl5O09DO1u+zX0qTBu9/CgyU9mNio8MPo50yzDMnLuh0vasQQ0UAJZlObdu3erk&#10;4eHhdvz48cFisVjJ1tY2YNu2bVNGjhx5WEOjJvbiG8AAAEMBJAK4BoAA2BLkXDGSa4sRa1qMWONi&#10;xJ4TFT2vk5d217p4Y4wW6giU/bktgks3KRIE2ohUQ6yTXrZ+pGcOiOTpxmOuRJ68EJ/X6+92tX+c&#10;bW24UUH3V2XIyIBe+bF/cx2WBZ8Pab16iCxPtO7eRXupFHw+H9LK1PNzEJZTbOlwPsynSCpXvt6n&#10;YbdWeiqBRREh1mFTuvqqWNk9ED17YKdh53i13tpTA8q2zavBuyiKeNo0Ym7fs9LMFCMjl19Xp+xd&#10;Mz92ybh9z6Z67h11I+agBp+bd7tfQ3sbfdVHVaHPR8UUsVKJIGHD3PXpXv9MV7PpfNNi5dHhCi3t&#10;n/a0KQyaPv3wxBrUoHoiJSXFaM+ePS6enp6ukZGR9TQ1NXNdXV093dzcPJo3bx784R1qUN0hR7FQ&#10;jLi6xYirW4xYbjFi7cWIHV1cQqxMxUioTeXaMDEShjgSrpyXriRm/FmuQYdZGzVMOt2Kwv9WSZBs&#10;PGbU6ANZ2OMiJc3caT7mEy/G59lvt687eVLjj//B/DUjMxO65cc+hmgBwL/V0xKLoaRoovUsq8iq&#10;2/mw687BR1Vn8WJ9W4zZFwwAyvWtQzTt+57JvXWmv0a7npfqrT058HM6tXxPyPW76Bz169BjHBW1&#10;goY7bnVStWr9kKdjkOq7x33DD1ciB7XSV310uke9/iaqgipLIPog0ZKkJtSO+nXoscKQ+20NR/+0&#10;zmTG6l8ZRWZ2SYuFyIqoj6bDjypMhxrU4DMgl8u5ly5d6unp6el69uzZvnK5nNupU6dbixcvXjpk&#10;yBBvZeWaX6lfE6TI0XpljTJ9RaZM35CoWFMJUg0LcgC/O9pw7JUNDofDKsEkUYi6cZpof1cJprHC&#10;V8Ikskzc1PG7GTGHGu642ZlTT0UUttbBJ3/zTle5V4GalnHnm7m43TEZu8ZzSSM/IKGz+HyMoOOe&#10;LmYuZSuEf8sgAvNfiFZREd5J/NLSQo6qKios+FpVCM4UNe9+Pvwan8NI51gIPaS7Ds2JFfJ3mi7a&#10;NSH9mPu03Ftn+mt27HPO4k/vIRzBRwfsfHcgIibtyKZZCRvmrgeHKxca1o1VbtDsiUjGqswx6Nem&#10;jtE9zMfz6wv7jepX5W2oiOhfJe+hT9cgR4PUQHu1/KyrXkPfN7fKJOlxC1oEopCjwxSuS43UyEdI&#10;dHS02cKFC/8wMTFJAEAGBgapv/zyy58vXrxoqGjdaqRiYUnOKaYk4xy61zaFjgyPpTXzXtL0LcHU&#10;5+wDsn5ykzRyfQhUVm6QsOgeWb58TI5XntNEz6CsBSuatTKLBkDdnexvJqXEm1R0raK48PpBjoYp&#10;AW140iyfEwNKxyXpScZhs3qdvy0zSPUhjvwBNQ25L7fzv8Zy6FihLh2NyPyu/gYWFJAqQFReCgtJ&#10;5UNrZTLiampSTvm13bvTVUXe08O0AlvtPY+z6hwIjgvLKWpAREjcsXRRgA0odKzd/QAbUPjc/qfk&#10;ErFA0c+/OgsrlfBjVkzeFmADivh54In0s3vGho62CYiOi2/Z0vtZILM9gF0ZmLSAZVlGEfpVrDTL&#10;Msn7/vo5oDVH/nRwo+eiqNDGin6QryX4wChaBKLUp1YK16VGauRfRCwWC7y8vIY6OTldZhiGZRiG&#10;7dmz50Vvb+/BYnHNH01Fi5zEAhFFWmSRT9ck2u0SRUsWh9L4XY/J4fo9qh/uSwJxeSJ1i7Sy/al5&#10;0BPqd/olzdwUS3/9nEpeQ3PpQRsxpRiy9OaPeHZ2tpatre1DgUAgHv/jjzuVlJSKjYyMkq9du9at&#10;rB7F8ZEWwb1qxz/uqp0V5GSY/Gxk8yBWLueUnZNOp/v5ECi26IFDqS5XRJ2C8+hRK0U/x6qU2Fiq&#10;W54oCYVU9DFrAwOpZUUkbft2mqSo+7mbkt9OY1dgrtmhJ9FRucXmZc+9nNb9SglpGORdQ7LeL9Lc&#10;LO2Xkx2uB9iA4tbNWV/6+bkRl+WgvzcoTWNXYO752JxeitTxnQFZQZ56xC+DvQNsQBHzhhyTFeSp&#10;K/pBviVXfl1FS3hSktb856uR6iehoaGNf/rpp7V6enrpAKhOnTpxixcvXhIbG1tX0bp9TyKlPPUC&#10;emqVQed7JZD71Aiav/opjTgcQO3u3qFaiT7EsG8TKYa9Q8ZJAdT23lMafiSC5q1JoH+mpdO53vn0&#10;xFpKuRofe+2cnBzNpm3ahDB8PvvnmTM/ExGCg4Ob1WnUKA4MQwsXLvxDKpXyipNiTJ/0MY157KCT&#10;WfgyqHlxQpR5UVx4/fL7lRItpytekaX63ib9tHtk+VLRz7kqpSKyZGJCCR+zduRIOlR+rZ0d3ReL&#10;SSHfIzeT8jqp7QrMr384JDwuX1yHiJAX4NuFZVkmefeqXwNsQBHzhx1dv042t3Vr8u/dm879+iut&#10;VPR7UN2kKDasQcggy5cBbXjSAFuOLGxmz4tyiYT3z9PUabwdAdJGR58+f5FdpHDPwVsHoqjQxk8H&#10;N3oe0IYrS97318+KMrP9q+QmmNAq7Sza1cVX4brUSI28koKCAtU9e/aM69ix420AxOPxpIMGDTp+&#10;8eLFnjKZjKto/b41YYllxJRqkEv+rVPJe3AcrZsbRrM2PqH+p/ypxeNbpJ1V3hrlS3zJXbKIDKSu&#10;PqHksjuKFi9Jol3js+i6g4gi6smpWKkydMvNzdVo167dXS6PJ8OpU3SFyLH03Jz8/HWccePkAKij&#10;XZsHVx1qJQS04UozLh8Z/r49n4uOT/AhkPWpgyKfxFQnllgmhlYu8CGQlHI0Ff1+VJVcuUKO5clS&#10;s2YU/KF1hw7RyPLrjIwoOSaGTBVxH9cScrspewSIGh0JeZ5YIK5FRMgP8mtf4i5s8yDABhT12w8H&#10;t7rLppbqa2lJL62s6Kmi34PqJHkPfbo+7qqd9dhBNyMv8JZ92okdbgE2oN2zxz7D9gDqeyn8TK5Y&#10;9tE/kL6kvH6RddVraGBH1YIgR4PUvADfLopW7B2Ryzm02+E6LVMppPSXlgrXp0a+e3n06FGrqVOn&#10;umtoaOQCIEtLy5dr1qyZl5KSYqho3b5mkZOUV0Qxptl0s1My7RsTTct/e05uO4LI6fJ9avjiBgmL&#10;yhOpm6Se94CahgRTr/MvaKp7DK2en0KHR+TQ3XbFlFiLpbfdcV9C8vLy1Jt26BDC4fHkP5048ReI&#10;aATRoQVEK5cSLZpPtJpHJO3tseMyT6hEKspKtKmFRvZjB53MwueBLSvaMyq32HzAzU2pPgS6le47&#10;IZTG77pFWtkPqFnwbdJPq4r7qi5y+DCNKE+YunQh33+bn5tLGitX0gIlJSouu6Z/fzoVH0+1FXEP&#10;F+Nyego9AooWzZyc+nzFNM9SY4ZcLmeeT2jvF2ADilo4Zt++vfIxDEPsK5L1QkuLsj+GVH4vkn7S&#10;wzWgNVcW2EG1oDAixIqIkFQoMV49fXySvw1Dfx2/vEPOstXms8EjmZSfuGXBqtQD635SbdbunsXq&#10;Y0MFBtWwb9rdtT8j2scB/T1doWcZpmh1avB9Ijc3V/PQoUM/eHp6ugYGBrYSCoXFQ4YM8XZzc/Ow&#10;t7e/XVNU9MOQQ6RSmqVXUdaeGAm1Afat3qt8GKQJYRqrCusQXfQ5J0TduLJZezxo5TBQ3LMvKChQ&#10;69279/nQ+/ebMEeOsF0HDvQtANR2AhMZAFpAzkOg9QWZtO/lceOcqG07KI0ckTcr6JnWOHP1vOmT&#10;u/o0cb/qpGrV+mHpnmE5xZbdzodd5/MaC5Rzveba6LU4EYeLDWXI0wBiTRvCw42pLn1eqwAVZRyG&#10;hKDpiBE4bGSEFAMDpCkpQSyXgxsZiXre3hialQUdABAKUezoiKszZ2KzoyOuVr32wJmYnH5Dr0Ud&#10;s9ISPhtVV/le/pG/pyUIlfJMflz7U/K2RcsKg++21+njsiewqef58SM4R4jANGyIF6mpMMrJgVar&#10;VghUhN7VCSSXcxM3z1+TemDdTyqNWgWKXj5ukXlm94SQUX94DboSeSK/xTQNq97Df/vZ2WmlonV9&#10;Cy/cOt0MsAHFrpm+pdoG3SUG2NBSvoSODPam6ubOrJFvXliWZW7fvt1x3Lhxe5SVlUUAqHnz5kFb&#10;tmyZnpWVpa1o/aqTsMQyEsrUyaPAlml0ckAc/T07jOasD6FBxx+S7cPbpJ/2rluPK7tLpjGPqNPN&#10;ZzRmXyT9viyRPFwz6bJTIb1oKCORsqLv631SUFCgat+lyy0OhyM/erQkGzqOqM5yot8iiSxK513O&#10;zRr04/61aQGtubKMi4dGFhUVCTtNm3YDAFnrqeY/u3H5tZvxaabIynBfUIr+3qC0oIzC5mWvJ6Mi&#10;oZykPEXfd1XL0qW0qKKA9n8TLpeknTrRTW9vGvwxmYlfUo5FZg3h7QiQtjkR+iCrWKrNsiwT++fM&#10;TQE2oNBxJdmFMctcPc6fk/fi80kCEDVsSM/LZkoOHUpein4PFCmygjz18Nm9z5XwlRmbWamUl+17&#10;csCewMhpAo9HYvNDT6KeZIqsFa1nRcI8HdzoudGE31bo9hp9QMGc710QMYi/1w6nXPZAKlLB1CfN&#10;oKKTpWi1avB9IC0tzWD//v1jPD09XV+8eNFIXV09f+TIkYfd3Nw8bGxsHn2P1qtX1cyNxeXqRpWt&#10;HyVHoWrZNRyoiISoGycsY4F6Y42qGydArSQOFFib7z9AJBKp9O3b96zPjRsO3Q4cuHZt5EhHAPAD&#10;OnQE7lwBnByBq7KcTN0pN089399zlP6DHkY5fD3jlCZHnzZtxOWG6h8/nvZ04kRrImI8PT1d63ft&#10;HeF4PuyqgMuRXO/doFtjbeXnir7P6oDZs7Fx0ybMKjvm4oI9AwbglEgElexsaGdlQSc9HXqpqTBM&#10;TYUhy4ILgExNEdeuHe6OHYv9VV0361BE1g9jfaP3tTVQvX/BuUEvDQE3DwBYlmVejG4VWBQW3EJv&#10;8JRtUXb/ePXqzblQXAxh8+YIio9H3VKLHABMmYJtW7dialXqXl0gSYmrGzGn79miiBBrQS3zaKtj&#10;oU3kPAH78/2EtZueps3qbqJ+7Ug3ixG6Qt5H1VSrcrDSavjLSCJSpsBd42lry0BaBKKVmjkUfaOz&#10;wvWqkW9e5HI55/Lly05Dhw714vP5EgDUrl27uzt37pxQUFCgqmj9vrTIqEhYSGENMulq90TynBhF&#10;i5aG0rg9gdTF9y6ZR/kST1reInWbdDP8qWXgExpwMoxm/x1H6+ek0fFBeRRgI6Z0vbJlD74lEYlE&#10;yt27d7/KMAyrsX9/7hSiraXn7hB1ABFdIXKU5mTqPPuhxWOXfX9JleQyiSgqtHFByIM2RARLopcj&#10;iA5H0TEZfAAAIABJREFUR0eb2dnZ3QdAgq5DxLV3+8eF5xS9k4H4PcuoUXTgU8ozREeT2Zw5tJ7L&#10;JVnpfAMDSt2yhabL5VQl8Tu7XqSPZ7YHsF3OvPDNl8jUWJZlcvwu9pTL5Uzc2tl/l1pn7t5l26qp&#10;UT5A1KQJPYuOJrPy9/rbb7Rc0e+BIiT/yb22QU6GKY87a+bE//O/5QE2oNAFP3h1Of3cF9sDaO7d&#10;uHVSOVv9eEwZUbgCb0l2jCldmb+aVulk0iIQbW7yjPzdp1JxvprCdauRb1ri4uLq/PHHHwtNTU1j&#10;AJCurm7Gjz/+uOHp02+rXpuUcjTzKbhZOp3pG0+bZ4TTz389pWFHA8ju/h0ySi5PonyII/ej2vGP&#10;qMOdZ/TDwQj6dVUCbZ2SQRecC+hZExl9++SzIikqKhJ2cnK6AYahYXv2HDEnitIjSrcmemJN9GQn&#10;0XgVokJzmSzaMjZM1DzoDs17EXhSSFRUOmcB0cqWRIHaRFnWRE/MC4siuMPdpADIqGnT5NDQalS/&#10;sBpIjx50qTz58PamwR9ad/06OWhrU1bZdT160KUv7U7c9ixtMrY9JKfzYZcLpXIVIkLWtWNDAmxA&#10;oWNa+5fUffpxQ2Ag20JLi7IBovr1KTwpiYxjYsi0/L1u2EA/Kvo9qGrJvHRo5KO2AvGTvmbRpfU8&#10;H21ctCXABjRp6lTp/rCM0YrW8WPko3odVjrEBWrIeN4Yac+skPbMCumhTZD+zAo5saZgOCwa9T8N&#10;u5mbYdblRqU2o65BDcpAKpXyz58/39vT09P14sWLzizLcrp163Z9zZo18wcMGHBKSenrandBYDkS&#10;pBmIK3DpFSOurhixpjLkapZdw4GSWOmVW08Xvc+XuPXeuPmUUDuBA77CG+5WJ4jFYqVBgwaduH31&#10;aqdWO3cG9hw37vI64OdZwKbSOa2BgN1Foikezx5slOfnCJUlxdJRm+bZyg8F74vS1NEHAEMg9TrQ&#10;bSKwM61Iqv8srahJ7UkLEoaP7HvEw3XCZFtb2wB3d/dp48aN26u4u60++Nz2Ow4O8NmzBy79++N0&#10;6djly+gxaBBOnDmDfgIBJOXX5OZCU00NBVwu5J+j66anabN+9Ivd6B78d2wfpuF9Fd4iEQBodh5w&#10;Usm04QtR6MPWBqN/Xpvv9Ocup87MrZwcaJmaIvb6dXQzNkZyYCBafc69fisgIibZY+ni5B1LF4PD&#10;lQtMLCKFdS3DjkZmDR+v0m/CwqZPC9062662baBb/UKeKkDVEK2iHC2En++N56cGIOlha+TEmr7R&#10;QEkM3YYvUaf9XbSeuhVNRx6GVt24KtGrBt8lwsPDG+zatWvC7t27x6emphrWqlUracGCBasmTJiw&#10;y8LCIkrR+v0bWEgEYiSalI2HKk+mCBJB2TU8aOaWxkNpodMtYZnYKCWYxgpgmKrIbL2vDWKxWKn7&#10;4MHX7ly82NHDw8PNdfx4TwDoDlxzAHz+B6wEgEdFhe2XpCVsnef+u3DAuHkDBRZW0UudR9+9khQ9&#10;3j873Vpo1vAlAAwETvJzi6UB3qGtrTSFobv7NHBxE5p7brINmrlz1ChXFxeXPdevX+/m7u4+TU1N&#10;rUCR965oVES09PSQ8TFr+/XDmbZtcf/+fbQtHbt8GT1WrMBvS5dicfn5NjZ4FBUFC21tZOvpIUNX&#10;F5kf++/6pylz5z1I/HOgqdZJpyReQdqOxYt4fH6x0bj5a+JXT90mjn3ZyMjl19VFPVd6OnZmbmVk&#10;QM/YGMnXr6Nb3bqI+7d7/V6IFltcpByz1GVP9lWvYbr9xu9WaWz7MPvasWELb4f9tSJMNKejkdqd&#10;Ce5Hhhiq8FMVretH44uZy/JTDClghxvt63mRlvIltAhEfxknkdeIw3Rj2e8UemIgpb+0JFk1jBGr&#10;kW9OioqKhAcPHvyhS5cuvgCIy+XK+vXrd/rMmTN9pdUkTlFK+Wol1cwvOCfQ1ikR9OuqpzTyUAC1&#10;9/Mjk4R3q5mD7pBRcgDZ3X9Kw46G0y9/xtOW6el0tk9JNfPvp5hlVYhYLBb069fvNADS2b49s+w5&#10;A6LU0hgtmahA9dDKKcEgIq9bZ/8unfNTVpqnQFzM5j306Vo6VkssS2QiMuU2x0MDMoqkui+JLEFE&#10;B4l+kMlk3MWLFy/hcDhyc0vLqEePH1dYa+t7EQ0Nyi3vTktKIuOPXb9lC00vv57PJ0lWFr2TOVzq&#10;yvtUGb8tYxe2B9Dwa5FHJHKWz8pk3KjffjhY4i609Q+wASW4/74sLo6tbWZG0QCRvj6lhYbSW27i&#10;ioqs3r9Pdop+D760SNKTjEufU6LHHwtZlmWyi6VazueeX8T2AJpyK2arWCavntUR3iOVa9FiWQ6e&#10;eQ3DQ/dpiLvTEUQMtC2iYDd7I5oMOgETuwfgfD91X2qgeDx58qTZzp07J+7fv39Mdna2toWFRdSK&#10;FSt+c3Fx2VOrVq2kqtKDQIwUGXpvrFHvZu3JkKVTdg0DvlQJdeKFqBunje7X3s3YqxPPwdfl3vxa&#10;IZVK+QNGjDh18cwZ57b//HM/ftKkOjGAGQBoAHkAkA+oR4mLGsUsd92Vk5XWFAAiA28OjW7XczOX&#10;x5PytPUzGCJJpm3X6EzA7FJUdo8kHeVa2ir87N19LMfnC7jqIkAZANIBvXgut47LkiV7Ert0qeU5&#10;apRbu7Zt7y9bv37hL1On/vW9ZbxKpeDn5UGj/PinWHkaN8Y72ZtSKfjnz6P36NE4UHYsJwdan6Pn&#10;7sTU8WO66uzf1dlsAo/DyAAuTH/fOaEg2K+DKDSgtfGkJUs4/RZtc+jM3IqJgZm2NrKvXoVjed3+&#10;i/Xua4XoZVCLiLl9z8pyMnXB4bCiZ/5tQjMLrQZejzkRky8x225fd/Kkxvo7FK3nZ6FSGBvLMhR+&#10;2el1luCmhi/o+qKllBzUvKbuVY1UteTl5al7eHi4vs7iEgjEI0aMOHzt2rVucvmXqaRdUs08tm42&#10;3bJPpv2j31Qz73HpPjV6foOURe9WM1fLf0BWT0uqmU/ZGkOrfk2hQyNzyK99MSWYfE9Vv6uzSCQS&#10;/uDBg70BkPamTZkeRK4aRLmlE+YQrR9FtL/sIvfHd/5pLip4XnqsRZTtRTRUnyj19byXGVQrKiuh&#10;7LqtRJPbEd0tO3aaqK9hWloynJ0JAA0ePNg7OztbS9HPpSolJYUMy1t41NUp71P2ePiQbCuyQv38&#10;M/1Vdl5eHqkPGEAn7e3pVuPGFGpgQKk8Hkk/xqI18nj8QTnLcliZjJtz53wvVirlRS4YcTjABpTk&#10;ufy3zEzSsbamJ6X6+/tT64p0XbKEFpffOzubvtn3PPvGqf6BHVULgnvVji988bhFqtc/0wJsQD9P&#10;HCsx3BeUcic5v4Oidfwv8t8tWgkP7HD119WIudEFWmYxGLR/DKxHHgaH+1lBhDWoweeAiBh/f/82&#10;np6erocPHx5ZWFioamVl9WzDhg1zxowZs19XV/c/xTfIUaT877Wj4uqKkVCbIOeWXcOHfnpJNXOr&#10;Z7rodaF8oDkP2tk18VHVGzKZjDd69OgDx48fH+y2YcMOp5kzrzoAPgSAD8gAoAkQqioRF9U75dGK&#10;CQ1ootNj5GHndj3+rAecigXM+IBUAEhsRSmhoyPupvLjs/WVJVwmRTWpeELHycP8gZZqKKnt1B7w&#10;aww8fwE0UkJJkHYn4NZ6ff25RefOCQPWrWvj+b//uT569MjmyJEjI+zs7B4o8PFUGTIyoFd+7FNj&#10;lnJzoVnReHExhGWP1dWRf/IkBpYdIwKTlweNzEzolpWMDNI9FJw3yj+6uE19rlr4zl4mEzkMw6af&#10;8pgSt2rqVuUGzYOLwoObm8xc/avKwPlbu3XD9ZAQWKuoQHThAnq1bo2HqADlLVpcLuSamsj9lPv9&#10;GkBETOr+tT8nbp6/hqOint9wxy17fi2zuLUFBv0KrG5icMhh3vR5CwaZGandVbSu/wmfzdKyY+vS&#10;4UHHaRGI1uin0b2Ns0haOY1Za6RGPlYyMjJ0N27cOKtp06YhAEhFRaVwwoQJO+/evdvuY5uiv13N&#10;/FT/eNo4K5zmrguhwd7vq2buR3VjH5H9rWc0en8k/bY8kXa4ZdJlpwJ63khGhQqtRF0j/12kUinP&#10;ecSICwBo8bp1i0vHXYh21yWKLT2WS8QC3bzs4sHH3OlRO6HoST+LSN+M5EEgootyac8bj3esubhl&#10;Yva4WxdIIJFQwKJJFLBoEj1c5EYmmUnUQ5R8p3SvsjFapWOriH4FERURCYkI9+7da6tlaprN4fHk&#10;f/31189fykpbneTmTepU3sJjY0MBn7LH33/T7IqsUPPm0ZrP0UnOspxJt2K289zv0cnxPcKT96+d&#10;W3pOJipUDnauHR9gA0rZv/anwkJSsbenWwCRkhIVX7tG3d639w8/0MGyOurrU5qi34PKFrlELIhe&#10;On5XgA3o+fj2dwJsQNHui1YOvBxxAtsDyOVa+N7s549tFa1nZcinW7SIGAR6uuLyT+tALAddlyxB&#10;u7nroaSeX+kssAY1qAAsy3Ju3rzZ2cPDw+348eODJRKJwNbWNmD79u2TR4wYcURDQyOv7HyCnCtB&#10;ilHZ7LzyWXtyFKiVXcOBclFpdp4aWj4uW9VcCNPYr7maeQ0+DLlcznVxcdlz8cgRZ/z5JwbNnXuy&#10;onkkk/Kjfxt5mOa7K6m17HSr4Y6bv4TPcLryaO9cD8w9hLCDmy52iHgJNXABMG+tZcCAyzJgI+I6&#10;HCvc5j3YbtFQMJyKLvMW2rZte79xUFBoxMSJDX755Ze/fHx8HPbu3TtOX18/vVJuvhqiMmKWAgJg&#10;W9G4tTVCPlUfOUtc11uxnnvCMl3+18JojXWshkXi3z+vYxgO6Q+d5h79+w+HpWkJtWvP3TBHa/CP&#10;W/v1w5nbt2HP50N6/DgGd+uG6+/bv/z9fmvxWbKcTN3InweeLAi6bW/sunCZ8aQlS15cPDZ5UG69&#10;GU9icxpuaFd7zuymBhu/lVjETyNaOXF1ccbVE5FXHWHe1Rf9d06Etnn0F9KtBjV4C8nJycZ79+4d&#10;5+np6RoZGVlPS0srZ9KkSTsmuo3da9lMO6cYsaaF8B6S+U6T4vg6BCm/7F486GQJYRqrjAbh2uh2&#10;/e0gc9NYPvQyatx63yfkcjl34IQJJ88ePNh3yMqVx7x/+WXoXmBsLSC5NPC9AFBbK5f/knXp8Ciz&#10;3MzmjIpa4TMtbdXZ4T77BIu2qZunZXMA4EYjG0Tr1wFfXsLJWQ6DA+26AwDMM1JADINYXSPcTbQa&#10;fObR0bxeVg4/QtkQ54FeyYAxANArhvY3MJsPyEyBWJ6WllzD2zu3o7v77bM//dTPqnnzZ16HDg3r&#10;0qXLDQU8si+O/1ruICcHWidOYFD5cS4X8k6dcOtTdGGJOIsCkv7YE5bpssTGeMmiVsZ/oPVBXhTL&#10;chI2zF2fcdpzYnFUqFWdXzbP1B40Y/vQoTh25QqcuFzIDx/GyN69cf5D1yh/v99SaYei6OeNI+f0&#10;PStOjDZXMm/03Gji78uvJOY7jkhvuJLLQH6ll4WTg4mGj6L1rFR8lOmLZRkK2OFGK9TzaLlqAfm7&#10;T6XvwFxdI4oXqVTKO3fJa8iEmV192vflyPtPAy07VCfuXLTdfX9Zmwd3yDjp3WrmDOtHJgkB1N7v&#10;KY08VFLN3H1qBp3vVUBPraRU02mgRioWuVzOGT9+/C4AhGXL6AZRpz5EZ0snmBLFPCZqYciyyaVj&#10;vW7sYmde3CYvu9G6A1vI+fG918fqogI6tmkRmaYlvR7rFXSPVh/Z+pYC887uYAfmvLxddiyUqFFL&#10;okelx45EV24RdXw95/FjMrS0TOFwOPIlS5YslslkXEU/x8qWmTNpU3mXn5MTXf7Y9YsW0dKK3IYu&#10;LrT7U3WZdz9+DbYH0Lrg5Dllx2UFeWpBTkbJATagNO+tU2Qy4o4cSYcAIoYh9sABGvWx1zA3p6iy&#10;evbvT6cU/R5UhuTev+L4uLNmTpCjQWritsWLA2xAZ3784QFn+0N5s2PPgqNyi80VreOXEIboAz/a&#10;i7K1cWLMfoSd711jxapBZYPAcqRI1y8fYJ5V+Lxxen5IU0aYbqCqRW/5XEqqmdeJf7dJcUmgeUk1&#10;c8E71Z5rUIMPYdGiRX8sW7Zs4YLff1+5YNmy1SmA4QWgV3/gtC6QxQD0gGXtLl7f8U/zJ5cbGktr&#10;QUUKXLRuA/38HLSIiwQA5AuVcaNxS9hFhMIgPwcAEGlggtBapugbVBLXy2VZ+DRpCRVxMVpHvwQA&#10;iLk8XGnWGlraiUFT28x05HOVxGFAg9uA/ThgLw+QcwH5JaCHBBD0Bi4AQH5+vurAadNO+x840KZL&#10;ly43Dh48OKoqy5d8SURGop69PW4nJ5dY+EqhpARxZiZ0P9Qk+tw59OnXD2eI3vbd1q6NhAcPYFer&#10;Fj76Of3zLG36DL/4LdOa6Ltv6VBnBuQyXn6Ab1e1Fh3vRPw04FS+/7Xupr/tmKTTz3XXpEnYsXMn&#10;JgKAhwfcXF3h+bHX0dREbtlyFhMnYqenJ1w/dn11RNox92nxf83cLDRr/Lz+xvO95fp10nf/b5Z/&#10;W59/rHx6LQietnBZB1U+t0obflcV3u86THnSDEcGnkRefB302jQLraf/U1MHqwafAhZSvhgJtd+X&#10;scdCrFR2TXEhT5YYKeOlxQJKqBvbyKzzzZaNnS+p8SyilFA3rqSaec3/wxpUPkxMTBIBwOfq1W4z&#10;pk79J6RWrWY/Ahu7AjfMgFgqLhZsDn5w9UHroczIO4/xKvEQ7t0Houvzx+gQEQoACDesjbW9RmDL&#10;3r9hlpkKBsDNRs1xuG03jPD3fX29nZ17o2FyHLq8fAIAyNDVxNpeI7Hc27PFk7XTkupOmuVwVbt5&#10;xwXAqinAdiFQDAB/A3N4gGwEcBQAWHV1jv++fW1GdOt2+Mz06f2bN28evG/fvrHOzs4Xq+zhVRKS&#10;kmDs7Y0hRUVQSU6G0e3b6FSadZefD3WWBQcAxGIo9e+P0+vW4afmzRFcfp+cHGitXo1f//oLv5Qn&#10;Wfr6SL90CT0/hWSdjM4eOPt2zOb+5jqnN7WvM4thGEo5sO6nxC0LVgnNGj8vjn3RyHTRrgl6fV32&#10;3L2L9qUka+5crB8+HEdZFgyHgw+GI1RUM+xrdh2STMaL3zB3ffrRzTPBMKzAsE5ciooBM/D0izvB&#10;9cY1OSnOfOTWw/736kCyJIAgG9A2BCq16vy/E62QwyNxeuJOCLWzMf5mZ9Rpd68yL1yDbwMyFKi9&#10;TaJKeuq9IVJJtQD2rQhfAYxSlFA3Tg0tgvTQ/3ROilKxz4VnVkf33ujyMihHW1erVtKECRN2jR8/&#10;fnfdujXtmGpQdZg8efJ2AwODtDFjxuxv3br1w1knT25EmzYAAJJKuWw7uzyllcuYD2zzGgzKh8B/&#10;PNREXH7yP5tuv3SdeAdG7T/iYgzauLg8XNy27R/Dhg3z6tWr14V58+b9uXz58t/5/K+nX2VwMFrM&#10;nv2mb2R5qKkhX00NBWpqKEhNhYGrKzyMjZFsZIQUoRDi4mIIo6JgcfMmOstk737HOTri6p49cPkU&#10;knU3paD9xMvPDh24Oje/0+jJl7ic+nIA0O3v6pGyf+3PxbEvG5ot2TtOt/eY/QCQmgrD0rXr12Pu&#10;+vWYy+NBWlHbHj09ZOjoIKt0TCCAxMQEibm50CwogBrw9RIteUGuZtSC4Ufz7l3uYTBq7npBLfOo&#10;mFuXRgw+/sQ/nxEonXW27NNr8uELitZTDCj9BqzwANzyAI36QMR+YExb4H5l7P+u61Au5ePq/DW4&#10;t2EOTO1vY6jXMKgbpVTGxWrwdYFAjBSZuhX11CvN2pMi862gTQY82Ru3Xkk/vbddfHXiuRAWFxYW&#10;qnp7ew/x8PBw8/Pz68Dj8WT9+/c/7erq6uno6HiVy62pw1YDxSEkJMS6X79+ZxKTk02kHh781qNG&#10;+as+CrA1iojkCLW04OXgAKv4KBCHQbdngdju0Bd8uQymGSU/hHsF38cfA13QIDkOmkUiqEjEME9P&#10;xv4OTmgVEwYAsIt8jtOtOkCkJIRFWsl3fp+gu1gyaALMU5OgW1iSPNsm6jncuw9ER1bqx+fwJTbA&#10;oweAXQjQtCUQBABuwI4fgMP1gYg6QLy8qIijNGeO+Or27U4N7OzCrhw50sPMzCxGAY/yk5GSAqNb&#10;t9ApKws65etWZWZCt3Q8OxvapdatD0FVFYU9e+LS7NnY2LEj7jDMhy1LpQjLKbZsf/rFXUOePNvL&#10;739xxQ+vdjVbvHu8VtdBJyJm97pQ8ORue/M/9o/R6fnDodI1O3Zg0uTJ2P45918WHA7kOjrI0tVF&#10;pqEh0sqSs9mzsdHQsHItL5UJcUKURcSPvc8Xx4ZZ1pm/Zbr+4Cnbt4amT53tF7exvpZyxCmnegMa&#10;aglfKlrPAkCtB3BZC8ipC8R5A0MyAD0hUHwD6GIH/OdadW8TrYI0Axwb5oWYm51hN2sTeqz9Gdyv&#10;55dQDT4NBDlXjKRaFTcpLiFTLEQqZddwoVpYnjy9iY0yjVWCcTKDfydJgYGBrTw8PNwOHTr0Q15e&#10;noalpWWYq6ur57hx4/YaGBikffm7rkENPg4ZGRl6w4YN8/L19e1qMnYMmbuMZ4yJcOTmTYwYOhTJ&#10;KiookovhEBaEDmFPsWTguNfWq7mXvBBhYILTrTqAAaAsEePvQ/9gVe+RiNEvCTVqG/kcAx/ewrwR&#10;k1+vc71xHiKBAAfbO74ec9+7AZu7D0SwaV1S0jd60UVJ6+IaYF5XwPf19YB1OkDWb8CK0rFTQP+p&#10;Xl5bz7u59eExjGzXrl0TBg0adKJKHl4VgGXBycmBVnkClpkJXakUfIYBGRkhxcICUTY2eKSkhE9u&#10;V5Uqkhq2O/3iXoGUVbs3oFE7cwGbFDG335l8/2vdlOo0iBAnRVmYLz/0g47jMK+y6/buxbjVq/Fr&#10;Rgb0srKg87GE8FMQEYH69eohsrL3rQwUBN3pGPnzwJOspFjIigrUNJ1GHF3ttLJgZ1jWxL6mmmcP&#10;dDUfrSHg5n14p8/HDaDLauDXfsCZaYD7v82bAOy0B+6MB3YDQBpg0BXwDQWa1AXi/ID2tYHE/6LL&#10;G6KV9MgGRwaeRGG6Pvp5uKH56APvX1qD6o6SaubxdSqOjYo1rbiauV7Guz313hAqHnSyPrXsQU5O&#10;jtahQ4d+8PDwcAsKCmohFAqLhw4deszV1dXT3t7+9rdSK6UG3x4kxcX8H81NC7empPF7amnhsJsb&#10;djk44ImhIfacOgVi5YiPC8Wkn35Fs/hIDPO/AQZAlL4x/nYajGk+p9EoOR4AcKZFO9xo3ALrD299&#10;vf/yfqNRJzMd4/wuAwBSNbSwou9ojPO7AptXlq+rVjY426Id/jriDi7JkNCzttf9NotiuQzDrgZ+&#10;BYBCQHUocMwN8BgInASAq4DjBmDOkqioxTNGjPjn4cOHradPn/7P2rVrfxYKhcVV+iC/QhRI5Wpd&#10;zobdeJ5T3PhGH8surQ1UHwIoaXw8zCpUXpivbrHq6HDtboOPv28flgUnNxeaJZXkofemqvyb12WP&#10;ExNhkpUFnfftCZSUgNDRQVZl3W9lIfPc3nGxy908BCbm0fU3nOsTd9nLJX/77//bYTMJBq6Lli+1&#10;rbWYwzBfPMbWHrh9B+jIA2RpgIE2kF1+zlPAqh9wJgBorYM3z/Iq4NgfON0IeM4AuAN0VAaKPleX&#10;Ev918IHROOPmAVWDNEz064BarQI/d8MaVA0IxMiQo/W+JsVSpBmUXcOAKxfAJFGIunGa6HjnXUJV&#10;N44LFVGl6EfE+Pn5dfDw8HA7duzY0KKiIuUWLVoEbdmyZcaoUaMOamlp5VTGdWpQgy8FkssZjqND&#10;untKGr+luTmmx8bCbtcuWLVti0fm5gAAhsNFXTNrBJpaQq1I9NoKlSdUwV1La4y696YuZayeEe7X&#10;s3rrGo9NG0AkeJMLUswX4K6lNXo9eeOtSNTWw11La4DhgCfnwOxC0rDfzcKkenqmj8At6R4jA3gX&#10;AWdH4GrpugSg9kXAeauFxdQ7d+50XLBgwar169fPvXrnjuOZo0f7NWzYUOFum+oKGUu84deijj7O&#10;FLU87VSvfysV+cvce5d7qFq18Y/8qf8ZtqhQtd6f3kO0ugw49aG9OByw2trI1tZGdv36iPjQfHd3&#10;TJs+Hf+UHdu+HZNVVCAqa72rbi15iGU5SVt/X56ye9UCroZOVkOP2x0fSVXqDRL2GT+1kb/M9ekB&#10;eXPTRduqgmQBQFfA9w7Q0QhIUQMKKppzH2gXDVh0APz8gTbqQD4AbAWmLgEWLwSWSwCBG+CxHxjD&#10;4ONdzmXBw6Wf1uHe+rkw63wTw44Nheq3W134awKB5bxdzfxdMiVHvnrZNSXVzEvceGpoHvxuNXOT&#10;xC9dzTwtLc1g3759Yz09PV1fvnzZUF1dPX/s2LH7XF1dPW1sbB7VWK9q8FWAZRl5966ZvDv3NGFr&#10;CzdnZzSOj8cgLy+cGzcOWjt3okAgAADw5XIwXB5UpRyIZQS5ihByTgnlKubzSSRQehMPz+A1seKy&#10;chAAOYf7ekz+qjK8mMd/PVb6gRHxlSDncMFhWQiLGH5eYkzbK/LQee3NB7lLX/1oFgOCApQEUJcW&#10;Oi0EVCQCgWDZunUL73Xt2tbfxcXOxsbm0catW2dNHDNm1xd9jl8hiIiZeitm64X4vF7b7etO7mOq&#10;dS7uz5mb073dpwqMTWOlaYm1Lf46MUjLvs+5L3H9ivo6DhiAUwYGqLahFfKiQtWYRWP25/ieHKhu&#10;29U3P8C368VDu9cPFToOq63KT+i/bl+bBvnxUoGByX9ywX0K/gAWDQWO1QYS+ECFIVAmr1yCL4GG&#10;qYChOpB/BXASA0q/AGsNgPTxwO6DwCgr4NkCYBULcDIAPQN8wvtBy5RFdH7mJpJJ+Iou6vU9iZyK&#10;lUQUUS+Lrjsk0a7xUbR4SSi57H5MDtfvUb0IX+JLyhfivEXaWf7U4vET6n8qjGZtjKW1P6XSsSHF&#10;F0QgAAAgAElEQVS55N9aTKkGLH1cb7/KFplMxr18+bLTkCFDjvH5fAkAat++vd+uXbvGFxQUqCr6&#10;WddIjXyqSLp3TSOAqGVLooULiRYtIlq0iGJnz6YGdesSGIawZg2BZWmOnx/1ef78rQ0WH99FpmnJ&#10;r4/VRQW0+MRuUi8seD3WK+ge9SpT1BRENO/MAaqfHP/W2AqvHaRVkPv62C78GY25femtOevkkrm2&#10;RA/LjnkRDTUhii89bkP0YAXR/wTx8cWwtycA5OLisrvmM/q2rLj5bOUuZ2ty377Dq3SsOCHaNNBe&#10;Lf+RHV+Sc+eC85e8/qxZtLF8YVWplHiKfi7/JuKU+NrPRjQPCmjNkacc3PCjWCbnr9m26wx3631y&#10;PPfySmaRVOdL68ASMVJ6/zNiiZhdROPLzpMTcXYQuR0nGkREEBMJGhK9uEVkXzpnDtF6EBGHSP4j&#10;0fruRFfnEK3/FP14mPG8MbRMYyuFQtbgNWTI06iop15poLkEycZA2UKcDAlgnCyEaaw6Wj/UxxDv&#10;ErdeiYVKCNNYHqpXP8n4+Pg6u3fvHr9z586JcXFxdXV1dTNnzJixxdXV1bNJkyahitavBhWDiBiW&#10;ZYVyuVy5AlEpP6atrf1IS0vrsaL1ripInR2T+dd89dG8OdCnD8C8+ZjW1dRE0KhR6HftGq7Pn4+W&#10;ly7BafhwzM3PR4e4OPCIwMplaHP/PmrlZOJpLVNwGAYCmQzOTx4QEZhc1ZK2mhbpyWiSEA2LtERw&#10;qcRuZRsThiZJcXhkbgnOq7Guzx+DGAZp6lpgABjnZML+5RNoiArBoxIvDOUHLVvmOGZSsGZDEy7A&#10;AkAP4NIWQBIGWHIAMgJShgLHlGvXFkl8fAQBS5fa7l2xYtz9+/fbenl5DbO2tv7knn/fGna/zBi/&#10;4knGgiMqgrRaO6cNzG6gN1CteQe/iLl9z5Fcxqv/97k+Gm2drnxJHcpbtDQ1kcvjoVr2VS0MDbCN&#10;nNvvjDQr1VClsW0A02/K4R4Xwq/cYJp1mdvMYP0au9rzeRzmi+oeBVh0BXw5AHsVcKyPd92zcoA7&#10;BdjmCbgGALb/ANMBgAOwboBH6Tx3YFoaYNARuFM69icw7wAwuh4Q+TcwxxoIOQYM/RQdP1wZvgbv&#10;gECMFGkGZbPzyhMqGXK0yq5hIJAIX5U9qCjIXAl14r+GauZSqZR//vz53h4eHm6XLl3qybIsp3v3&#10;7tdcXV09BwwYcEpJSemTM3u+d7yH+LxDej73HMuybx1/in6amppB3bt3b/ml7r86QdrXOZ5/7lJt&#10;WFsD/fsDnIqTxYgIq+7cwe++vmhlbIwYX18MzcvD1nMl3qQ7tWvD3s0N/+z9G3YRzwAOB5u7D8Th&#10;tt1wd/kMwiu33uCZS9EwOQ4rvXcCAGJ1DTB41jIs9/ZEz5CHAIA9HXtgi+Mg+C2bDiVZyXeW2/if&#10;wGVZbNu7AQCQpySEw/82YlLyHd/txh0dAGA3MH4CsCsGMDMFYgFgMHA8DLAMAawBwMfHx6HnqFGX&#10;kJODzX//PXPSpEk7vlf3/qX43J59LkWc62aicf10R4ORMbN7ni8MDbDh6xkny3Iy9OtvONtXo023&#10;9zaDrgz07IlLly+jR+mxhQWiIiNR70tf91ORfd17SPSisfv4OgZpOs6j96fsWvH7aZux+X+1mc33&#10;7GTqOqqB7sGq0GMrMLU0q3ANMH8e8GfZ8xJAMAbY7wUMKx3bDMycAWwpv1dj4Hk+oB4P1CmNxyoA&#10;1FyAPZOAHamA4XDgqAD4pO/qT2sq/Z2gpJp5oom4XKmDt6uZFwvLruFCI6+UNGmig195QvW1VzMP&#10;Dw9vsHPnzol79uxxSU1NNaxVq1bSggULVk2cOHGnufm31ZKJiDgsyyp9JKn5LELEsqyyTCZTefVa&#10;+GGtKgaHwxFzudyiMiIqfS0QCLK5XG7Sv53ncrlFHA7n9Wsejycqe8zlcotevHixMDU1tceHNfn6&#10;IRnYJ1pw7lJtNGnyXpIFAAzD4H/29rA2NMQPJ05A1KkTUlateus8ABili8DI2fIRtJ9bw/RfUaqp&#10;alBS10MPpoT277XaHgKt964BAAcHBx9pUBDfYuzYyClTpmzz8fFx2LFjxyRNTc1qFWj9pRGYIWo1&#10;5GqUt7WOcoh3d4shQgE332zxbpfno20CZdnpBg02X3RWt6maht3lG0pXt8xCImJSdq38X9LW35er&#10;Wre9X2/d6f7Hs3gOwf4RsiGP9qn379hmuU2DVlVCsgCgH3BmJzAxGTDujXcbdo8D9ooBpcPAyJ3A&#10;xGtA99nAxgZAeA/g8uv7AphowFwMKJ0G+g8ATgHAEmBJCyDICfhsS+Z3SbTkKFStiDy9eZ1o8m41&#10;c8NUpVdB5nroe7Z8nz0+vr0suqKiIuUTJ04M8vT0dL1x40YXLpcr792793k3NzePnj17XuLxvmxg&#10;fSnKEh+ZTKZS3jpT2YSoEonPW6SmHPERlSNAr4kPj8cTVUSEKti3mPnCGTyqqqpRYrFYj2VZHofD&#10;qZbui8qAZOjAcMGp82Zo1AgYOPC9JKss+lpa4v6ECeh5/DguTJqEeePGoYWzM9TFJYbdh206IjfS&#10;AJkcEUAElsPgknVrACUuQBYMkjV1X4/p5ZXwm+A6bwwY9Iq0XbGyBZ+VQ7egpPxQlprG63Wm6SU1&#10;pV/UqgudcNvGS68fSlFu380Tmg1xGuivB2TooqS6eB6gcQj4AQCaA8EwNESzixeDW//558Njv/8+&#10;7MHDh3bHjh4d2rp164f/5Zl+LYjJF5v1vhh+XlfIyzxjpzGWAq+3k5g3CY2Y2+8sOBy2weZLPdVb&#10;2t+uKn3Kuw6rU1V4VlwsjF3u6pl18eAoAODp1kpa+LJ47pqQ9PmdByy8PdaEl1KneasvVumdAEYE&#10;qKjiTX9LEyDxIdAaACrKCtwCzCj9vz8QONkNuO4HdBgGeN0D2jUB/s/eWcdVdf5x/H2TbgQBEQUJ&#10;AVuxu8WehR2om901N6dz6ubs2JyIHdgtit3dAiogCIgg3dw6vz8Qhv6MqVgb79fLF5fnPOc533PV&#10;ez/n+3wjMO/cKnDtPNTqBNv7gy/ANuh0D9w/xO5/3dahgCBSkWj6ur56uWUP4l/4h5xbzbxE1Ksa&#10;FOfFSUn479SduX37dnkfHx/v9evX90pOTjZ2cHAIHTBgwKq+ffuusbKyiskTPgU8MoXi5Xnd8UIQ&#10;Pq8UNW8SPO/pAfrowudTExoa+t3NmzeXt2rVylpHRyfmc9vzMVB4dQ6Ub9leFicn6NwZJJK3n/QS&#10;iVlZdN2+naOPHsHIkfhVq8amypXZU7YsAMaZmfy5eCZjBo3miWkxILd6fIWIEGa37Zm/ztTda7lW&#10;2plDFWrkj6378xd+6tCXMEsbAKqHBNL5yknGeQ3JnzNh/2bCilmxvXqD/LG/fGbze9ee8Q8MbM0B&#10;PODyTJjaEXbmZSbOhsnxYDYPxgFw/jxWXl4x8TEx5nPmzJk0evToBf/mrcT49GyLOgdCTsdlqyzO&#10;tXWurb3w20mJ/pu8ZCbF4tVZ6fqOi/1b6Feodf5T2mRoSGpaGvkZ5d27s2njRnp8ShtehTIxziJ0&#10;XPvdGbcv1LT+bubULJFUfOTy9YHDKo6xHeRu9cfCmiVGySXijxb+IoBoPMz1hxbnoZYhvLbg6XwY&#10;4wb3Cnqs8ngGxarDpUdQ2h7CLkF1c4gHuALVGsKJDNCrCDcfQan10LsN7PsQ2786oZVbzTzG6v8D&#10;zP/+8+pq5n8Lp4ICKven9ZM3VTP/0hEEQaxWq7ULCJN3Fj2pqamG/v7+znv27HEKDAw0kclkQp06&#10;dZJatmyZ4ubmphEEobCET/Z7ip738QD964TPpyY6OrrjxYsXdzRu3LiSsbHxzc9tT2Gj6O11W7Z+&#10;SzmRgwN07QrS93fyqzQavj11ilVnzlDHyYlOU6dSNSeHYpmZiAWBNLGI/YZauKVEgSCgp8gh0NqO&#10;bJkc56eRAIKOIkd0sYwr1knxFEvL9W6pRWKulXaiyqP7SAQBbaWCCDNLnhkY4x6du2tvkJXJeUd3&#10;TNNTsEnOdYCIBIErpV0wEt9/1qDRUC8r3eIPI8H2PjjVgXMA5hC/HzxNIdEJHgJkJCbqDB4wYOWV&#10;3bureXp6HlizZk1fc3Pz+A95n79EUh6Hupwb2OT67JrjpLMG925c18rgTObD2+WD+9a4KBJL1I7L&#10;A5rql6tRKL3u/ikKBfKXK9gPH86SxYsZ8SnteJmskDvlHo5sdVAZ/7R4qRnre8V6tLvdzj9kT0S6&#10;wm5ZnZJDB5YttvLtq7w/apB8B3+shIEALeHQPmgjgRe+twUQTYdp02GaIaRehBplIejl9QLBtSZc&#10;SAXDunDmKDTJi7sKgTKbwUsGyj6w1go++AHzi9s6VJOt/fc23v9n7eVWM1e9YLcM83gtSj7WxSXY&#10;lOaHXxZU71PN/EN4nfD5AA/QG4+/r/ARBIHQ0NCcY8eOcebMGXl2drbIzs4uZ8iQIY+bN28eaWpq&#10;mlaYHqAi4fP1oaWlFQuQnZ1t+ba5XxtZ/XsEam3wKysqXfqDRRaAVCzGp2FDapuYMPjgQc5On85f&#10;/fsz8Pk24qQmTVhYowaPvbsTWTI3fmpRv7E4xzym2b1rAKIIMwtmtO/LzO0+VA1/CLw6GH7qNwOQ&#10;aDR4Pi9smq6lzU8d+zH60FZqheZ+r+ytWJPZbXuyd/6kYumBk45Ed24zcn7pbxo+AKf+z9uNAPSB&#10;dT/CjNbP41v2m5q2vrJzZ7WxS5b8vmT8+BEVK1a8uWnTpu716tU7/UFv0BeEWiNIhl5P+s1TkOnM&#10;PzxO4dzKRZ6jsS8dOqbtXrFcK8dx6ZFmem6ffuv05fgs+PxbhynnDrYKm9Jti0gsVaFWSe8dP9jf&#10;M9qppp5MknGyjXODWsX1P6rHTwPinrDhAtQsB3fuQLlD0HIMzF8EI/PmCSCaAL/9/tw7mwqGrWF/&#10;QY9VHq4Q6AddPeHAGaj7Lfy5CgaIQCgDIT/Az4V5D59caClJNn5VT708QaUg9qUPdLFGC5tobewi&#10;jKh1/lUZexL0Ml59tb8RBEGkUqn0lUqlUcFA5Pf1AL3puEaj0XqbPa/jJY/PyzE+CYXhAUpOTtb2&#10;8/Nrv2rVqr737t1z09PTy+jevfvGgQMHrqxevfqlf/NWQRHvhra2dixATk7Ov0poxSc8dHtUQqes&#10;fJAnbjoOSD9QZBWkX8WKOBYrRic/P8ZMn45lhw60dXbOP25RyhXtJ48INXv3Lcr3QYQIowy5mDWH&#10;l0QNdXxGMfc4RG+JQROJ6DZihF/3OnU2d+3a1a9hw4Ynpk+fPm3y5MmzJV95w3dBEERjLkbN3xgn&#10;alPjp91Tyy/q2u3hKM/9Un2jVEGllDn9cayxrsvn6Y6iUiFt3JhjiYmY5vVuNDfns3gTBUEQxW1e&#10;NDJq4dh5Oo4VbtnP39t217LfNzodXNR0mMj68bAfZtSy0ZN/9AKkYtAMgFUboKcYNDNh6o8wYzGM&#10;KAtB38KfADmgZQBpYWAfDC7dYEsY2H8DOwKg6cuZgi3AfxGMHA5LVkM/Fwh+OWOxsCjUrcPcauax&#10;lm9qUqwm1bDgOWK0s1/c1isYG2UXoYVNtJi/G1sLgiBWqVQGCoXCtMAfs4K/K5XKV44LgvDOn6Z5&#10;wudVGVkfInhedVwsFmd/LJGj0WjEJ0+ebODj4+O9Y8eObxQKhbxatWpXBg4cuLJbt25bDAy+rBpd&#10;RXwZKJVKg71796a6u7tPdHZ2/igfQp+atBtn6l5OPtnd+GTUtwDy1AzKKPXRMStcLRmVmkqHrVu5&#10;+uQJFYcNo1nnzsyrU4d2wcEA1Ay6x+J6dcmRy3GPDgeg0b1rTO08ENeoRxRPzW3N5vIkguVNOlA/&#10;6AYSQcDxaRSXHMoSYV6cShG5Xq8Wty4xwes7yjyNomRibsHqamFB/Nq6B7Ue3kVbqcA2IY5IMwsu&#10;OTgLdUWqk7pyo6QesPEb2OECQa7Pt1haw/7+4NsQjptAsnlq6rML331X886mTeUrNWp048CGDZ5W&#10;VlZfbbzevNuxY8ddjPp9TDmL+fNq2o5Nv32hxoNvG54Ua+lmOv15vJGuc8UvaotcEBCJRO/X+uW9&#10;r6lSyh7/Nmxp/M6/BklNLWLtNgdV7nctadmeR4ntN1/8McL58RV9990hZaQGnz4JTABRP1i9FvpI&#10;QO0PLZrA0ZfnHYKWrWG/BsQDYNVKGPiqYPlhsHQZDBWD5gzUrQWF7qF7J6GlQSHPIarEqxoU576O&#10;tBVQyAueI8U4+VU99bSEko8lSuskQWGsViqUbxRILwsqeH0ndKlUmi6XyxPlcnmCXC5PlMlkic9/&#10;T5TL5QkymSzlnwqijyl8PhUxMTFWa9as6evj4+MdFhZmb2xsnNyzZ88NAwcOXFm+fPnbn9u+Ir5s&#10;BEEQ7dmzJ93e3v7P8uXLj/3c9nwo2ZEhZYL7Vr8U3KKi3DG9TG7lUEFApFJjH5cjGNs4FGrphSyl&#10;koH797Pxzh06uruj9vUltGRJAFo/eECfC+dp08MLQZrr3RoWsJNEPQM21mqaXwNilc+vzG3ZlSCb&#10;UoiA8pFhDA/YQf8BE/ILnfY/dQC5WsXyRu3yPxyXrFvEhtpNuejgiggoExvNlH0bGNprJJnaWmgM&#10;dZ5N1TabbAfhI2GR+PmXkB902Qadt0FnEVAKwjcJglet1avPPxg2zNnYwCB5/fr1vZo1+7iFOz8G&#10;fqGJXbsde7RlgEnGgflOktlyI7OEB982Oi6oVVLH5Ueb6DoWfSaqUpNMwiZ22p525Xgjw9qtDiaf&#10;O9Rqpecv0b4lmhWfV6PE2KEOej6qhKdW2rZl3tq38WORA1pNIeAM1DWG5AtQ0wWCX563CEaOgoUA&#10;v8O4sTDv5TkqkLaCgwHQ1B3u3oIK4udFfwuLF4SWijSD1zUozibC7pXVzIXiT7WEktEydYlYicom&#10;UaKwSiWneJaQXUypySyGKluulyeQCggpU4VCYcKbBVNqAYGUL5zy/hQQUAXHk8Tij5f18LWgUqmk&#10;/v7+LXx8fLz379/fWq1WS+rXr39q4MCBKzt27LhTR0fnvbuQF/Hfw9/fP8zU1PS8h4dHz7fP/nJR&#10;pSaZBPepfkn5LNomsq9Xmk2k5G8XliCASIRVeDxWdq6I3ra19g4IgsDc8+eZdPw4Fg4OXPb0pKSR&#10;EQDjmjXDLimRDttWE1uqGPG6hixs2YlOl09RMTIUgFPO5Qlwr8q03WsFmVotAlhZ3xOxRsOAM4cA&#10;yJbJmNm2Fy1vXaJ2yD0Artk5sqtqXcYd8sM4Mze6YlONRiToGzHs6E5EiLhfRXxvr+fioE4SmV8n&#10;2A5wAyr9DuN+hh/sIQxyi59eBo/hgYFLunTpsvXevXtukydPnj19+vRpMpnslX3kvjROPUmr3+zg&#10;wyPVLfQurTwyMjvj5pnaYrl2tkgmUzotP9ZYx8Ht3ue28XOT/fihY8iIlgcVsZEl7aauHHilfLu4&#10;EceCV4q0dTP+qGs3pJGN4fHPbWMe8WBeHS6FgX0ZCLkINfLKOOQhgOhb+PMvGCQCYS+0bQ3/16My&#10;EUwrws1IsL0C1arC1cK0VXqXb3ZkEWafLUTYqURJJi8cFeQqqbJ4skhZPF2UXTVFlm2RoMkohirD&#10;TKZINdFRpBoZKhUUB6z+f+lsIBKZTJZSUAzp6uo+ep14KuB1Svo31+z5WDx69Ki0r69vf19f3/5P&#10;njyxtrS0jB03btzvAwYMWOXo6Pjwc9tXxNeJlpZW7Nceo6VRKuRhE77ZkRMdZo9GLdFNVGhBgQL5&#10;z2tVxZQyJysqkJIWjsjk7x1q+QIikYgJtWvjbmGB186dVF25kh2dO1PXzo59zs5UjolheKly6Dy+&#10;z+Ny5viXr06dB3fgudB6VMwK//LV+WHPuvyH3Mv2LkgKCC2VWIJ/+eqUjY7IF1rRJrlrDT26G+Pn&#10;ZYdu2jkSYWbJ8KO7AHC+pnHzaytzM02PUHXSt9sOEA02m6D7aFiQJ7SuQLUd8M0frq7fXb582WPk&#10;yJGLZs+ePfnAqVOe+zZvblOyZMnHhfJmfSTuJWa5tTsSusfBUCt0T3OHdpLi4yuFXD1xSKQjUTuv&#10;ONlAu5TL/3lD/mukXT3RMHT8NzvUGamGepXqnl5p3dR6yqGQNeVMDe7sbmbfrrShdvjntrEg5hC/&#10;D9rUhAshUOYb2HEEmhWMxRKBsBSGPQTHE9DQCzb7Qws7iHgATo3gOIApJK6D3g3hxBmoW+hCKzbh&#10;UXONUqqlyvCQajKLock0R5NZDHVmMYRsYymIzQEzmUyWXEAMRevryBPlRi96mLS0tBIKbtXJZLLk&#10;IsH0ccnJydHas2dPOx8fH++AgICmYrFY06JFC/+lS5cOa9269f6v5WmziC8XLS2t2IyMDPvPbcf7&#10;IgiC6PGcIcvTrp5oaPfTmj6q+BhrZUTI7NfNT7YxIzs5gjJZ5mgZmRaaHa0cHbk8YABt/fxotH49&#10;y1q2fOG4WUlnSqUo84wutOv+ExRXb3fbrbdR1bbqpN5vC5TX1dXNXLly5cBNjRt7BQ8a5FKxYsWb&#10;vr6+/du3b7/7E5n7TkRnKGxaHnp4SFcqzjzUskxLrYh7JR9M7rpVamIe7/TniYbadk4PPreNn5tn&#10;u1YOfDxnyHJtO6cHep2GrRz6WGdCwJUnDbvYm2z1rW/XX08meWvC2efAFQK3QedWcPAU1B8Cy1+O&#10;xZKBcjt0qg6XQqBMHTgrBdUKGFxwrQZw8lWxXoWB6MaNG0sA4XXepeeCKUUkEn3VmSb/NgIDA11X&#10;rVo1YO3atX0SEhLM7OzsIvr37+/br1+/1ba2tpGf274i/j1cv379zydPnnRs3bq1xee25X14uva3&#10;CdFLJv5afMDUmTbf/fxDTHqY65O5v755m0gQECuUOCQKGFrZ5fcmLAySs7Px2rED/9BQSnXvToSv&#10;L7LnRVIX+Pvze40aPDY2Rvz8u2Lyvo0saNGZLJkcEeARFoxlSiK7q9RBoskNJRl5eDvbPBoSZWqe&#10;34z6hz3rWNC8M2naOogA1+gIKj1+yKYajfOrzX93bA/7K9UiwswCsSAgiGCxKm30TC3T8c+gmAgE&#10;R3jYB9b+DD/kgBbAKFh4BupeCgnxELp2FQvXr4uGDx++ZO7cueO/pH6nKQq1Ub29908/SsspfbqN&#10;cz2n+GDxgyFNjop19DKc/jzR8HPGGX0JCGq1JGrxhN/iNs4fY1C92RHRDxsnfHM2dv29hEz3oZeX&#10;iqZ1at7DrGX3TZ/bzrexDIbm9S6cC+PHwe8vzzkDdevBaRNI2gkdG8BJgCzQuQvuZSGoD6wdAssb&#10;Q6H2tJRWrFhxeGEuWMTHIyMjQ2/btm2dfXx8vM+dO1dbKpWq2rVrt2fgwIErmzRpcvRrT7su4stE&#10;W1s79mttw5N0YleH6KWT5gAoE+OKCSql7GH0+XZ6bztRJEIjl/HQEmzDA0XF7FwKLW7LWFub/V5e&#10;TDp2jN83baJkUBDtp09H19iY2o8fU/XJE3Y6OZGSnkC2kS6eNy8giEREmuXqXNuEZ7S5eR7D7Mz8&#10;Nd2jw/Hw+5ODFarnjzUIvoVcpSLYOjf43jIlic5XTqGtUJAtz81ZcnsSQaOgG+yuUgfIdQMUu3Vo&#10;3tjO3f54ZlkrDXK3aMbCPCmo4sACoC6cGQULF5cpM0J1/rzk5sSJFZcsWjT87Nmzdfz8/Lp+CaEK&#10;CrVG/k1A6I7ApCzXgy0dW1Uw07kVNHLAdYmuQZrTnycaapWwD/vcNn5O1BlpBo++99qccvaAJ8Bl&#10;Gw9h5OGo4xoB8f7m9m3Kxkq+0XWpdONz2ymA6BTUD4CmcWBhBTEtwL9gduBQWBYMLkth2AT4zRnu&#10;v1zN/S64O8GD/dDa8XlxXoB2sCcAmupAVg240OC5ACtMvrrK8P9Frl27VsXHx8d748aNPdLS0gyc&#10;nZ3ve3t7+/Tu3XudhYVF3Oe2r4h/N6GhoUNu3ry5zNPT00pbW/vp57bnn5IRdK3Kfe+6Z3Qcy9/W&#10;r1D7bNzG+WMNqjcNCG5VUW5zOaX+u6xl9vgZJa1dEEtlherd2nD7Nt779mFlYMCerl3RLVuWqoMG&#10;sXLvXjrdu8vT8EDmenVhZYM2HP59fH7B0hE9hiERNCzYtBzILVjaevRshh7bTecrpwA4VM6DXz29&#10;2PLHDIqn5JaK+LFjP6JMiuG76u9KHQ0mLaDP2cP0O+sPwLkyrnzfaSBT7/51eWzlIXWlErliLMzb&#10;A+1CoEzeeXYQ4QWb58AkgPl7944Z17fv79pKZbbPihXe3bt/Pk+IIAiiPifD165/mNhrTYNSfbub&#10;Ko5IzYo/VTwJL4VIJGhZlwr/XLZ9CeTERNiFjm6zL+tRoGuJsYtH/JGo1/5nkWuTsqa6gbubObQv&#10;Y6T9RXj64sCiN6y7CRVloIyCEnnHvoEdq2CAEaRAbvagJxw4As30IOM81CoP+Vmki2Bkb1hnAkkF&#10;r+EFm7dAt9pwbiP0sIOIwr6PwkutKaJQSU5ONl6+fPmQSpUq3ahaterVtWvX9unQocOu06dP1wsK&#10;Cio7bty434tEVhGfgryipV9TdXjF00jbkNFt9slMLeLKzNvTznb0vHF2P/r2T792soHwKKryu66X&#10;ULIY95NCUaSnFGr5h57ly3Omb18UajW1fH3xv32bFB0dlBIJIpEYq9LuGGQIpOvogubvjPMsuRZZ&#10;sheD9dN1dFFI/i4VqJRISNfRRSigC7NlcjK0tP//PJks/3eNOPc86+uZHnt9vZ9FJgdVzQKdVHih&#10;BmIqGGYVyCio0bbtReHWLZF9hQphPXr02Ojt7e2TmfliO7SPjaBWS1IuHG7+/ZUnv6x/mNhrZlXr&#10;qV5GWceC+nhcjlo47nctm9KP/usiK/32hZpBPatcy46472w970DHseYta00Xuzdtb2+660I7l5qf&#10;SmRpQHwOar/WTtBvA3ubw+FIsI0E22BwqQenAXbAN3XgbDIYA0hBtRW6lIWgDNBrDofnw612IXMA&#10;ACAASURBVJj2sPs+OI+ERS+LLIBN0D0UHM5A3Y8hsp7bVsSXgiAIorNnz9bx8fHx3rp1a5fs7Gzt&#10;SpUq3Vi2bNnQ7t27bzI2/vTF4YooIq8Nz9eSeajOTNcPGeW5X5UYa2nWpp+v1KTYMwDztv1W6zpV&#10;uJW0f+mF91k309yIoKwkysSlo2dhA7k7bR8svKrZ2HDV25sOW7cy3NcXSpbkVoMGmDk4AKBtbA7A&#10;NWsHRHIpRs+3DFN09Ljg4AqARUoiABHmlvljKnFu3Nd1O0dMM9LQz8mt6pIll+fPsX1e3DTSxDx/&#10;LEeaK7rulChNiQRdwyd7d1+Oai3cUJq6yg5Dc8itrQUQASXzxnIXtKXryZObA6dNc/edPbv/hQsX&#10;avr5+XV1d3e/+6Hv0z/h2c4VgyN/HbosocogBvWY/NeEMtrLHgysd0adnmJk5tl73aew4Usm0X9T&#10;9/AZ/X0leoapT7RM5X3uiFfekyQW+7mq9Q9TKhWfJf5ELdIyQbc3rNsFHfZCW8/n7Z8KMhsmV4Hr&#10;o2BhXnC7M9w/Do1GwOLlMOQuuI+ERWuhD4ARpOyH1pXh+lMoPh7mLoHhznD/dbaIQMjLrv1YFG0d&#10;fgHExcVZrFu3rrePj4/3/fv3nQ0NDVO7d+++ydvb26dKlSrXPrd9Rfw3EQRBpNFo5GlpaWWPHTt2&#10;o2rVqn3s7Oy+6C8rQa2WhI5rvzvl3MFWhjVa+GfcvVDTddOtCvLiuQkiGkEjujJjsEaqeU9nviAg&#10;0miwi07HrKTz2+e/A9kqFf38/dly/Tp07Ahr14K+PmdWraJ/u3Y8NM8VXNVDAml1+yLTOvbPP3f8&#10;gc3csynNwYo18sf+XD2PBc07cd/aDgC3qEf0OXuYaR36kvXcqzUsYCdRJubsrlov/7xF6xezum5L&#10;bpZyBKBk/FPGH/Rjape+qhRtIynAWJgnAiGvrxzATujwJ3x3BJoB6AYEZOj37JmRlpZmsHjx4hED&#10;BgxY9bELQO8Nedbh2jTvHW3v7xWZePZZq4wJL5Vx+3ytMosPtTT0aFyoAc5fE4JGI45ZOX1azMoZ&#10;P+pXrnc6atzG+V2OR2zOUal0/jJ7sqy7l9ewT2XLE7BuC3uvQRUAfUg/D7XKwZ28OTmgZQuPh8Af&#10;P8FP/3c/IOoJGzZBd4CbULEC3Mo73hm2HYbmW6FLC/D/+Hf1ZoqE1mdCrVZLjh492sTHx8d79+7d&#10;7VUqlbR27drnvL29fTp37rxNT+/t/RuL+PchCIJIEASpWq3W1mg0WhqNRutVr9VqtZZGo3nh9RvG&#10;Xnj9mvVeeb08u7S0tGKrVavW29LS8ouuBh45f/SCuE0LR9lOWDqsWOchy5Vx0TZyyxJReccfxN2t&#10;nbZsyVklIJHIsiXvmk2t0UgEtVIbkQiD+FQcTR0Q5XqOCsW7JQgCP9+4wfQDByhtbc2vQ4dSWVub&#10;E6VK4ZSQgFitIiv8Hk/sihNazBq75x4py5REAm3sQACzjNxuWsVSk7he2gnL5CTkahW6imwEkYhA&#10;q5KUjo8FoHhKIkFWtqgkUoqlpQBgkZrIDTsnTNNT0VEqkKuUaKsU3LJ1wFARobBu0v77WqbltweD&#10;cwoYlYRIABuIOg+1jCHZCFIloFY+fSod2avX4mtHj1bp1q3blhUrVgw2NDRM/dD36VVcisuo3nDf&#10;/RPuJtp3/Z5sOpa45pdJAKVnbuxh2uLLz5z7WGiys3TCp/ddkxSwtYvMqlT4iZ/PLh575elcR0Ot&#10;hwuv/hZrHXy6lNu2oLJi7Y9fyPoGVGoPuzvDtrIQFA0226BzOugHQVnt3AKc3AX3cnBnOCxZDCNe&#10;tVY66LvD3QiwmwyzZ8EUyK351gvWb4dO7vBJPKlv418vtARBEKWlpRnI5XKFtrZ29ue2JzIy0nb1&#10;6tX9Vq1aNeDx48clzc3N43v37r3O29vbp2zZskGf277/KhqNRvpPxcfHFjsUUrD18z6dOWKxOEci&#10;kWSLxeLXvn7bcX19/VBra+svsk5SHs+2//Hd4zlDluuVq3HR2fd8rZe9J1kqjc6g3dsvjrxztLyo&#10;kOLZ9Z8m4mBkh1TnrXmM78SR0FC67tiBRCSi44wZrBw3jqyff0b7eTB8ze5dUcnE/Ll6HojFpGtp&#10;02DKIkYf2kqPi7mOm70VazKjQ1/2zZ+MVe7WojCh62BRhJklfstn5F+r6vQVDDy5n8EncpO0zjiV&#10;Y3SPYaxbMQvXJ7khK3M8vTjmWpnDc8ehFmuI83Rc26fKhHa9RaJ1i2AkwHmoVRvOHYbmzeAIwBiY&#10;v1Kt9p40Z86v06ZNm16qVKlwPz+/roXtqQ9JyS5Tc8/9C0ZyScr5ds61cv6YOClu04LRNiPnji/e&#10;a9z/pfr/V1DGx1iFjG23JzPwalXtuu0OThJV8Nzv3Ia2dkZ71zcs3UtPmSmoM1IN5RY2H7059C7o&#10;MAIWr4Z+BetVaUAcAmWcIL+e2S2oUBFuFoenj6GkDF5ZD9IX+g+AVfXh1EloAJABehmgZwFfTAzz&#10;vy5GKyUlxWjnzp0djx071vjixYs1IiIi7FQqlRRAT08vw9XVNbBmzZoX2rZtu7dBgwYnP0VJBKVS&#10;Kdu/f39rHx8fb39//xaCIIiaNGlydO7cuePbtWu350uqO/MpEQRBUkCE/GNPyz8UM+8kcCikxBCx&#10;WKwoKHBeJXakUmn6+4id5+u88Pp1YyKRSPm19+l8F1IvHmn2eO7wJTKLElEZdy7WeDS1x8ZSP/r2&#10;F2vlPlzlqDVaHQNCdx5OdCjXxP5wvHuY1LwwrptuaUJQ+lPKJLzQlPqDvVvNHBy4PGAA7fz8WDVp&#10;EujqUvChWKalizw7C0mOErWW7A0rvcAHq0sxIsQaCTb7wvooy2cK2SIMkL1ZZIokEr7//vtf6tev&#10;f8rLy2tzzZo1L8ydO3f8iBEjFhfGv9G4LKVFi0Mh/tXCz8h/1Qk7odlh0ytu04LRFt1GLLbsOfb/&#10;etv9V8gMvlEpZJTnfnVGqpH27L0D+qU5fHflWSY/VraaMa2K1XSxSKRBboBEzyDtY9ohgGgujF8H&#10;vY9BI6cCpRUgN0aqoMgCcIIHMlA+heK/wYTv4ZdXrd0Ftg6B5QWFmB5k6MEXtSP0r/FoxcTEWE2b&#10;Nm36unXreufk5GhZWVnF1KpV67yTk9MDU1PTRIVCIX/27FmxGzduVLpy5Uq1zMxMXSsrq5gpU6bM&#10;Gjx48IqPUUH94cOHjqtWrRqwZs2avrGxsZY2NjbR/fr1Wz1gwIBVpUp9nswXQRDEGo1G/jZvzacQ&#10;O4IgFIrQF4lEyld4bv6xN+dtYucNAudlsaP4L4mbL4WssEDX4H41L2hZ2UU4+Zyt/Wzr0uFPln//&#10;i165Ghcdlx5pptHRz+4UELp9b0RKW596dt4tbJIuP57/6225RpK3xIcJo7ym1LE5GJdwKIxbyic1&#10;J4fWBw5w5u5dqrdsScXvv8ctOZlt7u6EmZjQ+tZNUoRsaj4KZGSfUVSICMEpNnen1D42ml/b9KDV&#10;zQvoKXKwSornrq091+0caXov16FUP/gmw3qPwjU6HLfocADcosL4qWN/Gt+9hmlmGibpqSTqG7K/&#10;Yk3a3MzNI6gWFsz09r2xSI2nso76pKVB6cAGcLILbG0D+2whUgeyNCBeDkMGwCqAsgkJgd/36zcr&#10;dd8+wzpt257ds3p1O1NT08T3eW80SoU8C4ms0f4Hx+8kZpU7+Wz9Dsn2hT0BjBt32m4/26+rSCz+&#10;JMHdXxrJJ3e3fzS1x0aNIls7pMWw0yMd+5fNUGn01jcs3at9KeNP5pnOAa1v4c8H4LgX2prB//1d&#10;e8KBOTCpYIwWQC9YvwF6SkF1BJo1hBOvuoY5xPeGdfNhzMe6jw/lqxdagiCIfH19+48YMWKxUqmU&#10;DRgwYFW/fv1WV6tW7crrvvSysrJ0Dhw44Lls2bKhJ0+ebODq6hpYWJkxWVlZOjt37uzo4+PjffLk&#10;yQYSiUTdunXr/f3791/TtGnTUyKRSPYOAqfQt6YEQfjHj79vQiQSqd8mZt5F4HyI2BF9okyZIr48&#10;lIlxFkG9ql5Vp6cYuvndKS8vnttzL+n4zo6pF/xbWE/6c0j34482b3+U3GlZbduhQ9wslgNsPjXh&#10;iNPxlKaFZshHbEqt1miYeuIEc86dQ1qrFi1mz2bh9etUGzQIiSCAIDBm6xpSzY1Z3rhdvmvWd+Wv&#10;rGjUhosOrogAl5jHTN27noF9x5GllRt+N+DUQcEoM030e8tu+ZXol6xfxJ7KdQhwq4IIKJH4jLl+&#10;fzKq+1Bin7ck6nzlFC5PIpjevg9iQUAtEyl3S7WbHxZLm6+CASLAEFLPQe12sDsMHAA6wfZegrC2&#10;yaJFxxQTJmhZFy/+ZPPmzV61a9c+9y7viSo5wez+oPqntrt10cyw9nTb2dShY8Nn11MfDmt+RM/N&#10;45LTH8ea5Hkz/2vEblwwOmrh2Hk6rtWu7K7cO/1HraqN7CSKZ/s6VW3gaqIT+KnsiAfzb2AHIJyG&#10;epNhTl4cVUF+gJ/XQe/L4GEJsXnjj6FkBbiVDMYGkHYQWtWBswXPjQTbFuC/FTq7wSe7t3flqxZa&#10;KpVKOnjw4BW+vr79GzdufOzPP//8tkyZ/2+pIAiCSK1W6+Xk5Jiq1Wr9PNGhVqu1zp8/32DZsmUj&#10;lUql7vDhw1dUrlz5zvt4ax48eGB88OBBy2PHjpmkp6eLrays1I0bN1Y1bNgQIyOjwulOC5o3eFQ+&#10;WOy849ZUURX6Ij4rmpxs7QffNTqece9KNdQqqdWgadOtB/30U95xtUaQ9D4Zvm5TSGL3+TVKjBld&#10;3nJB3rEMZYrJxQUj440ztF5WRB+87WcUHU/pYo5ICqkpdR5b7t6l3969FNPVpdvMmZS0t2fY5csA&#10;ZErEDK9RBY/o+1QNuw9iEXdtSuFf3oOBJ/djlJVbEmJPpVok6RnQ9+zh/HV/b9mFmiGB1H6Y+5wZ&#10;YmHN7ip16Hk+IL/Q6VHXyjywsmXIsT355y1p0gHX6HAaB+UWD79cVj/taoep+8drmcxwgWDIjcu5&#10;ADV/gwl55/0C39tAtPvVq3e7du3qFxERYffzzz//MHHixF/F/9ADpc7K0N3zbftAu3tH7aLbjj7U&#10;xKvvxPvedc/KLUtEOfucrSM1NPm/ekn/djSKHC2xXCsn8fBmr9hTB9rPazo9Y9XD5H71M0Kf/rTd&#10;27LSr5vbGNXx/L8yCh+DICjbGbaVgMiT0DCvddNa6NMbXshcPgCerWF/Dbh4AhrmBcQD+EOLtrBX&#10;CTIpqCbD7DEw3xiSw8B+IsypBDemwGt7l34JfHUxWmq1WkehUJhmZmZaTJs2bd69e/cazp8//0CL&#10;Fi3OZWVlDbp27ZqZQqEwVSgUZjk5OWZKpdI0JyfHTBAEmUwmS1IqlSYvr/ntt9/mvRx+/fr1lw8L&#10;r9syys7OVp46dcrwwIEDFsHBwYZyuVzToEGDyPbt2wdXq1YtXCaTFXYczlfV/qSIIj4WgiCIwmf0&#10;9824faFm6dl+XbIe3KxkXK/t3rzjGkEQDzwTsXJTSGL32R42kwuKLAA9mVFSVsuKy423B72c1v7B&#10;cUwp1mYEJT/GMdMULWOzD10un27u7jiamtJ+61bmTZhA2d9+I894pVSGb7PW2G9ORKQJQkBEWDEr&#10;ttRoTI/zR/OF1jmnckSYWb4gtLbUaIxBdha1H94VAFGMsRlbajSm1a1L+ULramlnjrlWfkFo7axa&#10;lxyZLF9oydOLGfhqmXg5PfbXuJRs0RNy+8v5gHdBobUeelWEm32rVl1z48aNSn0HDVozZcqUWftO&#10;nGiza/36DpaWlvlejdcxJyh19LSaM+02G1vctN+7oOX9oyvrSvQMUx0XH2r5XxRZqVeON4qY3m+1&#10;3bTV/bLrfHNqQFal4RceJtecUqn4rJ/cXGZHp3RcqlOm3J23r1Q4PAPzuTCuBRy+C+514UwKGA2E&#10;lQ4QWhvyPZh7oB3ARajRH3w3Qo+8ulktwP8ENOwLa0KgzM/ww8/wQwmISgXDX2HiYFjxqe7rffls&#10;Qkuj0cifCyJThUJh9g9+mikUClO1Wp1fibhhw4Y0bNgQwDMwMNBTLBZn5zXDVigUitjYWFFMTIwy&#10;KSkpQalUZuvq6j5zcnK6VbNmzVPGxsbxBQVOTk6OeNCgQUsvX75ceffu3Z5VqlS5+KqgYkEQRJcu&#10;Xaru4+PjvWXLlm4ZGRl67u7udxcuXOjTq1ev9e8bb1BEEUX8c2L++umnpMObvWyGz5lk2rTLNpp2&#10;2ZZ3TBAE0dCzj5etvp/Q76cqVj9Nqlh8zqvWaOU+YsS+M33728Rq6xZWFiIAIhE5xvoEKjJwiEnD&#10;0KpUwaMf5DGrYm3NVW9vWu7axY0RI/ihbl2mN2iQf1zXuBjOSSJCdbJztzPf0fIPsTHvPdQ/Gdxj&#10;s+l+tw7N59RHpv/GcwwNDVPnbN48cVfjxh2ujhhRtUKFCrc2bNjQs0mTJkdfd866Bwm9p159MrOn&#10;s8WGdt0WjwjqcjRIk5Wp57jEv0Xe1vF/BY0iR+vJH1Nnxm6YN1arpNODQIXctuOu4A2pCrXhtib2&#10;nTvZm2wHKPXTmr6f0q56cCbvdTm4sw06t4RDCpB3gF2XwcMOImbBlG3QeTLMloB6OQyZDtN+KlA7&#10;qzacCwTXI9DsLNTJAh13uNsW9n5JmYVv4oO3DjUajVSpVBr/Q7GUL5pUKtVr/weKRCLlc8GUKJfL&#10;Ewr8TJDL5YmPHj0ynzFjxpj69evvnzRp0tS8calUmvno0aPSQ4YMWe7v799CLBZrypUrd8fKyipG&#10;oVDIHz586BgZGWmrp6eXMWbMmPlTp06dKZfLFXnXTUxMNK1UqdINiUSivnPnTrmCtawSEhLMNmzY&#10;0HPlypUD792756anp5fRrVu3Ld7e3j7Vq1e/VBQEXUQRn4aEQxt7hP/QcwOARa/xv5UYPmdyXtCz&#10;IAii0ReiFiy6GzdyUsXic2ZVs57ypv+bFyP3TJf5HPzxDZd7f2EkCCBAicgkLEoWXlNqgByViqGH&#10;DrHqxg20WrVidq9ezG/ZklS5HB2VCgSBkTvXM7trXyRqNRJBwPlpJLYJceytVAtdRW6ic//Th1hf&#10;uymp2rroKHM/Cocf2cmCFp0AkGo0lEh6RvWQQDbWaor28znfXDnFMbcqPDE2y19rxJEdLGzeCbVY&#10;jEytRkuVKXSTKdas1LfrpAuZkNufLhhcLkINA0gDmAWTp8Iv6Xfv6mV26aKnDg6WTP3++5nTpk2b&#10;LpVKX/DiB0SlNm118MHB79Ku3Pv12951H49utT/j9oWajksPNzeo2vCVwdL/VrJC77mFTem2JTv0&#10;rrthzeb+p73/2jfkSvyCEnqyqN3Ny7QvZ6rzyTxY/4RlMHQYLAVwh7uesP8pWM2CydYQAxAFJc5C&#10;nW6w5fNaW7jkCy1BEMRKpdKwoPfon/xUKpXGb1hfI5fLk14SSy+Iplf9lEql6a/7cNRoNOKqVate&#10;TUpKMrl3756brq5ufgv7I0eONOvUqdN2sVismTRp0pxBgwb9VdDDJAiC6M6dO+VmzZo1xc/Pr6uH&#10;h8flQ4cOtSw45/Tp0/Xq169/aubMmVMnT548++TJkw1Wrlw5cOfOnR0VCoXcw8Pjsre3t0+3bt22&#10;GBh83LTYIooo4kXSb56r/eC7Rsf1ytW8oF3aJSh+x4pvjRu0313q5w09xdq6mZMuR8/57VbshFHl&#10;LBbOr1FizFsegHoB6zZv6Y9jkJRC9Wq9hOnjZ9jlNqUuOPxB3i1BEFh89SqjjxzBztKSJYMGsb9V&#10;q/zjcw4dxMfalAsVygNgnZxA37OHWdC8E1kyOQANgm9hk/SMjTWb5J838NQBbts6cMneBcgtgDr4&#10;xD7+atCaeP3cdofVw4JxjwpjVb2/r9frfACPTS045VIBAC2VkuEBW1g+oM81Pes6VxGJ8IDL38CO&#10;ifBr3nmDYUUG6G2AnsqMDOnt4cPLX129ulqdOnXObtq0qbutbW5V/5vxmRXr7bt/umPMmYThO0eW&#10;ktuUDlNEP7Iv/ctmL9Pm3f5VX8xvQtBoxM+2Lh0WtXjCbxI9w1SRnmFqalKSTYvOO7VrlbYK2NLY&#10;vpuptvSL3FkZBkuXwVAAS4gNBYcvrRTDx0AUEBBwKysry1qhUJjyhlpCMpks+XXC6HXiSSaTpRR2&#10;RtiuXbs6dOzYceeGDRt69ujRY2Pe+Llz52o3btz4mIuLS/CePXva2dnZvbE55Pbt2zv17Nlzg5ub&#10;272zZ8/W0dH5uypuy5YtDx4/fryRjY3Nk0ePHpU2MTFJ6tmz54aBAweuLFfu0+1zF1FEEX+TExXq&#10;ENy3xkWJoUmSy+qLNSSGJklxWxaPiFowZn6JEb9NWO7iZTjjesyP37kW+2NZbduh/8DLfBWoEpZ8&#10;++6zRUvc37stzz9ENz4ZB20r5PpGhbru8UeP6LR9OylaWowaNYp5z5tPb3N1ZUKzZuycPhGNAYDA&#10;7LY9eWJsxpINS/LPbzvqF7pePJ5f6PRyaRdmtuvFvM3LcYzNrWP5R6O2nC/jxvq//o459vpuKg0D&#10;bzDoVG58dZBVSSZ2Hcz0naup9Dg3J2lVvVYcca/KL8d/jGzeflZtYx3LyMZwzBUCl8BwgEdQuhEc&#10;XwCj28NugP4bN/qu+fbbviZyedKyicMXV3ZzedogyXWaRIT6fFunGunD6u/MvHfZo8ToeWMte4yZ&#10;X6hv6BeM4tkT6/Cf+q5JuxTQ1KiO5wHdcX9OHH7kztr4kKAq1dt1mTu7ms1kifjLTVRSgbQVHAyA&#10;ppDbyqlgG6d/K1JTU9MLIpFI8ybRJJPJkr+UQGwfHx9vGxub6G7d/n6CSUtLM+jRo8fGEiVKRB0/&#10;frxRQQ9VcnKy8f379511dXUzXVxcgvPqZXXq1Gm7XC5XtGvXbs+UKVNmzZ07d7y/v38LHx8f74CA&#10;gGZqtVqira2dvXHjxh4dO3bc+SVUlS+iiP8qqrRk44cjWh1UpSaamLbosUFiaJIkEokES6+Ri/Tc&#10;PC4vUto1mnEt5scBzmarlta2HfYPt/KrANgbl3e/UFM3xuVcttXHvIdMs9ym1A5xaehblHj58Ht7&#10;txqVLs0Vb2/a+PmxaMYM7Jo2ZbiHB+lyOeEmJpiWdME48AZh5lKSdPWJM3wxH+iJiTnpOrr5v+fI&#10;ZDwxMUcp+TuEN0VHj6fPSzvk8dTIlFTdv4uVKqRSnpiYkyOTFThPl6dGpjgES2yvLp34yLhr50HR&#10;JT1tisGzvDkqkIZDqQzIX8y5R4/7QrVqohJdu0Z6TZz+k5cFNOkyOmvi9F+qyXYv9cq8d9nDovvo&#10;Bf8lkZV0YleHiJkDV6rTUw0RiTRJHcbsaHgq0T9BsDRb1b96d68ypps/t41vQwqqrdClBly8D87z&#10;YKwLBHuDz+e27WMirVy58rdvn/ZlkJycbOzv799i4sSJvxas6L5s2bKhERERdmfPnq2TJ7LCw8NL&#10;jR8/fm5eH0EAMzOzhOHDhy+ZNGnSHC0trZy2bdvu7dat2+ZFixaN2Lx5s1dsbKylpaVl7NixY39f&#10;t25dbxcXl+Du3f+7PbKKKOJLQFApZWETO21XPHlU2rB604BE/409i/ed9KvMvPhTgL+wrzn1WtTM&#10;no6mG1bUtRssfncv+onW9afWunltgqCfLf94+4ciESodLe5rCdg9vo/5i02pP+i6DiYmXOrXj967&#10;dzPy8GGuxMdTq3zuluFtS0us9OogffYUsVJNjlRG4PNG0xapuQl6z/SN8scUktxCro/MiwMgV+XW&#10;claLJXlzBNP0VBGISNQzzD8vR5q7HRlhZolhVibi5541jVhMkHUpBARJ+q5zq1IHemQk6Jg9vioS&#10;V31uvgAQBqWvQtXnAyKcnPj1zLkJfXoN3rh59wZzl9ULdcIzbi/Lvn2svknTLltLjPr9X+8JAVBn&#10;putHzhu1MGHPqgG6ZatcKzn5j29vj/nmUNz0Pqv0em+P3NeuXK2K5ro3P7ed/xRjSN4HbarDpSQw&#10;+Q7+cIDQ1xUk/TfwVdXROnLkSLPmzZsfPnr0aJPGjXM7sQuCICpduvQjR0fHhwEBAU0BAgMDXevX&#10;r38qKytL57vvvvujXr16p9PS0gy2bt3aZc+ePe2aN2/u36dPn7W+vr4Djh492gSgTJkyIXPnzh3v&#10;6el5QCaTKXv37r3uyJEjzWJiYqyKAt2LKOLzIAiC6PGswSvid60cWOqnNX1NPXuvU8ZG2uZlly27&#10;Fzd02LnIpZ3tTbZtalS6u1QsehfPexi5NXsUgNOua7O2l9wb0etdzOMDBFKx8GfYlnTNa0pdKOtq&#10;BIGfTp3i59OnKVumDOpdu3jg7g6AR1QUg8+dZWj79mRraQMwLGAn94vbElCuWv4a8zYuw6eBJ0E2&#10;pQCwi3/KkKO7md2mB8l6BgD0PHeEDC1tdlWtl3/enC1/sqVmY27aOQKgn5XJ9F2r+aVNTxINcrdL&#10;W966hFVyPL71PfPP84V+m8ErAJrljR2GZoMFYUW4SFQawH7LttBn/XqWVKmUsl/qOQePPHSzolj+&#10;729dlv68nZQiOszeoEazw3bz9naceC1u1qmAwyP/2j8Ig1Z9N7pM9+35ue18H05Aw2ZwRAVSE0i6&#10;CDWc4EECmD2F4m5w73PbWFh8VUJr7ty54ydMmPBbUlKSibGxcTJAWFiYvYODQ+iyZcuGDhkyZLlG&#10;oxF7eHhcjoyMtD1z5kxdJyen/B5KgYGBrsOHD198/PjxxgB2dnYR/fv39921a1d7XV3drHPnztXO&#10;m7to0aKRo0aNWhgbG2tpYWHxVaSQFlHEv43YDfPGRi0c97uBR5OjjsuONCv40OMTHO898HTEynZ2&#10;Rnu2NXXoLBOL3rWN1hBg2fPXv6g0yumHlw5Is0zQ1vqYgfEF0X+aiINhSaS6by6D8K74hoYyfOtW&#10;dPT1+X70aBzt7THOzqZkSgpHS9khCg8ixdKYUnExJBgY8sTYHIOc3DBVlycRBNqUY+vPwgAAIABJ&#10;REFUQiUWI1er0VHkYJcQy2V7Fwyf1+OySYonSyYn3Ly4YJidKQJwinnMQ0tbsuVytFRKJBoNTk8j&#10;uWRfFsPs3POKpSYj1ai4Z22HrjJF0NQqt7F7icZTQ6BMPJjrPw+MriYIl74LS1q+P/hpx55lrdb0&#10;lcYfCxzRYcWiS9HS4KfJ2oMGDfpr4cKFowrG1v6bEFQqaczqWVNifGb8KC9mEy01s3yaFRbk9sOI&#10;Y9cPJknqjipnsXD8/U2xuvau94zrtdn3ue19X1bCwEHwF4AZJDSFgABo+gt8/zXUx/qnfNzoz0Im&#10;Pj7eXC6XK4yMjFLyxsLCwuwB3Nzc7kFuUPy1a9eqzJo1a0qeyLp582bF2rVrn3Nzc7t35syZehYW&#10;FnHFihWLCw0Ntf/xxx9nVK1a9VpoaOgLTcryiubFx8cXSvPZIooo4t1IPrWnXdSi8XNlliUi0y4f&#10;bfJ49nd/CCqlDGD9g4Reg05H/NXS1vCQXxP7ru8hsgCWA+UAD2CqVCxT6rduMfVTiSzIbUodqI4j&#10;K+Hp66a815NwfwcHzvfrhy4wZcYMUnfsoM7jx4xu0YIFtevQL0VJz4DT2CbE4e09kUhzS+o+uEPd&#10;B3cItrZjbPehWKUkUffBHaqGP2BVvVYsbNYpf479sxiG9R5JkI2dKG/sqbEZo3oNRz8ni7oP7lAr&#10;5B7rajfjN0+v/PNcnkYyscu3XCrjTpN7gaLmK7f23HVixoGmcFQN0taw31MQDnSNTN22y8G00+ED&#10;4xIWPL1U3n63z7IVv/jKi4dEBk6cOPHSX3/9NcjDw+NyYGCg6/Nb/gZYRG4m6af7C/wI5ESFOgQP&#10;qH0uZsW06abNum1x3XK7fNaUzT9MabMk/Viq1GNtg1J9FtS0HW3dd+Kcr1lkAQyElcNhCUACmO2H&#10;1muhz79JZMFXJrSysrJ0dHV1Mws+1WZmZuoC5NW8unbtWhWAdu3a5ZcwNjc3j09JSTGaO3fu+Ojo&#10;aJupU6fOfPbsmcWzZ88sAAwMDNLS0tIMCl4rr2xE3vpFFFHEpyMz+HrlR99336TrWu2K27Zgl+J9&#10;J82J37li8MMRrQ5uCX7as++p8DWNbAyO72jq8I2WRPwhW0h3gSt5v9S37/57iEP2M+H99M27nyQS&#10;odTXIchQRVLU/3UPgw8QDRWKF+da//542NjQY9cuJh07hqD+OyHN3K4szs+e/144OxvvtEieoC11&#10;W+kGEJMSUi4r5E65addipp+KSasPUHm6j9yoVouqJUb8aqxbpnyURE+/3Jw5c6r7+/sTGxtrU61a&#10;tSt/rV49VxCE7cAIctu7dCyMm/nUCIIgit+7ul9g94o3sx7eLg9g2txrs99TtWedsym779lUVp5r&#10;61y7t5PZuret9TmJiIiwmz179uR/On8MzAcoBeEXoKYnfJI2QZ+Sr6oFj4mJSVJKSoqRWq2W5AXD&#10;m5mZJQDExcVZAKjVaglAwUJ3JUqUiLp796573u95RUqVytyn45iYGKuX2z4kJSWZ5F3z495VEUUU&#10;URBFXLTNw5GeB0RaOlll5u1pJ9HVy7QZNnuyVkmnBzsfxnUZciZ6TZ3i+mf3NHNopyMVF/rWUflW&#10;3/ZOW7r6kOQ9ZNN7XVAkQpBKCCuhT/Hwu1i/vin1O8duFdPTI6BnT0b6+/PruXMUHzYM1aZNTGya&#10;20+7xcOHAFwt6UhOkw4gAofYJwBsqd4A8/RUjDPSAciWyVnctAMAlcMfIohE3LR1yB9ziwoXAeyu&#10;XJvL9i5oqXI/gpUSaf4c55hIBJGIB8VL5I9VCs+1YffT9InH465OfKhwpkppt6vXoOr0YtZGkpxs&#10;nNJTjorMLK1DQDYRkmje/OL8W7c29OrRY+Pg/v3HbT92jB1//IGBgQHAR80e/RiokhPMIn4Z9Ffy&#10;iZ0d9as0OGn3/cqBoRM67rzzQ7+tQ9tv0q1mb3t6WxP7zhY6si86jMXPz6/r4MGDV2g0GrGXl9fm&#10;UqVKhb9pvgbEP8FPteHcLuhQMBv138RX5dGytrZ+IgiC6PHjxyXzxtzd3e9KJBJ1XnyVu7v7XYBj&#10;x441ft06R44caWZhYRFnY2MTLQiC6Ny5c7UrV678QpPDR48elRaJRELx4sVf69MvoogiChd1Zrp+&#10;yOg2+9SpiabqlASz+L2+/fOOXarYMW6YUdPGHhZ6l/c3L9NaTyb5KIUOy5rX9H9YVXr7Pb1a74co&#10;Vz89LWVO6JNA1DmvrCbzXkJOLpHwh6cnf7RqRfzZsyQ1bMhCExMWV6/ONWtr/ty7l8CSDvhVb4hf&#10;9UbYJsTS6uYFjrpVxa96Iw5WqEGvc0ewSE3Cr3oj/Ko34oadI5P3bSTMwjp/TD87i86XjnPauQJ+&#10;1Ruxs0pdvC4exzYhNn/OxTJuTNq/kWhjs/yxbJmc/qcOcMXeleM1ehNR34NfL664Xj02Km05sFRL&#10;G38zyybLID4GWAwmi6FlmpVVjV8CAqZIpk9XHd28mcqVK3Pjxg143tD6ayH1UkDTe13d7yaf3NXB&#10;sGZzf6c/jjXOtCiVOKfZL+mSjGRdn1vzwo56OjX5kkVWamqqYd++fdd069Zti6ura+CtW7cqvE1k&#10;AUSAnQ5kHYPG/0aRdS8xy23m9ZipX1Uw/I0bNypVrlz5+qZNm7p7eXnl1wxp1KjR8ZCQkDIhISFl&#10;xGKxpmzZskGCIIguXrxYw9zcPL7gGvv27WvTtm3bvZMnT549a9asKQEBAU2bNWt2ZPXq1f369u27&#10;Jm9ey5YtD0VFRZW4c+dOuU94i0UU8Z9FUKsloeM77kw5u7+1w++726XfPFPPtGXPDbqO5W8HRKU2&#10;bXM4ZJ+7ic7dY62dGhvJJSlvX/H9eZYZZX9//rRQHeVncPoLAlop6ZTBFO3XN6V+r8zEU+HhdNq+&#10;HaVajV+nTjR3cGBG/frUi4ig/qMwYiICuVjFlSNuVWl/4xzF0nLf5nOO7oQVs6LX+YD8tdbWboZj&#10;bDS1QnKTw54amrCvUi1a3r5EiaTcj92LDmWFYKuSooJNrLdWq49Zemp+M+pkHT22eTSgYdANysQ9&#10;QUDgjKMNwU6VWOrRFhlMBr5bDTpSKNYLWgA7MmDTPIhqCXaZp0716d69e2p8fLzJvHnzLg8dOrTG&#10;l54trsnJ1o5eNnl23KaFo7RLlw2SFbcLz7hxur54bWCrDpdTV0dnKG22qM9ubFzZfYNhtUbHP7e9&#10;r+PixYs1evTosTE8PLzU1KlTZ/7www8/v9w66b/GkwyF9bRrMdN978f3N5BJ0r4qj1a5cuXumJqa&#10;Ju7du7dtwfHx48fPjYyMtF2wYMFoqVSqWvM/9s46Lqrs/eOfO8HMUAMMHdKNgAIWKGIrodgKiq1r&#10;J+qa2B2o2IGKgIUCdrciKmCAdHcOMcPU/f1BLLtfc3/uquu8/1HOPOfcZy6vF/OZcz73eY4dG5OX&#10;l6fj6OgYe+DAgUnv3r2ziomJabdw4cKNgwcPPuvg4PBi6dKla+rr6xn+/v6btLW181sKt+rqaoV7&#10;9+65dunS5f6//y6lSPk1ydu1cGPV/UgvvXk7Zyl18YzWnbnJX9bUNuFefrVr/2upFy2UmEnX+5n2&#10;+qdFFgCoyeqm53fTvvBPX+eDEATq2fJIZNWCW5D50ai/s7SrgQGeT5gAfSUl9Dt1ClufPMEKNzfc&#10;MTQEQVCgbWADAamI/d37o0ROsXneA7PWOO7c609rHevcB49NrZt/LmIrY383L+SqqDWPPTaxJo52&#10;7gu08G+Ft++GW9YOzTFclhz2d/NCioZu4xsjkK5ugwPtvJDz8CpIiWQ9AK3DACW4YcpVAHJ1gOwK&#10;ICAG0HJ1daXGx8cfduzRQzxjxox2noMGRTXZP35E6lISbBN9274oPrVjttrQ6bstT7xwMFoXOjJ7&#10;1ZWVne6VX64Xk4z7XuZdvCfPHPejiiyxWExds2bNUhcXl4disZh6//79LgEBASt+ZZFVLRArrIjN&#10;DzANf5sSnFzmN8NafVfacBvjn0po0Wg0ka+v78nz588PbPJkAUCfPn2uDho06NyyZctWX7t2rbez&#10;s/Oj27dvd2Oz2VWTJ0/eb21t/bZ9+/bPNm/evGDw4MFnr1+/3ovJZPKnTp0aFBcXZ793797fGIw/&#10;arKcOXNmCI/HY7Vs8SNFipR/jpKIgxOLTm6dBwCiyhI1UtLQD+dxYU0n96uplwwVGRk3+pn2/Dd7&#10;uHm1W+xbqsj/Vh8aX7e7QhCQyNCRoslAUeY7kOQna7B+1doGSkp4PHYsvC0sMP/GDcDPDyKBoPl1&#10;eVVtAACNVw9Ivtmm0FcJwyajfMGdaCQf3QoetzQdDXXPChpDHgG41/j/lwCSVVVV54+PiqrAli24&#10;FhXV297ePu7Jkycdv1H+3wRSIqEUhWybmzTa6bmgOE8XAGTN27wiZZiC5Ym1/gNS5TbZc1hxsQMt&#10;Hduryz373vl+jKysLP2uXbveXbZs2ephw4aFx8fH2zk7Oz/63nl9L0QSkrb/Xclk0/A3KateFix3&#10;b8W+lDjU2nJHJ73ZHCat7Kc6OgSApKQkC2tr67czZ84M3L59+5ym8YqKCmU3N7c7SUlJFjt37pw1&#10;adKkAwCQkJBg++7dOysWi8Vr3779My0trYLy8nKVyZMn7z979uzgZcuWrV61atXypnUEAoGMpaVl&#10;ory8fE1cXJz9j779LEXKzw732c0eKTP7XFVs1+MGjaNVUB59bKxyz6GnS6bt3dXzRtZlLVl6wV1P&#10;865asvSCz6/2bbmedHANJzR2yb993b+iklMKfS3zvzal/n8hIUmsuX8fK+7dg4KdHTSPHwddUxML&#10;Hj3CdHd3qHO5oAp40KiphHFxPs44uUKrqkHnerx6jNPt3cCny0ClthoA4PfgKjZ6jAS7rgYsoQCy&#10;9Xy0T09ESMce0K4sAwC4JCfguaEFclXUmo8l/R5cxSb3EZCr50G+0Zs24MUD7O7hDe2KUlAA2OYk&#10;otDcPPmtvK6WHpAHQDIL2OEPbJYFapWBSgDU6cDOecAW1ZiYssJhwzRFOTm0DevWLZo/f/4WCoXy&#10;Tfvufi2ColzdzJV+wdXPb3dju/a/2GrxvskZS4aH1ya+cNg6+WLsqVp210mWqgd2ddKbIUOlCD6/&#10;4vchLCxs+JQpU/ZJJBJKUFDQVF9f35PfO6fvBUmSRFRWlefCmLyNSZV8CxdN+YfrLWXX6Udt76kz&#10;ff3ipqK61JUrV37nVL8OVVXV0uzsbP3Dhw+PHzBgwEUNDY1iAGCxWPzBgwefjY2NdQwMDJx1/vz5&#10;gSKRiG5gYJDVtm3bl5qamoWJiYmWe/bsmebn5xf8+vVr2w0bNixasmTJOoL448vWunXrfj9//vzA&#10;4OBgPxMTkw8+by1FipRvAy8j0TJ1eu/rTD2TVNPAK/2Uew49Q2HJ1T64fmXWCJkuw1VlGcV3PMzd&#10;dORk8r9HfoacNneepp6dw+bS/rUiph+Cx5ZFVXkh2GIaqI1V3T/CF3u3CIKAq4EB7DU0EPrkCarD&#10;wmBhbo652dmwLilBNZMJzToetHOzMOPuRVTKKoAuFkG5rgaWBTmYdDca2RwNKNfVQLmuBv0SnsEu&#10;Ow1cWTko19VAtYaLBVfCUcNkgSqRQLmuBibF+Zh9/RzS1bSa53V5n4CuSXEol2c3j828cR4UCQmS&#10;QoFyXQ2MiouwKPwoJ9Zcp85ITi1WnaAUdwPujAeO5AG6akCJGlC8ENioDRSIdHToRmPGpCMlBWGB&#10;gSOePXvWoVevXtebygD921TcPDMkdZb7ZX7WewsFx263TXZecqfJKdQUmzlncS8eGCuf/krffexv&#10;U1c66qz8UZtCc7lcxUmTJh1Yvnz56rZt2766ceNGT1dX11/WXvO8uNZp5J2MUxvjixapMKjlh1wN&#10;Jmxsp7OI/fa+Re6WWYGkgM9U7NDrBvCTVYZvoqioSMPe3j5OSUmpMiYmpp2CgkJ102sSiYQSEhLi&#10;s2XLlvkJCQ21SFpCpVLFAwcOPL906dI1tra2CS1fu3fvnmu3bt1uDxs2LPzUqVMj/433IkXKr4qw&#10;okQtaXS7GEFRjp6G77wtOjM2LCYIgnxTzrPpeuHtQzkmo+q+p1kXfQVG1vfM81XBzWHifafDvrHQ&#10;+nozO0mCyhfAhEuFvMb/NKX+f/G6qAj9w8ORX12NeX5+uLZqFY5HRMCqpAQkKcEyGwvcaNsGQcHb&#10;AUqD42TymLlwSX7dbJBP1tDF6v6j4H85DK1zMwAAIR174J6FHQ4c3dp8Lf9hk6FfWoRptxoscIVs&#10;ZSwYNgVTbkfCudFYH23XAeHt3XDoyObmMhGr+o+CjEiE0TFHeZbDZ3hwVB1f9QRu+AObhgKnASAK&#10;8AwAVkQCXtpAPkmSRO/9+6/emj27h4aKSlFISIiPm5vbv9ZTT1zDVczZMjOwLDrYT9a6XQxD3zyp&#10;6t7FATbnk81u1jLbDr+VHtYl6wH5e482szu6dD72b+X1tbQ0vC9btmz10qVL1/yqXqwMbr3h78/z&#10;1oWlVQxXY9JKVjporZxoqXawZdHkrPW/7S09t2+KadDNHortut/6qTxaTWhoaBSFhIT4pKSkmPbt&#10;2/dKy2KjFApFMmrUqBPx8fF26enpRqGhoSO2bt06b8+ePdOuXLnSt7y8XOX06dND/yqynj592sHL&#10;yyvSxMQkdf/+/ZP//XclRcqvg6Sez0yb7x0hLCvUVHDqdqv88onR4qoyzvtKvnmPS8k3GTIytbc9&#10;zLp9b5EFAG20eoS/tyNTvnG5h69XbQQBMVMG79UoKM36ogoGX5xwaw0NPJ8wAZ309LDuyBG82L4d&#10;3EZBRRAUlBuYIl1dF1SBCGhsFp2sqYsi9h9+c56MDBJ1DFDbYsetSFEJ7zX1/nStNDVt5Ck3Ntwg&#10;SQgoNCTqGIDLkmuOKZNnI1HHAGSL25TF0UQ2RwOaJQxWSdC+W1df79v2AnAoAZrd92UA5wXgIABk&#10;GnInSIUpU2qMYmLSFRUVud27d7+1YsWKAJFI9I8/TloT98j57fDWr8suHR+tOW7pGovDD10Mft8/&#10;xfJUnF1gHnw9rqVGGyky0vfMn2L7o4qsloZ3iURCuX//fpeVK1eu/BVFVjlfpDLvSc5Wi9Nvky5m&#10;VvZf2kZzTdpwG+Op1upBf+1MoTdn6zymgUVS5orRx0WVZZyfqmBpS7p163Y7LCxs+PDhw8NcXFwe&#10;njlzZkjLvoYAYGhomGFoaJjxubVOnTo1ctKkSQc0NTULb9261b3lDpkUKVK+LSRJEllrJhyqjX/k&#10;bLTh9FCl7oPPCkvytbMoCuxuke9vkwBxy8Osu7EiI+1759qEa88FQ3LebIqTEf9PA+h/F4IACAJZ&#10;+kqoy3oNPV1LENSP/hn/KjHHkZXFNR8fTLp7F8e2bsViU1NsGD8eagwGAEBCo4FQMEQ+qsCkNyzP&#10;ZcoiU1UDACCgNeRRqKiMTFUNEI2nJRKCaI6Rq+cDBFDLYDaP1VMbfGclCuzmsSaFmMVRB0MsAkvQ&#10;8KwST0YG2aqaAADmrdwxaA1kC+uMk+iyFgAgBqgAkAYY8wEms6FpOCi2tpKQ2NiRq6dNW7Zq1arl&#10;N+7e7RESEuJjqKub+TX36EsgRUJ6waHVywqOrF1CY3PKQJIEhSVbR9DownpQqZOTEXA8JXf0IEOl&#10;c8FdDfz+qXpw/1+ysrL0fX19Tz58+NBl5MiRp4KCgqa2bH/3q8AXSZi73xZPX/uqcAlXKFYcY8Y5&#10;tspRe7mOnEzex+ZQmLJ1hmtOjUwa0/5Z1tqJB3/Ko8OWXL16tY+vr+9JPp/PXLx48frZs2fv+NJz&#10;+LS0NONFixZtOHv27ODOnTs/CAsLG66trf1dvCBSpPwq5B9ctbxg/4oAtmv/iyZbLwwAgKzqev0u&#10;Ucn3a4Viubue5l1tVFhvvneefyX0rv8NsztVPb53Hi2RLyqHscK3b0p96OVLTL1yBUJDQ+gHB2Nd&#10;fj5m9O2LcrmGXadxVy+iQFMDV+w7NM9ZF34AIc498VbXsCE3Xh2WRp7ARvcRqJBvKBXRN/4ZVGq4&#10;CHHu2TxvecQxRNl3witDs+axHScDsd7DF0VKKgCAzu/jYZedht09/+iuM+dyOB6ZtUaMiVXz2AWg&#10;vz+wORkwAwAn4Pl44PAcYDsPYAGA9/Hj5y9Pneouy2TWnQgOHuXu7v7NWr7ws5LNMpaOPFWX+MKB&#10;4znmmO7cHbOy1048VHEnwlt1/yP3YZmKq54V17Zf6aC1cllbrdUUgviuBv2PITW8AxKSpISlVQz/&#10;PSZvXVaNQL+PnuLVTe11/VursF4LSvK183YvXq83d/scGlvlo09CF57YMj9v54LNP73QAoDc3Fzd&#10;GTNm7Lpw4cIADodT5uPjEzJo0KBzjo6OsU09C5soLCzUvHfvnmtoaOiIS5cuuTMYjPpFixZtWLRo&#10;0YZfcTtUipR/k/JroSMylow8RVfXzRUW5+qqj5y9g5iwbpvrpdS75fVilTseZm72qrJx3zvPD1Er&#10;rFJ+un1WqVIt48exXJAk6LU8mPBlIdu40/OtuJ+bC69z5yAUCHBkyBCIPD1Bbfy8MCspRlVWIu50&#10;cARTKAAIAm0yU5DN0UAhWxl0iRg0sRjt0xPx0NSmeWtNq7IcatwKPDW2gqywYZfKJicDZQqKyOKo&#10;Q6axF2OnlDeIMbSAkEYDAUCtugoGpQW4a24HucbdLbOCHNQxGEhX0wJNIkKZtdKLxeaD+sRQqO2r&#10;ADYVkKgA5Y5A7EXAi9W4u2UDvEl6/95s5bBhq97Gx1vPmzdv67p1635vas32dyBJkii9cGhC7tbZ&#10;OySCeoacTbtn5ocfuRAEQYqqylXih9okpdBUlMYPPC487mY4epCR8rm/e61/Ei6Xqzhjxoxdx48f&#10;H92xY8cnISEhPl9yKvRfI660zn7Hm+JZwcllY+w5rLjN7XUX9NBVvNn0em3iC4ekMR2eKrt5Rxiu&#10;Dx/2seoEpERCqbhxeuh/Qmg18ejRI+fAwMCZFy9e7F9fX8+g0WgiPT29HBUVlXKBQCBTUlKiVlhY&#10;qAkAWlpaBb6+vifnzJmzXUtL619/bFyKlF+NmvjHnZJ/63Zbzqb9M5PAq73z9yze8O7CyVm/DQ2p&#10;LZNXF990N+vhpC73/PMrfT+iErbv1j6XNO0fvszXGeVJEoRYDMMCHpT1TL9pIjlVVRhw+jReFhZC&#10;LiAA1UIhmp7SVl60CEMf3MXke+dAUgjE65tg/ISF2H18BzqkJQIAtvUejIttXXBv/ezmNQdND4B5&#10;YQ7WnT0EAMhWUcfAWaux+uxh9H0dAwAIdu6NXb0G4uHq6SRTJCQAYPy4BWCIhAg6vgMAUCErj54L&#10;t8I/+hSGPm8oqXW0u1PNni4T5DMAQwMgEwAGAeeSAbPXQHOXDwogWcTnr6+cO1d57969v7Vr1y4m&#10;LCxs+N8RFcKKErWs1RMOVd2P9FJo1/2WrKXj87Koo+MsT75sK6OukxeeVj5sc1jkcZqSaum+Yd3c&#10;f9QvEk+fPu0wcuTIU1lZWfq/quGdJ5KwVr0sWL45vnCBJoteuLad9u+jTDknP7TzWBi8cWHerkUb&#10;9FccHavq+UdXmQ/x43wz+wY4Ozs/Cg8PH1ZYWKgZGRnp5e/vv6lTp06P1dXVi42MjNL79et3ecuW&#10;LfMfP37cKScnR2/Tpk3+UpElRco/T31ehmHqXK9IqoJShfGm8wOpTBafOXXz2lljIgqKZNgyV/qa&#10;9v3RRRYA9LOZMStXg1f3D/dB/DqjPEGApFKRrqeAvMzXnytu+lXosdl4MGYMPOzsULt8OXwiIlAn&#10;/MP3y1RUhnkZ+a2Lm7bk63xmZVR5AIhJv/DbJ8L0ABA0JnNGUFDQ47Nnz85+//69o629fVrI2bOb&#10;WsSNRUPNriwAQz60UNWjK33fDbF6V/Uw2kNnxsaFpruv99KZunapVfgbG5qadsHS53lrht/KCGPa&#10;dHgeOa53mx9RZIlEItrq1auXubi4PCRJkvhVDe9386u72p59l7AhrnDRaDPO8YTBVrZ+ZqrHP3a8&#10;q+E7f4u8g+u9nM0zdtXnphl/au2f1gz/KZSUlCo9PT2jPD09o753LlKk/OqIqiuVUud4REvqauRJ&#10;YT2j/HrYcJrX5NCel1NuZENO6bKnaa9OmvKPv3eeXwKVQhNreA6aTRy6fOB75/InmptSq6EuPxFG&#10;HOPP1dv6YmTpdER6emK9sjKW3rmD11VVWDprFkiCwAstLewZOAzieh7k8xqeRbph7YD3mnqQaSzL&#10;IKJSEdzYvseopAAkQSBDVbN5zKwgG0BDm59iRSUAgKRRXoV07A6aRALd8hKAAPKVVJrnWeY1PJD6&#10;zNgSPJkGw75cPQ8AcDmX4X9RGDm8u0mf1aDKoAzgbAL8AcAZcAWAx4DCJqA/Bg1qvaptW8Gs4cOZ&#10;vkOGLDj/22/GJ7du9WWxWJsA1AAwALAawJmmeyLh81i5gf6bSk7vni6jbZiBylJVYUmeDtFYFJUv&#10;p8IfdT3t/MWsqv7jzTmH97i0msagUpq7j/woSA3vQGW9SMn/Wd6mg0mlE40UZNJv9DPt2fKY8GMQ&#10;VKrYMODEqHcjbBMylvmeND/4oDPRQpyKqiuVSEE9g87RKPrpCpZKkSLl54EUCelp870v1CW+cDTZ&#10;ecmdpsQpp3UfEdn3YcmZdxV864u9Tfp311G89b3z/Bp02RYv7xVGTFAppSj+S0VMv+oosV6ehYqa&#10;MijyJKCxZL/J+gRBoLO+PtpqaeHAy5eIfPoUU2g0hLu746axMW6ZW2B6wnvwaytwoUNXxBhb4bWu&#10;ERZeDsNDs9a42doJMcZWoJAkhj27jfCO3RFjbIUYYys4p7yFGrcCkY6dm8cWXjqF17pGuGLfETHG&#10;Vqin0zHxbjRCnHs3x1jmZ8KsMAcXHbs0j028G4V8ZVVcbtMJr1XN2YklWR4LhIU7w1lq7pcAj5tA&#10;T33AtA+AAwBuAlY3AdVlysq0cj+/uiQ+n54YGGgZFRXl6ebmpquqqtrU1budPhorAAAgAElEQVQG&#10;wE4AkAjqGaSwnpG7fe42jueYY8abIwZK6qoVi8MCZ8q17vi0gK0n6XEp+ebjolrnHZ305qxx0l5K&#10;o1B+uN2h0NDQER4eHtGFhYVahw8fnhAQELCSyWT+cGLwnyQio8Lb/Wra5QeFNZ3n2mpsO9PTeKi5&#10;EvM9AAhLC7Sy1k4+IG/v8pAqK//BB+yo8myujI5RRvGpHXNAEFBwdLsLAKRIREvyc3rOfXa9l0pf&#10;35P/KY+WFClSfhxIkiSyN0wNKj23b4r+8iPjVL3GHq0WiBV6X0m5FltS5xjRy9jbvRX7mz3x9W+S&#10;VhHnUhq45wFN8oO6L0gSFKEIRqVisLUNvunSr0tL4R0WhkwuF3NGj0aAYcNThhVMJi6am8Hu/jVA&#10;kQBIEslarZCioQP3hKcAAIqExF0LO8gK+HDMbNgB49PouGntCLvsVOhVlAAAMjkaSNAzRr/4p6CR&#10;ElAkJB6bWENCIdCpsaipiKDgqm17WOdlwLC0EABQwOYg1tAc3d+9gKygHiQpQayhCfJcrK+v1O/l&#10;TRAE6EDtYQA2ANo2tO5RKgZwGUA/IC3h8uU54/38jvB4PNWgoCCMHj0aAMrqc9Pa5+5atIGs57FM&#10;dkR7iGurFahyDaWAJHweK9HP6XmthMLo5x6sLAZBPd3DaGhPXcUb3/TmfwO4XK7i9OnTd584cWLU&#10;r2p4L6gTas14lL3rXEblIDsOK/5QF/0JjmpysS1jeKlvbBL9nJ4rOLjdMdl5yf1T7fgyV445Vnb5&#10;xCjzA/e7yNs39HwsiTg4MXvtpAO6s7fM/0H/SkiRIuVnp/jUjtml5/ZNAQBRRbF6rVAs63EtNTqm&#10;uLZdeHfDYT+ryAIAY2X7h6kdZZ987zw+CkFAQqchVYuBwsy3X+Pb+uw379aqqogZPx5u+vrYcuQI&#10;FkdFQaa+HllKSpjm6YXa1u1hnVkJWR4PN63aILDXIDCFQjCFQsiIRdjv5oXLdh2bx7gseWzw9EGq&#10;hm7z2DNja2zyGAmaRNI874RzL5x16tocI6TRscHTB691jZrH3ugaYqPHSPDpDDCFQrBEYkS17YoI&#10;lk2v6LNTEsT8cgU6gKkArgM3ZAElWQBvgaRpAEoAQ69+/a7ExcV5azo6ws/PD6NH+SbU1NRwksZ0&#10;SOQ+vtJXzqb9M1IioTSJLACgMFm855MOnvZ02WygyqKXxnhbtPsRRdaTJ0862tvbx4WEhPisWLEi&#10;4P79+11+JZFFkiRxKKl0guXpt4nR2VUe65y0f3/uben0V5EFACwTmze6s7bM5z6+0rckfNeMT62r&#10;Nz9wpoyWflbGct+T4hquIgCoDphwSMnNOyJv9+L1UqElRYqUb07N66cdcnfM26rU1TtCqeewsPSg&#10;5Rv67ItKeVhY4xLSzdDH21A54nvn+P+lX5clQ2oYgh/3SKCxuGmeAQcZuW8hEX5R9YIvOqJUYbFw&#10;ZcQIzG7fHoExMeh98iSqamqaX1fSNYZFtUxDJfkfBOM3pPGTPXNzCnLjm46qewJ4A+AiAIvGsWcA&#10;hDo6OmM737wpVFi+HCdDTtm2tbdDvrnLJZuIFFOtCctWEy0aVAslJH36o+zdY9NkAtqaGd185m3Z&#10;3pTNTPl3392naTK8d+7c+cGvanhPqeKbdotOvj3xftZBew4rLmGQle3iNlrr/1rVvSVqQ6YGsTt7&#10;ROcG+m+qS/nfln4SCGR4yDSgyCtUG64O8REU5ehlb5q+G2joSqC/5OBEtmv/i9KjQylSpHxTxLxa&#10;OYoMk198evd0Ne+JB2spMpQJRyIfnCH07HerFO6fOsRzyvfO8VtxPnbtcf2o7FHfO4/PQpJglXNh&#10;QleHjKLy5+MbZ+ELhNexuDhMvnQJqioqKLh5E1YaGlDi8yEvEMAqPw+7nZ1h1Whc75D2Dldbt0OV&#10;rBz0S4sAAIOe38XKgeOgW1YM5boGseaSnICgHgNgk5MBCknCLicNr3UNkaKhC+PihprSA148wOoB&#10;ftCqKIVqDRcA0PPNc2ztOwwW+dmQEYtgWFqAaqYsnhhbwbQoDwAJz1ePsL7/aGiDqG1FEIkAxBMA&#10;7nigpw3wVoEkFbW4FVxq8iuDyLaucoZXr4hSJk4CWV6BwO3bZ06ZMmVf0zFSGV/EGXIz/cyd/Gq3&#10;+bYaWza001n0ozWFzszMNBg1atSJX9XwLpSQ9O0JRXNWvMgPkKEQgs0ddBdMsFA99KXFYoXlxerv&#10;Rtgm0JRUSy2DnztRmCxe02ul3CiP14peUa0R7aEK90v5BwJWFBxYudJwbegIld7Dw5ripDtaUqRI&#10;+SaQJEkUntgy/+1gy0RRRbG6xohZOwvENGXXqOT7UXQD86OmomW/Dfb41GP3Px1ebf3HF6rwBP9w&#10;uYdP8WUXJgjwVBTxjs5FTWHOl679RbtbY+ztcc/PDxIeD4z27UG9cAFMkQgMsRjbbt/BuJcvIV9T&#10;C4ZICJpEjCOHN8KsMBcMkRAMkRBaVRXYdmoPNLkVzWOjHt+A38NrYAkFDfPEIuw7tg1W+VnNMYr8&#10;Ouw9tg06lWXNY73fxGL6zQhSoZ4HhkgIuliMjacPoF1GUmOMCHSxBCf3roFSwTsZiognZAI13YHx&#10;QcAUTl11jeT9KznegyjrJQHjytyuhkLF1iK3Q3zCY3M3t/dTp04NGjp06OnKykqlt+U863YRiTGP&#10;Cmucg7sa+G3uoLvgRxNZoaGhI+zs7OITEhJsT5486RsSEuLzK4msl6V1bdtFJMYsjMnb2FePfSVx&#10;qLXlJEu1A00iS1Ccp5M62yOan53y0QJ0dBX1YsOA46P5aW+tcwMXbG4aJyUSSsbFCYcAQF5oFwcA&#10;WuOWrJWz7fgke/2UffUFWfpNsdIdLSlSpPy/EfNq5bJWjz9ccT18mHKPIWf0lx8Z97qOYuJxLTW6&#10;SiBmn+5uNLRvK/aV753nP8HdtJAFCsfvb/p85A8ASQIkiVY5XKjpW3w+vsVMfEZ45XG5GHD6NGLz&#10;87G6a1cs6dwZBxwdcdXUFBFhYSjJTES2oQpWeY2Cbnkxxj24CgAoVlDCqgGj4ffwGpwy3gNoKBFx&#10;sa0ztp0Kgoy44XRrW+/BoIvFmHGz4dS5msnC4iETMSTmLlzfJwAAnhpb4mSnnlgZcax5l+ugqztK&#10;FJXwe1RIc64zfGeg9+sYuL5/IKEP7r0Q6j3fLi4tPDDLf5C2cVlhtfaUVctPDJkm8yj9jd/RotxF&#10;bBf3SxKJhNJ2y5aXr5csaa2qqV1SPWa1gqKZXfWFXsYDOmjIP/2am/lP09Lw3qlTp8cnT570/ZW8&#10;WHUiiWzAi/wVWxOK5qkxaSW7nVtN/1A1fkFRru67EbYJDF3jNPPDj5wp9I93B8jZNndb8antc4y3&#10;R3kqdfaIBoCXxZ0ecwVPOppELNyoO2PDIgCoz003eudjHydr3uaV2d7b3QgqVSzd0ZIiRcr/i/rc&#10;NOMkv/bPKm6cHqo1aeUKw/Xhw66Wil07R71/QADkIy9z5/+qyAKArsY+m9OM+CXfcVfryyEIgEJB&#10;tr4SsrJegxR/sUXns7tbOoqKuO/nB9/WrbHs7l0MO3cOb+TkcKvxqUQ1A0uY8VhI0DNGqrpu8zw+&#10;XQZPTaxRKs9uHstXUsVTE2tIiD8u+1bHEInazZsEEFGoeGpijaIWR6ElCkp4amINAY3eNESmaOoi&#10;Xu/P9SSfGlshV0Ud8nw6hXnyzuYzt9ZHPzC21q1TUhUyja3fqA2bsesdlWr53NROie3S0AuRQqFI&#10;ihYs0LCIupFYzBNq8NaPZ03KuXagnZpsDABNNPZSbLodAGT+cotoAIxajNPQWDz1c/f2a/ir4f3e&#10;vXuuv5LIup3H7WZ79l3Cpvgi/zFmnGPvhlpbfazlkYyGbq7+koMT697FOhYc+HStK53p6xezzOzi&#10;swLGHhWWFmgBAF89u5VcpXFq0fFN/tWxd9wAgKFrlN7Kf8+0mpf3uxQe3+QPSI8OpUiR8v+g6vHV&#10;PomjnZ4LCrNbgSBIXkq8/Z63JdO8rqVGmrGZyc8GWLS35cgmfO88/2ls+k32I/+Vklqf5YvVXqm+&#10;Gt6XpkBYW/354D9f4KPXYNHpOD5gADb16IGz794hfMoUSLKzUcVgoIrBAFWBAxkJAYlYghoZJmoY&#10;TIgpDTeOT6ejhtEw1nSB2safefQGbSKmUJpjBNSGetv1tBbzGoVZnQwDNQwm6mQYBABICKI5pp5G&#10;AwhAQKWhlsFCDYMJfZ4BBQDqRk+4WJT6xjn34aVhje+VqALYVQD7XnFtl4p6sXKykY2Z+9HLUX09&#10;Pa+sXrJwmbunZ2ZhSUkBGmpt2QI4ByAXQBmAJmWoAOAVgDQAiQDMASQByAbwFN/gs/hXN7xX1IuU&#10;J9zLPNT9UsotALjtYdbtkKvBBGUGreJT85S7DzrH6T/+cOGxDYuqX9xz/VgcRYZRb7g2dISYVyuX&#10;uXLMMb4kW68eeToaZr/tY7QyTclYMfq4qKpcBQBU+vmeVO41LDx/77JV6b+PCJUeHUqRIuWrIUmS&#10;KAreuDBvz+/rWCatXxtvjvCujL3TLYC07LO3hDHIS58deaqb4Ug5OvWDhf7+i4RE/ZZgHitu/S8V&#10;Mf02kCTotXyY8Flf3JS66RPjc+/ySmoqBl24AL6sLMhz54AuXeATHw+aRILgNm2a45ZcCMbp9t2Q&#10;oqXXPLb+9H5s6jcCFfKKAIDO7+NhUFKIEy69m2NmXzmNa7btkKhj0Dy29swBBPYcjCIlFQCAdW4G&#10;3BJf4UBXDwgaxdrk25F4ZmyJOP0/bDkbw/ZhV8+ByOWoAwD08zOEczX0/JdSaauqG0QSkFAEGTZD&#10;INBXkmm6dxOCgk4dnjt3pIqqquTcqVNZrq6uEwDcAlAIIAHAIDQIMHcA0WiokzoJwHkAAxsvPxJA&#10;OIC/3TspMzPTwNfX9+SjR4+cfzXDO0mSxPmMyoHTH2XvLuGL1ObZamxd6aC9kkWj8D4/uwFxXY18&#10;om/bl5J6HssqNMGWpqjcLM5EVeUqwrJCTZaR1TsAKDm3b0r2+t/2Km7zO5bbJXiMA2LaURMpkqQx&#10;HZ4qdR1wwWjD6aEAUBSyfU5eoP8mqrwiVyq0pEiR8lWIa6sVMgPGHq28fW4Qla1SbnMu2ZQvpyQY&#10;eTvjVFRWleec1urbN7f/8YzB/zTFdTkmydtWprCEP0xnsy+rKE+SIMQSGBTUQeXrm1J/8hrvS0vR&#10;9cIFFBcVYeBvv2Fcu3bokJODw23bgkJKwC0vROvSTPDoMog1NAelUcYNfn4X983tUKSoDAKATmUp&#10;Oqa+RbiTG6iNNcEcM96DSorxxMi6eZ7nq0eIa2WKbI46CACcWi56vH2Bcw5dIKJSAQC2OWlQrqvG&#10;HYs2oDR+/vVNeIoUDT2kaOiAAFArX8Ydqd9v+Ixq5vrXXIGdLJVS56PMDJmvr7QpUoban9ooigYD&#10;VTfi4g6vHToUmWlpWLFixe0lS5Z0ozZcKwNARwBFLW7JAAARaNjNajLJXUSD6PpbQis0NHTElClT&#10;9gFAUFDQVB8fn5DPzfmvkF8r0J72KGfPhczKAW04rFeHXQ3Gt1GVfdUyRlhaqJm50i9Ya9LKlfK2&#10;HT9a+6727XOnpHGdHiu7eUcYrg8fRhAESZIk8X5C5wei8iINy5BXbaiy8jUkSRJp8wZcKHKIdheO&#10;oIm7UKoVKJARFAZv8s/btXCj7ryds6qf3+pedT/SS7FDr+sGK4+NkQotKVKkfDH87BTTtPkDLvAz&#10;kyw47n7HyqKOjhN4TDk7rfUM4/hynt2uTnozplqrB33vPL8Xpx8vizC+Vjzge+fx1ZAkQBDQyCyB&#10;TisrEBTql01rnEsQH9dzlXw+Rp4/jyupqZjq6IibFy+iTVkZws6eBQA853PRbuN2rD5zCH3fNPQV&#10;D3bujV29BuLh6ulgihrKHI0ftwAMkRBBx3cAACpk5dFz4Vb4R5/C0Of3AABR9h0R4D0Gkdt/h3Zl&#10;GQDAf9hkZHE0EB60qvm9Oq3ch/H3L2PKnYZ2uA9NbTDbdwaC96+DdX4WSJBYPNgH94wcyOXvq5fP&#10;tFEPVJShcrWAAi8gcj8wGQAeAcddgFEXqqtxdupU8cmTJ6ldu3ZFSEhIiba2thqAJQDWNd4KHQDP&#10;AXDRcHQIAJlo6KXoDOCr+n3+yoZ3CUlSDiWVTljwNHezQELKBDhor5hrq7GNRiH+55hUXFPFfjfS&#10;Pg4ERWIV8qoNVV6R+7F1C49tWJS3e/F6/RVHx6p6jjkGANUv73dJntz1Lsdz7FGD5YfHA4CoslT1&#10;Sa52HkGjiTsZlKpSmLJ1pFhMTfR1eFGX/9qGAFWsO2njIvURs3YSFMqP2j9CihQpPxpVDy+5J/o6&#10;vBCWFmqa7rnR02DFkfEVk7cHDVD0HJxcVm0V3dvE41cWWQDg1W6xb6ki/+fzxDQKpSIDNaQWJkHM&#10;/7JTFwJoKbI++K1diclE1PDhWNCpE4JiY5EzZAj45eV/vN7YIohaLwAkf/v07Mv5syj8YM4ECMgK&#10;qVAWCQgb3gE7eRpqPhQHIBYAZBUUDhw/frzs6NGjKc9iYmBpby9/9epVIQA1AFQ0GOUjACgD8ANw&#10;sHH+hsZ/lb7mLfzKhvfkSr6ZW3TynckPsvc7qMm9eD3YqrW/veamD4ksAKDKs6sMV530FRRkGuRs&#10;mRn4qbU1Ri3YLO/gei9n84xd/JxUEwBQaNvlvubY39eVRR4ZV3Hr7GAAoCgpcsVWBIhYHitn+7yt&#10;kno+M3fngs01kni76nsSqnro2iUaPnO2NxW2lTaVliJFyichJRJK4ZG1S7LWTjpISkRUpqFlovbk&#10;gJVX8mp6D85ir2GQYnGY6F5Yn149t3zvXL83NApdmKZSwpR9U9D5e+fyd6mXZ6Gi7quaUjfx0W0t&#10;CkGgp5ERTJSVcf7uXZRERYHXsyfSLS1BJUkEt2kDg1ohykDBWwMj8GQYiDG2hHpVOVI0dVElK48X&#10;hmaokFMAQyTEey09gCQR6eACBV4tqpmyeK+lByGVhofmtlCtrkCWqiaK2MpI0dRDnooa5Pm8hnkA&#10;Ipw6Q66ej3o6nXivpQeCJHHLxhGcmirkK6siT0UNORx1pGnooNXrAquz5S/n0FS1UyLo8u4EAAlA&#10;eQW0oQAlocBQNcAhjyDkaPb2YUoDB7Z+cvUqK2TbNmomj6fs3rVrIJVKrQMwCg1PGnoAWNv4sweA&#10;LAD+AD5aobwJkUhEW7t27RI/P79gRUVFbnR0tMeoUaNOUFpUqv+vIpSQ9M3xRf7DbqWHl/PFnN3O&#10;rabv6Kg7h8Okl39uroxmqxxIJNTisMBZTEOrRJax9dsPxREUCqno1P1W6fn9k6tf3Ouq6jkmmKBQ&#10;JQptOj+oenKtd1l08BiV3iNP1cmnG+cT+35Ty/GMrAo65VN+JcSX++RqX7V+Ew9UdnzpoKTgdlcJ&#10;nR82rys9OpQiRcrHENdwFTNX+gVX3r0wQKXfqBMK7XteLzm9e8aN6aHn58RVrLPnyMZF9jAYoKPI&#10;+uIqmP91JKSEiDg0plI/l6n4UxnjW9LclFoEtrbh31oBHxFez/Py4HXmDApFIuD4cZwgSdw2MsLR&#10;tm2bY0KCVmGF9zikajWUgej8Ph4Dn9/HHN8/Ws7NvxSKbI4GTnfo1jx28PAm7OnujTiDBq+ZdW4G&#10;Zt44jzkjp6KO0VB9YfLtSAioNBx17dc8b/+RLQh26Y3HZq0BAK1Ki7DiwjEsGDYF5QoNZSeGxFwl&#10;tQ01InaqtWkysSMS8AwGJp0DPAFAEeDeAYYP4fGC0+fMUcP+/ejQoUNyaGjoJAMDA8fGe1ILYC+A&#10;dgAc0PCUYvHnbmhLw7uPj0/Inj17pv0qhvcXJbUO4+9nHY4v49kNMlQ6t9u51XRNWXphyxiSJIlP&#10;NX4mRUL6+wmdH/Cz3ptbhSbYymjqNf/NElWWcepz04zlbNrFAEDFzTND0hcNPa05bslanalrlgIA&#10;PyfVJHGkfZycdbsY2SDviBTKzEDTiytWFq1ds4yqwK4yDDg+mu3ifukhNIpU4RllgUMTmtaXCi0p&#10;UqR8EH5mkkXqHK/I+txUE+1p6xZr+i3cJCFBmfckZ9vOtyUzvfTZkSHdDH3k6dSPHav8srwsuDFM&#10;su9M2E8rtIAG3xYAnaxyaOhbgiC+zmlSXCsHBlUENrMeAFBYIw8Oqw50qgS5NTXof+4cXmZlYYKL&#10;BxynjkXrmjLoVleDJCXILs7G9Q4OcMpMApUkwRAKkaKhgypZObTObTghYwjq8cTUBppV5c1+LCGF&#10;ipf6ZrDLSQVTJARNLEaesirylDhom50KAJDn8/DArDVUaquhX1bU/F5jjCxhWZAFBT6PpEokRLGC&#10;EjLUNOGYmQwAYNXz8dLADKVm9HcT7UYPoNMY9RRAfAvoYQO8VgNKCYCsBJSeAe17Addvnz7tNmvi&#10;xEAKhSI5fPjw+IEDB57/O7+KX9XwXieSyK6IzQ/Y9rporgaLXhTk0mrqAAOlC3+NE5YWaqYvHnpa&#10;a8Ky1Yrte360mXd9bprxu5H2cbKWDi/Mgm51J6hUMQCkzOx3uS7phYNVaIItnaNRBACZq8YdKYsO&#10;9jPbf7erQpvODwCgNPLo2KxV446Qp2xe12qkmMl1r2ewO/W5arDi2JimeS/g/IgCurAN7nZtuq7U&#10;oyVFipT/ofJepFeiX7sYUWWpKigUcc2rB11qBCJ57xtpETvflsyc3Vp9x/mexgOlIuvDtNXqGf7e&#10;lkz9KYqYfoy/15QaALDuQWdobPWH0qbfcSXFhBwVMRBa2xbAeNcspJSpQFdeHvdHjIKq7BAcehiN&#10;KWdO4p5EFa2qqqDPrcbj7h5Y4+0HtbIyaFaWQ7muBvvdvBDh0AWaVRXQrKoACAqWDxqPVHWd5rE4&#10;fVOs9vaDjFgMzaoKqNZwEdKpJ4I7922Oka/nY/nAcXilb9o8lqqhi1XeYyCg0qFZVUGoVVfhnFMX&#10;7O0+oDmGzedhg4cPUkhzq7cHJ72UlCfoZQEGY4Bj5QCnFZCtB+SEAiOmAkGtgOwxQ4cGv3z5si1p&#10;YkIMGjTo3IwZM3bx+Xzml95HLperOHr06OMjR448ZWNj8yYuLs7+VxFZcaV19mPvZhzZklA0f4KF&#10;6qHEodaWHxJZQIMPS1RVxslYPvq4sKJE7WNrMnSN01r5755e8+Kea9GJzQuaxnVnbV4gruUqZgaM&#10;OUaSDRXx9ObtnMXQNszIXOZ7UlRdqQQAHM8xx+TsnB/WyL5pTXkppLeav3OWyc7L/ZpEFgCwYJzG&#10;Q9qfKuRKhZYUKVKaISUSSv7+FQFp8/pfZOqbv7cKjbdrtWDXzNRXz/t1Cr6ffCm7yn23s9707R31&#10;5vxq5Ru+FtdeCwYLqf8N60yFrioSuRkQcD9Z+xEAIBBTseZBF+gqVkGfXQE6VUKcfG0HZWYdimvl&#10;sDOmAwAgpVwbAtExqCmvAi5cxBb/Bcio+PP6FnVMMKpqmnfXfhS0ChnyeXt2PnyeGjH9c7HGxsZp&#10;mo8eFZjNmZO8e/fu6R07dnySnJxs9rl5v7Lh/Xhy2eiOF5OePCmq7XjL3bTb/s76k9ky1I8ek1KY&#10;LJ7hmlMjxdxylazVEw41iaUPoeI++rhyjyFn8vYuW137LtYRAFjG1m91Z2+dx318tU9xWOBMAKDK&#10;KVQbrjk1UlCSp5O9/re9Yj6Pmbt19o7q7EcupC6g3Xr2DvXhMwP/elwpC5PUeuTpiPGHoJaa4aVI&#10;kQIAEFVXKmUsHnq6NOLgRKqicoXFsZh2MqqaRSnqVsKhFOfRhWK68pnOWj6jrHWOfO9cfwYUGZyi&#10;h+QDF05mvdH3zuX/DUFAxGKgjKyDXBkXjBbtcv5KarkKdjzrBG49EyIJBTbqRbiWZoojXhdw+l1r&#10;PM/XxUrXu9CUr8Fil0dw0dbG4VfTAfFhHHr9ClE+PjBls3HLyAhv9Q1xp40zcmRYyNTWQbq6NuL1&#10;jHHdxglMgQC3rR1QpKiMJybWuG7jBHVuBR6btUa6mhZuW7VFkrY+qlmySNHUw2tdI1y3cQJBkrht&#10;7YAyeTZijCxx3cYJWpXluGvVBlkcddyzsMcrfVOIKRQkauvjrY4hrts4oZ5GxzNjKxSyVfDSwBy3&#10;rdpD53W6zR2rtkgWi8yjKRSPSMBLCah8AHR+BbQNA4YXA+oxVGr7mt695awcHBITgoPtDu7dO1G/&#10;VatsW1vb/+maIBKJaGvWrFk6ZsyYX87wLhBLZGY9ydn5+/P8dc6a8o+u9zPr3Zoj++ZL5tI5mkUU&#10;WYWakrDAWXSORpGclVPsh+IIgoBCux43y6+cGFX1IMqL4zXuKIUuI5S1coytS3rhUHp+/2R2F69I&#10;OkejSEZdJ4+gUMUl4YEzy6KDx1Q/u9FTbq5HdI1lspmR7CZ/Jlpl/3V9PnJ1S3F+kAZGhspArQSQ&#10;7mhJkSIFAC/9nVWSX7uYqsdX+6gNnbZbXF3JrrobMfBydlW/zlHJD2kKyhV3uqgM8LLWD/3euf5M&#10;eHZaMrxSrv6n+ID87J4RQUDMlEGyOg0lWYkfDcuvUWj+vwJDgKtpJtBRqMLI80P+J7aSz4TfRW9o&#10;ybfH43EToaSoiMcTJkBm506Mi41FNpuNLA4HYk1DnFi3AqrVVShQUkGBEgcAiU2hewGSRIESBwVK&#10;HLgmxmHUw6sol1NAgRIHJQpsBJw/CqPi/OaYaqYs9h7dCrpI1Dxmm5uG325EoIYpiwIlDooVleF/&#10;OQx22anNMVyWHIKCt0OOz28e0y8txLxLoSguy3NKEtbYZQOtlgGrhwLhmYBBJmBQCqheA3qpAOV8&#10;T0+mSXx8inGbNmmjRo06MW7cuCO1tbVyTfcjMzPToGvXrndXrFgRMHz48LC4uDj7Tp06fVV9rZ+V&#10;vFqBjmtU8r09b0umzbPV2HrT3ayHhiy9ZbFXkCIR7VO7VerDZwYqduh1PWf73G289HdWLV8Tlher&#10;c5/d6AkANEXlCsNVJ0bVZ6eY5m6bsx0ACIIg9ZcfGUdVUK7IWDIiVEgkVJoAACAASURBVMLnsUiS&#10;JCgsuRpQqGJJPZ9psvNyP8ZA2wQCNJEC2r78UA6yMEkFgJbHh1IzvBQpvzgVt88PzFw+6gSFJVdr&#10;vPn8QHl7l4d1yfF2RwRaLrOe5ATaqbDio/uYeGjLyeR/71x/RqIStu/WPpc07Xvn8Tm+pPhoS1Sz&#10;SqCnawkK9c+V8HOqFNFq5zxMc3qGu5kG4MjycMA9EpMveeJeliEmO8RgR+9rkKGK0T9sBC6nmuLy&#10;yJPoZZSGakE9fM6fR3RKCowGDUK8lRXkG/NZ4eYGYWkhBsfdBEkQqGHJYp2nLzxfPUbHtHcAgBf6&#10;pjjn5IoFl8OgXNdgHwzp2AOlCmzMuv5HX+HfB4+HW2Icer59AQBI0tLDcefemHrrAnQrSgEA5xy7&#10;IFVDBwsv/fHdYp3HSFjmZ5PeLx8SAJDJ0cABN0+MeXAZxsW5KOylH17b4feL0RSKRwjg0zRvLrBN&#10;H8iaBewEgCyRqFW/gIAriWvXWpqbm78/ffr00Ddv3tj8ioZ3ALiXX+069Fb66VqhRO5oV4OxQ4yU&#10;z/w1RlRZxkmd4xGt6j3pgKrX2KMfW0tYWqD1brhtAl1dJ8/i2LP2FBlGPQCkLRxyhvvkah/LkFdt&#10;mHoNYihv9+L1hcc2LDLafH6gspt3BABwn17vlTK99zWO55ijwrIiTe7jK33ZLu6X9JcfGUdXUS+O&#10;Q/dbIlSxHdFw7PhXBChVfQS1EhNsn6OH2TsA6Y6WFCm/LKRYTM0LWrI23X/QOYlQIEPX0MuRtW4X&#10;I5aQ1CVlKmNmPM7Z7d6Kfem+l3kXqcj6+/SzmTErV4NX96Mb47+k+GhLSvXVkFz2v02pdRW56Kib&#10;jT3P2+NtiQZ8W8eh45EJuJdlCAIS6CtWgbVuGXbHtEN0ijkkJAV9QkZDIKZCkcHAxeHDMdPNDenn&#10;zqHPsWMoqmkQTLcMDRHTxglmJRLQ+AIICQqut3ZCjsof3ud8ZVVcb+0EngyjeSy+lTEem1j/Kccb&#10;1o5IU9f+473Is3G9tROqWM2bS3iro4/75rZ/mnfPwh6JOvrNN6lSVh7XWzuhQo4NKkmBzrWcYWfe&#10;XD54hiT/tH13Bej7GOjU9HMdjSb3bvVqqyU3bqwtLy9Xtre3f/UrGt5JkiS2JRTN7X4p+ZaSDLUy&#10;xtui3YdEFgBQFZQqCRkmv2Ux0Q9BV9Uq0F9+ZBwvOd4ub/fi9U3jenO2zSWoNFHGUp8QUiSkA4DW&#10;5IAVspYOL7LWTDgkKMnXBgDFDr2uK7l5ny+7dNyvOvaOm57/7unG26M86SrqxSTEVC5i2imiw9OP&#10;Xh+cMioUuTz8kaNUaEmR8gsi4lYop87xiC48su53Ve+JBw0Dgkfzkl62fb91/m7vG2kRO14Xz55l&#10;o74zoqext/TJwv8fVApNrO4xcM5PVurhi5KtVVNCIlmKupKCPyYSwDWfEzjocRE3Rx3DxLavEDvx&#10;AHb0voyn4w9hXqcnCB90Gv0tkrCt1xVs6nENm3pcA5XSoO0oBIGdnTsjbNAgvCwogNOhQ3hZ8Mf6&#10;8pp6sBSyways/p98vgP/I0jZlRQ5UiKmP007N/Nzk2VkZeuZTGa9RCKhAoC2tnaeiorKZwtw/heo&#10;EYrlh9/KCJv3NHerl75S5HNvSycrZda7j8UTVKrYMOD4aIIuI8hYOvJUk1j6EEpdPKPUhkwNKj61&#10;fQ736fVeACCjqZejv/TgxLq3Me3yDwSsAAAKXUZguDrEh6znMzNX+AWL62plszfN2FV5J2Ig09Dq&#10;neWJWEf1odP2NBnea/HOSowa+U8JLQIEyYJJqvToUIqUXxhe6uvWqXM8owSFOXq6s7fM0/CZswMA&#10;YgOX7/GtMZ+aompOBjq3mjHNWn3P9871v0Ro6Lgc0ySa7k8muD5Pc1PqWqjoffZhuk+uhL8IvJcF&#10;BRgQHo5iPh8uK1bg9qJFzY2gN165gqC29sjU0GqetOxiMAJ7DUYlSw4EAKv8TDhlvMfJjj0gbuzf&#10;OPFuNG5aOyBNXbt5rVXnjmBn78EolVcEAUCvvBjucU9xpEtfCGgNn+cjn95CkpYeYg3Mm+ctvXgc&#10;+7t5oVhBCQQAuXo+pt2MwK5eA8GjM0ASwGggmEuhKkQA3pTGxtE7RaIZy9atW1OxapUK9PRAnDgh&#10;Hv7gQXjosmUjdfT1cy+Eh3s7Ojp+0Mz9X+B9Jd984I2080mVfIu1TjpLFtppbPxUsdGWVNw6Nyh9&#10;4eCzmmMXr9eZtu73j8VJ+DxW4mjHWFFVuYpVWIItXbnBmJ65avzhsuhjY8z23XFTaNvlPgCURByc&#10;mL120gGaikahqLxIU33k7B0609YvpjCY/JZr5uPgxPeYdKA9UkybvFgf4g2Gnq7BqzYdkGIKSIWW&#10;FCm/FOU3Tg/NChh7lMKUrRNVV7LZnfpcM9ke5RlfVmfncTU1uqKWpx7mqufjYa599nvn+l8jrSLO&#10;pTRwzwPaf7HF7N9sSv2nJUACJP7HI1ZUUwP3iAi8yMiAs68vXMeNA0GhwPP9e8gK6nFYTxPVSrIA&#10;SWL04xt4ZmTZ3GpHnVuJwbH3cbhzX9TTGwRTu/QkaFeW4UJb5+ZrjHh6G4na+ohr1bAJwa6rhc/T&#10;Wwjp2ANVjW2I7LLTYJWfhdAWlei9XzxEvrIqnhlZAABkRCJMuH8Z5xw6o4itDABQ5afzxzj16Bei&#10;YtkdACozM9mPfX2dXz161MbGx+dN7z17rjLZ7PqVwMqAx4+XHx0+fFxxYaH6pk2b/GfNmrXzSwXI&#10;z0JERoW3393MYAaVUh/W3XB4dx3FWy1fJ8ViKgiCJD7xlGXm6gmHyiKPjDPbd8dNwcH1XtO4sLRQ&#10;sybhcSflbg2FYeuS4+2S/NrFKHbsc9V464UBBEGQ4roa+USfNq8kgnqGVWi8HVWeXVUctnNm7o4F&#10;W2hslXLD1Sd9FTv0uv6h6yZh/OFSXOzvjBI1Ah//vaTh93U52LygC3gsCmgiqdCSIuUXgBSJaHlB&#10;S9YWHd/kL2fn/Mh449nB3Oe3ujO0DTPuK1srDbuVHq4kQ62M7mPiYceRjf/e+f5XCbk+64nFI36H&#10;753HP4liQRkMlY1AY7L+9hokQBItdrcEYjGmXb6MQ69ewdPMDCe9vVGvrAzt+fMRePkyhkeEIVOT&#10;iUgHZ6we4IeIwGXN1eIXDZmIHI46QvatbV6/w7I9GPfgCibdjQYAPDK1wdwRU3H00EZY5WcBANZ6&#10;+uKZsSUidyxpnuc+dz1ckl9jcfQpAEC8nhEmjZ2PwJOBaJ+eBAAI6uaFkI498WhtQ7sgCUgMn7Yc&#10;+jK8xAmXn6/57bff9koASl1QECvUx2fkUOA0AGwB5i8G1meUlxtMHzduz8WLF/t7eHhEHzt2bAyH&#10;wyn72zfzB0EsIanLYvNXr48rXOyoJht7rqfxoFbyMn8qjyCu4Sqmzna/pOTmHaHhM3fbR9eqq5FP&#10;9G37UlLPZ1qFxtvRFJUrACBrzcSDZdHBfhbHnrWXtWjzCgCKTu2YnbttzvZWi4Kmqg3+bS8A1L59&#10;7pQ0rtNjtku/S5J6Pqv66fVe7C5ekfrLDk1o2vn6EM9g/ZYFwwxbRHt86r3m4/D495hwqAPSjVgw&#10;zPgPfrWSIkVKS0SVZZyUmX2vFB3f5E9VVCkz3h7lQf8/9s46Lqq0i+O/OwETMANDdzcioIIY2IoK&#10;tqJgi93dsXYrYieoiKAoiqjYKFgYiICAlHR3Td73jwFWd1d3XX3Xjfn+w86Z5zn3uXf245w5z3l+&#10;R1WzUKWvd+Bpmqm9R2RauBlH/v2zQZbOsiDr/0s/15XDauUF/+pft9WaPLzj56Gx4rPfV78LgU/T&#10;BXJUKo66u8PPzQ3X379H+xMnkFlaChGVCglBQFnPFBZVNFD5Qoipn2bTJBQKRL/IsIkpFEg+ypyR&#10;AMRU6icFV2IKATHl069IEYUK8pN5RNP1PrIRlOZ5JABQQEBUW4/kMXOtvL29A61trJIvv3kzSOLt&#10;TSU/migBKCKAxuPxKi5fvjzY19d37o3IyL4W9vYpjx49+sc2KQeA0kaRqtuN9ze3xBUun2ypeuyR&#10;h0XnXwZZAEBhK9ZQuSplefuXb6lPibP/nD8qS6HWaEOgt7C0QCt789QjzZIPOrO3LaXx1IszV3md&#10;kzTWs4AmyQeXPpEfSz6wbdrF8vqMCqp6dM2j9vWjzvrLD0032RU26EtBlhCVSvVIsv5SfVYzTJik&#10;A0BzQbws0JIh419MfUqc/buxbV/Uvn7oqu69YLe4tlI5Z8u0IyKxhDr/Sc6emTE5B2QnC/86lBnq&#10;eWW9Tc/+6HX8XyEICDhsvGM3oiov48+7afrbHPwQBIFZTk64NXo0iurq0OfAAeD2bSSqq+O6mRke&#10;uHSGCl0JAPDC0BwxZraI05NuBTbIySPGzBYxZrbI5qkDBJDDU2+xNW8rvtE3QYyZLV4aSmvNBDRa&#10;y5hMVU2QAAo5vBZbnbz0dGOCjiFizGzx1MRKumaCQIyZLRFjZotrdRLkd++FguuRcBvshj4LhjgW&#10;KFQ6AcBrwP460O860K856LoJ9LlBEH1d5sx5YvXkybtaBkOha9euD+Zt2rRHLBZ//Z7sD+ZFSV3b&#10;NpfevXxUWNv5uKuBz1FXgykMGqXxt8YSBEEarj7uQ+OqlH0cLP0WbJt2sTrTN6yuuHNheFm4/3gA&#10;oHF55YbrAsY1ZiVb5u5dtBMACApFYrjWfzyVqVCbucrrnKi6Qil764yD5dfPjGEa2yZYnX3ZRm3o&#10;tMO/t0Vbg+dOAPDHAq1PtbRkW4cyZPxLKb95zitr/cSTNA6v3GRn2CC2rdPzwoDtS9IOrd220edy&#10;UqREzXqurbrvrva6C2XtdP46RBIhPdJvUq1GOUPuX1cY/zFN3y3aH8qh+SeaUn+JjIoKDAgJQVJJ&#10;Cchdu4C5cwGCwO2AACzt2QOvdHQBADa5mZjw6AZWD5mIBnlpR5Sp966iVJGL0HZdWvztD9iDk136&#10;41VTgKVfWoSFN4KxZsgEVLGlAqzej2+DyefjeLefd422Bx3EpbaueGpmCwBgNzZgz7kDWDt4PAoU&#10;lYBNm4D168FRU0H1pTCgg1ThYVXYSdzp3DHnqYqFXrOvR0AnH+BECmABAP2BiCHApUnV1ScwbRoQ&#10;FIQePXrcPXv27GhNTc3C7/Yw/48cTy71mRWTvV+DSS8K7WU8tK0a+w8V+Fc/u93r/czet9SGzzio&#10;v/TAZzXoSLGYmjqj5536pNh2Vufi7Jv1sXL3LtpZdHbXQpM94R5Knd2vAUDlo2vu6fM9wqlclTJx&#10;VZmKxuiFu7RnbFrZrLP1e2Rh/ZpMrFvXGRXKNHA/2w4IAEhIKA/BqtfBrP2m2LlIFmjJkPEvgxSJ&#10;aLl+S7cVB+5eACpNxLJweGVxIrozhS4nyKvla7udupOQJK+h5NtBf84sW/X9P3q9/0Xup59dwjn9&#10;aNuPXsdfhVJuKQw1zEGly32rq5aTiTV8PkZdu4aIxES4u7hgibc3dAUCPDQwgGF5GRpy01GtIg8R&#10;hYoUbX0YN0lQqFdXIlHHABKCAo2m3o0qNVV4bWgG1eoqsIR8yIuEoEgkSNA1gkmxNNGrWluFTFUt&#10;VDOY0Gmq/1KtqUScvimU6muhwG8EVSIBm9+Ie0wl3Ny+D2np2ejSxgaDx49AtaYO9MuLW+bF65mg&#10;hldX1r2jtw+HqZ6vApQ+ALpaA0lUQKIEVJYBvFTA3JIkk6NOnuyybvbsnxQVFWvOnDkzpnfv3y7Y&#10;/jvQKJIwZj/O8TueXOrTS0fx9rkexl6qDFpp8/ukSEQjJWLql4Kc3wqWAEBQlKtbFXO9n9qQKUcB&#10;QFCYo5fk1fqNvJ7Ze8sT0Z0IGl0oEfDlk8c5PReWFmhZn3/biqasVlJ8bs/83H1Lt9GUVMqMNgR6&#10;c5x73vmae3qDftf5yNZ3QoLtHxn/DDaJLJintsLlwbKtQxky/kUIK0rU3s/qfas4cPcCNc/Zfobr&#10;/MdRFTg1ksZ61puy+tbtr6Q8y2Rry111M/OQBVk/jm4mo7enGzeW/t1FTL8XlToqSK7JAr/q95tS&#10;/w4tKUBFeXlcHTIEa1xdce3JEyzZuhVXuFyMHzIEBjW1cCPl4RafhZOu/RDo0hO2eVmwzcuCek0l&#10;lnhOw3tN3RZbuoYO1gydBLagEbZ5WTArykNgh5442s2jZYxmVQXWDR6Pl8aWLbZCrgpWDZ8MAgRs&#10;87JgVZAN33Ih9i9ej4LcAmwY3A27+nfEXs/JeGTZunke2SDHwIoRU6BYzlah7lsaiozL7UKBYT7A&#10;idZAvBPw3BxInQ/sDQK8nAni+ZJJk3bcjo3tWaqmpurm5nZzxYoVm4XCz2tJ/SiyawX6ncNTHh1P&#10;LvVZbq+55UZfs74fB1kSoUAuZYrrw1zfxTu+5Ed7xqaVTPPWbz78NOGUsLRQs9lefN53bvbmqUc+&#10;0cda2ayPJW3eTJGT5xttPOclrqvmZKzyCnw/q09k7t5FO5VcPcJtQhJtvjbIIkES1XjangOXJ390&#10;DhMm6c1bh7JAS4aMfwl17162eeft8Lrm1UNXvSX7Z+ov3jdHpa/3ObMDt3vdriBcOl1NiSYBInqA&#10;Raf++tyIH73e/zq2/aaO/XzXtn8ZBIFGZUW8k69GTeGvaqD/LCSFIPBT1664OHw44ouK8NPixUBs&#10;bMsAjrYhFMVUUCSSlq3M/zcN5RWAjQ2Cpg5D31ZmvzXkk09dsZ5OoQTc2P/2/fUpv+fbwsYmVfL8&#10;OaX9pElPtmzZsrxr164PsrOz9b/X2r+VO7nVPR1Dk16lVjaah/U2GbTZSWfFL8sSKHQ5AdvG6XlJ&#10;sN/sqsc33T7niyInzzfaFDRK3FCrkPXTeH9SItVF0Z66fg3D2Dopc+24AGFFiRoAKPcYGqoycNKJ&#10;wlNblte8jOoCAEwTm0Re39Fnal8+6Fb7Jqaj/sqjU4x3XBpCU1It/dw1P0cD3puJUKH8R+qzmmkO&#10;tEiQBHWdNACUIUPGP5iyiNNj0xcPuUzQ5QUSQSOD5DeweX28zhEUiuRQUsmMMQ+yzlorMZLuuZt3&#10;N1divP/R65UBqLH10h7UXB+qki/R+FfXajVDECCpVJSxKaBn54KlpIpvvO+WydZqanA3M0PQu3do&#10;OHwYzzp2xGN3d7zV0ECRkhLeaWghj6WEe60cAZLELbt2qGUwkahjiCjL1lCprcZ9a0eUKSjiuYkV&#10;EnSN0SAnj2RtfeTw1BBl2Rp8Gh0x5q1QzlZEipYeoixbQ6muFvds2qCcrYAXRhZ4ZmINbTNjvFm9&#10;AXXa2oiybI1KliLiDExRxFXGew0dRFm2hkJjA+7YtkUlk43XhmZ4aNka6gVVvFgTK6TwK+0jaYwe&#10;WYDRW8AuHTBNBGyuAgMZQGMwnT5Sd8CAXBMLi/RnJ060P3H06EQrS8tkS0vLlG/+jP4kJEkS298U&#10;LZ0QleVvpCifdbe/ec+OmgqfbYat2Kbrg8qoK4PKI895q/Qfe5rKZNd97KtZS42urFZK46qUF5/f&#10;N5eqqFyp0Kr9U4JGFym07hRTErxvTmNGkrVy75HBBEFAsV33exV3LwyvuHNhhFLP4SF5+xbvLAs7&#10;Pplp1vqN+cE7vbguvW/90T6ev6QMEf1LETbYBJtXyEH9Dx2nbUC6aRmuDNTG1COyQEuGjH8wpEhI&#10;z9k1f2/+/uVbFB06PzI/fK8Hw8Aitfjc3vlCgYC5XmLRd/WLgg399bkREX1N3VUZ9H+8Hs+/CU29&#10;1reLnt+fQ/83ipj+FgQBEASqlJgQfMgCR1EFBOW73DupqaBAjLOxQXRuLp5cuoT3DAaoXbviSEQE&#10;LtjYIFNbD7kcHgzKizD4RTTu2rRBvrIa8nhqGB1zG3IiIWKNrZDHU0OdPAMrwwPxxMQGaZq6yOOp&#10;QauqHGNjIhFp59Qyzz3uCTSqK/DU1Bp5PDWUKCphVXggknUMkahrhDyeGpTqazD97lVE2Ldvmeea&#10;Gg+r/GxEm9sinye1LbsWiBxlNbxgcc1TqWJTRapcpS8w9yQwMRMwTgdMOgCP3YFrV4BBla1a8RjD&#10;h/O179zJ992zZ15lZaVyt27d7tNotL/0YEu1QMzxupcZtD+xZPYIE+WQq31MB2ix5Qq+NIeg0USK&#10;Dp2ji4P95jRmJNoo9x55vqamhtOmTZuXYrGY5uzs/Kx5LMuq7cv6lFeOpaGHp3G7DLxKV9Eooqto&#10;FlFYirUl5/fNpatqFbCt276k0OUEbNv2T4vP7Z1XGnZsSt3bJy4aY5fsMNp0zouuolH8LfeYhyNT&#10;65FiaYqdiwlQ/lBqVIhylSIEjlbFoDBZMbwMGf9QhGVFGhnLR4TUvnroSuXyymwvpZnSuMqVAJC8&#10;dc7RafVm46N0O9Dn2Krv291ed4HsZOHfk5CYVWEmt0oG/uh1/F9oUoz/HOziCpiwdUBnc77bJYVi&#10;MeZGRuLQixdwMzGB2/r1qFNXx4pHjwAAZR9SMHPqZLRPS0LntAQAQJq6Ni61dcWYmFvQqpK2GrzR&#10;ygmZapqYce9qi+8DPQbBtCgPfRKk25O5yqo459ITI57fh2FpEQAgysIOscaWWHQjpGXecdd+UKup&#10;xMDX0iRPqQIHJ137weP1Y1gVSLdSnxlbIcqyNeZHXgBdLEa6PS0hw2NXsCKNUTETOAAAtYDCMmDr&#10;cOBCFyAKAB7x+Z1mLVlyIH7fPjtHR8dXwcHBnqamn28P8z1JqmiwHnwr/XJ6Nd9kh7Pu4nmt1Pc2&#10;yyRIhAI5UiSkf5yt+iVFQb5zc3fN26u//NB0taHTDpuZmb23tLRMvnTq6JTyW8GeGl7z9gLS2tOk&#10;kXbxNCWVMquA2HYUBrOBlEgoaXP63qh5/aizdeArR3l989Sis7sW5h1YvoWmpFZitDHQm9Ou+73v&#10;cZ+xcHxFh0qZPW73+qNz6pFm+gxm7y1xasJ/5GeUDBn/LuoSnju9G9PmZV1ibDuNCcs3i2urlKqf&#10;3uwLAPl1Am1vs6ltH+l2oPp10Jvt20FvrizI+vsywHmFdxmnUfSj1/EjqFNTQhLKUFfy/STc6FQq&#10;ebBfPxzq1w93MjOxauVK+DN/VqlXMbBAiHM3vNPQAyTSLi+FXB5CnLuhvEnKAQBijS0QYe/yie+r&#10;Dh3w0ujnfo6lClyEOHdDEYfXYkvQNcbFtl0+mXfTzglPTW1aXtcwWAhx7oYcnlqLLVlLDyHO3SCm&#10;SDMmxnFCW/+S3PXn+RUTm8c0AowDwMy3QKtmW4a8vEm8r6/d0StXJmdmZho5ODi8DgoKGvXVD+4r&#10;CUkvH+F0Ofl5lUDMvdvfvMd8O409zUEWKRLRUnw6P8reIlVi/xzqnrP9OO1738rZvWB3Q+Y7q169&#10;et1+8OBB14JLxyfl7p6/p/xWsCcA0JXVSgzX+Y9vTE+0yd23ZDvQpI+1zn88lcmuS186PCR1eo+7&#10;efuWbFfqMijMJiTR5nsFWWLUsesQb/c19VkAwIDBBwJUcQPSTWSBlgwZ/zBKr5yYlOLTKRoERWJ5&#10;8nEH3ZmbV9qGpljw+owKelNW39o5LPlZSpXA/Kqb6QDZycK/Pwwaq07Sv8MXT2D9Y2nKZn1234Qg&#10;IGIxkKJMoiw79btdFQCmtW2Lu2PGgCgvR06fPriR9mmSRxUMsEq/KIf0oyCa/9BFFEKUk+d47dm2&#10;083q55+j54ABUXFxcdPt7OxSvLy8zk2cPNm/vr6+PwDtX/juDKA/gOZKfT0A/QDw8AcQSUjaoqe5&#10;Oz3vZgbbqTDjXw6xatNFWzHq4zEEjSbidux3vfz6mTHlkedHfvZGm4IlCoNVn7nKO7B7164Pamtr&#10;FbLMO0WzW7V/mr156hFBobTYn+vSJ1Lda97ekpD9s6qiI/oDAF1Vq0Bl4KTjjZlJNvWJz50MVh/3&#10;Md52YTiNyyv/I/fyR6jByzYkxNSvDbQooAvloZ/dgDRT2dahDBn/ECRCgVzurnl7Sy4emk7Q6EKG&#10;iW2C5cnHHZo7zN/Iruo74m5GCFeOWnWtj6m7vSor7kevWcYfQ0JKiMvHx1ca5DI4/4nC+F/yHZpS&#10;f87zh8pKYmBwMN4WF4OxcSPWOTrisJMTithsMEVCSMRizL91Abv7ekJEUEAlJdCpKEX79CQEOXeH&#10;nFiabBwWG4UnpjZIV9cGQygAAMyNvAi/XkMgoNFAa9LQ8nx2D4e7D4CcSDqvd0IsPqhoIM7ADEyB&#10;VDZqxp0wHOvmjno5edDF0mTzjLtX4Nt7KGhiEQgAzunvIKZQ8NDCDiwBHxIqJCsJyU/75bk+FYAS&#10;A+ADwE5g4QJgDwkoUgG6nUiEqjVrUl5u3WphbGWFqyEhsLGxsQCQCsABwKumZ7MKwCUALwEwAeQD&#10;sAbw2egzq4ZvOCcmxzc8u2rATBu1A7vb6y6Qo1IEv/ngRSJayhTXh40ZSdZWQW9ay2sZfPic38qo&#10;KwPTFw4Kkx82x7f1yv2zV61atXHF5HEBSd72cSxz+zjzw/e7EVSqWMJvZCSPd34mLC3Qsjj11Lnw&#10;1OaVZVdOTGJZtXlptCloFEPf7Lsf9MnG9iXpWLqtI0rU5PB1Jxbj0PuWCJVKsmJ4GTL+AQhLC7TS&#10;5vW/Xnn/8hCNsUu2q4+a61tyft9cYWmBNtd1QPjhd6XTR9/PlJ0s/IdCEAQatRWyyBdJw/6TgVZT&#10;5qtOiY3awhxwaQqg0L+LRBShxGBgjJ0dntfVISUwEKKsLATU10PEYMCmpAS2JaUYfTUM2g2lYAoF&#10;MCkpgHlBDqY9uAYBnQ6dyjKYlBSgVU4GxkVHoo7BgklJAUxKCtA74QUcstMgJxZLbcX5mBIVAZpY&#10;DPWaKpiUFMA2Lws+URGoZim0zOuc+hauqW9BJckW24RHN8BprAevvhYmJQWwzsvCjHtXUK7AhUlJ&#10;AUyLCgjD6MuuA1TEB3gcw1QbINEGSJwN7DcERMpAbxug1pFCeXu6R4+FiR06jEk5e5Y8sH+/WFNT&#10;862Dg0McQRDOAEYCqIc0yGJCmuHaAmAIgKcAfnV6kS+WyG9/lhKE2gAAIABJREFUU7h0xJ2MECV5&#10;atWmdjorlztobf1SSQJBoUgU23a/VxJ6aEbdm8cdVfqPO01QfruQnGFomSIsLdSquXRoxktly5Ss&#10;3HydqfMX7ZRT180tDvKdR9DpQkVH14cEjSZScHB9VHR+35yysONT6hOfOWtOWL7VaMPZ0V/qU/gt&#10;ZGPnIhIimgGWfbXAcBUed6hCdGfa/2NhMmTI+H7Uxj9xSV80+LKoslRVf9UxH7VBPicAQMtn9Ybc&#10;E5tWbzcbpXmoRrmfuz73WlAPo1EKdGrtj16zjK/HUavX+UC7kI0W8TD5TwZbTdRo8vCupgCmDYpg&#10;8tS/i0+2nBwi3d3JjVwusebBA7RtaMBSLS2sfy/9PXK3rSt8e7tj51k/mJbmAxQKfHsPxSsDMwQc&#10;29riZ8yU5XDKSMbsO5cBAInaBtjkMRobQ0/AIVu6NRnQsQ8ute2MK76rWuZNGzcfhqWFWBYRBADI&#10;5qlj4agZWBoRBNfUeADAxbau8O/khlC/NWCIhACABaOmQ4HfiPWXTgEAqpgsqhe71cphSRcSfS0G&#10;OVCpdOFFYNhKYGE0AH1AAYCND+BX06sX3r55Q4wePZr08fE5fvfu3R6HDx9O4nA4AMACcARATwCG&#10;ADY3LTX5l8/uTm51z5kx2QdSq/jmQ42UQve46M3XU5DLAaRZdklDHZvGUf5NJVp5HaNM/aUHZ2St&#10;GXOm0H/Lcq1JqzY2vycoydcuvXx0itbktT8RBEHqzt+1sObl/W4Ob3J1T75LNa+qquLy+o0+W/X4&#10;Rt/8o+vWcZx73WZZtX1R9SjcA2IxjcpVKDfdE+6h2KZL1G9d+3vQLFSqjK8TOG2GCdM0Ecp5shot&#10;GTL+xpRcOjoldUqXKIJGF4JCEVc9DB/Q/B5nwurta6ddTzhUo9xvto2aX1hvk0GyIOufjWuvRcOF&#10;VMmPXsaPhSAgUGQhWVGAym9oSv1rtwSx2tUVYZ6eoCQl4dDMmXiamwsAaKTRkKuiCh0+A3I19YCE&#10;RBWThVJF7ic+ijnKqGH+3OdYSKWhSIkHAe3n7Fstg4kijvIn80oVuahiKbS8FlMoKFLiofGjrF2d&#10;PANFSrxP5EzL2RxUfDSPJAgUKamAlSmyCT8+uSSvMqVNHcDOAVSaUksPAAhKAf1CAJqamscjIyMp&#10;GzZsiDofHDzSqk2bGa9evZoLaaBVA2AogF4AlgI4jY+yWXl1Ap2RdzPO97r+/raEBOVGX9O+F3uZ&#10;DGsOskiJhJI6rdv9zNWjz36pfkyl3+izPDevc/lH162rS3jm3GyvfBA2qODoT2tLQqS9DKlMdp3R&#10;xnNeben1LLFYTL1//35XgiBI/WUHZ8ip6+ZmLPMMTp3a9UHe/uVblLsPuWQdkmjz/wyyAICPbH0B&#10;CjW/tj6rGSZM0gGZMrwMGX9LJAK+fNbGKUezN089oujU4671+Xg7k60hnrpzti8BpCcLu0SkRd2S&#10;qFrv66A3Z19H/Tmyk4X/fPQ4Fq+zXJXv/uh1/HAIAhIaFenaTORnJYAkv1/wOdDCArHjx5McKhVd&#10;AgKwMzUVfKq0Juy9mSVqjJ2RR5eePhRSqUjQMUSCjiEKuNJa8XKWYoutOVDKVNVAgo4hkrQNAEgD&#10;ouYxucqqAIAqJqvFVsOQNrjO4am32Mim7dNELQMk6BgiS0UDIKSBW/OY8qagq0BJBVWEBTfi0oXY&#10;xNyHQwEgDsAzgEwAqABqG6SvdV5QqcSEVate48EDsrKxUam9i8ven/z8TpIkyYA0BggGUAJgFyAt&#10;dt8TXzTfMiQxOSyrctBPbbTWvh1m3cpNj3vzk4+IQpHweo88Xx1zvV9zsPQ59JYemCmnrpubsdLr&#10;nLiuRhEA1IZNP8Tp2O96ru+inQ1p0v6BbKs2L/ss/GkNgwJcO75/NgDQFJUqVQZMPCEoztGrT37t&#10;YLD21ASjLcGen8uifU+q8LQ9AHC/MdCSFcPLkPE3Q1Ccp5OxZGhoXcIzZyqHV257+b0pjctr+Ucl&#10;vqzerv/NtIgKvlj5fA+jke4GSte+5E/GP4taQaXK8z3zirn18rIfwk0o5ZbCUN0MVDn57+azrL4e&#10;Iy5exL2sLAxyc0PuoUN4YWgIADArLcX886ewbOIMVLPYAADvx7chJgicd+nZ4mNr8GGcd+6OOEOp&#10;5AO7sQFbLhzDhgFjUMKVZrXcXz+GVmUZjnXzaJm3+rI/brVqh2cfST4cCNiDTR6jkd8k+dApJR7t&#10;Mt5hT1/PljHzbwTjlaEFoqzsW2z7A/Zg2+ARjTkcHQYAtAUks4At04AVjU35sU3AjkRA+1xZmTfG&#10;jweuXcPAgQNFJ0+ejODxeM0abtExhbXLpkdnH3pb3tCqnx7nul9H/dnGHPnPphVJkiTS5vaPqHl5&#10;v5vV6RdtmSY2iZ8bWxsX3SllSpcolX5jzhiu8x8PSLUAk0bZxdOU1YutTse2o8gzGkmxmNrVSL04&#10;u7RCKfHNa4fic3vnl4X7j2fZOD032hjozdD7azTCAOA95u/Jx5GpnVHFpYAu/Nr5YtSxH0KhVhZo&#10;yZDxN6I2LrpT+tJhFyUNdWyNsUu3FRxbt47bsX+Eyc7LgwkKRSI7WfiPohOkWYJaAFMBWAFYDyAX&#10;wERIswgA0APAUQASAPMBXAuP331AOzRlxl++4r8rJAlGRQ1MaWqQ/8W23LcgFIsxIToagVFRsGvV&#10;CgtnzYIakwmWUAj9qiqEcRig0qWH6rSrylHNZOEDTx0qdTUAAOOSfLzTMoCEIMAUCkCTSGBYWoCn&#10;xtZQrZUe3lOvqYSIQkWqhm6LzbC0AOnqOmikyYEtaAQAmBXl4rmxFbj1taCQJJTrayEnEiBe1xga&#10;1ZUAAP2yImSrqKOawQKnsUE6rzAXrwzNIZSrFep27nPemmd1QQ1IfgD01pVKNiSbA68yAcMCQFuF&#10;JGlRe/e671m61ENdU7MsMCjooH1b59zD70qHL3ue11dfQS7bt4Pe3IEG3CvNulhffIZNwRJdRbPQ&#10;0v+Zc/Mp6N8i//Ca9QXHN6w22hLsyes1IgQAqh7fdEub0/eGmudsP/3F++YAwM71a35avHbDmoi2&#10;jAYNQiCvOWHFZu3Ja9YTtK8Pdr6Fl3B5QoAudMRD1z/rIwba+bJThzJk/A0gSZIouXhoRsZyz2Ca&#10;kmqp+eH73Xk9hobSFJUqi4N85xFUmvgsw9pm9P3Ms1ZKjHf3ZScL/+5QATyC9IuuFYBbAM4AkAfQ&#10;BtLtmuY2JcqQ1sqYAbgIINlUrV3ki+TQRYp1NPp/uTC+BYKAiCGHMjSAXVoFeQXu78/5A1ApFAwx&#10;NIQqj4ez0dF4Ex2N6Vwu2gmFWNSnD8526oLjJ06BU10ILr8e46auAEskgPfTu9AvL0G6ug5mj5uH&#10;wS+j4ZKeBN2KUgR0csOBnoOwPswf+uUlUKmrwfTx89Egz8CE6JvQLy9BmQIXPj5L0SPpJbqlvIF+&#10;eQkutuuC7e5eWH31DIxLC6FWU4UFo2YiX1kVUx9cg355CUgKAa8Za9E2KxV938ZCv7wE960csGbY&#10;JCy4cZVq8vBu6zJGsmCrTocBtwmixy7AywxI4gEVZkCaNZA0lSB293JxCWH17VsXeunS0IC9e7v6&#10;plT1uS1vaLakteaOkJ7GnnYqrLfNfQElQoGcqKJYncpS/M36TypLoY5pbJNUHLhngaSxToHr4hbZ&#10;/J6gMEcv78CKLYrOve4QVKpYwb5TdPXTW73LrvmP57l5BVEVuFUMPdM0cW2VUsn5fXPZ1u1eyOuY&#10;ZPAfhg06/eC5s7mKQq37iUg3VY/x/gTlry1elIAv/x5z9qlhWCgPvW7/WT/a8DkuS03LkPGDkfAb&#10;GR/WTzyZs23mAVAoEqoCp0pexzgDANQ8Z/speUwIWE9r3W1GdPbBfnrc648GWHTWYcvl/eh1y/gi&#10;+pAKQWoCuAapZqcSAC0AQfj0CP0r/Cwe+Q4AqBSaWM198IL/eJD1aTaFICCWpyNVnYbiD+++a93W&#10;rFat8GDMGNTy+Wh/4gTCU38WT1XUMoCVQBGMippfLenvBpWkQPNG+rjC7Dg3iUT4RX0MwswWePUK&#10;pFMPoiFkL3Piu+BTW5x0lrPp1E9a5qTP9whPm+8RLhEK5D7ni9ux33W1EbP2F5/bO6/qSWSfZnt9&#10;ymuHkgsHZ+QfWr0BAAgaXWi0MdCbFItomWvGnCHFYioA6MzcspxpZhefuWZsQMqkTtGcq/tnq7EZ&#10;jcmWPe8qOnR+9G1P5c9Rizh7EgK5P1uf1QwN3CpZRkuGjB+IoDBH7/0ct8jqmOv9tCavWa/uOdtP&#10;VFqgw3X1CKfQ5QT1Igl7qrCVd2C5nNtsGzU//66GExg0Cv9Hr1vG7+IIYFzTfxsCsACg2/S6FaS1&#10;Mx8XvQsh3UJUARAKAHpcq5dRhZcm80op/00RU/zGTTc1pa5WYkKQkwUOm/fdxE31uVx42tjgdmYm&#10;9jx9CoqcHAr69EEtg4EoKxsoMJQRZmmFOiYTRRweYo0twRQ04o5tW4gpBFK09RGnbwoxhYo4A1MI&#10;aTTEGluimslGrLElKlgKKOUoIdbYEvIiIW61coKYQkGahg5ijS1BE4sRa2IFEYWCl0YWKOYoI1HX&#10;EEVcHioUFBFrbAmqWIwbrdtDQqEgS02zaQ0CPLKwg5hCQby+CTJVNVGkqE5LYymopdZ8cHnOUrWi&#10;ApLTwDgRQE0USWxW5lVv9k8sGQdLTcJ1yNAHvMqyiogDfv1ramoUe/fufZv4qD8lhcGuLw7aOw9i&#10;EZ3j1POzBzUU23R7UBkVNqj85jlvFfdxAVQmu55haJEiLC3UKgn2m6Pg0PmRvI5RJo3Dq5BT08kv&#10;DvKdS8jJ8xUdOj8iaDSRuKGOXRUd4SGuLlcxXH3CJ00sz799926PhQsX7vojW5jfm2KEDivHTTdT&#10;7F5IA6fmW3zJarRkyPhB1Lx80DV9ydCL4toqJYNVxyepeowP+Pj9gnqhlsfNtPDXZfUOe1z05s+x&#10;Vd/3o9Yq46tpB+A5gE0AnAGYQhpw+QBYCCAbgFvTWC6AOkibBBMAOjQ7Cc94MkX9zMkjNMl/fvOB&#10;xG8EXqySSpiytL9rU+p6oRA+4eEISkgAa8gQ8P39QbBYmPf0KdrlZMNr2PAmgVUSe8/ux30rB4S1&#10;6QQCgAK/AWcPb8ICrxnIUJN2vun/5gl6v43FnNFzWm7gp0unkKKph8AOPVtsl/atxuohE5CgawwC&#10;QMf3bzEx6jom+ixtGbPwRjBqGEwc6TagxRZ0aAP29RyMx2a2IABY5X/A2rAATPBZggY5eYAgsAFY&#10;ySUoFbMBPwkJKgAMTSy+QFqrUa5QKQNBklCYO7euys+PO3PmzAP79u2bQ6FQWlKGHzZOPlZ65cQk&#10;88P3uiu26frgs8/ufbxd8th2sRyXPpEmu64MJAiCFDfUsd+NbvNS0lCrYB0Ub0fj8spJkiQyV4w8&#10;X3Hv0hCzA7d6lYX7TyiPOD2W3ar9U6MNgd7yusYZAQEB48aPH+//+vVrB3t7+7+8FjURo4KqENOx&#10;A6QtgL4FWaAlQ8ZfDEmSREmw3+ycPQt2y2noZwtK8rUUbNq9MDt0tweFLicApCcL3W+mXSvni3my&#10;k4X/SOQA5AFQbXp9HIAXpPpFAHACwCRIC+ajIW17wgWwEcBqAHhb3tCqS3hKlA99P8szhfr9jtv9&#10;myBJ0OobYVonB7a6znd0S2JbTAxW3LsHe01NhHl6Qp/LxY4OHWBRVobOt8ORqcVCgbIqrrTrTPaP&#10;eyLRrZB2Z3lmbEnE65lgclREy5drsFM3gldXjV6JL0kAqGApIMS5G6VH4kuJabG0oXacvgmemVhT&#10;Jj68Lmluy3PZsRMhJxKif/wzEgAa6HI43akPpWPqW4ltXhYAIEVTFw+sHCijntyVcBrrAQCRtu2I&#10;GgaTGPoiiiBAoJEmFs8YvKA8Poum1l4keXqok/50hiqrMQgYNQ04rAUUkCRJDF68+NKVXbsGTZ48&#10;+djhw4enNQdb4oY69jtvh9cSfgPT+tyb1l/qJVgU5Ds3d9e8vfrLDs5QGyZtKl2f/MoxeXz7p1zX&#10;AVeNt10YThAEKaquUE4YavlOUlulRIqFdK1JqzZqTVq9gaDRRACQl5eno6urm7tjx47FixYt2vnd&#10;Ptw/yBMYZSqiXawtQkZ8q6///M8kGTL+SiSNDcysNWNP5+yc66vU2SPc+lycvdG6UxNr46I75e5Z&#10;uAsAbuZUuXW6mhItJkF9NMCisyzI+kcigLRR7w0AhwAsADAQwG0A2yENqBIAFELac+4dAF8Am0mS&#10;JN5XNZr1iki9zaJR6odVq/rXysl2i3+T5qbUKkBZ9q86x3yDWwLLOnXC1ZEjkVZejnbHjyM6Oxu7&#10;O3RAhLk5lPXNYVlBQSFXGce6uhN5ympUSA9AUF8YWVJOuPajNL8GQL3g1IVyz9qxxVbJUqAe6+pO&#10;ZKhptYx5o2dCPdbVnRBTKC22K44dKTftnFrm8el06rGu7kSijmHLmPcautRjXd2JGgazxXbLti3l&#10;UltXonnLmSGiUhOsLdX6t9e9FjPQoqO9KisuBbBYD6wpBDQl/EaGoOCDgcqOHWUKK1bUHDt2bPKk&#10;SZNOiJtqqJrFRIWlhZrZW6Yd/liglJ+fZZi5dlyAuKGODQDqnrP9OC59InP2LNjdkJFkDQAsS8dX&#10;2jM2ray8Fzq07OrJiaRIRCsO9pstripTpfHUiy2OPnTVnvrT2uYgCwA0NTUL9fX1P+zfv3+mq6vr&#10;Q0NDwywOh1OtoqJSZmpqmta/f/+IdevWrXv16pXjd/vgm+8JhZqNyDL81vqsZmSBlgwZfxH8/CzD&#10;5EkdY8pvnB1N5aqUGqw5NZ6qwKnm9RkVpO69YHfF3QvD97/IWOx+M+2aCUc+/dkgS2cHVdbrH71u&#10;GX+aWEiDrRmQqnDfAdAbUhXuLEhrtdIh3V50ATBP0lhPvJ3e+8GG7bueSkhQ7vQ37+nguWjle+pr&#10;WaT1KT9vxRAESCoVWfpc5GS9BSn5frq97ubmeDZpEjjy8uh++jTqA37e3Wepa0NH8M9JNJIE4KDK&#10;iqMQxK9OEaQvHnIpbU7fGxCLqZyNG6vXrVu3zt/ff/zYsWNPi0QiGgCwrdu+0JmxcVXFnQvDy8Kl&#10;OlgAwM/LMC6/fmZM7u75ewCpkKnhWv/xVKZCbeYqr3MSAV8eADRGL9yl2Lbb/exts/zejXd+VnBk&#10;7U+8PiPP2wS/baVg3zGmxR+fL79r166FhoaGWdnZ2QYfPnww5PP5cl26dImaOHHiyVGjRgW1a9cu&#10;9sOHDwYbNmxY3aZNm5cODg6vL1++PPhLCvVfQ3WTUOmfVYT/JbKtQxky/gKqn9/tkbHcMxhiEU1j&#10;/PLNBUfWbDDaFDRKufuQSwAgEgjlFkdn+O5Nq53WX58bcb6H0UhZO53/HgUV1YY3ffok2WQ/Z9KW&#10;nlxm7z7cL23BwCsVr+72KPX0EmtUsmj/0cL4P4xiQTmMlQxAY7K/m8+KhgaMDA3FrYwMMKZOhf6a&#10;NSDodCx/+BCz+/cHq7EODKEQLEEjur17jROu/aBZJdUY7pb8Gi8MLZClqgmV2moAwNjoSOzpOxxM&#10;Ph8sgTSGHhb7APt7DYF6ZTkoANpkpaBASQVv9EygViPV3/J+cht+vYZATiSCQpOO1piYW9jVzxO8&#10;mirQJBKYFOeBJeDjnpVDyzyvJ3dwoN+QRjkaq0YFKAeARcCO+cBeVaCU3lBHVXr7VM8OZHyIU08j&#10;bSC/bMsWXumKFWrDhw+/EBgY6E2n04WkWExNndHjbn3Si7ZW5+Lsm8VDc/2WbS0K2LbUeHvo0OZ/&#10;0yofhnukLxhwVd17wW69+bsWAkDxeb/ZObvn76HIMxv0VxyeptLXO/Dj53z//v1uEydOPJmVlWXY&#10;o0ePu+3atYvdunXrsrt37/bo3r37vV99LhUVyufOnfM6cODAzHfv3ll16dIlKiAgYJyBgcGHb/m8&#10;07Fsaw52LeyMag4VzIZv8QUAslOHMmT8HyFJkig+t2dB1pqxZ+TUdfLMjzzoptxlQLiKxwR/hVbO&#10;zwCgTihmj7yfdT4gs2Z008nC8bKThf89yhpFKj1uZtwK1e6iNEaQkkiE7feqvB82uD4p1sl49amJ&#10;5Z3MYhlvcnr+vqf/NgIFBioaKsCpFYL+UZ/Ab4FJp2OUrS3KxWI8uXwZ1OhoODo6Ytz79+iUnY1a&#10;BgOK1WVQq63C/FuhENJooEvEUK2thllhLmbfuYwPqppQra2Gam01uqS8QZfkeFSxFFpss+6GgS4W&#10;gwJAtbYaRiWFWHQzGBnqOi1j2malYODrxyhT4LbYxsVEQrWmCmIqDaq11dArL8GSG8HIUVGHUkMd&#10;eI21wlY5mdRx2ljayNYTaAKFmkDhNOCIDZDUALC06HI52iX5wplTu9kL+429pcRRzjHu3DnTnsOJ&#10;O79nz6j4+Hi7wYMHX6bR6UJOux53Sy8fnVrzMqqrqsf4AIJClSg4uj6sfnyjX1lEwDiem3cgVYFT&#10;zTCwSBVVlKiXnN83h2luH1d4YuPqotPbl7LtOjwxP3inl6Kja4tsA0mSxKZNm1ZNmDDBX11dveT8&#10;+fMj161bt87Z2fn5jh07Fmtqahb17PnrE49MJrPRyckpdurUqUe0tbULzpw5M+bw4cPT7Ozs4s3M&#10;zP60zuAHbFxFh2qZLmYc+rM+PkaW0ZIh4/+EuKGO/WGDz/GKW+dHEnQ5gbyBeYqV/7P2FAarvnmM&#10;7GShDACoFog5PSNS78SXN9hFuJn270yveZc43DpJ0lCraLTh7Ghen1FBABASMK7EOENeVZbV+hWf&#10;nkokSRAiMYyL+VDSMfmuFwp48wZTrl2DjqIits2cic0zZ+LQtWton5uL9OpsHOnZBxH27XH66JaW&#10;OYs9p0KvvBhzbl8GAOQqq2Kp51TMun0ZLulJAIBwexecb98dJ45vB0MkFUBfM3g82AI+lkYEAQCq&#10;GSxMHz8fY6Mj0SfhBQDgobkdjnT3wJ7AA1CvkSrI73YbjhJFJWy5cAx1PFo5s0LIm7L24JvJBO3o&#10;DOAgADwAus4H9gQBoyyBZImALz/n6smsVwYWKg8MLQ3l1LTzAcDqwIF3ybNmWfbr1+96aGjoUAaD&#10;0Vhx58LwjGUjQjQnrtykM2PjKgBo/JBq/s7b4TXb1vmZ2cE7PQkKRSJprGclDrdOFJYWaJMSMVXL&#10;Z816rQkrNn9ci0WSJLFy5cpNW7ZsWe7t7R14+PDhaQoKCi3Z/M6dOz9qbGxkxMbGtvu9zyYjI8N4&#10;2LBhFxMSEmxDQ0OHenh4hH/t5yuBiPYI3CotTDphDqlS/bciq9GSIeP/RObKUUEVt4M9dWZtWW68&#10;M2xgY3qi7YfNU4801xG8LW9o5Xz53bPkykbLsN4mg2RB1n+TepGE5RGZFv4+r8jhimbe+i4cycv0&#10;xUMuSxrr2cZbgj2bgywAsOk3Zdz3qUL51/HpUyEIkDQq0nXY370p9bjWrfFw3Dg0ikQYt3Mn4p4+&#10;RY2cVMvThKMPgRwXqRq6n8zJVNNCgZJqy2shlYYULX3UMJgttnK2IlK09D+5k2wVjZam1AAgoRBI&#10;0dJH5UeZumomCyla+hBSf9YTy1NSxQcVDQAAn+DTi5UaRPGgtsqpKGnVPKYK4MYB9g0AEwAocvL8&#10;uj4jY9INLGhZ68b7kxKppkjVzJncDn6+z69fv97Po6/bzfr6epZyz+EXVAZMOFXov2V5zStpexqG&#10;gXmq3mK/2TUv7ncrOrNjMSkS0QoDti0VFOXo01W1CiyOPeosbaPzc5AFAMePH/fZsmXL8mnTph0+&#10;ffr02I+DLADo0KHD45cvX7YZO3ZsgLu7+7UhQ4Zcmj9//p6wsLBB9fX1rI/HGhsbZ9y7d6+7vb19&#10;3PDhwy/Ex8fbfemz/CUS8OXTMNdXgnqWEjpFf83cL0H7Xo5kyJAh/XVW8/xOT0Wnnne0p6xbpzZ8&#10;5gGuS59IANCetmF1/qFVG5VcB1x9at67xvNuRoginVrzaIBFZ1nR+38TvlgiP/R2euijgtrOdz6c&#10;eMA9G7w2WctggqAwW99ke+hQpS4Drn483kat4/XANmcTLF6IbWVZrc8izW41iW4WGKqiITfpuzal&#10;dtbVRayPD/peuoS3Q4YgZMAA6HftChpBgCXPBkEQyOapAwBYTb0M6+XkW2wNdGlgVqrAbbE1k6Os&#10;DnmREAyhACCABvrP8yhNAWMFS7HFJqZI8yX5SioQU6iQE0uzYUIaDdk8dVSxBQwBp7oSJKmS8eja&#10;2KQuA0/RubwKYdP3fzagpwDU0gARVVG5EnT5msT8zF5l4ac2mQ2ctAsAtMaNLZ99eptof1RUl37u&#10;7tevXb3qrrdo35zaVw9ds9aMOWMV9KY1TVGpUmXAhFNVj2/0zTuwcmPZjUDvxrS3rXj9x57WX+w3&#10;m6rAqf7lc0xJSbGYO3eub8+ePe8cOHBg5sfaXeXl5bxly5ZtPXXq1HiSJInLly8PNjMzS+Pz+fI3&#10;b95027t37zw1NbWSpUuXbps3b95eKpUqBgAlJaXK8PBwD3t7+7gRI0aEvH792oHJ/P06q3q8N0uE&#10;Z3AtXjvoYv4eVUhrzUpKSrqWlZV1pFAojVQqtbHpbwOVSv3V69/470YKhcKXbR3KkPGdEFWWqn7Y&#10;PO1w5b3QocbbLg5T7jE09OP3SYmEUnzVf8Ihnd76lz9UD5KjgH+5t+kQXQW53B+1Zhk/DoFYQve6&#10;lxkUmlk59LirgY8Xo+xR8mjHV6RIRDfZFTaI27Hvjd+aV1SfbfZ+90+pTKHsd/IfhiTBqKyFKUUF&#10;8lzed3PbKBJhcng4zr59CwwdCsUjR+B/+zZm9O+PIkVFAID768fgNNThXIdeLfNWhp3GNYcOeGNg&#10;2mLbE7gfW9y9UNy0vk4p8bDJy8KR7gNaxsy7EYLH5q3w3MTq53ln/bDHbQSyVaUZLOu8LLi/foy9&#10;fYZB0BTQDUu9mlev3SXtugK3S/O8EGD4emBtAmALAAY9twvfAAAgAElEQVTAh5+AtXNJcm8VQSgB&#10;wPyyIv8qFQ3JSWkTdODcOVDGjCE7dOgQExER0Z+anWyZPKljjHKPoaFGm4JGAUBJ6JEpaeUzDtLj&#10;GXwTj5MTeX1Gnv/c8/Pw8Ah/+PCha0pKioWmpmZhsz0uLs7e3d39WnFxsfrEiRNPBAYGjvby8jp3&#10;5MiRqQAgEAjkHj586Lpz585FkZGRfbp06RJ15cqVgVwut6rZx507d3r26tXr9pYtW5YvW7Zs65c+&#10;xyIEjUrBlKME5ARW8B+vCo9wgUCgHB8fv+vDhw8TvjT396DRaNWyQEuGjO9AVXRE/6wNk06Iq8p5&#10;2tM3rNYYvWgn0fQLq5n8OoG2973MwAcFtV3HmvFOH+ykP51Np9Z/zqeMfy8plY0W4x5k+lNAkCNM&#10;lENmakmCU2f0vMPPyzQy3X11AMe5550vzQ+OWXXF9FbJgC+NkfELSBIUgRAm5SQ4Wgbf0S2JVXFx&#10;2BIRAX09PYQPH443zs4t+UaiIBkKwjo8NbVpOWHYKjcdxRxl5CirQa5JnLRjajyemVhDQKWBAkC9&#10;phL6pYWIsrAHuykrZlHwAfXyDKSp6UBeLN2Bc0lLQJy+GWrlGaCSJDgNdbDJz8I9SwcwhQIAgIK1&#10;JKyr9eR1d5/eXt5wzd9TZcCEU4Oceq54DTiUAGo0QMwG6lyBh1eAAdS6Gvm8/cu2mpUUVNhsDBz0&#10;iMF0ZpFkfdHpHYtL9++22hlXRnVs0+Zl5M2bfRouHZyRf3DlJv1lB6fXvHrYpezN+ZG1EYB+9ZLt&#10;JpxtSz/33J4+fdrexcXlyS8DobS0NFMXF5cnTCazISwsbJCjo+OrQYMGhcXHx9tlZGQY/+LZE6dP&#10;nx7r4+Nz3NnZ+dm9e/e6y8lJRZ8BYMCAAVejoqK65Obm6ioqKv6qjY4YDcz3mOtbgGOTOejw2Abn&#10;RzKgl5OXlzckLi7uAJ/PVzM3N99hYWGxGQAhFosZEomE8fFfsVjM/A17iw2ARBZoyZDxDYjrahRz&#10;9izcVRZ2bDLTzC7ecP2ZMSwzu/hfjruZU+U29n7W6TqRhH2wk/6MceYqAb/lT8a/G7GEpO5NKJ63&#10;KjZvI5NGaTjaSX/yMBNeaHXsve4Zy4ZfMNkeOvRLLU6aaRTVsx/6Tq9UqWbI0lq/z8+F8iQJkIBe&#10;dgXUDCxBEN+vTPlmWhpGhoZCwGBAcOkSRFFRLdc1mz4VRqX52HLhGAAgU1UTw2f/hM0hR9E78SUA&#10;IKBjb/j1HorojbPAEEq3/8b7LIViYz38zvoBACpZbPRcuhuLI4Lg+fwBAOBa6/ZYN2QCruxZAZ3K&#10;MgDAwpHTUaCkgjP+W+uojSK2wKfv1E56gw6tIMnNY2e7OdW8ftQ5/VLK4hEaevtfAY4OwGsA8AGO&#10;3wTccgHd6md3er6f2et2v/sV9QMVlQKPAlOEpYWa5zZMShrfbbIybcQIUWs7uzeRN264Fc3peach&#10;I8kGIAnG3j43i12u93dGigUL5j935/4FEyZMOHXx4sVhBQUFWs11WSKRiNapU6fo1NRU8+fPnzuZ&#10;mkrlI/bv3z9r9uzZfo8ePepkbm7+Xk1NreTj/ofBwcGeI0eOPL98+fItmzdvXtFsj4mJ6dipU6fo&#10;gICAcWPHjj398fXr8M4qESNC6pBgq49lW42wfo2gUcyLi4vbn5eXN4zL5ca1bdt2opKS0jeXdciK&#10;4WXI+JPUxkV3ShrV+k1Z2LHJLOu2LywDnjv9MsgSSkj68ud5W/reSLuhyaIXvhhs2VYWZP33qLh7&#10;cVhS9P1RncNTHi16mruzjy4nMmm4jXWP7ChJSejhaZx23e+1uppl+EeCLABg0Fh1kn4uf3lbkn8o&#10;PxezEQRAIZBjyMOHnERImk73fQ/cTE3x3McHqiwWyN69cfjFi5br0qh0KIj++po6PhONAGCm6hQJ&#10;ACAIGK7zH09lsuuKzkq1rVrGFnwwqH58sw/EIioAcJx73tEYs2inpLGeJcjPMgAAuqpmoeaEFZsx&#10;aBDmLZ76LCEhwdbVsVVCfvLbVnIaurmWJ2I68l2quWy0evulIEsgEMiFhISMGDly5PmPi9+Dg4M9&#10;nz175rx///5ZzUFWdXU1JzY2ti0AdO7cOVpDQ6PIyMgo09fXd26zcr2np2fwuHHjAnbu3LkoJydH&#10;r9lfhw4dHhsaGmZduHBh+MfXL0DAuBdo+0KAIg073HQzJjevyPmQP/L27dtJBQUFA2xsbFZ2797d&#10;6XsEWYCsGF6GjK9GIuDL5x9es77ozI7FctpGmUrdh16sjAobLCzO1ZXXNUlvHpddK9AfeTfj/JOi&#10;OpcpVqpH97rozWPSKN8sfifjn4WwoYGVuHPR4aoGPi/HK6TqbDfr0SN1GZdz987ZlRd6eBq7dYfH&#10;qoMmH6Oyf7218SV6W05ZcVl3/AyDXAZHVhj/9ZTpq6GhJB0mTC3IKXC/i09zFRW8HTMGXpcuYfr1&#10;67je0IDJY8aAJAhkaGjjnpM7CqiNMGrqbxht3golHGUAANlUvH/eqTvoEjG0K0pBEkC+kioCXaTy&#10;aRYFUh3OF0YWEFGlX98sgfSflCuOHcFtqAevSRS1kqWAQMcubFIsIicytTUB4Cng7KeqVdFw5P5V&#10;ccC2iQBwFhh9H+jGYrLpwvIijZrGemIXg72IoFIljjM23URd9bxXJXndd3CU11EVuNXG9h3fA0CG&#10;o03HAbO8Ky/7BmjM4HMr74fe7kkzZtdXIaajEb4s0PnmzZvW9fX1rN69e9/62L5v3745NjY2iSNH&#10;Suu6CgsLNbt3734vOTnZgsVi1VtaWiaPHTv29JUrVwbOmzdv7+PHjzucO3fOi0qlin/66ae1Z8+e&#10;HX3kyJGpGzdKJScIgiC7d+9+LywsbBBJkoSYqGOnYsbBIpwZo4SuD6wR6C2q49JjXsdcLyoqclNR&#10;UXns6Ojow+Fw3n3D/wa/QrZ1KEPGV1Cf+qZ15irvwMaMRBvVQZOP6S7YvYCg0kT1qXH2Cq1+btdw&#10;Jaty4ISorFMiCUk75mow2dOEF/wj1y3jx5BS2WgxISrrVPXbZy4nr/qQCl0GXjOcvHpV5iqvoMaM&#10;JGuNMYt2as/YtLK5mfjX8jI/0os8EhooC7T+JCQJWgMfprU0sNV1f3/8H0QskWDFvXvY/vgxNBwd&#10;sXnqVEyaMqXl/Q3BxxBnZIZQp64ttgt+a7F6yAQk6xgCkBbDez25gxnjF7SMWXj9PEoVlRDQ2a3F&#10;dvbQBvj2HobYpgJ567wsLIkIwvRx89EgzwAAbAJWEoBkBdAi7nUucM/VwzrGAx52HQhAWgwfEHP9&#10;yDCz1ptLmxp0LwG2G5XkV09X097YPC+cJPsH5LxffVHfXNqm5tatOtHgwYSenl7O2btjA2p0Vm52&#10;QqING9ZJn3s+R48enTJ16tQjmZmZRoaGhlkAUFVVxeXxeOWrV6/esK5JSd3DwyP87t27PSIiIvqf&#10;OXNmTFhY2KCSkhI1CoUi2b59+5Jly5Zt3bt377y5c+f6AlLNLT6fL//8+XOn5msdOXJk6rRp0w6n&#10;5N1wq9Ce51uP92aGWLPegFy5KTPjw5SEhIRtJEkStra2y01MTA4Qv9Gi6FuRBVoyZPwBSLGYWnR2&#10;56L8Q6s3UJjsOnFNpZLO7G1LNcct2f7xOL5YIr/sed7WvW+L5zmqsl4F9zDyNOUy0n7UumX8GH5Z&#10;i+XXQW92t+ijugUHVmwlaHQhlatSZrT+9FiOc6/b33qtwFCfNIt4ioks2PqTkCQIiQQGebVQ0bf4&#10;rq79k5IwPSwMbGVlLF24EFOlhe9kA5VK+Frow7owHXrlJQCADyoaeGVoDo/XMaBJJKBJxHhobgcJ&#10;hYJOqW9bfF5x7Aib3EyYNmXFCrnKeGJqi14JsVDgN4JC/o+9sw6IKu3C+Ll3egaGYegcukQaA1HB&#10;QAzEQGxQ7I61uzuwWxATbDGwQREVVEBKQDqHjmF67v3+YHHd/XTVdTDn98+69751GeK55z3veXB4&#10;YWQJ1UrK0CXzOeTbk9ICewU7HwCYYguQ0q7ZgxNKRQLOsXO773lEX8E77rzRnsRi1zwHaP8kMnS9&#10;x445zuZ773ix27jGhQGMpj+5ZW+wZOg0naCl67il+Q6XqLR+3etrEjpMWRdI0dIvPhUbO3JO797B&#10;GloybO8D3RJfw7fm//Z12bBhw5KlS5euFwqFVAqFIgIAePXqlZOzs/PLixcvDh40aNClt2/fmpmb&#10;m2evXbt2+bJly9adPXt2+IgRI87Ex8e3c3V1TcBxHOnRo8e97Oxs84KCAg6CIPisWbN2hYaGjqmv&#10;r38Xorx27Wr/IzcGXJ17gCwmo2rVNnBmBLHRuezly5dHq6ur3TU1Ne86OTlNZDAY+XL98N9DkaOl&#10;QMEnEBXnmGZO6PKoZM+iTSpdfa+2uZRlzuo26FLpweVr+dl/FcTLaRCZdrqa+SQ4pWL2LFvNXXG+&#10;lm4KkfX7kVkntGzJxRony36R1t/U0V8du8NPjnMHAFBu1+Oezdlke3mILACALj3nD5EQ5P4S/ruA&#10;/82UukC+ptRjbGzg8ZgxAFIprFixAm4nJgJTJEJq6HTYOGA4CKiaoCQSgpJICC+MLWFXLz+gSiWg&#10;JBICVSKBMx17wA37Du/aSAkE2OntD5k6hu+uvdHhwK5efiBDCaAkEgJdLIKrTp3gfDtPUGuSgqqq&#10;ahoFQPQHwPYYAA8mQAMToCGTQjPZFrhQs14mVatdP36nEo7zzgEMO9I3QJ+tzCqqXjLsCKmpkbQK&#10;YPUjN2+ylpldbOO+pYuzc1J7B8/ZAaTlx1aoa+lnKAM0Fru7G0jv3iHWVgpo07tWqdfV1bH+7evC&#10;4/GUCASCrEVkATRHtAAAVFVVawEA4uLi3AAABg9uLpPT4nV49+7dngDN24L+/v4RRUVFBgUFBRwA&#10;ABUVlfqGhgYm9mexVSnUqyi3D54z9xAA1NonO2OvnCsyddrfu3cvuaGhwdbZ2TnI3d29V2uKLACF&#10;0FKg4KPgOI5UXjo8MX24fXJT6vP29LYdnppsivAnqWpUGS4+OJmgzKorWBN0HMdxJDynZqjjxfTE&#10;3EaRyRUv0wHBbgazKQSFX+HvRG3szb4hZ8IPOlxMT3pTJ7QKt5L9MfboCDf+hsAdGcPtkxue3/Ey&#10;mLdrltmuG31JbM0Kec1rwLRMzO/M+j/DXQWfxd/CgBUcDciqyASpoEluE7jo6kLq2LHgqKkJ/hcu&#10;wIroaMCwZmGsTGeB9d+Lm8sNHJp3q9SZBu8O6Mh49cysyd0e8DOTHFquaQ6dubvu4eWBVVeOjgcA&#10;ABTFjdecGiUuyzcq2jpjD+A4NKUnuDa9jutE1uEUcJYcnggAgBD+ru7x7GwEwwD4DYA0NTX9q6M3&#10;k8lskMlkBIFA8K40vrq6ehUAQGVlpQYAQMu9lrIMWlpa3EePHnVp2SYEaBZWAM3CDQCgqqpKXVVV&#10;tRZFUawBXrgkgNMrXONRlyOLAChZO3c+eZh2PTU1dZO2tvaNnj172hgZGYW8f3qxtVAkwytQ8AEk&#10;VWU6+WvHH214crOPcrse9+iWDolVl49MlHCL9cnaBkUkVY1K43VnRohpKsIpsYUHDmVUTeqoxXh6&#10;tpvxcI4y5auc4xX8fLypbrLO3PhHuEF9OWPQrOt3tvVtN0aLhFdnWjoOr3t4eRDVyDrDbPet3nQL&#10;++TWmN+n0zL/+PjZFSp8iuLl+SvhaalCBq8czKqVgPanjc3Xoq2kBA8DAmDKzZuw9tEjuM/jAQQF&#10;wRoPDzjo6gqA42CbkwQAADNGzQQUx6FtcS7gCAJpesYw6c88rf6vngAAwLn23eCBjRMAAPRIbS4P&#10;sdRvPFCkEuBUcwEAoIStAZPGzAWMIJ0zF6AAAOA0XWnQ3anrNBGp+EmQRLQQSBRY2GdUV6K5XR2r&#10;MOuAbmPd5RplFrufQ6f14itvizxCNwWK6qtldzT1dXLOZ5RTDcxKgwgECQDAPICtbIAlDB6PVzd9&#10;uip24gRq2ZkqvHr6dVs9Pb2Sf/t6aGlpcQEAioqKDCwsmk8nmpqa5pBIJMmLFy9c/P39I6ytrTMA&#10;AJ4+fdpxyJAh5wGac7DeH+fx48edaTSaoOWE4vPnz9vb2bV9XQy7Z76FedvIoF2ee3HGPryAO6O8&#10;jBtGJpNr2rdvP0RfX//C132iX4bih1KBgn9Qe+/8kDQ/m/SGZ7d76c/ZMdd87+1eetM2LrE5n25D&#10;1jYoamlXatGppFsm/cChjKpJC+21Nsf4WHZViKzfCxmGE3a85s51vJL5akWP9VIVTCRe+WAFkVWR&#10;q5w53j2Wn/HSRW3AhCPWp164tJbIAgBQIrOqeb3tDrXW+L8ROCAIiJXokMGUQG1xzqd7fCYUIhGO&#10;+fhAcK9e8CwxEQxtbEA548/DbQgCO54kQ9CDm4C+lzd99PhWMOf+ZRzBEAvh0PFt78yjAQB6pSbA&#10;9LuXgPJeqYrt5w5A29JsiRTFAamsVOO9ftohEcDRGCXkUI2s32BCPr3N0XUd9gDMUEYQHtXIKgMh&#10;EGQLpnQ3GYDJrgKOA0KiiABBsVMTujZZEklpVCPLTCAQZA4AyScBRrMBahsTE5VinJ27Pg0L6xiw&#10;AsHOPZix29DA8N3vyI/h4uLyAqC5aGnLNTqdzu/cufPjiIgIf4lEQnJzc4vjcDgFq1atWvWhrcik&#10;pCSHY8eOjfPz87tApVKFqampttl5r5xmHK7SyIZZu9Sg9y3TmgcTCDz7QD8/PzAwMDjj5eVl/a1F&#10;FoAiGV6BgndIG2pVi7bO2FNz6/RIiqF5tqgw21wrYMEW/Zn/X934RFZ14NTYwv10Iso/6Wk02ttA&#10;Jep7rFnB9yOzTmgZFJN/PI7b5Nafo3LtYGfOZNLdk70L1o47hpApIpRK53OWHR2v2q3ZM621kWFS&#10;wo0DQY26FVSaIjFeDuA4AIKATn4V6HBs5Frc9F5uLvhfuAAIgkCEnx90NzaG8DZt4IizMxzYvxka&#10;lJo/vy19hgJNLIYZ9y4DAACPQoUFQyeDf/xD8HjTrNufmVpDWKdesObScVD/s7TDQU8fKGUrycbE&#10;HxW0jctNEeam28y7XfZ6JIUWMhYgpHj3gi23k5/MP7ntSvJRVQ0/M4C3tQ8vD1yTFHspx3tE1s6Q&#10;Dal1Dy4NUnbt9mDpzsimjlR69FyAHQAAaQBtZuL4Lqe9e1/tnjdvlrq6etXu06NOsj22LHSGBFcm&#10;NIuof0MmkxG0tbXLPT09H0ZERPi3XL9582afvn373tixY8fcOXPm7Lxz545Xv379rpuYmORu3rx5&#10;oaen50OBQEC7dOnSoCVLlmxQUlLiJSQkuGppaXEn/OH2pOfs5x20DIhSY2zTstrUbro5b3NmVldX&#10;4+np6Y+Cg4M95fYBfiGKiJYCBQDQ8Pxuz3T/Nmk1d8KH6kxavbJNRFob9UETD3NPbp3f4k4PAMCT&#10;yJTGROeHjonOD22nQY9PHmxtrxBZvxctUSyHi+lJGXVC6/OcuhUX3TRGa2J8fkPC/e4AAAwb13ib&#10;M8n230pkAQAQUKJM3WfAHwqRJSfeM6XOKU0HmUgot6F7mJhA/PjxoK2kBL1OnYI98fGQr6IC901N&#10;QU/VEEwbmv80p+saQZb2X2UnpAQCxJtaA/fP2lsAzcbU8abWICKS3l3L1tKHLC0TglCdVma85tQo&#10;HMfQhyRy51wMMwUA0J2ybpmgTfucGFUN+5qaChMAAFXPgZdLOngVPmdrWdQ/ivTRm7F5ofm+uz2f&#10;UOkubwCsWsYurK42eDBgQPdtM2fO9/LyupOcnGxv7pFmSwVOgTI4v/yc5ycQCLJRo0adunLlyoCK&#10;iop3rtq9e/e+1a9fv+uLFy/e+OTJk05eXl53bt++3UsoFFIHDBhwRUVFpV5bW7t86tSp+9u0aZP2&#10;6NGjLlramhUnY/peH7blWUeWCrvGqOba7PQ71lNy3ubMIhAIN2bNmoV6enoG/9fPSh4ohJaC3xpM&#10;yKcXbpmxJ3ua1x1JXZU63crxlc64ZesQIkmiP3v7HxQ9k9ziXfO24TiOvK7m27lefpMQllUdsNJZ&#10;Z/W9vhY9dBnk0u/9DAq+HRlxMUNmbN6d9sez4u1e+sw7r7upeZis7rs0b+nws+kjHRNr74YP1Z28&#10;ZoXFoWjP97eZvxUuZNfraRpFspZEaAXyoV5XDTL4RSD60+JGHpix2fA0KAj6mJvDzKgouBgcDCAS&#10;QTWVCjItDnBwdQAAkBCIUEdjQB2NAaI/i5QKSOR311oKnTZQ6VBHY0AjtTm/HAcCiHQ4uTx9k3r1&#10;RQfnAA5QmRbfpRpArZZEVtYY+UcwAMCbE5s2VoiEOqmHVgWLuUWGOIkk0whL6EUKXHCMj6I0AAAR&#10;AKUaQO32o0deExwcjhJv3ZJu3Llz8bVr1/qz1EmSGrjjpQF+FxD4/MTySZMmHZLJZITNm//aMUAQ&#10;BD927Ng4Q0PDQm9v76jz588P8fT0fJiVlWVx69at3ps2bVq0c+fOOc+ePevw+PHjzpp6ZNH5TLNs&#10;A49bfQpeGJawcy/cfBndtA9FUXGXLl06b968WZ3NZpf27v1hg/ZvhWLrUMFvS1Pq8/Z5KwLCRIVZ&#10;FprDZ+0i65tlV53fN93i4ENPknqzk7zgbUpbAkujIrSS4DsrrmgXi0yoO9PdZISnrvLD771+Bd8O&#10;GYYTdqdWzKSuGLCtLTcZLdkSM8/f3WUHYBiaPd3rdmPCw25kbcNC4/VnRijZu8V9jzWKy4sMMid5&#10;RBdSqg3VbYYQibjiPVquvDOlxoCpYyS3YTEchxXR0bD+8WMgtW8PkqtXAbS0oG9mJlhVVsJ2d/d3&#10;bWdHRcC9Ni6QavCXt/KWswdgR29/KGepAUBzwdJuaS/gkKcvSEjNUa51OL40Mjd91nPTNu+iR6cB&#10;Rizj1QfnKaloAgDolObD1NdxsVt6DbdvRBBlgOaCpbkAxhdksiGwfj0gq1fjpiYmOefOnRvm7Nwc&#10;vSqHU6MyYPRJJ4hzU4GOT7/k2YOCgo6fPn16ZHJysr2VldWbluslJSV6gwYNuhQfH9/Ow8MjevLk&#10;yQd79ux5l81m1+A4jhQUFHAevNoxR7XT/ml0FRkh93bvDAPCFFWxWKJhYWGx1draes3Zs2cHjx49&#10;+uTRo0fHjxs37tiXfzLyQyG0FPx24FIJqezo2uVlx9cvRQhEqcnmC36sLj6ROI4juFhEQSnUd3sE&#10;9WKZysRHBYcjcmv9vfSZd056Go3WpJHkdjRfwY9PVp3QYmxMfkgct8ltJEtwZ+6B/u1ohmbZJhvD&#10;/fNXB4XwXkZ7qPYcGm645OBkojKr7tMjyh8xt1g/a5JHtKS2UsNk/dlh55O3XHSssKR9uqeCL+LP&#10;v5f6BbWgKWdT6vC0NAiIjAQ6kwnjly2DLurq4JmXB4ednaGOXwVCKgkcC7IAxXGIN7YCwp9r6ZsU&#10;B4kccyhR1QAEAFSbGqBjUUrDDUs3pohcn23Wc9IeNwR5qsyrlx47E/yAiCBSrcCFm/1J5FNPYm8u&#10;eB5/bxZKJIk5vYYdHWflNP8kwCgBAB0AwAngFbWkhD905MjzOTExpr1Gjbp9fv/+IS0lFwAAUmDA&#10;lUZ44dIRCg0RQL+ooFtZWZmOnZ3dax0dnbJnz551oNPp/JZ7EomEtHfv3uk7d+6c0+JfSKPRBBgm&#10;IfovkJICVgLUltBElLfr0yS1hk4qKipJzs7O41RVVV9lZmZauri4vLCzs3sdExPTlUgkSuXxGf1X&#10;FEJLwW+FIDfdJn9lQBg/46Uzs1Ofmw1Po3qp9Q04abQyZOw/276obHIZei83vIAn5qxz1Vu2wF5r&#10;C9oK9gwKfkxaolhLEko20IioYLebwcyRZuzTdQ8uDcpd6HcBpdL5gCC4wfw9M9R8xoR+i3o8HyNz&#10;kudD/ptXThb77ngxbNs/ryhNcXgTsiORISZ/ryX98rALK4GjawXoe7lRX0tiWRn4hodDJZ8Px/v3&#10;h13BwcASCiHq1CmoqC2BFD0m9Fi4A+bfOAtD46MBAOC6fQdYNWgsXN25BPT+3NqcFTBFwmWwSaf7&#10;c8BkechYdZ8xoQQA2byyglP+/Y1Hq3oNP3PHtI3ZlKAl7S9vmPy8z4QVg8gauqXjAY5GAXgXA+gD&#10;AFy/fr2f35gx50EoRA7t2zcpICAg7P3vcyk0Kj8BzQpdmHjYHHbN+i/PHBUV5d2nT5+b3bt3v3/t&#10;2rX+NBrtb36wMpmM8Pz58/axsbHu9YJcY8eRUb3VzAo4aGWvxIaEsRypiKxkbW292sLCYiuKopLc&#10;3FwTDw+PaIFAQEtMTHTU19cv/tjc3wpFbFnBbwGOYSj3TPDsjBGOiaKSXBOTLRcHm++60Vd77JKN&#10;1ZGhY+pirvq+a4vjyK4U7iy3q5lxEgwnxfhYdl3koL1JIbJ+H7LqhBZdIjMfzX1WvKOnPvNukjMM&#10;GsqW3sVFQmrjnwnvFEOLLOtTr5zU+4/9JkUP/4m0vobNPb1jLi6VEjnLjkxoEVkAAJq6bZPu2bKy&#10;v/WafidqDDXgTV0OiHn1chvTUUcHXkyYAC66ujDi0iUo2rwZ8GbbHtBU1QOzJspnjYMBhkqJOK7i&#10;2DWmaOuMPaLiHFMAALIOp1DVa/iZ2rvnhvMzXjoDABgu2j+VrKH7t1xTkUhEmTNnzk4fH59IK339&#10;zOSXL+0DAwNP/PP7vBpu9sFASNUAv/9cMsHb2zsqJCRk7P3797v36NHjXnFx8d9MJwkEgszNzS1u&#10;/AKHpN4rLw/SMK3QImQtTql6NN5Rma71pnv37g5WVlYbUBSVxMbGunfu3PlxU1MT4+7duz1/BJEF&#10;oChYquA3QFRWwClYPTak8cVDT4REEZE09IpVOve7DgCgM3752vrYG30rLx6axOrqe7VGKGWPjckP&#10;uVZQ378/R+VaSFejsWwqseZ7P4OCb4MMwwlHbz/ecOfBgznpbQY0hXkYBQzXJV1J7d+ugG9knS7j&#10;1bOEuWlttEb9sV132oYl/9UM+msQlxcacs/snI/Iyd8AACAASURBVFN1+cgETNDEoFk4JDFduz0A&#10;A7N3dk97Uyumb+D6m7uw9mO6dTRUcRKxdRCosyCDXwumFY2gJCdTak0GA+6PHg3Tb92CI/v2AZ6S&#10;AgcmTgQanQ6WVVUAAJCqbwx0cbPxhBRtjpfct3ECVT4PVPhNgMqA0EhjyB5vuXit9MBy18KDKy7D&#10;2lPwLDd9OIFEMiWOnl+uO3jybgDYEImi/V4D2CkB8AAAeNnZjPbDhj1LfvXKYfr06Xu3bt06n0ql&#10;fvDIZSVc8CODFlcFvi4vMTAw8ASdTucHBQUdd3BwSNqwYcOSoKCg40QiUYqBlJgPK1cX4BsXk8Rm&#10;5Q2xyzFZo76Jvb3trD9NoGV1dXWsDRs2LNmxY8dcY2PjvKioKO+2bdumfHrmb4Ni61DBLwuO40jN&#10;zZOjC7fM2AM4hhr8ETybwGRXV189Nt5ozcnRRGazp5a4slSXpKpR+bRK5Drsfu65coFUe0t7vQWz&#10;bDV3fc/tIAXflux6ofnY6PyQnufmdeqdcxvX2h/dj+PS6SaO40je0uFnau9GDCWyNCqN154czezg&#10;dedbr0/wNtW2/OTW+TVRZ0YAJiMQlFTqLA7HdKWb2/3tD0pkQZ3PgDs5V3wMVSJnmMTFs049Wf+t&#10;1/o7gMN7/j0yDDgljaAuR1NqHMdh/4sXMPP2bcAsLQGuXoXg7GzIUlOD/e3bv2sXcngj7OrlB0mc&#10;Zh9nm5J8mHH3EswaPU0mJlAIAABT9y0BEVuLd2z4LKWWfrcBvLYDzLsD4AUAwAEoCDx9+sTayZOX&#10;M0mkhhMhIYG+vr5XP7Y+GfDpsaBRqQ2BJyxh/1R5PHNWVpbFuHHjjsXGxrqbmprmTJ416GLHcfd7&#10;iOmvnKCsb3nN8xHammoGd52cnCaSSKTSxMREx7Nnzw4PCwsLqKurY40dOzZk586dc5hMZoM81vMh&#10;cBxH8/LyxldXV3cikUgNRCKxkUgkNn7o3y3/VQgtBb8kktpKjcINkw7VPbw8ECGSxRZHYroote3w&#10;HKBZgL0voDAcR7cmc+cvTShZz1EiF4T3MBnqosH4ZNE9Bb8G7+diUQmocK89c5Hdim6LAUUxi/33&#10;uxVtn7W7/lGkD7Ojd5TR6hOB8vQp/Bx4SbHu5aGbFtbH3uiHUul89YETjpC0DApLgudttzr5woVh&#10;/VftopeVTc5dIrMe2ahS06P7WXgwSISmiNDAKpM8ipoiqtX6aBRUgoGBDSAoQW5j3iwuhlHh4SDD&#10;MDg6fDgI+vYFg/p6MK6rg5LaYqhkU+GlsSW0LcoFmkQMJJkUK1FVR9N7Od6crtdjWk3UmZG87bNX&#10;xnoOFFv1G7vV2b7jCYBmofgAoJsLwAsijyddM2PGyojQUP927u7xZ8+cGWZiYJD3b+uqhEuDUmHw&#10;RQe4310VusnNaxPHceTq1au+N54tW9tvfpotlU4EfuIk4Od1lD179iwjIyODW1lZqZGZmWkpEoko&#10;ZDJZ3L9//2tLly5d7+DgkCSvdXyIpqYmo5cvXx6vrKz0pFKp5TKZjCKVSpVxHP/o7iCRSGxQCC0F&#10;vxx1Mdf6F6yfcETWWMfSHD57J/fc7plMF48Ys103+/wzQlUhkGgGPMwPu13c0MvfRDXicBfORBUy&#10;QX5JFwp+aFqiWE+4TZ18OCqRhzpzJunQSWW85Di3zAmdH6MUmgCXSkh6MzYv1Bw+65tFOHEMQ+sf&#10;X+9XHrZ5YVNynBtCofFxqZhsc/a1Hc3EJgOTiMmi4hxTmrF1RkufgkYRp8OVN88oBFT0bIBVB206&#10;qRwAILUytp9gX1gkiiuE1rdAiVsDpsqGQKQrfbrxZ5JXWwu+4eGQVlkJ2PbtsNvcHGYkJAAAwH5z&#10;I5g26q9keCmDVL/QZ7xKuZlZXrqM0CZ9pGMiRYdTYLUnqscSBNmwFmA5AMBVAN8BAFfOJiUNWzVs&#10;2OqsrCyLZcuWrVuxYsWazzmllwYjztTC3Z5uUKaDgvxO9WEgJufC4o1FsGMu1mAibIibQy3LRfPu&#10;3buXX1JSwiASiVI2m11jaWmZ6erqmtBS9kFe838IHMeRvLy8CSkpKdsBALezs5trZGR0DEEQHMdx&#10;BMMwqkQiUZZKpcpSqZT53r+VcRwnKHK0FPwyyHgNzKKdc3dUXz02jmJg9tZi//3uNDPbVLKWQXHR&#10;1hl7qi4dnqgxeNI7P7iHpY2eIx/kna4RSdkH3Q0nT7RWP6zYKvw9+GcUK8zDKGAIrTYOqSmk42RD&#10;Uv3jSB/AcYSkoVdisjF8KN2ydd+UW8AkYnLNrdMjy0M3LRIVZlmQdY3yDebvmaHk3DU6Y4RDcs3N&#10;kwF60zcuRklkcYvIyq4Xml/Oqxt4raCuv0CG0+73M+veIrIAAGw13K+fcj6VavUCs1VEtVofnhYb&#10;0hsrwKyaB3Q1bbmMaayqCnFBQTDi2jWInDsXIt3dYUKXLkAlEoFBV/lbW2KTRAUHHKCCq47oGIss&#10;D0V7ENmaFYAgkvfb4TgOsH8/BMyde1JDXb3ywYMH3Tw8PKI/Zz0yEFKrIdJHE4adk6fIEkCecRo+&#10;NKIRSXAR5nhjsswJDa527Ubr9dK7OHXq1O/yu5nP5+u/evXqGJfL9dLU1Lzv5OQ0jsFgvPO0RRAE&#10;JxAIAgKBIACAD0a7FREtBb8EjS9juuavCjwh5hYZoHRmA4HJqm1z9rU9gaHciDcXlbxDUtctNV4T&#10;FiDDcMK6xLJlq1+WrbRQoWRF9DDxt1Ojv/7ez6Dg25BdLzRfcDH6LCXpvnNTn0nXD3U2nKRDQSpT&#10;B5pnowzlBpRME/LTE1zVB044oj935xwCjdHU2muSNTUqV10+PJF7ZuccSUWJHknLoEjCLTIw23Wz&#10;t0qn3lEAALmLh4bXx0V5t71eYJgmJhtdyqsbdCmvdlBqrdAWAMBbnxm1vaP+HzaqtPR/js9tKrB4&#10;u3NNJlWieLf+ViBSKRiXC0FV3+zdNRzgXS0uQD4uez/UDgcADMNg7aNHsPrRIzCytASzI0dgYF0d&#10;TPPxgW45b0EiaQKDmgooUdWAVxwzaRcy5R5CJElHA5wcDnDWFCDHEiBTXFNDagwKYj69erVj9759&#10;758NCRmuoaFR+bnPVgXX+qeA71U7iPJWg163v/yr8/9UwMXBGVhQqEwmo/NeTEF1iP5hdnZ2cykU&#10;ivzK8X8BOI4jhYWFAcnJybswDCO1bdt2vomJyUHkP5w+V/zUKfipwURCaunB5Wu5p5rtciyPxroD&#10;hqH1sdf7IWSKCAAAQVHMdPtVX5RK55c2iXVHPsg7HV3G8wgwZ4ftczecpkQi8L73cyhofWQYTtiT&#10;VjFjSXzJhhlPz6D+SSfBdGi3fSyGWSkAgIrHgMuV4XtmonTlRpPN54eodv/vR9Y/F0k1V6sifPfM&#10;ivC907GmBibDvlMsZ9nR8UrOHg+zp/a4j0vFFIDmPEJu3+lRkhexvXsfjUq7xzDXQxHA3LWVYoM7&#10;6s8eaKx62VCJXPixebQYnKxoT+1IsztVPq39TAqawYlEyNVXAu38VND905QaAXjnofhvfKgdAgAE&#10;FIVVHh5gp6UFwyMjocTfH/7w84NFSkpwW1cXkCYp1FEZsP30IdGstfsTyhBEEwCAB6AUA9BlBsCe&#10;rMePLfJGjDAGLhd27Ngxd/bs2cFfGsmvhIuDicCqUwXPr3bIkIGQmo3NDS5DD0yS1pmB7PWSknZW&#10;vcdra2t/Nw9ZgUCgk5iYeKisrMxHXV39sbOz81glJaWc/zqeIqKl4KeF/ybRMW/l6JPCnLQ2QCBK&#10;rU7EuzKsHD+6xRNVVO8d8DA/rEmKMfa7G04NtFA78S3Xq+D78X4uVj9DlesH22nOrJ/qflVSw9Wy&#10;PPrErezo6lU1N0+NUnLo/Nh43alRZG3Dj4oWeSAsemvGPbX9j+rIkLG4RExWbtfjXuPzuz11Jq1e&#10;qTthxRoAAAmGk2JKG7teyq8bdDmvdmC5QKpNAUzSzYB1b6AR67KvEevql7gUCKRNSo+Dp9apNVLl&#10;l6mt4LNQKakCY3UzIFCochvzNZcLvuHhUMLjgePUqRB59iyw9bTq0LBTvbe3te9cAaC5FWB+S/sh&#10;MlkEunEjdmHlyiHGxsZ5586dG+bi4vLFh34wEJOfgGaFOgy8bA3/X+j5S+BDlkWyZPBNISnVVJDl&#10;AzqC5QdsbRwWkkikxk/3lj84jiPFxcVDk5KS9kmlUrqtre0SMzOzXf8livU+CqGl4KcDl0qJ5WFb&#10;FpQeWrmapKpRqTdzy/yibTP3UAzMs62OPemE/CORU4LhpBUvStdsSipf1JZNSwnvbjzUWpWW8bHx&#10;Ffw6vB/FohBQ0W43g5mjzNmnEATBBTlpbdJHOb1EiWQJJuLTdSasXK0TtHQ9QiDIWms9TRkvnblh&#10;WxbU3r/gBziOqLj3u64/e9s8Ksci6+0cn0heyrMOhfuSp14sFfW7VlDfv04sY9GJKL+3AfPWIGPV&#10;S30NVW58zWGNqIyDmzTOJS78dEsF8obc0ATmGAuof3oSfi2ySq646vp1Yr+aOvRFUxNM9faK3339&#10;phuBQJANALiSD2CUBOAA0OwdqD9qVDFER8OIESPOHDhwYMp/LYFQDbd6v4Y+N9tCpI86NNcj/C+U&#10;SMMmZCFT9mFSlCRLm1/iZDh1uLq6+uP/Ot7XIhKJNBITEw+UlJQMZrPZz11cXAKVlZUz5TG2YutQ&#10;wU+FsDDbPG/5qJP8tPj2So6dH5luuzKQqMKuQUhkSd7ioeFlIRuWtEQEAAAKeWLDYfdzzz3lNnWc&#10;aK1+OLijwWwaERX82xwKfg3+GcU61Nlwkoa4XiLMTbehGlm9qX8c6QMyGZGgyqo03xPlreTQ6Ulr&#10;rAPHcaQx/n738tBNixoT7ndHGcwGzeGzd1ZdCxkLCIBIx5R76W3NiHjrkcqjH19XP7l/d8R9p2G1&#10;/Tkq1wYZq17y0mfekdf3rJfVxMVX9MdMNSymKisS478tYiYD0qUCMCvL/ypTalwkkkkf3Abiy9dk&#10;TTIJov18ny5gqCbvP3Rocm6/ftfPnj07HFisd+1v3LjRd8yYMaF0Pp+/9/jx6WPGfJ1dVCVc8COA&#10;ciMbet79L/1lwKcnN024Us8401NSZQ2aVbv2t7XvNu/PZPLvQklJyaDExMSDEolExdbWdrG5ufk2&#10;FEXlluSvEFoKfgpwHEeqLh6cXBw8bxtCIotJ2oaFwvw31oA2m5iye/pHNDy52Qfwv86wX82v8x0b&#10;kx8ixXDiue7Gw4aassO/3xMo+FZgOI7uTq2YueNB4sa+b2/iE6evCBxtoXYSACBzms9TSTVXk6xt&#10;WMRLfNRFtad/hOGSQ5NaywxaxucpZU3sGsN/88oJUIKM2dE7ymTjuWFVKJ2ape1MjpRp2EWEJVdK&#10;MJykQ7Mus+4z7/nkvv4Hz7janyahfz8lJg9QBMU5fUdOxg9dPC3vsRV8GpxIhGxtAugWpoO2wRea&#10;UuM4yDLS6tBbt1nEpiaQujjUoKfO9GBYWifuAwB7J6fEadOm7TNs375wxNWrp2+YmPRGFi/GYccO&#10;sLOzex0eHj7UysrqzdesHwMJqQqu+qpD/2soNOfAfgk1oledX8uGXMfoeUw8bzjXhbXLh22lkfA1&#10;a/oaxGIxOykpaU9RUdEIFov1snPnzmNUVFRS5T2PYutQwQ+PuLJUt2D12JCGZ3e8mB287nBWHA+S&#10;Ndax+FlJDmq9R777g9FSiFQkwyiL4ks2BadUzHZSp78K72481EyF+vbf5lDwa5BdLzQPiik4HlvO&#10;c99QeD7dK2qzDWfF8SD1/mNDAADKQzctLNm/bD1CIosNF+ydrtZKPoWi4hxTSVWZjpKDe2zBhskH&#10;GTYuL0pung3g56TaL5t+N/lhpcQdB0BMlMm5A41VLw8yYl3qoMV49q38NM9cGJ9jkYKaKKJa3wEc&#10;B0AQYJbXgqmaKaCkTxt/S7llAjQykoaWlgOmoy2Tbly7lBw4fvM/2z1+/Lhzv8GDr4NIBHQjI375&#10;69faQ6dNCw/dtm3Mx2x0voQauNcjGXretYXLAzVgwJXP7YfhGJJes+NQhcrSCbiUBuoVO0La6o+Z&#10;hKKo3F8mPpeysrJ+r169OiISidStra3XWlpabmyt9SiEloIfmprb54YVbp66H+PzlHCZlGAZ8qyD&#10;km27j74B5TSITIfeyw1/WcV3nmWruWtze72FFAL6xW9eCn4uMBxH96RWzFgcX7KRQkBFu9wMZo0y&#10;UTn9drrX3aa0+HaWx+I6Vl05PKkyYt80mqVjosn6s8OpRpZyyb94HxzD0MoLB6aU7F6whazDKUAO&#10;JvhdKWwYcCmvbhCaHO184MZUOO69ukR9wPhjg4xZl+zYtNffo3ZbYcMbp9LgbS9JMkVe/HfhT7FF&#10;bBKAFaYKFGXWh5sJhRLs4T0Z+iKRCjQaiEYMjqYcON4DIRI/mkdYWFho6OXre6e0oED3xLFjgQMH&#10;Drwsr2VnwuSDXDg1qhNUahCA9llbfUJpreazmmGJuOYdXah1rLcjnvNRU7b4brlYYrGY9fr1650F&#10;BQVjmExmiqurawCLxWrVOnkKoaXgh0RaX8Mu3DxtX+2dc8MYtu2fGyzYOy1n/sArBJoSz/rUKyeU&#10;+v8/5OE5NUMnPCo4QkQRaUhXo7G+RqyP+nQp+HV4P4rVkoulyyCXAgCIK0r00vxt0kAqI2LCJobm&#10;yLk79KZtWIKSv3zb41OIygo4+avGhPJeRntIbNxehwzYknO4ijoQAKC9JuP5II7KpZ5b+gYoaeoU&#10;mO+60Vfe838pZx/Oe2AR3ej5vdfxu4PIZGBSgwNL4z1TahwH0dNHQH4SDyAUgqSDUyXh1DkPgonZ&#10;/9VI+xBSqZQoEokoDIb8asDhICM8Ad1SVfCIbgPhQz+nTyMkOSRLBt8QE/N1laum33VW394XRYjf&#10;LYrF5XK9Xr58eUwoFOpYWFhstra2XkMgEFr9RVyRo6Xgh6P+6e1eBavHhkiqy7VVuvpeNd18wQ8h&#10;EqVGK0LGZk/rebdk3+KNBn8Ez25pL5BitDlPi3Yeyqia1FGL8fRsN+PhHGVKwb/NoeDn559RrFAP&#10;ozEB5uwwGa9epSkt2ZVu4/KiLuaqLy4S0ggMZoPJ1ouDVTrKp7ji++A4jlRfPTauaOfcHTiGoVIi&#10;Rfq6RmCXQWA37HFTmzHAiHVFX4lcDAAg3hV5mqSmXf6pMb8FPp2WDYmPn12hwqd8QaKQAnmDoyjk&#10;qANoVrwFA00zwCorauHKZRaljIvIDPRk0s0b/qAMD9j1JWMSiUTp59jofAn1EOsugQpNDfh0fTkc&#10;cKQUDk5+C3N2IghL2PhoJbi1XxDwvUSWRCJRTklJ2ZqXlzdJWVn5jYeHhxubzY7/VvMrhJaCHwaZ&#10;oIlRsmv+1soLB6ZQjW3SSZr6xbykWHdMIqIQiEQps32PezoTVqyhWfxlh/KmTmjlfy83IqVG0Hah&#10;vdbmta56y1sjiVjBj8XbeqHZ2JiCkNhynntfQ5UbhzsbTmyJYuWvDAjjJcd1ZFi7vGx4drsX0807&#10;ymhl6BiSmhZX3usQc4v1C9aNP9rw9HYv1NHj2cIOS5TRzIQ2vTTJD2/1sejHIBH477cna+qVyHsN&#10;/xUlMqua5932sMqlrMkYEZEQEJL4e69J3sgwnCDCcAoAAAVFRAQU+WTpDlwkpAKOoQiVxod/yWHD&#10;hXwaACAIlf7XZ4zjCC6VkBASWfxeOzoAgiPvReHfv4ZLpSTAMXKFphJU83LA7sBpVUSJAcIpY+9Q&#10;9hzxphAIP8S2UwVc8EOBKmRD71v/1k4K9SpvYPzRSrjgxwbvKGLusuTKqvKFZDL5u1R4r6ys9Hjx&#10;4kUIn8/nmJubb2vTps1yAoHw1flqX4Ji61DBDwEv5VmHvGUjT4tL8ow1R87ZqTd1/VJpbYWmtLGO&#10;RTe3+6A9zoms6sCpsYX76USUf9LTaLS3gcp3qySs4NvwzyhWsJvB7ABzdtj7eU5V10LGFqyfcARB&#10;UOydGfSfp1PlBY7jSM3Nk6OLts7cLRPwGFIyXdJ/2BWQKbH5x7saBfU3Yl2T53ythQyTEmK3TBQq&#10;CUiKl+4fABzHwfxpRoXS0ZPuBI5R9vdeTws4YGgc6BerQMentnBx8MfaNUCCaxoMDRdBoaEJbFhi&#10;APO2JSc150P5+vqqfKxfayCVSumpqakbc3JyZjIYjLcuLi5j1NXVW6WEy6dQhIwVfFcwiZhcsn/Z&#10;usxxnZ7I6qvVAHBExc07CqVQhWRtw8IPiSyeRKY0Jjo/dEx0fmg7DXp88mBre4XI+vV5Wy8084jM&#10;ip79tDi4mx7zQdoQmzaBFmonWkQWLpWQSvYt2VCwdtwxir7ZW6vQ5+21Rs7ZKW+RJakq1875Y8CV&#10;/JWBJ4gmthkRw/a+ACGftu7lrrrXfjZ2P4vIAgAgoEQZaVjfWd97Hb8bGJ1cV03nyWTQ/K1ZxKyF&#10;FI23tUxfr0CVu4+1fiSRBQDQAE87iqFMRwMGX/zQfRxwpAiCZ7+CTk9wkBEc4XFnQ1iwBQEUE4vF&#10;at/ar7C6utrt3r17yTk5OTNNTU339OjRw/57iSwAhdBS8B0RvE21fRPgmlB+fP1StX6BJ9pczLSg&#10;cCwz81ePDZE21n3wGM7rar6dy6WMF2FZ1QErnXVW3+tr0aNly0jBrwmO48jxN1VBkx4XHkqpbHQ4&#10;YkdfENnL1Of9z11UnGP6Zpx7bHnIxsVq/YOOW5966Uy3ckyU91pq7oQPTRtinVH/+Ho/4YCZ4b09&#10;9hjuVG7nXOwz+67T62s69ISb7eQ9Z2vjZjR4f5aluBQHxe5Ga4JhEqhm8ET1dBGG8sUsEkYiJKum&#10;Q37t3YZOVv1GB067p2bh7Bf2vdf5ISrg4mAEyGK1D1SCl0C1Wgr4Xn0Lc3aqQZ+brpDoqAIdn7bc&#10;F4vFat9q21Amk1FTUlK2REdHx+I4TuzSpYung4PDTCKRyP9079ZDIbQUfHNwDEO5p7b/kTHa+aUg&#10;J62Naq/hZ4xWHA8iqWlVGK85OVpSXa5dvH128N/64DhyKL1yUrsrb+IbJBjzfj+L7qucdVd9Ts6F&#10;gp8XnkSmFBCdHzbuUcExJUwkjrgyStL56MT+gGHvfnfJeA3MjMB28aLCLAuTzeeHGC0/Op5Ak99p&#10;KwAASW2lRs7CIefzlgw7R9I1zhPRmKLMpzFDGWRi4/MBVu0HLt7Qj+nmHfV+bs7PhEvvGcNl377K&#10;xG+BQI1SXsEWCVGUBCp8OqWU3SBMRWL51BunMG+py+4BGxINNfoGnPoeZT4+BxxwpDnfqtdtIvzd&#10;tqcennRKAIekGojyNodds2zh8kASsGveb/OthFZNTY3r/fv3X2VlZc03NjY+3KNHDzsNDY3o1p73&#10;c1Dsyyv4pohK843yVwWe4L161IXlMeAKjgPOS3zUFRPy6SiVzme0cU0wXHRgCsPG9V2trHqxTGXi&#10;o4LDEbm1/r30mbfDPI0CvsRMV8HPyetqvp3/vdyI7AaR+WpnnZVLHXXW1xGWjMxfGXii4mzwbDWf&#10;sSG85CedWF18Ig0X7JvGsOv4lKLDkftp09qHlwcWrBt/RNbUyCSPW7NjrMaArrLUp7RudhbnXvrY&#10;jGeQCE0AAOa7b/WW99zfCnNVp0enO1ITLONErooipl+PTIlSU4lzWWyhMkqrFmlXa0pFbzrQYzUP&#10;RzhbX6+jM+w7PTE8/nIa3cI++Xuv9VM0QoKrCIoMTGDdspZrOGBoIWxZkAfL1lGAU+AEcW5M+LBB&#10;tVgsVldSUspqrfVhGEbOyMhYkZmZuYhKpZa5u7v30tLSutNa8/0XFMnwCr4JOI4j1ZGhY4q2ztiD&#10;SyUkw8UHJ6n5jDkha6xj4TIpkaSqUfmhfi8qm1yG3ssNL+CJOetd9ZbOt9fa+q2qZyv4PuA4jhx9&#10;UzV+ZlzRblUKsfZMN+MRHrrK0S33cv4YcKU+7mZvorJqHSbk09tGFnCILDW5vzFL62vYRdtm7q65&#10;dXokymA2iGUYacjQi9DE1BQc7cIZP9BYVW6FIH8EaoTlBqk7lhQwRCSF0voPYDIx1KnKmghSlKbC&#10;p6ANNBGeTc1GjFiW1ywq6AXVFw5MI6qoVevP2jqf3Wf0SXnnDrYWb2HBlmLYOacTVGiSQLVWDBWa&#10;GTD6ZA3c8dIE/whLODyRCCofNTq/evVqPYfDCXVwcJB7LiCGYcTo6OgntbW17TgcTqi9vf1sEon0&#10;n03XWwtFREtBqyOp5moVrJ94uP7Rtf5kPZNccUmuCUIiSxAEwYlM1doP9cFxHNmdWjFz/vOSrdo0&#10;YvkjH8subtpKcd967Qq+LY1imfKkxwWHzubUDvfSZ9456Wk0WpNGquBnv7ajm9u9xpoalQl05UaQ&#10;SklElnqV8dpTo1pDZNXH3uibv3b8UWldlToraMXmrUw3h9F7fHtteLqx2uNwlL2+EuWHKdMgL9hU&#10;7aLKnsZnGdeLR3zvtfxMCNQoXB7WwNKopVCYjRjjramgSuTcLrSrecAa7fHd7/IzwvpWA45o+E05&#10;oDtl3bLW8tVsDZq3DS8OVoUe92RCmqAaier1ljw2VAq1qsaSPTM0ZUHHJICABAS0D/XHMIwolUqZ&#10;KIrWCwQCGplMFhMIBLmlezQ1NZnU1ta2s7W1XWhpabnl39qWlpbqRkdHezx9+rRjRkaGdUVFhWZ1&#10;dbUamUwWM5nMBjabXWNtbZ3Rtm3blD59+tzkcP4/Oi4UCqk4jiNEIlFKIpE+u4yQIqKloFWpfXh5&#10;YMHacUcxIZ+hN23jYg3/6XuyJnV9JMx/Y2UTnmpL1tD9v0T2GqGUPTYmP+RaQX3//hyVayFdjcay&#10;qcSaD42v4NchqYrvMPTe2wiHp6fNOnfpemjqoN7TUATB6uOivN/O7H1Le9zyNTU3wwLF3CIDrdHz&#10;t+pOWr1S3hXeZbx6laIdc3dUXzseBChBJpgavGM4qcvwcr5E+0TdjVuW4St9jFafCFTrG/BDJi1/&#10;LRKZiHJ3z4QGzVoqWbGF+HFkDHJtJZSz3BIMpgAAIABJREFU2EIVhCwjQJFmk0horfVIfX9oJyP9&#10;jg91p65fUrRl+j5eUqw7vU27eM7ig5Nb43BGa9MIiY4vwOmVBRyesPvgijVeE8t1irMA1vgD5KZ8&#10;ur+KigocO3YMjhw5Ardv34bY2Fj3Tp06ye30H5fL7RkbG3unS5cuXTU0NB79875YLCZfuXLFNyIi&#10;Yui1a9f6SyQS0ueO3bVr15jAwMATI0eOPE0mk8UpKSltHR0dE2UyGWHdunXLli5duv5zx1JEtBS0&#10;CjJevUrR9tnB1ZGhYwBBMbb38DNaI+fsBAAwWhk6Jn2EQ1LJ3sUbjVefCHy/X1w5z23Y/dxz5QKp&#10;dnBH/dkzbTV3/6hJogrkA47jyKGMqkmznxYF64OwZl7mmUp6yTUP6OtJASpNoGTn9oTI1uKWH1u7&#10;gmJg9tbyyOPOSvZuco9uNjy/2zN/zbhjksoSPY1R87bnRZ0Penbjynyan0f20wFWHZ3VHF+V0gTr&#10;lV26PZD33D8KJAJFRO3XYzVy8sln/xH5XcBkYqhTgwaCCJRUmkCVRqNDCjMDrNp47+rfY+kcFEHx&#10;sjz2ktIDy9bXx0V5E5mqtZzlx8ap+YwJ/Vm2Cf9JJVzwA0Bl5XBijPfkcp3bJwB2TQMQfuZRE2Vl&#10;ZQAA4PF4rbI+Pp/PAQCg0+mF71/HcRw5f/78kCVLlmzIyckxbbnMZrOrWSxWnZGRUb6VlVWmsrJy&#10;A47jaGlpqW5mZqZlQkKCa8sYMTExXWNiYrquXbt2+dq1a5cdOnRoskzWbA4qlUq/SDsphJYCudP4&#10;4qFn/qoxoeKKYn3tccvWSetrVPkZCe0wsYiCkikiKsciy3TrpUHvJ7xjOI5uTebOX5pQsp6jRC6I&#10;87V0c9FgfDC5UsGvQ4NYxpzwqOBIRG6tv7cBMyrMo20Axfa4Q/Y0rzulB5evZXX3u5C/KvCEtIar&#10;peE/fa/ejE2L5H2iUMbnKRXvmr+16uLByUQ17XLGnughfqXqi4p7dlHt62gV8qqzyUwlEoEHAKA3&#10;feNiec79I9LNLGBDhPH9uSZ5FDVFVAtwgTqF2yhrUNWspVCY9Rgzx1xUIXJ0CPUwHbleO6hrjPTu&#10;4cFYpzlL6x5d862I2DsDEARXHzjhiN7U9UuJKuyfNhKPA46UwYkABAgYDxIdOfz9U/qZtk2lL3jQ&#10;LSQkZGx+fr7Rp8bo0qXLKwBwWrVq1VwbG5twHR2dMnmukc/nGwIARqPR3m3lV1ZWagQFBR2/fv16&#10;v/fboiiK+/r6XgsMDDzh7u4e+6EtzIyMDOsjR45MSExMdBSJROTGxkZlLperNWrUqNPvt/tSoaXY&#10;OlQgNzChgFayf+n6ijM756A0JZ753tteSvZuTzGRkIoQCDKE+OE97QqBRDPgYX7Y7eKGXv4mqhGH&#10;u3AmqpAJP1xCowL58qqK7+R/Lzciv1FktM5Vb9kCe60tLQcd8tdNPFR95chEQFCMrKVfzFkZMpbp&#10;Kv9IUuPLmK75a8aGiEvzjci6xnlCbolBwJCzEq66sehwZ85EPxPVT/q6/YqkVjz2Eew/eQ3Ff0+h&#10;JaUT66uAq6ImYgFJRoAirSYh31T1ucaeY12sPCfubvFa5SXHuWWO6/SErG1YKC4vNKS3cU0wXLh/&#10;KsPmwyfwfhYwkJCyYMr+Mjg2ngy6pQ5wrwcDrDPe3ccwdOHChZu3bds272NjbNiwYUlAQMCbZ8+e&#10;XerevbsTi8WS+9ZpQkLCicrKSs8+ffoYAgAkJSU59OnT52ZZWZnO++1sbGzSjx8/HtS+ffvnnzPu&#10;gwcPuo0YMeIMl8vV+tD9RYsWbdq48dMvXTJBE6Pu/gU/RR0tBXKhKeOlc8Zo55cVZ3bOUXbp9gAT&#10;8JSaUp93AABAKVThx0TWw9JGT4eLGUnRZY0eB90NJ5/rbjxMIbJ+bXAcR/alVUzreOXNU5EMo8T4&#10;WHZdaKu2vSYyNBDHMJT/JtGx6XVcJwAANZ8xoTbnUtrKW2RhQj69aNusXVmTPKIRlCDT3R/dO3jM&#10;6ZRGAoW0/tFqWdIAC6ffVWQBANhqdo7MdELTfqcipphMDLVqWG09XYQR+VIVGs6A1yoZIPZxXNp/&#10;Shh9RK89HpbuYw5WROydzs9+bSdralSui748EFAUk/EamIZLDk2yCnnW4WcXWUIoNEwEj+gyODYe&#10;AMAJnri9L7IAAFAUxbZu3Trf29v7g44cenp6JYsXL94oFovVAABaq44Wn8/ntGwbxsfHt/P09Hz4&#10;T5HVuXPnx/Hx8e0+V2QBAHTr1u1BVFSUt5KS0gf3PD8noiWtq1LPHNvxaf6aoOMKoaXgq8ClUmLZ&#10;0bXL3wS2fy5rrFcx33u7l/mBez1UuvS/VrJv8UZBbrrNh/rJMJyw+mXpyu7Xs+4zSWhD/ACrdpNs&#10;NA4p8rF+bepEUtboyMQrTauG750seJ2YONjGsZO20pO6mKu+BWuCjr+d43MtI7BdvLS+Ws0s+Ho/&#10;oxXHxhGU/l4k8WvhJce5pY9wSKo4t3smAECD34KzHbJVD4dVkfrmB2wK55QkK9MfRXjIc86fkR7d&#10;F/mJSL98PWBcoE4pr1QVilACGZRrQbXcAK+oHOa4uf3kjXrtr2dXqu474YPgzXuoulPWLSMosWpz&#10;F/mHp/lZveGe2v6Huu+4Y7ZXss01Bk08/LPmYrVQBdf6J4BDUhOktKWAfjELusbQwOijtelcXf9K&#10;/3gfBweHJIDmYqUArSe0BAKBIZ1OL8jIyLD28vK6U1f3d0eRdu3axd+4caMvg/Hl6QYODg5JERER&#10;/h+69ymhhUulRAKTXUO3cnplvvtWb4XQUvCfERZkWbwZ1+lJ6cEVawDHEXrbDk+V2/e8iyAIzll2&#10;ZAKBwWzgntw6/5/9SpvEuj1uZN1b9bJs1Whz9skXg6xd7NToHzSOVvDrkFDR5Op0KePVlRJBnw7C&#10;oopxt5bpsyQ8KQAAxdgmjcBk1zQ8udlXtbvfhTYRaW1U3PvekOf8mEhILd69YEvmePdYXCohGe+5&#10;06vWyLHkVMzzZSQUkTzxteo0duLk4abbLg9U6zP6pDzn/hnRZhi9KfbQjvze62gNpFS0sYxeDRKC&#10;DKFVibQFZBme4Sh+0fjsFPSkuK3ytp68iMHSLdWftXV+U8qzDtXXmw/tSGq4WiS2VoWoINOKqKZd&#10;bhXyrANn6eGJRJZ61fd+pq8BAzE5G+bsTAHfq1QwzmsD5/1EUKz/MW/DFjQ0Plz/sCUSJBaL1VAU&#10;FREIBLlb4OA4TuDz+QZkMrnE398/or6+/m+m1Uwms+Hy5csDlZWVG//rHL179741fvz4o/+8/m9C&#10;q/be+SEZo5xeSeur1YxWhY5hdvC6oxBaCr4YHMPQioh909JHOCSJit+aGW8MH6o7ec0KAo0uwKXN&#10;x2dJbM0Ki4MPPTlLD098v29UUb23w8WMpPhKfrtQD6MxJzyNA1sSjRX8mrTUROt0LfOJDAfC3UH2&#10;XZw3ne4nqS7XLtw6Yzf39I65b0Y5JQKC4CabIvxNNpwdLu8k4qa0BNeMkU6vuGFb59PM7ZLphxP6&#10;9+UarO7TfZ8ef8SysMRB1o7tNBnxCILgLI8BVxA51vr5menfYcnIamXhL/G1wDAJ1GpAdQNNjBOF&#10;mDIdZ0AKK1OGjeo5yXdKGH2k7/F2hpyOD0v2Ld4oqa3UAABg9xl9kmHf6UnxrvlbirbP3pk+zO61&#10;pKpU13DR/qnWJ+LbMWzbxX/v5/paBJBr8go6PSmG4Nl6MGOPM8S5NcILVwAADRh06WvGFolE6hQK&#10;pao1dioEAoEOjuPEW7duuaamptr+8/7q1atX6ur+f/mgL2Xz5s0Lmcy/R9U/JrQqwvfMyF08NBxl&#10;MBsQ9K/fIQqhpeCLEHOL9bNneEcVbZm+FyGSJNZhL5zZPf0jtIOWbDBec3I0+p7XG820TVpLbpYE&#10;w0mL40s29r719pY2nVT+YqCVS6CF2onv9yQKvgW1IqnqoLu5l2bFFe3yNmBGJQ6yduyopfSU0cY1&#10;QWPw5AO1N0+NKt75x3Zmh16324Sn2qr2GHJenvNjEjG5ZP+ydW+COj6VCRqVmR29o/jZKfYjQm8+&#10;y6gTWp/0shwW6mE0RplM+M9vvb8yNCKjUdanw/bvvY6vAOerU8orWUIxipJAuRpTK+Vg3Mphjpud&#10;Bs9ycTr9DNc4fd0NRVAcQRDcYMHe6bKmRuWSvYs3AgBAs/C+LGusU604u2u2Wt+AsDaXsiw0/KYc&#10;+BXEeAWcH5IAjokCeGtmC5cGWcDumShQRJVwwY8JbnEU0Puqwryt6XMoEAgMAQAuXLjQ5Z/3DA0N&#10;C6dNm7ZPHvOw2eyaoKCg4+9f+6fQwjEMLd6zaFPR1pm7WR4Drljsu9vz/ZdFhdBS8FngOI7URJ0Z&#10;kT6sbUpT8pNOGkOm7sOaGpiVFw9OAQD4tzeWQp7YsGtkZsympPJFE63VDz8fYNXeWpWW8bH2Cn4N&#10;nhdVdXG8kJ54vaCu3/YO+n9ccKJPato/f7lMLCJXXjw4uToydCxKU2oyWhU6xnT7lQEkde1yec7P&#10;z0xyyBjl/LL8+Pql7N6jTumHJXXa4L2pkUvXQFZEr0aSfIzbDTVlh8tzzl+RXtaTFhXoCRp/psR4&#10;mTKlukJTWi8hyBB6lUhbQJVhaRbVmY3PTkF/i6Bh3taTF7HMnV5qj563rfr6icDGxMedAQBoJjbp&#10;WiPn7qi+emxczZ1w/+zpvW6X7Jq/jWZmm2J5PM7NaMWxcR+zC/uZkIGAlglT96eBfwQDrDNcINFR&#10;AwZeBgDgw1szHiQ5aILfVx8GaU2h1VJDq6Ki4v90zJQpUw58SeX2TzFjxow97///+0ILk4jJ+SsD&#10;T3BPbF6oPnDCEZNN54egVJrg/fYKoaXgk0jrqtVyF/mH5y0beZqib/bW+myyveHCfdPVB044wj25&#10;dT4vKdb9Y32v5tf5OlxMT0qtEdie62487FBnziQaERV8rL2Cnx8cx5H9D1+uLg90iOmScZ3xxNeq&#10;01w7rR389BeuFWeCZ6cPscko3DjlAMPOLa7N+XQbtX6BJ+S5tYBLJaSyo2uXZwS4Joi5RQYAAFyT&#10;dmVOt0sfnSyVDiocH3xCp66IyH6bYCivOX9lUATFOf1GTPnRa2phmASv1UQqG2hinNAoUiM3SlVS&#10;1XJEMK7/6IFTTtFGDQ5z0iJqFRRumbavJcXhf+2dZ1gTSxeAJ4XQBek2RLBjDyAoYO+9Yu/12nvX&#10;q6Jir6ggioqKJaKg2FCkisiGGnoooYYkENLr7nw/uPFyUazR+GnO87x/ZndmdoYhe/bMmXNsFu70&#10;JtnYlpT4LL+gKrOauf443sBIULRjRrA4851Lq01nV3W6jjgbdXNL0OwI1SNikNuBClzfVoALy1uB&#10;jcd6glgPfWBXrLrOBvcnAfD924YA/FhFq6CgoDcAAHA4/3WPIxAIaEML1PeKvb19Yf2I9ipFCxUJ&#10;jOlrRz+ueXpjFgAAylnlzQH8MCaKVtHSyieFF/90RKZXFxovOnQ8jqijwBubcnVb2BcCAEDLtcc3&#10;kJq3KaqNeTSmYT0ZiumuSyg9Of5FwcM2xrpFyRM79dJaD35/qZEqzca9KAhdlYvuxpra1KyLP6rT&#10;A9SWQwhxqLDWFEfSlSnYdT4u7c49H0ayaVWqzv4ldFqX7Dku7you7t7XdPCUex3v57cvdx5H25yn&#10;2IzHASxubAf35bOnzesSVtSmSe/BL9XZ9+8s5ObDb+Z2RQt/QasWFFuQqtgmEgUer4Mz5qCWFa2x&#10;Ks60Xj7dBniN7hkYpdvsGeIAAAB4PQNxq41nVksLMh1Zd86uAgAAgr6hqNXG02ukBZmOVcGnV3Nf&#10;P5iQO9clCRMLjc1GzQ5yvJ/bwcpr5TkckajU7DDVI0xwYxYCyFQ5KG/RDYSPaguObsKD/1p+2OD+&#10;JGPgnKQHPsz197XyIxWtlJSUoQKBAEil0v+Ue3h4xFpZWbHU3d+UKf+6NSiVSqKCw7TJW9o/SoBE&#10;Dmy9J3C+7bYLf/Hjn4xiHFziDxsoW9rI8Fr5qKBioVHZqY3HOCF+S/UcutDanXk6QpyNOCmqmTYq&#10;jZ1gaCzodD3JuaHjMp0nbTvtVdFtKkdMXtPF6vTh3i226BLwas1Jp5VfTxKqhG7TXhXdrhQrmp3o&#10;23rt8BG3nmTP6JFWtGfuVYKBkYgXHTrOqId7nN3fV+fptnQoUGffEEUJVTeObay4uHsfRFGCscvg&#10;l/itgdsHRxY9eNNzV5dZ7cxuPO5ru6IJicAHAACS1ff5nvyJ4j50w9SKrOOITl0WEo0KaqxbXaMv&#10;0jGtxjUx4MitOTaYJMOkpMo2NN5y8sIUd9X6EgyZepd5zWer+ag513VbtCky8RzzqEnfkU8q/Pbs&#10;bTrE6w7JqkW5Sb9xoYa9+kWVn9t2CKBKHf123dI7eN+cadTDPU7T41SXoEBkmAdWnWWCwPkmwCO2&#10;M7g1Qw+0LGt4nxQwWgtAkrMDOLzle/uEEOJlMpm5rq6u2k9kSiQSfS6X206p/FD/bSy21/fKuHHj&#10;QteuXXsKAADk/FrTnPmub+Ws8hYOh+9PNO0/LgwAABTVTJtK/717zIZND27Se0iEqq7WoqWVD0SY&#10;Gt83a3r3NE6I31K8YRN++wuvBhp06JFqMX5RQLOFO73rO4E2VLLuFNR49QrJTi4UyOwfDnUYf6pP&#10;q7VaJev3FgxC/LE05kbPsNwYAg6gb8Z16LOmq/Vp/dbt882GTgsWUl8P5L95Nrzl2mMb2/tF9Ve3&#10;kiUtzu2Qu8g9rvzsVh8TjzGPLCctuyB493LwouMBmbQaSZebA9vMDBrQZrZKydLKt4ltk07UIneT&#10;aE31jwEU5Vrj328N6ohQY7qzbgph+dSpE5bfMJgx9nLvprVQUXpszWmVRaHl2uMbcHgCWnq87gWJ&#10;w+Gg7aYzq6FSoVN2auMxTCo2qPTbs1ecntAHT9KTtdxwam2nICr5d1KyhIDWBQHOSUxwdV5rsNO7&#10;B4gc+DElC4D624afDuvwJaJQKEwAAPgfYdF69erVoKZNmxIbbhsCAICrq+tbdfcHAAB2dnbFbdq0&#10;KQIAAG5S5EBUUGsKUCWx+knQHPhPDsRmi/fsbX8xcmB9JQsAraKllXqCyWW65b7bD+Yu8YwBEMO3&#10;2np+OSYRGpX7bj/0uboSJaa/LJZxcdqrottdzPRpKRM79RxnZxr6M55bK5oTZn6287in+WGbEsuP&#10;jrMzDY1vXbXaeMfI4zJmSauinTNvVj8KXKDfvkdqp5vJvaxnbTiuzpNaEMPwVbdOrc2a3i1NnJPc&#10;y25f0CyL/bcX7Om5smlBU3uwLXo/MWV4c48Zbc1uqavPP11Gu++YwjeQ/cygnFBsQWKymoiVeEAg&#10;GLOVlhWtIZMznXzQff0Fw5F496Nt6FIxAACQLJtXNF+6dw8vLnwULyZsLAAAkKxbljVbtGs/LyZs&#10;LC/+yUgAANBt6VBgPXeLD/fF7WkZ4+wLKwP272o6dOrdLg/y21lPX3P6d9kmhADiKsDlhVTg8k4J&#10;asy6gxdD7cH+XXjQ+PhYgDLZCPRI1Qff/zH0I4OVxsfH97WwsABs9ofnEnr16pWs7v5UcnbdEv/9&#10;7Uiyme3MOR2DEKeW606sr428P6n0eJ1yj8PhoLHTgNf16wgEguZaRUsrAAAAxPnp3bJnOyHMwEPb&#10;TAdMvN85OL2b1eTlF23mbD5SHXp5IS8ufFRjdWk1ki7Dn+Q/88vmLN3S3fpw9JgO/Vob6373/r5W&#10;fm158zZxdvGs7u9Mnl8afrZPq1X3BttPMdIj8YXJMR5ZUxyzaiLuTm22dO+eTlffuurbd85SZ9+y&#10;sgKHvKX9o8pOrDup37ZrBlTISbkFBR79H+dFX2eIppcvO3vJ2sKc3kxao7aTR1oBwJhkxhYM73rp&#10;R/eDGutWs62UfAUexRlw5DZSA6hINc+sleY9Z00be7bDsI5LdpCAjoJ57fAWxqHlF1CJyBAAAKy8&#10;Vp3Vc3DMLD225jQmFRsAAIDVjHUndVt3yC09tuY0JpfpysoKHMS0d70BAIDYxLy6vX90vzb7gmar&#10;+9SrJkUJBMZZYObNXLAowAT0eeMEUnuYgU/7JMpAeQs+SHCzVMNpQwB+rKKVkpLibmBg8IEjvI2N&#10;DfN7ApR+SjihlxfaBO04MLqFoXj2g3cueq3a0q1nrjtpPXvjMfZd3xXMwP/mPoQQ4mJiYv6+cOFC&#10;nlbR+sMFoiiBef3oppw5zknKmiprvIExX85k2OH161IWNFvy998Gjs5JcnZF84Z1UQwSjqUxN5JD&#10;sqkEPFA+HdF2hE/vllt18Djty+03FgxC/OFU5hbPdEJghq2reB3iq1hkxI3ARALjmidBswEAOJKN&#10;bUmna+9cmi/eva+xPJffIhDD8Kx75//K9OpCE+eldW+9J3B+s4C3g9+O3ZEwTtl7aStDUknMmA6e&#10;6yaNXOJ4J6OrfptO2jAiapZRXdesqLCUSNXtGI8BqORa49kCvXpbg711k1Vbg14Djo0wyi21qgzY&#10;txsAAHBEotJ2s+8KRVVpK+Zl7511ZToK282+K+SVjNaV/7z48Dokue3ms6tkpfS29NUjwzOnOmYK&#10;0+LcW647vqFzcGoP416eMWodiIZFAFJ6IqBXMgvc8WoD9u/qDp4P0wWfVyLZIGQiAOrZNgTgxypa&#10;LBarMwDgA4uWg4N63RIAqFOYKi9772TsXxSgZ9cpGxVwm5b77jio2p5userwFrMRM29WnN9xgBMW&#10;OB8AAFAUJT169OhqbGzsns6dO9/VOsP/wSIrK7Qv2j07SJT+po/pwIkhttsuLhNlvHXF4fGYKmcX&#10;nqQr63glwa3hlk8hX2Y/L6r4aixT6DHBzvSBn4ftUkt9nf/7+DJa+bSwJQrLOVHF15+V8odPtTe7&#10;O/H0rV2ls7snFGyc8ACTiQ3kVaWtrOduOdx86d49eJKuWn3zZJWM1oz9Cy8L3r0aBPAE1KiHR8yb&#10;LuNqlt/LymI2m2CztovViX1OzXcb6hBEAADw/5537lcVAp6Imo0ZtxF35cU5NTSHiS1ILKGMa2kl&#10;MCQacRSWBe1hhWUPp8D+7WYfIBH03oeCMerq+tZi/KKAqlun1pqPnndV38Ex06hH33jz0XOvVd04&#10;vsF89LyrenYdco3J/aLNRs66UXX9yGbzUXOu69m2y8fkMl28YRO+AIkc1HTY9OCWa49tJFl+f9Tw&#10;X0kggLhycP4vOlh/ggQs2T3B6wGm4MuVSBagTDYEXWiGoGOOOp5HJpNZAACAup3heTyeCYFAMAPg&#10;Q0WrsZRA3ypQqSSWHFl5jhPit9Rs1JzrdrsCFjGv+mytuLh7n45Fs8qWq3y24vB4rPXuKwsUNSwr&#10;xoHFl6BxU+GLCtGy4uLigZ6enrvd3d29tRatP1AghDjOw4BFWTO6p4mykpzxBkaCVpt9/9Jpask2&#10;9RzzqGGOufpKFoQQdymbvbgbJSs9vUbS7Xp/uzn3h9hP0ipZv7/EVAo8e9zPTn1dIRhw0cl83e1B&#10;baY1NTMrM3R0SZQWZ3fCEYjKDgFx7i1X+WxVp5IFIcRxQi8vzPLqmiGiJfa23e63tMmyg/sEiRFD&#10;/X3PhJrrEavfjuvoetyt1QaVkqWVHyt9W0/yze8gr/hWq5ayLqAoX4FH8QYcuY3EEMiTjRAZZGek&#10;zZh6pdXQjot3qpQsKSOv/XvrwcpD2wiGxoKSIyt861sU8HoG4pKjq86+d4JffWQzjqQnZXgvukRf&#10;Py60YN2YRySrFuXtL0YOtD9wa8bvpmQpQK1pJphMyQcrz5mBwS+dQGqPr1GyZIBpwwOxHuqyZgHw&#10;4yxaTCbTxtLSEgDwYQwtExMTnrr6waQS/YItkymcEL+lui0d6K13BizEEXUUNgt3eltMXOonSovv&#10;i8llugDUWU0djtyfpGvfJatg99xbZYV0j7Fjx87x8PDYj8PhoFbR+sNEwWHaFKwfG8bwXnzJ0NHl&#10;XbvTT0ZApYJUcnDJpYaxPxpKhUjefNQzeviS2BJ/V2vDtxmTO3ed3d486EfksdLKryEQQlx1xN2p&#10;h94V7xrwOO+1AREvfkNKOOK6zW0LL/7piKwZPVL5b56NsPRadbbz7fRu6g7qKGeVt6CvGRXO2L8o&#10;AEAM3yHwrcuTLpNkbrhBa1NtesCdiSekCX2NxjlbGSaps1+tfF7Iw1fNQL/iXx/igZxrjWML9OSQ&#10;KJCZ64iURvTeelTicq/JE5ffMJjYee1iUsK77tVhVxao6ohoib0zp3bO+mdLGhBNLTgtVhzaJqRG&#10;9+M+D54OAAA65tZVzZd77xQkRgypjaw7NUcwbso16uEeJ0yJ8xAkvRrUYvWRzZ1upfZo6Kj8Owgf&#10;JPZGQM8UDggb6wCObuoKHo0hga9Lcs0BD8cDAHHq8s8C4L2iheno6KhN+QEAALFYbGBhYQFkMhng&#10;8f7btL6+vlqCYStrq83zVgx+yYsJG2s6eOpdWVlB2xKf5RdVDu+2W3xXtPONGFL/g5LFF7aL6T7Z&#10;OtVjvtRr9txhXbt2fZ+YXqto/UHCfXV/UubUzlm8uCcjraatOdXON2JIk96DX7VYcWgbL+bRmPo/&#10;cA3lTkGNV1dKVkZUhaD/2T6tVr0Y2W5oKyOSWoNNauXXk7LkN8OKt3ndKfPft2+qfdO71ImdyB2c&#10;+4QouSzLgnWjH0O5TLfdhVeDbDedWY3XMxCrq18IIa46PGh21lTHTGFydD9Lr1VnMInI8GjgzQfz&#10;ooqvdjQzzHI7fGN4s5EzruoZm6g1AbVWvkzamfWKprvqJX3KqgVVpwaNhBCHAZIRR2lZ3gZWVs9w&#10;3u+5wc9o1vBzTt1tBt4HAACzkbNuGPVwjys7u9VHWVttDgAABp2dkww7OyeVnd50VCmoNQUAAIvx&#10;iwIMOjshpSc3HEeFPBMAALCctOyifvvuaaUn1p/gvn4wPsurC40f/2Sk6aBJFEdKTkebOZuO1s/D&#10;+jsIBBi+BBzfkAzc4wCAuJ4g1sP3qoD7AAAgAElEQVQWbDyGA1+/Zc4GlMn6oH2eIXDMVNfz/ROs&#10;tAaHw6l1C18qlepZWlp+YM0CAAAU/f4gb7JKRuucBX3eiLOpZHufe1McfO542Szc6V0denlhpd+e&#10;vQDU7fLgdfXeR0ql0+kjg4KCYlBDE+mkdTtc7ezs/qPQaxWtP0CUglrTot1zrhdumUwhNbMr0rGw&#10;YQqQyEHgH0uU1fQ1p82Gz7hFsv4wSneNVGk241XhrWmvim63M9HLT5nUuefKLlbn8Gr+59HKrydR&#10;FYL+vbONrzzuOA6dn3YNXrJinSIWpjsU75kTBDCMYD52wZXOtzO6NnEeGKnOfhUcpk3BhvEPivfM&#10;ua7bsi29w83UnveH7ShePc5ferLNxOa+fVutiBnbwbOzo+OL1tsuLCcYqW+7QCtfJyP675gk1lV+&#10;oGmxSESs0kIhUv5zalBiBGTJegmYDqH20cxpV1sM7bBod33/KwD+iXG19fxfqLDWtPz89oMA1PnZ&#10;2W45/5eylmNRcWGnNwB1LznbLef/UtZUWVf4//03AHWO8c0W7tqnqCptVbhp4gNAICrb+UYMcfC5&#10;60Wy/njMqP9nkQOORQYYG1YANh4zB2MeOYGUnibg2+JHyQHHohZE9bcCU+7hgPp2J2Qy2Q+JCk8k&#10;EpWNKVpSqVTve9oW56V1z5nvliArK3Aw7NbnjemAuvyPzZft220+dsGVyoD9u9j3Ly6rX4dKpS6/&#10;e/fuI3Nz89x58+a5WlpafqCsap3hf3Phv3s1qHj37OuKmiqbZkv27G22YMcBcU5KT4JRE75qyw+H&#10;x2NtvG/ObFj3aQlvxMIYxmW2RGG536n5rq09bHyIeNxvEWNGK40LikHCwVTm9r+pFX+3baJLH3/w&#10;wmSwjHqbvnb0Y1TIMyWaWnDanno8uqEvnzpEREvsnb9mVDgmFhrhdPUkYrwOfiAiC0qsLnMZ5Twg&#10;PMPddrnWkvrriJmeTSl7sN1tw/Dy6XI8wIqNUbyNDAVWUoDnSlB9em8Dateekw9OtO4fUnFx977K&#10;gP27BMOj+huT+0d9rD39tl0zrLxWn2EFn1prMW5RgKGjc5JBx54pllNW+LLv+a6wGLvgikHHXsmG&#10;js5JFhOW+LPunF3VdPjMG4LEiKGVAft34XT1Jc0X795nNXP9id/NgqWSWhDrkQWmB8sB27IdOLO6&#10;BVh57nsUJA54OB4ClKBO/ywAAJDL5RY/Iiq8oaGhyMLCAlCp1A+uCYVCo29tV4C8HkDfMP4hwagJ&#10;32r62lOsm8c3lB5fe6rVxtNrcDgcbL3db6mypsq65PAKXx1zG6ZJv3FhkZGRPm/fvt3Utm3bcFtb&#10;28NPnjzxbNiujo6OAkAItfyGoBKxfsnR1acRMoDJHsZ8xFVXKinObf8ldQVypdGymOILwA+Bjndp&#10;tGS2qKemx6Pl51ApktsMepz7En8hEa658eSxQK40EhdmdcqY2D4HIQNYsH3aLUVttZm6+5WxypvL&#10;OUxrpYDXhL5pEqU2n9bN79yZBwgZwCVrNwhu5VdPxzAMp+n50fIhHCHPKuTEDIjsXgIT/l4Ig4Ln&#10;lj/PubRPppTo178PlYgM0sfYFdGmdM7EFHIdVXlt/NPheatGPFGVKQW8JqlDbSqzZjslYUolAUII&#10;FHyuaepQa2bWHJdEDEXxEEKgqK02S/Yw5iW7GwoRMoD0TRPvyyoZtpqejx8FBlF8MTywPRLi0QTo&#10;QOdDai91tJsKhz99A+0LMPj1/19nzpxZBQCADfHy8rodERGRFh8fH6r29cbhWFMoFDhp0qQP+u3V&#10;qxf1W9qsfhY8jdpbR06b0pkmY5a2hBCC0pMbjiFkACuvHt6suk8pFhpmz+39ltpHT/L4lHekt7c3&#10;fPLkyXkURYlLlizx+9hcmJqacjW+eLSoHyHtnXPGhPa5CBlAxpFVZyQldPuUAU1rsue5JmAKBfFT&#10;dWMrBe72t9ILcH4ItjGh9KhEgeppejxafiwKPte05MT646/yy0ZZX09l6gdQxU92rXhG7WsgLDu3&#10;3ZvqpitNGWjOqXl5b7K6+8ZQFM+677ckpZ9JbcH26bcghCCuUtC34x1aNriYBO/MHlxKddOTyCpL&#10;Wml6nrT8FyWKEa7ncma7Psh+0/56oHzb6eEw4+q2Y5+qw40OG4OQAWQGHdvwvizq4TiEDCDzxol1&#10;qrLqpzdnIGQAWZQLy1RlnPCgWQgZQNZ9vyWyypJW9M2T7yFkANPHtCmsffNsmKbn40cig0zrFDg4&#10;IhICSIPTghWQ10Qd7cphTdPXkKigw82Hv6X+pxSt8PDwsqSkpCvqngs+n9+OQqHAfv36fdCvkZGR&#10;4Gs/yJg3TqxDyAAiTjiUvs0rWFUfQ1E848iqM8KMRJf69/PKGe3jBzcT35wzFCYkJGxU3a9VtP4Q&#10;MIVcp9zv7z2IM0GJOOOVFQHeO1TXqp8FT0PIAFZcObjtY3WlSlR3y9tSH5wfgrW5lV4YU8H30PR4&#10;tPwceKnxfZOc8NiOmRNgxzu07IxqcRd+cow74kKUI2QA89ePeyjnMK3V3a+kKKdDziKPGIQMYO6y&#10;ga84BTndV8QxzuH8EMz2ZjrjaUntcDm70obz5MZMrTXr1wHDMFxYMXdMl7u0DOCHwJ6UzGQqS9iT&#10;vmnifWoffbG0orj1p+rnrx39KNnDSCCrKmuhai9v1YgnyZ7GfDm7opmqLGdJ/9cpA5rWyGtYlqqy&#10;7IXuMdS++qLkvgYiah99cUWA9w5UJtXV9Jz8SKrhy0Fx0KYyCupJyqH/4m+xPDVGBbw6NxICyIPv&#10;nL+l/qcUrZCQEElaWtpRdc9HVVXVIAqFAh0dHT/oFwAA8/Pz237ROkZRvMpqRd88+V7Z+Z37EDKA&#10;ZWe3Hmr0b1Fd3fb8+fN5R/b/Lc3KyppS/5pW0foDkBRld8ya7ZRUt70z4yZtcmda1hznd/VfUBWX&#10;9u2SMPLaNaybwhb1UP1oLo4u9ufLlMaaHo+Wn0OFSN6sf1jO65UL5kKEDGDl67AJrHvnlyf3NRAl&#10;ezbhcR5dnatuJQeVy0gVAd47qG66UqqbngRxJiifxbxZ3upGWgnOD8FWx5ecFsiVRpqeGy3/RV7D&#10;sowu53n2eZgdD/wQ2DY4I/82vdoLxTA8hBDIKhm2yX0NRPQN4x98qh1paYE91U1XWrBtWrCqTFKS&#10;35bqSpIV7px5Q1UmptMcEReiomjfwgAIIeAlvhyUPrZNgUr5l5YX2Wl6Tn4kKFQQC+HuvZEQh72F&#10;HbMFML2ruvtIg6MfxUNbxrcqb40pWjNmzLhHoVBgTk7OFnU/c1FR0QIKhQKtrKw+qmhdu3Ztzufa&#10;wFAUX7hjxk2EDCDj8MqzmFJJwDAMV3xgiR9CBrDq9plVDeuUlpa6nThxgn38+HFOaWlpn4bXtYrW&#10;bwyGoviq4NOrqa660mR3Q6Fqe0daSndQ8Lmmn6qrQDHiweSKbTqXqHKb66mV4YzakZoej5afx4tS&#10;3hCr66lV+gFU8dWMskUZEzvkUN10JQgZwNy/hrz4Edt1woy3vWmTO2ciZAALtk69U5aZ2jdiqB3f&#10;c9tx2PkuLfMNU+Cm6XnR8iHUpHeT4/oYKoZv3A+bB6WV+2WxlshRTKfhfZWBh7YiZABr456MqF8u&#10;LS2wF9L+tZqU+/29ByEDyHv3aqCqrOz8zv0IGUA+NdpTVVZ6auNRhAxg7vLBEQgZwPSx9gW1ceG/&#10;/e+UFJa1oELP6EgIYBacF6iEQkN196GAvCavIUmWB9ed+NY2GlO05s2bF0ahUGBhYeEidT93Zmbm&#10;XgqFghGJxI8qWrNmzQr6VH2Vj1+53997KgMPba3/IYkpFMT8dWNDESccVhNx973FKjs7e5KPj4/E&#10;19c3v7q6+gNjBYQQsNlsi6KiIruGMBgMW40vKC3fjqyypFXusoGvEDKAaSNaliLOeGXD/eTGyKuV&#10;tHN9kJ0A/BA4NaLgDkeiMNf0eLT8HBQoRtz5rmy/xcln2Oz9p0po1aLOnMfX5iS7GwmobnoS1r3z&#10;y9VtxVKKBEYlx9acQpxwGOKMVzKOrz1xI48z0/xqCkfPL1G+Byn/W6pEf+stoP9H8mol7aa9LAjG&#10;X0iEN0d0VsYPtOLzuTU2jd2PymWkjIkdcjLGOdBRqUQPwrotv8zp3VMzJrTLU23zoRKxfvrYNoW0&#10;yZ2yULmMVFcmMkgf3bqYNrVLBqZQEDGFXKfi8oHtiAtRQXXVlZb7792tavN3hgOfjIiFFuwoaCCq&#10;hJ+3znwrTHhzRiQEsBbGf2Cd+VIaU7SWLl36jEKhwLKysgnf+5yXL19e4OXldfvy5csLIIQgKSkp&#10;8PHjx2UmJia1H+vbwMBAxOfzP7orI8pL65bp1TVdnN+4dRCViPWzF/SJp7qSZLykyP5v375d7+3t&#10;jQUGBr4RCoWWX/PsQqHQKioqap/GF5WWrwfDMBwnPGhWsqcxP9ndUMgK8V8s59WYpo1sWZoxsUMO&#10;KhHrf6quL63qL/0Aqrjp1ZSa4PzqaZoej5Yfjyib2itnkUdMSVl5F8+wnGjgh8CgZVPykN46spwl&#10;AyIRMoA5C91jpaV0B3X3XRsXPjJ9lC0DccJhDJ+/zqXMdEqO9mgqNz0VAV0fZCfQqsWOmp4fLf+l&#10;XChrviym+ALBH1EaXE4WbX9XdqAyJWEA4oTDSo6vPfmpury3EYMRMoDl/nt3vy9LeD4UIQNYcfnA&#10;dlUZN+bRaIQMYOW1I5vel71+MB4hA8jwWXGONqXO8pm/dvQjaWmBvabn5EeDQrkOHW4+HAkBTIRd&#10;04Uwu+OP7C8dTgiJg83LMVhn4fkWGlO0Vq1a9ZpCoUAWi+X5Pc8okUj0LC0tWQAAuH379gMQQhAd&#10;HR35+vXr+EWLFl36WN8AAOjv77+4YVvVT2/OoPbRF6cNb17+OYOEorbajDa5U9a7PgayU5tXQQqF&#10;ck8ul+tDCEF5eXnz6dOn30pP//RWLpvN7nju3LlCHx8fscYXl5avQ17DsqRvmnj/n1MSWEW9o6e8&#10;xJeDEDKA5Rd37/1Y3RKBrNWQx7kvgB8Chz/Je1omlLXQ9Hi0/BzE+eldk3rrKE54DZEaBFBF13I5&#10;c1gPAhbWWQtIMmbQsQ2qo/TqQl5dZaXyg0gdZMHipcS5n8moWuV49J44wZkIn6ycnKREMbX2qeX7&#10;qJYozLa8LfXRC6BKiP6I4q9Yhm+lSP7eglV8cNkFxIWgFOWldftUOwVbp96h9tGTSMsK26jK6Jsn&#10;32voLJ+/bmxosruhUHWkXsYqb5Y6rFl53WlCuyJudNgYTc/Jz0ACi1sj0DUhEgKYA5deVMLGP5bV&#10;gQIKjKKgniQXrjz7Pe00pmht2LAhnkKhQB6P910fUefPn1+uavPYsbqTqk+fPi14+/ZtcGZmZufG&#10;FC07O7simazOUoop5Dolx9eeRMgA5izyiJGzKxu1yKqQyWSG9y/5RoSO7w4jHj08g/3jhwghBLt2&#10;7dr3OcsZg8HwPHbsWM3JkyerysvLXTS+wLR8OdyYR6NTh1ozqa4kWUWgz5bsxZ5ReatHhtff5ql+&#10;FjxNKfjv0V8Mw3BBeZxZJoEptYaXk4UXMlnLtKe4/hwUKEbcllh2cN6yFRAhA5h+w3dnwfbptxAy&#10;gFmznZLEBZmd1dkfhmE4zuNrc1IGmlVTe+vIs2Y7v0PIAJt6gZIG/BA4LDzvWebp7aczp3VLU4oE&#10;Wqf3XwChXGnoG/L03N7ZE2T4i++wma8KbxTwpB9YkRS11WYpA805OQvdYxv+hqAyqa6qTMYsbZns&#10;bijMXzv6keq6rLKkVUNneWlZYRtqHz0JfdOke8ybJ9cmexrzqa4kWfmFXfs+ZZn/nWDBB+NjoCk3&#10;Ghrzq+CdqT+jzyp4Z2okBJALo/p9TzuNKVrbt29HKBQKlEgk33xamcfjNbGysqpStRkYGDgPwzD8&#10;/fv35enp6T4QQjBx4sT7jSlbZ8+eXSnnMK1zFtadbC4+sPRC/fhtjSEQCGwuX76cdODAATQpKWlF&#10;/WtlZWUtDAwMRAAAuGLFinMfq0+j0aYfOnRIduHChZyamhp7CCHQ+CLT8nmUQr5xsfdif4QMYOpg&#10;qyrV16SCV9P0c1YIllhuOfEF/T7wQ2Dfh9lxdJ5U7VtDWn5dSgWyln0fZscBPwQujqQHpE9on4v0&#10;1pEjLkRFxaV9u77kh+drkJYW2Kscl7Pn94nn5Wd0PxCbc2DOyrVKq8vvqq/ncmZjGIZD5TKSuvvW&#10;8vXIlCjpfCZruc311MqRG/ZChAxgyo3zez5Vh/0wYCFCBpDz+F//IWkp3SF9bJtC7usH41VlldeP&#10;bkTIANa3SlVe9dnS0Fm+aO+CAMQJjyJkAPNWjXgiKfmy4/n/76BQqpsH15yKhAC+g72oIvjzxk2D&#10;U+/EQqsqDH6fFbsxRevvv//OoFAoEEXRb/4f3759+4H6bYaFhY0Ri8XNKRQKpNPpyyGEIDs7uyOJ&#10;RJJ97BmaGBkKn/e3rqS66UkQF4Iib+WwZ597X7LZ7E5nz54tOnz4sCgvL+8Da+r06dNvAQAgkUhU&#10;FBT8dzsbwzBcfHz8Vm9vb3j9+vVosVj8PrCzxheblk/DT47xSB/bphBxxqOq8A28ty+GfEndsGLu&#10;GKvrqVWkS1SZT0rlFu02ze+PUvzv6aRwRu3I/gcCaheuXCO7lVq0qGjfwgCEDCBtSudMUXayWqP9&#10;YwoFkRl0bAO1j76Y2kdfjJABTLx8/LDjXRoN+CFw2suC4Cqx3ErT86OlDhTD8Lfyq6fb30ovAH4I&#10;dA/NiY2t4LvnLHSPTRlozvlU9H8MRfHZc3u/TR1iVaU62YwpFMRMr67p6aNsGao1iCnkOrQpnTPT&#10;x9gVqaxT9Z3lpRXFtoW7Zl+vO8zTopT7+sH4P8XSLoL5bZMgGYmEAObBNadQ+PNigSmhWD8aGgpz&#10;4LIL39tWY4rW/v37Cx4+fMj71nZzcnI6NFSg4uLi+nI4HDcKhQIrKipGqe7dt2/frsasWp1NSLKq&#10;5DeurPt+SxAygOUXdu1rrM/S0lK3Y8eOcU+ePMmsqKhwanj9ypUr81Xtbt783wCvKIoSw8PD/by9&#10;veGDBw9uKRSK//w9Nb7gtHwcVCbVLT29+TDihMPSx9oXCFLi+qISsT5tcqestBEtyj71Q8iTKZss&#10;iCq6DPwQ2J2SmZrGEX3Sn0LL70FNZMiElIHmHAEjv8Pmt6WHgR8CDy+ezkHIAEsdYs1EnPFo2dmt&#10;h9Qd4FGUndwzc3qPFIQMYP66saHVpUXtH81wZ0S5GsLuF15UPCrmjtb03GipA8MwXDijdmS3e5lp&#10;wA+B3e5lpoUzakeqFBxRXlo3xIWgLD746ZewKJvaC3HGo4zD//r4CFJi3RsGfOQjr/s3fMHVxj8b&#10;ipABpLrpSaiuJFmZ7/YDqERkoOm5+Vkw4W2vaGjMj4FNa1jw4bif3T8LhkyIhABWw5eDvret06dP&#10;r/6YgnPw4MHKp0+fFn5LmxiG4QYOHPiqYZvZ2dkdS0pKvCgUCqytre2iul8ul+sMGDAgsjFla/jw&#10;4U8lEolu0d75VxAXouJjByswDMPzeLyWN2/efMHlcu0aXg8NDR1LJBIVAADYsmXLUoHgX5cHqVRq&#10;HBwc/NTb2xtGRkYerO/PpULji07Lx5GU5LdN7msgKj6wxK++H4som9oLcSEq6kd9r8/rcn7/1jfT&#10;i/H+CLotseygTImSND0WLT8HGbO0JbWfCe/2BCce7uI7uCIiK6DAe6k/QgYwfZwDXZD2Rq0xqlCJ&#10;yKD0zBYfxIWgRFwIyuz5bvHPGNxhrW+mFzc/GgoT3PQV2atHPf1TrBS/OnGVgr7Dbr15a+dzD9rf&#10;Si+4mV89A/3IS6Hk+NqTiBMOE2YmffBVXx/G4RXnEGc8Wt86WrRn7lVqbx25pOjfE3OFO2bcpLqS&#10;ZJKS/LaC1Pg+mdO7p6pitX1p/tXfASUU6+fApRcjIYAIdE2QwE9H0P9RZMIZN2OhOQeFn07H9iWs&#10;X7/+eCOKlvDly5dJ39JmY1YyFotlmZOTs5lCoUC5XP4fP2QOh2Pu0MauqDFly8XFJbE4P6+tICWu&#10;b/16GIbhIyMjD4aFhV1t7Hfq9u3bXirrmq6urjQx8d8Ti3w+v/mlS5dSDhw4oExOTv7gpKMKjS8+&#10;Lf+F8/jaHFWaHFWKioYIMxJdVEHXVIgVqP66NyUncH4I1jY4I18b+PHPI6yYO8Zryz4hQgYwYseS&#10;JxkT2uWp8l2q22LAS3w5KGOcAx0hA1i0b2FA3ultx2I8zaTmJ5/BDrczcmIrBe7shwELa15SJml6&#10;Xv500jiibqOf5j8CF5Pg3WHtFdETupRKpbJGHc2VglqT1KE2lfUTOEMIgbS8yK7s3LaD75M682qa&#10;pg62ZGXPd3ujKpNXV1ml9Dfl5i4b+Er14pKzK5pRPQwFaSNalCFkANNGtiqpeUmZ9Ccp4EKY3TER&#10;dk2PhADS4ebDKNSMfyIKpbrR0JifDeui7X8PSqWS4OLikvgxxcbHxweGhIR8taL14sWLITo6OvKP&#10;talQKIgpKSnnQkNDuQ3r8ZMiBzzva1rTzgCPNqZsWVhYsAMDA+fJ5XVzL5PJjO7evfvA29sbhoeH&#10;+6Eo+h/FMyMjo8vUqVPvqOrj8Xg0ODj4fTikqqqqrqdPny49cuSIgE6nD//UuDS+ALXUgUpEBkV7&#10;F1yui4I86OXXHLVPYgmdOt2hZQE/BP4Vy/AVypVqjyKs5ddFpkRJG96UHAN+CHQKTk6ljnEoRsg4&#10;LH2ULaN+5G11oKitNlOtU2offTE3/tnQ2/Rqr2ZXklhmZ14qdrwr89YmIv81KOBJ7WdFFgbh/BDM&#10;JDCl9mByxbaKZ3dmNpZipD6cJzdmqhI4q8rYYYHzEDKA7LDAee/ve3R1LkIGkB16Zb6qjHXv/HKE&#10;DGD1s+BpmFJJqLrr+1dyXwMR4kJUlJ7Z4lPfj/B3B4UyEgMe2YRA14RYaMHmwP9GzP/ZsOGj0ZEQ&#10;QA58+knF4JNjQlF8bm5u+3Hjxj1sTKnx9fWFW7duFZ48eXItg8GwbUypFolEBrm5ue0DAgIWjho1&#10;6nFj7ZmYmNRCCEFcXNyjiIiIVFV9DMNwzBsn1iEuBCXSmyh/M6ETbdSIEU8aawcAAJs1a1axdevW&#10;k5s2baLv2rULfffu3WoMw3AymYxUVFRkFxgYOK/hs+jo6MgplH8/GgsLCwcfPXqUd+rUqfLKysoe&#10;n5szHIQQaEWzIi3O6ViwZco9aQGtC97YlNv1YYED0cSM+7l6CgzqHEyp3L4/uXKXjYEO80o/uwVD&#10;WzZ58TOeWSu/hhQLZHZX9m2LwSqLWuFGL77r9WCLo6yA5mg+buHlVutOrCcYNeGrox8IIY4bcXdq&#10;6bHVZ5S8avOmAybd5768OzVq4Kq8jW3ntneyNEAue7Ze2M3cIF0d/Wnl24UpVth4p1Tu9M/mLCHi&#10;gHJ1F6szW3rYHG6qS+RCCHH5K4c9F9ESe3cJyWuvY25d9bE2IIS4vKX9oyQFtC5d7ud2IJpacCCG&#10;4XMXe8TKSvLbOd7P7UBs0pRbV+YZI2PkdnC8n9uBaGJWA1GUkDOvd6Ksorg1ybpVmSQvtYexy6BX&#10;tpvPrdSz65jzs+dDU8IB4aPoYN1JCchvZwPmX7EH+3frghblmnymbDDvKgeEjusLqqzxgCT/mrpr&#10;1qw5lZWV1VkoFBopFArSP8oTDkKIxzAM949vEh7DMNzOnTs7UKlUfmhoaPU/5TgAAMAwDI+iKEGp&#10;VOpIJBJ9gUBg/CV929vbFxYUFDhERESkGxoaFvXp02ccKhEZMvYvCuC+uD3NdODEENP+E+8X7551&#10;03zCEr+nZj3SNm/efEQoFBp9ru2mTZtyDQwMxMbGxgJDQ0ORnp6elEAgoDgcDiqVSqK+vr7k4MGD&#10;252dnZMAACAtLW3+kydP/C0sLLK9vLxGNWnSpPSzA9C0xv+nU/305oxkd0Nh6iALNvPmybVUN11p&#10;zav7Ez9XL6tG3MkpJCsJ+CFw5qvCGzVSRVNNj0XLzyWsiDvG/lY6fc3ihVKEDCDiQlCmDWtWURv7&#10;eJQ6+5FVlrTKXzPqMUIGMNOra5owJ6XHhUzWMp/pIxQJzkR4/mn0EQWKfbe/h5bvgytVmO54V+Zt&#10;GICIiH5JiqUxxRfLhbLmDe+TFOe2p/bWkRfumn39U+2J8zO6IC4EZbH3Yn9VmSgnpUedE/y/MYRE&#10;uandEWc8yji0/DyEECi4bIv89eMeIGQAU4faVFY/v+31J20TimBu+zQ4MjwSAvgWdsj5HuuROkGh&#10;jBQDTblZcM61b6nfs2fPZPAJS5EKAoEAKRQKnDx58mfv/VKcnZ3fQQhBaGhobUpKyllJSX7bupyp&#10;OKzs/K59qvVVemaLD0IGkBMeNIvFYllu2rTpiOE/ca++Fjs7u6KAgICFCkWdLxuGYbjo6Oi93t7e&#10;8ObNmxESicTkS+dOa9HSkGAyqV7p8bWnOCF+Sw06kRGH46HjSVYtyhWcymY6Fs0qG60HIf4MjbV6&#10;27vyQ4ZEvOiiR+tlk+2bUn7ms2tFs6LEIHEXUrHfJ5W5dbIleL7j7uKWaH6KY9Nh04NtN59bSTQx&#10;q1FHPxBFCWzKheXlvtsOQRQlAIjhcV37Jq0Z6Qtjq0QeY03kMXv8RnczHzz5buvtfkvV0adWvl4k&#10;Skz/XCZr5aFU5jY8t6rpldjtnHYLt+7sNHKKX2N1ys/vOMC8cnB7+0sxnsY9PWJV5VCp0FFwmDYk&#10;m1alAABQenLDcdatk+s6Br51Nezi8g4AAEqOrj7Dvue7otP1JGeDjr2SAQCg9Nia06zbZ1ZZz992&#10;iHP/4nJUJDC2nrH2VLNFu/cRDI0FP3oOfgVRAn6TYuC9swycWosH+pI2YM/eFmDlua+1HP0oqQbP&#10;h6WD4c+6grCxFmDMo6+t/+LFi6G1tbWmX3CrCYFA8Mcw7AqE8Pk3POoHYmVlxerbt29KWFhYbTsj&#10;4hXs0NxJEACASUQGTZwHvq275rcAABLXSURBVG57+slIHIGAQqWSWH5+xwHrGetO6ljYMAEAQCAQ&#10;GAcd2OF9++LZ1akyEhBIP/7nwOPxmKOjY6abm1vCtGnTbvfr1y8aj8djAACAoigpPDw8ICMjY3b3&#10;7t2vjBgxYhmBQFB88QA0rWX/iUgYee0yZ9Qdh6f20RPTpnVL/ZIoyMV8aev+YTmvgR8CRz/Nf1Q/&#10;NYaWP4MKkbxZv7CcKOCHwKUxxRdr8jO7p41sWVrz8t5kdfYjptMcs+a4JCJkAPNWDH0uLClod/X0&#10;sZA5q9YpzAKpNVdy2PMxDMOJ6TRHTPH9p5e0fD1yFNPxz2Itbh6UVg78EDjiSd6T5MpaJ9rULhnp&#10;o1sXf+oABCoRGaSPsmVkenVNr//3y1s1/Gnm9O6pqjKlgNckbViziqxZZETlN6rgc01Th1hVZc9z&#10;TVA5wfOTIvtTXXWlCBnAnCX9X4vptD8mfyUGUXwlvDYnDtpURkIAs+GCyzLI/OaI6D+KbLjoUjQ0&#10;5ivhj03MzePxHCkUCiwpKfFSZ7vcmpruFAoFRs/qg2XO6JksLS+yYz+4tAghA1h2btvBxur94/T+&#10;8Pzq+fBxWKg/g8FonZSU5PTy5ctBjx8/HhUbG+uem5vbXihs3Hfw/v37d7y9vWFMTMyub7HOavyP&#10;/6dRE3F3SrKHMT9loFl1bezjUbVx4SMRMoD1zfMNwTAMF5jDnmd8JZlvdCVZEJDNXvgnmeL/dFR/&#10;66hyfj/r66lM/QCq+PHpA0Gq2ESoXKa2EB6oTKpbfnH3XmpvHTm1N0mWMtCck1RU4amKuzT5Bf2e&#10;VsHXLCiG4e/Qq6e2u52RB/wQ6PYw+010Bf998l4+NdoTIQNY5rvD+1PtqBI4M2+cWKcqq3lJmYSQ&#10;AawKPr1aVVb97NZ0hAwgi3JhmaqM8/jaHIQMIPPW6VXFB5ZeRJxwWOpQm8rqpzdn/Em/TTyY6ILA&#10;3m/rQjb0fsuD75w1/UwfXTNQQYyF5pxMOOPmj+6LxWJ5UigUyGQyB6urTQWfa0rdtzyRQqHAN1O6&#10;C+Qc5vvgx8UHlvghZABrIkMmNKxXW1vb2t/fP+3AgQPvnd6/pl+hUGiJYRiutLS0T3p6+qxvfX6N&#10;L4A/BVQm1WUcXnkWIQNIdSXJBLR372PUlJ3degghA8hHXvdvWI8pkluPfZYfCvwQ2C8sJ6qIL7XT&#10;9Fi0/DwqAw9tZfisOHc4uWIz3h9BO9zOyEnxO3QUIQNI3zghRJ2JoAUpse4ZEztkI2QAC3fOvFEe&#10;Ez5+zl+r4dSDvmXNgtIqHhRxx6urLy1fD4ZhuOelvKG97mdRgR8Cu9ylZYQWccd+7OVRuGtWENWV&#10;JJMw8tp9qr28VSOeJHsa82Ws8ubvy1YMfZ7s2YSnSr6LYRguZ0n/1ykDmtbIa1iWEEKAKpX49HEO&#10;+YgLUYG4EJQlx9edaJhj9XdGCittsuD8K5EQwDhoU1kJr83BIPpBTLJfhWr4clAkBJAFP+//+72U&#10;lZVNoFAokMvlqiX7hJhOc8yY0C4vculIlEKhwMT+TZX0jRNCVOselUl1s+a4JCZ7GvPrx28rLS11&#10;O3nyZNXRo0drCwoKhn5tvwwGw/P48eOchvkOvwWNL4A/AWlpgX3WLDKCkAEs3DMvkNpHX1RyYv1x&#10;1XVMoSBWPwue1vAHk1JQM8n8agpHN4AqPZ7GXP+x4IJafm/yT2w8hZAB3DB3Gpz6gn6nOODgLoQM&#10;YMGWKXfVlStQKag1YRxafh4hA4g4E5QsysUlUeX8fm2DM/KBHwKnrN4CyxOjh2l6Lv5kUtjC7iq3&#10;Abtb6UXXczmzP5VSS86utEn2bMLLWzns2ae+4iUl+W2pbrrSwh3/WjokjLx2VFeSrHDXrCBVmZhO&#10;c0RciIqifQsDhFkIOXtu77cIGcDsBe6x4vz0rpqen59FXbiGYxuioTH/NdSR0+HmwwrIN9b0c32O&#10;HLj8fBQ0ECnhj4/AX1hYuIhCoUCRSGT7vW3VRNydQu2jL04dbFWFvHxyMyQkRFZ54/gGhAxgZeCh&#10;rar7ZMzSlqlDrKpokzpmKwW8Junp6bMPHTok8/X1pbPZ7I5f229KSsrCgwcPyi9cuJBTXV3d6MfK&#10;l6LxBfC7UxMZMiHZw5if7GnM50bVpVsQZVN7fcqvhStVmM6OLLwO/BDY634WNbNG3FnT49Dy86Gy&#10;Rb3a3EwrXD9vBqpK0oyQASzYNi1YXX5R3KiH49KGNy9HnPFo8YGlF2OHtuLMPOJPB34ItL+VXhBR&#10;wByZu3zQy4YRlbX8HDgShfnSmOKLeH8EdQ/NiTmbUbXyS7M9VAWfXo2QAax/ilnB55oWbJsWzI0K&#10;HasqK7+4e29Di3rZ+Z3768qi+qnKGEdWnUbIANZtE1ozOY+vz/6Ttgk58MmIBNg+NxICmAZHPRbB&#10;xq2FvxIYVBLioDUzA065+zP6y8nJ2UKhUKBCofjmeGmYQkEsPb3pSN1paqKCNr1HcsKbN3efPn2a&#10;j2EYrmDbtODyi7v31q/DR6L6IS4EZcKC/lne3t4wKCgoUiQSmX9NvyiKEiIiIo57e3vDW7duPZdI&#10;JKbqmBONL4LfFVQuI5UcX3tSldMrbWQrhlJQ+9njoC9KeUNa3EgrI/gjyt1J5XvlKKaRCMJaNAeG&#10;YTj/LNZi3QCqtOWNtNKESr6ryoJQuHNWkDqULDm7ohl98+R7dZG6bRnCjESXcEbtyBaBSVU4PwRb&#10;96bkhDbwreZAMQx/KZu9yPxqCofgjyjXvSk5wZMpv2prDlMoiJnTuqWljWxV8slEzxKxfvrYNoW0&#10;KZ0zVVZSVCIySB/dupg21ZGGyqQkduiV+SkDzTmIEx4tObr69Jf8lv0uiGBeuzQ4+lEkBDABts/l&#10;wPCRmn6mr4ELoz0jIYBV8M7Un9FfWlra0ZCQEMm3KuHyGpZl7rKBrxAygAyfv3yrX9yZgpABfBoU&#10;UBUTE/MSwrrE5g3ryWQyo6c7lqacW7cYhoeH+ymVyq96d0ql0ibBwcFPvL294bNnz840jBT/PWh8&#10;EfyOSCuKW2f982JkHFl1hvcusj/iQlDSN02839jiE8qVhivjGGeBHwI73qFlv6sS/pJOlVp+LCIF&#10;ajAnsvAa8EPg4vO3ElliuYXKulC4Z17g9/pkYSiKZz+4tCiln0kt1U1XmjbKtjhymG3NzGfZd4Af&#10;AjvfpWUmMAWump6HP5kkltDJJSQrEfgh0CM0Jya9WvzNW3PvEz3XO5XFT4ocgJABrG8R4EaHjUHI&#10;AFZeO7LpfVlU6FiEDGD66NZFdduEfeNEuandNT0/PwsF5BvT4Raf15Aki4ZGAgY8sgmF6jt48rPI&#10;havOREE9iQL+mzP3R5KUlHQlPDy87FvqYiiKz5zWLY3qpivlPLo6V1Vedm7bwQeB/jDu/s3Yj9X7&#10;Xqf3mpoa+4sXL2YePHhQQaVSl6p7TjS+CH43uNFhY1L6mdQizgRlVfCZlapyZtCxDQ1P7qhIYApc&#10;VSeI1sSXnBIr0M+GetDye4FhGC6HK+nQ5S4tA+eHYL5Xrt1CyADmLPaMUuUT/NhX3NcgKc5tn7PI&#10;M7ruCH6/KHFRTvsbb9LXmZ16AYkXE7Gd78r2S5Worqbn4k+lWqIwWx7LOI/zQzDr66nMoByWWrbm&#10;/k30nNNBVVawffotqpuuVFpKd1CV5a8bE5bsbiiUMUtbKvhcU8aRVWcQJxyWMtCcww4LnPe96+//&#10;hbpwDddnx8FmFZEQwCw496oUVjTT9HN961jiYYuydDj+wc/qMz4+PjQiIiLtq54Tw3D85BgPCCHg&#10;vX0xRJiFkOtfV8hk+pR79+DL9dMUDZOdl5aW9lGH0/uxY8dqioqK1JqyTIXGF8LvAqaQ66j2lGlT&#10;HTOS+5nW5CzyiKm/kCouH9iu4LItVGUyJUra8a7MG++PoLY30xmR5fwBmh6HFg2sHQzDvdy7KvSv&#10;5ctk5ldTOM9KaoehCgWhLvIxgMUHll78npccppDrVFw5uI3qpiuluulJEDKAeQkx4yY8p4cAPwR2&#10;u/iy4taQdlCY8W9Wei0/DxTD8Jez2QssrqWyCf6Ick18ySlWHs0pc1q3NFFOymfzqH3491YQa17e&#10;m/w+qTOHaZ3Sz6Q2d/ngCFWZjFXePNnDSJC/ZtRjVZm0rLAN4qYryZrj8jZ1iFWVKgK8glfzx2Sd&#10;4MEkJwS6vYmEACZBl0QefNtb08/0PdTCN26REMBKeGPmz+rz9evXcdHR0ZFfer9SyDcu2OZ1GyED&#10;qFK2GiIQCBwoFAqMXTuJkzayVYnq9Ouv5vTeGBpfCL8DssqSVtnzXBMQMoDFB5ddQKUSPX5yjIe0&#10;tMC+sTrp1eKuPSiZKcAPgfNeFwXWypR/jM+Dln+RKVHS2rjik7unj4EIGcDs83uPYBiGU/n3MXz+&#10;8v0eJUtIe+dMm9olAyEDSN80iSJm5DkcWLOs1ORSolA3gCr1SancIhOLDeu/mLX8PKhsUS/XB9kJ&#10;wA+B7qE5sWkcUTcI69LYpA1vXk6b1DH7U4FHP4Yq0XPNy3+T4FbdPrsSIQNYE3F3iqpMZWVXOcaL&#10;8tK6pY+2q9smnOuaIMqm9tL0/PwsZJBpnQ0XBkRCHBYHrZkV8Mr8Xzlcw5eSD9cffw1JMgX8eT51&#10;z58/z05ISLj3JfeKCzI7Z0xon4s44bCKKwe3NfZbV1VVNZBCocCSpLilVDddae6yga8iIyJ8fjWn&#10;98bQ+EL4f6c2/unwlIHmHMSFqEj2NOap4tE0hhLFCEdSKzeRLlFlltdSWQ+LuOM0PQYtmqFEIGvl&#10;9jD7DfBD4JrYojP0nbNu1D9dWHJ09elvVX6UIoFRyfF1JxBnPIo449GivQsuF/GldkMe575QvdRz&#10;uZL2mp6DP5UaqaLpX7EMX7w/glpdT626lsuZ0/BvzUt8OUhl0fyatjGFgpg5vXvqf5zglUpC5owe&#10;KWkjWpQpRXW+OirH+LRRtsWMwyvPIC4EZcpAcw77YcDCP2WbEIVynRJ4Yl00bMJ7DYmKfLjhmAL+&#10;HvHAMIjh3sDWxWlw1OOf2W9YWBg7OTn5wufuq356c0ZyXwNRsmcTHkIGsNx/7+7G7i0qKppHoVCg&#10;QCBwYIZcWho7sQvbZ8/Ob3Z6v337dviPcHpvDI0vhv9XMIWCWOa7/cA/iXbTubHhI5L7GohyFntG&#10;N3YqjM6TOriH5sQCPwROeE4PYYnllpoehxbN8KKUN8TiWirb6Eqy4A69eiqEEKByOTFjfNs8hAxg&#10;yYn1x79Vyap982xY+ujWxSoLa/ZfQ59vWTBTZhiAiIyuJAvO0apWaGOyaQYUw/BXctjzLa6lsvH+&#10;CLoqjnGGK1U0+jWtckfgvn7wVcFiBSlxfREygGVntx56X5b2xg0hA1h6evNhCOu2rMt8d3gjzgQl&#10;4oTDig8uu6CorTbT9Bz9LDjw2bC3sGN2JAQwFQ5/KoL/+rD9DvBgklMkBLACBs77WX1iGIanUCgo&#10;jUZrNCtBXfDuFecQMoA5C91jpVVlzQt3zQpCnHAYL+H5R32sMjMz91AoFFhTU9PO398/7YD3/l/S&#10;6b0xNL4Y/h+Rscqb5yz0iEHIAOavH/dQdUyaEx4062N5lzAMw/llsZYYXk4WNrmSzPvY16uWP4c3&#10;TIGbZ2hOtONdGi27WtSR9/bFEAxF8cXei/1VL8JvWR/yGpZl4a5ZQQgZwJT+plxBSqx7DlfSoc+9&#10;1CTgh0CPY7c4RTxJa02P/08lhS3qobJg9nmYHZ/CFvX43ClSVC4jZc3sRU0ZaFYtqypr8TX9Ff09&#10;L7DOCf7faNlFexdcRlyIipqo0DE5S/pFIWQAs2Y7JTV0MP6dEUO6QzocG1oXrqFtPhs+Go3B3+/3&#10;uO7EJFEhhz9PeZbJZE0pFArMy8tb99HrlQxbVQ5V2qSOWahcpgMhBEqx0JA2tUtG+ihbxscCMSMI&#10;cjk0NJT9qzu9NwZeDYm1/ziRleS3E+el9NSxbF5uMXZ+IF5PXwIAAOYjZ92wnrvlsLHTwMj696MQ&#10;EC7ncBa6Whu+pU1x7DKnvfl1HA4HNfP0WtG0cKRKCxmKkWLGtPewiL3dhx3ivwQVCw3Feak9bBbs&#10;ONBilc/Wb1kfsrICB+7Le1OMyP2ijHsPeWHYpXdiTKXAM1sEHc4Y0IPOJ+xjt1DyJT9iTFr5vDxk&#10;1I6n82RtA/u1nh87toNHJymTz3l4aTGEENdYHbwOSd7G+9YMnaZWLEU10+Zr+mux6vAWPfvOWQou&#10;2/LfMp+tBAMjIfv2mTUSekZX2+1+SzteText2NkJ+Z6x/T9JLYjuxwWvBtkDn60ugNbFAox+jAO/&#10;3++xLmhe0QwsvKwDzGp+Vp8QQnyrVq1umpiYpH/suqQou5OMkduh6bDpt3RbOhQCDCMAAABB31Dk&#10;cDRkYttT4aNwRB1Fw3omJiapJBIpi0QiCebNm+dqb2//4mufraSkxNPAwIAzf/783nZ2dpGfr6E+&#10;+R8QV9VbJS7QKAAAAABJRU5ErkJgglBLAQItABQABgAIAAAAIQCxgme2CgEAABMCAAATAAAAAAAA&#10;AAAAAAAAAAAAAABbQ29udGVudF9UeXBlc10ueG1sUEsBAi0AFAAGAAgAAAAhADj9If/WAAAAlAEA&#10;AAsAAAAAAAAAAAAAAAAAOwEAAF9yZWxzLy5yZWxzUEsBAi0AFAAGAAgAAAAhAE8vJRuNBAAAIQ0A&#10;AA4AAAAAAAAAAAAAAAAAOgIAAGRycy9lMm9Eb2MueG1sUEsBAi0AFAAGAAgAAAAhAKomDr68AAAA&#10;IQEAABkAAAAAAAAAAAAAAAAA8wYAAGRycy9fcmVscy9lMm9Eb2MueG1sLnJlbHNQSwECLQAUAAYA&#10;CAAAACEAQsm5H+AAAAAKAQAADwAAAAAAAAAAAAAAAADmBwAAZHJzL2Rvd25yZXYueG1sUEsBAi0A&#10;CgAAAAAAAAAhAERYASnf0wEA39MBABQAAAAAAAAAAAAAAAAA8wgAAGRycy9tZWRpYS9pbWFnZTEu&#10;cG5nUEsFBgAAAAAGAAYAfAEAAATdAQAAAA==&#10;">
                <v:shape id="Picture 5" o:spid="_x0000_s1046" type="#_x0000_t75" style="position:absolute;left:4063;top:155;width:4514;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VEiTCAAAA2gAAAA8AAABkcnMvZG93bnJldi54bWxEj0+LwjAUxO+C3yE8YW+aun+KVKPIgrB7&#10;3CqCt0fzbKrNS21i7e6nN8KCx2FmfsMsVr2tRUetrxwrmE4SEMSF0xWXCnbbzXgGwgdkjbVjUvBL&#10;HlbL4WCBmXY3/qEuD6WIEPYZKjAhNJmUvjBk0U9cQxy9o2sthijbUuoWbxFua/maJKm0WHFcMNjQ&#10;p6HinF+tgr3fpbmxR3y71N+d+Tj8TbfpSamXUb+egwjUh2f4v/2lFbzD40q8A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lRIkwgAAANoAAAAPAAAAAAAAAAAAAAAAAJ8C&#10;AABkcnMvZG93bnJldi54bWxQSwUGAAAAAAQABAD3AAAAjgMAAAAA&#10;">
                  <v:imagedata r:id="rId178" o:title=""/>
                </v:shape>
                <v:line id="Line 4" o:spid="_x0000_s1047" style="position:absolute;visibility:visible;mso-wrap-style:square" from="4220,543" to="685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fan8EAAADaAAAADwAAAGRycy9kb3ducmV2LnhtbESP0YrCMBRE34X9h3AX9kXWtIIi1Sjr&#10;gotvovUD7jbXptrclCba+vdGEHwcZuYMs1j1thY3an3lWEE6SkAQF05XXCo45pvvGQgfkDXWjknB&#10;nTyslh+DBWbadbyn2yGUIkLYZ6jAhNBkUvrCkEU/cg1x9E6utRiibEupW+wi3NZynCRTabHiuGCw&#10;oV9DxeVwtQpy1n7yn5p1eU7Hp8vfcL3r9r1SX5/9zxxEoD68w6/2ViuYwPNKv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B9qfwQAAANoAAAAPAAAAAAAAAAAAAAAA&#10;AKECAABkcnMvZG93bnJldi54bWxQSwUGAAAAAAQABAD5AAAAjwMAAAAA&#10;" strokecolor="blue" strokeweight=".02025mm"/>
                <v:shape id="Text Box 3" o:spid="_x0000_s1048" type="#_x0000_t202" style="position:absolute;left:4059;top:151;width:4523;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aEDsUA&#10;AADaAAAADwAAAGRycy9kb3ducmV2LnhtbESPzWvCQBTE74X+D8sreKsbPwglukosfh160arQ22v2&#10;mYRm38bsqvG/d4WCx2FmfsOMp62pxIUaV1pW0OtGIIgzq0vOFey+F+8fIJxH1lhZJgU3cjCdvL6M&#10;MdH2yhu6bH0uAoRdggoK7+tESpcVZNB1bU0cvKNtDPogm1zqBq8BbirZj6JYGiw5LBRY02dB2d/2&#10;bBRsfmeL9CfbL1en4TyNh/P28DWYKdV5a9MRCE+tf4b/22utIIbHlXAD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oQOxQAAANoAAAAPAAAAAAAAAAAAAAAAAJgCAABkcnMv&#10;ZG93bnJldi54bWxQSwUGAAAAAAQABAD1AAAAigMAAAAA&#10;" filled="f" strokeweight=".5pt">
                  <v:textbox inset="0,0,0,0">
                    <w:txbxContent>
                      <w:p w:rsidR="00F07A14" w:rsidRDefault="00F07A14" w:rsidP="00C30DD6">
                        <w:pPr>
                          <w:spacing w:before="2"/>
                          <w:ind w:left="1024"/>
                          <w:rPr>
                            <w:rFonts w:ascii="Georgia"/>
                            <w:sz w:val="29"/>
                          </w:rPr>
                        </w:pPr>
                        <w:r>
                          <w:rPr>
                            <w:rFonts w:ascii="Georgia"/>
                            <w:sz w:val="29"/>
                          </w:rPr>
                          <w:t>Kanal-1</w:t>
                        </w:r>
                      </w:p>
                      <w:p w:rsidR="00F07A14" w:rsidRDefault="00F07A14" w:rsidP="00C30DD6">
                        <w:pPr>
                          <w:rPr>
                            <w:sz w:val="32"/>
                          </w:rPr>
                        </w:pPr>
                      </w:p>
                      <w:p w:rsidR="00F07A14" w:rsidRDefault="00F07A14" w:rsidP="00C30DD6">
                        <w:pPr>
                          <w:spacing w:before="3"/>
                          <w:rPr>
                            <w:sz w:val="32"/>
                          </w:rPr>
                        </w:pPr>
                      </w:p>
                      <w:p w:rsidR="00F07A14" w:rsidRDefault="00F07A14" w:rsidP="00C30DD6">
                        <w:pPr>
                          <w:ind w:left="130"/>
                          <w:rPr>
                            <w:rFonts w:ascii="Georgia"/>
                            <w:sz w:val="43"/>
                          </w:rPr>
                        </w:pPr>
                        <w:r>
                          <w:rPr>
                            <w:rFonts w:ascii="Georgia"/>
                            <w:sz w:val="43"/>
                          </w:rPr>
                          <w:t>-XV-43</w:t>
                        </w:r>
                      </w:p>
                    </w:txbxContent>
                  </v:textbox>
                </v:shape>
                <w10:wrap type="topAndBottom" anchorx="page"/>
              </v:group>
            </w:pict>
          </mc:Fallback>
        </mc:AlternateContent>
      </w:r>
    </w:p>
    <w:p w:rsidR="00C30DD6" w:rsidRPr="00814D52" w:rsidRDefault="00C30DD6" w:rsidP="00C30DD6">
      <w:pPr>
        <w:widowControl w:val="0"/>
        <w:autoSpaceDE w:val="0"/>
        <w:autoSpaceDN w:val="0"/>
        <w:spacing w:before="106"/>
        <w:ind w:left="2454"/>
        <w:jc w:val="left"/>
        <w:rPr>
          <w:rFonts w:ascii="Times New Roman" w:hAnsi="Times New Roman"/>
          <w:i/>
          <w:lang w:val="ru-RU" w:bidi="en-US"/>
        </w:rPr>
      </w:pPr>
      <w:r w:rsidRPr="00814D52">
        <w:rPr>
          <w:rFonts w:ascii="Times New Roman" w:hAnsi="Times New Roman"/>
          <w:i/>
          <w:lang w:val="ru-RU" w:bidi="en-US"/>
        </w:rPr>
        <w:t xml:space="preserve">Слика 2.4. Приказ бране </w:t>
      </w:r>
      <w:r w:rsidRPr="00814D52">
        <w:rPr>
          <w:rFonts w:ascii="Times New Roman" w:hAnsi="Times New Roman"/>
          <w:i/>
          <w:lang w:bidi="en-US"/>
        </w:rPr>
        <w:t>B</w:t>
      </w:r>
      <w:r w:rsidRPr="00814D52">
        <w:rPr>
          <w:rFonts w:ascii="Times New Roman" w:hAnsi="Times New Roman"/>
          <w:i/>
          <w:lang w:val="ru-RU" w:bidi="en-US"/>
        </w:rPr>
        <w:t>-4 на старом кориту Дунавца</w:t>
      </w:r>
    </w:p>
    <w:p w:rsidR="00C30DD6" w:rsidRPr="00814D52" w:rsidRDefault="00C30DD6" w:rsidP="00C30DD6">
      <w:pPr>
        <w:widowControl w:val="0"/>
        <w:autoSpaceDE w:val="0"/>
        <w:autoSpaceDN w:val="0"/>
        <w:spacing w:before="9"/>
        <w:jc w:val="left"/>
        <w:rPr>
          <w:rFonts w:ascii="Times New Roman" w:hAnsi="Times New Roman"/>
          <w:i/>
          <w:sz w:val="21"/>
          <w:lang w:val="ru-RU" w:bidi="en-US"/>
        </w:rPr>
      </w:pPr>
    </w:p>
    <w:p w:rsidR="00C30DD6" w:rsidRDefault="00C30DD6" w:rsidP="008043A2">
      <w:pPr>
        <w:widowControl w:val="0"/>
        <w:autoSpaceDE w:val="0"/>
        <w:autoSpaceDN w:val="0"/>
        <w:spacing w:before="0"/>
        <w:ind w:right="-142"/>
        <w:rPr>
          <w:rFonts w:cs="Arial"/>
          <w:lang w:bidi="en-US"/>
        </w:rPr>
      </w:pPr>
      <w:r w:rsidRPr="008043A2">
        <w:rPr>
          <w:rFonts w:cs="Arial"/>
          <w:lang w:val="ru-RU" w:bidi="en-US"/>
        </w:rPr>
        <w:t xml:space="preserve">Брану </w:t>
      </w:r>
      <w:r w:rsidRPr="008043A2">
        <w:rPr>
          <w:rFonts w:cs="Arial"/>
          <w:lang w:bidi="en-US"/>
        </w:rPr>
        <w:t>B</w:t>
      </w:r>
      <w:r w:rsidRPr="008043A2">
        <w:rPr>
          <w:rFonts w:cs="Arial"/>
          <w:lang w:val="ru-RU" w:bidi="en-US"/>
        </w:rPr>
        <w:t xml:space="preserve">-4 је такође, потребно израдити од глиненог материјала. Ширина врха бране је 6 </w:t>
      </w:r>
      <w:r w:rsidRPr="008043A2">
        <w:rPr>
          <w:rFonts w:cs="Arial"/>
          <w:lang w:bidi="en-US"/>
        </w:rPr>
        <w:t>m</w:t>
      </w:r>
      <w:r w:rsidRPr="008043A2">
        <w:rPr>
          <w:rFonts w:cs="Arial"/>
          <w:lang w:val="ru-RU" w:bidi="en-US"/>
        </w:rPr>
        <w:t xml:space="preserve">, док је просечна висина бране 3,2 </w:t>
      </w:r>
      <w:r w:rsidRPr="008043A2">
        <w:rPr>
          <w:rFonts w:cs="Arial"/>
          <w:lang w:bidi="en-US"/>
        </w:rPr>
        <w:t>m</w:t>
      </w:r>
      <w:r w:rsidRPr="008043A2">
        <w:rPr>
          <w:rFonts w:cs="Arial"/>
          <w:lang w:val="ru-RU" w:bidi="en-US"/>
        </w:rPr>
        <w:t xml:space="preserve">. Површина на дну бране је 1.490 </w:t>
      </w:r>
      <w:r w:rsidRPr="008043A2">
        <w:rPr>
          <w:rFonts w:cs="Arial"/>
          <w:lang w:bidi="en-US"/>
        </w:rPr>
        <w:t>m</w:t>
      </w:r>
      <w:r w:rsidRPr="008043A2">
        <w:rPr>
          <w:rFonts w:cs="Arial"/>
          <w:vertAlign w:val="superscript"/>
          <w:lang w:val="ru-RU" w:bidi="en-US"/>
        </w:rPr>
        <w:t>2</w:t>
      </w:r>
      <w:r w:rsidRPr="008043A2">
        <w:rPr>
          <w:rFonts w:cs="Arial"/>
          <w:lang w:val="ru-RU" w:bidi="en-US"/>
        </w:rPr>
        <w:t xml:space="preserve">, док је површина врха бране 370 </w:t>
      </w:r>
      <w:r w:rsidRPr="008043A2">
        <w:rPr>
          <w:rFonts w:cs="Arial"/>
          <w:lang w:bidi="en-US"/>
        </w:rPr>
        <w:t>m</w:t>
      </w:r>
      <w:r w:rsidRPr="008043A2">
        <w:rPr>
          <w:rFonts w:cs="Arial"/>
          <w:vertAlign w:val="superscript"/>
          <w:lang w:val="ru-RU" w:bidi="en-US"/>
        </w:rPr>
        <w:t>2</w:t>
      </w:r>
      <w:r w:rsidRPr="008043A2">
        <w:rPr>
          <w:rFonts w:cs="Arial"/>
          <w:lang w:val="ru-RU" w:bidi="en-US"/>
        </w:rPr>
        <w:t xml:space="preserve">. За израду бране </w:t>
      </w:r>
      <w:r w:rsidRPr="008043A2">
        <w:rPr>
          <w:rFonts w:cs="Arial"/>
          <w:lang w:bidi="en-US"/>
        </w:rPr>
        <w:t>B</w:t>
      </w:r>
      <w:r w:rsidRPr="008043A2">
        <w:rPr>
          <w:rFonts w:cs="Arial"/>
          <w:lang w:val="ru-RU" w:bidi="en-US"/>
        </w:rPr>
        <w:t xml:space="preserve">-4 потребно је допремити 4.170 </w:t>
      </w:r>
      <w:r w:rsidRPr="008043A2">
        <w:rPr>
          <w:rFonts w:cs="Arial"/>
          <w:lang w:bidi="en-US"/>
        </w:rPr>
        <w:t>m</w:t>
      </w:r>
      <w:r w:rsidRPr="008043A2">
        <w:rPr>
          <w:rFonts w:cs="Arial"/>
          <w:vertAlign w:val="superscript"/>
          <w:lang w:val="ru-RU" w:bidi="en-US"/>
        </w:rPr>
        <w:t>3</w:t>
      </w:r>
      <w:r w:rsidRPr="008043A2">
        <w:rPr>
          <w:rFonts w:cs="Arial"/>
          <w:lang w:val="ru-RU" w:bidi="en-US"/>
        </w:rPr>
        <w:t xml:space="preserve"> глиненог матеијала. Због сигурности је потребно страну ка води обложити непропустивом фолијом (800 </w:t>
      </w:r>
      <w:r w:rsidRPr="008043A2">
        <w:rPr>
          <w:rFonts w:cs="Arial"/>
          <w:lang w:bidi="en-US"/>
        </w:rPr>
        <w:t>m</w:t>
      </w:r>
      <w:r w:rsidRPr="008043A2">
        <w:rPr>
          <w:rFonts w:cs="Arial"/>
          <w:vertAlign w:val="superscript"/>
          <w:lang w:val="ru-RU" w:bidi="en-US"/>
        </w:rPr>
        <w:t>2</w:t>
      </w:r>
      <w:r w:rsidRPr="008043A2">
        <w:rPr>
          <w:rFonts w:cs="Arial"/>
          <w:lang w:val="ru-RU" w:bidi="en-US"/>
        </w:rPr>
        <w:t xml:space="preserve">). Овом браном ће се спречити евентуални повраћај воде ка копу. </w:t>
      </w:r>
      <w:r w:rsidRPr="008043A2">
        <w:rPr>
          <w:rFonts w:cs="Arial"/>
          <w:lang w:bidi="en-US"/>
        </w:rPr>
        <w:t>Брана ће бити у функцији до 2020. године.</w:t>
      </w:r>
    </w:p>
    <w:p w:rsidR="008043A2" w:rsidRPr="008043A2" w:rsidRDefault="008043A2" w:rsidP="008043A2">
      <w:pPr>
        <w:widowControl w:val="0"/>
        <w:autoSpaceDE w:val="0"/>
        <w:autoSpaceDN w:val="0"/>
        <w:spacing w:before="0"/>
        <w:ind w:right="-142"/>
        <w:rPr>
          <w:rFonts w:cs="Arial"/>
          <w:lang w:bidi="en-US"/>
        </w:rPr>
      </w:pPr>
    </w:p>
    <w:p w:rsidR="00C30DD6" w:rsidRPr="00814D52" w:rsidRDefault="00C30DD6" w:rsidP="00C30DD6">
      <w:pPr>
        <w:widowControl w:val="0"/>
        <w:autoSpaceDE w:val="0"/>
        <w:autoSpaceDN w:val="0"/>
        <w:spacing w:before="3"/>
        <w:jc w:val="left"/>
        <w:rPr>
          <w:rFonts w:ascii="Times New Roman" w:hAnsi="Times New Roman"/>
          <w:sz w:val="21"/>
          <w:lang w:bidi="en-US"/>
        </w:rPr>
      </w:pPr>
    </w:p>
    <w:p w:rsidR="00C30DD6" w:rsidRPr="008043A2" w:rsidRDefault="00C30DD6" w:rsidP="00792C5D">
      <w:pPr>
        <w:widowControl w:val="0"/>
        <w:numPr>
          <w:ilvl w:val="0"/>
          <w:numId w:val="48"/>
        </w:numPr>
        <w:tabs>
          <w:tab w:val="left" w:pos="501"/>
        </w:tabs>
        <w:autoSpaceDE w:val="0"/>
        <w:autoSpaceDN w:val="0"/>
        <w:spacing w:before="0"/>
        <w:ind w:left="501" w:right="-142" w:hanging="501"/>
        <w:outlineLvl w:val="0"/>
        <w:rPr>
          <w:rFonts w:cs="Arial"/>
          <w:b/>
          <w:bCs/>
          <w:lang w:bidi="en-US"/>
        </w:rPr>
      </w:pPr>
      <w:r w:rsidRPr="008043A2">
        <w:rPr>
          <w:rFonts w:cs="Arial"/>
          <w:b/>
          <w:bCs/>
          <w:lang w:bidi="en-US"/>
        </w:rPr>
        <w:t>Технологија израде брана (преграда)</w:t>
      </w:r>
    </w:p>
    <w:p w:rsidR="00C30DD6" w:rsidRPr="008043A2" w:rsidRDefault="00C30DD6" w:rsidP="004504A2">
      <w:pPr>
        <w:widowControl w:val="0"/>
        <w:autoSpaceDE w:val="0"/>
        <w:autoSpaceDN w:val="0"/>
        <w:spacing w:before="239"/>
        <w:ind w:right="-142"/>
        <w:rPr>
          <w:rFonts w:cs="Arial"/>
          <w:lang w:val="ru-RU" w:bidi="en-US"/>
        </w:rPr>
      </w:pPr>
      <w:r w:rsidRPr="008043A2">
        <w:rPr>
          <w:rFonts w:cs="Arial"/>
          <w:lang w:val="ru-RU" w:bidi="en-US"/>
        </w:rPr>
        <w:t>Приликом формирања преграда, прво је потребно локације на којима ће се формирати обавезно припремити на одговарајући начин. Ово подразумева припрему терена, односно чишћење дна од муља. Формирање брана (преграда) се изводи у четири</w:t>
      </w:r>
      <w:r w:rsidRPr="008043A2">
        <w:rPr>
          <w:rFonts w:cs="Arial"/>
          <w:spacing w:val="-11"/>
          <w:lang w:val="ru-RU" w:bidi="en-US"/>
        </w:rPr>
        <w:t xml:space="preserve"> </w:t>
      </w:r>
      <w:r w:rsidRPr="008043A2">
        <w:rPr>
          <w:rFonts w:cs="Arial"/>
          <w:lang w:val="ru-RU" w:bidi="en-US"/>
        </w:rPr>
        <w:t>корака:</w:t>
      </w:r>
    </w:p>
    <w:p w:rsidR="00C30DD6" w:rsidRPr="008043A2" w:rsidRDefault="00C30DD6" w:rsidP="00792C5D">
      <w:pPr>
        <w:widowControl w:val="0"/>
        <w:numPr>
          <w:ilvl w:val="1"/>
          <w:numId w:val="48"/>
        </w:numPr>
        <w:tabs>
          <w:tab w:val="left" w:pos="940"/>
          <w:tab w:val="left" w:pos="941"/>
        </w:tabs>
        <w:autoSpaceDE w:val="0"/>
        <w:autoSpaceDN w:val="0"/>
        <w:spacing w:before="59"/>
        <w:ind w:left="426" w:right="-142"/>
        <w:jc w:val="left"/>
        <w:rPr>
          <w:rFonts w:cs="Arial"/>
          <w:lang w:bidi="en-US"/>
        </w:rPr>
      </w:pPr>
      <w:r w:rsidRPr="008043A2">
        <w:rPr>
          <w:rFonts w:cs="Arial"/>
          <w:lang w:bidi="en-US"/>
        </w:rPr>
        <w:t>насипања глиненог</w:t>
      </w:r>
      <w:r w:rsidRPr="008043A2">
        <w:rPr>
          <w:rFonts w:cs="Arial"/>
          <w:spacing w:val="-1"/>
          <w:lang w:bidi="en-US"/>
        </w:rPr>
        <w:t xml:space="preserve"> </w:t>
      </w:r>
      <w:r w:rsidRPr="008043A2">
        <w:rPr>
          <w:rFonts w:cs="Arial"/>
          <w:lang w:bidi="en-US"/>
        </w:rPr>
        <w:t>материјала,</w:t>
      </w:r>
    </w:p>
    <w:p w:rsidR="00C30DD6" w:rsidRPr="008043A2" w:rsidRDefault="00C30DD6" w:rsidP="00792C5D">
      <w:pPr>
        <w:widowControl w:val="0"/>
        <w:numPr>
          <w:ilvl w:val="1"/>
          <w:numId w:val="48"/>
        </w:numPr>
        <w:tabs>
          <w:tab w:val="left" w:pos="940"/>
          <w:tab w:val="left" w:pos="941"/>
        </w:tabs>
        <w:autoSpaceDE w:val="0"/>
        <w:autoSpaceDN w:val="0"/>
        <w:spacing w:before="59"/>
        <w:ind w:left="426" w:right="-142"/>
        <w:jc w:val="left"/>
        <w:rPr>
          <w:rFonts w:cs="Arial"/>
          <w:lang w:val="ru-RU" w:bidi="en-US"/>
        </w:rPr>
      </w:pPr>
      <w:r w:rsidRPr="008043A2">
        <w:rPr>
          <w:rFonts w:cs="Arial"/>
          <w:lang w:val="ru-RU" w:bidi="en-US"/>
        </w:rPr>
        <w:t>планирања тог материјала у равномерним слојевима дебљине 25</w:t>
      </w:r>
      <w:r w:rsidRPr="008043A2">
        <w:rPr>
          <w:rFonts w:cs="Arial"/>
          <w:spacing w:val="-11"/>
          <w:lang w:val="ru-RU" w:bidi="en-US"/>
        </w:rPr>
        <w:t xml:space="preserve"> </w:t>
      </w:r>
      <w:r w:rsidRPr="008043A2">
        <w:rPr>
          <w:rFonts w:cs="Arial"/>
          <w:lang w:bidi="en-US"/>
        </w:rPr>
        <w:t>cm</w:t>
      </w:r>
      <w:r w:rsidRPr="008043A2">
        <w:rPr>
          <w:rFonts w:cs="Arial"/>
          <w:lang w:val="ru-RU" w:bidi="en-US"/>
        </w:rPr>
        <w:t>,</w:t>
      </w:r>
    </w:p>
    <w:p w:rsidR="00C30DD6" w:rsidRPr="008043A2" w:rsidRDefault="00C30DD6" w:rsidP="00792C5D">
      <w:pPr>
        <w:widowControl w:val="0"/>
        <w:numPr>
          <w:ilvl w:val="1"/>
          <w:numId w:val="48"/>
        </w:numPr>
        <w:tabs>
          <w:tab w:val="left" w:pos="940"/>
          <w:tab w:val="left" w:pos="941"/>
        </w:tabs>
        <w:autoSpaceDE w:val="0"/>
        <w:autoSpaceDN w:val="0"/>
        <w:spacing w:before="61"/>
        <w:ind w:left="426" w:right="-142"/>
        <w:jc w:val="left"/>
        <w:rPr>
          <w:rFonts w:cs="Arial"/>
          <w:lang w:bidi="en-US"/>
        </w:rPr>
      </w:pPr>
      <w:r w:rsidRPr="008043A2">
        <w:rPr>
          <w:rFonts w:cs="Arial"/>
          <w:lang w:bidi="en-US"/>
        </w:rPr>
        <w:t>сабијања слојева глине ваљком</w:t>
      </w:r>
      <w:r w:rsidRPr="008043A2">
        <w:rPr>
          <w:rFonts w:cs="Arial"/>
          <w:spacing w:val="-4"/>
          <w:lang w:bidi="en-US"/>
        </w:rPr>
        <w:t xml:space="preserve"> </w:t>
      </w:r>
      <w:r w:rsidRPr="008043A2">
        <w:rPr>
          <w:rFonts w:cs="Arial"/>
          <w:lang w:bidi="en-US"/>
        </w:rPr>
        <w:t>и</w:t>
      </w:r>
    </w:p>
    <w:p w:rsidR="00C30DD6" w:rsidRPr="008043A2" w:rsidRDefault="00C30DD6" w:rsidP="00792C5D">
      <w:pPr>
        <w:widowControl w:val="0"/>
        <w:numPr>
          <w:ilvl w:val="1"/>
          <w:numId w:val="48"/>
        </w:numPr>
        <w:tabs>
          <w:tab w:val="left" w:pos="940"/>
          <w:tab w:val="left" w:pos="941"/>
        </w:tabs>
        <w:autoSpaceDE w:val="0"/>
        <w:autoSpaceDN w:val="0"/>
        <w:spacing w:before="59"/>
        <w:ind w:left="426" w:right="-142"/>
        <w:jc w:val="left"/>
        <w:rPr>
          <w:rFonts w:cs="Arial"/>
          <w:lang w:bidi="en-US"/>
        </w:rPr>
      </w:pPr>
      <w:r w:rsidRPr="008043A2">
        <w:rPr>
          <w:rFonts w:cs="Arial"/>
          <w:lang w:bidi="en-US"/>
        </w:rPr>
        <w:t>постављања заштитне</w:t>
      </w:r>
      <w:r w:rsidRPr="008043A2">
        <w:rPr>
          <w:rFonts w:cs="Arial"/>
          <w:spacing w:val="-1"/>
          <w:lang w:bidi="en-US"/>
        </w:rPr>
        <w:t xml:space="preserve"> </w:t>
      </w:r>
      <w:r w:rsidRPr="008043A2">
        <w:rPr>
          <w:rFonts w:cs="Arial"/>
          <w:lang w:bidi="en-US"/>
        </w:rPr>
        <w:t>фолије.</w:t>
      </w:r>
    </w:p>
    <w:p w:rsidR="00C30DD6" w:rsidRPr="008043A2" w:rsidRDefault="00C30DD6" w:rsidP="004504A2">
      <w:pPr>
        <w:widowControl w:val="0"/>
        <w:autoSpaceDE w:val="0"/>
        <w:autoSpaceDN w:val="0"/>
        <w:spacing w:before="119"/>
        <w:ind w:right="-142"/>
        <w:rPr>
          <w:rFonts w:cs="Arial"/>
          <w:lang w:val="ru-RU" w:bidi="en-US"/>
        </w:rPr>
      </w:pPr>
      <w:r w:rsidRPr="008043A2">
        <w:rPr>
          <w:rFonts w:cs="Arial"/>
          <w:lang w:val="ru-RU" w:bidi="en-US"/>
        </w:rPr>
        <w:t>Насипање локације потребно је вршити глином, након чега се приступа план</w:t>
      </w:r>
      <w:r w:rsidR="004504A2">
        <w:rPr>
          <w:rFonts w:cs="Arial"/>
          <w:lang w:val="ru-RU" w:bidi="en-US"/>
        </w:rPr>
        <w:t>ирању материјала уз помоћ булд</w:t>
      </w:r>
      <w:r w:rsidR="004504A2">
        <w:rPr>
          <w:rFonts w:cs="Arial"/>
          <w:lang w:val="sr-Cyrl-RS" w:bidi="en-US"/>
        </w:rPr>
        <w:t>ж</w:t>
      </w:r>
      <w:r w:rsidRPr="008043A2">
        <w:rPr>
          <w:rFonts w:cs="Arial"/>
          <w:lang w:val="ru-RU" w:bidi="en-US"/>
        </w:rPr>
        <w:t xml:space="preserve">ера у слојевима дебљине 25 </w:t>
      </w:r>
      <w:r w:rsidRPr="008043A2">
        <w:rPr>
          <w:rFonts w:cs="Arial"/>
          <w:lang w:bidi="en-US"/>
        </w:rPr>
        <w:t>cm</w:t>
      </w:r>
      <w:r w:rsidRPr="008043A2">
        <w:rPr>
          <w:rFonts w:cs="Arial"/>
          <w:lang w:val="ru-RU" w:bidi="en-US"/>
        </w:rPr>
        <w:t>. Приликом припреме сваког слоја глине пре него што се започне са сабијањем, потребно је, уколико није довољно провлажена, поливати водом помоћу прскалица да би се обезбедила максимална збијеност.</w:t>
      </w:r>
    </w:p>
    <w:p w:rsidR="00C30DD6" w:rsidRPr="008043A2" w:rsidRDefault="00C30DD6" w:rsidP="004504A2">
      <w:pPr>
        <w:widowControl w:val="0"/>
        <w:autoSpaceDE w:val="0"/>
        <w:autoSpaceDN w:val="0"/>
        <w:spacing w:before="0"/>
        <w:ind w:right="-142"/>
        <w:rPr>
          <w:rFonts w:cs="Arial"/>
          <w:lang w:val="ru-RU" w:bidi="en-US"/>
        </w:rPr>
      </w:pPr>
    </w:p>
    <w:p w:rsidR="00386D08" w:rsidRPr="008043A2" w:rsidRDefault="00C30DD6" w:rsidP="004504A2">
      <w:pPr>
        <w:widowControl w:val="0"/>
        <w:autoSpaceDE w:val="0"/>
        <w:autoSpaceDN w:val="0"/>
        <w:spacing w:before="0"/>
        <w:ind w:right="-142"/>
        <w:rPr>
          <w:rFonts w:cs="Arial"/>
          <w:lang w:val="ru-RU" w:bidi="en-US"/>
        </w:rPr>
      </w:pPr>
      <w:r w:rsidRPr="008043A2">
        <w:rPr>
          <w:rFonts w:cs="Arial"/>
          <w:lang w:val="ru-RU" w:bidi="en-US"/>
        </w:rPr>
        <w:t xml:space="preserve">Када се заврши са планирањем и припремом приступа се сабијању помоћу глатког виброваљка минималне тежине 50 </w:t>
      </w:r>
      <w:r w:rsidRPr="008043A2">
        <w:rPr>
          <w:rFonts w:cs="Arial"/>
          <w:lang w:bidi="en-US"/>
        </w:rPr>
        <w:t>kN</w:t>
      </w:r>
      <w:r w:rsidRPr="008043A2">
        <w:rPr>
          <w:rFonts w:cs="Arial"/>
          <w:lang w:val="ru-RU" w:bidi="en-US"/>
        </w:rPr>
        <w:t xml:space="preserve"> (максималне 150 </w:t>
      </w:r>
      <w:r w:rsidRPr="008043A2">
        <w:rPr>
          <w:rFonts w:cs="Arial"/>
          <w:lang w:bidi="en-US"/>
        </w:rPr>
        <w:t>kN</w:t>
      </w:r>
      <w:r w:rsidRPr="008043A2">
        <w:rPr>
          <w:rFonts w:cs="Arial"/>
          <w:lang w:val="ru-RU" w:bidi="en-US"/>
        </w:rPr>
        <w:t>). Збијање се врши са најмање 6 дуплих прелаза по целој површини слоја глине.</w:t>
      </w:r>
    </w:p>
    <w:p w:rsidR="00C30DD6" w:rsidRPr="008043A2" w:rsidRDefault="00C30DD6" w:rsidP="004504A2">
      <w:pPr>
        <w:widowControl w:val="0"/>
        <w:autoSpaceDE w:val="0"/>
        <w:autoSpaceDN w:val="0"/>
        <w:spacing w:before="122"/>
        <w:ind w:right="-142"/>
        <w:rPr>
          <w:rFonts w:cs="Arial"/>
          <w:lang w:val="ru-RU" w:bidi="en-US"/>
        </w:rPr>
      </w:pPr>
      <w:r w:rsidRPr="008043A2">
        <w:rPr>
          <w:rFonts w:cs="Arial"/>
          <w:lang w:val="ru-RU" w:bidi="en-US"/>
        </w:rPr>
        <w:t>Технологија уградње заштитне фолије се састоји у следећем:</w:t>
      </w:r>
    </w:p>
    <w:p w:rsidR="00C30DD6" w:rsidRPr="008043A2" w:rsidRDefault="00C30DD6" w:rsidP="00792C5D">
      <w:pPr>
        <w:widowControl w:val="0"/>
        <w:numPr>
          <w:ilvl w:val="1"/>
          <w:numId w:val="48"/>
        </w:numPr>
        <w:tabs>
          <w:tab w:val="left" w:pos="940"/>
          <w:tab w:val="left" w:pos="941"/>
        </w:tabs>
        <w:autoSpaceDE w:val="0"/>
        <w:autoSpaceDN w:val="0"/>
        <w:spacing w:before="59"/>
        <w:ind w:left="426" w:right="-142"/>
        <w:jc w:val="left"/>
        <w:rPr>
          <w:rFonts w:cs="Arial"/>
          <w:lang w:val="ru-RU" w:bidi="en-US"/>
        </w:rPr>
      </w:pPr>
      <w:r w:rsidRPr="008043A2">
        <w:rPr>
          <w:rFonts w:cs="Arial"/>
          <w:lang w:val="ru-RU" w:bidi="en-US"/>
        </w:rPr>
        <w:t>постављању фолије по потребној површини</w:t>
      </w:r>
      <w:r w:rsidRPr="008043A2">
        <w:rPr>
          <w:rFonts w:cs="Arial"/>
          <w:spacing w:val="-1"/>
          <w:lang w:val="ru-RU" w:bidi="en-US"/>
        </w:rPr>
        <w:t xml:space="preserve"> </w:t>
      </w:r>
      <w:r w:rsidRPr="008043A2">
        <w:rPr>
          <w:rFonts w:cs="Arial"/>
          <w:lang w:val="ru-RU" w:bidi="en-US"/>
        </w:rPr>
        <w:t>и</w:t>
      </w:r>
    </w:p>
    <w:p w:rsidR="00C30DD6" w:rsidRPr="008043A2" w:rsidRDefault="00C30DD6" w:rsidP="00792C5D">
      <w:pPr>
        <w:widowControl w:val="0"/>
        <w:numPr>
          <w:ilvl w:val="1"/>
          <w:numId w:val="48"/>
        </w:numPr>
        <w:tabs>
          <w:tab w:val="left" w:pos="940"/>
          <w:tab w:val="left" w:pos="941"/>
        </w:tabs>
        <w:autoSpaceDE w:val="0"/>
        <w:autoSpaceDN w:val="0"/>
        <w:spacing w:before="62"/>
        <w:ind w:left="426" w:right="-142"/>
        <w:jc w:val="left"/>
        <w:rPr>
          <w:rFonts w:cs="Arial"/>
          <w:lang w:val="ru-RU" w:bidi="en-US"/>
        </w:rPr>
      </w:pPr>
      <w:r w:rsidRPr="008043A2">
        <w:rPr>
          <w:rFonts w:cs="Arial"/>
          <w:lang w:val="ru-RU" w:bidi="en-US"/>
        </w:rPr>
        <w:t>уградњи слоја глине преко фолије дебљине 0,25</w:t>
      </w:r>
      <w:r w:rsidRPr="008043A2">
        <w:rPr>
          <w:rFonts w:cs="Arial"/>
          <w:spacing w:val="-1"/>
          <w:lang w:val="ru-RU" w:bidi="en-US"/>
        </w:rPr>
        <w:t xml:space="preserve"> </w:t>
      </w:r>
      <w:r w:rsidRPr="008043A2">
        <w:rPr>
          <w:rFonts w:cs="Arial"/>
          <w:lang w:bidi="en-US"/>
        </w:rPr>
        <w:t>m</w:t>
      </w:r>
      <w:r w:rsidRPr="008043A2">
        <w:rPr>
          <w:rFonts w:cs="Arial"/>
          <w:lang w:val="ru-RU" w:bidi="en-US"/>
        </w:rPr>
        <w:t>.</w:t>
      </w:r>
    </w:p>
    <w:p w:rsidR="00C30DD6" w:rsidRPr="008043A2" w:rsidRDefault="00C30DD6" w:rsidP="004504A2">
      <w:pPr>
        <w:widowControl w:val="0"/>
        <w:autoSpaceDE w:val="0"/>
        <w:autoSpaceDN w:val="0"/>
        <w:spacing w:before="119"/>
        <w:ind w:right="-142"/>
        <w:rPr>
          <w:rFonts w:cs="Arial"/>
          <w:lang w:bidi="en-US"/>
        </w:rPr>
      </w:pPr>
      <w:r w:rsidRPr="008043A2">
        <w:rPr>
          <w:rFonts w:cs="Arial"/>
          <w:lang w:val="ru-RU" w:bidi="en-US"/>
        </w:rPr>
        <w:t xml:space="preserve">Предложено решење са уградњом фолије би требало да у потпуности спречи инфилтрацију воде из корита Млаве и Дунавца у површински коп. </w:t>
      </w:r>
      <w:r w:rsidRPr="008043A2">
        <w:rPr>
          <w:rFonts w:cs="Arial"/>
          <w:lang w:bidi="en-US"/>
        </w:rPr>
        <w:t>Техничке карактеристике предложених материјала су следеће:</w:t>
      </w:r>
    </w:p>
    <w:p w:rsidR="00C30DD6" w:rsidRPr="008043A2" w:rsidRDefault="00C30DD6" w:rsidP="004504A2">
      <w:pPr>
        <w:widowControl w:val="0"/>
        <w:autoSpaceDE w:val="0"/>
        <w:autoSpaceDN w:val="0"/>
        <w:spacing w:before="119"/>
        <w:ind w:left="220" w:right="-142" w:hanging="220"/>
        <w:jc w:val="left"/>
        <w:rPr>
          <w:rFonts w:cs="Arial"/>
          <w:lang w:bidi="en-US"/>
        </w:rPr>
      </w:pPr>
      <w:r w:rsidRPr="008043A2">
        <w:rPr>
          <w:rFonts w:cs="Arial"/>
          <w:u w:val="single"/>
          <w:lang w:bidi="en-US"/>
        </w:rPr>
        <w:t>Фолија:</w:t>
      </w:r>
    </w:p>
    <w:p w:rsidR="00C30DD6" w:rsidRPr="008043A2" w:rsidRDefault="00C30DD6" w:rsidP="00792C5D">
      <w:pPr>
        <w:widowControl w:val="0"/>
        <w:numPr>
          <w:ilvl w:val="1"/>
          <w:numId w:val="48"/>
        </w:numPr>
        <w:tabs>
          <w:tab w:val="left" w:pos="709"/>
          <w:tab w:val="left" w:pos="8141"/>
        </w:tabs>
        <w:autoSpaceDE w:val="0"/>
        <w:autoSpaceDN w:val="0"/>
        <w:spacing w:before="62"/>
        <w:ind w:right="-142" w:hanging="656"/>
        <w:jc w:val="left"/>
        <w:rPr>
          <w:rFonts w:cs="Arial"/>
          <w:lang w:bidi="en-US"/>
        </w:rPr>
      </w:pPr>
      <w:r w:rsidRPr="008043A2">
        <w:rPr>
          <w:rFonts w:cs="Arial"/>
          <w:lang w:bidi="en-US"/>
        </w:rPr>
        <w:t>водопропусност</w:t>
      </w:r>
      <w:r w:rsidRPr="008043A2">
        <w:rPr>
          <w:rFonts w:cs="Arial"/>
          <w:spacing w:val="-1"/>
          <w:lang w:bidi="en-US"/>
        </w:rPr>
        <w:t xml:space="preserve"> </w:t>
      </w:r>
      <w:r w:rsidRPr="008043A2">
        <w:rPr>
          <w:rFonts w:cs="Arial"/>
          <w:lang w:bidi="en-US"/>
        </w:rPr>
        <w:t>(m/s)</w:t>
      </w:r>
      <w:r w:rsidRPr="008043A2">
        <w:rPr>
          <w:rFonts w:cs="Arial"/>
          <w:lang w:bidi="en-US"/>
        </w:rPr>
        <w:tab/>
        <w:t>2*10</w:t>
      </w:r>
      <w:r w:rsidRPr="008043A2">
        <w:rPr>
          <w:rFonts w:cs="Arial"/>
          <w:vertAlign w:val="superscript"/>
          <w:lang w:bidi="en-US"/>
        </w:rPr>
        <w:t>-11</w:t>
      </w:r>
    </w:p>
    <w:p w:rsidR="00C30DD6" w:rsidRPr="008043A2" w:rsidRDefault="00C30DD6" w:rsidP="00792C5D">
      <w:pPr>
        <w:widowControl w:val="0"/>
        <w:numPr>
          <w:ilvl w:val="1"/>
          <w:numId w:val="48"/>
        </w:numPr>
        <w:tabs>
          <w:tab w:val="left" w:pos="709"/>
          <w:tab w:val="right" w:pos="8362"/>
        </w:tabs>
        <w:autoSpaceDE w:val="0"/>
        <w:autoSpaceDN w:val="0"/>
        <w:spacing w:before="59"/>
        <w:ind w:right="-142" w:hanging="656"/>
        <w:jc w:val="left"/>
        <w:rPr>
          <w:rFonts w:cs="Arial"/>
          <w:lang w:val="ru-RU" w:bidi="en-US"/>
        </w:rPr>
      </w:pPr>
      <w:r w:rsidRPr="008043A2">
        <w:rPr>
          <w:rFonts w:cs="Arial"/>
          <w:lang w:val="ru-RU" w:bidi="en-US"/>
        </w:rPr>
        <w:t>минимална чврстоћа на затезање (уздужна и</w:t>
      </w:r>
      <w:r w:rsidRPr="008043A2">
        <w:rPr>
          <w:rFonts w:cs="Arial"/>
          <w:spacing w:val="-7"/>
          <w:lang w:val="ru-RU" w:bidi="en-US"/>
        </w:rPr>
        <w:t xml:space="preserve"> </w:t>
      </w:r>
      <w:r w:rsidRPr="008043A2">
        <w:rPr>
          <w:rFonts w:cs="Arial"/>
          <w:lang w:val="ru-RU" w:bidi="en-US"/>
        </w:rPr>
        <w:t>попречна)</w:t>
      </w:r>
      <w:r w:rsidRPr="008043A2">
        <w:rPr>
          <w:rFonts w:cs="Arial"/>
          <w:spacing w:val="1"/>
          <w:lang w:val="ru-RU" w:bidi="en-US"/>
        </w:rPr>
        <w:t xml:space="preserve"> </w:t>
      </w:r>
      <w:r w:rsidRPr="008043A2">
        <w:rPr>
          <w:rFonts w:cs="Arial"/>
          <w:lang w:val="ru-RU" w:bidi="en-US"/>
        </w:rPr>
        <w:t>(</w:t>
      </w:r>
      <w:r w:rsidRPr="008043A2">
        <w:rPr>
          <w:rFonts w:cs="Arial"/>
          <w:lang w:bidi="en-US"/>
        </w:rPr>
        <w:t>kN</w:t>
      </w:r>
      <w:r w:rsidRPr="008043A2">
        <w:rPr>
          <w:rFonts w:cs="Arial"/>
          <w:lang w:val="ru-RU" w:bidi="en-US"/>
        </w:rPr>
        <w:t>/</w:t>
      </w:r>
      <w:r w:rsidRPr="008043A2">
        <w:rPr>
          <w:rFonts w:cs="Arial"/>
          <w:lang w:bidi="en-US"/>
        </w:rPr>
        <w:t>m</w:t>
      </w:r>
      <w:r w:rsidRPr="008043A2">
        <w:rPr>
          <w:rFonts w:cs="Arial"/>
          <w:lang w:val="ru-RU" w:bidi="en-US"/>
        </w:rPr>
        <w:t>)</w:t>
      </w:r>
      <w:r w:rsidRPr="008043A2">
        <w:rPr>
          <w:rFonts w:cs="Arial"/>
          <w:lang w:val="ru-RU" w:bidi="en-US"/>
        </w:rPr>
        <w:tab/>
        <w:t>11</w:t>
      </w:r>
    </w:p>
    <w:p w:rsidR="00C30DD6" w:rsidRPr="008043A2" w:rsidRDefault="00C30DD6" w:rsidP="00792C5D">
      <w:pPr>
        <w:widowControl w:val="0"/>
        <w:numPr>
          <w:ilvl w:val="1"/>
          <w:numId w:val="48"/>
        </w:numPr>
        <w:tabs>
          <w:tab w:val="left" w:pos="709"/>
          <w:tab w:val="left" w:pos="8141"/>
        </w:tabs>
        <w:autoSpaceDE w:val="0"/>
        <w:autoSpaceDN w:val="0"/>
        <w:spacing w:before="61"/>
        <w:ind w:right="-142" w:hanging="656"/>
        <w:jc w:val="left"/>
        <w:rPr>
          <w:rFonts w:cs="Arial"/>
          <w:lang w:val="ru-RU" w:bidi="en-US"/>
        </w:rPr>
      </w:pPr>
      <w:r w:rsidRPr="008043A2">
        <w:rPr>
          <w:rFonts w:cs="Arial"/>
          <w:lang w:val="ru-RU" w:bidi="en-US"/>
        </w:rPr>
        <w:t>минимална еластичност (уздужна и</w:t>
      </w:r>
      <w:r w:rsidRPr="008043A2">
        <w:rPr>
          <w:rFonts w:cs="Arial"/>
          <w:spacing w:val="-12"/>
          <w:lang w:val="ru-RU" w:bidi="en-US"/>
        </w:rPr>
        <w:t xml:space="preserve"> </w:t>
      </w:r>
      <w:r w:rsidRPr="008043A2">
        <w:rPr>
          <w:rFonts w:cs="Arial"/>
          <w:lang w:val="ru-RU" w:bidi="en-US"/>
        </w:rPr>
        <w:t>попречна)</w:t>
      </w:r>
      <w:r w:rsidRPr="008043A2">
        <w:rPr>
          <w:rFonts w:cs="Arial"/>
          <w:spacing w:val="-2"/>
          <w:lang w:val="ru-RU" w:bidi="en-US"/>
        </w:rPr>
        <w:t xml:space="preserve"> </w:t>
      </w:r>
      <w:r w:rsidRPr="008043A2">
        <w:rPr>
          <w:rFonts w:cs="Arial"/>
          <w:lang w:val="ru-RU" w:bidi="en-US"/>
        </w:rPr>
        <w:t>(%)</w:t>
      </w:r>
      <w:r w:rsidRPr="008043A2">
        <w:rPr>
          <w:rFonts w:cs="Arial"/>
          <w:lang w:val="ru-RU" w:bidi="en-US"/>
        </w:rPr>
        <w:tab/>
        <w:t>10/6</w:t>
      </w:r>
    </w:p>
    <w:p w:rsidR="00C30DD6" w:rsidRPr="008043A2" w:rsidRDefault="00C30DD6" w:rsidP="00792C5D">
      <w:pPr>
        <w:widowControl w:val="0"/>
        <w:numPr>
          <w:ilvl w:val="1"/>
          <w:numId w:val="48"/>
        </w:numPr>
        <w:tabs>
          <w:tab w:val="left" w:pos="709"/>
          <w:tab w:val="left" w:pos="8141"/>
        </w:tabs>
        <w:autoSpaceDE w:val="0"/>
        <w:autoSpaceDN w:val="0"/>
        <w:spacing w:before="59"/>
        <w:ind w:right="-142" w:hanging="656"/>
        <w:jc w:val="left"/>
        <w:rPr>
          <w:rFonts w:cs="Arial"/>
          <w:lang w:val="ru-RU" w:bidi="en-US"/>
        </w:rPr>
      </w:pPr>
      <w:r w:rsidRPr="008043A2">
        <w:rPr>
          <w:rFonts w:cs="Arial"/>
          <w:lang w:val="ru-RU" w:bidi="en-US"/>
        </w:rPr>
        <w:t>минимална укупна</w:t>
      </w:r>
      <w:r w:rsidRPr="008043A2">
        <w:rPr>
          <w:rFonts w:cs="Arial"/>
          <w:spacing w:val="-4"/>
          <w:lang w:val="ru-RU" w:bidi="en-US"/>
        </w:rPr>
        <w:t xml:space="preserve"> </w:t>
      </w:r>
      <w:r w:rsidRPr="008043A2">
        <w:rPr>
          <w:rFonts w:cs="Arial"/>
          <w:lang w:val="ru-RU" w:bidi="en-US"/>
        </w:rPr>
        <w:t>маса</w:t>
      </w:r>
      <w:r w:rsidRPr="008043A2">
        <w:rPr>
          <w:rFonts w:cs="Arial"/>
          <w:spacing w:val="-1"/>
          <w:lang w:val="ru-RU" w:bidi="en-US"/>
        </w:rPr>
        <w:t xml:space="preserve"> </w:t>
      </w:r>
      <w:r w:rsidRPr="008043A2">
        <w:rPr>
          <w:rFonts w:cs="Arial"/>
          <w:lang w:val="ru-RU" w:bidi="en-US"/>
        </w:rPr>
        <w:t>(</w:t>
      </w:r>
      <w:r w:rsidRPr="008043A2">
        <w:rPr>
          <w:rFonts w:cs="Arial"/>
          <w:lang w:bidi="en-US"/>
        </w:rPr>
        <w:t>kg</w:t>
      </w:r>
      <w:r w:rsidRPr="008043A2">
        <w:rPr>
          <w:rFonts w:cs="Arial"/>
          <w:lang w:val="ru-RU" w:bidi="en-US"/>
        </w:rPr>
        <w:t>/</w:t>
      </w:r>
      <w:r w:rsidRPr="008043A2">
        <w:rPr>
          <w:rFonts w:cs="Arial"/>
          <w:lang w:bidi="en-US"/>
        </w:rPr>
        <w:t>m</w:t>
      </w:r>
      <w:r w:rsidRPr="008043A2">
        <w:rPr>
          <w:rFonts w:cs="Arial"/>
          <w:vertAlign w:val="superscript"/>
          <w:lang w:val="ru-RU" w:bidi="en-US"/>
        </w:rPr>
        <w:t>2</w:t>
      </w:r>
      <w:r w:rsidRPr="008043A2">
        <w:rPr>
          <w:rFonts w:cs="Arial"/>
          <w:lang w:val="ru-RU" w:bidi="en-US"/>
        </w:rPr>
        <w:t>)</w:t>
      </w:r>
      <w:r w:rsidRPr="008043A2">
        <w:rPr>
          <w:rFonts w:cs="Arial"/>
          <w:lang w:val="ru-RU" w:bidi="en-US"/>
        </w:rPr>
        <w:tab/>
        <w:t>4,9.</w:t>
      </w:r>
    </w:p>
    <w:p w:rsidR="00C30DD6" w:rsidRPr="008043A2" w:rsidRDefault="00C30DD6" w:rsidP="008043A2">
      <w:pPr>
        <w:widowControl w:val="0"/>
        <w:autoSpaceDE w:val="0"/>
        <w:autoSpaceDN w:val="0"/>
        <w:spacing w:before="0"/>
        <w:ind w:right="-142"/>
        <w:jc w:val="left"/>
        <w:rPr>
          <w:rFonts w:cs="Arial"/>
          <w:lang w:val="ru-RU" w:bidi="en-US"/>
        </w:rPr>
      </w:pPr>
    </w:p>
    <w:p w:rsidR="00C30DD6" w:rsidRPr="008043A2" w:rsidRDefault="00C30DD6" w:rsidP="00792C5D">
      <w:pPr>
        <w:widowControl w:val="0"/>
        <w:numPr>
          <w:ilvl w:val="0"/>
          <w:numId w:val="48"/>
        </w:numPr>
        <w:tabs>
          <w:tab w:val="left" w:pos="502"/>
        </w:tabs>
        <w:autoSpaceDE w:val="0"/>
        <w:autoSpaceDN w:val="0"/>
        <w:spacing w:before="1"/>
        <w:ind w:right="-142" w:hanging="423"/>
        <w:jc w:val="left"/>
        <w:outlineLvl w:val="0"/>
        <w:rPr>
          <w:rFonts w:cs="Arial"/>
          <w:b/>
          <w:bCs/>
          <w:lang w:bidi="en-US"/>
        </w:rPr>
      </w:pPr>
      <w:r w:rsidRPr="008043A2">
        <w:rPr>
          <w:rFonts w:cs="Arial"/>
          <w:b/>
          <w:bCs/>
          <w:lang w:bidi="en-US"/>
        </w:rPr>
        <w:t xml:space="preserve">Предмер </w:t>
      </w:r>
    </w:p>
    <w:p w:rsidR="00C30DD6" w:rsidRPr="008043A2" w:rsidRDefault="00C30DD6" w:rsidP="008043A2">
      <w:pPr>
        <w:widowControl w:val="0"/>
        <w:tabs>
          <w:tab w:val="left" w:pos="502"/>
        </w:tabs>
        <w:autoSpaceDE w:val="0"/>
        <w:autoSpaceDN w:val="0"/>
        <w:spacing w:before="1"/>
        <w:ind w:left="565" w:right="-142"/>
        <w:jc w:val="left"/>
        <w:outlineLvl w:val="0"/>
        <w:rPr>
          <w:rFonts w:cs="Arial"/>
          <w:b/>
          <w:bCs/>
          <w:lang w:bidi="en-US"/>
        </w:rPr>
      </w:pPr>
    </w:p>
    <w:p w:rsidR="00C30DD6" w:rsidRPr="008043A2" w:rsidRDefault="00C30DD6" w:rsidP="004504A2">
      <w:pPr>
        <w:widowControl w:val="0"/>
        <w:autoSpaceDE w:val="0"/>
        <w:autoSpaceDN w:val="0"/>
        <w:spacing w:before="1"/>
        <w:ind w:right="-142"/>
        <w:jc w:val="left"/>
        <w:outlineLvl w:val="0"/>
        <w:rPr>
          <w:rFonts w:cs="Arial"/>
          <w:bCs/>
          <w:lang w:val="sr-Cyrl-RS" w:bidi="en-US"/>
        </w:rPr>
      </w:pPr>
      <w:r w:rsidRPr="008043A2">
        <w:rPr>
          <w:rFonts w:cs="Arial"/>
          <w:bCs/>
          <w:lang w:val="sr-Cyrl-RS" w:bidi="en-US"/>
        </w:rPr>
        <w:t>У табели 4.1 је дат предмер набавке материјала и извођења радова на спречавању продора воде из старог корита Млаве у корито Дунавца у радну контуру површинског копа Дрмно</w:t>
      </w:r>
    </w:p>
    <w:p w:rsidR="00C30DD6" w:rsidRPr="008043A2" w:rsidRDefault="00C30DD6" w:rsidP="008C1B10">
      <w:pPr>
        <w:widowControl w:val="0"/>
        <w:autoSpaceDE w:val="0"/>
        <w:autoSpaceDN w:val="0"/>
        <w:spacing w:before="0"/>
        <w:ind w:left="142" w:right="-142"/>
        <w:jc w:val="left"/>
        <w:rPr>
          <w:rFonts w:cs="Arial"/>
          <w:lang w:val="ru-RU" w:bidi="en-US"/>
        </w:rPr>
      </w:pPr>
    </w:p>
    <w:tbl>
      <w:tblPr>
        <w:tblW w:w="4633" w:type="pct"/>
        <w:jc w:val="center"/>
        <w:tblLook w:val="04A0" w:firstRow="1" w:lastRow="0" w:firstColumn="1" w:lastColumn="0" w:noHBand="0" w:noVBand="1"/>
      </w:tblPr>
      <w:tblGrid>
        <w:gridCol w:w="965"/>
        <w:gridCol w:w="5702"/>
        <w:gridCol w:w="1046"/>
        <w:gridCol w:w="1078"/>
      </w:tblGrid>
      <w:tr w:rsidR="00C30DD6" w:rsidRPr="008043A2" w:rsidTr="004504A2">
        <w:trPr>
          <w:trHeight w:val="600"/>
          <w:jc w:val="center"/>
        </w:trPr>
        <w:tc>
          <w:tcPr>
            <w:tcW w:w="549" w:type="pct"/>
            <w:tcBorders>
              <w:top w:val="single" w:sz="4" w:space="0" w:color="auto"/>
              <w:left w:val="single" w:sz="4" w:space="0" w:color="auto"/>
              <w:bottom w:val="single" w:sz="4" w:space="0" w:color="auto"/>
              <w:right w:val="single" w:sz="4" w:space="0" w:color="auto"/>
            </w:tcBorders>
            <w:vAlign w:val="center"/>
            <w:hideMark/>
          </w:tcPr>
          <w:p w:rsidR="00C30DD6" w:rsidRPr="008043A2" w:rsidRDefault="00C30DD6" w:rsidP="004504A2">
            <w:pPr>
              <w:spacing w:before="0"/>
              <w:ind w:right="-142"/>
              <w:jc w:val="center"/>
              <w:rPr>
                <w:rFonts w:cs="Arial"/>
                <w:b/>
                <w:bCs/>
                <w:color w:val="000000"/>
                <w:lang w:val="sr-Latn-RS" w:eastAsia="sr-Latn-RS"/>
              </w:rPr>
            </w:pPr>
            <w:r w:rsidRPr="008043A2">
              <w:rPr>
                <w:rFonts w:cs="Arial"/>
                <w:b/>
                <w:bCs/>
                <w:color w:val="000000"/>
                <w:lang w:val="sr-Latn-RS" w:eastAsia="sr-Latn-RS"/>
              </w:rPr>
              <w:t>Поз.</w:t>
            </w:r>
          </w:p>
        </w:tc>
        <w:tc>
          <w:tcPr>
            <w:tcW w:w="3243" w:type="pct"/>
            <w:tcBorders>
              <w:top w:val="single" w:sz="4" w:space="0" w:color="auto"/>
              <w:left w:val="nil"/>
              <w:bottom w:val="single" w:sz="4" w:space="0" w:color="auto"/>
              <w:right w:val="single" w:sz="4" w:space="0" w:color="auto"/>
            </w:tcBorders>
            <w:vAlign w:val="center"/>
            <w:hideMark/>
          </w:tcPr>
          <w:p w:rsidR="00C30DD6" w:rsidRPr="008043A2" w:rsidRDefault="00C30DD6" w:rsidP="004504A2">
            <w:pPr>
              <w:spacing w:before="0"/>
              <w:ind w:right="-142"/>
              <w:jc w:val="center"/>
              <w:rPr>
                <w:rFonts w:cs="Arial"/>
                <w:b/>
                <w:bCs/>
                <w:color w:val="000000"/>
                <w:lang w:eastAsia="sr-Latn-RS"/>
              </w:rPr>
            </w:pPr>
            <w:r w:rsidRPr="008043A2">
              <w:rPr>
                <w:rFonts w:cs="Arial"/>
                <w:b/>
                <w:bCs/>
                <w:color w:val="000000"/>
                <w:lang w:val="sr-Latn-RS" w:eastAsia="sr-Latn-RS"/>
              </w:rPr>
              <w:t>С</w:t>
            </w:r>
            <w:r w:rsidRPr="008043A2">
              <w:rPr>
                <w:rFonts w:cs="Arial"/>
                <w:b/>
                <w:bCs/>
                <w:color w:val="000000"/>
                <w:lang w:eastAsia="sr-Latn-RS"/>
              </w:rPr>
              <w:t>тавка</w:t>
            </w:r>
          </w:p>
        </w:tc>
        <w:tc>
          <w:tcPr>
            <w:tcW w:w="595" w:type="pct"/>
            <w:tcBorders>
              <w:top w:val="single" w:sz="4" w:space="0" w:color="auto"/>
              <w:left w:val="nil"/>
              <w:bottom w:val="single" w:sz="4" w:space="0" w:color="auto"/>
              <w:right w:val="single" w:sz="4" w:space="0" w:color="auto"/>
            </w:tcBorders>
            <w:vAlign w:val="center"/>
            <w:hideMark/>
          </w:tcPr>
          <w:p w:rsidR="00C30DD6" w:rsidRPr="008C1B10" w:rsidRDefault="00C30DD6" w:rsidP="004504A2">
            <w:pPr>
              <w:spacing w:before="0"/>
              <w:ind w:right="-142"/>
              <w:jc w:val="center"/>
              <w:rPr>
                <w:rFonts w:cs="Arial"/>
                <w:b/>
                <w:bCs/>
                <w:color w:val="000000"/>
                <w:lang w:val="sr-Cyrl-RS" w:eastAsia="sr-Latn-RS"/>
              </w:rPr>
            </w:pPr>
            <w:r w:rsidRPr="008043A2">
              <w:rPr>
                <w:rFonts w:cs="Arial"/>
                <w:b/>
                <w:bCs/>
                <w:color w:val="000000"/>
                <w:lang w:val="sr-Latn-RS" w:eastAsia="sr-Latn-RS"/>
              </w:rPr>
              <w:t>Јед.</w:t>
            </w:r>
            <w:r w:rsidR="008C1B10">
              <w:rPr>
                <w:rFonts w:cs="Arial"/>
                <w:b/>
                <w:bCs/>
                <w:color w:val="000000"/>
                <w:lang w:val="sr-Latn-RS" w:eastAsia="sr-Latn-RS"/>
              </w:rPr>
              <w:t xml:space="preserve"> </w:t>
            </w:r>
            <w:r w:rsidR="008C1B10">
              <w:rPr>
                <w:rFonts w:cs="Arial"/>
                <w:b/>
                <w:bCs/>
                <w:color w:val="000000"/>
                <w:lang w:val="sr-Cyrl-RS" w:eastAsia="sr-Latn-RS"/>
              </w:rPr>
              <w:t>мере</w:t>
            </w:r>
          </w:p>
        </w:tc>
        <w:tc>
          <w:tcPr>
            <w:tcW w:w="613" w:type="pct"/>
            <w:tcBorders>
              <w:top w:val="single" w:sz="4" w:space="0" w:color="auto"/>
              <w:left w:val="nil"/>
              <w:bottom w:val="single" w:sz="4" w:space="0" w:color="auto"/>
              <w:right w:val="single" w:sz="4" w:space="0" w:color="auto"/>
            </w:tcBorders>
            <w:vAlign w:val="center"/>
            <w:hideMark/>
          </w:tcPr>
          <w:p w:rsidR="00C30DD6" w:rsidRPr="008043A2" w:rsidRDefault="00C30DD6" w:rsidP="004504A2">
            <w:pPr>
              <w:spacing w:before="0"/>
              <w:ind w:right="-142"/>
              <w:jc w:val="center"/>
              <w:rPr>
                <w:rFonts w:cs="Arial"/>
                <w:b/>
                <w:bCs/>
                <w:color w:val="000000"/>
                <w:lang w:val="sr-Latn-RS" w:eastAsia="sr-Latn-RS"/>
              </w:rPr>
            </w:pPr>
            <w:r w:rsidRPr="008043A2">
              <w:rPr>
                <w:rFonts w:cs="Arial"/>
                <w:b/>
                <w:bCs/>
                <w:color w:val="000000"/>
                <w:lang w:val="sr-Latn-RS" w:eastAsia="sr-Latn-RS"/>
              </w:rPr>
              <w:t>Кол.</w:t>
            </w:r>
          </w:p>
        </w:tc>
      </w:tr>
      <w:tr w:rsidR="00C30DD6" w:rsidRPr="008043A2" w:rsidTr="004504A2">
        <w:trPr>
          <w:trHeight w:val="684"/>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1</w:t>
            </w:r>
          </w:p>
        </w:tc>
        <w:tc>
          <w:tcPr>
            <w:tcW w:w="3243" w:type="pct"/>
            <w:tcBorders>
              <w:top w:val="nil"/>
              <w:left w:val="nil"/>
              <w:bottom w:val="single" w:sz="4" w:space="0" w:color="auto"/>
              <w:right w:val="single" w:sz="4" w:space="0" w:color="auto"/>
            </w:tcBorders>
            <w:vAlign w:val="center"/>
            <w:hideMark/>
          </w:tcPr>
          <w:p w:rsidR="00C30DD6" w:rsidRPr="008043A2" w:rsidRDefault="00C30DD6" w:rsidP="00B11288">
            <w:pPr>
              <w:spacing w:after="120"/>
              <w:ind w:right="175"/>
              <w:jc w:val="left"/>
              <w:rPr>
                <w:rFonts w:cs="Arial"/>
                <w:color w:val="000000"/>
                <w:lang w:val="sr-Latn-RS" w:eastAsia="sr-Latn-RS"/>
              </w:rPr>
            </w:pPr>
            <w:r w:rsidRPr="008043A2">
              <w:rPr>
                <w:rFonts w:cs="Arial"/>
                <w:color w:val="000000"/>
                <w:lang w:val="sr-Latn-RS" w:eastAsia="sr-Latn-RS"/>
              </w:rPr>
              <w:t>Набавка, транспорт и постављање пумпних</w:t>
            </w:r>
            <w:r w:rsidR="00B11288">
              <w:rPr>
                <w:rFonts w:cs="Arial"/>
                <w:color w:val="000000"/>
                <w:lang w:val="sr-Cyrl-RS" w:eastAsia="sr-Latn-RS"/>
              </w:rPr>
              <w:t xml:space="preserve"> </w:t>
            </w:r>
            <w:r w:rsidRPr="008043A2">
              <w:rPr>
                <w:rFonts w:cs="Arial"/>
                <w:color w:val="000000"/>
                <w:lang w:val="sr-Latn-RS" w:eastAsia="sr-Latn-RS"/>
              </w:rPr>
              <w:t>агрегата Q=40-200 l/s, H</w:t>
            </w:r>
            <w:r w:rsidRPr="008043A2">
              <w:rPr>
                <w:rFonts w:cs="Arial"/>
                <w:color w:val="000000"/>
                <w:vertAlign w:val="subscript"/>
                <w:lang w:val="sr-Latn-RS" w:eastAsia="sr-Latn-RS"/>
              </w:rPr>
              <w:t>man</w:t>
            </w:r>
            <w:r w:rsidRPr="008043A2">
              <w:rPr>
                <w:rFonts w:cs="Arial"/>
                <w:color w:val="000000"/>
                <w:lang w:val="sr-Latn-RS" w:eastAsia="sr-Latn-RS"/>
              </w:rPr>
              <w:t>=120-25m, N=90 kW</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ком</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6</w:t>
            </w:r>
          </w:p>
        </w:tc>
      </w:tr>
      <w:tr w:rsidR="00C30DD6" w:rsidRPr="008043A2" w:rsidTr="004504A2">
        <w:trPr>
          <w:trHeight w:val="900"/>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2</w:t>
            </w:r>
          </w:p>
        </w:tc>
        <w:tc>
          <w:tcPr>
            <w:tcW w:w="3243" w:type="pct"/>
            <w:tcBorders>
              <w:top w:val="nil"/>
              <w:left w:val="nil"/>
              <w:bottom w:val="single" w:sz="4" w:space="0" w:color="auto"/>
              <w:right w:val="single" w:sz="4" w:space="0" w:color="auto"/>
            </w:tcBorders>
            <w:vAlign w:val="center"/>
            <w:hideMark/>
          </w:tcPr>
          <w:p w:rsidR="00C30DD6" w:rsidRPr="008043A2" w:rsidRDefault="00C30DD6" w:rsidP="008C1B10">
            <w:pPr>
              <w:spacing w:after="120"/>
              <w:ind w:right="175"/>
              <w:jc w:val="left"/>
              <w:rPr>
                <w:rFonts w:cs="Arial"/>
                <w:color w:val="000000"/>
                <w:lang w:val="sr-Latn-RS" w:eastAsia="sr-Latn-RS"/>
              </w:rPr>
            </w:pPr>
            <w:r w:rsidRPr="008043A2">
              <w:rPr>
                <w:rFonts w:cs="Arial"/>
                <w:color w:val="000000"/>
                <w:lang w:val="sr-Latn-RS" w:eastAsia="sr-Latn-RS"/>
              </w:rPr>
              <w:t>Набвака транспорт и постављање понтона за пумпе снаге 90kW</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ком</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6</w:t>
            </w:r>
          </w:p>
        </w:tc>
      </w:tr>
      <w:tr w:rsidR="00C30DD6" w:rsidRPr="008043A2" w:rsidTr="004504A2">
        <w:trPr>
          <w:trHeight w:val="694"/>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3</w:t>
            </w:r>
          </w:p>
        </w:tc>
        <w:tc>
          <w:tcPr>
            <w:tcW w:w="3243" w:type="pct"/>
            <w:tcBorders>
              <w:top w:val="nil"/>
              <w:left w:val="nil"/>
              <w:bottom w:val="single" w:sz="4" w:space="0" w:color="auto"/>
              <w:right w:val="single" w:sz="4" w:space="0" w:color="auto"/>
            </w:tcBorders>
            <w:vAlign w:val="center"/>
            <w:hideMark/>
          </w:tcPr>
          <w:p w:rsidR="00C30DD6" w:rsidRPr="008043A2" w:rsidRDefault="00C30DD6" w:rsidP="00B11288">
            <w:pPr>
              <w:spacing w:after="120"/>
              <w:ind w:right="175"/>
              <w:jc w:val="left"/>
              <w:rPr>
                <w:rFonts w:cs="Arial"/>
                <w:color w:val="000000"/>
                <w:lang w:val="sr-Latn-RS" w:eastAsia="sr-Latn-RS"/>
              </w:rPr>
            </w:pPr>
            <w:r w:rsidRPr="008043A2">
              <w:rPr>
                <w:rFonts w:cs="Arial"/>
                <w:color w:val="000000"/>
                <w:lang w:val="sr-Latn-RS" w:eastAsia="sr-Latn-RS"/>
              </w:rPr>
              <w:t>Набавка, транспорт и постављање пумпних агрегата Q=10 l/s, H</w:t>
            </w:r>
            <w:r w:rsidRPr="008043A2">
              <w:rPr>
                <w:rFonts w:cs="Arial"/>
                <w:color w:val="000000"/>
                <w:vertAlign w:val="subscript"/>
                <w:lang w:val="sr-Latn-RS" w:eastAsia="sr-Latn-RS"/>
              </w:rPr>
              <w:t>man</w:t>
            </w:r>
            <w:r w:rsidRPr="008043A2">
              <w:rPr>
                <w:rFonts w:cs="Arial"/>
                <w:color w:val="000000"/>
                <w:lang w:val="sr-Latn-RS" w:eastAsia="sr-Latn-RS"/>
              </w:rPr>
              <w:t>=30m, N=5 kW</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ком</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2</w:t>
            </w:r>
          </w:p>
        </w:tc>
      </w:tr>
      <w:tr w:rsidR="00C30DD6" w:rsidRPr="008043A2" w:rsidTr="004504A2">
        <w:trPr>
          <w:trHeight w:val="555"/>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4</w:t>
            </w:r>
          </w:p>
        </w:tc>
        <w:tc>
          <w:tcPr>
            <w:tcW w:w="3243" w:type="pct"/>
            <w:tcBorders>
              <w:top w:val="nil"/>
              <w:left w:val="nil"/>
              <w:bottom w:val="single" w:sz="4" w:space="0" w:color="auto"/>
              <w:right w:val="single" w:sz="4" w:space="0" w:color="auto"/>
            </w:tcBorders>
            <w:vAlign w:val="center"/>
            <w:hideMark/>
          </w:tcPr>
          <w:p w:rsidR="00C30DD6" w:rsidRPr="008043A2" w:rsidRDefault="00C30DD6" w:rsidP="008C1B10">
            <w:pPr>
              <w:spacing w:after="120"/>
              <w:ind w:right="-142"/>
              <w:jc w:val="left"/>
              <w:rPr>
                <w:rFonts w:cs="Arial"/>
                <w:color w:val="000000"/>
                <w:lang w:val="sr-Latn-RS" w:eastAsia="sr-Latn-RS"/>
              </w:rPr>
            </w:pPr>
            <w:r w:rsidRPr="008043A2">
              <w:rPr>
                <w:rFonts w:cs="Arial"/>
                <w:color w:val="000000"/>
                <w:lang w:val="sr-Latn-RS" w:eastAsia="sr-Latn-RS"/>
              </w:rPr>
              <w:t>Набвака транспорт и постављање понтона за пумпе снаге 5kW</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ком</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2</w:t>
            </w:r>
          </w:p>
        </w:tc>
      </w:tr>
      <w:tr w:rsidR="00C30DD6" w:rsidRPr="008043A2" w:rsidTr="004504A2">
        <w:trPr>
          <w:trHeight w:val="635"/>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lastRenderedPageBreak/>
              <w:t>5</w:t>
            </w:r>
          </w:p>
        </w:tc>
        <w:tc>
          <w:tcPr>
            <w:tcW w:w="3243" w:type="pct"/>
            <w:tcBorders>
              <w:top w:val="nil"/>
              <w:left w:val="nil"/>
              <w:bottom w:val="single" w:sz="4" w:space="0" w:color="auto"/>
              <w:right w:val="single" w:sz="4" w:space="0" w:color="auto"/>
            </w:tcBorders>
            <w:vAlign w:val="center"/>
            <w:hideMark/>
          </w:tcPr>
          <w:p w:rsidR="00C30DD6" w:rsidRPr="008043A2" w:rsidRDefault="00C30DD6" w:rsidP="008C1B10">
            <w:pPr>
              <w:spacing w:after="120"/>
              <w:ind w:right="-142"/>
              <w:jc w:val="left"/>
              <w:rPr>
                <w:rFonts w:cs="Arial"/>
                <w:color w:val="000000"/>
                <w:lang w:val="sr-Latn-RS" w:eastAsia="sr-Latn-RS"/>
              </w:rPr>
            </w:pPr>
            <w:r w:rsidRPr="008043A2">
              <w:rPr>
                <w:rFonts w:cs="Arial"/>
                <w:color w:val="000000"/>
                <w:lang w:val="sr-Latn-RS" w:eastAsia="sr-Latn-RS"/>
              </w:rPr>
              <w:t>Обележавање, равнање рашчишћавање трасе потисних цевовода</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m</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1465</w:t>
            </w:r>
          </w:p>
        </w:tc>
      </w:tr>
      <w:tr w:rsidR="00C30DD6" w:rsidRPr="008043A2" w:rsidTr="004504A2">
        <w:trPr>
          <w:trHeight w:val="600"/>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6</w:t>
            </w:r>
          </w:p>
        </w:tc>
        <w:tc>
          <w:tcPr>
            <w:tcW w:w="3243" w:type="pct"/>
            <w:tcBorders>
              <w:top w:val="nil"/>
              <w:left w:val="nil"/>
              <w:bottom w:val="single" w:sz="4" w:space="0" w:color="auto"/>
              <w:right w:val="single" w:sz="4" w:space="0" w:color="auto"/>
            </w:tcBorders>
            <w:vAlign w:val="center"/>
            <w:hideMark/>
          </w:tcPr>
          <w:p w:rsidR="00C30DD6" w:rsidRPr="008043A2" w:rsidRDefault="00C30DD6" w:rsidP="008C1B10">
            <w:pPr>
              <w:spacing w:after="120"/>
              <w:ind w:right="-142"/>
              <w:jc w:val="left"/>
              <w:rPr>
                <w:rFonts w:cs="Arial"/>
                <w:color w:val="000000"/>
                <w:lang w:val="sr-Latn-RS" w:eastAsia="sr-Latn-RS"/>
              </w:rPr>
            </w:pPr>
            <w:r w:rsidRPr="008043A2">
              <w:rPr>
                <w:rFonts w:cs="Arial"/>
                <w:color w:val="000000"/>
                <w:lang w:val="sr-Latn-RS" w:eastAsia="sr-Latn-RS"/>
              </w:rPr>
              <w:t>Ископ канала за потисне цевоводе</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m</w:t>
            </w:r>
            <w:r w:rsidRPr="008043A2">
              <w:rPr>
                <w:rFonts w:cs="Arial"/>
                <w:color w:val="000000"/>
                <w:vertAlign w:val="superscript"/>
                <w:lang w:val="sr-Latn-RS" w:eastAsia="sr-Latn-RS"/>
              </w:rPr>
              <w:t>3</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101,2</w:t>
            </w:r>
          </w:p>
        </w:tc>
      </w:tr>
      <w:tr w:rsidR="00C30DD6" w:rsidRPr="008043A2" w:rsidTr="004504A2">
        <w:trPr>
          <w:trHeight w:val="600"/>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7</w:t>
            </w:r>
          </w:p>
        </w:tc>
        <w:tc>
          <w:tcPr>
            <w:tcW w:w="3243" w:type="pct"/>
            <w:tcBorders>
              <w:top w:val="nil"/>
              <w:left w:val="nil"/>
              <w:bottom w:val="single" w:sz="4" w:space="0" w:color="auto"/>
              <w:right w:val="single" w:sz="4" w:space="0" w:color="auto"/>
            </w:tcBorders>
            <w:vAlign w:val="center"/>
            <w:hideMark/>
          </w:tcPr>
          <w:p w:rsidR="00C30DD6" w:rsidRPr="008043A2" w:rsidRDefault="00C30DD6" w:rsidP="008C1B10">
            <w:pPr>
              <w:spacing w:after="120"/>
              <w:ind w:right="-142"/>
              <w:jc w:val="left"/>
              <w:rPr>
                <w:rFonts w:cs="Arial"/>
                <w:color w:val="000000"/>
                <w:lang w:val="sr-Latn-RS" w:eastAsia="sr-Latn-RS"/>
              </w:rPr>
            </w:pPr>
            <w:r w:rsidRPr="008043A2">
              <w:rPr>
                <w:rFonts w:cs="Arial"/>
                <w:color w:val="000000"/>
                <w:lang w:val="sr-Latn-RS" w:eastAsia="sr-Latn-RS"/>
              </w:rPr>
              <w:t>Израда насипа за потисне цевоводе</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m</w:t>
            </w:r>
            <w:r w:rsidRPr="008043A2">
              <w:rPr>
                <w:rFonts w:cs="Arial"/>
                <w:color w:val="000000"/>
                <w:vertAlign w:val="superscript"/>
                <w:lang w:val="sr-Latn-RS" w:eastAsia="sr-Latn-RS"/>
              </w:rPr>
              <w:t>3</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517,6</w:t>
            </w:r>
          </w:p>
        </w:tc>
      </w:tr>
      <w:tr w:rsidR="00C30DD6" w:rsidRPr="008043A2" w:rsidTr="004504A2">
        <w:trPr>
          <w:trHeight w:val="760"/>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8</w:t>
            </w:r>
          </w:p>
        </w:tc>
        <w:tc>
          <w:tcPr>
            <w:tcW w:w="3243" w:type="pct"/>
            <w:tcBorders>
              <w:top w:val="nil"/>
              <w:left w:val="nil"/>
              <w:bottom w:val="single" w:sz="4" w:space="0" w:color="auto"/>
              <w:right w:val="single" w:sz="4" w:space="0" w:color="auto"/>
            </w:tcBorders>
            <w:vAlign w:val="center"/>
            <w:hideMark/>
          </w:tcPr>
          <w:p w:rsidR="00C30DD6" w:rsidRPr="008043A2" w:rsidRDefault="00C30DD6" w:rsidP="008C1B10">
            <w:pPr>
              <w:spacing w:after="120"/>
              <w:ind w:right="-142"/>
              <w:jc w:val="left"/>
              <w:rPr>
                <w:rFonts w:cs="Arial"/>
                <w:color w:val="000000"/>
                <w:lang w:val="sr-Latn-RS" w:eastAsia="sr-Latn-RS"/>
              </w:rPr>
            </w:pPr>
            <w:r w:rsidRPr="008043A2">
              <w:rPr>
                <w:rFonts w:cs="Arial"/>
                <w:color w:val="000000"/>
                <w:lang w:val="sr-Latn-RS" w:eastAsia="sr-Latn-RS"/>
              </w:rPr>
              <w:t>Набавка, транспорт и уградња цеви пречника 75mm са припадајућим везним елементима</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m</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900</w:t>
            </w:r>
          </w:p>
        </w:tc>
      </w:tr>
      <w:tr w:rsidR="00C30DD6" w:rsidRPr="008043A2" w:rsidTr="004504A2">
        <w:trPr>
          <w:trHeight w:val="699"/>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9</w:t>
            </w:r>
          </w:p>
        </w:tc>
        <w:tc>
          <w:tcPr>
            <w:tcW w:w="3243" w:type="pct"/>
            <w:tcBorders>
              <w:top w:val="nil"/>
              <w:left w:val="nil"/>
              <w:bottom w:val="single" w:sz="4" w:space="0" w:color="auto"/>
              <w:right w:val="single" w:sz="4" w:space="0" w:color="auto"/>
            </w:tcBorders>
            <w:vAlign w:val="center"/>
            <w:hideMark/>
          </w:tcPr>
          <w:p w:rsidR="00C30DD6" w:rsidRPr="008043A2" w:rsidRDefault="00C30DD6" w:rsidP="008C1B10">
            <w:pPr>
              <w:spacing w:after="120"/>
              <w:ind w:right="-142"/>
              <w:jc w:val="left"/>
              <w:rPr>
                <w:rFonts w:cs="Arial"/>
                <w:color w:val="000000"/>
                <w:lang w:val="sr-Latn-RS" w:eastAsia="sr-Latn-RS"/>
              </w:rPr>
            </w:pPr>
            <w:r w:rsidRPr="008043A2">
              <w:rPr>
                <w:rFonts w:cs="Arial"/>
                <w:color w:val="000000"/>
                <w:lang w:val="sr-Latn-RS" w:eastAsia="sr-Latn-RS"/>
              </w:rPr>
              <w:t>Набавка, транспорт и уградња цеви пречника 300mm са припадајућим везним елементима</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m</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5207</w:t>
            </w:r>
          </w:p>
        </w:tc>
      </w:tr>
      <w:tr w:rsidR="00C30DD6" w:rsidRPr="008043A2" w:rsidTr="004504A2">
        <w:trPr>
          <w:trHeight w:val="540"/>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10</w:t>
            </w:r>
          </w:p>
        </w:tc>
        <w:tc>
          <w:tcPr>
            <w:tcW w:w="3243" w:type="pct"/>
            <w:tcBorders>
              <w:top w:val="nil"/>
              <w:left w:val="nil"/>
              <w:bottom w:val="single" w:sz="4" w:space="0" w:color="auto"/>
              <w:right w:val="single" w:sz="4" w:space="0" w:color="auto"/>
            </w:tcBorders>
            <w:vAlign w:val="center"/>
            <w:hideMark/>
          </w:tcPr>
          <w:p w:rsidR="00C30DD6" w:rsidRPr="008043A2" w:rsidRDefault="00C30DD6" w:rsidP="008C1B10">
            <w:pPr>
              <w:spacing w:after="120"/>
              <w:ind w:right="-142"/>
              <w:jc w:val="left"/>
              <w:rPr>
                <w:rFonts w:cs="Arial"/>
                <w:color w:val="000000"/>
                <w:lang w:val="sr-Latn-RS" w:eastAsia="sr-Latn-RS"/>
              </w:rPr>
            </w:pPr>
            <w:r w:rsidRPr="008043A2">
              <w:rPr>
                <w:rFonts w:cs="Arial"/>
                <w:color w:val="000000"/>
                <w:lang w:val="sr-Latn-RS" w:eastAsia="sr-Latn-RS"/>
              </w:rPr>
              <w:t>Узимање глиненог материјала са копа или одлагалишта, транспорт и израда брана (преграда)</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m</w:t>
            </w:r>
            <w:r w:rsidRPr="008043A2">
              <w:rPr>
                <w:rFonts w:cs="Arial"/>
                <w:color w:val="000000"/>
                <w:vertAlign w:val="superscript"/>
                <w:lang w:val="sr-Latn-RS" w:eastAsia="sr-Latn-RS"/>
              </w:rPr>
              <w:t>3</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13040</w:t>
            </w:r>
          </w:p>
        </w:tc>
      </w:tr>
      <w:tr w:rsidR="00C30DD6" w:rsidRPr="008043A2" w:rsidTr="004504A2">
        <w:trPr>
          <w:trHeight w:val="654"/>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11</w:t>
            </w:r>
          </w:p>
        </w:tc>
        <w:tc>
          <w:tcPr>
            <w:tcW w:w="3243" w:type="pct"/>
            <w:tcBorders>
              <w:top w:val="nil"/>
              <w:left w:val="nil"/>
              <w:bottom w:val="single" w:sz="4" w:space="0" w:color="auto"/>
              <w:right w:val="single" w:sz="4" w:space="0" w:color="auto"/>
            </w:tcBorders>
            <w:vAlign w:val="center"/>
            <w:hideMark/>
          </w:tcPr>
          <w:p w:rsidR="00C30DD6" w:rsidRPr="008043A2" w:rsidRDefault="00C30DD6" w:rsidP="008C1B10">
            <w:pPr>
              <w:spacing w:after="120"/>
              <w:ind w:right="-142"/>
              <w:jc w:val="left"/>
              <w:rPr>
                <w:rFonts w:cs="Arial"/>
                <w:color w:val="000000"/>
                <w:lang w:val="sr-Latn-RS" w:eastAsia="sr-Latn-RS"/>
              </w:rPr>
            </w:pPr>
            <w:r w:rsidRPr="008043A2">
              <w:rPr>
                <w:rFonts w:cs="Arial"/>
                <w:color w:val="000000"/>
                <w:lang w:val="sr-Latn-RS" w:eastAsia="sr-Latn-RS"/>
              </w:rPr>
              <w:t>Набавка, транспорт и уградња водонепропусне фолије</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m</w:t>
            </w:r>
            <w:r w:rsidRPr="008043A2">
              <w:rPr>
                <w:rFonts w:cs="Arial"/>
                <w:color w:val="000000"/>
                <w:vertAlign w:val="superscript"/>
                <w:lang w:val="sr-Latn-RS" w:eastAsia="sr-Latn-RS"/>
              </w:rPr>
              <w:t>2</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lang w:val="sr-Latn-RS" w:eastAsia="sr-Latn-RS"/>
              </w:rPr>
            </w:pPr>
            <w:r w:rsidRPr="008043A2">
              <w:rPr>
                <w:rFonts w:cs="Arial"/>
                <w:lang w:val="sr-Latn-RS" w:eastAsia="sr-Latn-RS"/>
              </w:rPr>
              <w:t>1490</w:t>
            </w:r>
          </w:p>
        </w:tc>
      </w:tr>
    </w:tbl>
    <w:p w:rsidR="00C30DD6" w:rsidRPr="008043A2" w:rsidRDefault="00C30DD6" w:rsidP="004504A2">
      <w:pPr>
        <w:widowControl w:val="0"/>
        <w:autoSpaceDE w:val="0"/>
        <w:autoSpaceDN w:val="0"/>
        <w:ind w:right="-142"/>
        <w:jc w:val="left"/>
        <w:rPr>
          <w:rFonts w:cs="Arial"/>
          <w:lang w:val="ru-RU" w:bidi="en-US"/>
        </w:rPr>
      </w:pPr>
    </w:p>
    <w:p w:rsidR="00C30DD6" w:rsidRPr="008043A2" w:rsidRDefault="00C30DD6" w:rsidP="00792C5D">
      <w:pPr>
        <w:widowControl w:val="0"/>
        <w:numPr>
          <w:ilvl w:val="0"/>
          <w:numId w:val="48"/>
        </w:numPr>
        <w:tabs>
          <w:tab w:val="left" w:pos="502"/>
        </w:tabs>
        <w:autoSpaceDE w:val="0"/>
        <w:autoSpaceDN w:val="0"/>
        <w:spacing w:before="1"/>
        <w:ind w:right="-142" w:hanging="423"/>
        <w:jc w:val="left"/>
        <w:outlineLvl w:val="0"/>
        <w:rPr>
          <w:rFonts w:cs="Arial"/>
          <w:b/>
          <w:bCs/>
          <w:lang w:bidi="en-US"/>
        </w:rPr>
      </w:pPr>
      <w:r w:rsidRPr="008043A2">
        <w:rPr>
          <w:rFonts w:cs="Arial"/>
          <w:b/>
          <w:bCs/>
          <w:lang w:bidi="en-US"/>
        </w:rPr>
        <w:t>Мере заштите на</w:t>
      </w:r>
      <w:r w:rsidRPr="008043A2">
        <w:rPr>
          <w:rFonts w:cs="Arial"/>
          <w:b/>
          <w:bCs/>
          <w:spacing w:val="-2"/>
          <w:lang w:bidi="en-US"/>
        </w:rPr>
        <w:t xml:space="preserve"> </w:t>
      </w:r>
      <w:r w:rsidRPr="008043A2">
        <w:rPr>
          <w:rFonts w:cs="Arial"/>
          <w:b/>
          <w:bCs/>
          <w:lang w:bidi="en-US"/>
        </w:rPr>
        <w:t>раду</w:t>
      </w:r>
    </w:p>
    <w:p w:rsidR="00C30DD6" w:rsidRPr="008043A2" w:rsidRDefault="00C30DD6" w:rsidP="004504A2">
      <w:pPr>
        <w:widowControl w:val="0"/>
        <w:autoSpaceDE w:val="0"/>
        <w:autoSpaceDN w:val="0"/>
        <w:spacing w:before="235"/>
        <w:ind w:right="-142"/>
        <w:jc w:val="left"/>
        <w:rPr>
          <w:rFonts w:cs="Arial"/>
          <w:lang w:val="ru-RU" w:bidi="en-US"/>
        </w:rPr>
      </w:pPr>
      <w:r w:rsidRPr="008043A2">
        <w:rPr>
          <w:rFonts w:cs="Arial"/>
          <w:lang w:val="ru-RU" w:bidi="en-US"/>
        </w:rPr>
        <w:t xml:space="preserve">Мере заштите радника и опреме су уобичајене и треба да их спроводи Извођач радова у складу са постојећим законским прописима из ове области. То исто важи и за заштиту од пожара на </w:t>
      </w:r>
      <w:r w:rsidR="004504A2">
        <w:rPr>
          <w:rFonts w:cs="Arial"/>
          <w:lang w:val="ru-RU" w:bidi="en-US"/>
        </w:rPr>
        <w:t>г</w:t>
      </w:r>
      <w:r w:rsidRPr="008043A2">
        <w:rPr>
          <w:rFonts w:cs="Arial"/>
          <w:lang w:val="ru-RU" w:bidi="en-US"/>
        </w:rPr>
        <w:t>радилишту.</w:t>
      </w:r>
    </w:p>
    <w:p w:rsidR="00C30DD6" w:rsidRPr="008043A2" w:rsidRDefault="00C30DD6" w:rsidP="004504A2">
      <w:pPr>
        <w:widowControl w:val="0"/>
        <w:autoSpaceDE w:val="0"/>
        <w:autoSpaceDN w:val="0"/>
        <w:spacing w:before="121"/>
        <w:ind w:right="-142"/>
        <w:jc w:val="left"/>
        <w:rPr>
          <w:rFonts w:cs="Arial"/>
          <w:lang w:val="ru-RU" w:bidi="en-US"/>
        </w:rPr>
      </w:pPr>
      <w:r w:rsidRPr="008043A2">
        <w:rPr>
          <w:rFonts w:cs="Arial"/>
          <w:lang w:val="ru-RU" w:bidi="en-US"/>
        </w:rPr>
        <w:t>Ове мере се односе највећим делом на израду брана (преграда) и постављање пумпних постројења и потисних цевовода. Извођач радова је обавезан да се присржава одредби следећих прописа:</w:t>
      </w:r>
    </w:p>
    <w:p w:rsidR="00C30DD6" w:rsidRPr="008043A2" w:rsidRDefault="00C30DD6" w:rsidP="00792C5D">
      <w:pPr>
        <w:widowControl w:val="0"/>
        <w:numPr>
          <w:ilvl w:val="0"/>
          <w:numId w:val="47"/>
        </w:numPr>
        <w:tabs>
          <w:tab w:val="left" w:pos="940"/>
          <w:tab w:val="left" w:pos="941"/>
        </w:tabs>
        <w:autoSpaceDE w:val="0"/>
        <w:autoSpaceDN w:val="0"/>
        <w:spacing w:before="59"/>
        <w:ind w:left="426" w:right="-142"/>
        <w:jc w:val="left"/>
        <w:rPr>
          <w:rFonts w:cs="Arial"/>
          <w:lang w:bidi="en-US"/>
        </w:rPr>
      </w:pPr>
      <w:r w:rsidRPr="008043A2">
        <w:rPr>
          <w:rFonts w:cs="Arial"/>
          <w:lang w:val="ru-RU" w:bidi="en-US"/>
        </w:rPr>
        <w:t xml:space="preserve">Закона о рударству и геолошким истраживањима (Сл. </w:t>
      </w:r>
      <w:r w:rsidRPr="008043A2">
        <w:rPr>
          <w:rFonts w:cs="Arial"/>
          <w:lang w:bidi="en-US"/>
        </w:rPr>
        <w:t>Гласник РС, бр.</w:t>
      </w:r>
      <w:r w:rsidRPr="008043A2">
        <w:rPr>
          <w:rFonts w:cs="Arial"/>
          <w:spacing w:val="-14"/>
          <w:lang w:bidi="en-US"/>
        </w:rPr>
        <w:t xml:space="preserve"> </w:t>
      </w:r>
      <w:r w:rsidRPr="008043A2">
        <w:rPr>
          <w:rFonts w:cs="Arial"/>
          <w:lang w:bidi="en-US"/>
        </w:rPr>
        <w:t>101/2015),</w:t>
      </w:r>
    </w:p>
    <w:p w:rsidR="00C30DD6" w:rsidRPr="008043A2" w:rsidRDefault="00C30DD6" w:rsidP="00792C5D">
      <w:pPr>
        <w:widowControl w:val="0"/>
        <w:numPr>
          <w:ilvl w:val="0"/>
          <w:numId w:val="47"/>
        </w:numPr>
        <w:tabs>
          <w:tab w:val="left" w:pos="940"/>
          <w:tab w:val="left" w:pos="941"/>
        </w:tabs>
        <w:autoSpaceDE w:val="0"/>
        <w:autoSpaceDN w:val="0"/>
        <w:spacing w:before="59"/>
        <w:ind w:left="426" w:right="-142"/>
        <w:jc w:val="left"/>
        <w:rPr>
          <w:rFonts w:cs="Arial"/>
          <w:lang w:bidi="en-US"/>
        </w:rPr>
      </w:pPr>
      <w:r w:rsidRPr="008043A2">
        <w:rPr>
          <w:rFonts w:cs="Arial"/>
          <w:lang w:val="ru-RU" w:bidi="en-US"/>
        </w:rPr>
        <w:t xml:space="preserve">Закона о заштити на раду (Сл. </w:t>
      </w:r>
      <w:r w:rsidRPr="008043A2">
        <w:rPr>
          <w:rFonts w:cs="Arial"/>
          <w:lang w:bidi="en-US"/>
        </w:rPr>
        <w:t>Гласник РС, бр.</w:t>
      </w:r>
      <w:r w:rsidRPr="008043A2">
        <w:rPr>
          <w:rFonts w:cs="Arial"/>
          <w:spacing w:val="-8"/>
          <w:lang w:bidi="en-US"/>
        </w:rPr>
        <w:t xml:space="preserve"> </w:t>
      </w:r>
      <w:r w:rsidRPr="008043A2">
        <w:rPr>
          <w:rFonts w:cs="Arial"/>
          <w:lang w:bidi="en-US"/>
        </w:rPr>
        <w:t>44/95),</w:t>
      </w:r>
    </w:p>
    <w:p w:rsidR="00C30DD6" w:rsidRPr="008043A2" w:rsidRDefault="00C30DD6" w:rsidP="00792C5D">
      <w:pPr>
        <w:widowControl w:val="0"/>
        <w:numPr>
          <w:ilvl w:val="0"/>
          <w:numId w:val="47"/>
        </w:numPr>
        <w:tabs>
          <w:tab w:val="left" w:pos="940"/>
          <w:tab w:val="left" w:pos="941"/>
        </w:tabs>
        <w:autoSpaceDE w:val="0"/>
        <w:autoSpaceDN w:val="0"/>
        <w:spacing w:before="59"/>
        <w:ind w:left="426" w:right="-142"/>
        <w:jc w:val="left"/>
        <w:rPr>
          <w:rFonts w:cs="Arial"/>
          <w:lang w:val="ru-RU" w:bidi="en-US"/>
        </w:rPr>
      </w:pPr>
      <w:r w:rsidRPr="008043A2">
        <w:rPr>
          <w:rFonts w:cs="Arial"/>
          <w:lang w:val="ru-RU" w:bidi="en-US"/>
        </w:rPr>
        <w:t>Закона о водама (Сл. Гласник РС, бр. 30/2010)</w:t>
      </w:r>
      <w:r w:rsidRPr="008043A2">
        <w:rPr>
          <w:rFonts w:cs="Arial"/>
          <w:spacing w:val="-8"/>
          <w:lang w:val="ru-RU" w:bidi="en-US"/>
        </w:rPr>
        <w:t xml:space="preserve"> </w:t>
      </w:r>
      <w:r w:rsidR="004504A2">
        <w:rPr>
          <w:rFonts w:cs="Arial"/>
          <w:spacing w:val="-8"/>
          <w:lang w:val="ru-RU" w:bidi="en-US"/>
        </w:rPr>
        <w:t>и</w:t>
      </w:r>
    </w:p>
    <w:p w:rsidR="004504A2" w:rsidRDefault="00C30DD6" w:rsidP="00792C5D">
      <w:pPr>
        <w:widowControl w:val="0"/>
        <w:numPr>
          <w:ilvl w:val="0"/>
          <w:numId w:val="47"/>
        </w:numPr>
        <w:tabs>
          <w:tab w:val="left" w:pos="940"/>
          <w:tab w:val="left" w:pos="941"/>
        </w:tabs>
        <w:autoSpaceDE w:val="0"/>
        <w:autoSpaceDN w:val="0"/>
        <w:spacing w:before="69"/>
        <w:ind w:left="426" w:right="-142"/>
        <w:jc w:val="left"/>
        <w:rPr>
          <w:rFonts w:cs="Arial"/>
          <w:lang w:val="ru-RU" w:bidi="en-US"/>
        </w:rPr>
      </w:pPr>
      <w:r w:rsidRPr="008043A2">
        <w:rPr>
          <w:rFonts w:cs="Arial"/>
          <w:lang w:val="ru-RU" w:bidi="en-US"/>
        </w:rPr>
        <w:t>Правилника о електричним постројењима на надземним местима угроженим од експлозивних смеша (ЈУС-Стандард</w:t>
      </w:r>
      <w:r w:rsidRPr="008043A2">
        <w:rPr>
          <w:rFonts w:cs="Arial"/>
          <w:spacing w:val="-2"/>
          <w:lang w:val="ru-RU" w:bidi="en-US"/>
        </w:rPr>
        <w:t xml:space="preserve"> </w:t>
      </w:r>
      <w:r w:rsidRPr="008043A2">
        <w:rPr>
          <w:rFonts w:cs="Arial"/>
          <w:lang w:bidi="en-US"/>
        </w:rPr>
        <w:t>N</w:t>
      </w:r>
      <w:r w:rsidRPr="008043A2">
        <w:rPr>
          <w:rFonts w:cs="Arial"/>
          <w:lang w:val="ru-RU" w:bidi="en-US"/>
        </w:rPr>
        <w:t>.</w:t>
      </w:r>
      <w:r w:rsidRPr="008043A2">
        <w:rPr>
          <w:rFonts w:cs="Arial"/>
          <w:lang w:bidi="en-US"/>
        </w:rPr>
        <w:t>S</w:t>
      </w:r>
      <w:r w:rsidRPr="008043A2">
        <w:rPr>
          <w:rFonts w:cs="Arial"/>
          <w:lang w:val="ru-RU" w:bidi="en-US"/>
        </w:rPr>
        <w:t>.8.007/91).</w:t>
      </w:r>
    </w:p>
    <w:p w:rsidR="00C30DD6" w:rsidRPr="004504A2" w:rsidRDefault="00C30DD6" w:rsidP="004504A2">
      <w:pPr>
        <w:widowControl w:val="0"/>
        <w:tabs>
          <w:tab w:val="left" w:pos="940"/>
          <w:tab w:val="left" w:pos="941"/>
        </w:tabs>
        <w:autoSpaceDE w:val="0"/>
        <w:autoSpaceDN w:val="0"/>
        <w:ind w:right="-142"/>
        <w:jc w:val="left"/>
        <w:rPr>
          <w:rFonts w:cs="Arial"/>
          <w:b/>
          <w:i/>
          <w:lang w:val="ru-RU" w:bidi="en-US"/>
        </w:rPr>
      </w:pPr>
      <w:r w:rsidRPr="004504A2">
        <w:rPr>
          <w:rFonts w:cs="Arial"/>
          <w:b/>
          <w:i/>
          <w:lang w:val="ru-RU" w:bidi="en-US"/>
        </w:rPr>
        <w:t>Мере заштите код рада са механизацијом</w:t>
      </w:r>
    </w:p>
    <w:p w:rsidR="00C30DD6" w:rsidRPr="008043A2" w:rsidRDefault="00C30DD6" w:rsidP="004504A2">
      <w:pPr>
        <w:widowControl w:val="0"/>
        <w:autoSpaceDE w:val="0"/>
        <w:autoSpaceDN w:val="0"/>
        <w:spacing w:before="114"/>
        <w:ind w:right="-142"/>
        <w:rPr>
          <w:rFonts w:cs="Arial"/>
          <w:lang w:val="ru-RU" w:bidi="en-US"/>
        </w:rPr>
      </w:pPr>
      <w:r w:rsidRPr="008043A2">
        <w:rPr>
          <w:rFonts w:cs="Arial"/>
          <w:lang w:val="ru-RU" w:bidi="en-US"/>
        </w:rPr>
        <w:t>Кад рада са механизацијом потребно је придржавати се упутстава која се налазе на таквим возилима и избегавати кретање у зони рада исте.</w:t>
      </w:r>
    </w:p>
    <w:p w:rsidR="00C30DD6" w:rsidRPr="008043A2" w:rsidRDefault="00C30DD6" w:rsidP="004504A2">
      <w:pPr>
        <w:widowControl w:val="0"/>
        <w:autoSpaceDE w:val="0"/>
        <w:autoSpaceDN w:val="0"/>
        <w:ind w:left="220" w:right="-142" w:hanging="220"/>
        <w:outlineLvl w:val="2"/>
        <w:rPr>
          <w:rFonts w:cs="Arial"/>
          <w:b/>
          <w:bCs/>
          <w:i/>
          <w:lang w:val="ru-RU" w:bidi="en-US"/>
        </w:rPr>
      </w:pPr>
      <w:r w:rsidRPr="008043A2">
        <w:rPr>
          <w:rFonts w:cs="Arial"/>
          <w:b/>
          <w:bCs/>
          <w:i/>
          <w:lang w:val="ru-RU" w:bidi="en-US"/>
        </w:rPr>
        <w:t>Мере заштите на ископу</w:t>
      </w:r>
    </w:p>
    <w:p w:rsidR="00C30DD6" w:rsidRPr="008043A2" w:rsidRDefault="00C30DD6" w:rsidP="008C1B10">
      <w:pPr>
        <w:widowControl w:val="0"/>
        <w:autoSpaceDE w:val="0"/>
        <w:autoSpaceDN w:val="0"/>
        <w:spacing w:before="116"/>
        <w:ind w:right="-142"/>
        <w:rPr>
          <w:rFonts w:cs="Arial"/>
          <w:lang w:val="ru-RU" w:bidi="en-US"/>
        </w:rPr>
      </w:pPr>
      <w:r w:rsidRPr="008043A2">
        <w:rPr>
          <w:rFonts w:cs="Arial"/>
          <w:lang w:val="ru-RU" w:bidi="en-US"/>
        </w:rPr>
        <w:t>Код почетка рада руковаоц је дужан да прегледа терен на коме ће радити и интервенисати код претпоствљеног у случају неких неправилности, да се исте отклоне па тек онда почне или настави рад.</w:t>
      </w:r>
    </w:p>
    <w:p w:rsidR="00C30DD6" w:rsidRPr="008043A2" w:rsidRDefault="00C30DD6" w:rsidP="008C1B10">
      <w:pPr>
        <w:widowControl w:val="0"/>
        <w:autoSpaceDE w:val="0"/>
        <w:autoSpaceDN w:val="0"/>
        <w:spacing w:before="118"/>
        <w:ind w:right="-142"/>
        <w:rPr>
          <w:rFonts w:cs="Arial"/>
          <w:lang w:val="ru-RU" w:bidi="en-US"/>
        </w:rPr>
      </w:pPr>
      <w:r w:rsidRPr="008043A2">
        <w:rPr>
          <w:rFonts w:cs="Arial"/>
          <w:lang w:val="ru-RU" w:bidi="en-US"/>
        </w:rPr>
        <w:t>Почетак рада мора се огласити звучним сигналом. Тек кад се сва лица уклоне из поља рада багера, могуће је почети са радом.</w:t>
      </w:r>
    </w:p>
    <w:p w:rsidR="00C30DD6" w:rsidRPr="008043A2" w:rsidRDefault="00C30DD6" w:rsidP="008C1B10">
      <w:pPr>
        <w:widowControl w:val="0"/>
        <w:autoSpaceDE w:val="0"/>
        <w:autoSpaceDN w:val="0"/>
        <w:spacing w:before="121"/>
        <w:ind w:right="-142"/>
        <w:rPr>
          <w:rFonts w:cs="Arial"/>
          <w:lang w:val="ru-RU" w:bidi="en-US"/>
        </w:rPr>
      </w:pPr>
      <w:r w:rsidRPr="008043A2">
        <w:rPr>
          <w:rFonts w:cs="Arial"/>
          <w:lang w:val="ru-RU" w:bidi="en-US"/>
        </w:rPr>
        <w:t>Забрањено је вршити поправке док је багер у раду. Руковаоцу се забрањује вршење поправке багера кад је машина упаљена, осим подмазивања и другог што је дозвољено према упут</w:t>
      </w:r>
      <w:r w:rsidR="004504A2">
        <w:rPr>
          <w:rFonts w:cs="Arial"/>
          <w:lang w:val="ru-RU" w:bidi="en-US"/>
        </w:rPr>
        <w:t>ст</w:t>
      </w:r>
      <w:r w:rsidRPr="008043A2">
        <w:rPr>
          <w:rFonts w:cs="Arial"/>
          <w:lang w:val="ru-RU" w:bidi="en-US"/>
        </w:rPr>
        <w:t>ву произвођача. Поправке багера може вршити само лице које је стручно оспособљено за ту врсту посла. Када багер стоји кашика треба да је ослоњена на</w:t>
      </w:r>
      <w:r w:rsidRPr="008043A2">
        <w:rPr>
          <w:rFonts w:cs="Arial"/>
          <w:spacing w:val="-3"/>
          <w:lang w:val="ru-RU" w:bidi="en-US"/>
        </w:rPr>
        <w:t xml:space="preserve"> </w:t>
      </w:r>
      <w:r w:rsidRPr="008043A2">
        <w:rPr>
          <w:rFonts w:cs="Arial"/>
          <w:lang w:val="ru-RU" w:bidi="en-US"/>
        </w:rPr>
        <w:t>тло.</w:t>
      </w:r>
    </w:p>
    <w:p w:rsidR="00C30DD6" w:rsidRPr="008043A2" w:rsidRDefault="00C30DD6" w:rsidP="008C1B10">
      <w:pPr>
        <w:widowControl w:val="0"/>
        <w:autoSpaceDE w:val="0"/>
        <w:autoSpaceDN w:val="0"/>
        <w:spacing w:before="121"/>
        <w:ind w:right="-142"/>
        <w:rPr>
          <w:rFonts w:cs="Arial"/>
          <w:lang w:val="ru-RU" w:bidi="en-US"/>
        </w:rPr>
      </w:pPr>
      <w:r w:rsidRPr="008043A2">
        <w:rPr>
          <w:rFonts w:cs="Arial"/>
          <w:lang w:val="ru-RU" w:bidi="en-US"/>
        </w:rPr>
        <w:t>Забрањује се рад другој механизацији у пољу рада багера када је исти у раду. Уколико постоји потреба за радом друге механизације у пољу рада багера, тада багер мора да стоји са кашиком на супротној страни од места рада друге</w:t>
      </w:r>
      <w:r w:rsidRPr="008043A2">
        <w:rPr>
          <w:rFonts w:cs="Arial"/>
          <w:spacing w:val="-4"/>
          <w:lang w:val="ru-RU" w:bidi="en-US"/>
        </w:rPr>
        <w:t xml:space="preserve"> </w:t>
      </w:r>
      <w:r w:rsidRPr="008043A2">
        <w:rPr>
          <w:rFonts w:cs="Arial"/>
          <w:lang w:val="ru-RU" w:bidi="en-US"/>
        </w:rPr>
        <w:t>механизације.</w:t>
      </w:r>
    </w:p>
    <w:p w:rsidR="00C30DD6" w:rsidRPr="008043A2" w:rsidRDefault="00C30DD6" w:rsidP="004504A2">
      <w:pPr>
        <w:widowControl w:val="0"/>
        <w:autoSpaceDE w:val="0"/>
        <w:autoSpaceDN w:val="0"/>
        <w:ind w:right="-142"/>
        <w:outlineLvl w:val="2"/>
        <w:rPr>
          <w:rFonts w:cs="Arial"/>
          <w:b/>
          <w:bCs/>
          <w:i/>
          <w:lang w:val="ru-RU" w:bidi="en-US"/>
        </w:rPr>
      </w:pPr>
      <w:r w:rsidRPr="008043A2">
        <w:rPr>
          <w:rFonts w:cs="Arial"/>
          <w:b/>
          <w:bCs/>
          <w:i/>
          <w:lang w:val="ru-RU" w:bidi="en-US"/>
        </w:rPr>
        <w:lastRenderedPageBreak/>
        <w:t>Мере заштите на утовару</w:t>
      </w:r>
    </w:p>
    <w:p w:rsidR="00C30DD6" w:rsidRPr="008043A2" w:rsidRDefault="00C30DD6" w:rsidP="008C1B10">
      <w:pPr>
        <w:widowControl w:val="0"/>
        <w:autoSpaceDE w:val="0"/>
        <w:autoSpaceDN w:val="0"/>
        <w:spacing w:before="117"/>
        <w:ind w:right="-142"/>
        <w:rPr>
          <w:rFonts w:cs="Arial"/>
          <w:lang w:val="ru-RU" w:bidi="en-US"/>
        </w:rPr>
      </w:pPr>
      <w:r w:rsidRPr="008043A2">
        <w:rPr>
          <w:rFonts w:cs="Arial"/>
          <w:lang w:val="ru-RU" w:bidi="en-US"/>
        </w:rPr>
        <w:t>Висина материјала за утовар утоварачем одређује се према врсти утоварача и геомеханичких својстава материјала који се откопава и не сме бити већа од висине утоварача.</w:t>
      </w:r>
    </w:p>
    <w:p w:rsidR="00C30DD6" w:rsidRPr="008043A2" w:rsidRDefault="00C30DD6" w:rsidP="008C1B10">
      <w:pPr>
        <w:widowControl w:val="0"/>
        <w:autoSpaceDE w:val="0"/>
        <w:autoSpaceDN w:val="0"/>
        <w:spacing w:before="118"/>
        <w:ind w:right="-142"/>
        <w:rPr>
          <w:rFonts w:cs="Arial"/>
          <w:lang w:val="ru-RU" w:bidi="en-US"/>
        </w:rPr>
      </w:pPr>
      <w:r w:rsidRPr="008043A2">
        <w:rPr>
          <w:rFonts w:cs="Arial"/>
          <w:lang w:val="ru-RU" w:bidi="en-US"/>
        </w:rPr>
        <w:t>Ако носивост тла не обезбеђује сигуран рад утоварача, лице одговарајуће квалификације коме је дужност да води надзор, предузеће мере за повећање носивости тла. Ако је то немогуће, забраниће рад утоварача.</w:t>
      </w:r>
    </w:p>
    <w:p w:rsidR="00C30DD6" w:rsidRPr="008043A2" w:rsidRDefault="00C30DD6" w:rsidP="008C1B10">
      <w:pPr>
        <w:widowControl w:val="0"/>
        <w:autoSpaceDE w:val="0"/>
        <w:autoSpaceDN w:val="0"/>
        <w:spacing w:before="122"/>
        <w:ind w:right="-142"/>
        <w:rPr>
          <w:rFonts w:cs="Arial"/>
          <w:lang w:val="ru-RU" w:bidi="en-US"/>
        </w:rPr>
      </w:pPr>
      <w:r w:rsidRPr="008043A2">
        <w:rPr>
          <w:rFonts w:cs="Arial"/>
          <w:lang w:val="ru-RU" w:bidi="en-US"/>
        </w:rPr>
        <w:t>Сваки багер или утоварач мора имати потребне заштитне уређаје (заштита покретних делова, сигнални уређаји, осветљење и др.). На багеру, утоварачу или и багеру и утоварачу морају постојати преносне електричне светиљке и апарати за гашење пожара.</w:t>
      </w:r>
    </w:p>
    <w:p w:rsidR="00C30DD6" w:rsidRPr="008043A2" w:rsidRDefault="00C30DD6" w:rsidP="004504A2">
      <w:pPr>
        <w:widowControl w:val="0"/>
        <w:autoSpaceDE w:val="0"/>
        <w:autoSpaceDN w:val="0"/>
        <w:ind w:right="-142"/>
        <w:outlineLvl w:val="2"/>
        <w:rPr>
          <w:rFonts w:cs="Arial"/>
          <w:b/>
          <w:bCs/>
          <w:i/>
          <w:lang w:val="ru-RU" w:bidi="en-US"/>
        </w:rPr>
      </w:pPr>
      <w:r w:rsidRPr="008043A2">
        <w:rPr>
          <w:rFonts w:cs="Arial"/>
          <w:b/>
          <w:bCs/>
          <w:i/>
          <w:lang w:val="ru-RU" w:bidi="en-US"/>
        </w:rPr>
        <w:t>Мере заштите при транспорту</w:t>
      </w:r>
    </w:p>
    <w:p w:rsidR="00C30DD6" w:rsidRPr="008043A2" w:rsidRDefault="00C30DD6" w:rsidP="008C1B10">
      <w:pPr>
        <w:widowControl w:val="0"/>
        <w:autoSpaceDE w:val="0"/>
        <w:autoSpaceDN w:val="0"/>
        <w:spacing w:before="114"/>
        <w:ind w:right="-142"/>
        <w:rPr>
          <w:rFonts w:cs="Arial"/>
          <w:lang w:val="ru-RU" w:bidi="en-US"/>
        </w:rPr>
      </w:pPr>
      <w:r w:rsidRPr="008043A2">
        <w:rPr>
          <w:rFonts w:cs="Arial"/>
          <w:lang w:val="ru-RU" w:bidi="en-US"/>
        </w:rPr>
        <w:t>Возила са уређајем са извртањем сандука морају бити израђена тако да се сандуци при кретању возила не померају и не отварају, а при извртању да не искачу из својих лежишта.</w:t>
      </w:r>
    </w:p>
    <w:p w:rsidR="00C30DD6" w:rsidRPr="008043A2" w:rsidRDefault="00C30DD6" w:rsidP="008C1B10">
      <w:pPr>
        <w:widowControl w:val="0"/>
        <w:autoSpaceDE w:val="0"/>
        <w:autoSpaceDN w:val="0"/>
        <w:ind w:right="-142"/>
        <w:rPr>
          <w:rFonts w:cs="Arial"/>
          <w:lang w:val="ru-RU" w:bidi="en-US"/>
        </w:rPr>
      </w:pPr>
      <w:r w:rsidRPr="008043A2">
        <w:rPr>
          <w:rFonts w:cs="Arial"/>
          <w:lang w:val="ru-RU" w:bidi="en-US"/>
        </w:rPr>
        <w:t>Нестални (променљиви) путеви не смеју бити оптерећени теретом већим него што дозвољава носивост тла (геомеханички подаци). Камионом се не сме прелазити преко незаштићених каблова ма које врсте. При утовару материјала камион се мора поставити према утоварачу тако да се кашиком материјал истреса преко бочне или задње стране сандука камиона. Забрањено је истресати материјал из кашике утоварача преко кабине или непосредно према кабини возача. Камион мора имати посебну поуздану заштиту изнад кабине возача.</w:t>
      </w:r>
    </w:p>
    <w:p w:rsidR="00C30DD6" w:rsidRPr="008043A2" w:rsidRDefault="00C30DD6" w:rsidP="008C1B10">
      <w:pPr>
        <w:widowControl w:val="0"/>
        <w:autoSpaceDE w:val="0"/>
        <w:autoSpaceDN w:val="0"/>
        <w:spacing w:before="119"/>
        <w:ind w:right="-142"/>
        <w:rPr>
          <w:rFonts w:cs="Arial"/>
          <w:lang w:val="ru-RU" w:bidi="en-US"/>
        </w:rPr>
      </w:pPr>
      <w:r w:rsidRPr="008043A2">
        <w:rPr>
          <w:rFonts w:cs="Arial"/>
          <w:lang w:val="ru-RU" w:bidi="en-US"/>
        </w:rPr>
        <w:t>Док се оваква заштита не угради на крову кабине, забрањује се возачу да седи у кабини за време утовара утоварачем у камион и он се мора удаљити ван радног круга (захвата) утоварача. Возач камиона може се вратити у кабину тек када руковаоц утоварача да сигнал да је утовар завршен.</w:t>
      </w:r>
    </w:p>
    <w:p w:rsidR="00C30DD6" w:rsidRPr="008043A2" w:rsidRDefault="00C30DD6" w:rsidP="008C1B10">
      <w:pPr>
        <w:widowControl w:val="0"/>
        <w:autoSpaceDE w:val="0"/>
        <w:autoSpaceDN w:val="0"/>
        <w:spacing w:before="127"/>
        <w:ind w:right="-142"/>
        <w:outlineLvl w:val="1"/>
        <w:rPr>
          <w:rFonts w:cs="Arial"/>
          <w:b/>
          <w:bCs/>
          <w:lang w:val="ru-RU" w:bidi="en-US"/>
        </w:rPr>
      </w:pPr>
      <w:r w:rsidRPr="008043A2">
        <w:rPr>
          <w:rFonts w:cs="Arial"/>
          <w:b/>
          <w:bCs/>
          <w:lang w:val="ru-RU" w:bidi="en-US"/>
        </w:rPr>
        <w:t>Мере заштите на електро уређајима</w:t>
      </w:r>
    </w:p>
    <w:p w:rsidR="00C30DD6" w:rsidRPr="008043A2" w:rsidRDefault="00C30DD6" w:rsidP="008C1B10">
      <w:pPr>
        <w:widowControl w:val="0"/>
        <w:autoSpaceDE w:val="0"/>
        <w:autoSpaceDN w:val="0"/>
        <w:spacing w:before="115"/>
        <w:ind w:right="-142"/>
        <w:rPr>
          <w:rFonts w:cs="Arial"/>
          <w:lang w:val="ru-RU" w:bidi="en-US"/>
        </w:rPr>
      </w:pPr>
      <w:r w:rsidRPr="008043A2">
        <w:rPr>
          <w:rFonts w:cs="Arial"/>
          <w:lang w:val="ru-RU" w:bidi="en-US"/>
        </w:rPr>
        <w:t>Током извођења радова, као и током редовног погона, прегледа опреме, мерења, реконструкција и ремонта, радник не сме да буде изложен следећим опасностима:</w:t>
      </w:r>
    </w:p>
    <w:p w:rsidR="00C30DD6" w:rsidRPr="008043A2" w:rsidRDefault="00C30DD6" w:rsidP="008C1B10">
      <w:pPr>
        <w:widowControl w:val="0"/>
        <w:autoSpaceDE w:val="0"/>
        <w:autoSpaceDN w:val="0"/>
        <w:spacing w:before="125"/>
        <w:ind w:right="-142"/>
        <w:outlineLvl w:val="2"/>
        <w:rPr>
          <w:rFonts w:cs="Arial"/>
          <w:b/>
          <w:bCs/>
          <w:i/>
          <w:lang w:val="ru-RU" w:bidi="en-US"/>
        </w:rPr>
      </w:pPr>
      <w:r w:rsidRPr="008043A2">
        <w:rPr>
          <w:rFonts w:cs="Arial"/>
          <w:b/>
          <w:bCs/>
          <w:i/>
          <w:lang w:val="ru-RU" w:bidi="en-US"/>
        </w:rPr>
        <w:t>Опасност од случајног додира делова под напоном на страни високог и ниског напона</w:t>
      </w:r>
    </w:p>
    <w:p w:rsidR="00C30DD6" w:rsidRPr="008043A2" w:rsidRDefault="00C30DD6" w:rsidP="008C1B10">
      <w:pPr>
        <w:widowControl w:val="0"/>
        <w:autoSpaceDE w:val="0"/>
        <w:autoSpaceDN w:val="0"/>
        <w:spacing w:before="114"/>
        <w:ind w:right="-142"/>
        <w:rPr>
          <w:rFonts w:cs="Arial"/>
          <w:lang w:val="ru-RU" w:bidi="en-US"/>
        </w:rPr>
      </w:pPr>
      <w:r w:rsidRPr="008043A2">
        <w:rPr>
          <w:rFonts w:cs="Arial"/>
          <w:lang w:val="ru-RU" w:bidi="en-US"/>
        </w:rPr>
        <w:t>Конструкцијом ћелија високог и ниског напона, кондезаторских ћелија и разводних ормана онемогућен је случајни додир делова под</w:t>
      </w:r>
      <w:r w:rsidRPr="008043A2">
        <w:rPr>
          <w:rFonts w:cs="Arial"/>
          <w:spacing w:val="-6"/>
          <w:lang w:val="ru-RU" w:bidi="en-US"/>
        </w:rPr>
        <w:t xml:space="preserve"> </w:t>
      </w:r>
      <w:r w:rsidRPr="008043A2">
        <w:rPr>
          <w:rFonts w:cs="Arial"/>
          <w:lang w:val="ru-RU" w:bidi="en-US"/>
        </w:rPr>
        <w:t>напоном.</w:t>
      </w:r>
    </w:p>
    <w:p w:rsidR="00C30DD6" w:rsidRPr="008043A2" w:rsidRDefault="00C30DD6" w:rsidP="008C1B10">
      <w:pPr>
        <w:widowControl w:val="0"/>
        <w:autoSpaceDE w:val="0"/>
        <w:autoSpaceDN w:val="0"/>
        <w:spacing w:before="125"/>
        <w:ind w:right="-142"/>
        <w:outlineLvl w:val="2"/>
        <w:rPr>
          <w:rFonts w:cs="Arial"/>
          <w:b/>
          <w:bCs/>
          <w:i/>
          <w:lang w:val="ru-RU" w:bidi="en-US"/>
        </w:rPr>
      </w:pPr>
      <w:r w:rsidRPr="008043A2">
        <w:rPr>
          <w:rFonts w:cs="Arial"/>
          <w:b/>
          <w:bCs/>
          <w:i/>
          <w:lang w:val="ru-RU" w:bidi="en-US"/>
        </w:rPr>
        <w:t>Опасност од препоптерећења на страни високог и ниског напона</w:t>
      </w:r>
    </w:p>
    <w:p w:rsidR="00984A80" w:rsidRDefault="00C30DD6" w:rsidP="008C1B10">
      <w:pPr>
        <w:widowControl w:val="0"/>
        <w:autoSpaceDE w:val="0"/>
        <w:autoSpaceDN w:val="0"/>
        <w:spacing w:before="117"/>
        <w:ind w:right="-142"/>
        <w:rPr>
          <w:rFonts w:cs="Arial"/>
          <w:lang w:val="ru-RU" w:bidi="en-US"/>
        </w:rPr>
      </w:pPr>
      <w:r w:rsidRPr="008043A2">
        <w:rPr>
          <w:rFonts w:cs="Arial"/>
          <w:lang w:val="ru-RU" w:bidi="en-US"/>
        </w:rPr>
        <w:t>Правилним избором заштитних релеја код трансформације аутоматских заштитних прекидача на страни и правилним подешавањем заштита онемогућава се преоптерећење трансформатора и каблова.</w:t>
      </w:r>
    </w:p>
    <w:p w:rsidR="00C30DD6" w:rsidRPr="00984A80" w:rsidRDefault="00C30DD6" w:rsidP="008C1B10">
      <w:pPr>
        <w:widowControl w:val="0"/>
        <w:autoSpaceDE w:val="0"/>
        <w:autoSpaceDN w:val="0"/>
        <w:spacing w:before="117"/>
        <w:ind w:right="-142"/>
        <w:rPr>
          <w:rFonts w:cs="Arial"/>
          <w:b/>
          <w:i/>
          <w:lang w:val="ru-RU" w:bidi="en-US"/>
        </w:rPr>
      </w:pPr>
      <w:r w:rsidRPr="00984A80">
        <w:rPr>
          <w:rFonts w:cs="Arial"/>
          <w:b/>
          <w:i/>
          <w:lang w:val="ru-RU" w:bidi="en-US"/>
        </w:rPr>
        <w:t>Опасност од струје кратког споја високог и ниског напона</w:t>
      </w:r>
    </w:p>
    <w:p w:rsidR="00C30DD6" w:rsidRPr="008043A2" w:rsidRDefault="00C30DD6" w:rsidP="00984A80">
      <w:pPr>
        <w:widowControl w:val="0"/>
        <w:autoSpaceDE w:val="0"/>
        <w:autoSpaceDN w:val="0"/>
        <w:spacing w:before="114"/>
        <w:ind w:right="-142"/>
        <w:rPr>
          <w:rFonts w:cs="Arial"/>
          <w:lang w:val="ru-RU" w:bidi="en-US"/>
        </w:rPr>
      </w:pPr>
      <w:r w:rsidRPr="008043A2">
        <w:rPr>
          <w:rFonts w:cs="Arial"/>
          <w:lang w:val="ru-RU" w:bidi="en-US"/>
        </w:rPr>
        <w:t>Правилним избором опреме на основу података о струји кратког споја на страни високог и ниског напона која је добијена на основу прорачуна, отклоњена је опасност услед дејства струје кратког споја.</w:t>
      </w:r>
    </w:p>
    <w:p w:rsidR="00C30DD6" w:rsidRPr="008043A2" w:rsidRDefault="00C30DD6" w:rsidP="008C1B10">
      <w:pPr>
        <w:widowControl w:val="0"/>
        <w:autoSpaceDE w:val="0"/>
        <w:autoSpaceDN w:val="0"/>
        <w:spacing w:before="126"/>
        <w:ind w:right="-142"/>
        <w:jc w:val="left"/>
        <w:outlineLvl w:val="2"/>
        <w:rPr>
          <w:rFonts w:cs="Arial"/>
          <w:b/>
          <w:bCs/>
          <w:i/>
          <w:lang w:val="ru-RU" w:bidi="en-US"/>
        </w:rPr>
      </w:pPr>
      <w:r w:rsidRPr="008043A2">
        <w:rPr>
          <w:rFonts w:cs="Arial"/>
          <w:b/>
          <w:bCs/>
          <w:i/>
          <w:lang w:val="ru-RU" w:bidi="en-US"/>
        </w:rPr>
        <w:t>Опасност од превисоког напона додира и напона корака</w:t>
      </w:r>
    </w:p>
    <w:p w:rsidR="00C30DD6" w:rsidRPr="008043A2" w:rsidRDefault="00C30DD6" w:rsidP="008C1B10">
      <w:pPr>
        <w:widowControl w:val="0"/>
        <w:autoSpaceDE w:val="0"/>
        <w:autoSpaceDN w:val="0"/>
        <w:spacing w:before="116"/>
        <w:ind w:right="-142"/>
        <w:rPr>
          <w:rFonts w:cs="Arial"/>
          <w:lang w:val="ru-RU" w:bidi="en-US"/>
        </w:rPr>
      </w:pPr>
      <w:r w:rsidRPr="008043A2">
        <w:rPr>
          <w:rFonts w:cs="Arial"/>
          <w:lang w:val="ru-RU" w:bidi="en-US"/>
        </w:rPr>
        <w:t xml:space="preserve">Опасност од напона додира отклоњена је правилним избором опреме, уземљењем свих металних делова који не припадају струним колима и употребом атестираних изолационих тепиха у разводу високог и ниског напона, гумених чизама и рукавица, изолованих клешта, односно ручки за вађење осигурача. Опасност од превисоког напона додира и напона корака отклоњена је израдом заједничког уземљивача на копу на који је повезана маса помичних трафостаница и свих напојних објекатана копу. Обзиром да је звездиште трафоа на 6 </w:t>
      </w:r>
      <w:r w:rsidRPr="008043A2">
        <w:rPr>
          <w:rFonts w:cs="Arial"/>
          <w:lang w:bidi="en-US"/>
        </w:rPr>
        <w:t>kV</w:t>
      </w:r>
      <w:r w:rsidRPr="008043A2">
        <w:rPr>
          <w:rFonts w:cs="Arial"/>
          <w:lang w:val="ru-RU" w:bidi="en-US"/>
        </w:rPr>
        <w:t xml:space="preserve"> страни изоловано, препоручује се као заштитна мера, да се заштитно уземљење 6 </w:t>
      </w:r>
      <w:r w:rsidRPr="008043A2">
        <w:rPr>
          <w:rFonts w:cs="Arial"/>
          <w:lang w:bidi="en-US"/>
        </w:rPr>
        <w:t>kV</w:t>
      </w:r>
      <w:r w:rsidRPr="008043A2">
        <w:rPr>
          <w:rFonts w:cs="Arial"/>
          <w:lang w:val="ru-RU" w:bidi="en-US"/>
        </w:rPr>
        <w:t xml:space="preserve"> објеката на копу одвоји од заштитног уземљења трафостаница 110/6 </w:t>
      </w:r>
      <w:r w:rsidRPr="008043A2">
        <w:rPr>
          <w:rFonts w:cs="Arial"/>
          <w:lang w:bidi="en-US"/>
        </w:rPr>
        <w:t>kV</w:t>
      </w:r>
      <w:r w:rsidRPr="008043A2">
        <w:rPr>
          <w:rFonts w:cs="Arial"/>
          <w:lang w:val="ru-RU" w:bidi="en-US"/>
        </w:rPr>
        <w:t xml:space="preserve"> и 35/6 </w:t>
      </w:r>
      <w:r w:rsidRPr="008043A2">
        <w:rPr>
          <w:rFonts w:cs="Arial"/>
          <w:lang w:bidi="en-US"/>
        </w:rPr>
        <w:t>kV</w:t>
      </w:r>
      <w:r w:rsidRPr="008043A2">
        <w:rPr>
          <w:rFonts w:cs="Arial"/>
          <w:lang w:val="ru-RU" w:bidi="en-US"/>
        </w:rPr>
        <w:t>.</w:t>
      </w:r>
    </w:p>
    <w:p w:rsidR="00C30DD6" w:rsidRPr="008043A2" w:rsidRDefault="00C30DD6" w:rsidP="008C1B10">
      <w:pPr>
        <w:widowControl w:val="0"/>
        <w:autoSpaceDE w:val="0"/>
        <w:autoSpaceDN w:val="0"/>
        <w:spacing w:before="124"/>
        <w:ind w:right="-142"/>
        <w:jc w:val="left"/>
        <w:outlineLvl w:val="2"/>
        <w:rPr>
          <w:rFonts w:cs="Arial"/>
          <w:b/>
          <w:bCs/>
          <w:i/>
          <w:lang w:val="ru-RU" w:bidi="en-US"/>
        </w:rPr>
      </w:pPr>
      <w:r w:rsidRPr="008043A2">
        <w:rPr>
          <w:rFonts w:cs="Arial"/>
          <w:b/>
          <w:bCs/>
          <w:i/>
          <w:lang w:val="ru-RU" w:bidi="en-US"/>
        </w:rPr>
        <w:t>Опасност од појаве великих електродинамичких сила</w:t>
      </w:r>
    </w:p>
    <w:p w:rsidR="00C30DD6" w:rsidRPr="008043A2" w:rsidRDefault="00C30DD6" w:rsidP="00984A80">
      <w:pPr>
        <w:widowControl w:val="0"/>
        <w:autoSpaceDE w:val="0"/>
        <w:autoSpaceDN w:val="0"/>
        <w:spacing w:before="115"/>
        <w:ind w:right="-142"/>
        <w:rPr>
          <w:rFonts w:cs="Arial"/>
          <w:lang w:val="ru-RU" w:bidi="en-US"/>
        </w:rPr>
      </w:pPr>
      <w:r w:rsidRPr="008043A2">
        <w:rPr>
          <w:rFonts w:cs="Arial"/>
          <w:lang w:val="ru-RU" w:bidi="en-US"/>
        </w:rPr>
        <w:t xml:space="preserve">Опасност од превеликих електродинамичких сила услед дејства струје кратког споја </w:t>
      </w:r>
      <w:r w:rsidRPr="008043A2">
        <w:rPr>
          <w:rFonts w:cs="Arial"/>
          <w:lang w:val="ru-RU" w:bidi="en-US"/>
        </w:rPr>
        <w:lastRenderedPageBreak/>
        <w:t>отклоњена је правилним избором сабирница на основу прорачуна максималне вредности електродинамичких сила.</w:t>
      </w:r>
    </w:p>
    <w:p w:rsidR="00C30DD6" w:rsidRPr="008043A2" w:rsidRDefault="00C30DD6" w:rsidP="008C1B10">
      <w:pPr>
        <w:widowControl w:val="0"/>
        <w:autoSpaceDE w:val="0"/>
        <w:autoSpaceDN w:val="0"/>
        <w:spacing w:before="125"/>
        <w:ind w:right="-142"/>
        <w:jc w:val="left"/>
        <w:outlineLvl w:val="2"/>
        <w:rPr>
          <w:rFonts w:cs="Arial"/>
          <w:b/>
          <w:bCs/>
          <w:i/>
          <w:lang w:val="ru-RU" w:bidi="en-US"/>
        </w:rPr>
      </w:pPr>
      <w:r w:rsidRPr="008043A2">
        <w:rPr>
          <w:rFonts w:cs="Arial"/>
          <w:b/>
          <w:bCs/>
          <w:i/>
          <w:lang w:val="ru-RU" w:bidi="en-US"/>
        </w:rPr>
        <w:t>Опасност од појаве резонансе</w:t>
      </w:r>
    </w:p>
    <w:p w:rsidR="00C30DD6" w:rsidRPr="008043A2" w:rsidRDefault="00C30DD6" w:rsidP="00984A80">
      <w:pPr>
        <w:widowControl w:val="0"/>
        <w:autoSpaceDE w:val="0"/>
        <w:autoSpaceDN w:val="0"/>
        <w:spacing w:before="117"/>
        <w:ind w:right="-142"/>
        <w:rPr>
          <w:rFonts w:cs="Arial"/>
          <w:lang w:val="ru-RU" w:bidi="en-US"/>
        </w:rPr>
      </w:pPr>
      <w:r w:rsidRPr="008043A2">
        <w:rPr>
          <w:rFonts w:cs="Arial"/>
          <w:lang w:val="ru-RU" w:bidi="en-US"/>
        </w:rPr>
        <w:t>Правилним избором сабирница и растојања између потпорних изолатора, а на основу прорачуна, опасност од појаве резонансе је отклоњена.</w:t>
      </w:r>
    </w:p>
    <w:p w:rsidR="00C30DD6" w:rsidRPr="008043A2" w:rsidRDefault="00C30DD6" w:rsidP="008C1B10">
      <w:pPr>
        <w:widowControl w:val="0"/>
        <w:autoSpaceDE w:val="0"/>
        <w:autoSpaceDN w:val="0"/>
        <w:spacing w:before="123"/>
        <w:ind w:right="-142"/>
        <w:jc w:val="left"/>
        <w:outlineLvl w:val="2"/>
        <w:rPr>
          <w:rFonts w:cs="Arial"/>
          <w:b/>
          <w:bCs/>
          <w:i/>
          <w:lang w:val="ru-RU" w:bidi="en-US"/>
        </w:rPr>
      </w:pPr>
      <w:r w:rsidRPr="008043A2">
        <w:rPr>
          <w:rFonts w:cs="Arial"/>
          <w:b/>
          <w:bCs/>
          <w:i/>
          <w:lang w:val="ru-RU" w:bidi="en-US"/>
        </w:rPr>
        <w:t>Опасност од погрешног руковања</w:t>
      </w:r>
    </w:p>
    <w:p w:rsidR="00C30DD6" w:rsidRPr="008043A2" w:rsidRDefault="00C30DD6" w:rsidP="008C1B10">
      <w:pPr>
        <w:widowControl w:val="0"/>
        <w:autoSpaceDE w:val="0"/>
        <w:autoSpaceDN w:val="0"/>
        <w:spacing w:before="117"/>
        <w:ind w:right="-142"/>
        <w:rPr>
          <w:rFonts w:cs="Arial"/>
          <w:lang w:val="ru-RU" w:bidi="en-US"/>
        </w:rPr>
      </w:pPr>
      <w:r w:rsidRPr="008043A2">
        <w:rPr>
          <w:rFonts w:cs="Arial"/>
          <w:lang w:val="ru-RU" w:bidi="en-US"/>
        </w:rPr>
        <w:t>Опасност од погрешног манипулисања растављачима на високом напону отклоњена је блокадом укључења растављача у зависности од положаја ножева за уземљење, као и оптичком сигнализацијом положаја истих.</w:t>
      </w:r>
    </w:p>
    <w:p w:rsidR="00C30DD6" w:rsidRPr="008043A2" w:rsidRDefault="00C30DD6" w:rsidP="008C1B10">
      <w:pPr>
        <w:widowControl w:val="0"/>
        <w:autoSpaceDE w:val="0"/>
        <w:autoSpaceDN w:val="0"/>
        <w:spacing w:before="124"/>
        <w:ind w:right="-142"/>
        <w:jc w:val="left"/>
        <w:outlineLvl w:val="2"/>
        <w:rPr>
          <w:rFonts w:cs="Arial"/>
          <w:b/>
          <w:bCs/>
          <w:i/>
          <w:lang w:val="ru-RU" w:bidi="en-US"/>
        </w:rPr>
      </w:pPr>
      <w:r w:rsidRPr="008043A2">
        <w:rPr>
          <w:rFonts w:cs="Arial"/>
          <w:b/>
          <w:bCs/>
          <w:i/>
          <w:lang w:val="ru-RU" w:bidi="en-US"/>
        </w:rPr>
        <w:t>Опасност од пожара</w:t>
      </w:r>
    </w:p>
    <w:p w:rsidR="00C30DD6" w:rsidRPr="008043A2" w:rsidRDefault="00C30DD6" w:rsidP="008C1B10">
      <w:pPr>
        <w:widowControl w:val="0"/>
        <w:autoSpaceDE w:val="0"/>
        <w:autoSpaceDN w:val="0"/>
        <w:spacing w:before="114"/>
        <w:ind w:right="-142"/>
        <w:rPr>
          <w:rFonts w:cs="Arial"/>
          <w:lang w:val="ru-RU" w:bidi="en-US"/>
        </w:rPr>
      </w:pPr>
      <w:r w:rsidRPr="008043A2">
        <w:rPr>
          <w:rFonts w:cs="Arial"/>
          <w:lang w:val="ru-RU" w:bidi="en-US"/>
        </w:rPr>
        <w:t xml:space="preserve">Опасност од пожара је отклоњена изградњом уљне јаме за сакупљање и одвођење уља испод трансформатора и њиховим правилним димензионисањем, уградњом апарата за гашење пожара на електричним инсталацијама типа </w:t>
      </w:r>
      <w:r w:rsidRPr="008043A2">
        <w:rPr>
          <w:rFonts w:cs="Arial"/>
          <w:lang w:bidi="en-US"/>
        </w:rPr>
        <w:t>CO</w:t>
      </w:r>
      <w:r w:rsidRPr="008043A2">
        <w:rPr>
          <w:rFonts w:cs="Arial"/>
          <w:vertAlign w:val="subscript"/>
          <w:lang w:val="ru-RU" w:bidi="en-US"/>
        </w:rPr>
        <w:t>2</w:t>
      </w:r>
      <w:r w:rsidRPr="008043A2">
        <w:rPr>
          <w:rFonts w:cs="Arial"/>
          <w:lang w:val="ru-RU" w:bidi="en-US"/>
        </w:rPr>
        <w:t>, постављањем на свим улазним вратима, постављањем сандука са сувим песком и лопатом у близини трансформатора, довољним бројем врата за излаз из просторије која се лако отварају са унутрашње стране.</w:t>
      </w:r>
    </w:p>
    <w:p w:rsidR="00C30DD6" w:rsidRPr="008043A2" w:rsidRDefault="00C30DD6" w:rsidP="008C1B10">
      <w:pPr>
        <w:widowControl w:val="0"/>
        <w:autoSpaceDE w:val="0"/>
        <w:autoSpaceDN w:val="0"/>
        <w:spacing w:before="125"/>
        <w:ind w:right="-142"/>
        <w:jc w:val="left"/>
        <w:outlineLvl w:val="2"/>
        <w:rPr>
          <w:rFonts w:cs="Arial"/>
          <w:b/>
          <w:bCs/>
          <w:i/>
          <w:lang w:val="ru-RU" w:bidi="en-US"/>
        </w:rPr>
      </w:pPr>
      <w:r w:rsidRPr="008043A2">
        <w:rPr>
          <w:rFonts w:cs="Arial"/>
          <w:b/>
          <w:bCs/>
          <w:i/>
          <w:lang w:val="ru-RU" w:bidi="en-US"/>
        </w:rPr>
        <w:t>Опасност од утицаја влаге, воде и прашине</w:t>
      </w:r>
    </w:p>
    <w:p w:rsidR="00C30DD6" w:rsidRPr="008043A2" w:rsidRDefault="00C30DD6" w:rsidP="00984A80">
      <w:pPr>
        <w:widowControl w:val="0"/>
        <w:autoSpaceDE w:val="0"/>
        <w:autoSpaceDN w:val="0"/>
        <w:spacing w:before="117"/>
        <w:ind w:right="-142"/>
        <w:rPr>
          <w:rFonts w:cs="Arial"/>
          <w:lang w:val="ru-RU" w:bidi="en-US"/>
        </w:rPr>
      </w:pPr>
      <w:r w:rsidRPr="008043A2">
        <w:rPr>
          <w:rFonts w:cs="Arial"/>
          <w:lang w:val="ru-RU" w:bidi="en-US"/>
        </w:rPr>
        <w:t>Опасностод утицаја влаге, воде и прашине отклоњена је правилним избором опреме и извођењњем разводних ормана, као и места његовог постављања.</w:t>
      </w:r>
    </w:p>
    <w:p w:rsidR="00C30DD6" w:rsidRPr="008043A2" w:rsidRDefault="00C30DD6" w:rsidP="008C1B10">
      <w:pPr>
        <w:widowControl w:val="0"/>
        <w:autoSpaceDE w:val="0"/>
        <w:autoSpaceDN w:val="0"/>
        <w:spacing w:before="125"/>
        <w:ind w:right="-142"/>
        <w:jc w:val="left"/>
        <w:outlineLvl w:val="2"/>
        <w:rPr>
          <w:rFonts w:cs="Arial"/>
          <w:b/>
          <w:bCs/>
          <w:i/>
          <w:lang w:val="ru-RU" w:bidi="en-US"/>
        </w:rPr>
      </w:pPr>
      <w:r w:rsidRPr="008043A2">
        <w:rPr>
          <w:rFonts w:cs="Arial"/>
          <w:b/>
          <w:bCs/>
          <w:i/>
          <w:lang w:val="ru-RU" w:bidi="en-US"/>
        </w:rPr>
        <w:t>Опасност од превеликог пада напона</w:t>
      </w:r>
    </w:p>
    <w:p w:rsidR="00C30DD6" w:rsidRPr="008043A2" w:rsidRDefault="00C30DD6" w:rsidP="00984A80">
      <w:pPr>
        <w:widowControl w:val="0"/>
        <w:autoSpaceDE w:val="0"/>
        <w:autoSpaceDN w:val="0"/>
        <w:spacing w:before="114"/>
        <w:ind w:right="-142"/>
        <w:rPr>
          <w:rFonts w:cs="Arial"/>
          <w:lang w:val="ru-RU" w:bidi="en-US"/>
        </w:rPr>
      </w:pPr>
      <w:r w:rsidRPr="008043A2">
        <w:rPr>
          <w:rFonts w:cs="Arial"/>
          <w:lang w:val="ru-RU" w:bidi="en-US"/>
        </w:rPr>
        <w:t>Опасност од превеликог пада напона у мрежи и у инсталацији отклања се правилним димензионисањем пресека проводника за сва струјна кола.</w:t>
      </w:r>
    </w:p>
    <w:p w:rsidR="00C30DD6" w:rsidRPr="008043A2" w:rsidRDefault="00C30DD6" w:rsidP="008C1B10">
      <w:pPr>
        <w:widowControl w:val="0"/>
        <w:autoSpaceDE w:val="0"/>
        <w:autoSpaceDN w:val="0"/>
        <w:spacing w:before="126"/>
        <w:ind w:right="-142"/>
        <w:jc w:val="left"/>
        <w:outlineLvl w:val="2"/>
        <w:rPr>
          <w:rFonts w:cs="Arial"/>
          <w:b/>
          <w:bCs/>
          <w:i/>
          <w:lang w:val="ru-RU" w:bidi="en-US"/>
        </w:rPr>
      </w:pPr>
      <w:r w:rsidRPr="008043A2">
        <w:rPr>
          <w:rFonts w:cs="Arial"/>
          <w:b/>
          <w:bCs/>
          <w:i/>
          <w:lang w:val="ru-RU" w:bidi="en-US"/>
        </w:rPr>
        <w:t>Опасност од недовољног осветљења</w:t>
      </w:r>
    </w:p>
    <w:p w:rsidR="00C30DD6" w:rsidRPr="008043A2" w:rsidRDefault="00C30DD6" w:rsidP="00984A80">
      <w:pPr>
        <w:widowControl w:val="0"/>
        <w:autoSpaceDE w:val="0"/>
        <w:autoSpaceDN w:val="0"/>
        <w:spacing w:before="114"/>
        <w:ind w:right="-142"/>
        <w:rPr>
          <w:rFonts w:cs="Arial"/>
          <w:lang w:val="ru-RU" w:bidi="en-US"/>
        </w:rPr>
      </w:pPr>
      <w:r w:rsidRPr="008043A2">
        <w:rPr>
          <w:rFonts w:cs="Arial"/>
          <w:lang w:val="ru-RU" w:bidi="en-US"/>
        </w:rPr>
        <w:t>Опасност од недовољног осветљења објеката отклоњена је правилним избором броја светиљки и њихове снаге.</w:t>
      </w:r>
    </w:p>
    <w:p w:rsidR="00C30DD6" w:rsidRPr="008043A2" w:rsidRDefault="00C30DD6" w:rsidP="008C1B10">
      <w:pPr>
        <w:widowControl w:val="0"/>
        <w:autoSpaceDE w:val="0"/>
        <w:autoSpaceDN w:val="0"/>
        <w:spacing w:before="126"/>
        <w:ind w:right="-142"/>
        <w:jc w:val="left"/>
        <w:outlineLvl w:val="2"/>
        <w:rPr>
          <w:rFonts w:cs="Arial"/>
          <w:b/>
          <w:bCs/>
          <w:i/>
          <w:lang w:val="ru-RU" w:bidi="en-US"/>
        </w:rPr>
      </w:pPr>
      <w:r w:rsidRPr="008043A2">
        <w:rPr>
          <w:rFonts w:cs="Arial"/>
          <w:b/>
          <w:bCs/>
          <w:i/>
          <w:lang w:val="ru-RU" w:bidi="en-US"/>
        </w:rPr>
        <w:t>Опасност од преднапона и повратног напона</w:t>
      </w:r>
    </w:p>
    <w:p w:rsidR="00C30DD6" w:rsidRPr="008043A2" w:rsidRDefault="00C30DD6" w:rsidP="008C1B10">
      <w:pPr>
        <w:widowControl w:val="0"/>
        <w:autoSpaceDE w:val="0"/>
        <w:autoSpaceDN w:val="0"/>
        <w:spacing w:before="114"/>
        <w:ind w:right="-142"/>
        <w:rPr>
          <w:rFonts w:cs="Arial"/>
          <w:lang w:val="ru-RU" w:bidi="en-US"/>
        </w:rPr>
      </w:pPr>
      <w:r w:rsidRPr="008043A2">
        <w:rPr>
          <w:rFonts w:cs="Arial"/>
          <w:lang w:val="ru-RU" w:bidi="en-US"/>
        </w:rPr>
        <w:t>Опасност од преднапона решена је правилним избором и употребом одговарајућих катодних одводника, комутационе опреме и кондензаторских батерија. Опасност од повратног напона отклоњена је електро механичким блокадама расклопне и раставне опреме, израдом прецизних инструкција за манипулацију опремом, њиховом имплемнтацијом и обуком људства у складу са разрађеним инструкцијама и</w:t>
      </w:r>
      <w:r w:rsidRPr="008043A2">
        <w:rPr>
          <w:rFonts w:cs="Arial"/>
          <w:spacing w:val="-1"/>
          <w:lang w:val="ru-RU" w:bidi="en-US"/>
        </w:rPr>
        <w:t xml:space="preserve"> </w:t>
      </w:r>
      <w:r w:rsidRPr="008043A2">
        <w:rPr>
          <w:rFonts w:cs="Arial"/>
          <w:lang w:val="ru-RU" w:bidi="en-US"/>
        </w:rPr>
        <w:t>процедурама.</w:t>
      </w:r>
    </w:p>
    <w:p w:rsidR="00C30DD6" w:rsidRPr="008043A2" w:rsidRDefault="00C30DD6" w:rsidP="008C1B10">
      <w:pPr>
        <w:widowControl w:val="0"/>
        <w:autoSpaceDE w:val="0"/>
        <w:autoSpaceDN w:val="0"/>
        <w:spacing w:before="127"/>
        <w:ind w:right="-142"/>
        <w:jc w:val="left"/>
        <w:outlineLvl w:val="2"/>
        <w:rPr>
          <w:rFonts w:cs="Arial"/>
          <w:b/>
          <w:bCs/>
          <w:i/>
          <w:lang w:val="ru-RU" w:bidi="en-US"/>
        </w:rPr>
      </w:pPr>
      <w:r w:rsidRPr="008043A2">
        <w:rPr>
          <w:rFonts w:cs="Arial"/>
          <w:b/>
          <w:bCs/>
          <w:i/>
          <w:lang w:val="ru-RU" w:bidi="en-US"/>
        </w:rPr>
        <w:t>Опасност од статичког електрицитета</w:t>
      </w:r>
    </w:p>
    <w:p w:rsidR="00C30DD6" w:rsidRPr="008043A2" w:rsidRDefault="00C30DD6" w:rsidP="008C1B10">
      <w:pPr>
        <w:widowControl w:val="0"/>
        <w:autoSpaceDE w:val="0"/>
        <w:autoSpaceDN w:val="0"/>
        <w:spacing w:before="114"/>
        <w:ind w:right="-142"/>
        <w:rPr>
          <w:rFonts w:cs="Arial"/>
          <w:lang w:val="ru-RU" w:bidi="en-US"/>
        </w:rPr>
      </w:pPr>
      <w:r w:rsidRPr="008043A2">
        <w:rPr>
          <w:rFonts w:cs="Arial"/>
          <w:lang w:val="ru-RU" w:bidi="en-US"/>
        </w:rPr>
        <w:t>Опасност од појаве потенцијала и акумулираног статичког електрицитета, пре свега код транспортера са траком, отклања се применом неинфуентног материјала за облоге кочница и спровођењем мера заштитног уземљења конструкције, са изједначавањем потенцијала између масе појединих секција чланака, уградњом флексибилних проводних премошћења, са сигурним електричним спојем (варење).</w:t>
      </w:r>
    </w:p>
    <w:p w:rsidR="00C30DD6" w:rsidRPr="008043A2" w:rsidRDefault="00C30DD6" w:rsidP="008C1B10">
      <w:pPr>
        <w:widowControl w:val="0"/>
        <w:autoSpaceDE w:val="0"/>
        <w:autoSpaceDN w:val="0"/>
        <w:ind w:right="-142"/>
        <w:outlineLvl w:val="2"/>
        <w:rPr>
          <w:rFonts w:cs="Arial"/>
          <w:b/>
          <w:bCs/>
          <w:i/>
          <w:lang w:val="ru-RU" w:bidi="en-US"/>
        </w:rPr>
      </w:pPr>
      <w:r w:rsidRPr="008043A2">
        <w:rPr>
          <w:rFonts w:cs="Arial"/>
          <w:b/>
          <w:bCs/>
          <w:i/>
          <w:lang w:val="ru-RU" w:bidi="en-US"/>
        </w:rPr>
        <w:t>Опасност од превелике буке и вибрације</w:t>
      </w:r>
    </w:p>
    <w:p w:rsidR="00C30DD6" w:rsidRPr="008043A2" w:rsidRDefault="00C30DD6" w:rsidP="008C1B10">
      <w:pPr>
        <w:widowControl w:val="0"/>
        <w:autoSpaceDE w:val="0"/>
        <w:autoSpaceDN w:val="0"/>
        <w:spacing w:before="114"/>
        <w:ind w:right="-142"/>
        <w:rPr>
          <w:rFonts w:cs="Arial"/>
          <w:lang w:val="ru-RU" w:bidi="en-US"/>
        </w:rPr>
      </w:pPr>
      <w:r w:rsidRPr="008043A2">
        <w:rPr>
          <w:rFonts w:cs="Arial"/>
          <w:lang w:val="ru-RU" w:bidi="en-US"/>
        </w:rPr>
        <w:t>Опасност од превелике буке и вибрације отклања се ограђивањем и затварањем бучних погона, уградњом еластичних подметача, изолационих (апсорпционих) облога зидова просторија, правилном монтажом и подешавањем осне геометрије монтаже претварачких група и мотор редукторских погонских агрегата.</w:t>
      </w:r>
    </w:p>
    <w:p w:rsidR="00C30DD6" w:rsidRPr="008043A2" w:rsidRDefault="00C30DD6" w:rsidP="008C1B10">
      <w:pPr>
        <w:widowControl w:val="0"/>
        <w:autoSpaceDE w:val="0"/>
        <w:autoSpaceDN w:val="0"/>
        <w:spacing w:before="126"/>
        <w:ind w:right="-142"/>
        <w:outlineLvl w:val="2"/>
        <w:rPr>
          <w:rFonts w:cs="Arial"/>
          <w:b/>
          <w:bCs/>
          <w:i/>
          <w:lang w:val="ru-RU" w:bidi="en-US"/>
        </w:rPr>
      </w:pPr>
      <w:r w:rsidRPr="008043A2">
        <w:rPr>
          <w:rFonts w:cs="Arial"/>
          <w:b/>
          <w:bCs/>
          <w:i/>
          <w:lang w:val="ru-RU" w:bidi="en-US"/>
        </w:rPr>
        <w:t xml:space="preserve">Заштитне мере у 6 </w:t>
      </w:r>
      <w:r w:rsidRPr="008043A2">
        <w:rPr>
          <w:rFonts w:cs="Arial"/>
          <w:b/>
          <w:bCs/>
          <w:i/>
          <w:lang w:bidi="en-US"/>
        </w:rPr>
        <w:t>kV</w:t>
      </w:r>
      <w:r w:rsidRPr="008043A2">
        <w:rPr>
          <w:rFonts w:cs="Arial"/>
          <w:b/>
          <w:bCs/>
          <w:i/>
          <w:lang w:val="ru-RU" w:bidi="en-US"/>
        </w:rPr>
        <w:t xml:space="preserve"> и мрежама ниског напона на површинском копу</w:t>
      </w:r>
    </w:p>
    <w:p w:rsidR="00C30DD6" w:rsidRPr="008043A2" w:rsidRDefault="00C30DD6" w:rsidP="008C1B10">
      <w:pPr>
        <w:widowControl w:val="0"/>
        <w:autoSpaceDE w:val="0"/>
        <w:autoSpaceDN w:val="0"/>
        <w:spacing w:before="114"/>
        <w:ind w:right="-142"/>
        <w:rPr>
          <w:rFonts w:cs="Arial"/>
          <w:lang w:val="ru-RU" w:bidi="en-US"/>
        </w:rPr>
      </w:pPr>
      <w:r w:rsidRPr="008043A2">
        <w:rPr>
          <w:rFonts w:cs="Arial"/>
          <w:lang w:val="ru-RU" w:bidi="en-US"/>
        </w:rPr>
        <w:t>Сврха заштите од опасног дејства електричне струје је да у случају настајања грешке у мрежи или постројењу, доступни делови електричних уређаја не могу имати напон грешке већи од дозвољених вредности или ако се он</w:t>
      </w:r>
      <w:r w:rsidR="00984A80">
        <w:rPr>
          <w:rFonts w:cs="Arial"/>
          <w:lang w:val="ru-RU" w:bidi="en-US"/>
        </w:rPr>
        <w:t xml:space="preserve"> </w:t>
      </w:r>
      <w:r w:rsidRPr="008043A2">
        <w:rPr>
          <w:rFonts w:cs="Arial"/>
          <w:lang w:val="ru-RU" w:bidi="en-US"/>
        </w:rPr>
        <w:t xml:space="preserve">појави да се системом заштите осигура брзо исклапање напона са мреже. Поменутим начином спречава се угрожавање живота како особе која је </w:t>
      </w:r>
      <w:r w:rsidRPr="008043A2">
        <w:rPr>
          <w:rFonts w:cs="Arial"/>
          <w:lang w:val="ru-RU" w:bidi="en-US"/>
        </w:rPr>
        <w:lastRenderedPageBreak/>
        <w:t>дошла у додир са превисоким додирним напоном, тако и целокупног запосленог особља.</w:t>
      </w:r>
    </w:p>
    <w:p w:rsidR="00C30DD6" w:rsidRPr="008043A2" w:rsidRDefault="00C30DD6" w:rsidP="008043A2">
      <w:pPr>
        <w:widowControl w:val="0"/>
        <w:autoSpaceDE w:val="0"/>
        <w:autoSpaceDN w:val="0"/>
        <w:ind w:left="220" w:right="-142"/>
        <w:rPr>
          <w:rFonts w:cs="Arial"/>
          <w:lang w:val="ru-RU" w:bidi="en-US"/>
        </w:rPr>
      </w:pPr>
      <w:r w:rsidRPr="008043A2">
        <w:rPr>
          <w:rFonts w:cs="Arial"/>
          <w:lang w:val="ru-RU" w:bidi="en-US"/>
        </w:rPr>
        <w:t>За ефикасно</w:t>
      </w:r>
      <w:r w:rsidR="00984A80">
        <w:rPr>
          <w:rFonts w:cs="Arial"/>
          <w:lang w:val="ru-RU" w:bidi="en-US"/>
        </w:rPr>
        <w:t xml:space="preserve"> спровођење заштитних мера неопх</w:t>
      </w:r>
      <w:r w:rsidRPr="008043A2">
        <w:rPr>
          <w:rFonts w:cs="Arial"/>
          <w:lang w:val="ru-RU" w:bidi="en-US"/>
        </w:rPr>
        <w:t>одно је прописано извођење и одржавање електроенергетских посторојења као и стручно манипулисање. Ове чињенице ће сигурно бити удовољене уколико над извожењем, одржавањем и ревизијом електричних постројења буде вршио стручно оспособљен и овлашћени кадар.</w:t>
      </w:r>
    </w:p>
    <w:p w:rsidR="00C30DD6" w:rsidRPr="008043A2" w:rsidRDefault="00C30DD6" w:rsidP="008043A2">
      <w:pPr>
        <w:widowControl w:val="0"/>
        <w:autoSpaceDE w:val="0"/>
        <w:autoSpaceDN w:val="0"/>
        <w:spacing w:before="122"/>
        <w:ind w:left="220" w:right="-142"/>
        <w:rPr>
          <w:rFonts w:cs="Arial"/>
          <w:lang w:val="ru-RU" w:bidi="en-US"/>
        </w:rPr>
      </w:pPr>
      <w:r w:rsidRPr="008043A2">
        <w:rPr>
          <w:rFonts w:cs="Arial"/>
          <w:lang w:val="ru-RU" w:bidi="en-US"/>
        </w:rPr>
        <w:t>Заштитне мере које ће се примењивати при извођењу, у погону и одржавању електренергетскихх постројења базиране су на:</w:t>
      </w:r>
    </w:p>
    <w:p w:rsidR="00C30DD6" w:rsidRPr="008043A2" w:rsidRDefault="00C30DD6" w:rsidP="00792C5D">
      <w:pPr>
        <w:widowControl w:val="0"/>
        <w:numPr>
          <w:ilvl w:val="0"/>
          <w:numId w:val="46"/>
        </w:numPr>
        <w:tabs>
          <w:tab w:val="left" w:pos="940"/>
          <w:tab w:val="left" w:pos="941"/>
        </w:tabs>
        <w:autoSpaceDE w:val="0"/>
        <w:autoSpaceDN w:val="0"/>
        <w:spacing w:before="60"/>
        <w:ind w:right="-142"/>
        <w:jc w:val="left"/>
        <w:rPr>
          <w:rFonts w:cs="Arial"/>
          <w:lang w:val="ru-RU" w:bidi="en-US"/>
        </w:rPr>
      </w:pPr>
      <w:r w:rsidRPr="008043A2">
        <w:rPr>
          <w:rFonts w:cs="Arial"/>
          <w:lang w:val="ru-RU" w:bidi="en-US"/>
        </w:rPr>
        <w:t>Правилнику о техничким нормативима за електрична постројења и уређаје у рудницима са површинском експлоатацијом минералних</w:t>
      </w:r>
      <w:r w:rsidRPr="008043A2">
        <w:rPr>
          <w:rFonts w:cs="Arial"/>
          <w:spacing w:val="-4"/>
          <w:lang w:val="ru-RU" w:bidi="en-US"/>
        </w:rPr>
        <w:t xml:space="preserve"> </w:t>
      </w:r>
      <w:r w:rsidRPr="008043A2">
        <w:rPr>
          <w:rFonts w:cs="Arial"/>
          <w:lang w:val="ru-RU" w:bidi="en-US"/>
        </w:rPr>
        <w:t>сировина,</w:t>
      </w:r>
    </w:p>
    <w:p w:rsidR="00C30DD6" w:rsidRPr="00984A80" w:rsidRDefault="00C30DD6" w:rsidP="00792C5D">
      <w:pPr>
        <w:widowControl w:val="0"/>
        <w:numPr>
          <w:ilvl w:val="0"/>
          <w:numId w:val="46"/>
        </w:numPr>
        <w:tabs>
          <w:tab w:val="left" w:pos="940"/>
          <w:tab w:val="left" w:pos="941"/>
        </w:tabs>
        <w:autoSpaceDE w:val="0"/>
        <w:autoSpaceDN w:val="0"/>
        <w:spacing w:before="0" w:line="252" w:lineRule="exact"/>
        <w:ind w:right="-142"/>
        <w:jc w:val="left"/>
        <w:rPr>
          <w:rFonts w:cs="Arial"/>
          <w:lang w:val="ru-RU" w:bidi="en-US"/>
        </w:rPr>
      </w:pPr>
      <w:r w:rsidRPr="00984A80">
        <w:rPr>
          <w:rFonts w:cs="Arial"/>
          <w:lang w:val="ru-RU" w:bidi="en-US"/>
        </w:rPr>
        <w:t>Правилнику о техничким нормативима за електроенергетска постројења називног напона</w:t>
      </w:r>
      <w:r w:rsidRPr="00984A80">
        <w:rPr>
          <w:rFonts w:cs="Arial"/>
          <w:spacing w:val="-18"/>
          <w:lang w:val="ru-RU" w:bidi="en-US"/>
        </w:rPr>
        <w:t xml:space="preserve"> </w:t>
      </w:r>
      <w:r w:rsidRPr="00984A80">
        <w:rPr>
          <w:rFonts w:cs="Arial"/>
          <w:lang w:val="ru-RU" w:bidi="en-US"/>
        </w:rPr>
        <w:t>изнад</w:t>
      </w:r>
      <w:r w:rsidR="00984A80">
        <w:rPr>
          <w:rFonts w:cs="Arial"/>
          <w:lang w:val="ru-RU" w:bidi="en-US"/>
        </w:rPr>
        <w:t xml:space="preserve"> </w:t>
      </w:r>
      <w:r w:rsidRPr="00984A80">
        <w:rPr>
          <w:rFonts w:cs="Arial"/>
          <w:lang w:val="ru-RU" w:bidi="en-US"/>
        </w:rPr>
        <w:t xml:space="preserve">1.000 </w:t>
      </w:r>
      <w:r w:rsidRPr="00984A80">
        <w:rPr>
          <w:rFonts w:cs="Arial"/>
          <w:lang w:bidi="en-US"/>
        </w:rPr>
        <w:t>V</w:t>
      </w:r>
      <w:r w:rsidRPr="00984A80">
        <w:rPr>
          <w:rFonts w:cs="Arial"/>
          <w:lang w:val="ru-RU" w:bidi="en-US"/>
        </w:rPr>
        <w:t xml:space="preserve"> и њихово уземљење (Службени лист СФРЈ, бр. 4/74 и 13/78 и СРЈ 61/95),</w:t>
      </w:r>
    </w:p>
    <w:p w:rsidR="00C30DD6" w:rsidRPr="008043A2" w:rsidRDefault="00C30DD6" w:rsidP="00792C5D">
      <w:pPr>
        <w:widowControl w:val="0"/>
        <w:numPr>
          <w:ilvl w:val="0"/>
          <w:numId w:val="46"/>
        </w:numPr>
        <w:tabs>
          <w:tab w:val="left" w:pos="940"/>
          <w:tab w:val="left" w:pos="941"/>
        </w:tabs>
        <w:autoSpaceDE w:val="0"/>
        <w:autoSpaceDN w:val="0"/>
        <w:spacing w:before="61"/>
        <w:ind w:right="-142"/>
        <w:jc w:val="left"/>
        <w:rPr>
          <w:rFonts w:cs="Arial"/>
          <w:lang w:val="ru-RU" w:bidi="en-US"/>
        </w:rPr>
      </w:pPr>
      <w:r w:rsidRPr="008043A2">
        <w:rPr>
          <w:rFonts w:cs="Arial"/>
          <w:lang w:val="ru-RU" w:bidi="en-US"/>
        </w:rPr>
        <w:t>Правилнику о техничким нормативима за изградњу надземних електроенергетских водова (Службени лист СФРЈ, бр. 51/73 и 65/88 и СРЈ</w:t>
      </w:r>
      <w:r w:rsidRPr="008043A2">
        <w:rPr>
          <w:rFonts w:cs="Arial"/>
          <w:spacing w:val="-5"/>
          <w:lang w:val="ru-RU" w:bidi="en-US"/>
        </w:rPr>
        <w:t xml:space="preserve"> </w:t>
      </w:r>
      <w:r w:rsidRPr="008043A2">
        <w:rPr>
          <w:rFonts w:cs="Arial"/>
          <w:lang w:val="ru-RU" w:bidi="en-US"/>
        </w:rPr>
        <w:t>18/82),</w:t>
      </w:r>
    </w:p>
    <w:p w:rsidR="00C30DD6" w:rsidRPr="008043A2" w:rsidRDefault="00C30DD6" w:rsidP="00792C5D">
      <w:pPr>
        <w:widowControl w:val="0"/>
        <w:numPr>
          <w:ilvl w:val="0"/>
          <w:numId w:val="46"/>
        </w:numPr>
        <w:tabs>
          <w:tab w:val="left" w:pos="940"/>
          <w:tab w:val="left" w:pos="941"/>
        </w:tabs>
        <w:autoSpaceDE w:val="0"/>
        <w:autoSpaceDN w:val="0"/>
        <w:spacing w:before="58"/>
        <w:ind w:right="-142"/>
        <w:jc w:val="left"/>
        <w:rPr>
          <w:rFonts w:cs="Arial"/>
          <w:lang w:val="ru-RU" w:bidi="en-US"/>
        </w:rPr>
      </w:pPr>
      <w:r w:rsidRPr="008043A2">
        <w:rPr>
          <w:rFonts w:cs="Arial"/>
          <w:lang w:val="ru-RU" w:bidi="en-US"/>
        </w:rPr>
        <w:t>Закону о безбедности и здрављу на раду (Службени гласник РС, бр.</w:t>
      </w:r>
      <w:r w:rsidRPr="008043A2">
        <w:rPr>
          <w:rFonts w:cs="Arial"/>
          <w:spacing w:val="-11"/>
          <w:lang w:val="ru-RU" w:bidi="en-US"/>
        </w:rPr>
        <w:t xml:space="preserve"> </w:t>
      </w:r>
      <w:r w:rsidRPr="008043A2">
        <w:rPr>
          <w:rFonts w:cs="Arial"/>
          <w:lang w:val="ru-RU" w:bidi="en-US"/>
        </w:rPr>
        <w:t>101/2005),</w:t>
      </w:r>
    </w:p>
    <w:p w:rsidR="00C30DD6" w:rsidRPr="008043A2" w:rsidRDefault="00C30DD6" w:rsidP="00792C5D">
      <w:pPr>
        <w:widowControl w:val="0"/>
        <w:numPr>
          <w:ilvl w:val="0"/>
          <w:numId w:val="46"/>
        </w:numPr>
        <w:tabs>
          <w:tab w:val="left" w:pos="940"/>
          <w:tab w:val="left" w:pos="941"/>
        </w:tabs>
        <w:autoSpaceDE w:val="0"/>
        <w:autoSpaceDN w:val="0"/>
        <w:spacing w:before="61"/>
        <w:ind w:right="-142"/>
        <w:jc w:val="left"/>
        <w:rPr>
          <w:rFonts w:cs="Arial"/>
          <w:lang w:val="ru-RU" w:bidi="en-US"/>
        </w:rPr>
      </w:pPr>
      <w:r w:rsidRPr="008043A2">
        <w:rPr>
          <w:rFonts w:cs="Arial"/>
          <w:lang w:val="ru-RU" w:bidi="en-US"/>
        </w:rPr>
        <w:t>Правилнику о техничким нормативима за заштиту ЕЕ постројења и уређаја од пожара (Службени лист СФРЈ, бр.</w:t>
      </w:r>
      <w:r w:rsidRPr="008043A2">
        <w:rPr>
          <w:rFonts w:cs="Arial"/>
          <w:spacing w:val="-5"/>
          <w:lang w:val="ru-RU" w:bidi="en-US"/>
        </w:rPr>
        <w:t xml:space="preserve"> </w:t>
      </w:r>
      <w:r w:rsidRPr="008043A2">
        <w:rPr>
          <w:rFonts w:cs="Arial"/>
          <w:lang w:val="ru-RU" w:bidi="en-US"/>
        </w:rPr>
        <w:t>74/90),</w:t>
      </w:r>
    </w:p>
    <w:p w:rsidR="00C30DD6" w:rsidRPr="008043A2" w:rsidRDefault="00C30DD6" w:rsidP="00792C5D">
      <w:pPr>
        <w:widowControl w:val="0"/>
        <w:numPr>
          <w:ilvl w:val="0"/>
          <w:numId w:val="46"/>
        </w:numPr>
        <w:tabs>
          <w:tab w:val="left" w:pos="940"/>
          <w:tab w:val="left" w:pos="941"/>
        </w:tabs>
        <w:autoSpaceDE w:val="0"/>
        <w:autoSpaceDN w:val="0"/>
        <w:spacing w:before="61"/>
        <w:ind w:right="-142"/>
        <w:jc w:val="left"/>
        <w:rPr>
          <w:rFonts w:cs="Arial"/>
          <w:lang w:val="ru-RU" w:bidi="en-US"/>
        </w:rPr>
      </w:pPr>
      <w:r w:rsidRPr="008043A2">
        <w:rPr>
          <w:rFonts w:cs="Arial"/>
          <w:lang w:val="ru-RU" w:bidi="en-US"/>
        </w:rPr>
        <w:t>Правилнику о техничким нормативима за погон и одржавање ЕЕ постројења и водова (Службени лист СРЈ, бр.</w:t>
      </w:r>
      <w:r w:rsidRPr="008043A2">
        <w:rPr>
          <w:rFonts w:cs="Arial"/>
          <w:spacing w:val="-4"/>
          <w:lang w:val="ru-RU" w:bidi="en-US"/>
        </w:rPr>
        <w:t xml:space="preserve"> </w:t>
      </w:r>
      <w:r w:rsidRPr="008043A2">
        <w:rPr>
          <w:rFonts w:cs="Arial"/>
          <w:lang w:val="ru-RU" w:bidi="en-US"/>
        </w:rPr>
        <w:t>41/93),</w:t>
      </w:r>
    </w:p>
    <w:p w:rsidR="00C30DD6" w:rsidRPr="008043A2" w:rsidRDefault="00C30DD6" w:rsidP="00792C5D">
      <w:pPr>
        <w:widowControl w:val="0"/>
        <w:numPr>
          <w:ilvl w:val="0"/>
          <w:numId w:val="46"/>
        </w:numPr>
        <w:tabs>
          <w:tab w:val="left" w:pos="940"/>
          <w:tab w:val="left" w:pos="941"/>
        </w:tabs>
        <w:autoSpaceDE w:val="0"/>
        <w:autoSpaceDN w:val="0"/>
        <w:spacing w:before="58"/>
        <w:ind w:right="-142"/>
        <w:jc w:val="left"/>
        <w:rPr>
          <w:rFonts w:cs="Arial"/>
          <w:lang w:val="ru-RU" w:bidi="en-US"/>
        </w:rPr>
      </w:pPr>
      <w:r w:rsidRPr="008043A2">
        <w:rPr>
          <w:rFonts w:cs="Arial"/>
          <w:lang w:val="ru-RU" w:bidi="en-US"/>
        </w:rPr>
        <w:t>Правилнику о техничким нормативима за заштиту и других важећих</w:t>
      </w:r>
      <w:r w:rsidRPr="008043A2">
        <w:rPr>
          <w:rFonts w:cs="Arial"/>
          <w:spacing w:val="-12"/>
          <w:lang w:val="ru-RU" w:bidi="en-US"/>
        </w:rPr>
        <w:t xml:space="preserve"> </w:t>
      </w:r>
      <w:r w:rsidRPr="008043A2">
        <w:rPr>
          <w:rFonts w:cs="Arial"/>
          <w:lang w:val="ru-RU" w:bidi="en-US"/>
        </w:rPr>
        <w:t>прописа,</w:t>
      </w:r>
    </w:p>
    <w:p w:rsidR="00C30DD6" w:rsidRPr="008043A2" w:rsidRDefault="00C30DD6" w:rsidP="00792C5D">
      <w:pPr>
        <w:widowControl w:val="0"/>
        <w:numPr>
          <w:ilvl w:val="0"/>
          <w:numId w:val="46"/>
        </w:numPr>
        <w:tabs>
          <w:tab w:val="left" w:pos="940"/>
          <w:tab w:val="left" w:pos="941"/>
        </w:tabs>
        <w:autoSpaceDE w:val="0"/>
        <w:autoSpaceDN w:val="0"/>
        <w:spacing w:before="62"/>
        <w:ind w:right="-142"/>
        <w:jc w:val="left"/>
        <w:rPr>
          <w:rFonts w:cs="Arial"/>
          <w:lang w:val="ru-RU" w:bidi="en-US"/>
        </w:rPr>
      </w:pPr>
      <w:r w:rsidRPr="008043A2">
        <w:rPr>
          <w:rFonts w:cs="Arial"/>
          <w:lang w:val="ru-RU" w:bidi="en-US"/>
        </w:rPr>
        <w:t>Правилнику о техничким нормативима за заштиту објеката од атмосферског пражњења (Службени лист СРЈ, бр.</w:t>
      </w:r>
      <w:r w:rsidRPr="008043A2">
        <w:rPr>
          <w:rFonts w:cs="Arial"/>
          <w:spacing w:val="-4"/>
          <w:lang w:val="ru-RU" w:bidi="en-US"/>
        </w:rPr>
        <w:t xml:space="preserve"> </w:t>
      </w:r>
      <w:r w:rsidRPr="008043A2">
        <w:rPr>
          <w:rFonts w:cs="Arial"/>
          <w:lang w:val="ru-RU" w:bidi="en-US"/>
        </w:rPr>
        <w:t>11/96).</w:t>
      </w:r>
    </w:p>
    <w:p w:rsidR="00C30DD6" w:rsidRPr="008C1B10" w:rsidRDefault="00C30DD6" w:rsidP="008043A2">
      <w:pPr>
        <w:widowControl w:val="0"/>
        <w:autoSpaceDE w:val="0"/>
        <w:autoSpaceDN w:val="0"/>
        <w:ind w:left="220" w:right="-142"/>
        <w:rPr>
          <w:rFonts w:cs="Arial"/>
          <w:lang w:val="ru-RU" w:bidi="en-US"/>
        </w:rPr>
      </w:pPr>
      <w:r w:rsidRPr="008043A2">
        <w:rPr>
          <w:rFonts w:cs="Arial"/>
          <w:lang w:val="ru-RU" w:bidi="en-US"/>
        </w:rPr>
        <w:t xml:space="preserve">У </w:t>
      </w:r>
      <w:r w:rsidRPr="008C1B10">
        <w:rPr>
          <w:rFonts w:cs="Arial"/>
          <w:lang w:val="ru-RU" w:bidi="en-US"/>
        </w:rPr>
        <w:t>поступку спровођења заштите од опасног дејства електричне струје на површинском копу су примењене следеће заштитне мере:</w:t>
      </w:r>
    </w:p>
    <w:p w:rsidR="00C30DD6" w:rsidRPr="008C1B10" w:rsidRDefault="00C30DD6" w:rsidP="008043A2">
      <w:pPr>
        <w:widowControl w:val="0"/>
        <w:autoSpaceDE w:val="0"/>
        <w:autoSpaceDN w:val="0"/>
        <w:spacing w:before="58" w:line="297" w:lineRule="auto"/>
        <w:ind w:left="940" w:right="-142"/>
        <w:jc w:val="left"/>
        <w:rPr>
          <w:rFonts w:cs="Arial"/>
          <w:lang w:val="ru-RU" w:bidi="en-US"/>
        </w:rPr>
      </w:pPr>
      <w:r w:rsidRPr="008C1B10">
        <w:rPr>
          <w:rFonts w:cs="Arial"/>
          <w:lang w:val="ru-RU" w:bidi="en-US"/>
        </w:rPr>
        <w:t xml:space="preserve">а) заштита од превисоког напона додира, </w:t>
      </w:r>
      <w:r w:rsidR="00AC5928" w:rsidRPr="008C1B10">
        <w:rPr>
          <w:rFonts w:cs="Arial"/>
          <w:lang w:val="ru-RU" w:bidi="en-US"/>
        </w:rPr>
        <w:t xml:space="preserve"> </w:t>
      </w:r>
      <w:r w:rsidRPr="008C1B10">
        <w:rPr>
          <w:rFonts w:cs="Arial"/>
          <w:lang w:val="ru-RU" w:bidi="en-US"/>
        </w:rPr>
        <w:t>б) заштита од преоптерећења,</w:t>
      </w:r>
    </w:p>
    <w:p w:rsidR="00AC5928" w:rsidRPr="008C1B10" w:rsidRDefault="00C30DD6" w:rsidP="008043A2">
      <w:pPr>
        <w:widowControl w:val="0"/>
        <w:autoSpaceDE w:val="0"/>
        <w:autoSpaceDN w:val="0"/>
        <w:spacing w:before="0" w:line="252" w:lineRule="exact"/>
        <w:ind w:left="940" w:right="-142"/>
        <w:jc w:val="left"/>
        <w:rPr>
          <w:rFonts w:cs="Arial"/>
          <w:lang w:val="ru-RU" w:bidi="en-US"/>
        </w:rPr>
      </w:pPr>
      <w:r w:rsidRPr="008C1B10">
        <w:rPr>
          <w:rFonts w:cs="Arial"/>
          <w:lang w:val="ru-RU" w:bidi="en-US"/>
        </w:rPr>
        <w:t>в) заштита од кратког споја,</w:t>
      </w:r>
      <w:r w:rsidR="00AC5928" w:rsidRPr="008C1B10">
        <w:rPr>
          <w:rFonts w:cs="Arial"/>
          <w:lang w:val="ru-RU" w:bidi="en-US"/>
        </w:rPr>
        <w:t xml:space="preserve">  </w:t>
      </w:r>
      <w:r w:rsidRPr="008C1B10">
        <w:rPr>
          <w:rFonts w:cs="Arial"/>
          <w:lang w:val="ru-RU" w:bidi="en-US"/>
        </w:rPr>
        <w:t xml:space="preserve">г) заштита од преднапона и повратног напона, </w:t>
      </w:r>
    </w:p>
    <w:p w:rsidR="00C30DD6" w:rsidRPr="008C1B10" w:rsidRDefault="00C30DD6" w:rsidP="008043A2">
      <w:pPr>
        <w:widowControl w:val="0"/>
        <w:autoSpaceDE w:val="0"/>
        <w:autoSpaceDN w:val="0"/>
        <w:spacing w:before="0" w:line="252" w:lineRule="exact"/>
        <w:ind w:left="940" w:right="-142"/>
        <w:jc w:val="left"/>
        <w:rPr>
          <w:rFonts w:cs="Arial"/>
          <w:lang w:val="ru-RU" w:bidi="en-US"/>
        </w:rPr>
      </w:pPr>
      <w:r w:rsidRPr="008C1B10">
        <w:rPr>
          <w:rFonts w:cs="Arial"/>
          <w:lang w:val="ru-RU" w:bidi="en-US"/>
        </w:rPr>
        <w:t>д) заштита од пожара и</w:t>
      </w:r>
      <w:r w:rsidR="00AC5928" w:rsidRPr="008C1B10">
        <w:rPr>
          <w:rFonts w:cs="Arial"/>
          <w:lang w:val="ru-RU" w:bidi="en-US"/>
        </w:rPr>
        <w:t xml:space="preserve">  </w:t>
      </w:r>
      <w:r w:rsidRPr="008C1B10">
        <w:rPr>
          <w:rFonts w:cs="Arial"/>
          <w:lang w:val="ru-RU" w:bidi="en-US"/>
        </w:rPr>
        <w:t>ђ) додатне мере заштите.</w:t>
      </w:r>
    </w:p>
    <w:p w:rsidR="00C30DD6" w:rsidRPr="008C1B10" w:rsidRDefault="00C30DD6" w:rsidP="008043A2">
      <w:pPr>
        <w:widowControl w:val="0"/>
        <w:autoSpaceDE w:val="0"/>
        <w:autoSpaceDN w:val="0"/>
        <w:spacing w:before="126"/>
        <w:ind w:left="220" w:right="-142"/>
        <w:outlineLvl w:val="1"/>
        <w:rPr>
          <w:rFonts w:cs="Arial"/>
          <w:b/>
          <w:bCs/>
          <w:lang w:val="ru-RU" w:bidi="en-US"/>
        </w:rPr>
      </w:pPr>
    </w:p>
    <w:p w:rsidR="00C30DD6" w:rsidRPr="008C1B10" w:rsidRDefault="00C30DD6" w:rsidP="008043A2">
      <w:pPr>
        <w:widowControl w:val="0"/>
        <w:autoSpaceDE w:val="0"/>
        <w:autoSpaceDN w:val="0"/>
        <w:spacing w:before="0"/>
        <w:ind w:left="220" w:right="-142"/>
        <w:outlineLvl w:val="1"/>
        <w:rPr>
          <w:rFonts w:cs="Arial"/>
          <w:b/>
          <w:bCs/>
          <w:lang w:val="ru-RU" w:bidi="en-US"/>
        </w:rPr>
      </w:pPr>
      <w:r w:rsidRPr="008C1B10">
        <w:rPr>
          <w:rFonts w:cs="Arial"/>
          <w:b/>
          <w:bCs/>
          <w:lang w:val="ru-RU" w:bidi="en-US"/>
        </w:rPr>
        <w:t>а) Заштита од превисоког напона додира</w:t>
      </w:r>
    </w:p>
    <w:p w:rsidR="00C30DD6" w:rsidRPr="008C1B10" w:rsidRDefault="00C30DD6" w:rsidP="008C1B10">
      <w:pPr>
        <w:widowControl w:val="0"/>
        <w:autoSpaceDE w:val="0"/>
        <w:autoSpaceDN w:val="0"/>
        <w:spacing w:before="114"/>
        <w:ind w:left="220" w:right="-142"/>
        <w:rPr>
          <w:rFonts w:cs="Arial"/>
          <w:lang w:val="ru-RU" w:bidi="en-US"/>
        </w:rPr>
      </w:pPr>
      <w:r w:rsidRPr="008C1B10">
        <w:rPr>
          <w:rFonts w:cs="Arial"/>
          <w:lang w:val="ru-RU" w:bidi="en-US"/>
        </w:rPr>
        <w:t xml:space="preserve">Као заштита од превисоког напона додира у мрежи 6 </w:t>
      </w:r>
      <w:r w:rsidRPr="008C1B10">
        <w:rPr>
          <w:rFonts w:cs="Arial"/>
          <w:lang w:bidi="en-US"/>
        </w:rPr>
        <w:t>kV</w:t>
      </w:r>
      <w:r w:rsidRPr="008C1B10">
        <w:rPr>
          <w:rFonts w:cs="Arial"/>
          <w:lang w:val="ru-RU" w:bidi="en-US"/>
        </w:rPr>
        <w:t xml:space="preserve"> примењено је заштитно уземљење код изолованог звездишта система напајања. Код примене овог система потребно је да су сви метални делови који у нормалном погону нису под напоном, спојени са земљом, односно уземљени. На тај начин се образује општа мрежа заштитног уземљења која обухвата уређаје и високог и ниског напона. Уземљење свих 6 </w:t>
      </w:r>
      <w:r w:rsidRPr="008C1B10">
        <w:rPr>
          <w:rFonts w:cs="Arial"/>
          <w:lang w:bidi="en-US"/>
        </w:rPr>
        <w:t>kV</w:t>
      </w:r>
      <w:r w:rsidRPr="008C1B10">
        <w:rPr>
          <w:rFonts w:cs="Arial"/>
          <w:lang w:val="ru-RU" w:bidi="en-US"/>
        </w:rPr>
        <w:t xml:space="preserve"> постројења на површинском копу биће изведено траком </w:t>
      </w:r>
      <w:r w:rsidRPr="008C1B10">
        <w:rPr>
          <w:rFonts w:cs="Arial"/>
          <w:lang w:bidi="en-US"/>
        </w:rPr>
        <w:t>Fe</w:t>
      </w:r>
      <w:r w:rsidRPr="008C1B10">
        <w:rPr>
          <w:rFonts w:cs="Arial"/>
          <w:lang w:val="ru-RU" w:bidi="en-US"/>
        </w:rPr>
        <w:t>/</w:t>
      </w:r>
      <w:r w:rsidRPr="008C1B10">
        <w:rPr>
          <w:rFonts w:cs="Arial"/>
          <w:lang w:bidi="en-US"/>
        </w:rPr>
        <w:t>Zn</w:t>
      </w:r>
      <w:r w:rsidRPr="008C1B10">
        <w:rPr>
          <w:rFonts w:cs="Arial"/>
          <w:lang w:val="ru-RU" w:bidi="en-US"/>
        </w:rPr>
        <w:t xml:space="preserve"> 30*4 </w:t>
      </w:r>
      <w:r w:rsidRPr="008C1B10">
        <w:rPr>
          <w:rFonts w:cs="Arial"/>
          <w:lang w:bidi="en-US"/>
        </w:rPr>
        <w:t>mm</w:t>
      </w:r>
      <w:r w:rsidRPr="008C1B10">
        <w:rPr>
          <w:rFonts w:cs="Arial"/>
          <w:lang w:val="ru-RU" w:bidi="en-US"/>
        </w:rPr>
        <w:t xml:space="preserve"> која је укопана у земљу на дубини од 0,7 </w:t>
      </w:r>
      <w:r w:rsidRPr="008C1B10">
        <w:rPr>
          <w:rFonts w:cs="Arial"/>
          <w:lang w:bidi="en-US"/>
        </w:rPr>
        <w:t>m</w:t>
      </w:r>
      <w:r w:rsidRPr="008C1B10">
        <w:rPr>
          <w:rFonts w:cs="Arial"/>
          <w:lang w:val="ru-RU" w:bidi="en-US"/>
        </w:rPr>
        <w:t>. Све мреже заштитног уземљења морају бити метално спојене у општу мрежу заштитног уземљења, која мора бити метално спојена и на централни уземљивач.</w:t>
      </w:r>
    </w:p>
    <w:p w:rsidR="00C30DD6" w:rsidRPr="008C1B10" w:rsidRDefault="00C30DD6" w:rsidP="008C1B10">
      <w:pPr>
        <w:widowControl w:val="0"/>
        <w:autoSpaceDE w:val="0"/>
        <w:autoSpaceDN w:val="0"/>
        <w:spacing w:before="121"/>
        <w:ind w:left="220" w:right="-142"/>
        <w:rPr>
          <w:rFonts w:cs="Arial"/>
          <w:lang w:val="ru-RU" w:bidi="en-US"/>
        </w:rPr>
      </w:pPr>
      <w:r w:rsidRPr="008C1B10">
        <w:rPr>
          <w:rFonts w:cs="Arial"/>
          <w:lang w:val="ru-RU" w:bidi="en-US"/>
        </w:rPr>
        <w:t xml:space="preserve">Електро служба је дужна да поштује принципе заштите и да након сваке промене конфигурације или дужине 6 </w:t>
      </w:r>
      <w:r w:rsidRPr="008C1B10">
        <w:rPr>
          <w:rFonts w:cs="Arial"/>
          <w:lang w:bidi="en-US"/>
        </w:rPr>
        <w:t>kV</w:t>
      </w:r>
      <w:r w:rsidRPr="008C1B10">
        <w:rPr>
          <w:rFonts w:cs="Arial"/>
          <w:lang w:val="ru-RU" w:bidi="en-US"/>
        </w:rPr>
        <w:t xml:space="preserve"> мреже изврши нов прорачун и подешавање свих заштита. Обавеза електро службе површинског копа је да најмање једном годишње провери функционалност, подешавање и изврши</w:t>
      </w:r>
    </w:p>
    <w:p w:rsidR="00C30DD6" w:rsidRPr="008C1B10" w:rsidRDefault="00C30DD6" w:rsidP="008C1B10">
      <w:pPr>
        <w:widowControl w:val="0"/>
        <w:autoSpaceDE w:val="0"/>
        <w:autoSpaceDN w:val="0"/>
        <w:spacing w:before="64"/>
        <w:ind w:left="220" w:right="-142"/>
        <w:rPr>
          <w:rFonts w:cs="Arial"/>
          <w:lang w:val="ru-RU" w:bidi="en-US"/>
        </w:rPr>
      </w:pPr>
      <w:r w:rsidRPr="008C1B10">
        <w:rPr>
          <w:rFonts w:cs="Arial"/>
          <w:lang w:val="ru-RU" w:bidi="en-US"/>
        </w:rPr>
        <w:t>преподешавање свих заштита. Такође је у обавези да провери ефикасност појединачних и централног уземљивача.</w:t>
      </w:r>
    </w:p>
    <w:p w:rsidR="00C30DD6" w:rsidRPr="008C1B10" w:rsidRDefault="00C30DD6" w:rsidP="008C1B10">
      <w:pPr>
        <w:widowControl w:val="0"/>
        <w:autoSpaceDE w:val="0"/>
        <w:autoSpaceDN w:val="0"/>
        <w:spacing w:before="126"/>
        <w:ind w:left="220" w:right="-142"/>
        <w:outlineLvl w:val="1"/>
        <w:rPr>
          <w:rFonts w:cs="Arial"/>
          <w:b/>
          <w:bCs/>
          <w:lang w:val="ru-RU" w:bidi="en-US"/>
        </w:rPr>
      </w:pPr>
      <w:r w:rsidRPr="008C1B10">
        <w:rPr>
          <w:rFonts w:cs="Arial"/>
          <w:b/>
          <w:bCs/>
          <w:lang w:val="ru-RU" w:bidi="en-US"/>
        </w:rPr>
        <w:t>б) Заштита од преоптерећења</w:t>
      </w:r>
    </w:p>
    <w:p w:rsidR="00C30DD6" w:rsidRPr="008C1B10" w:rsidRDefault="00C30DD6" w:rsidP="008C1B10">
      <w:pPr>
        <w:widowControl w:val="0"/>
        <w:autoSpaceDE w:val="0"/>
        <w:autoSpaceDN w:val="0"/>
        <w:spacing w:before="114"/>
        <w:ind w:left="220" w:right="-142"/>
        <w:rPr>
          <w:rFonts w:cs="Arial"/>
          <w:lang w:val="ru-RU" w:bidi="en-US"/>
        </w:rPr>
      </w:pPr>
      <w:r w:rsidRPr="008C1B10">
        <w:rPr>
          <w:rFonts w:cs="Arial"/>
          <w:lang w:val="ru-RU" w:bidi="en-US"/>
        </w:rPr>
        <w:t xml:space="preserve">Заштита од преоптерећења у одводима 6 </w:t>
      </w:r>
      <w:r w:rsidRPr="008C1B10">
        <w:rPr>
          <w:rFonts w:cs="Arial"/>
          <w:lang w:bidi="en-US"/>
        </w:rPr>
        <w:t>kV</w:t>
      </w:r>
      <w:r w:rsidRPr="008C1B10">
        <w:rPr>
          <w:rFonts w:cs="Arial"/>
          <w:lang w:val="ru-RU" w:bidi="en-US"/>
        </w:rPr>
        <w:t xml:space="preserve"> изведена је секундарним релеима, који имају прекострујне и краткоспојне чланове. Уколико струја оптерећења прекорачи допуштену вредност (континуално подесиву у опсегу од 0,6*</w:t>
      </w:r>
      <w:r w:rsidRPr="008C1B10">
        <w:rPr>
          <w:rFonts w:cs="Arial"/>
          <w:lang w:bidi="en-US"/>
        </w:rPr>
        <w:t>In</w:t>
      </w:r>
      <w:r w:rsidRPr="008C1B10">
        <w:rPr>
          <w:rFonts w:cs="Arial"/>
          <w:lang w:val="ru-RU" w:bidi="en-US"/>
        </w:rPr>
        <w:t xml:space="preserve"> до 1,8*</w:t>
      </w:r>
      <w:r w:rsidRPr="008C1B10">
        <w:rPr>
          <w:rFonts w:cs="Arial"/>
          <w:lang w:bidi="en-US"/>
        </w:rPr>
        <w:t>In</w:t>
      </w:r>
      <w:r w:rsidRPr="008C1B10">
        <w:rPr>
          <w:rFonts w:cs="Arial"/>
          <w:lang w:val="ru-RU" w:bidi="en-US"/>
        </w:rPr>
        <w:t xml:space="preserve">) у трајању дужем од подешене вредности, на временској скали долази до активирања извршног органа релеа који даје команду за искључење прекидача. Време кашњења може се континуирано подешавати од </w:t>
      </w:r>
      <w:r w:rsidRPr="008C1B10">
        <w:rPr>
          <w:rFonts w:cs="Arial"/>
          <w:lang w:val="ru-RU" w:bidi="en-US"/>
        </w:rPr>
        <w:lastRenderedPageBreak/>
        <w:t xml:space="preserve">0,2 до 6 </w:t>
      </w:r>
      <w:r w:rsidRPr="008C1B10">
        <w:rPr>
          <w:rFonts w:cs="Arial"/>
          <w:lang w:bidi="en-US"/>
        </w:rPr>
        <w:t>sec</w:t>
      </w:r>
      <w:r w:rsidRPr="008C1B10">
        <w:rPr>
          <w:rFonts w:cs="Arial"/>
          <w:lang w:val="ru-RU" w:bidi="en-US"/>
        </w:rPr>
        <w:t>. Правилно подешавање заштите захтева функција штићених уређаја, а степеновање заштите има значај ради селективног искључивања напајаних објеката, од места појаве поремећаја ка разводним и тачкама напојних трафостаница.</w:t>
      </w:r>
    </w:p>
    <w:p w:rsidR="00C30DD6" w:rsidRPr="008C1B10" w:rsidRDefault="00C30DD6" w:rsidP="008C1B10">
      <w:pPr>
        <w:widowControl w:val="0"/>
        <w:autoSpaceDE w:val="0"/>
        <w:autoSpaceDN w:val="0"/>
        <w:spacing w:before="125"/>
        <w:ind w:left="220" w:right="-142"/>
        <w:outlineLvl w:val="1"/>
        <w:rPr>
          <w:rFonts w:cs="Arial"/>
          <w:b/>
          <w:bCs/>
          <w:lang w:val="ru-RU" w:bidi="en-US"/>
        </w:rPr>
      </w:pPr>
      <w:r w:rsidRPr="008C1B10">
        <w:rPr>
          <w:rFonts w:cs="Arial"/>
          <w:b/>
          <w:bCs/>
          <w:lang w:val="ru-RU" w:bidi="en-US"/>
        </w:rPr>
        <w:t>в) Заштита од кратког споја</w:t>
      </w:r>
    </w:p>
    <w:p w:rsidR="00C30DD6" w:rsidRPr="008C1B10" w:rsidRDefault="00C30DD6" w:rsidP="008C1B10">
      <w:pPr>
        <w:widowControl w:val="0"/>
        <w:autoSpaceDE w:val="0"/>
        <w:autoSpaceDN w:val="0"/>
        <w:spacing w:before="114"/>
        <w:ind w:left="220" w:right="-142"/>
        <w:rPr>
          <w:rFonts w:cs="Arial"/>
          <w:lang w:val="ru-RU" w:bidi="en-US"/>
        </w:rPr>
      </w:pPr>
      <w:r w:rsidRPr="008C1B10">
        <w:rPr>
          <w:rFonts w:cs="Arial"/>
          <w:lang w:val="ru-RU" w:bidi="en-US"/>
        </w:rPr>
        <w:t>Заштита од кратког споја изведена је правилним избором, постављањем и извођењем подешавања заштитне и расклопне опреме, на основу података о струји кратког споја на страни високог и ниског напона, који су добијени прорачуном.</w:t>
      </w:r>
    </w:p>
    <w:p w:rsidR="00C30DD6" w:rsidRPr="008C1B10" w:rsidRDefault="00C30DD6" w:rsidP="008C1B10">
      <w:pPr>
        <w:widowControl w:val="0"/>
        <w:autoSpaceDE w:val="0"/>
        <w:autoSpaceDN w:val="0"/>
        <w:spacing w:before="127"/>
        <w:ind w:left="220" w:right="-142"/>
        <w:outlineLvl w:val="1"/>
        <w:rPr>
          <w:rFonts w:cs="Arial"/>
          <w:b/>
          <w:bCs/>
          <w:lang w:val="ru-RU" w:bidi="en-US"/>
        </w:rPr>
      </w:pPr>
      <w:r w:rsidRPr="008C1B10">
        <w:rPr>
          <w:rFonts w:cs="Arial"/>
          <w:b/>
          <w:bCs/>
          <w:lang w:val="ru-RU" w:bidi="en-US"/>
        </w:rPr>
        <w:t>г) Заштита од преднапона и повратног напона</w:t>
      </w:r>
    </w:p>
    <w:p w:rsidR="00C30DD6" w:rsidRPr="008C1B10" w:rsidRDefault="00C30DD6" w:rsidP="008C1B10">
      <w:pPr>
        <w:widowControl w:val="0"/>
        <w:autoSpaceDE w:val="0"/>
        <w:autoSpaceDN w:val="0"/>
        <w:spacing w:before="115"/>
        <w:ind w:left="220" w:right="-142"/>
        <w:rPr>
          <w:rFonts w:cs="Arial"/>
          <w:lang w:val="ru-RU" w:bidi="en-US"/>
        </w:rPr>
      </w:pPr>
      <w:r w:rsidRPr="008C1B10">
        <w:rPr>
          <w:rFonts w:cs="Arial"/>
          <w:lang w:val="ru-RU" w:bidi="en-US"/>
        </w:rPr>
        <w:t>Заштита од преднапона изведена је правилним избором и употребом одговарајућих катодних одводника, кондензаторских батерија и комуникационе опреме. Опасност од повратног напона отклања се извођењем електромеханичких блокада расклопне и раставне</w:t>
      </w:r>
      <w:r w:rsidRPr="008C1B10">
        <w:rPr>
          <w:rFonts w:cs="Arial"/>
          <w:spacing w:val="-8"/>
          <w:lang w:val="ru-RU" w:bidi="en-US"/>
        </w:rPr>
        <w:t xml:space="preserve"> </w:t>
      </w:r>
      <w:r w:rsidRPr="008C1B10">
        <w:rPr>
          <w:rFonts w:cs="Arial"/>
          <w:lang w:val="ru-RU" w:bidi="en-US"/>
        </w:rPr>
        <w:t>опреме.</w:t>
      </w:r>
    </w:p>
    <w:p w:rsidR="00C30DD6" w:rsidRPr="008C1B10" w:rsidRDefault="00C30DD6" w:rsidP="008C1B10">
      <w:pPr>
        <w:widowControl w:val="0"/>
        <w:autoSpaceDE w:val="0"/>
        <w:autoSpaceDN w:val="0"/>
        <w:spacing w:before="124"/>
        <w:ind w:left="220" w:right="-142"/>
        <w:outlineLvl w:val="1"/>
        <w:rPr>
          <w:rFonts w:cs="Arial"/>
          <w:b/>
          <w:bCs/>
          <w:lang w:val="ru-RU" w:bidi="en-US"/>
        </w:rPr>
      </w:pPr>
      <w:r w:rsidRPr="008C1B10">
        <w:rPr>
          <w:rFonts w:cs="Arial"/>
          <w:b/>
          <w:bCs/>
          <w:lang w:val="ru-RU" w:bidi="en-US"/>
        </w:rPr>
        <w:t>д) Заштита од пожара</w:t>
      </w:r>
    </w:p>
    <w:p w:rsidR="00C30DD6" w:rsidRPr="008C1B10" w:rsidRDefault="00C30DD6" w:rsidP="008C1B10">
      <w:pPr>
        <w:widowControl w:val="0"/>
        <w:autoSpaceDE w:val="0"/>
        <w:autoSpaceDN w:val="0"/>
        <w:spacing w:before="117"/>
        <w:ind w:left="220" w:right="-142"/>
        <w:rPr>
          <w:rFonts w:cs="Arial"/>
          <w:lang w:val="ru-RU" w:bidi="en-US"/>
        </w:rPr>
      </w:pPr>
      <w:r w:rsidRPr="008C1B10">
        <w:rPr>
          <w:rFonts w:cs="Arial"/>
          <w:lang w:val="ru-RU" w:bidi="en-US"/>
        </w:rPr>
        <w:t>Основни вид заштите од пожара је превентивно деловање које се реализује кроз правилно димензионисање и подешавање заштита од преоптерећења и кратког споја, због чега се оне морају редовно контролисати и држати у исправном и правилно подешеном стању, периодичним проверама и подешавањима. Тако треба у складу са материјалним могућностима примењивати високо квалитетну опрему, која својим деловањем брзим искључењем, појаве у настанку отклања опасност од појаве термојонизације као последице неконтролисаног развоја термичког импулса струје квара. Такође, ако је материјално могуће, треба примњивати опрему и каблове са самогасивом (</w:t>
      </w:r>
      <w:r w:rsidRPr="008C1B10">
        <w:rPr>
          <w:rFonts w:cs="Arial"/>
          <w:lang w:bidi="en-US"/>
        </w:rPr>
        <w:t>halogen</w:t>
      </w:r>
      <w:r w:rsidRPr="008C1B10">
        <w:rPr>
          <w:rFonts w:cs="Arial"/>
          <w:lang w:val="ru-RU" w:bidi="en-US"/>
        </w:rPr>
        <w:t xml:space="preserve"> </w:t>
      </w:r>
      <w:r w:rsidRPr="008C1B10">
        <w:rPr>
          <w:rFonts w:cs="Arial"/>
          <w:lang w:bidi="en-US"/>
        </w:rPr>
        <w:t>free</w:t>
      </w:r>
      <w:r w:rsidRPr="008C1B10">
        <w:rPr>
          <w:rFonts w:cs="Arial"/>
          <w:lang w:val="ru-RU" w:bidi="en-US"/>
        </w:rPr>
        <w:t>) пластиком.  У зонама високе пожарне опасности, опасност од штетног развоја топлотног импулса у електричним орманима, отклања се применом хемијских смеша за гашење иницијалних пожара, са термоосетљивим актуаторима.</w:t>
      </w:r>
    </w:p>
    <w:p w:rsidR="00C30DD6" w:rsidRPr="008C1B10" w:rsidRDefault="00C30DD6" w:rsidP="008C1B10">
      <w:pPr>
        <w:widowControl w:val="0"/>
        <w:autoSpaceDE w:val="0"/>
        <w:autoSpaceDN w:val="0"/>
        <w:ind w:left="220" w:right="-142"/>
        <w:rPr>
          <w:rFonts w:cs="Arial"/>
          <w:lang w:val="ru-RU" w:bidi="en-US"/>
        </w:rPr>
      </w:pPr>
      <w:r w:rsidRPr="008C1B10">
        <w:rPr>
          <w:rFonts w:cs="Arial"/>
          <w:lang w:val="ru-RU" w:bidi="en-US"/>
        </w:rPr>
        <w:t>Поред тога на свим објектима потребно је поставити одговарајуће ватрогасне апарате и упутста за њихово руковање у поступку гашења почетног пожара на електричним уређајима, инсталацијама и постројењима.</w:t>
      </w:r>
    </w:p>
    <w:p w:rsidR="00C30DD6" w:rsidRPr="008C1B10" w:rsidRDefault="00C30DD6" w:rsidP="008C1B10">
      <w:pPr>
        <w:widowControl w:val="0"/>
        <w:autoSpaceDE w:val="0"/>
        <w:autoSpaceDN w:val="0"/>
        <w:spacing w:before="124"/>
        <w:ind w:left="220" w:right="-142"/>
        <w:outlineLvl w:val="1"/>
        <w:rPr>
          <w:rFonts w:cs="Arial"/>
          <w:b/>
          <w:bCs/>
          <w:lang w:val="ru-RU" w:bidi="en-US"/>
        </w:rPr>
      </w:pPr>
      <w:r w:rsidRPr="008C1B10">
        <w:rPr>
          <w:rFonts w:cs="Arial"/>
          <w:b/>
          <w:bCs/>
          <w:lang w:val="ru-RU" w:bidi="en-US"/>
        </w:rPr>
        <w:t>ђ) Додатне мере заштите</w:t>
      </w:r>
    </w:p>
    <w:p w:rsidR="00C30DD6" w:rsidRPr="008C1B10" w:rsidRDefault="00C30DD6" w:rsidP="008C1B10">
      <w:pPr>
        <w:widowControl w:val="0"/>
        <w:autoSpaceDE w:val="0"/>
        <w:autoSpaceDN w:val="0"/>
        <w:spacing w:before="114"/>
        <w:ind w:left="220" w:right="-142"/>
        <w:rPr>
          <w:rFonts w:cs="Arial"/>
          <w:lang w:val="ru-RU" w:bidi="en-US"/>
        </w:rPr>
      </w:pPr>
      <w:r w:rsidRPr="008C1B10">
        <w:rPr>
          <w:rFonts w:cs="Arial"/>
          <w:lang w:val="ru-RU" w:bidi="en-US"/>
        </w:rPr>
        <w:t>Због тешких услова рада и одржавања електроенергетских мрежа на копу поред наведених, треба предвидети и додатне мере заштите које треба усмерити на повећање личне безбедности и сигурности спровођења свих прописаних мера. За повећање личне безбедности особља треба обезбедити довољан број исправних и атестираних изолационих заштитних средстава и то:</w:t>
      </w:r>
    </w:p>
    <w:p w:rsidR="00C30DD6" w:rsidRPr="008C1B10" w:rsidRDefault="00C30DD6" w:rsidP="00792C5D">
      <w:pPr>
        <w:widowControl w:val="0"/>
        <w:numPr>
          <w:ilvl w:val="0"/>
          <w:numId w:val="46"/>
        </w:numPr>
        <w:tabs>
          <w:tab w:val="left" w:pos="940"/>
          <w:tab w:val="left" w:pos="941"/>
        </w:tabs>
        <w:autoSpaceDE w:val="0"/>
        <w:autoSpaceDN w:val="0"/>
        <w:spacing w:before="62"/>
        <w:jc w:val="left"/>
        <w:rPr>
          <w:rFonts w:cs="Arial"/>
          <w:lang w:bidi="en-US"/>
        </w:rPr>
      </w:pPr>
      <w:r w:rsidRPr="008C1B10">
        <w:rPr>
          <w:rFonts w:cs="Arial"/>
          <w:lang w:bidi="en-US"/>
        </w:rPr>
        <w:t>ВН</w:t>
      </w:r>
      <w:r w:rsidRPr="008C1B10">
        <w:rPr>
          <w:rFonts w:cs="Arial"/>
          <w:spacing w:val="-1"/>
          <w:lang w:bidi="en-US"/>
        </w:rPr>
        <w:t xml:space="preserve"> </w:t>
      </w:r>
      <w:r w:rsidRPr="008C1B10">
        <w:rPr>
          <w:rFonts w:cs="Arial"/>
          <w:lang w:bidi="en-US"/>
        </w:rPr>
        <w:t>чизама,</w:t>
      </w:r>
    </w:p>
    <w:p w:rsidR="00C30DD6" w:rsidRPr="008C1B10" w:rsidRDefault="00C30DD6" w:rsidP="00792C5D">
      <w:pPr>
        <w:widowControl w:val="0"/>
        <w:numPr>
          <w:ilvl w:val="0"/>
          <w:numId w:val="46"/>
        </w:numPr>
        <w:tabs>
          <w:tab w:val="left" w:pos="940"/>
          <w:tab w:val="left" w:pos="941"/>
        </w:tabs>
        <w:autoSpaceDE w:val="0"/>
        <w:autoSpaceDN w:val="0"/>
        <w:spacing w:before="59"/>
        <w:jc w:val="left"/>
        <w:rPr>
          <w:rFonts w:cs="Arial"/>
          <w:lang w:bidi="en-US"/>
        </w:rPr>
      </w:pPr>
      <w:r w:rsidRPr="008C1B10">
        <w:rPr>
          <w:rFonts w:cs="Arial"/>
          <w:lang w:bidi="en-US"/>
        </w:rPr>
        <w:t>ВН</w:t>
      </w:r>
      <w:r w:rsidRPr="008C1B10">
        <w:rPr>
          <w:rFonts w:cs="Arial"/>
          <w:spacing w:val="-2"/>
          <w:lang w:bidi="en-US"/>
        </w:rPr>
        <w:t xml:space="preserve"> </w:t>
      </w:r>
      <w:r w:rsidRPr="008C1B10">
        <w:rPr>
          <w:rFonts w:cs="Arial"/>
          <w:lang w:bidi="en-US"/>
        </w:rPr>
        <w:t>рукавица,</w:t>
      </w:r>
    </w:p>
    <w:p w:rsidR="00C30DD6" w:rsidRPr="008C1B10" w:rsidRDefault="00C30DD6" w:rsidP="00792C5D">
      <w:pPr>
        <w:widowControl w:val="0"/>
        <w:numPr>
          <w:ilvl w:val="0"/>
          <w:numId w:val="46"/>
        </w:numPr>
        <w:tabs>
          <w:tab w:val="left" w:pos="940"/>
          <w:tab w:val="left" w:pos="941"/>
        </w:tabs>
        <w:autoSpaceDE w:val="0"/>
        <w:autoSpaceDN w:val="0"/>
        <w:spacing w:before="61"/>
        <w:jc w:val="left"/>
        <w:rPr>
          <w:rFonts w:cs="Arial"/>
          <w:lang w:bidi="en-US"/>
        </w:rPr>
      </w:pPr>
      <w:r w:rsidRPr="008C1B10">
        <w:rPr>
          <w:rFonts w:cs="Arial"/>
          <w:lang w:bidi="en-US"/>
        </w:rPr>
        <w:t>индикатора присуства</w:t>
      </w:r>
      <w:r w:rsidRPr="008C1B10">
        <w:rPr>
          <w:rFonts w:cs="Arial"/>
          <w:spacing w:val="-1"/>
          <w:lang w:bidi="en-US"/>
        </w:rPr>
        <w:t xml:space="preserve"> </w:t>
      </w:r>
      <w:r w:rsidRPr="008C1B10">
        <w:rPr>
          <w:rFonts w:cs="Arial"/>
          <w:lang w:bidi="en-US"/>
        </w:rPr>
        <w:t>напона,</w:t>
      </w:r>
    </w:p>
    <w:p w:rsidR="00C30DD6" w:rsidRPr="008C1B10" w:rsidRDefault="00C30DD6" w:rsidP="00792C5D">
      <w:pPr>
        <w:widowControl w:val="0"/>
        <w:numPr>
          <w:ilvl w:val="0"/>
          <w:numId w:val="46"/>
        </w:numPr>
        <w:tabs>
          <w:tab w:val="left" w:pos="940"/>
          <w:tab w:val="left" w:pos="941"/>
        </w:tabs>
        <w:autoSpaceDE w:val="0"/>
        <w:autoSpaceDN w:val="0"/>
        <w:spacing w:before="59"/>
        <w:jc w:val="left"/>
        <w:rPr>
          <w:rFonts w:cs="Arial"/>
          <w:lang w:val="ru-RU" w:bidi="en-US"/>
        </w:rPr>
      </w:pPr>
      <w:r w:rsidRPr="008C1B10">
        <w:rPr>
          <w:rFonts w:cs="Arial"/>
          <w:lang w:val="ru-RU" w:bidi="en-US"/>
        </w:rPr>
        <w:t>ВН мотки за кратко спајање и</w:t>
      </w:r>
      <w:r w:rsidRPr="008C1B10">
        <w:rPr>
          <w:rFonts w:cs="Arial"/>
          <w:spacing w:val="-2"/>
          <w:lang w:val="ru-RU" w:bidi="en-US"/>
        </w:rPr>
        <w:t xml:space="preserve"> </w:t>
      </w:r>
      <w:r w:rsidRPr="008C1B10">
        <w:rPr>
          <w:rFonts w:cs="Arial"/>
          <w:lang w:val="ru-RU" w:bidi="en-US"/>
        </w:rPr>
        <w:t>уземљавање,</w:t>
      </w:r>
    </w:p>
    <w:p w:rsidR="00C30DD6" w:rsidRPr="008C1B10" w:rsidRDefault="00C30DD6" w:rsidP="00792C5D">
      <w:pPr>
        <w:widowControl w:val="0"/>
        <w:numPr>
          <w:ilvl w:val="0"/>
          <w:numId w:val="46"/>
        </w:numPr>
        <w:tabs>
          <w:tab w:val="left" w:pos="940"/>
          <w:tab w:val="left" w:pos="941"/>
        </w:tabs>
        <w:autoSpaceDE w:val="0"/>
        <w:autoSpaceDN w:val="0"/>
        <w:spacing w:before="62"/>
        <w:jc w:val="left"/>
        <w:rPr>
          <w:rFonts w:cs="Arial"/>
          <w:lang w:val="ru-RU" w:bidi="en-US"/>
        </w:rPr>
      </w:pPr>
      <w:r w:rsidRPr="008C1B10">
        <w:rPr>
          <w:rFonts w:cs="Arial"/>
          <w:lang w:val="ru-RU" w:bidi="en-US"/>
        </w:rPr>
        <w:t>пушки за кратко спајање и</w:t>
      </w:r>
      <w:r w:rsidRPr="008C1B10">
        <w:rPr>
          <w:rFonts w:cs="Arial"/>
          <w:spacing w:val="-3"/>
          <w:lang w:val="ru-RU" w:bidi="en-US"/>
        </w:rPr>
        <w:t xml:space="preserve"> </w:t>
      </w:r>
      <w:r w:rsidRPr="008C1B10">
        <w:rPr>
          <w:rFonts w:cs="Arial"/>
          <w:lang w:val="ru-RU" w:bidi="en-US"/>
        </w:rPr>
        <w:t>уземљавање,</w:t>
      </w:r>
    </w:p>
    <w:p w:rsidR="00C30DD6" w:rsidRPr="008C1B10" w:rsidRDefault="00C30DD6" w:rsidP="00792C5D">
      <w:pPr>
        <w:widowControl w:val="0"/>
        <w:numPr>
          <w:ilvl w:val="0"/>
          <w:numId w:val="46"/>
        </w:numPr>
        <w:tabs>
          <w:tab w:val="left" w:pos="940"/>
          <w:tab w:val="left" w:pos="941"/>
        </w:tabs>
        <w:autoSpaceDE w:val="0"/>
        <w:autoSpaceDN w:val="0"/>
        <w:spacing w:before="59"/>
        <w:jc w:val="left"/>
        <w:rPr>
          <w:rFonts w:cs="Arial"/>
          <w:lang w:val="ru-RU" w:bidi="en-US"/>
        </w:rPr>
      </w:pPr>
      <w:r w:rsidRPr="008C1B10">
        <w:rPr>
          <w:rFonts w:cs="Arial"/>
          <w:lang w:val="ru-RU" w:bidi="en-US"/>
        </w:rPr>
        <w:t>ВН виљушки за пренос</w:t>
      </w:r>
      <w:r w:rsidRPr="008C1B10">
        <w:rPr>
          <w:rFonts w:cs="Arial"/>
          <w:spacing w:val="-2"/>
          <w:lang w:val="ru-RU" w:bidi="en-US"/>
        </w:rPr>
        <w:t xml:space="preserve"> </w:t>
      </w:r>
      <w:r w:rsidRPr="008C1B10">
        <w:rPr>
          <w:rFonts w:cs="Arial"/>
          <w:lang w:val="ru-RU" w:bidi="en-US"/>
        </w:rPr>
        <w:t>каблова,</w:t>
      </w:r>
    </w:p>
    <w:p w:rsidR="00C30DD6" w:rsidRPr="008C1B10" w:rsidRDefault="00C30DD6" w:rsidP="00792C5D">
      <w:pPr>
        <w:widowControl w:val="0"/>
        <w:numPr>
          <w:ilvl w:val="0"/>
          <w:numId w:val="46"/>
        </w:numPr>
        <w:tabs>
          <w:tab w:val="left" w:pos="940"/>
          <w:tab w:val="left" w:pos="941"/>
        </w:tabs>
        <w:autoSpaceDE w:val="0"/>
        <w:autoSpaceDN w:val="0"/>
        <w:spacing w:before="61"/>
        <w:jc w:val="left"/>
        <w:rPr>
          <w:rFonts w:cs="Arial"/>
          <w:lang w:val="ru-RU" w:bidi="en-US"/>
        </w:rPr>
      </w:pPr>
      <w:r w:rsidRPr="008C1B10">
        <w:rPr>
          <w:rFonts w:cs="Arial"/>
          <w:lang w:val="ru-RU" w:bidi="en-US"/>
        </w:rPr>
        <w:t>ВН кљешта за вађење</w:t>
      </w:r>
      <w:r w:rsidRPr="008C1B10">
        <w:rPr>
          <w:rFonts w:cs="Arial"/>
          <w:spacing w:val="-2"/>
          <w:lang w:val="ru-RU" w:bidi="en-US"/>
        </w:rPr>
        <w:t xml:space="preserve"> </w:t>
      </w:r>
      <w:r w:rsidRPr="008C1B10">
        <w:rPr>
          <w:rFonts w:cs="Arial"/>
          <w:lang w:val="ru-RU" w:bidi="en-US"/>
        </w:rPr>
        <w:t>осигурача.</w:t>
      </w:r>
    </w:p>
    <w:p w:rsidR="00C30DD6" w:rsidRPr="008C1B10" w:rsidRDefault="00C30DD6" w:rsidP="00C30DD6">
      <w:pPr>
        <w:widowControl w:val="0"/>
        <w:autoSpaceDE w:val="0"/>
        <w:autoSpaceDN w:val="0"/>
        <w:spacing w:before="119"/>
        <w:ind w:left="220"/>
        <w:rPr>
          <w:rFonts w:cs="Arial"/>
          <w:lang w:val="ru-RU" w:bidi="en-US"/>
        </w:rPr>
      </w:pPr>
      <w:r w:rsidRPr="008C1B10">
        <w:rPr>
          <w:rFonts w:cs="Arial"/>
          <w:lang w:val="ru-RU" w:bidi="en-US"/>
        </w:rPr>
        <w:t>Дату опрему треба редовно одржавати, испитивати и атестирати.</w:t>
      </w:r>
    </w:p>
    <w:p w:rsidR="00C30DD6" w:rsidRPr="008C1B10" w:rsidRDefault="00C30DD6" w:rsidP="008C1B10">
      <w:pPr>
        <w:widowControl w:val="0"/>
        <w:autoSpaceDE w:val="0"/>
        <w:autoSpaceDN w:val="0"/>
        <w:spacing w:before="119"/>
        <w:ind w:left="220" w:right="-142"/>
        <w:rPr>
          <w:rFonts w:cs="Arial"/>
          <w:lang w:val="ru-RU" w:bidi="en-US"/>
        </w:rPr>
      </w:pPr>
      <w:r w:rsidRPr="008C1B10">
        <w:rPr>
          <w:rFonts w:cs="Arial"/>
          <w:lang w:val="ru-RU" w:bidi="en-US"/>
        </w:rPr>
        <w:t>Поред ових мера потребно је да електро служба копа изради техничка упуства о манипулацијама, раду и обезбеђивању при раду на електро опреми постројења, уређаја и инсталација, као и техничка упутства за погон, одржавање, ревизију и ремонт електроенергетске опреме, постројења, уређаја и инсталација.</w:t>
      </w:r>
    </w:p>
    <w:p w:rsidR="00C30DD6" w:rsidRPr="008C1B10" w:rsidRDefault="00C30DD6" w:rsidP="008C1B10">
      <w:pPr>
        <w:widowControl w:val="0"/>
        <w:autoSpaceDE w:val="0"/>
        <w:autoSpaceDN w:val="0"/>
        <w:spacing w:before="64"/>
        <w:ind w:left="220" w:right="-142"/>
        <w:rPr>
          <w:rFonts w:cs="Arial"/>
          <w:lang w:val="ru-RU" w:bidi="en-US"/>
        </w:rPr>
      </w:pPr>
      <w:r w:rsidRPr="008C1B10">
        <w:rPr>
          <w:rFonts w:cs="Arial"/>
          <w:lang w:val="ru-RU" w:bidi="en-US"/>
        </w:rPr>
        <w:t>Кроз ова упутства треба дефинисати све процедуре, организационе и техничке услове, сву пратећу радну документацију, овлашћења и одговорност, као и поступке и мере за све елементе електроенергетске мреже.</w:t>
      </w:r>
    </w:p>
    <w:p w:rsidR="00C30DD6" w:rsidRPr="008C1B10" w:rsidRDefault="00C30DD6" w:rsidP="008C1B10">
      <w:pPr>
        <w:widowControl w:val="0"/>
        <w:autoSpaceDE w:val="0"/>
        <w:autoSpaceDN w:val="0"/>
        <w:ind w:left="220" w:right="-142"/>
        <w:rPr>
          <w:rFonts w:cs="Arial"/>
          <w:lang w:val="ru-RU" w:bidi="en-US"/>
        </w:rPr>
      </w:pPr>
      <w:r w:rsidRPr="008C1B10">
        <w:rPr>
          <w:rFonts w:cs="Arial"/>
          <w:lang w:val="ru-RU" w:bidi="en-US"/>
        </w:rPr>
        <w:lastRenderedPageBreak/>
        <w:t>Такође треба спроводити перманентну обуку и проверу знања из спровођења поступака и процедура рада и обезбеђивања при раду, у складу са разрађеним инструкцијама.</w:t>
      </w:r>
    </w:p>
    <w:p w:rsidR="00C30DD6" w:rsidRPr="008C1B10" w:rsidRDefault="00C30DD6" w:rsidP="00C30DD6">
      <w:pPr>
        <w:widowControl w:val="0"/>
        <w:autoSpaceDE w:val="0"/>
        <w:autoSpaceDN w:val="0"/>
        <w:spacing w:before="3"/>
        <w:jc w:val="left"/>
        <w:rPr>
          <w:rFonts w:cs="Arial"/>
          <w:lang w:val="ru-RU" w:bidi="en-US"/>
        </w:rPr>
      </w:pPr>
    </w:p>
    <w:p w:rsidR="00C30DD6" w:rsidRPr="008C1B10" w:rsidRDefault="00C30DD6" w:rsidP="00792C5D">
      <w:pPr>
        <w:widowControl w:val="0"/>
        <w:numPr>
          <w:ilvl w:val="0"/>
          <w:numId w:val="48"/>
        </w:numPr>
        <w:tabs>
          <w:tab w:val="left" w:pos="501"/>
        </w:tabs>
        <w:autoSpaceDE w:val="0"/>
        <w:autoSpaceDN w:val="0"/>
        <w:spacing w:before="0"/>
        <w:ind w:left="501"/>
        <w:jc w:val="left"/>
        <w:outlineLvl w:val="0"/>
        <w:rPr>
          <w:rFonts w:cs="Arial"/>
          <w:b/>
          <w:bCs/>
          <w:lang w:bidi="en-US"/>
        </w:rPr>
      </w:pPr>
      <w:r w:rsidRPr="008C1B10">
        <w:rPr>
          <w:rFonts w:cs="Arial"/>
          <w:b/>
          <w:bCs/>
          <w:lang w:bidi="en-US"/>
        </w:rPr>
        <w:t>Списак</w:t>
      </w:r>
      <w:r w:rsidRPr="008C1B10">
        <w:rPr>
          <w:rFonts w:cs="Arial"/>
          <w:b/>
          <w:bCs/>
          <w:spacing w:val="-2"/>
          <w:lang w:bidi="en-US"/>
        </w:rPr>
        <w:t xml:space="preserve"> </w:t>
      </w:r>
      <w:r w:rsidRPr="008C1B10">
        <w:rPr>
          <w:rFonts w:cs="Arial"/>
          <w:b/>
          <w:bCs/>
          <w:lang w:bidi="en-US"/>
        </w:rPr>
        <w:t>прилога</w:t>
      </w:r>
    </w:p>
    <w:p w:rsidR="00C30DD6" w:rsidRPr="008C1B10" w:rsidRDefault="00C30DD6" w:rsidP="00C30DD6">
      <w:pPr>
        <w:widowControl w:val="0"/>
        <w:autoSpaceDE w:val="0"/>
        <w:autoSpaceDN w:val="0"/>
        <w:spacing w:before="0"/>
        <w:jc w:val="left"/>
        <w:rPr>
          <w:rFonts w:cs="Arial"/>
          <w:b/>
          <w:lang w:bidi="en-US"/>
        </w:rPr>
      </w:pPr>
    </w:p>
    <w:tbl>
      <w:tblPr>
        <w:tblW w:w="9097"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7"/>
        <w:gridCol w:w="6161"/>
        <w:gridCol w:w="1559"/>
      </w:tblGrid>
      <w:tr w:rsidR="00C30DD6" w:rsidRPr="008C1B10" w:rsidTr="00AC5928">
        <w:trPr>
          <w:trHeight w:val="298"/>
        </w:trPr>
        <w:tc>
          <w:tcPr>
            <w:tcW w:w="1377" w:type="dxa"/>
            <w:vAlign w:val="center"/>
          </w:tcPr>
          <w:p w:rsidR="00C30DD6" w:rsidRPr="008C1B10" w:rsidRDefault="00C30DD6" w:rsidP="00CF037D">
            <w:pPr>
              <w:widowControl w:val="0"/>
              <w:autoSpaceDE w:val="0"/>
              <w:autoSpaceDN w:val="0"/>
              <w:spacing w:before="0" w:line="210" w:lineRule="exact"/>
              <w:ind w:left="136"/>
              <w:jc w:val="left"/>
              <w:rPr>
                <w:rFonts w:cs="Arial"/>
                <w:b/>
                <w:lang w:bidi="en-US"/>
              </w:rPr>
            </w:pPr>
            <w:r w:rsidRPr="008C1B10">
              <w:rPr>
                <w:rFonts w:cs="Arial"/>
                <w:b/>
                <w:lang w:bidi="en-US"/>
              </w:rPr>
              <w:t>Бој прилога</w:t>
            </w:r>
          </w:p>
        </w:tc>
        <w:tc>
          <w:tcPr>
            <w:tcW w:w="6161" w:type="dxa"/>
            <w:vAlign w:val="center"/>
          </w:tcPr>
          <w:p w:rsidR="00C30DD6" w:rsidRPr="008C1B10" w:rsidRDefault="00C30DD6" w:rsidP="00AC5928">
            <w:pPr>
              <w:widowControl w:val="0"/>
              <w:tabs>
                <w:tab w:val="left" w:pos="5877"/>
              </w:tabs>
              <w:autoSpaceDE w:val="0"/>
              <w:autoSpaceDN w:val="0"/>
              <w:spacing w:before="0" w:line="210" w:lineRule="exact"/>
              <w:ind w:left="66" w:right="284"/>
              <w:jc w:val="center"/>
              <w:rPr>
                <w:rFonts w:cs="Arial"/>
                <w:b/>
                <w:lang w:bidi="en-US"/>
              </w:rPr>
            </w:pPr>
            <w:r w:rsidRPr="008C1B10">
              <w:rPr>
                <w:rFonts w:cs="Arial"/>
                <w:b/>
                <w:lang w:bidi="en-US"/>
              </w:rPr>
              <w:t>Назив прилога</w:t>
            </w:r>
          </w:p>
        </w:tc>
        <w:tc>
          <w:tcPr>
            <w:tcW w:w="1559" w:type="dxa"/>
            <w:vAlign w:val="center"/>
          </w:tcPr>
          <w:p w:rsidR="00C30DD6" w:rsidRPr="008C1B10" w:rsidRDefault="00C30DD6" w:rsidP="00CF037D">
            <w:pPr>
              <w:widowControl w:val="0"/>
              <w:autoSpaceDE w:val="0"/>
              <w:autoSpaceDN w:val="0"/>
              <w:spacing w:before="0" w:line="210" w:lineRule="exact"/>
              <w:ind w:left="245" w:right="243"/>
              <w:jc w:val="center"/>
              <w:rPr>
                <w:rFonts w:cs="Arial"/>
                <w:b/>
                <w:lang w:bidi="en-US"/>
              </w:rPr>
            </w:pPr>
            <w:r w:rsidRPr="008C1B10">
              <w:rPr>
                <w:rFonts w:cs="Arial"/>
                <w:b/>
                <w:lang w:bidi="en-US"/>
              </w:rPr>
              <w:t>Размера</w:t>
            </w:r>
          </w:p>
        </w:tc>
      </w:tr>
      <w:tr w:rsidR="00C30DD6" w:rsidRPr="008C1B10" w:rsidTr="00AC5928">
        <w:trPr>
          <w:trHeight w:val="298"/>
        </w:trPr>
        <w:tc>
          <w:tcPr>
            <w:tcW w:w="1377" w:type="dxa"/>
            <w:vAlign w:val="center"/>
          </w:tcPr>
          <w:p w:rsidR="00C30DD6" w:rsidRPr="008C1B10" w:rsidRDefault="00C30DD6" w:rsidP="00CF037D">
            <w:pPr>
              <w:widowControl w:val="0"/>
              <w:autoSpaceDE w:val="0"/>
              <w:autoSpaceDN w:val="0"/>
              <w:spacing w:before="0" w:line="210" w:lineRule="exact"/>
              <w:ind w:left="107"/>
              <w:jc w:val="left"/>
              <w:rPr>
                <w:rFonts w:cs="Arial"/>
                <w:lang w:bidi="en-US"/>
              </w:rPr>
            </w:pPr>
            <w:r w:rsidRPr="008C1B10">
              <w:rPr>
                <w:rFonts w:cs="Arial"/>
                <w:lang w:bidi="en-US"/>
              </w:rPr>
              <w:t>Прилог 1</w:t>
            </w:r>
          </w:p>
        </w:tc>
        <w:tc>
          <w:tcPr>
            <w:tcW w:w="6161" w:type="dxa"/>
            <w:vAlign w:val="center"/>
          </w:tcPr>
          <w:p w:rsidR="00C30DD6" w:rsidRPr="008C1B10" w:rsidRDefault="00C30DD6" w:rsidP="00CF037D">
            <w:pPr>
              <w:widowControl w:val="0"/>
              <w:autoSpaceDE w:val="0"/>
              <w:autoSpaceDN w:val="0"/>
              <w:spacing w:before="0" w:line="210" w:lineRule="exact"/>
              <w:ind w:left="107"/>
              <w:jc w:val="left"/>
              <w:rPr>
                <w:rFonts w:cs="Arial"/>
                <w:lang w:val="ru-RU" w:bidi="en-US"/>
              </w:rPr>
            </w:pPr>
            <w:r w:rsidRPr="008C1B10">
              <w:rPr>
                <w:rFonts w:cs="Arial"/>
                <w:lang w:val="ru-RU" w:bidi="en-US"/>
              </w:rPr>
              <w:t>Стање радова са објектима одводњавања на крају 2018. године</w:t>
            </w:r>
          </w:p>
        </w:tc>
        <w:tc>
          <w:tcPr>
            <w:tcW w:w="1559" w:type="dxa"/>
            <w:vAlign w:val="center"/>
          </w:tcPr>
          <w:p w:rsidR="00C30DD6" w:rsidRPr="008C1B10" w:rsidRDefault="00C30DD6" w:rsidP="00CF037D">
            <w:pPr>
              <w:widowControl w:val="0"/>
              <w:autoSpaceDE w:val="0"/>
              <w:autoSpaceDN w:val="0"/>
              <w:spacing w:before="0" w:line="210" w:lineRule="exact"/>
              <w:ind w:left="245" w:right="241"/>
              <w:jc w:val="center"/>
              <w:rPr>
                <w:rFonts w:cs="Arial"/>
                <w:lang w:bidi="en-US"/>
              </w:rPr>
            </w:pPr>
            <w:r w:rsidRPr="008C1B10">
              <w:rPr>
                <w:rFonts w:cs="Arial"/>
                <w:lang w:bidi="en-US"/>
              </w:rPr>
              <w:t>1:5000</w:t>
            </w:r>
          </w:p>
        </w:tc>
      </w:tr>
      <w:tr w:rsidR="00C30DD6" w:rsidRPr="008C1B10" w:rsidTr="00AC5928">
        <w:trPr>
          <w:trHeight w:val="298"/>
        </w:trPr>
        <w:tc>
          <w:tcPr>
            <w:tcW w:w="1377" w:type="dxa"/>
            <w:vAlign w:val="center"/>
          </w:tcPr>
          <w:p w:rsidR="00C30DD6" w:rsidRPr="008C1B10" w:rsidRDefault="00C30DD6" w:rsidP="00CF037D">
            <w:pPr>
              <w:widowControl w:val="0"/>
              <w:autoSpaceDE w:val="0"/>
              <w:autoSpaceDN w:val="0"/>
              <w:spacing w:before="0" w:line="210" w:lineRule="exact"/>
              <w:ind w:left="107"/>
              <w:jc w:val="left"/>
              <w:rPr>
                <w:rFonts w:cs="Arial"/>
                <w:lang w:bidi="en-US"/>
              </w:rPr>
            </w:pPr>
            <w:r w:rsidRPr="008C1B10">
              <w:rPr>
                <w:rFonts w:cs="Arial"/>
                <w:lang w:bidi="en-US"/>
              </w:rPr>
              <w:t>Прилог 2</w:t>
            </w:r>
          </w:p>
        </w:tc>
        <w:tc>
          <w:tcPr>
            <w:tcW w:w="6161" w:type="dxa"/>
            <w:vAlign w:val="center"/>
          </w:tcPr>
          <w:p w:rsidR="00C30DD6" w:rsidRPr="008C1B10" w:rsidRDefault="00C30DD6" w:rsidP="00CF037D">
            <w:pPr>
              <w:widowControl w:val="0"/>
              <w:autoSpaceDE w:val="0"/>
              <w:autoSpaceDN w:val="0"/>
              <w:spacing w:before="0" w:line="210" w:lineRule="exact"/>
              <w:ind w:left="107"/>
              <w:jc w:val="left"/>
              <w:rPr>
                <w:rFonts w:cs="Arial"/>
                <w:lang w:val="ru-RU" w:bidi="en-US"/>
              </w:rPr>
            </w:pPr>
            <w:r w:rsidRPr="008C1B10">
              <w:rPr>
                <w:rFonts w:cs="Arial"/>
                <w:lang w:val="ru-RU" w:bidi="en-US"/>
              </w:rPr>
              <w:t xml:space="preserve">Подужни пресек трасе потисног цевовода </w:t>
            </w:r>
            <w:r w:rsidRPr="008C1B10">
              <w:rPr>
                <w:rFonts w:cs="Arial"/>
                <w:lang w:bidi="en-US"/>
              </w:rPr>
              <w:t>PCB</w:t>
            </w:r>
            <w:r w:rsidRPr="008C1B10">
              <w:rPr>
                <w:rFonts w:cs="Arial"/>
                <w:lang w:val="ru-RU" w:bidi="en-US"/>
              </w:rPr>
              <w:t>-1 у 2018. години</w:t>
            </w:r>
          </w:p>
        </w:tc>
        <w:tc>
          <w:tcPr>
            <w:tcW w:w="1559" w:type="dxa"/>
            <w:vAlign w:val="center"/>
          </w:tcPr>
          <w:p w:rsidR="00C30DD6" w:rsidRPr="008C1B10" w:rsidRDefault="00C30DD6" w:rsidP="00CF037D">
            <w:pPr>
              <w:widowControl w:val="0"/>
              <w:autoSpaceDE w:val="0"/>
              <w:autoSpaceDN w:val="0"/>
              <w:spacing w:before="0" w:line="210" w:lineRule="exact"/>
              <w:ind w:left="245" w:right="241"/>
              <w:jc w:val="center"/>
              <w:rPr>
                <w:rFonts w:cs="Arial"/>
                <w:lang w:bidi="en-US"/>
              </w:rPr>
            </w:pPr>
            <w:r w:rsidRPr="008C1B10">
              <w:rPr>
                <w:rFonts w:cs="Arial"/>
                <w:lang w:bidi="en-US"/>
              </w:rPr>
              <w:t>1:1000</w:t>
            </w:r>
          </w:p>
        </w:tc>
      </w:tr>
      <w:tr w:rsidR="00C30DD6" w:rsidRPr="008C1B10" w:rsidTr="00AC5928">
        <w:trPr>
          <w:trHeight w:val="298"/>
        </w:trPr>
        <w:tc>
          <w:tcPr>
            <w:tcW w:w="1377" w:type="dxa"/>
            <w:vAlign w:val="center"/>
          </w:tcPr>
          <w:p w:rsidR="00C30DD6" w:rsidRPr="008C1B10" w:rsidRDefault="00C30DD6" w:rsidP="00CF037D">
            <w:pPr>
              <w:widowControl w:val="0"/>
              <w:autoSpaceDE w:val="0"/>
              <w:autoSpaceDN w:val="0"/>
              <w:spacing w:before="0" w:line="210" w:lineRule="exact"/>
              <w:ind w:left="107"/>
              <w:jc w:val="left"/>
              <w:rPr>
                <w:rFonts w:cs="Arial"/>
                <w:lang w:bidi="en-US"/>
              </w:rPr>
            </w:pPr>
            <w:r w:rsidRPr="008C1B10">
              <w:rPr>
                <w:rFonts w:cs="Arial"/>
                <w:lang w:bidi="en-US"/>
              </w:rPr>
              <w:t>Прилог 3</w:t>
            </w:r>
          </w:p>
        </w:tc>
        <w:tc>
          <w:tcPr>
            <w:tcW w:w="6161" w:type="dxa"/>
            <w:vAlign w:val="center"/>
          </w:tcPr>
          <w:p w:rsidR="00C30DD6" w:rsidRPr="008C1B10" w:rsidRDefault="00C30DD6" w:rsidP="00CF037D">
            <w:pPr>
              <w:widowControl w:val="0"/>
              <w:autoSpaceDE w:val="0"/>
              <w:autoSpaceDN w:val="0"/>
              <w:spacing w:before="0" w:line="210" w:lineRule="exact"/>
              <w:ind w:left="107"/>
              <w:jc w:val="left"/>
              <w:rPr>
                <w:rFonts w:cs="Arial"/>
                <w:lang w:val="ru-RU" w:bidi="en-US"/>
              </w:rPr>
            </w:pPr>
            <w:r w:rsidRPr="008C1B10">
              <w:rPr>
                <w:rFonts w:cs="Arial"/>
                <w:lang w:val="ru-RU" w:bidi="en-US"/>
              </w:rPr>
              <w:t xml:space="preserve">Подужни пресек трасе потисног цевовода </w:t>
            </w:r>
            <w:r w:rsidRPr="008C1B10">
              <w:rPr>
                <w:rFonts w:cs="Arial"/>
                <w:lang w:bidi="en-US"/>
              </w:rPr>
              <w:t>PCB</w:t>
            </w:r>
            <w:r w:rsidRPr="008C1B10">
              <w:rPr>
                <w:rFonts w:cs="Arial"/>
                <w:lang w:val="ru-RU" w:bidi="en-US"/>
              </w:rPr>
              <w:t>-3 у 2018. години</w:t>
            </w:r>
          </w:p>
        </w:tc>
        <w:tc>
          <w:tcPr>
            <w:tcW w:w="1559" w:type="dxa"/>
            <w:vAlign w:val="center"/>
          </w:tcPr>
          <w:p w:rsidR="00C30DD6" w:rsidRPr="008C1B10" w:rsidRDefault="00C30DD6" w:rsidP="00CF037D">
            <w:pPr>
              <w:widowControl w:val="0"/>
              <w:autoSpaceDE w:val="0"/>
              <w:autoSpaceDN w:val="0"/>
              <w:spacing w:before="0" w:line="210" w:lineRule="exact"/>
              <w:ind w:left="245" w:right="241"/>
              <w:jc w:val="center"/>
              <w:rPr>
                <w:rFonts w:cs="Arial"/>
                <w:lang w:bidi="en-US"/>
              </w:rPr>
            </w:pPr>
            <w:r w:rsidRPr="008C1B10">
              <w:rPr>
                <w:rFonts w:cs="Arial"/>
                <w:lang w:bidi="en-US"/>
              </w:rPr>
              <w:t>1:1000</w:t>
            </w:r>
          </w:p>
        </w:tc>
      </w:tr>
    </w:tbl>
    <w:p w:rsidR="00C30DD6" w:rsidRPr="008C1B10" w:rsidRDefault="00C30DD6" w:rsidP="00C30DD6">
      <w:pPr>
        <w:widowControl w:val="0"/>
        <w:autoSpaceDE w:val="0"/>
        <w:autoSpaceDN w:val="0"/>
        <w:spacing w:before="0"/>
        <w:jc w:val="left"/>
        <w:rPr>
          <w:rFonts w:cs="Arial"/>
          <w:lang w:bidi="en-US"/>
        </w:rPr>
      </w:pPr>
    </w:p>
    <w:p w:rsidR="00C30DD6" w:rsidRPr="008C1B10" w:rsidRDefault="00C30DD6" w:rsidP="00C30DD6">
      <w:pPr>
        <w:rPr>
          <w:b/>
          <w:u w:val="single"/>
          <w:lang w:val="ru-RU"/>
        </w:rPr>
      </w:pPr>
      <w:r w:rsidRPr="008C1B10">
        <w:rPr>
          <w:b/>
          <w:u w:val="single"/>
          <w:lang w:val="ru-RU"/>
        </w:rPr>
        <w:t>ТЕХНИЧКЕ КАРАКТЕРИСТИКЕ ЦЕВИ</w:t>
      </w:r>
    </w:p>
    <w:p w:rsidR="00C30DD6" w:rsidRPr="008C1B10" w:rsidRDefault="00C30DD6" w:rsidP="00C30DD6">
      <w:pPr>
        <w:rPr>
          <w:rFonts w:eastAsia="Calibri" w:cs="Arial"/>
        </w:rPr>
      </w:pPr>
      <w:r w:rsidRPr="008C1B10">
        <w:rPr>
          <w:rFonts w:eastAsia="Calibri" w:cs="Arial"/>
          <w:lang w:val="ru-RU"/>
        </w:rPr>
        <w:t xml:space="preserve">Потребно је да цевовод буде демонтажни, ради касније поновне употребе. </w:t>
      </w:r>
      <w:r w:rsidRPr="008C1B10">
        <w:rPr>
          <w:rFonts w:eastAsia="Calibri" w:cs="Arial"/>
        </w:rPr>
        <w:t>Потребно је да цеви задовоље следеће карактеристике:</w:t>
      </w:r>
    </w:p>
    <w:p w:rsidR="00C30DD6" w:rsidRPr="008C1B10" w:rsidRDefault="00C30DD6" w:rsidP="00792C5D">
      <w:pPr>
        <w:pStyle w:val="ListParagraph"/>
        <w:numPr>
          <w:ilvl w:val="0"/>
          <w:numId w:val="44"/>
        </w:numPr>
        <w:spacing w:before="60" w:after="0" w:line="240" w:lineRule="auto"/>
        <w:contextualSpacing w:val="0"/>
        <w:jc w:val="left"/>
        <w:rPr>
          <w:rFonts w:ascii="Arial" w:hAnsi="Arial" w:cs="Arial"/>
          <w:lang w:val="sr-Cyrl-RS"/>
        </w:rPr>
      </w:pPr>
      <w:r w:rsidRPr="008C1B10">
        <w:rPr>
          <w:rFonts w:ascii="Arial" w:hAnsi="Arial" w:cs="Arial"/>
          <w:lang w:val="sr-Cyrl-RS"/>
        </w:rPr>
        <w:t>Дужина цеви 6-12 м;</w:t>
      </w:r>
    </w:p>
    <w:p w:rsidR="00C30DD6" w:rsidRPr="008C1B10" w:rsidRDefault="00C30DD6" w:rsidP="00792C5D">
      <w:pPr>
        <w:pStyle w:val="ListParagraph"/>
        <w:numPr>
          <w:ilvl w:val="0"/>
          <w:numId w:val="44"/>
        </w:numPr>
        <w:spacing w:before="0" w:after="0" w:line="240" w:lineRule="auto"/>
        <w:contextualSpacing w:val="0"/>
        <w:jc w:val="left"/>
        <w:rPr>
          <w:rFonts w:ascii="Arial" w:hAnsi="Arial" w:cs="Arial"/>
          <w:lang w:val="sr-Cyrl-RS"/>
        </w:rPr>
      </w:pPr>
      <w:r w:rsidRPr="008C1B10">
        <w:rPr>
          <w:rFonts w:ascii="Arial" w:hAnsi="Arial" w:cs="Arial"/>
          <w:lang w:val="sr-Cyrl-RS"/>
        </w:rPr>
        <w:t>Спајање цеви механичким спојем, због могућности лаког демонтирања и поновног монтирања;</w:t>
      </w:r>
    </w:p>
    <w:p w:rsidR="00C30DD6" w:rsidRPr="008C1B10" w:rsidRDefault="00C30DD6" w:rsidP="00792C5D">
      <w:pPr>
        <w:pStyle w:val="ListParagraph"/>
        <w:numPr>
          <w:ilvl w:val="0"/>
          <w:numId w:val="44"/>
        </w:numPr>
        <w:spacing w:before="0" w:after="0" w:line="240" w:lineRule="auto"/>
        <w:contextualSpacing w:val="0"/>
        <w:jc w:val="left"/>
        <w:rPr>
          <w:rFonts w:ascii="Arial" w:hAnsi="Arial" w:cs="Arial"/>
          <w:lang w:val="sr-Cyrl-RS"/>
        </w:rPr>
      </w:pPr>
      <w:r w:rsidRPr="008C1B10">
        <w:rPr>
          <w:rFonts w:ascii="Arial" w:hAnsi="Arial" w:cs="Arial"/>
          <w:lang w:val="sr-Cyrl-RS"/>
        </w:rPr>
        <w:t>Ватроотпорне и постојане на УВ зраке;</w:t>
      </w:r>
    </w:p>
    <w:p w:rsidR="00C30DD6" w:rsidRPr="008C1B10" w:rsidRDefault="00C30DD6" w:rsidP="00792C5D">
      <w:pPr>
        <w:pStyle w:val="ListParagraph"/>
        <w:numPr>
          <w:ilvl w:val="0"/>
          <w:numId w:val="44"/>
        </w:numPr>
        <w:spacing w:before="0" w:after="0" w:line="240" w:lineRule="auto"/>
        <w:contextualSpacing w:val="0"/>
        <w:jc w:val="left"/>
        <w:rPr>
          <w:rFonts w:ascii="Arial" w:hAnsi="Arial" w:cs="Arial"/>
          <w:lang w:val="sr-Cyrl-RS"/>
        </w:rPr>
      </w:pPr>
      <w:r w:rsidRPr="008C1B10">
        <w:rPr>
          <w:rFonts w:ascii="Arial" w:hAnsi="Arial" w:cs="Arial"/>
          <w:lang w:val="sr-Cyrl-RS"/>
        </w:rPr>
        <w:t>Коефицијент протицаја по Hazen-Wiliamsu</w:t>
      </w:r>
      <w:r w:rsidRPr="008C1B10">
        <w:rPr>
          <w:lang w:val="sr-Cyrl-RS"/>
        </w:rPr>
        <w:t xml:space="preserve"> </w:t>
      </w:r>
      <w:r w:rsidRPr="008C1B10">
        <w:rPr>
          <w:rFonts w:ascii="Arial" w:hAnsi="Arial" w:cs="Arial"/>
          <w:lang w:val="sr-Cyrl-RS"/>
        </w:rPr>
        <w:t>од 150;</w:t>
      </w:r>
    </w:p>
    <w:p w:rsidR="00C30DD6" w:rsidRPr="008C1B10" w:rsidRDefault="00C30DD6" w:rsidP="00792C5D">
      <w:pPr>
        <w:pStyle w:val="ListParagraph"/>
        <w:numPr>
          <w:ilvl w:val="0"/>
          <w:numId w:val="44"/>
        </w:numPr>
        <w:spacing w:before="0" w:after="0" w:line="240" w:lineRule="auto"/>
        <w:contextualSpacing w:val="0"/>
        <w:jc w:val="left"/>
        <w:rPr>
          <w:rFonts w:ascii="Arial" w:hAnsi="Arial" w:cs="Arial"/>
          <w:lang w:val="sr-Cyrl-RS"/>
        </w:rPr>
      </w:pPr>
      <w:r w:rsidRPr="008C1B10">
        <w:rPr>
          <w:rFonts w:ascii="Arial" w:hAnsi="Arial" w:cs="Arial"/>
          <w:lang w:val="sr-Cyrl-RS"/>
        </w:rPr>
        <w:t>Специфична тежина до 2 g/cm</w:t>
      </w:r>
      <w:r w:rsidRPr="008C1B10">
        <w:rPr>
          <w:rFonts w:ascii="Arial" w:hAnsi="Arial" w:cs="Arial"/>
          <w:vertAlign w:val="superscript"/>
          <w:lang w:val="sr-Cyrl-RS"/>
        </w:rPr>
        <w:t>3</w:t>
      </w:r>
      <w:r w:rsidRPr="008C1B10">
        <w:rPr>
          <w:rFonts w:ascii="Arial" w:hAnsi="Arial" w:cs="Arial"/>
          <w:lang w:val="sr-Cyrl-RS"/>
        </w:rPr>
        <w:t>;</w:t>
      </w:r>
    </w:p>
    <w:p w:rsidR="00C30DD6" w:rsidRPr="008C1B10" w:rsidRDefault="00C30DD6" w:rsidP="00792C5D">
      <w:pPr>
        <w:pStyle w:val="ListParagraph"/>
        <w:numPr>
          <w:ilvl w:val="0"/>
          <w:numId w:val="44"/>
        </w:numPr>
        <w:spacing w:before="0" w:after="0" w:line="240" w:lineRule="auto"/>
        <w:contextualSpacing w:val="0"/>
        <w:jc w:val="left"/>
        <w:rPr>
          <w:rFonts w:ascii="Arial" w:hAnsi="Arial" w:cs="Arial"/>
          <w:lang w:val="sr-Cyrl-RS"/>
        </w:rPr>
      </w:pPr>
      <w:r w:rsidRPr="008C1B10">
        <w:rPr>
          <w:rFonts w:ascii="Arial" w:hAnsi="Arial" w:cs="Arial"/>
          <w:lang w:val="sr-Cyrl-RS"/>
        </w:rPr>
        <w:t>Отпорне на вибрације, сеизмичке ударе и померање тла;</w:t>
      </w:r>
    </w:p>
    <w:p w:rsidR="00C30DD6" w:rsidRPr="008C1B10" w:rsidRDefault="00C30DD6" w:rsidP="00792C5D">
      <w:pPr>
        <w:pStyle w:val="ListParagraph"/>
        <w:numPr>
          <w:ilvl w:val="0"/>
          <w:numId w:val="44"/>
        </w:numPr>
        <w:spacing w:before="0" w:after="0" w:line="240" w:lineRule="auto"/>
        <w:contextualSpacing w:val="0"/>
        <w:jc w:val="left"/>
        <w:rPr>
          <w:rFonts w:ascii="Arial" w:hAnsi="Arial" w:cs="Arial"/>
          <w:lang w:val="sr-Cyrl-RS"/>
        </w:rPr>
      </w:pPr>
      <w:r w:rsidRPr="008C1B10">
        <w:rPr>
          <w:rFonts w:ascii="Arial" w:hAnsi="Arial" w:cs="Arial"/>
          <w:lang w:val="sr-Cyrl-RS"/>
        </w:rPr>
        <w:t xml:space="preserve">Модул еластичности 7.000-10.000 </w:t>
      </w:r>
      <w:r w:rsidRPr="008C1B10">
        <w:rPr>
          <w:rFonts w:ascii="Arial" w:hAnsi="Arial" w:cs="Arial"/>
          <w:lang w:val="sr-Latn-RS"/>
        </w:rPr>
        <w:t>N</w:t>
      </w:r>
      <w:r w:rsidRPr="008C1B10">
        <w:rPr>
          <w:rFonts w:ascii="Arial" w:hAnsi="Arial" w:cs="Arial"/>
          <w:lang w:val="sr-Cyrl-RS"/>
        </w:rPr>
        <w:t>/mm</w:t>
      </w:r>
      <w:r w:rsidRPr="008C1B10">
        <w:rPr>
          <w:rFonts w:ascii="Arial" w:hAnsi="Arial" w:cs="Arial"/>
          <w:vertAlign w:val="superscript"/>
          <w:lang w:val="sr-Cyrl-RS"/>
        </w:rPr>
        <w:t>2</w:t>
      </w:r>
      <w:r w:rsidRPr="008C1B10">
        <w:rPr>
          <w:rFonts w:ascii="Arial" w:hAnsi="Arial" w:cs="Arial"/>
          <w:lang w:val="sr-Cyrl-RS"/>
        </w:rPr>
        <w:t>;</w:t>
      </w:r>
    </w:p>
    <w:p w:rsidR="00C30DD6" w:rsidRPr="008C1B10" w:rsidRDefault="00C30DD6" w:rsidP="00792C5D">
      <w:pPr>
        <w:pStyle w:val="ListParagraph"/>
        <w:numPr>
          <w:ilvl w:val="0"/>
          <w:numId w:val="44"/>
        </w:numPr>
        <w:spacing w:before="0" w:after="0" w:line="240" w:lineRule="auto"/>
        <w:contextualSpacing w:val="0"/>
        <w:jc w:val="left"/>
        <w:rPr>
          <w:rFonts w:ascii="Arial" w:hAnsi="Arial" w:cs="Arial"/>
          <w:lang w:val="sr-Cyrl-RS"/>
        </w:rPr>
      </w:pPr>
      <w:r w:rsidRPr="008C1B10">
        <w:rPr>
          <w:rFonts w:ascii="Arial" w:hAnsi="Arial" w:cs="Arial"/>
          <w:lang w:val="sr-Cyrl-RS"/>
        </w:rPr>
        <w:t xml:space="preserve">Чврстоћа на истезање (аксијална) 50-70 </w:t>
      </w:r>
      <w:r w:rsidRPr="008C1B10">
        <w:rPr>
          <w:rFonts w:ascii="Arial" w:hAnsi="Arial" w:cs="Arial"/>
          <w:lang w:val="sr-Latn-RS"/>
        </w:rPr>
        <w:t>N</w:t>
      </w:r>
      <w:r w:rsidRPr="008C1B10">
        <w:rPr>
          <w:rFonts w:ascii="Arial" w:hAnsi="Arial" w:cs="Arial"/>
          <w:lang w:val="sr-Cyrl-RS"/>
        </w:rPr>
        <w:t>/mm</w:t>
      </w:r>
      <w:r w:rsidRPr="008C1B10">
        <w:rPr>
          <w:rFonts w:ascii="Arial" w:hAnsi="Arial" w:cs="Arial"/>
          <w:vertAlign w:val="superscript"/>
          <w:lang w:val="sr-Cyrl-RS"/>
        </w:rPr>
        <w:t>2</w:t>
      </w:r>
      <w:r w:rsidRPr="008C1B10">
        <w:rPr>
          <w:rFonts w:ascii="Arial" w:hAnsi="Arial" w:cs="Arial"/>
          <w:lang w:val="sr-Cyrl-RS"/>
        </w:rPr>
        <w:t>;</w:t>
      </w:r>
    </w:p>
    <w:p w:rsidR="00C30DD6" w:rsidRPr="008C1B10" w:rsidRDefault="00C30DD6" w:rsidP="00792C5D">
      <w:pPr>
        <w:pStyle w:val="ListParagraph"/>
        <w:numPr>
          <w:ilvl w:val="0"/>
          <w:numId w:val="44"/>
        </w:numPr>
        <w:spacing w:before="0" w:after="0" w:line="240" w:lineRule="auto"/>
        <w:contextualSpacing w:val="0"/>
        <w:jc w:val="left"/>
        <w:rPr>
          <w:rFonts w:ascii="Arial" w:hAnsi="Arial" w:cs="Arial"/>
          <w:lang w:val="sr-Cyrl-RS"/>
        </w:rPr>
      </w:pPr>
      <w:r w:rsidRPr="008C1B10">
        <w:rPr>
          <w:rFonts w:ascii="Arial" w:hAnsi="Arial" w:cs="Arial"/>
          <w:lang w:val="sr-Cyrl-RS"/>
        </w:rPr>
        <w:t xml:space="preserve">Чврстоћа на истезање (кружна) до 350 </w:t>
      </w:r>
      <w:r w:rsidRPr="008C1B10">
        <w:rPr>
          <w:rFonts w:ascii="Arial" w:hAnsi="Arial" w:cs="Arial"/>
          <w:lang w:val="sr-Latn-RS"/>
        </w:rPr>
        <w:t>N</w:t>
      </w:r>
      <w:r w:rsidRPr="008C1B10">
        <w:rPr>
          <w:rFonts w:ascii="Arial" w:hAnsi="Arial" w:cs="Arial"/>
          <w:lang w:val="sr-Cyrl-RS"/>
        </w:rPr>
        <w:t>/mm</w:t>
      </w:r>
      <w:r w:rsidRPr="008C1B10">
        <w:rPr>
          <w:rFonts w:ascii="Arial" w:hAnsi="Arial" w:cs="Arial"/>
          <w:vertAlign w:val="superscript"/>
          <w:lang w:val="sr-Cyrl-RS"/>
        </w:rPr>
        <w:t>2</w:t>
      </w:r>
      <w:r w:rsidRPr="008C1B10">
        <w:rPr>
          <w:rFonts w:ascii="Arial" w:hAnsi="Arial" w:cs="Arial"/>
          <w:lang w:val="sr-Cyrl-RS"/>
        </w:rPr>
        <w:t>;</w:t>
      </w:r>
    </w:p>
    <w:p w:rsidR="00C30DD6" w:rsidRPr="008C1B10" w:rsidRDefault="00C30DD6" w:rsidP="00792C5D">
      <w:pPr>
        <w:pStyle w:val="ListParagraph"/>
        <w:numPr>
          <w:ilvl w:val="0"/>
          <w:numId w:val="44"/>
        </w:numPr>
        <w:spacing w:before="0" w:after="0" w:line="240" w:lineRule="auto"/>
        <w:contextualSpacing w:val="0"/>
        <w:jc w:val="left"/>
        <w:rPr>
          <w:rFonts w:ascii="Arial" w:hAnsi="Arial" w:cs="Arial"/>
          <w:lang w:val="sr-Cyrl-RS"/>
        </w:rPr>
      </w:pPr>
      <w:r w:rsidRPr="008C1B10">
        <w:rPr>
          <w:rFonts w:ascii="Arial" w:hAnsi="Arial" w:cs="Arial"/>
          <w:lang w:val="sr-Cyrl-RS"/>
        </w:rPr>
        <w:t xml:space="preserve">Модул истезања (аксијални) 7.500-10.500 </w:t>
      </w:r>
      <w:r w:rsidRPr="008C1B10">
        <w:rPr>
          <w:rFonts w:ascii="Arial" w:hAnsi="Arial" w:cs="Arial"/>
          <w:lang w:val="sr-Latn-RS"/>
        </w:rPr>
        <w:t>N</w:t>
      </w:r>
      <w:r w:rsidRPr="008C1B10">
        <w:rPr>
          <w:rFonts w:ascii="Arial" w:hAnsi="Arial" w:cs="Arial"/>
          <w:lang w:val="sr-Cyrl-RS"/>
        </w:rPr>
        <w:t>/mm</w:t>
      </w:r>
      <w:r w:rsidRPr="008C1B10">
        <w:rPr>
          <w:rFonts w:ascii="Arial" w:hAnsi="Arial" w:cs="Arial"/>
          <w:vertAlign w:val="superscript"/>
          <w:lang w:val="sr-Cyrl-RS"/>
        </w:rPr>
        <w:t>2</w:t>
      </w:r>
      <w:r w:rsidRPr="008C1B10">
        <w:rPr>
          <w:rFonts w:ascii="Arial" w:hAnsi="Arial" w:cs="Arial"/>
          <w:lang w:val="sr-Cyrl-RS"/>
        </w:rPr>
        <w:t>;</w:t>
      </w:r>
    </w:p>
    <w:p w:rsidR="00C30DD6" w:rsidRPr="008C1B10" w:rsidRDefault="00C30DD6" w:rsidP="00792C5D">
      <w:pPr>
        <w:pStyle w:val="ListParagraph"/>
        <w:numPr>
          <w:ilvl w:val="0"/>
          <w:numId w:val="44"/>
        </w:numPr>
        <w:spacing w:before="0" w:after="0" w:line="240" w:lineRule="auto"/>
        <w:contextualSpacing w:val="0"/>
        <w:jc w:val="left"/>
        <w:rPr>
          <w:rFonts w:ascii="Arial" w:hAnsi="Arial" w:cs="Arial"/>
          <w:lang w:val="sr-Cyrl-RS"/>
        </w:rPr>
      </w:pPr>
      <w:r w:rsidRPr="008C1B10">
        <w:rPr>
          <w:rFonts w:ascii="Arial" w:hAnsi="Arial" w:cs="Arial"/>
          <w:lang w:val="sr-Cyrl-RS"/>
        </w:rPr>
        <w:t xml:space="preserve">Модул истезања (кружни) 21.000-25.500 </w:t>
      </w:r>
      <w:r w:rsidRPr="008C1B10">
        <w:rPr>
          <w:rFonts w:ascii="Arial" w:hAnsi="Arial" w:cs="Arial"/>
          <w:lang w:val="sr-Latn-RS"/>
        </w:rPr>
        <w:t>N</w:t>
      </w:r>
      <w:r w:rsidRPr="008C1B10">
        <w:rPr>
          <w:rFonts w:ascii="Arial" w:hAnsi="Arial" w:cs="Arial"/>
          <w:lang w:val="sr-Cyrl-RS"/>
        </w:rPr>
        <w:t>/mm</w:t>
      </w:r>
      <w:r w:rsidRPr="008C1B10">
        <w:rPr>
          <w:rFonts w:ascii="Arial" w:hAnsi="Arial" w:cs="Arial"/>
          <w:vertAlign w:val="superscript"/>
          <w:lang w:val="sr-Cyrl-RS"/>
        </w:rPr>
        <w:t>2</w:t>
      </w:r>
      <w:r w:rsidRPr="008C1B10">
        <w:rPr>
          <w:rFonts w:ascii="Arial" w:hAnsi="Arial" w:cs="Arial"/>
          <w:lang w:val="sr-Cyrl-RS"/>
        </w:rPr>
        <w:t>.</w:t>
      </w:r>
    </w:p>
    <w:p w:rsidR="00C30DD6" w:rsidRPr="008C1B10" w:rsidRDefault="00C30DD6" w:rsidP="008C1B10">
      <w:pPr>
        <w:spacing w:before="0"/>
        <w:rPr>
          <w:b/>
          <w:lang w:val="ru-RU"/>
        </w:rPr>
      </w:pPr>
    </w:p>
    <w:p w:rsidR="00C30DD6" w:rsidRPr="008C1B10" w:rsidRDefault="00C30DD6" w:rsidP="008C1B10">
      <w:pPr>
        <w:spacing w:before="0"/>
        <w:rPr>
          <w:b/>
          <w:u w:val="single"/>
          <w:lang w:val="ru-RU"/>
        </w:rPr>
      </w:pPr>
      <w:r w:rsidRPr="008C1B10">
        <w:rPr>
          <w:b/>
          <w:u w:val="single"/>
          <w:lang w:val="ru-RU"/>
        </w:rPr>
        <w:t>НАПОМЕНА:</w:t>
      </w:r>
    </w:p>
    <w:p w:rsidR="00C30DD6" w:rsidRPr="008C1B10" w:rsidRDefault="00C30DD6" w:rsidP="00C30DD6">
      <w:pPr>
        <w:rPr>
          <w:b/>
          <w:lang w:val="ru-RU"/>
        </w:rPr>
      </w:pPr>
      <w:r w:rsidRPr="008C1B10">
        <w:rPr>
          <w:b/>
          <w:lang w:val="ru-RU"/>
        </w:rPr>
        <w:t>Извођач радова, у складу са потребама и захтевима На</w:t>
      </w:r>
      <w:r w:rsidR="00984A80">
        <w:rPr>
          <w:b/>
          <w:lang w:val="ru-RU"/>
        </w:rPr>
        <w:t>ручиоца, ускладиће радове на из</w:t>
      </w:r>
      <w:r w:rsidRPr="008C1B10">
        <w:rPr>
          <w:b/>
          <w:lang w:val="ru-RU"/>
        </w:rPr>
        <w:t>ради преграда према динамици развоја површинског копа.</w:t>
      </w:r>
    </w:p>
    <w:p w:rsidR="00C30DD6" w:rsidRPr="00A842A4" w:rsidRDefault="00C30DD6" w:rsidP="00C30DD6">
      <w:pPr>
        <w:widowControl w:val="0"/>
        <w:autoSpaceDE w:val="0"/>
        <w:autoSpaceDN w:val="0"/>
        <w:spacing w:before="0"/>
        <w:jc w:val="left"/>
        <w:rPr>
          <w:rFonts w:ascii="Times New Roman" w:hAnsi="Times New Roman"/>
          <w:lang w:val="ru-RU" w:bidi="en-US"/>
        </w:rPr>
      </w:pPr>
    </w:p>
    <w:p w:rsidR="00C30DD6" w:rsidRPr="008C1B10" w:rsidRDefault="00C30DD6" w:rsidP="00792C5D">
      <w:pPr>
        <w:pStyle w:val="Heading10"/>
        <w:numPr>
          <w:ilvl w:val="1"/>
          <w:numId w:val="12"/>
        </w:numPr>
        <w:jc w:val="both"/>
        <w:rPr>
          <w:rFonts w:cs="Arial"/>
        </w:rPr>
      </w:pPr>
      <w:r w:rsidRPr="008C1B10">
        <w:rPr>
          <w:rFonts w:cs="Arial"/>
        </w:rPr>
        <w:t>Рок извођења радова</w:t>
      </w:r>
    </w:p>
    <w:p w:rsidR="00C30DD6" w:rsidRDefault="00C30DD6" w:rsidP="00C30DD6">
      <w:pPr>
        <w:rPr>
          <w:rFonts w:cs="Arial"/>
          <w:lang w:val="sr-Cyrl-BA"/>
        </w:rPr>
      </w:pPr>
      <w:r w:rsidRPr="00891B8F">
        <w:rPr>
          <w:rFonts w:cs="Arial"/>
          <w:lang w:val="sr-Cyrl-BA"/>
        </w:rPr>
        <w:t>Рок</w:t>
      </w:r>
      <w:r w:rsidR="008C1B10">
        <w:rPr>
          <w:rFonts w:cs="Arial"/>
          <w:lang w:val="sr-Cyrl-BA"/>
        </w:rPr>
        <w:t xml:space="preserve"> за </w:t>
      </w:r>
      <w:r w:rsidRPr="00891B8F">
        <w:rPr>
          <w:rFonts w:cs="Arial"/>
          <w:lang w:val="sr-Cyrl-BA"/>
        </w:rPr>
        <w:t>и</w:t>
      </w:r>
      <w:r>
        <w:rPr>
          <w:rFonts w:cs="Arial"/>
          <w:lang w:val="sr-Cyrl-BA"/>
        </w:rPr>
        <w:t>звођења радова</w:t>
      </w:r>
      <w:r w:rsidR="008C1B10">
        <w:rPr>
          <w:rFonts w:cs="Arial"/>
          <w:lang w:val="sr-Cyrl-BA"/>
        </w:rPr>
        <w:t xml:space="preserve"> износи максимално</w:t>
      </w:r>
      <w:r>
        <w:rPr>
          <w:rFonts w:cs="Arial"/>
          <w:lang w:val="sr-Cyrl-BA"/>
        </w:rPr>
        <w:t xml:space="preserve"> 12 </w:t>
      </w:r>
      <w:r w:rsidR="008C1B10" w:rsidRPr="00E03899">
        <w:rPr>
          <w:rFonts w:cs="Arial"/>
          <w:i/>
          <w:lang w:val="sr-Cyrl-BA"/>
        </w:rPr>
        <w:t>(дванаест)</w:t>
      </w:r>
      <w:r w:rsidR="008C1B10">
        <w:rPr>
          <w:rFonts w:cs="Arial"/>
          <w:lang w:val="sr-Cyrl-BA"/>
        </w:rPr>
        <w:t xml:space="preserve"> </w:t>
      </w:r>
      <w:r>
        <w:rPr>
          <w:rFonts w:cs="Arial"/>
          <w:lang w:val="sr-Cyrl-BA"/>
        </w:rPr>
        <w:t>месеци од дана увођења</w:t>
      </w:r>
      <w:r w:rsidR="00E90A72">
        <w:rPr>
          <w:rFonts w:cs="Arial"/>
          <w:lang w:val="sr-Cyrl-BA"/>
        </w:rPr>
        <w:t xml:space="preserve"> Извођача</w:t>
      </w:r>
      <w:r>
        <w:rPr>
          <w:rFonts w:cs="Arial"/>
          <w:lang w:val="sr-Cyrl-BA"/>
        </w:rPr>
        <w:t xml:space="preserve"> у посао</w:t>
      </w:r>
      <w:r w:rsidR="00E90A72">
        <w:rPr>
          <w:rFonts w:cs="Arial"/>
          <w:lang w:val="sr-Cyrl-BA"/>
        </w:rPr>
        <w:t>.</w:t>
      </w:r>
    </w:p>
    <w:p w:rsidR="00B04766" w:rsidRPr="00814D52" w:rsidRDefault="00B04766" w:rsidP="00B04766">
      <w:pPr>
        <w:rPr>
          <w:rFonts w:cs="Arial"/>
          <w:b/>
          <w:bCs/>
          <w:lang w:val="ru-RU"/>
        </w:rPr>
      </w:pPr>
      <w:r w:rsidRPr="00D738E1">
        <w:rPr>
          <w:rFonts w:cs="Arial"/>
          <w:b/>
          <w:bCs/>
          <w:iCs/>
          <w:lang w:val="sr-Cyrl-CS"/>
        </w:rPr>
        <w:t xml:space="preserve">Рок важења уговора износи </w:t>
      </w:r>
      <w:r>
        <w:rPr>
          <w:rFonts w:cs="Arial"/>
          <w:b/>
          <w:bCs/>
          <w:iCs/>
          <w:lang w:val="sr-Cyrl-CS"/>
        </w:rPr>
        <w:t>24 месеца</w:t>
      </w:r>
      <w:r w:rsidRPr="00D738E1">
        <w:rPr>
          <w:rFonts w:cs="Arial"/>
          <w:b/>
          <w:bCs/>
          <w:iCs/>
          <w:lang w:val="sr-Cyrl-CS"/>
        </w:rPr>
        <w:t xml:space="preserve"> од датума потписивања уговора.</w:t>
      </w:r>
    </w:p>
    <w:p w:rsidR="00E90A72" w:rsidRPr="00E90A72" w:rsidRDefault="00E90A72" w:rsidP="00E90A72">
      <w:pPr>
        <w:spacing w:before="0"/>
        <w:contextualSpacing/>
        <w:rPr>
          <w:rFonts w:cs="Arial"/>
          <w:b/>
          <w:bCs/>
          <w:color w:val="FF0000"/>
          <w:lang w:val="ru-RU"/>
        </w:rPr>
      </w:pPr>
    </w:p>
    <w:p w:rsidR="00C30DD6" w:rsidRPr="008C1B10" w:rsidRDefault="00C30DD6" w:rsidP="00792C5D">
      <w:pPr>
        <w:pStyle w:val="Heading10"/>
        <w:numPr>
          <w:ilvl w:val="1"/>
          <w:numId w:val="12"/>
        </w:numPr>
        <w:spacing w:before="0"/>
        <w:jc w:val="both"/>
        <w:rPr>
          <w:rFonts w:cs="Arial"/>
        </w:rPr>
      </w:pPr>
      <w:r w:rsidRPr="008C1B10">
        <w:rPr>
          <w:rFonts w:cs="Arial"/>
        </w:rPr>
        <w:t>Место извођења радова</w:t>
      </w:r>
    </w:p>
    <w:p w:rsidR="00C30DD6" w:rsidRDefault="00C30DD6" w:rsidP="00E90A72">
      <w:pPr>
        <w:rPr>
          <w:rFonts w:cs="Arial"/>
          <w:lang w:val="ru-RU" w:eastAsia="ar-SA"/>
        </w:rPr>
      </w:pPr>
      <w:r w:rsidRPr="00E63443">
        <w:rPr>
          <w:rFonts w:cs="Arial"/>
          <w:lang w:val="ru-RU" w:eastAsia="ar-SA"/>
        </w:rPr>
        <w:t>ТЕ-КО Костолац</w:t>
      </w:r>
      <w:r w:rsidR="008F51F5">
        <w:rPr>
          <w:rFonts w:cs="Arial"/>
          <w:lang w:val="ru-RU" w:eastAsia="ar-SA"/>
        </w:rPr>
        <w:t>, ПК Дрмно</w:t>
      </w:r>
    </w:p>
    <w:p w:rsidR="00E90A72" w:rsidRPr="00E90A72" w:rsidRDefault="00E90A72" w:rsidP="00E90A72">
      <w:pPr>
        <w:spacing w:before="0"/>
        <w:rPr>
          <w:rFonts w:cs="Arial"/>
          <w:lang w:val="ru-RU" w:eastAsia="ar-SA"/>
        </w:rPr>
      </w:pPr>
    </w:p>
    <w:p w:rsidR="00C30DD6" w:rsidRPr="008C1B10" w:rsidRDefault="00C30DD6" w:rsidP="00792C5D">
      <w:pPr>
        <w:pStyle w:val="Heading10"/>
        <w:numPr>
          <w:ilvl w:val="1"/>
          <w:numId w:val="12"/>
        </w:numPr>
        <w:spacing w:before="0"/>
        <w:jc w:val="both"/>
        <w:rPr>
          <w:rFonts w:cs="Arial"/>
        </w:rPr>
      </w:pPr>
      <w:r w:rsidRPr="008C1B10">
        <w:rPr>
          <w:rFonts w:cs="Arial"/>
        </w:rPr>
        <w:t>Квалитативни и квантитативни пријем</w:t>
      </w:r>
    </w:p>
    <w:p w:rsidR="00C30DD6" w:rsidRPr="00814D52" w:rsidRDefault="00C30DD6" w:rsidP="00C30DD6">
      <w:pPr>
        <w:rPr>
          <w:rFonts w:cs="Arial"/>
          <w:lang w:val="ru-RU"/>
        </w:rPr>
      </w:pPr>
      <w:r w:rsidRPr="00814D52">
        <w:rPr>
          <w:rFonts w:cs="Arial"/>
          <w:lang w:val="ru-RU"/>
        </w:rPr>
        <w:t xml:space="preserve">Понуђач се обавезује да </w:t>
      </w:r>
      <w:r>
        <w:rPr>
          <w:rFonts w:cs="Arial"/>
          <w:lang w:val="sr-Cyrl-RS"/>
        </w:rPr>
        <w:t>радове</w:t>
      </w:r>
      <w:r w:rsidRPr="00814D52">
        <w:rPr>
          <w:rFonts w:cs="Arial"/>
          <w:lang w:val="ru-RU"/>
        </w:rPr>
        <w:t xml:space="preserve"> из </w:t>
      </w:r>
      <w:r>
        <w:rPr>
          <w:rFonts w:cs="Arial"/>
          <w:lang w:val="sr-Cyrl-CS"/>
        </w:rPr>
        <w:t xml:space="preserve">предмета јавне набавке </w:t>
      </w:r>
      <w:r w:rsidRPr="00814D52">
        <w:rPr>
          <w:rFonts w:cs="Arial"/>
          <w:lang w:val="ru-RU"/>
        </w:rPr>
        <w:t>изврши у свему под условима из конкурсне документације и прихваћене понуде.</w:t>
      </w:r>
    </w:p>
    <w:p w:rsidR="00C30DD6" w:rsidRPr="007B2A83" w:rsidRDefault="00C30DD6" w:rsidP="00C30DD6">
      <w:pPr>
        <w:rPr>
          <w:rFonts w:cs="Arial"/>
          <w:lang w:val="ru-RU"/>
        </w:rPr>
      </w:pPr>
      <w:r w:rsidRPr="007B2A83">
        <w:rPr>
          <w:rFonts w:cs="Arial"/>
          <w:lang w:val="ru-RU"/>
        </w:rPr>
        <w:t>Квант</w:t>
      </w:r>
      <w:r>
        <w:rPr>
          <w:rFonts w:cs="Arial"/>
          <w:lang w:val="ru-RU"/>
        </w:rPr>
        <w:t>итативни и квалитативни пријем радова</w:t>
      </w:r>
      <w:r w:rsidRPr="007B2A83">
        <w:rPr>
          <w:rFonts w:cs="Arial"/>
          <w:lang w:val="ru-RU"/>
        </w:rPr>
        <w:t xml:space="preserve"> врши се приликом </w:t>
      </w:r>
      <w:r>
        <w:rPr>
          <w:rFonts w:cs="Arial"/>
          <w:lang w:val="ru-RU"/>
        </w:rPr>
        <w:t>извођења радова</w:t>
      </w:r>
      <w:r w:rsidRPr="007B2A83">
        <w:rPr>
          <w:rFonts w:cs="Arial"/>
          <w:lang w:val="ru-RU"/>
        </w:rPr>
        <w:t xml:space="preserve"> у присуству овла</w:t>
      </w:r>
      <w:r>
        <w:rPr>
          <w:rFonts w:cs="Arial"/>
          <w:lang w:val="ru-RU"/>
        </w:rPr>
        <w:t>шћених представника за праћење у</w:t>
      </w:r>
      <w:r w:rsidRPr="007B2A83">
        <w:rPr>
          <w:rFonts w:cs="Arial"/>
          <w:lang w:val="ru-RU"/>
        </w:rPr>
        <w:t xml:space="preserve">говора, на паритету франко пословни објекти </w:t>
      </w:r>
      <w:r>
        <w:rPr>
          <w:rFonts w:cs="Arial"/>
          <w:lang w:val="ru-RU"/>
        </w:rPr>
        <w:t xml:space="preserve">наручиоца </w:t>
      </w:r>
      <w:r w:rsidRPr="007B2A83">
        <w:rPr>
          <w:rFonts w:cs="Arial"/>
          <w:lang w:val="ru-RU"/>
        </w:rPr>
        <w:t xml:space="preserve">у Костолцу. </w:t>
      </w:r>
    </w:p>
    <w:p w:rsidR="00C30DD6" w:rsidRPr="007B2A83" w:rsidRDefault="00C30DD6" w:rsidP="00C30DD6">
      <w:pPr>
        <w:rPr>
          <w:rFonts w:cs="Arial"/>
          <w:lang w:val="ru-RU"/>
        </w:rPr>
      </w:pPr>
      <w:r w:rsidRPr="007B2A83">
        <w:rPr>
          <w:rFonts w:cs="Arial"/>
          <w:lang w:val="ru-RU"/>
        </w:rPr>
        <w:t xml:space="preserve">У </w:t>
      </w:r>
      <w:r>
        <w:rPr>
          <w:rFonts w:cs="Arial"/>
          <w:lang w:val="ru-RU"/>
        </w:rPr>
        <w:t>случају да се приликом извођења радова</w:t>
      </w:r>
      <w:r w:rsidRPr="007B2A83">
        <w:rPr>
          <w:rFonts w:cs="Arial"/>
          <w:lang w:val="ru-RU"/>
        </w:rPr>
        <w:t xml:space="preserve"> утврди да стварно стање не одговара обиму и квалитету, </w:t>
      </w:r>
      <w:r w:rsidR="00BB40DA">
        <w:rPr>
          <w:rFonts w:cs="Arial"/>
          <w:lang w:val="ru-RU"/>
        </w:rPr>
        <w:t>Н</w:t>
      </w:r>
      <w:r>
        <w:rPr>
          <w:rFonts w:cs="Arial"/>
          <w:lang w:val="ru-RU"/>
        </w:rPr>
        <w:t xml:space="preserve">аручилац </w:t>
      </w:r>
      <w:r w:rsidRPr="007B2A83">
        <w:rPr>
          <w:rFonts w:cs="Arial"/>
          <w:lang w:val="ru-RU"/>
        </w:rPr>
        <w:t xml:space="preserve">је дужан да рекламацију записнички констатује и исту одмах достави </w:t>
      </w:r>
      <w:r>
        <w:rPr>
          <w:rFonts w:cs="Arial"/>
          <w:lang w:val="ru-RU"/>
        </w:rPr>
        <w:t>понуђачу у року од 7</w:t>
      </w:r>
      <w:r w:rsidRPr="007B2A83">
        <w:rPr>
          <w:rFonts w:cs="Arial"/>
          <w:lang w:val="ru-RU"/>
        </w:rPr>
        <w:t xml:space="preserve"> </w:t>
      </w:r>
      <w:r w:rsidR="00984A80" w:rsidRPr="00984A80">
        <w:rPr>
          <w:rFonts w:cs="Arial"/>
          <w:i/>
          <w:lang w:val="ru-RU"/>
        </w:rPr>
        <w:t>(седам)</w:t>
      </w:r>
      <w:r w:rsidR="00984A80">
        <w:rPr>
          <w:rFonts w:cs="Arial"/>
          <w:lang w:val="ru-RU"/>
        </w:rPr>
        <w:t xml:space="preserve"> </w:t>
      </w:r>
      <w:r w:rsidRPr="007B2A83">
        <w:rPr>
          <w:rFonts w:cs="Arial"/>
          <w:lang w:val="ru-RU"/>
        </w:rPr>
        <w:t>дана.</w:t>
      </w:r>
    </w:p>
    <w:p w:rsidR="00C30DD6" w:rsidRPr="007B2A83" w:rsidRDefault="00C30DD6" w:rsidP="00C30DD6">
      <w:pPr>
        <w:rPr>
          <w:rFonts w:cs="Arial"/>
          <w:lang w:val="ru-RU"/>
        </w:rPr>
      </w:pPr>
      <w:r>
        <w:rPr>
          <w:rFonts w:cs="Arial"/>
          <w:lang w:val="ru-RU"/>
        </w:rPr>
        <w:lastRenderedPageBreak/>
        <w:t>Понуђач</w:t>
      </w:r>
      <w:r w:rsidRPr="007B2A83">
        <w:rPr>
          <w:rFonts w:cs="Arial"/>
          <w:lang w:val="ru-RU"/>
        </w:rPr>
        <w:t xml:space="preserve"> се обавезује да недостатке установљене од стране </w:t>
      </w:r>
      <w:r>
        <w:rPr>
          <w:rFonts w:cs="Arial"/>
          <w:lang w:val="ru-RU"/>
        </w:rPr>
        <w:t xml:space="preserve">наручиоца </w:t>
      </w:r>
      <w:r w:rsidRPr="007B2A83">
        <w:rPr>
          <w:rFonts w:cs="Arial"/>
          <w:lang w:val="ru-RU"/>
        </w:rPr>
        <w:t>приликом квантитативног и квалитативног пријема отклони у року од 7</w:t>
      </w:r>
      <w:r w:rsidR="00984A80">
        <w:rPr>
          <w:rFonts w:cs="Arial"/>
          <w:lang w:val="ru-RU"/>
        </w:rPr>
        <w:t xml:space="preserve"> </w:t>
      </w:r>
      <w:r w:rsidR="00984A80" w:rsidRPr="00984A80">
        <w:rPr>
          <w:rFonts w:cs="Arial"/>
          <w:i/>
          <w:lang w:val="ru-RU"/>
        </w:rPr>
        <w:t>(седам)</w:t>
      </w:r>
      <w:r w:rsidRPr="007B2A83">
        <w:rPr>
          <w:rFonts w:cs="Arial"/>
          <w:lang w:val="ru-RU"/>
        </w:rPr>
        <w:t xml:space="preserve"> дана од момента пријема рекламације о свом трошку.</w:t>
      </w:r>
    </w:p>
    <w:p w:rsidR="00C30DD6" w:rsidRDefault="00C30DD6" w:rsidP="00C30DD6">
      <w:pPr>
        <w:rPr>
          <w:rFonts w:cs="Arial"/>
          <w:lang w:val="sr-Cyrl-CS"/>
        </w:rPr>
      </w:pPr>
      <w:r w:rsidRPr="007B2A83">
        <w:rPr>
          <w:rFonts w:cs="Arial"/>
          <w:lang w:val="sr-Cyrl-CS"/>
        </w:rPr>
        <w:t xml:space="preserve">Ако </w:t>
      </w:r>
      <w:r w:rsidR="008C7B19">
        <w:rPr>
          <w:rFonts w:cs="Arial"/>
          <w:lang w:val="sr-Cyrl-CS"/>
        </w:rPr>
        <w:t xml:space="preserve">су радови </w:t>
      </w:r>
      <w:r>
        <w:rPr>
          <w:rFonts w:cs="Arial"/>
          <w:lang w:val="sr-Cyrl-CS"/>
        </w:rPr>
        <w:t>које је понуђач</w:t>
      </w:r>
      <w:r w:rsidRPr="007B2A83">
        <w:rPr>
          <w:rFonts w:cs="Arial"/>
          <w:lang w:val="sr-Cyrl-CS"/>
        </w:rPr>
        <w:t xml:space="preserve"> </w:t>
      </w:r>
      <w:r>
        <w:rPr>
          <w:rFonts w:cs="Arial"/>
          <w:lang w:val="sr-Cyrl-CS"/>
        </w:rPr>
        <w:t>извео наручиоцу</w:t>
      </w:r>
      <w:r w:rsidRPr="007B2A83">
        <w:rPr>
          <w:rFonts w:cs="Arial"/>
          <w:lang w:val="sr-Cyrl-CS"/>
        </w:rPr>
        <w:t xml:space="preserve"> неадекватн</w:t>
      </w:r>
      <w:r>
        <w:rPr>
          <w:rFonts w:cs="Arial"/>
          <w:lang w:val="sr-Cyrl-CS"/>
        </w:rPr>
        <w:t>и</w:t>
      </w:r>
      <w:r w:rsidRPr="007B2A83">
        <w:rPr>
          <w:rFonts w:cs="Arial"/>
          <w:lang w:val="sr-Cyrl-CS"/>
        </w:rPr>
        <w:t xml:space="preserve"> односно не одговара</w:t>
      </w:r>
      <w:r>
        <w:rPr>
          <w:rFonts w:cs="Arial"/>
          <w:lang w:val="sr-Cyrl-CS"/>
        </w:rPr>
        <w:t>ју</w:t>
      </w:r>
      <w:r w:rsidRPr="007B2A83">
        <w:rPr>
          <w:rFonts w:cs="Arial"/>
          <w:lang w:val="sr-Cyrl-CS"/>
        </w:rPr>
        <w:t xml:space="preserve"> неком од елемената садржаном у конкурсној документацији и прихваћеној понуди, </w:t>
      </w:r>
      <w:r>
        <w:rPr>
          <w:rFonts w:cs="Arial"/>
          <w:lang w:val="sr-Cyrl-CS"/>
        </w:rPr>
        <w:t xml:space="preserve">понуђач </w:t>
      </w:r>
      <w:r w:rsidRPr="007B2A83">
        <w:rPr>
          <w:rFonts w:cs="Arial"/>
          <w:lang w:val="sr-Cyrl-CS"/>
        </w:rPr>
        <w:t>одговара по свим законским одредбама о одговорности за неиспуњење обавезе.</w:t>
      </w:r>
    </w:p>
    <w:p w:rsidR="008C1B10" w:rsidRDefault="008C1B10" w:rsidP="008C7B19">
      <w:pPr>
        <w:spacing w:before="0"/>
        <w:rPr>
          <w:rFonts w:cs="Arial"/>
          <w:lang w:val="sr-Cyrl-CS"/>
        </w:rPr>
      </w:pPr>
    </w:p>
    <w:p w:rsidR="00C30DD6" w:rsidRPr="008C1B10" w:rsidRDefault="00C30DD6" w:rsidP="00792C5D">
      <w:pPr>
        <w:pStyle w:val="Heading10"/>
        <w:numPr>
          <w:ilvl w:val="1"/>
          <w:numId w:val="12"/>
        </w:numPr>
        <w:spacing w:before="0"/>
        <w:jc w:val="both"/>
        <w:rPr>
          <w:rFonts w:cs="Arial"/>
        </w:rPr>
      </w:pPr>
      <w:r w:rsidRPr="008C1B10">
        <w:rPr>
          <w:rFonts w:cs="Arial"/>
        </w:rPr>
        <w:t>Гарантни рок</w:t>
      </w:r>
    </w:p>
    <w:p w:rsidR="00C30DD6" w:rsidRDefault="00C30DD6" w:rsidP="00C30DD6">
      <w:pPr>
        <w:rPr>
          <w:rFonts w:eastAsia="Calibri" w:cs="Arial"/>
          <w:lang w:val="ru-RU"/>
        </w:rPr>
      </w:pPr>
      <w:r w:rsidRPr="00A842A4">
        <w:rPr>
          <w:rFonts w:eastAsia="Calibri" w:cs="Arial"/>
          <w:lang w:val="ru-RU"/>
        </w:rPr>
        <w:t xml:space="preserve">Гарантни рок за уговорене и изведене радове износи 24 </w:t>
      </w:r>
      <w:r w:rsidRPr="008C7B19">
        <w:rPr>
          <w:rFonts w:eastAsia="Calibri" w:cs="Arial"/>
          <w:i/>
          <w:lang w:val="ru-RU"/>
        </w:rPr>
        <w:t>(двадесетчетири)</w:t>
      </w:r>
      <w:r w:rsidRPr="00A842A4">
        <w:rPr>
          <w:rFonts w:eastAsia="Calibri" w:cs="Arial"/>
          <w:lang w:val="ru-RU"/>
        </w:rPr>
        <w:t xml:space="preserve"> месеца и почиње да тече од дана састављања Записника о примопредаји радова потписаног од стране </w:t>
      </w:r>
      <w:r w:rsidR="00BA1E51">
        <w:rPr>
          <w:rFonts w:eastAsia="Calibri" w:cs="Arial"/>
          <w:lang w:val="ru-RU"/>
        </w:rPr>
        <w:t xml:space="preserve">овлашћених </w:t>
      </w:r>
      <w:r w:rsidRPr="00A842A4">
        <w:rPr>
          <w:rFonts w:eastAsia="Calibri" w:cs="Arial"/>
          <w:lang w:val="ru-RU"/>
        </w:rPr>
        <w:t>представн</w:t>
      </w:r>
      <w:r w:rsidR="00E03899">
        <w:rPr>
          <w:rFonts w:eastAsia="Calibri" w:cs="Arial"/>
          <w:lang w:val="ru-RU"/>
        </w:rPr>
        <w:t>ика у</w:t>
      </w:r>
      <w:r w:rsidRPr="00A842A4">
        <w:rPr>
          <w:rFonts w:eastAsia="Calibri" w:cs="Arial"/>
          <w:lang w:val="ru-RU"/>
        </w:rPr>
        <w:t>говорних страна.</w:t>
      </w:r>
    </w:p>
    <w:p w:rsidR="006D4DA8" w:rsidRDefault="006D4DA8" w:rsidP="006D4DA8">
      <w:pPr>
        <w:rPr>
          <w:rFonts w:cs="Arial"/>
          <w:lang w:val="ru-RU" w:eastAsia="zh-CN"/>
        </w:rPr>
      </w:pPr>
      <w:r>
        <w:rPr>
          <w:rFonts w:cs="Arial"/>
          <w:lang w:val="sr-Cyrl-CS" w:eastAsia="zh-CN"/>
        </w:rPr>
        <w:t xml:space="preserve">Изабрани понуђач </w:t>
      </w:r>
      <w:r w:rsidRPr="00FB2693">
        <w:rPr>
          <w:rFonts w:cs="Arial"/>
          <w:lang w:val="ru-RU" w:eastAsia="zh-CN"/>
        </w:rPr>
        <w:t xml:space="preserve">је дужан да о свом трошку отклони све евентуалне недостатке у току трајања гарантног рока. </w:t>
      </w:r>
    </w:p>
    <w:p w:rsidR="00C30DD6" w:rsidRPr="00A842A4" w:rsidRDefault="00C30DD6" w:rsidP="00E90A72">
      <w:pPr>
        <w:spacing w:before="0"/>
        <w:rPr>
          <w:rFonts w:cs="Arial"/>
          <w:lang w:val="ru-RU" w:eastAsia="ar-SA"/>
        </w:rPr>
      </w:pPr>
    </w:p>
    <w:p w:rsidR="00C30DD6" w:rsidRPr="008C1B10" w:rsidRDefault="00C30DD6" w:rsidP="00792C5D">
      <w:pPr>
        <w:pStyle w:val="Heading10"/>
        <w:numPr>
          <w:ilvl w:val="1"/>
          <w:numId w:val="12"/>
        </w:numPr>
        <w:spacing w:before="0"/>
        <w:jc w:val="both"/>
        <w:rPr>
          <w:rFonts w:cs="Arial"/>
        </w:rPr>
      </w:pPr>
      <w:r w:rsidRPr="008C1B10">
        <w:rPr>
          <w:rFonts w:cs="Arial"/>
        </w:rPr>
        <w:t>Додатни захтеви наручиоца</w:t>
      </w:r>
    </w:p>
    <w:p w:rsidR="00C30DD6" w:rsidRPr="00661CCF" w:rsidRDefault="00C30DD6" w:rsidP="00C30DD6">
      <w:pPr>
        <w:spacing w:line="254" w:lineRule="exact"/>
        <w:ind w:left="300" w:hanging="280"/>
        <w:rPr>
          <w:rFonts w:eastAsia="Arial Unicode MS" w:cs="Arial"/>
          <w:lang w:val="sr-Cyrl-CS"/>
        </w:rPr>
      </w:pPr>
      <w:r>
        <w:rPr>
          <w:rFonts w:eastAsia="Arial Unicode MS" w:cs="Arial"/>
          <w:lang w:val="sr-Cyrl-CS" w:eastAsia="sr-Cyrl-CS"/>
        </w:rPr>
        <w:t>Понуђач се обавезује</w:t>
      </w:r>
      <w:r w:rsidRPr="00661CCF">
        <w:rPr>
          <w:rFonts w:eastAsia="Arial Unicode MS" w:cs="Arial"/>
          <w:lang w:val="sr-Cyrl-CS" w:eastAsia="sr-Cyrl-CS"/>
        </w:rPr>
        <w:t>:</w:t>
      </w:r>
    </w:p>
    <w:p w:rsidR="00C30DD6" w:rsidRPr="00661CCF" w:rsidRDefault="00C30DD6" w:rsidP="00792C5D">
      <w:pPr>
        <w:numPr>
          <w:ilvl w:val="0"/>
          <w:numId w:val="41"/>
        </w:numPr>
        <w:tabs>
          <w:tab w:val="clear" w:pos="720"/>
          <w:tab w:val="left" w:pos="426"/>
        </w:tabs>
        <w:spacing w:before="0" w:line="254" w:lineRule="exact"/>
        <w:ind w:left="375" w:right="20" w:hanging="375"/>
        <w:rPr>
          <w:rFonts w:eastAsia="Arial Unicode MS" w:cs="Arial"/>
          <w:lang w:val="sr-Cyrl-CS"/>
        </w:rPr>
      </w:pPr>
      <w:r w:rsidRPr="00661CCF">
        <w:rPr>
          <w:rFonts w:eastAsia="Arial Unicode MS" w:cs="Arial"/>
          <w:lang w:val="sr-Cyrl-CS" w:eastAsia="sr-Cyrl-CS"/>
        </w:rPr>
        <w:t xml:space="preserve">да </w:t>
      </w:r>
      <w:r>
        <w:rPr>
          <w:rFonts w:eastAsia="Arial Unicode MS" w:cs="Arial"/>
          <w:lang w:val="sr-Cyrl-CS" w:eastAsia="sr-Cyrl-CS"/>
        </w:rPr>
        <w:t>изврши радове</w:t>
      </w:r>
      <w:r w:rsidRPr="00661CCF">
        <w:rPr>
          <w:rFonts w:eastAsia="Arial Unicode MS" w:cs="Arial"/>
          <w:lang w:val="sr-Cyrl-CS" w:eastAsia="sr-Cyrl-CS"/>
        </w:rPr>
        <w:t xml:space="preserve"> у свему према условима из конкурсне документације, квалитетно, према професионалним правилима струке предвиђених за ову врсту </w:t>
      </w:r>
      <w:r>
        <w:rPr>
          <w:rFonts w:eastAsia="Arial Unicode MS" w:cs="Arial"/>
          <w:lang w:val="sr-Cyrl-CS" w:eastAsia="sr-Cyrl-CS"/>
        </w:rPr>
        <w:t>радова</w:t>
      </w:r>
      <w:r w:rsidRPr="00661CCF">
        <w:rPr>
          <w:rFonts w:eastAsia="Arial Unicode MS" w:cs="Arial"/>
          <w:lang w:val="sr-Cyrl-CS" w:eastAsia="sr-Cyrl-CS"/>
        </w:rPr>
        <w:t>, у складу са прописима и пословним обичајима;</w:t>
      </w:r>
    </w:p>
    <w:p w:rsidR="00C30DD6" w:rsidRPr="00661CCF" w:rsidRDefault="00C30DD6" w:rsidP="00792C5D">
      <w:pPr>
        <w:numPr>
          <w:ilvl w:val="0"/>
          <w:numId w:val="41"/>
        </w:numPr>
        <w:tabs>
          <w:tab w:val="clear" w:pos="720"/>
          <w:tab w:val="left" w:pos="426"/>
        </w:tabs>
        <w:spacing w:before="0" w:line="254" w:lineRule="exact"/>
        <w:ind w:left="375" w:right="20" w:hanging="375"/>
        <w:rPr>
          <w:rFonts w:eastAsia="Arial Unicode MS" w:cs="Arial"/>
          <w:lang w:val="sr-Cyrl-CS"/>
        </w:rPr>
      </w:pPr>
      <w:r w:rsidRPr="00661CCF">
        <w:rPr>
          <w:rFonts w:eastAsia="Arial Unicode MS" w:cs="Arial"/>
          <w:lang w:val="sr-Cyrl-CS" w:eastAsia="sr-Cyrl-CS"/>
        </w:rPr>
        <w:t xml:space="preserve">да у периоду трајања </w:t>
      </w:r>
      <w:r>
        <w:rPr>
          <w:rFonts w:eastAsia="Arial Unicode MS" w:cs="Arial"/>
          <w:lang w:val="sr-Cyrl-CS" w:eastAsia="sr-Cyrl-CS"/>
        </w:rPr>
        <w:t>уговора</w:t>
      </w:r>
      <w:r w:rsidRPr="00661CCF">
        <w:rPr>
          <w:rFonts w:eastAsia="Arial Unicode MS" w:cs="Arial"/>
          <w:lang w:val="sr-Cyrl-CS" w:eastAsia="sr-Cyrl-CS"/>
        </w:rPr>
        <w:t xml:space="preserve"> увек има довољан број лица и опреме за </w:t>
      </w:r>
      <w:r>
        <w:rPr>
          <w:rFonts w:eastAsia="Arial Unicode MS" w:cs="Arial"/>
          <w:lang w:val="sr-Cyrl-CS" w:eastAsia="sr-Cyrl-CS"/>
        </w:rPr>
        <w:t>извођење радова</w:t>
      </w:r>
      <w:r w:rsidRPr="00661CCF">
        <w:rPr>
          <w:rFonts w:eastAsia="Arial Unicode MS" w:cs="Arial"/>
          <w:lang w:val="sr-Cyrl-CS" w:eastAsia="sr-Cyrl-CS"/>
        </w:rPr>
        <w:t>;</w:t>
      </w:r>
    </w:p>
    <w:p w:rsidR="00C30DD6" w:rsidRPr="00661CCF" w:rsidRDefault="00C30DD6" w:rsidP="00792C5D">
      <w:pPr>
        <w:numPr>
          <w:ilvl w:val="0"/>
          <w:numId w:val="41"/>
        </w:numPr>
        <w:tabs>
          <w:tab w:val="clear" w:pos="720"/>
          <w:tab w:val="left" w:pos="426"/>
        </w:tabs>
        <w:spacing w:before="0" w:line="254" w:lineRule="exact"/>
        <w:ind w:left="375" w:right="20" w:hanging="375"/>
        <w:rPr>
          <w:rFonts w:eastAsia="Arial Unicode MS" w:cs="Arial"/>
          <w:lang w:val="sr-Cyrl-CS"/>
        </w:rPr>
      </w:pPr>
      <w:r w:rsidRPr="00661CCF">
        <w:rPr>
          <w:rFonts w:eastAsia="Arial Unicode MS" w:cs="Arial"/>
          <w:lang w:val="sr-Cyrl-CS" w:eastAsia="sr-Cyrl-CS"/>
        </w:rPr>
        <w:t xml:space="preserve">да </w:t>
      </w:r>
      <w:r>
        <w:rPr>
          <w:rFonts w:eastAsia="Arial Unicode MS" w:cs="Arial"/>
          <w:lang w:val="sr-Cyrl-CS" w:eastAsia="sr-Cyrl-CS"/>
        </w:rPr>
        <w:t>радове</w:t>
      </w:r>
      <w:r w:rsidRPr="00661CCF">
        <w:rPr>
          <w:rFonts w:eastAsia="Arial Unicode MS" w:cs="Arial"/>
          <w:lang w:val="sr-Cyrl-CS" w:eastAsia="sr-Cyrl-CS"/>
        </w:rPr>
        <w:t xml:space="preserve"> из </w:t>
      </w:r>
      <w:r>
        <w:rPr>
          <w:rFonts w:eastAsia="Arial Unicode MS" w:cs="Arial"/>
          <w:lang w:val="sr-Cyrl-CS" w:eastAsia="sr-Cyrl-CS"/>
        </w:rPr>
        <w:t>предмета уговора</w:t>
      </w:r>
      <w:r w:rsidRPr="00661CCF">
        <w:rPr>
          <w:rFonts w:eastAsia="Arial Unicode MS" w:cs="Arial"/>
          <w:lang w:val="sr-Cyrl-CS" w:eastAsia="sr-Cyrl-CS"/>
        </w:rPr>
        <w:t xml:space="preserve"> изводи континуирано</w:t>
      </w:r>
      <w:r>
        <w:rPr>
          <w:rFonts w:eastAsia="Arial Unicode MS" w:cs="Arial"/>
          <w:lang w:val="sr-Cyrl-CS" w:eastAsia="sr-Cyrl-CS"/>
        </w:rPr>
        <w:t xml:space="preserve">, у роковима одређеним </w:t>
      </w:r>
      <w:r w:rsidR="00E03899">
        <w:rPr>
          <w:rFonts w:eastAsia="Arial Unicode MS" w:cs="Arial"/>
          <w:lang w:val="sr-Cyrl-CS" w:eastAsia="sr-Cyrl-CS"/>
        </w:rPr>
        <w:t>уговором</w:t>
      </w:r>
      <w:r w:rsidRPr="00661CCF">
        <w:rPr>
          <w:rFonts w:eastAsia="Arial Unicode MS" w:cs="Arial"/>
          <w:lang w:val="sr-Cyrl-CS" w:eastAsia="sr-Cyrl-CS"/>
        </w:rPr>
        <w:t>;</w:t>
      </w:r>
    </w:p>
    <w:p w:rsidR="00C30DD6" w:rsidRPr="00661CCF" w:rsidRDefault="00C30DD6" w:rsidP="00792C5D">
      <w:pPr>
        <w:numPr>
          <w:ilvl w:val="0"/>
          <w:numId w:val="41"/>
        </w:numPr>
        <w:tabs>
          <w:tab w:val="clear" w:pos="720"/>
          <w:tab w:val="left" w:pos="426"/>
        </w:tabs>
        <w:spacing w:before="0" w:line="254" w:lineRule="exact"/>
        <w:ind w:left="375" w:right="20" w:hanging="375"/>
        <w:rPr>
          <w:rFonts w:eastAsia="Arial Unicode MS" w:cs="Arial"/>
          <w:lang w:val="sr-Cyrl-CS"/>
        </w:rPr>
      </w:pPr>
      <w:r>
        <w:rPr>
          <w:rFonts w:eastAsia="Arial Unicode MS" w:cs="Arial"/>
          <w:lang w:val="sr-Cyrl-CS" w:eastAsia="sr-Cyrl-CS"/>
        </w:rPr>
        <w:t>да</w:t>
      </w:r>
      <w:r w:rsidRPr="00661CCF">
        <w:rPr>
          <w:rFonts w:eastAsia="Arial Unicode MS" w:cs="Arial"/>
          <w:lang w:val="sr-Cyrl-CS" w:eastAsia="sr-Cyrl-CS"/>
        </w:rPr>
        <w:t xml:space="preserve"> </w:t>
      </w:r>
      <w:r>
        <w:rPr>
          <w:rFonts w:eastAsia="Arial Unicode MS" w:cs="Arial"/>
          <w:lang w:val="sr-Cyrl-CS" w:eastAsia="sr-Cyrl-CS"/>
        </w:rPr>
        <w:t>радове</w:t>
      </w:r>
      <w:r w:rsidRPr="00661CCF">
        <w:rPr>
          <w:rFonts w:eastAsia="Arial Unicode MS" w:cs="Arial"/>
          <w:lang w:val="sr-Cyrl-CS" w:eastAsia="sr-Cyrl-CS"/>
        </w:rPr>
        <w:t xml:space="preserve"> из</w:t>
      </w:r>
      <w:r>
        <w:rPr>
          <w:rFonts w:eastAsia="Arial Unicode MS" w:cs="Arial"/>
          <w:lang w:val="sr-Cyrl-CS" w:eastAsia="sr-Cyrl-CS"/>
        </w:rPr>
        <w:t>води савесно, да се према имовини н</w:t>
      </w:r>
      <w:r w:rsidRPr="00661CCF">
        <w:rPr>
          <w:rFonts w:eastAsia="Arial Unicode MS" w:cs="Arial"/>
          <w:lang w:val="sr-Cyrl-CS" w:eastAsia="sr-Cyrl-CS"/>
        </w:rPr>
        <w:t>аручиоца</w:t>
      </w:r>
      <w:r>
        <w:rPr>
          <w:rFonts w:eastAsia="Arial Unicode MS" w:cs="Arial"/>
          <w:lang w:val="sr-Cyrl-CS" w:eastAsia="sr-Cyrl-CS"/>
        </w:rPr>
        <w:t xml:space="preserve"> опходи</w:t>
      </w:r>
      <w:r w:rsidRPr="00661CCF">
        <w:rPr>
          <w:rFonts w:eastAsia="Arial Unicode MS" w:cs="Arial"/>
          <w:lang w:val="sr-Cyrl-CS" w:eastAsia="sr-Cyrl-CS"/>
        </w:rPr>
        <w:t xml:space="preserve"> са пажњом доброг домаћина и да поступа у складу с</w:t>
      </w:r>
      <w:r>
        <w:rPr>
          <w:rFonts w:eastAsia="Arial Unicode MS" w:cs="Arial"/>
          <w:lang w:val="sr-Cyrl-CS" w:eastAsia="sr-Cyrl-CS"/>
        </w:rPr>
        <w:t>а налозима н</w:t>
      </w:r>
      <w:r w:rsidRPr="00661CCF">
        <w:rPr>
          <w:rFonts w:eastAsia="Arial Unicode MS" w:cs="Arial"/>
          <w:lang w:val="sr-Cyrl-CS" w:eastAsia="sr-Cyrl-CS"/>
        </w:rPr>
        <w:t>аручиоца, уколик</w:t>
      </w:r>
      <w:r>
        <w:rPr>
          <w:rFonts w:eastAsia="Arial Unicode MS" w:cs="Arial"/>
          <w:lang w:val="sr-Cyrl-CS" w:eastAsia="sr-Cyrl-CS"/>
        </w:rPr>
        <w:t xml:space="preserve">о то не одступа од одредби </w:t>
      </w:r>
      <w:r w:rsidR="00E03899">
        <w:rPr>
          <w:rFonts w:eastAsia="Arial Unicode MS" w:cs="Arial"/>
          <w:lang w:val="sr-Cyrl-CS" w:eastAsia="sr-Cyrl-CS"/>
        </w:rPr>
        <w:t>уговора</w:t>
      </w:r>
      <w:r w:rsidRPr="00661CCF">
        <w:rPr>
          <w:rFonts w:eastAsia="Arial Unicode MS" w:cs="Arial"/>
          <w:lang w:val="sr-Cyrl-CS" w:eastAsia="sr-Cyrl-CS"/>
        </w:rPr>
        <w:t xml:space="preserve"> и његових делова;</w:t>
      </w:r>
    </w:p>
    <w:p w:rsidR="00C30DD6" w:rsidRPr="00B77F54" w:rsidRDefault="00C30DD6" w:rsidP="00792C5D">
      <w:pPr>
        <w:numPr>
          <w:ilvl w:val="0"/>
          <w:numId w:val="41"/>
        </w:numPr>
        <w:tabs>
          <w:tab w:val="clear" w:pos="720"/>
          <w:tab w:val="left" w:pos="426"/>
        </w:tabs>
        <w:spacing w:before="0" w:line="254" w:lineRule="exact"/>
        <w:ind w:left="375" w:right="20" w:hanging="375"/>
        <w:rPr>
          <w:rFonts w:eastAsia="Arial Unicode MS" w:cs="Arial"/>
          <w:lang w:val="sr-Cyrl-CS"/>
        </w:rPr>
      </w:pPr>
      <w:r w:rsidRPr="00661CCF">
        <w:rPr>
          <w:rFonts w:eastAsia="Arial Unicode MS" w:cs="Arial"/>
          <w:lang w:val="sr-Cyrl-CS" w:eastAsia="sr-Cyrl-CS"/>
        </w:rPr>
        <w:t>да надокнади штету коју приликом извршења предмета јавне набавке причини својом кривицом.</w:t>
      </w:r>
    </w:p>
    <w:p w:rsidR="00984A80" w:rsidRDefault="00984A80">
      <w:pPr>
        <w:spacing w:before="0"/>
        <w:jc w:val="left"/>
        <w:rPr>
          <w:b/>
          <w:u w:val="single"/>
          <w:lang w:val="ru-RU"/>
        </w:rPr>
      </w:pPr>
      <w:r>
        <w:rPr>
          <w:b/>
          <w:u w:val="single"/>
          <w:lang w:val="ru-RU"/>
        </w:rPr>
        <w:br w:type="page"/>
      </w:r>
    </w:p>
    <w:p w:rsidR="00756A02" w:rsidRPr="0006275B" w:rsidRDefault="00756A02" w:rsidP="00792C5D">
      <w:pPr>
        <w:pStyle w:val="Heading10"/>
        <w:numPr>
          <w:ilvl w:val="0"/>
          <w:numId w:val="30"/>
        </w:numPr>
        <w:rPr>
          <w:rFonts w:cs="Arial"/>
        </w:rPr>
      </w:pPr>
      <w:bookmarkStart w:id="20" w:name="_Toc442559884"/>
      <w:r w:rsidRPr="0006275B">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61031A" w:rsidRPr="0061031A" w:rsidTr="008112A2">
        <w:trPr>
          <w:trHeight w:val="524"/>
          <w:jc w:val="center"/>
        </w:trPr>
        <w:tc>
          <w:tcPr>
            <w:tcW w:w="729" w:type="dxa"/>
            <w:vAlign w:val="center"/>
          </w:tcPr>
          <w:p w:rsidR="00175774" w:rsidRPr="0061031A" w:rsidRDefault="00175774" w:rsidP="003A4822">
            <w:pPr>
              <w:jc w:val="center"/>
              <w:rPr>
                <w:rFonts w:cs="Arial"/>
                <w:b/>
              </w:rPr>
            </w:pPr>
            <w:r w:rsidRPr="0061031A">
              <w:rPr>
                <w:rFonts w:cs="Arial"/>
                <w:b/>
              </w:rPr>
              <w:t>Ред. бр.</w:t>
            </w:r>
          </w:p>
        </w:tc>
        <w:tc>
          <w:tcPr>
            <w:tcW w:w="8430" w:type="dxa"/>
            <w:vAlign w:val="center"/>
          </w:tcPr>
          <w:p w:rsidR="00175774" w:rsidRPr="0061031A" w:rsidRDefault="00175774" w:rsidP="003A4822">
            <w:pPr>
              <w:ind w:right="-180"/>
              <w:jc w:val="center"/>
              <w:rPr>
                <w:rFonts w:cs="Arial"/>
                <w:b/>
                <w:lang w:val="ru-RU"/>
              </w:rPr>
            </w:pPr>
            <w:r w:rsidRPr="0061031A">
              <w:rPr>
                <w:rStyle w:val="Heading1Char"/>
              </w:rPr>
              <w:t>4.1</w:t>
            </w:r>
            <w:r w:rsidRPr="0061031A">
              <w:rPr>
                <w:rFonts w:cs="Arial"/>
                <w:b/>
                <w:lang w:val="ru-RU"/>
              </w:rPr>
              <w:t xml:space="preserve">  ОБАВЕЗНИ УСЛОВИ </w:t>
            </w:r>
          </w:p>
          <w:p w:rsidR="00175774" w:rsidRPr="0061031A" w:rsidRDefault="00175774" w:rsidP="00172CE1">
            <w:pPr>
              <w:jc w:val="center"/>
              <w:rPr>
                <w:rFonts w:cs="Arial"/>
                <w:b/>
              </w:rPr>
            </w:pPr>
            <w:r w:rsidRPr="0061031A">
              <w:rPr>
                <w:rFonts w:cs="Arial"/>
                <w:b/>
                <w:lang w:val="ru-RU"/>
              </w:rPr>
              <w:t xml:space="preserve">ЗА УЧЕШЋЕ У ПОСТУПКУ ЈАВНЕ НАБАВКЕ ИЗ ЧЛАНА 75. </w:t>
            </w:r>
            <w:r w:rsidRPr="0061031A">
              <w:rPr>
                <w:rFonts w:cs="Arial"/>
                <w:b/>
              </w:rPr>
              <w:t>З</w:t>
            </w:r>
            <w:r w:rsidR="005C7CDE" w:rsidRPr="0061031A">
              <w:rPr>
                <w:rFonts w:cs="Arial"/>
                <w:b/>
              </w:rPr>
              <w:t>АКОНА</w:t>
            </w:r>
          </w:p>
        </w:tc>
      </w:tr>
      <w:tr w:rsidR="0061031A" w:rsidRPr="0061031A" w:rsidTr="008112A2">
        <w:trPr>
          <w:jc w:val="center"/>
        </w:trPr>
        <w:tc>
          <w:tcPr>
            <w:tcW w:w="729" w:type="dxa"/>
            <w:vAlign w:val="center"/>
          </w:tcPr>
          <w:p w:rsidR="00175774" w:rsidRPr="0061031A" w:rsidRDefault="00175774" w:rsidP="003A4822">
            <w:pPr>
              <w:jc w:val="center"/>
              <w:rPr>
                <w:rFonts w:cs="Arial"/>
              </w:rPr>
            </w:pPr>
            <w:r w:rsidRPr="0061031A">
              <w:rPr>
                <w:rFonts w:cs="Arial"/>
              </w:rPr>
              <w:t>1.</w:t>
            </w:r>
          </w:p>
        </w:tc>
        <w:tc>
          <w:tcPr>
            <w:tcW w:w="8430" w:type="dxa"/>
            <w:vAlign w:val="center"/>
          </w:tcPr>
          <w:p w:rsidR="00175774" w:rsidRPr="0061031A" w:rsidRDefault="0006275B" w:rsidP="003A4822">
            <w:pPr>
              <w:autoSpaceDE w:val="0"/>
              <w:autoSpaceDN w:val="0"/>
              <w:adjustRightInd w:val="0"/>
              <w:rPr>
                <w:rFonts w:cs="Arial"/>
                <w:lang w:val="ru-RU"/>
              </w:rPr>
            </w:pPr>
            <w:r w:rsidRPr="0006275B">
              <w:rPr>
                <w:rFonts w:cs="Arial"/>
                <w:b/>
                <w:u w:val="single"/>
                <w:lang w:val="ru-RU"/>
              </w:rPr>
              <w:t>Услов:</w:t>
            </w:r>
            <w:r>
              <w:rPr>
                <w:rFonts w:cs="Arial"/>
                <w:b/>
                <w:lang w:val="ru-RU"/>
              </w:rPr>
              <w:t xml:space="preserve"> </w:t>
            </w:r>
            <w:r w:rsidR="00175774" w:rsidRPr="0006275B">
              <w:rPr>
                <w:rFonts w:cs="Arial"/>
                <w:lang w:val="pl-PL"/>
              </w:rPr>
              <w:t>Да</w:t>
            </w:r>
            <w:r w:rsidR="00175774" w:rsidRPr="0061031A">
              <w:rPr>
                <w:rFonts w:cs="Arial"/>
                <w:lang w:val="pl-PL"/>
              </w:rPr>
              <w:t xml:space="preserve"> је понуђач регистрован код надлежног органа, односно уписан у одговарајући регистар;</w:t>
            </w:r>
          </w:p>
          <w:p w:rsidR="00175774" w:rsidRPr="0061031A" w:rsidRDefault="00175774" w:rsidP="003A4822">
            <w:pPr>
              <w:autoSpaceDE w:val="0"/>
              <w:autoSpaceDN w:val="0"/>
              <w:adjustRightInd w:val="0"/>
              <w:rPr>
                <w:rFonts w:cs="Arial"/>
                <w:b/>
                <w:u w:val="single"/>
                <w:lang w:val="ru-RU"/>
              </w:rPr>
            </w:pPr>
            <w:r w:rsidRPr="0061031A">
              <w:rPr>
                <w:rFonts w:cs="Arial"/>
                <w:b/>
                <w:u w:val="single"/>
                <w:lang w:val="ru-RU"/>
              </w:rPr>
              <w:t xml:space="preserve">Доказ: </w:t>
            </w:r>
          </w:p>
          <w:p w:rsidR="00175774" w:rsidRPr="0061031A" w:rsidRDefault="00175774" w:rsidP="003A4822">
            <w:pPr>
              <w:tabs>
                <w:tab w:val="left" w:pos="680"/>
              </w:tabs>
              <w:snapToGrid w:val="0"/>
              <w:rPr>
                <w:rFonts w:eastAsia="Calibri" w:cs="Arial"/>
                <w:lang w:val="ru-RU"/>
              </w:rPr>
            </w:pPr>
            <w:r w:rsidRPr="0061031A">
              <w:rPr>
                <w:rFonts w:eastAsia="Calibri" w:cs="Arial"/>
                <w:lang w:val="ru-RU"/>
              </w:rPr>
              <w:t xml:space="preserve">- </w:t>
            </w:r>
            <w:r w:rsidRPr="0061031A">
              <w:rPr>
                <w:rFonts w:eastAsia="Calibri" w:cs="Arial"/>
                <w:b/>
                <w:lang w:val="ru-RU"/>
              </w:rPr>
              <w:t>за правно лице:</w:t>
            </w:r>
            <w:r w:rsidRPr="0061031A">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61031A" w:rsidRDefault="00175774" w:rsidP="003A4822">
            <w:pPr>
              <w:tabs>
                <w:tab w:val="left" w:pos="680"/>
              </w:tabs>
              <w:snapToGrid w:val="0"/>
              <w:rPr>
                <w:rFonts w:eastAsia="Calibri" w:cs="Arial"/>
                <w:lang w:val="ru-RU"/>
              </w:rPr>
            </w:pPr>
            <w:r w:rsidRPr="0061031A">
              <w:rPr>
                <w:rFonts w:eastAsia="Calibri" w:cs="Arial"/>
                <w:lang w:val="ru-RU"/>
              </w:rPr>
              <w:t xml:space="preserve">- </w:t>
            </w:r>
            <w:r w:rsidRPr="0061031A">
              <w:rPr>
                <w:rFonts w:eastAsia="Calibri" w:cs="Arial"/>
                <w:b/>
                <w:lang w:val="ru-RU"/>
              </w:rPr>
              <w:t xml:space="preserve">за предузетнике: </w:t>
            </w:r>
            <w:r w:rsidRPr="0061031A">
              <w:rPr>
                <w:rFonts w:eastAsia="Calibri" w:cs="Arial"/>
                <w:lang w:val="ru-RU"/>
              </w:rPr>
              <w:t xml:space="preserve">Извод из регистра Агенције за привредне регистре, односно извод из одговарајућег регистра </w:t>
            </w:r>
          </w:p>
          <w:p w:rsidR="00175774" w:rsidRPr="0061031A" w:rsidRDefault="00175774" w:rsidP="003A4822">
            <w:pPr>
              <w:autoSpaceDE w:val="0"/>
              <w:autoSpaceDN w:val="0"/>
              <w:adjustRightInd w:val="0"/>
              <w:rPr>
                <w:rFonts w:eastAsia="Calibri" w:cs="Arial"/>
                <w:i/>
              </w:rPr>
            </w:pPr>
            <w:r w:rsidRPr="0061031A">
              <w:rPr>
                <w:rFonts w:eastAsia="Calibri" w:cs="Arial"/>
                <w:i/>
              </w:rPr>
              <w:t xml:space="preserve">Напомена: </w:t>
            </w:r>
          </w:p>
          <w:p w:rsidR="00175774" w:rsidRPr="0061031A" w:rsidRDefault="00175774" w:rsidP="00792C5D">
            <w:pPr>
              <w:numPr>
                <w:ilvl w:val="0"/>
                <w:numId w:val="13"/>
              </w:numPr>
              <w:tabs>
                <w:tab w:val="left" w:pos="680"/>
              </w:tabs>
              <w:snapToGrid w:val="0"/>
              <w:spacing w:before="0"/>
              <w:ind w:left="714" w:hanging="357"/>
              <w:contextualSpacing/>
              <w:jc w:val="left"/>
              <w:rPr>
                <w:rFonts w:eastAsia="Calibri" w:cs="Arial"/>
                <w:i/>
                <w:lang w:val="ru-RU"/>
              </w:rPr>
            </w:pPr>
            <w:r w:rsidRPr="0061031A">
              <w:rPr>
                <w:rFonts w:eastAsia="Calibri" w:cs="Arial"/>
                <w:i/>
                <w:lang w:val="ru-RU"/>
              </w:rPr>
              <w:t xml:space="preserve">У случају да понуду подноси група понуђача, овај доказ доставити за сваког </w:t>
            </w:r>
            <w:r w:rsidR="00B46D29" w:rsidRPr="0061031A">
              <w:rPr>
                <w:rFonts w:eastAsia="Calibri" w:cs="Arial"/>
                <w:i/>
                <w:lang w:val="sr-Cyrl-CS"/>
              </w:rPr>
              <w:t>члана групе понуђача</w:t>
            </w:r>
          </w:p>
          <w:p w:rsidR="00175774" w:rsidRPr="0061031A" w:rsidRDefault="00175774" w:rsidP="00792C5D">
            <w:pPr>
              <w:numPr>
                <w:ilvl w:val="0"/>
                <w:numId w:val="13"/>
              </w:numPr>
              <w:tabs>
                <w:tab w:val="left" w:pos="680"/>
              </w:tabs>
              <w:snapToGrid w:val="0"/>
              <w:spacing w:before="0"/>
              <w:ind w:left="714" w:hanging="357"/>
              <w:contextualSpacing/>
              <w:jc w:val="left"/>
              <w:rPr>
                <w:rFonts w:cs="Arial"/>
                <w:lang w:val="ru-RU"/>
              </w:rPr>
            </w:pPr>
            <w:r w:rsidRPr="0061031A">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61031A" w:rsidRPr="0061031A" w:rsidTr="00CB3CDA">
        <w:trPr>
          <w:trHeight w:val="4379"/>
          <w:jc w:val="center"/>
        </w:trPr>
        <w:tc>
          <w:tcPr>
            <w:tcW w:w="729" w:type="dxa"/>
            <w:vAlign w:val="center"/>
          </w:tcPr>
          <w:p w:rsidR="00175774" w:rsidRPr="0061031A" w:rsidRDefault="00175774" w:rsidP="003A4822">
            <w:pPr>
              <w:jc w:val="center"/>
              <w:rPr>
                <w:rFonts w:cs="Arial"/>
              </w:rPr>
            </w:pPr>
            <w:r w:rsidRPr="0061031A">
              <w:rPr>
                <w:rFonts w:cs="Arial"/>
              </w:rPr>
              <w:t>2.</w:t>
            </w:r>
          </w:p>
        </w:tc>
        <w:tc>
          <w:tcPr>
            <w:tcW w:w="8430" w:type="dxa"/>
            <w:vAlign w:val="center"/>
          </w:tcPr>
          <w:p w:rsidR="00175774" w:rsidRPr="0061031A" w:rsidRDefault="00175774" w:rsidP="003A4822">
            <w:pPr>
              <w:autoSpaceDE w:val="0"/>
              <w:autoSpaceDN w:val="0"/>
              <w:adjustRightInd w:val="0"/>
              <w:rPr>
                <w:rFonts w:cs="Arial"/>
                <w:lang w:val="ru-RU"/>
              </w:rPr>
            </w:pPr>
            <w:r w:rsidRPr="0061031A">
              <w:rPr>
                <w:rFonts w:cs="Arial"/>
                <w:b/>
                <w:u w:val="single"/>
                <w:lang w:val="ru-RU"/>
              </w:rPr>
              <w:t>Услов:</w:t>
            </w:r>
            <w:r w:rsidRPr="0061031A">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61031A" w:rsidRDefault="00175774" w:rsidP="003A4822">
            <w:pPr>
              <w:autoSpaceDE w:val="0"/>
              <w:autoSpaceDN w:val="0"/>
              <w:adjustRightInd w:val="0"/>
              <w:rPr>
                <w:rFonts w:cs="Arial"/>
                <w:b/>
                <w:u w:val="single"/>
                <w:lang w:val="ru-RU"/>
              </w:rPr>
            </w:pPr>
            <w:r w:rsidRPr="0061031A">
              <w:rPr>
                <w:rFonts w:cs="Arial"/>
                <w:b/>
                <w:u w:val="single"/>
                <w:lang w:val="ru-RU"/>
              </w:rPr>
              <w:t>Доказ:</w:t>
            </w:r>
          </w:p>
          <w:p w:rsidR="00175774" w:rsidRPr="0061031A" w:rsidRDefault="00175774" w:rsidP="003A4822">
            <w:pPr>
              <w:autoSpaceDE w:val="0"/>
              <w:autoSpaceDN w:val="0"/>
              <w:adjustRightInd w:val="0"/>
              <w:rPr>
                <w:rFonts w:cs="Arial"/>
                <w:b/>
                <w:u w:val="single"/>
                <w:lang w:val="ru-RU"/>
              </w:rPr>
            </w:pPr>
            <w:r w:rsidRPr="0061031A">
              <w:rPr>
                <w:rFonts w:eastAsia="Calibri" w:cs="Arial"/>
                <w:lang w:val="ru-RU"/>
              </w:rPr>
              <w:t xml:space="preserve">- </w:t>
            </w:r>
            <w:r w:rsidRPr="0061031A">
              <w:rPr>
                <w:rFonts w:eastAsia="Calibri" w:cs="Arial"/>
                <w:b/>
                <w:lang w:val="ru-RU"/>
              </w:rPr>
              <w:t>за правно лице:</w:t>
            </w:r>
          </w:p>
          <w:p w:rsidR="00175774" w:rsidRPr="0061031A" w:rsidRDefault="00175774" w:rsidP="003A4822">
            <w:pPr>
              <w:rPr>
                <w:rFonts w:cs="Arial"/>
                <w:lang w:val="ru-RU"/>
              </w:rPr>
            </w:pPr>
            <w:r w:rsidRPr="0061031A">
              <w:rPr>
                <w:rFonts w:cs="Arial"/>
                <w:lang w:val="ru-RU"/>
              </w:rPr>
              <w:t>1) ЗА ЗАКОНСКОГ ЗАСТУПНИКА</w:t>
            </w:r>
            <w:r w:rsidRPr="0061031A">
              <w:rPr>
                <w:rFonts w:cs="Arial"/>
                <w:b/>
                <w:lang w:val="ru-RU"/>
              </w:rPr>
              <w:t xml:space="preserve"> – уверење из казнене евиденције надлежне полицијске управе Министарства унутрашњих послова</w:t>
            </w:r>
            <w:r w:rsidRPr="0061031A">
              <w:rPr>
                <w:rFonts w:cs="Arial"/>
                <w:lang w:val="ru-RU"/>
              </w:rPr>
              <w:t xml:space="preserve"> – захтев за издавање овог уверења може се поднети према </w:t>
            </w:r>
            <w:r w:rsidRPr="0061031A">
              <w:rPr>
                <w:rFonts w:cs="Arial"/>
                <w:b/>
                <w:lang w:val="ru-RU"/>
              </w:rPr>
              <w:t>месту рођења</w:t>
            </w:r>
            <w:r w:rsidRPr="0061031A">
              <w:rPr>
                <w:rFonts w:cs="Arial"/>
                <w:lang w:val="ru-RU"/>
              </w:rPr>
              <w:t xml:space="preserve"> или према </w:t>
            </w:r>
            <w:r w:rsidRPr="0061031A">
              <w:rPr>
                <w:rFonts w:cs="Arial"/>
                <w:b/>
                <w:lang w:val="ru-RU"/>
              </w:rPr>
              <w:t>месту пребивалишта</w:t>
            </w:r>
            <w:r w:rsidRPr="0061031A">
              <w:rPr>
                <w:rFonts w:cs="Arial"/>
                <w:lang w:val="ru-RU"/>
              </w:rPr>
              <w:t>.</w:t>
            </w:r>
          </w:p>
          <w:p w:rsidR="00175774" w:rsidRPr="0061031A" w:rsidRDefault="00175774" w:rsidP="003A4822">
            <w:pPr>
              <w:rPr>
                <w:rFonts w:cs="Arial"/>
                <w:lang w:val="ru-RU"/>
              </w:rPr>
            </w:pPr>
            <w:r w:rsidRPr="0061031A">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9" w:history="1">
              <w:r w:rsidRPr="0061031A">
                <w:rPr>
                  <w:rStyle w:val="Hyperlink"/>
                  <w:rFonts w:cs="Arial"/>
                  <w:color w:val="auto"/>
                </w:rPr>
                <w:t>http</w:t>
              </w:r>
              <w:r w:rsidRPr="0061031A">
                <w:rPr>
                  <w:rStyle w:val="Hyperlink"/>
                  <w:rFonts w:cs="Arial"/>
                  <w:color w:val="auto"/>
                  <w:lang w:val="ru-RU"/>
                </w:rPr>
                <w:t>://</w:t>
              </w:r>
              <w:r w:rsidRPr="0061031A">
                <w:rPr>
                  <w:rStyle w:val="Hyperlink"/>
                  <w:rFonts w:cs="Arial"/>
                  <w:color w:val="auto"/>
                </w:rPr>
                <w:t>www</w:t>
              </w:r>
              <w:r w:rsidRPr="0061031A">
                <w:rPr>
                  <w:rStyle w:val="Hyperlink"/>
                  <w:rFonts w:cs="Arial"/>
                  <w:color w:val="auto"/>
                  <w:lang w:val="ru-RU"/>
                </w:rPr>
                <w:t>.</w:t>
              </w:r>
              <w:r w:rsidRPr="0061031A">
                <w:rPr>
                  <w:rStyle w:val="Hyperlink"/>
                  <w:rFonts w:cs="Arial"/>
                  <w:color w:val="auto"/>
                </w:rPr>
                <w:t>bg</w:t>
              </w:r>
              <w:r w:rsidRPr="0061031A">
                <w:rPr>
                  <w:rStyle w:val="Hyperlink"/>
                  <w:rFonts w:cs="Arial"/>
                  <w:color w:val="auto"/>
                  <w:lang w:val="ru-RU"/>
                </w:rPr>
                <w:t>.</w:t>
              </w:r>
              <w:r w:rsidRPr="0061031A">
                <w:rPr>
                  <w:rStyle w:val="Hyperlink"/>
                  <w:rFonts w:cs="Arial"/>
                  <w:color w:val="auto"/>
                </w:rPr>
                <w:t>vi</w:t>
              </w:r>
              <w:r w:rsidRPr="0061031A">
                <w:rPr>
                  <w:rStyle w:val="Hyperlink"/>
                  <w:rFonts w:cs="Arial"/>
                  <w:color w:val="auto"/>
                  <w:lang w:val="ru-RU"/>
                </w:rPr>
                <w:t>.</w:t>
              </w:r>
              <w:r w:rsidRPr="0061031A">
                <w:rPr>
                  <w:rStyle w:val="Hyperlink"/>
                  <w:rFonts w:cs="Arial"/>
                  <w:color w:val="auto"/>
                </w:rPr>
                <w:t>sud</w:t>
              </w:r>
              <w:r w:rsidRPr="0061031A">
                <w:rPr>
                  <w:rStyle w:val="Hyperlink"/>
                  <w:rFonts w:cs="Arial"/>
                  <w:color w:val="auto"/>
                  <w:lang w:val="ru-RU"/>
                </w:rPr>
                <w:t>.</w:t>
              </w:r>
              <w:r w:rsidRPr="0061031A">
                <w:rPr>
                  <w:rStyle w:val="Hyperlink"/>
                  <w:rFonts w:cs="Arial"/>
                  <w:color w:val="auto"/>
                </w:rPr>
                <w:t>rs</w:t>
              </w:r>
              <w:r w:rsidRPr="0061031A">
                <w:rPr>
                  <w:rStyle w:val="Hyperlink"/>
                  <w:rFonts w:cs="Arial"/>
                  <w:color w:val="auto"/>
                  <w:lang w:val="ru-RU"/>
                </w:rPr>
                <w:t>/</w:t>
              </w:r>
              <w:r w:rsidRPr="0061031A">
                <w:rPr>
                  <w:rStyle w:val="Hyperlink"/>
                  <w:rFonts w:cs="Arial"/>
                  <w:color w:val="auto"/>
                </w:rPr>
                <w:t>lt</w:t>
              </w:r>
              <w:r w:rsidRPr="0061031A">
                <w:rPr>
                  <w:rStyle w:val="Hyperlink"/>
                  <w:rFonts w:cs="Arial"/>
                  <w:color w:val="auto"/>
                  <w:lang w:val="ru-RU"/>
                </w:rPr>
                <w:t>/</w:t>
              </w:r>
              <w:r w:rsidRPr="0061031A">
                <w:rPr>
                  <w:rStyle w:val="Hyperlink"/>
                  <w:rFonts w:cs="Arial"/>
                  <w:color w:val="auto"/>
                </w:rPr>
                <w:t>articles</w:t>
              </w:r>
              <w:r w:rsidRPr="0061031A">
                <w:rPr>
                  <w:rStyle w:val="Hyperlink"/>
                  <w:rFonts w:cs="Arial"/>
                  <w:color w:val="auto"/>
                  <w:lang w:val="ru-RU"/>
                </w:rPr>
                <w:t>/</w:t>
              </w:r>
              <w:r w:rsidRPr="0061031A">
                <w:rPr>
                  <w:rStyle w:val="Hyperlink"/>
                  <w:rFonts w:cs="Arial"/>
                  <w:color w:val="auto"/>
                </w:rPr>
                <w:t>o</w:t>
              </w:r>
              <w:r w:rsidRPr="0061031A">
                <w:rPr>
                  <w:rStyle w:val="Hyperlink"/>
                  <w:rFonts w:cs="Arial"/>
                  <w:color w:val="auto"/>
                  <w:lang w:val="ru-RU"/>
                </w:rPr>
                <w:t>-</w:t>
              </w:r>
              <w:r w:rsidRPr="0061031A">
                <w:rPr>
                  <w:rStyle w:val="Hyperlink"/>
                  <w:rFonts w:cs="Arial"/>
                  <w:color w:val="auto"/>
                </w:rPr>
                <w:t>visem</w:t>
              </w:r>
              <w:r w:rsidRPr="0061031A">
                <w:rPr>
                  <w:rStyle w:val="Hyperlink"/>
                  <w:rFonts w:cs="Arial"/>
                  <w:color w:val="auto"/>
                  <w:lang w:val="ru-RU"/>
                </w:rPr>
                <w:t>-</w:t>
              </w:r>
              <w:r w:rsidRPr="0061031A">
                <w:rPr>
                  <w:rStyle w:val="Hyperlink"/>
                  <w:rFonts w:cs="Arial"/>
                  <w:color w:val="auto"/>
                </w:rPr>
                <w:t>sudu</w:t>
              </w:r>
              <w:r w:rsidRPr="0061031A">
                <w:rPr>
                  <w:rStyle w:val="Hyperlink"/>
                  <w:rFonts w:cs="Arial"/>
                  <w:color w:val="auto"/>
                  <w:lang w:val="ru-RU"/>
                </w:rPr>
                <w:t>/</w:t>
              </w:r>
              <w:r w:rsidRPr="0061031A">
                <w:rPr>
                  <w:rStyle w:val="Hyperlink"/>
                  <w:rFonts w:cs="Arial"/>
                  <w:color w:val="auto"/>
                </w:rPr>
                <w:t>obavestenje</w:t>
              </w:r>
              <w:r w:rsidRPr="0061031A">
                <w:rPr>
                  <w:rStyle w:val="Hyperlink"/>
                  <w:rFonts w:cs="Arial"/>
                  <w:color w:val="auto"/>
                  <w:lang w:val="ru-RU"/>
                </w:rPr>
                <w:t>-</w:t>
              </w:r>
              <w:r w:rsidRPr="0061031A">
                <w:rPr>
                  <w:rStyle w:val="Hyperlink"/>
                  <w:rFonts w:cs="Arial"/>
                  <w:color w:val="auto"/>
                </w:rPr>
                <w:t>ke</w:t>
              </w:r>
              <w:r w:rsidRPr="0061031A">
                <w:rPr>
                  <w:rStyle w:val="Hyperlink"/>
                  <w:rFonts w:cs="Arial"/>
                  <w:color w:val="auto"/>
                  <w:lang w:val="ru-RU"/>
                </w:rPr>
                <w:t>-</w:t>
              </w:r>
              <w:r w:rsidRPr="0061031A">
                <w:rPr>
                  <w:rStyle w:val="Hyperlink"/>
                  <w:rFonts w:cs="Arial"/>
                  <w:color w:val="auto"/>
                </w:rPr>
                <w:t>za</w:t>
              </w:r>
              <w:r w:rsidRPr="0061031A">
                <w:rPr>
                  <w:rStyle w:val="Hyperlink"/>
                  <w:rFonts w:cs="Arial"/>
                  <w:color w:val="auto"/>
                  <w:lang w:val="ru-RU"/>
                </w:rPr>
                <w:t>-</w:t>
              </w:r>
              <w:r w:rsidRPr="0061031A">
                <w:rPr>
                  <w:rStyle w:val="Hyperlink"/>
                  <w:rFonts w:cs="Arial"/>
                  <w:color w:val="auto"/>
                </w:rPr>
                <w:t>pravna</w:t>
              </w:r>
              <w:r w:rsidRPr="0061031A">
                <w:rPr>
                  <w:rStyle w:val="Hyperlink"/>
                  <w:rFonts w:cs="Arial"/>
                  <w:color w:val="auto"/>
                  <w:lang w:val="ru-RU"/>
                </w:rPr>
                <w:t>-</w:t>
              </w:r>
              <w:r w:rsidRPr="0061031A">
                <w:rPr>
                  <w:rStyle w:val="Hyperlink"/>
                  <w:rFonts w:cs="Arial"/>
                  <w:color w:val="auto"/>
                </w:rPr>
                <w:t>lica</w:t>
              </w:r>
              <w:r w:rsidRPr="0061031A">
                <w:rPr>
                  <w:rStyle w:val="Hyperlink"/>
                  <w:rFonts w:cs="Arial"/>
                  <w:color w:val="auto"/>
                  <w:lang w:val="ru-RU"/>
                </w:rPr>
                <w:t>.</w:t>
              </w:r>
              <w:r w:rsidRPr="0061031A">
                <w:rPr>
                  <w:rStyle w:val="Hyperlink"/>
                  <w:rFonts w:cs="Arial"/>
                  <w:color w:val="auto"/>
                </w:rPr>
                <w:t>html</w:t>
              </w:r>
            </w:hyperlink>
          </w:p>
          <w:p w:rsidR="00175774" w:rsidRPr="0061031A" w:rsidRDefault="00175774" w:rsidP="003A4822">
            <w:pPr>
              <w:rPr>
                <w:rFonts w:cs="Arial"/>
                <w:lang w:val="ru-RU"/>
              </w:rPr>
            </w:pPr>
            <w:r w:rsidRPr="0061031A">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61031A">
              <w:rPr>
                <w:rFonts w:cs="Arial"/>
                <w:b/>
                <w:lang w:val="ru-RU"/>
              </w:rPr>
              <w:t xml:space="preserve">Уверење Основног суда  </w:t>
            </w:r>
            <w:r w:rsidRPr="0061031A">
              <w:rPr>
                <w:rFonts w:cs="Arial"/>
                <w:lang w:val="ru-RU"/>
              </w:rPr>
              <w:t>(</w:t>
            </w:r>
            <w:r w:rsidRPr="0061031A">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61031A">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61031A" w:rsidRDefault="00175774" w:rsidP="003A4822">
            <w:pPr>
              <w:rPr>
                <w:rFonts w:cs="Arial"/>
                <w:b/>
                <w:lang w:val="ru-RU"/>
              </w:rPr>
            </w:pPr>
            <w:r w:rsidRPr="0061031A">
              <w:rPr>
                <w:rFonts w:cs="Arial"/>
                <w:i/>
                <w:lang w:val="ru-RU"/>
              </w:rPr>
              <w:t>Посебна напомена:</w:t>
            </w:r>
            <w:r w:rsidR="00B46D29" w:rsidRPr="0061031A">
              <w:rPr>
                <w:rFonts w:cs="Arial"/>
                <w:lang w:val="ru-RU"/>
              </w:rPr>
              <w:t xml:space="preserve"> Уколико уверење </w:t>
            </w:r>
            <w:r w:rsidR="00B46D29" w:rsidRPr="0061031A">
              <w:rPr>
                <w:rFonts w:cs="Arial"/>
                <w:lang w:val="sr-Cyrl-CS"/>
              </w:rPr>
              <w:t>О</w:t>
            </w:r>
            <w:r w:rsidRPr="0061031A">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61031A">
              <w:rPr>
                <w:rFonts w:cs="Arial"/>
                <w:u w:val="single"/>
                <w:lang w:val="ru-RU"/>
              </w:rPr>
              <w:t>и</w:t>
            </w:r>
            <w:r w:rsidRPr="0061031A">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w:t>
            </w:r>
            <w:r w:rsidRPr="0061031A">
              <w:rPr>
                <w:rFonts w:cs="Arial"/>
                <w:lang w:val="ru-RU"/>
              </w:rPr>
              <w:lastRenderedPageBreak/>
              <w:t xml:space="preserve">потврђује да понуђач (правно лице) није осуђиван за </w:t>
            </w:r>
            <w:r w:rsidRPr="0061031A">
              <w:rPr>
                <w:rFonts w:cs="Arial"/>
                <w:b/>
                <w:lang w:val="ru-RU"/>
              </w:rPr>
              <w:t>кривична дела против привреде и кривично дело примања мита.</w:t>
            </w:r>
          </w:p>
          <w:p w:rsidR="00175774" w:rsidRPr="0061031A" w:rsidRDefault="00175774" w:rsidP="003A4822">
            <w:pPr>
              <w:rPr>
                <w:rFonts w:cs="Arial"/>
                <w:lang w:val="ru-RU"/>
              </w:rPr>
            </w:pPr>
            <w:r w:rsidRPr="0061031A">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61031A">
              <w:rPr>
                <w:rFonts w:cs="Arial"/>
                <w:lang w:val="ru-RU"/>
              </w:rPr>
              <w:t xml:space="preserve"> – захтев за издавање овог уверења може се поднети према </w:t>
            </w:r>
            <w:r w:rsidRPr="0061031A">
              <w:rPr>
                <w:rFonts w:cs="Arial"/>
                <w:b/>
                <w:lang w:val="ru-RU"/>
              </w:rPr>
              <w:t>месту рођења</w:t>
            </w:r>
            <w:r w:rsidRPr="0061031A">
              <w:rPr>
                <w:rFonts w:cs="Arial"/>
                <w:lang w:val="ru-RU"/>
              </w:rPr>
              <w:t xml:space="preserve"> или према </w:t>
            </w:r>
            <w:r w:rsidRPr="0061031A">
              <w:rPr>
                <w:rFonts w:cs="Arial"/>
                <w:b/>
                <w:lang w:val="ru-RU"/>
              </w:rPr>
              <w:t>месту пребивалишта</w:t>
            </w:r>
            <w:r w:rsidRPr="0061031A">
              <w:rPr>
                <w:rFonts w:cs="Arial"/>
                <w:lang w:val="ru-RU"/>
              </w:rPr>
              <w:t>.</w:t>
            </w:r>
          </w:p>
          <w:p w:rsidR="00175774" w:rsidRPr="0006275B" w:rsidRDefault="00175774" w:rsidP="003A4822">
            <w:pPr>
              <w:autoSpaceDE w:val="0"/>
              <w:autoSpaceDN w:val="0"/>
              <w:adjustRightInd w:val="0"/>
              <w:rPr>
                <w:rFonts w:eastAsia="Calibri" w:cs="Arial"/>
                <w:i/>
                <w:u w:val="single"/>
              </w:rPr>
            </w:pPr>
            <w:r w:rsidRPr="0006275B">
              <w:rPr>
                <w:rFonts w:eastAsia="Calibri" w:cs="Arial"/>
                <w:i/>
                <w:u w:val="single"/>
              </w:rPr>
              <w:t xml:space="preserve">Напомена: </w:t>
            </w:r>
          </w:p>
          <w:p w:rsidR="00175774" w:rsidRPr="0061031A" w:rsidRDefault="00175774" w:rsidP="00792C5D">
            <w:pPr>
              <w:numPr>
                <w:ilvl w:val="0"/>
                <w:numId w:val="15"/>
              </w:numPr>
              <w:tabs>
                <w:tab w:val="left" w:pos="680"/>
              </w:tabs>
              <w:snapToGrid w:val="0"/>
              <w:spacing w:before="0"/>
              <w:ind w:left="714" w:hanging="357"/>
              <w:contextualSpacing/>
              <w:jc w:val="left"/>
              <w:rPr>
                <w:rFonts w:eastAsia="Calibri" w:cs="Arial"/>
                <w:i/>
                <w:lang w:val="ru-RU"/>
              </w:rPr>
            </w:pPr>
            <w:r w:rsidRPr="0061031A">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175774" w:rsidRPr="0061031A" w:rsidRDefault="00175774" w:rsidP="00792C5D">
            <w:pPr>
              <w:numPr>
                <w:ilvl w:val="0"/>
                <w:numId w:val="15"/>
              </w:numPr>
              <w:tabs>
                <w:tab w:val="left" w:pos="680"/>
              </w:tabs>
              <w:snapToGrid w:val="0"/>
              <w:spacing w:before="0"/>
              <w:ind w:left="714" w:hanging="357"/>
              <w:contextualSpacing/>
              <w:jc w:val="left"/>
              <w:rPr>
                <w:rFonts w:eastAsia="Calibri" w:cs="Arial"/>
                <w:i/>
                <w:lang w:val="ru-RU"/>
              </w:rPr>
            </w:pPr>
            <w:r w:rsidRPr="0061031A">
              <w:rPr>
                <w:rFonts w:eastAsia="Calibri" w:cs="Arial"/>
                <w:i/>
                <w:lang w:val="ru-RU"/>
              </w:rPr>
              <w:t>У случају да правно лице има више законских заступника, ове доказе доставити за сваког од њих</w:t>
            </w:r>
          </w:p>
          <w:p w:rsidR="00175774" w:rsidRPr="0061031A" w:rsidRDefault="00175774" w:rsidP="00792C5D">
            <w:pPr>
              <w:numPr>
                <w:ilvl w:val="0"/>
                <w:numId w:val="15"/>
              </w:numPr>
              <w:tabs>
                <w:tab w:val="left" w:pos="680"/>
              </w:tabs>
              <w:snapToGrid w:val="0"/>
              <w:spacing w:before="0"/>
              <w:ind w:left="714" w:hanging="357"/>
              <w:contextualSpacing/>
              <w:jc w:val="left"/>
              <w:rPr>
                <w:rFonts w:eastAsia="Calibri" w:cs="Arial"/>
                <w:i/>
                <w:lang w:val="ru-RU"/>
              </w:rPr>
            </w:pPr>
            <w:r w:rsidRPr="0061031A">
              <w:rPr>
                <w:rFonts w:eastAsia="Calibri" w:cs="Arial"/>
                <w:i/>
                <w:lang w:val="ru-RU"/>
              </w:rPr>
              <w:t xml:space="preserve">У случају да понуду подноси група понуђача, ове доказе доставити за сваког </w:t>
            </w:r>
            <w:r w:rsidR="00B46D29" w:rsidRPr="0061031A">
              <w:rPr>
                <w:rFonts w:eastAsia="Calibri" w:cs="Arial"/>
                <w:i/>
                <w:lang w:val="sr-Cyrl-CS"/>
              </w:rPr>
              <w:t>члана групе понуђача</w:t>
            </w:r>
          </w:p>
          <w:p w:rsidR="00B46D29" w:rsidRPr="0061031A" w:rsidRDefault="00175774" w:rsidP="00792C5D">
            <w:pPr>
              <w:numPr>
                <w:ilvl w:val="0"/>
                <w:numId w:val="15"/>
              </w:numPr>
              <w:tabs>
                <w:tab w:val="left" w:pos="680"/>
              </w:tabs>
              <w:snapToGrid w:val="0"/>
              <w:spacing w:before="0"/>
              <w:ind w:left="714" w:hanging="357"/>
              <w:contextualSpacing/>
              <w:jc w:val="left"/>
              <w:rPr>
                <w:rFonts w:cs="Arial"/>
                <w:lang w:val="ru-RU"/>
              </w:rPr>
            </w:pPr>
            <w:r w:rsidRPr="0061031A">
              <w:rPr>
                <w:rFonts w:eastAsia="Calibri" w:cs="Arial"/>
                <w:i/>
                <w:lang w:val="ru-RU"/>
              </w:rPr>
              <w:t xml:space="preserve">У случају да понуђач подноси понуду са подизвођачем, ове доказе доставити и за </w:t>
            </w:r>
            <w:r w:rsidR="00B46D29" w:rsidRPr="0061031A">
              <w:rPr>
                <w:rFonts w:eastAsia="Calibri" w:cs="Arial"/>
                <w:i/>
                <w:lang w:val="sr-Cyrl-CS"/>
              </w:rPr>
              <w:t xml:space="preserve">сваког </w:t>
            </w:r>
            <w:r w:rsidRPr="0061031A">
              <w:rPr>
                <w:rFonts w:eastAsia="Calibri" w:cs="Arial"/>
                <w:i/>
                <w:lang w:val="ru-RU"/>
              </w:rPr>
              <w:t xml:space="preserve">подизвођача </w:t>
            </w:r>
          </w:p>
          <w:p w:rsidR="00B46D29" w:rsidRPr="00CB3CDA" w:rsidRDefault="00175774" w:rsidP="00B46D29">
            <w:pPr>
              <w:tabs>
                <w:tab w:val="left" w:pos="680"/>
              </w:tabs>
              <w:snapToGrid w:val="0"/>
              <w:spacing w:before="0"/>
              <w:contextualSpacing/>
              <w:jc w:val="left"/>
              <w:rPr>
                <w:rFonts w:eastAsia="Calibri" w:cs="Arial"/>
                <w:lang w:val="sr-Cyrl-CS"/>
              </w:rPr>
            </w:pPr>
            <w:r w:rsidRPr="0061031A">
              <w:rPr>
                <w:rFonts w:eastAsia="Calibri" w:cs="Arial"/>
                <w:b/>
                <w:lang w:val="ru-RU"/>
              </w:rPr>
              <w:t>Ови докази не могу бити старији од два месеца пре отварања понуда</w:t>
            </w:r>
            <w:r w:rsidRPr="0061031A">
              <w:rPr>
                <w:rFonts w:eastAsia="Calibri" w:cs="Arial"/>
                <w:lang w:val="ru-RU"/>
              </w:rPr>
              <w:t>.</w:t>
            </w:r>
          </w:p>
        </w:tc>
      </w:tr>
      <w:tr w:rsidR="0061031A" w:rsidRPr="0061031A" w:rsidTr="008112A2">
        <w:trPr>
          <w:trHeight w:val="70"/>
          <w:jc w:val="center"/>
        </w:trPr>
        <w:tc>
          <w:tcPr>
            <w:tcW w:w="729" w:type="dxa"/>
            <w:vAlign w:val="center"/>
          </w:tcPr>
          <w:p w:rsidR="00175774" w:rsidRPr="0061031A" w:rsidRDefault="00175774" w:rsidP="003A4822">
            <w:pPr>
              <w:jc w:val="center"/>
              <w:rPr>
                <w:rFonts w:cs="Arial"/>
              </w:rPr>
            </w:pPr>
            <w:r w:rsidRPr="0061031A">
              <w:rPr>
                <w:rFonts w:cs="Arial"/>
              </w:rPr>
              <w:lastRenderedPageBreak/>
              <w:t>3.</w:t>
            </w:r>
          </w:p>
        </w:tc>
        <w:tc>
          <w:tcPr>
            <w:tcW w:w="8430" w:type="dxa"/>
            <w:vAlign w:val="center"/>
          </w:tcPr>
          <w:p w:rsidR="00175774" w:rsidRPr="0061031A" w:rsidRDefault="00175774" w:rsidP="003A4822">
            <w:pPr>
              <w:snapToGrid w:val="0"/>
              <w:rPr>
                <w:rFonts w:cs="Arial"/>
                <w:lang w:val="ru-RU"/>
              </w:rPr>
            </w:pPr>
            <w:r w:rsidRPr="0061031A">
              <w:rPr>
                <w:rFonts w:cs="Arial"/>
                <w:b/>
                <w:u w:val="single"/>
                <w:lang w:val="ru-RU"/>
              </w:rPr>
              <w:t>Услов</w:t>
            </w:r>
            <w:r w:rsidRPr="0061031A">
              <w:rPr>
                <w:rFonts w:cs="Arial"/>
                <w:u w:val="single"/>
                <w:lang w:val="ru-RU"/>
              </w:rPr>
              <w:t>:</w:t>
            </w:r>
            <w:r w:rsidRPr="0061031A">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61031A" w:rsidRDefault="00175774" w:rsidP="003A4822">
            <w:pPr>
              <w:autoSpaceDE w:val="0"/>
              <w:autoSpaceDN w:val="0"/>
              <w:adjustRightInd w:val="0"/>
              <w:rPr>
                <w:rFonts w:cs="Arial"/>
                <w:b/>
                <w:u w:val="single"/>
                <w:lang w:val="ru-RU"/>
              </w:rPr>
            </w:pPr>
            <w:r w:rsidRPr="0061031A">
              <w:rPr>
                <w:rFonts w:cs="Arial"/>
                <w:b/>
                <w:u w:val="single"/>
                <w:lang w:val="ru-RU"/>
              </w:rPr>
              <w:t>Доказ:</w:t>
            </w:r>
          </w:p>
          <w:p w:rsidR="00175774" w:rsidRPr="0061031A" w:rsidRDefault="00175774" w:rsidP="003A4822">
            <w:pPr>
              <w:snapToGrid w:val="0"/>
              <w:rPr>
                <w:rFonts w:eastAsia="Calibri" w:cs="Arial"/>
                <w:lang w:val="ru-RU"/>
              </w:rPr>
            </w:pPr>
            <w:r w:rsidRPr="0061031A">
              <w:rPr>
                <w:rFonts w:eastAsia="Calibri" w:cs="Arial"/>
                <w:lang w:val="ru-RU"/>
              </w:rPr>
              <w:t xml:space="preserve">- </w:t>
            </w:r>
            <w:r w:rsidRPr="0061031A">
              <w:rPr>
                <w:rFonts w:eastAsia="Calibri" w:cs="Arial"/>
                <w:b/>
                <w:lang w:val="ru-RU"/>
              </w:rPr>
              <w:t xml:space="preserve">за правно лице, предузетнике и физичка лица: </w:t>
            </w:r>
          </w:p>
          <w:p w:rsidR="00175774" w:rsidRPr="0061031A" w:rsidRDefault="00175774" w:rsidP="003A4822">
            <w:pPr>
              <w:snapToGrid w:val="0"/>
              <w:rPr>
                <w:rFonts w:eastAsia="Calibri" w:cs="Arial"/>
                <w:lang w:val="ru-RU"/>
              </w:rPr>
            </w:pPr>
            <w:r w:rsidRPr="0061031A">
              <w:rPr>
                <w:rFonts w:eastAsia="Calibri" w:cs="Arial"/>
                <w:b/>
                <w:lang w:val="ru-RU"/>
              </w:rPr>
              <w:t>1.</w:t>
            </w:r>
            <w:r w:rsidR="0006275B">
              <w:rPr>
                <w:rFonts w:eastAsia="Calibri" w:cs="Arial"/>
                <w:b/>
                <w:lang w:val="ru-RU"/>
              </w:rPr>
              <w:t xml:space="preserve"> </w:t>
            </w:r>
            <w:r w:rsidRPr="0061031A">
              <w:rPr>
                <w:rFonts w:eastAsia="Calibri" w:cs="Arial"/>
                <w:b/>
                <w:lang w:val="ru-RU"/>
              </w:rPr>
              <w:t>Уверење Пореске управе</w:t>
            </w:r>
            <w:r w:rsidRPr="0061031A">
              <w:rPr>
                <w:rFonts w:eastAsia="Calibri" w:cs="Arial"/>
                <w:lang w:val="ru-RU"/>
              </w:rPr>
              <w:t xml:space="preserve"> Министарства финансија да је измирио доспеле </w:t>
            </w:r>
            <w:r w:rsidRPr="0061031A">
              <w:rPr>
                <w:rFonts w:cs="Arial"/>
                <w:lang w:val="ru-RU"/>
              </w:rPr>
              <w:t xml:space="preserve">порезе и доприносе </w:t>
            </w:r>
            <w:r w:rsidRPr="0061031A">
              <w:rPr>
                <w:rFonts w:eastAsia="Calibri" w:cs="Arial"/>
                <w:b/>
                <w:u w:val="single"/>
                <w:lang w:val="ru-RU"/>
              </w:rPr>
              <w:t>и</w:t>
            </w:r>
          </w:p>
          <w:p w:rsidR="00175774" w:rsidRPr="0061031A" w:rsidRDefault="00175774" w:rsidP="003A4822">
            <w:pPr>
              <w:rPr>
                <w:rFonts w:cs="Arial"/>
                <w:lang w:val="ru-RU"/>
              </w:rPr>
            </w:pPr>
            <w:r w:rsidRPr="0061031A">
              <w:rPr>
                <w:rFonts w:eastAsia="Calibri" w:cs="Arial"/>
                <w:b/>
                <w:lang w:val="ru-RU"/>
              </w:rPr>
              <w:t>2.</w:t>
            </w:r>
            <w:r w:rsidR="0006275B">
              <w:rPr>
                <w:rFonts w:eastAsia="Calibri" w:cs="Arial"/>
                <w:b/>
                <w:lang w:val="ru-RU"/>
              </w:rPr>
              <w:t xml:space="preserve"> </w:t>
            </w:r>
            <w:r w:rsidRPr="0061031A">
              <w:rPr>
                <w:rFonts w:eastAsia="Calibri" w:cs="Arial"/>
                <w:b/>
                <w:lang w:val="ru-RU"/>
              </w:rPr>
              <w:t xml:space="preserve">Уверење Управе јавних прихода </w:t>
            </w:r>
            <w:r w:rsidR="00B24BAB" w:rsidRPr="0061031A">
              <w:rPr>
                <w:rFonts w:eastAsia="Calibri" w:cs="Arial"/>
                <w:b/>
                <w:lang w:val="ru-RU"/>
              </w:rPr>
              <w:t>локалне самоуправе (</w:t>
            </w:r>
            <w:r w:rsidRPr="0061031A">
              <w:rPr>
                <w:rFonts w:eastAsia="Calibri" w:cs="Arial"/>
                <w:b/>
                <w:lang w:val="ru-RU"/>
              </w:rPr>
              <w:t>града, односно општине</w:t>
            </w:r>
            <w:r w:rsidR="00B24BAB" w:rsidRPr="0061031A">
              <w:rPr>
                <w:rFonts w:cs="Arial"/>
                <w:lang w:val="ru-RU"/>
              </w:rPr>
              <w:t xml:space="preserve">) </w:t>
            </w:r>
            <w:r w:rsidRPr="0061031A">
              <w:rPr>
                <w:rFonts w:cs="Arial"/>
                <w:lang w:val="ru-RU"/>
              </w:rPr>
              <w:t>према месту седишта пореског обвезника правног лица</w:t>
            </w:r>
            <w:r w:rsidR="00B24BAB" w:rsidRPr="0061031A">
              <w:rPr>
                <w:rFonts w:cs="Arial"/>
                <w:lang w:val="ru-RU"/>
              </w:rPr>
              <w:t xml:space="preserve"> и предузетника</w:t>
            </w:r>
            <w:r w:rsidRPr="0061031A">
              <w:rPr>
                <w:rFonts w:cs="Arial"/>
                <w:lang w:val="ru-RU"/>
              </w:rPr>
              <w:t xml:space="preserve">, односно према пребивалишту физичког лица, </w:t>
            </w:r>
            <w:r w:rsidRPr="0061031A">
              <w:rPr>
                <w:rFonts w:eastAsia="Calibri" w:cs="Arial"/>
                <w:lang w:val="ru-RU"/>
              </w:rPr>
              <w:t xml:space="preserve">да је измирио обавезе по основу изворних локалних јавних прихода </w:t>
            </w:r>
          </w:p>
          <w:p w:rsidR="00175774" w:rsidRPr="0006275B" w:rsidRDefault="00175774" w:rsidP="003A4822">
            <w:pPr>
              <w:ind w:right="122"/>
              <w:rPr>
                <w:rFonts w:cs="Arial"/>
                <w:u w:val="single"/>
                <w:lang w:val="ru-RU"/>
              </w:rPr>
            </w:pPr>
            <w:r w:rsidRPr="0006275B">
              <w:rPr>
                <w:rFonts w:cs="Arial"/>
                <w:u w:val="single"/>
                <w:lang w:val="ru-RU"/>
              </w:rPr>
              <w:t>Напомена:</w:t>
            </w:r>
          </w:p>
          <w:p w:rsidR="00175774" w:rsidRPr="0061031A" w:rsidRDefault="00B24BAB" w:rsidP="00792C5D">
            <w:pPr>
              <w:numPr>
                <w:ilvl w:val="0"/>
                <w:numId w:val="11"/>
              </w:numPr>
              <w:autoSpaceDE w:val="0"/>
              <w:autoSpaceDN w:val="0"/>
              <w:adjustRightInd w:val="0"/>
              <w:snapToGrid w:val="0"/>
              <w:spacing w:before="0"/>
              <w:ind w:hanging="357"/>
              <w:contextualSpacing/>
              <w:jc w:val="left"/>
              <w:rPr>
                <w:rFonts w:eastAsia="TimesNewRomanPSMT" w:cs="Arial"/>
                <w:b/>
                <w:u w:val="single"/>
                <w:lang w:val="ru-RU"/>
              </w:rPr>
            </w:pPr>
            <w:r w:rsidRPr="0061031A">
              <w:rPr>
                <w:rFonts w:eastAsia="TimesNewRomanPSMT" w:cs="Arial"/>
                <w:i/>
                <w:lang w:val="ru-RU"/>
              </w:rPr>
              <w:t>Уколико локална (општи</w:t>
            </w:r>
            <w:r w:rsidR="00175774" w:rsidRPr="0061031A">
              <w:rPr>
                <w:rFonts w:eastAsia="TimesNewRomanPSMT" w:cs="Arial"/>
                <w:i/>
                <w:lang w:val="ru-RU"/>
              </w:rPr>
              <w:t>н</w:t>
            </w:r>
            <w:r w:rsidRPr="0061031A">
              <w:rPr>
                <w:rFonts w:eastAsia="TimesNewRomanPSMT" w:cs="Arial"/>
                <w:i/>
                <w:lang w:val="sr-Cyrl-CS"/>
              </w:rPr>
              <w:t>с</w:t>
            </w:r>
            <w:r w:rsidR="00175774" w:rsidRPr="0061031A">
              <w:rPr>
                <w:rFonts w:eastAsia="TimesNewRomanPSMT" w:cs="Arial"/>
                <w:i/>
                <w:lang w:val="ru-RU"/>
              </w:rPr>
              <w:t>ка) управа</w:t>
            </w:r>
            <w:r w:rsidRPr="0061031A">
              <w:rPr>
                <w:rFonts w:eastAsia="TimesNewRomanPSMT" w:cs="Arial"/>
                <w:i/>
                <w:lang w:val="sr-Cyrl-CS"/>
              </w:rPr>
              <w:t xml:space="preserve"> јавних приход</w:t>
            </w:r>
            <w:r w:rsidR="00175774" w:rsidRPr="0061031A">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61031A">
              <w:rPr>
                <w:rFonts w:eastAsia="TimesNewRomanPSMT" w:cs="Arial"/>
                <w:i/>
                <w:lang w:val="sr-Cyrl-CS"/>
              </w:rPr>
              <w:t xml:space="preserve">јавних прихода </w:t>
            </w:r>
            <w:r w:rsidR="00175774" w:rsidRPr="0061031A">
              <w:rPr>
                <w:rFonts w:eastAsia="TimesNewRomanPSMT" w:cs="Arial"/>
                <w:i/>
                <w:lang w:val="ru-RU"/>
              </w:rPr>
              <w:t xml:space="preserve">приложи и потврде </w:t>
            </w:r>
            <w:r w:rsidRPr="0061031A">
              <w:rPr>
                <w:rFonts w:eastAsia="TimesNewRomanPSMT" w:cs="Arial"/>
                <w:i/>
                <w:lang w:val="sr-Cyrl-CS"/>
              </w:rPr>
              <w:t xml:space="preserve">тих </w:t>
            </w:r>
            <w:r w:rsidR="00175774" w:rsidRPr="0061031A">
              <w:rPr>
                <w:rFonts w:eastAsia="TimesNewRomanPSMT" w:cs="Arial"/>
                <w:i/>
                <w:lang w:val="ru-RU"/>
              </w:rPr>
              <w:t>осталих лок</w:t>
            </w:r>
            <w:r w:rsidRPr="0061031A">
              <w:rPr>
                <w:rFonts w:eastAsia="TimesNewRomanPSMT" w:cs="Arial"/>
                <w:i/>
                <w:lang w:val="sr-Cyrl-CS"/>
              </w:rPr>
              <w:t>а</w:t>
            </w:r>
            <w:r w:rsidR="00175774" w:rsidRPr="0061031A">
              <w:rPr>
                <w:rFonts w:eastAsia="TimesNewRomanPSMT" w:cs="Arial"/>
                <w:i/>
                <w:lang w:val="ru-RU"/>
              </w:rPr>
              <w:t xml:space="preserve">лних органа/организација/установа </w:t>
            </w:r>
          </w:p>
          <w:p w:rsidR="00175774" w:rsidRPr="0061031A" w:rsidRDefault="00175774" w:rsidP="00792C5D">
            <w:pPr>
              <w:numPr>
                <w:ilvl w:val="0"/>
                <w:numId w:val="11"/>
              </w:numPr>
              <w:autoSpaceDE w:val="0"/>
              <w:autoSpaceDN w:val="0"/>
              <w:adjustRightInd w:val="0"/>
              <w:snapToGrid w:val="0"/>
              <w:spacing w:before="0"/>
              <w:ind w:hanging="357"/>
              <w:contextualSpacing/>
              <w:jc w:val="left"/>
              <w:rPr>
                <w:rFonts w:eastAsia="Calibri" w:cs="Arial"/>
                <w:i/>
                <w:lang w:val="ru-RU"/>
              </w:rPr>
            </w:pPr>
            <w:r w:rsidRPr="0061031A">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61031A">
              <w:rPr>
                <w:rFonts w:eastAsia="TimesNewRomanPSMT" w:cs="Arial"/>
                <w:b/>
                <w:i/>
                <w:lang w:val="ru-RU"/>
              </w:rPr>
              <w:t>у</w:t>
            </w:r>
            <w:r w:rsidRPr="0061031A">
              <w:rPr>
                <w:rFonts w:eastAsia="Calibri" w:cs="Arial"/>
                <w:b/>
                <w:i/>
                <w:lang w:val="ru-RU"/>
              </w:rPr>
              <w:t>верење Агенције за приватизацију да се налази у поступку приватизације</w:t>
            </w:r>
          </w:p>
          <w:p w:rsidR="00175774" w:rsidRPr="0061031A" w:rsidRDefault="00175774" w:rsidP="00792C5D">
            <w:pPr>
              <w:numPr>
                <w:ilvl w:val="0"/>
                <w:numId w:val="11"/>
              </w:numPr>
              <w:tabs>
                <w:tab w:val="left" w:pos="680"/>
              </w:tabs>
              <w:snapToGrid w:val="0"/>
              <w:spacing w:before="0"/>
              <w:ind w:hanging="357"/>
              <w:contextualSpacing/>
              <w:jc w:val="left"/>
              <w:rPr>
                <w:rFonts w:eastAsia="Calibri" w:cs="Arial"/>
                <w:i/>
                <w:lang w:val="ru-RU"/>
              </w:rPr>
            </w:pPr>
            <w:r w:rsidRPr="0061031A">
              <w:rPr>
                <w:rFonts w:eastAsia="Calibri" w:cs="Arial"/>
                <w:i/>
                <w:lang w:val="ru-RU"/>
              </w:rPr>
              <w:t>У случају да понуду подноси група понуђача, ове доказе доставити за сваког учесника из групе</w:t>
            </w:r>
          </w:p>
          <w:p w:rsidR="00175774" w:rsidRPr="0061031A" w:rsidRDefault="00175774" w:rsidP="00792C5D">
            <w:pPr>
              <w:numPr>
                <w:ilvl w:val="0"/>
                <w:numId w:val="14"/>
              </w:numPr>
              <w:tabs>
                <w:tab w:val="left" w:pos="680"/>
              </w:tabs>
              <w:snapToGrid w:val="0"/>
              <w:spacing w:before="0"/>
              <w:contextualSpacing/>
              <w:jc w:val="left"/>
              <w:rPr>
                <w:rFonts w:cs="Arial"/>
                <w:lang w:val="ru-RU"/>
              </w:rPr>
            </w:pPr>
            <w:r w:rsidRPr="0061031A">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CB3CDA" w:rsidRDefault="00175774" w:rsidP="003A4822">
            <w:pPr>
              <w:tabs>
                <w:tab w:val="left" w:pos="680"/>
              </w:tabs>
              <w:snapToGrid w:val="0"/>
              <w:contextualSpacing/>
              <w:rPr>
                <w:rFonts w:eastAsia="Calibri" w:cs="Arial"/>
                <w:lang w:val="ru-RU"/>
              </w:rPr>
            </w:pPr>
            <w:r w:rsidRPr="0061031A">
              <w:rPr>
                <w:rFonts w:eastAsia="Calibri" w:cs="Arial"/>
                <w:b/>
                <w:lang w:val="ru-RU"/>
              </w:rPr>
              <w:t xml:space="preserve">Ови докази не могу бити старији од два месеца </w:t>
            </w:r>
            <w:r w:rsidR="00B24BAB" w:rsidRPr="0061031A">
              <w:rPr>
                <w:rFonts w:eastAsia="Calibri" w:cs="Arial"/>
                <w:b/>
                <w:lang w:val="sr-Cyrl-CS"/>
              </w:rPr>
              <w:t>пре</w:t>
            </w:r>
            <w:r w:rsidRPr="0061031A">
              <w:rPr>
                <w:rFonts w:eastAsia="Calibri" w:cs="Arial"/>
                <w:b/>
                <w:lang w:val="ru-RU"/>
              </w:rPr>
              <w:t xml:space="preserve"> отварања понуда</w:t>
            </w:r>
            <w:r w:rsidRPr="0061031A">
              <w:rPr>
                <w:rFonts w:eastAsia="Calibri" w:cs="Arial"/>
                <w:lang w:val="ru-RU"/>
              </w:rPr>
              <w:t>.</w:t>
            </w:r>
          </w:p>
        </w:tc>
      </w:tr>
      <w:tr w:rsidR="0061031A" w:rsidRPr="0061031A" w:rsidTr="008112A2">
        <w:trPr>
          <w:jc w:val="center"/>
        </w:trPr>
        <w:tc>
          <w:tcPr>
            <w:tcW w:w="729" w:type="dxa"/>
            <w:vAlign w:val="center"/>
          </w:tcPr>
          <w:p w:rsidR="00175774" w:rsidRPr="0061031A" w:rsidRDefault="00175774" w:rsidP="003A4822">
            <w:pPr>
              <w:jc w:val="center"/>
              <w:rPr>
                <w:rFonts w:cs="Arial"/>
              </w:rPr>
            </w:pPr>
            <w:r w:rsidRPr="0061031A">
              <w:rPr>
                <w:rFonts w:cs="Arial"/>
              </w:rPr>
              <w:t xml:space="preserve">4. </w:t>
            </w:r>
          </w:p>
        </w:tc>
        <w:tc>
          <w:tcPr>
            <w:tcW w:w="8430" w:type="dxa"/>
          </w:tcPr>
          <w:p w:rsidR="00175774" w:rsidRPr="0061031A" w:rsidRDefault="00175774" w:rsidP="003A4822">
            <w:pPr>
              <w:snapToGrid w:val="0"/>
              <w:rPr>
                <w:rFonts w:cs="Arial"/>
                <w:lang w:val="ru-RU"/>
              </w:rPr>
            </w:pPr>
            <w:r w:rsidRPr="0061031A">
              <w:rPr>
                <w:rFonts w:cs="Arial"/>
                <w:b/>
                <w:u w:val="single"/>
                <w:lang w:val="ru-RU"/>
              </w:rPr>
              <w:t>Услов:</w:t>
            </w:r>
            <w:r w:rsidR="0006275B">
              <w:rPr>
                <w:rFonts w:cs="Arial"/>
                <w:b/>
                <w:lang w:val="ru-RU"/>
              </w:rPr>
              <w:t xml:space="preserve"> </w:t>
            </w:r>
            <w:r w:rsidRPr="0061031A">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E62D44">
              <w:rPr>
                <w:rFonts w:cs="Arial"/>
                <w:lang w:val="ru-RU"/>
              </w:rPr>
              <w:t>.</w:t>
            </w:r>
          </w:p>
          <w:p w:rsidR="00175774" w:rsidRPr="0061031A" w:rsidRDefault="00175774" w:rsidP="003A4822">
            <w:pPr>
              <w:autoSpaceDE w:val="0"/>
              <w:autoSpaceDN w:val="0"/>
              <w:adjustRightInd w:val="0"/>
              <w:rPr>
                <w:rFonts w:cs="Arial"/>
                <w:b/>
                <w:u w:val="single"/>
                <w:lang w:val="ru-RU"/>
              </w:rPr>
            </w:pPr>
            <w:r w:rsidRPr="0061031A">
              <w:rPr>
                <w:rFonts w:cs="Arial"/>
                <w:b/>
                <w:u w:val="single"/>
                <w:lang w:val="ru-RU"/>
              </w:rPr>
              <w:t>Доказ:</w:t>
            </w:r>
          </w:p>
          <w:p w:rsidR="00175774" w:rsidRPr="0061031A" w:rsidRDefault="00CB3CDA" w:rsidP="003A4822">
            <w:pPr>
              <w:rPr>
                <w:rFonts w:cs="Arial"/>
                <w:b/>
              </w:rPr>
            </w:pPr>
            <w:r>
              <w:rPr>
                <w:rFonts w:cs="Arial"/>
                <w:lang w:val="ru-RU"/>
              </w:rPr>
              <w:t>Потписан и оверен о</w:t>
            </w:r>
            <w:r w:rsidR="00175774" w:rsidRPr="0061031A">
              <w:rPr>
                <w:rFonts w:cs="Arial"/>
                <w:lang w:val="ru-RU"/>
              </w:rPr>
              <w:t xml:space="preserve">бразац </w:t>
            </w:r>
            <w:r>
              <w:rPr>
                <w:rFonts w:cs="Arial"/>
                <w:lang w:val="ru-RU"/>
              </w:rPr>
              <w:t>И</w:t>
            </w:r>
            <w:r w:rsidR="00175774" w:rsidRPr="0061031A">
              <w:rPr>
                <w:rFonts w:cs="Arial"/>
                <w:lang w:val="ru-RU"/>
              </w:rPr>
              <w:t>зјаве</w:t>
            </w:r>
            <w:r w:rsidR="00CC3584" w:rsidRPr="0061031A">
              <w:rPr>
                <w:rFonts w:cs="Arial"/>
                <w:lang w:val="ru-RU"/>
              </w:rPr>
              <w:t xml:space="preserve"> на основу члана 75. став 2. </w:t>
            </w:r>
            <w:r w:rsidR="00CC3584" w:rsidRPr="0061031A">
              <w:rPr>
                <w:rFonts w:cs="Arial"/>
              </w:rPr>
              <w:t>Закона</w:t>
            </w:r>
            <w:r w:rsidR="00BF39C7" w:rsidRPr="0061031A">
              <w:rPr>
                <w:rFonts w:cs="Arial"/>
              </w:rPr>
              <w:t xml:space="preserve"> </w:t>
            </w:r>
            <w:r w:rsidR="00175774" w:rsidRPr="0061031A">
              <w:rPr>
                <w:rFonts w:cs="Arial"/>
              </w:rPr>
              <w:t xml:space="preserve">(Образац </w:t>
            </w:r>
            <w:r w:rsidR="00175774" w:rsidRPr="00067E78">
              <w:rPr>
                <w:rFonts w:cs="Arial"/>
              </w:rPr>
              <w:t>бр</w:t>
            </w:r>
            <w:r w:rsidR="0008216C" w:rsidRPr="00067E78">
              <w:rPr>
                <w:rFonts w:cs="Arial"/>
              </w:rPr>
              <w:t xml:space="preserve"> 4.</w:t>
            </w:r>
            <w:r>
              <w:rPr>
                <w:rFonts w:cs="Arial"/>
                <w:lang w:val="sr-Cyrl-RS"/>
              </w:rPr>
              <w:t xml:space="preserve"> из конкурсне документације</w:t>
            </w:r>
            <w:r w:rsidR="00175774" w:rsidRPr="00067E78">
              <w:rPr>
                <w:rFonts w:cs="Arial"/>
              </w:rPr>
              <w:t>)</w:t>
            </w:r>
          </w:p>
          <w:p w:rsidR="005E487E" w:rsidRPr="0006275B" w:rsidRDefault="00175774" w:rsidP="003A4822">
            <w:pPr>
              <w:snapToGrid w:val="0"/>
              <w:rPr>
                <w:rFonts w:cs="Arial"/>
                <w:u w:val="single"/>
                <w:lang w:val="sr-Cyrl-CS"/>
              </w:rPr>
            </w:pPr>
            <w:r w:rsidRPr="0006275B">
              <w:rPr>
                <w:rFonts w:cs="Arial"/>
                <w:i/>
                <w:u w:val="single"/>
              </w:rPr>
              <w:lastRenderedPageBreak/>
              <w:t>Напомена:</w:t>
            </w:r>
          </w:p>
          <w:p w:rsidR="005E487E" w:rsidRPr="0061031A" w:rsidRDefault="00175774" w:rsidP="00792C5D">
            <w:pPr>
              <w:numPr>
                <w:ilvl w:val="0"/>
                <w:numId w:val="16"/>
              </w:numPr>
              <w:snapToGrid w:val="0"/>
              <w:spacing w:before="0"/>
              <w:rPr>
                <w:rFonts w:cs="Arial"/>
                <w:i/>
                <w:lang w:val="sr-Cyrl-CS"/>
              </w:rPr>
            </w:pPr>
            <w:r w:rsidRPr="0061031A">
              <w:rPr>
                <w:rFonts w:cs="Arial"/>
                <w:i/>
                <w:lang w:val="ru-RU"/>
              </w:rPr>
              <w:t xml:space="preserve">Изјава мора да буде потписана од стране овалшћеног лица </w:t>
            </w:r>
            <w:r w:rsidR="005E487E" w:rsidRPr="0061031A">
              <w:rPr>
                <w:rFonts w:cs="Arial"/>
                <w:i/>
                <w:lang w:val="sr-Cyrl-CS"/>
              </w:rPr>
              <w:t>за заступање понуђача</w:t>
            </w:r>
            <w:r w:rsidRPr="0061031A">
              <w:rPr>
                <w:rFonts w:cs="Arial"/>
                <w:i/>
                <w:lang w:val="ru-RU"/>
              </w:rPr>
              <w:t xml:space="preserve"> и оверена печатом. </w:t>
            </w:r>
          </w:p>
          <w:p w:rsidR="005E487E" w:rsidRDefault="00175774" w:rsidP="00792C5D">
            <w:pPr>
              <w:numPr>
                <w:ilvl w:val="0"/>
                <w:numId w:val="16"/>
              </w:numPr>
              <w:snapToGrid w:val="0"/>
              <w:spacing w:before="0"/>
              <w:rPr>
                <w:rFonts w:cs="Arial"/>
                <w:i/>
                <w:lang w:val="ru-RU"/>
              </w:rPr>
            </w:pPr>
            <w:r w:rsidRPr="0061031A">
              <w:rPr>
                <w:rFonts w:cs="Arial"/>
                <w:i/>
                <w:lang w:val="ru-RU"/>
              </w:rPr>
              <w:t xml:space="preserve">Уколико понуду подноси група понуђача Изјава мора бити </w:t>
            </w:r>
            <w:r w:rsidR="005E487E" w:rsidRPr="0061031A">
              <w:rPr>
                <w:rFonts w:cs="Arial"/>
                <w:i/>
                <w:lang w:val="sr-Cyrl-CS"/>
              </w:rPr>
              <w:t xml:space="preserve">достављена </w:t>
            </w:r>
            <w:r w:rsidR="005E487E" w:rsidRPr="00800E42">
              <w:rPr>
                <w:rFonts w:cs="Arial"/>
                <w:i/>
                <w:u w:val="single"/>
                <w:lang w:val="sr-Cyrl-CS"/>
              </w:rPr>
              <w:t>за сваког члана групе понуђача</w:t>
            </w:r>
            <w:r w:rsidR="005E487E" w:rsidRPr="00800E42">
              <w:rPr>
                <w:rFonts w:cs="Arial"/>
                <w:i/>
                <w:lang w:val="sr-Cyrl-CS"/>
              </w:rPr>
              <w:t>. Изјава мора бити</w:t>
            </w:r>
            <w:r w:rsidRPr="00800E42">
              <w:rPr>
                <w:rFonts w:cs="Arial"/>
                <w:i/>
                <w:lang w:val="ru-RU"/>
              </w:rPr>
              <w:t xml:space="preserve"> потписана од стране овлашћеног лица </w:t>
            </w:r>
            <w:r w:rsidR="005E487E" w:rsidRPr="00800E42">
              <w:rPr>
                <w:rFonts w:cs="Arial"/>
                <w:i/>
                <w:lang w:val="sr-Cyrl-CS"/>
              </w:rPr>
              <w:t>за заступање</w:t>
            </w:r>
            <w:r w:rsidR="005E487E" w:rsidRPr="0061031A">
              <w:rPr>
                <w:rFonts w:cs="Arial"/>
                <w:i/>
                <w:lang w:val="sr-Cyrl-CS"/>
              </w:rPr>
              <w:t xml:space="preserve"> </w:t>
            </w:r>
            <w:r w:rsidRPr="0061031A">
              <w:rPr>
                <w:rFonts w:cs="Arial"/>
                <w:i/>
                <w:lang w:val="ru-RU"/>
              </w:rPr>
              <w:t xml:space="preserve">понуђача из групе </w:t>
            </w:r>
            <w:r w:rsidR="0006275B">
              <w:rPr>
                <w:rFonts w:cs="Arial"/>
                <w:i/>
                <w:lang w:val="ru-RU"/>
              </w:rPr>
              <w:t>понуђача и оверена печатом.</w:t>
            </w:r>
          </w:p>
          <w:p w:rsidR="00800E42" w:rsidRPr="00800E42" w:rsidRDefault="00800E42" w:rsidP="00792C5D">
            <w:pPr>
              <w:numPr>
                <w:ilvl w:val="0"/>
                <w:numId w:val="16"/>
              </w:numPr>
              <w:snapToGrid w:val="0"/>
              <w:spacing w:before="0" w:after="60"/>
              <w:rPr>
                <w:rFonts w:cs="Arial"/>
                <w:i/>
                <w:lang w:val="ru-RU"/>
              </w:rPr>
            </w:pPr>
            <w:r w:rsidRPr="00800E42">
              <w:rPr>
                <w:rFonts w:cs="Arial"/>
                <w:i/>
                <w:lang w:val="ru-RU"/>
              </w:rPr>
              <w:t xml:space="preserve">У случају да понуђач подноси понуду са подизвођачем, Изјава се доставља за понуђача </w:t>
            </w:r>
            <w:r w:rsidRPr="00800E42">
              <w:rPr>
                <w:rFonts w:cs="Arial"/>
                <w:i/>
                <w:u w:val="single"/>
                <w:lang w:val="ru-RU"/>
              </w:rPr>
              <w:t>и сваког подизвођача</w:t>
            </w:r>
            <w:r w:rsidRPr="00800E42">
              <w:rPr>
                <w:rFonts w:cs="Arial"/>
                <w:i/>
                <w:lang w:val="ru-RU"/>
              </w:rPr>
              <w:t>. Изјава мора бити попуњена, потписана и оверена од стране овлашћеног лица за заступање понуђача/подизвођача и оверена печатом.</w:t>
            </w:r>
          </w:p>
        </w:tc>
      </w:tr>
      <w:tr w:rsidR="0061031A" w:rsidRPr="0061031A" w:rsidTr="008112A2">
        <w:trPr>
          <w:jc w:val="center"/>
        </w:trPr>
        <w:tc>
          <w:tcPr>
            <w:tcW w:w="729" w:type="dxa"/>
            <w:vAlign w:val="center"/>
          </w:tcPr>
          <w:p w:rsidR="00175774" w:rsidRPr="0061031A" w:rsidRDefault="00175774" w:rsidP="003A4822">
            <w:pPr>
              <w:jc w:val="center"/>
              <w:rPr>
                <w:rFonts w:cs="Arial"/>
                <w:lang w:val="ru-RU"/>
              </w:rPr>
            </w:pPr>
          </w:p>
        </w:tc>
        <w:tc>
          <w:tcPr>
            <w:tcW w:w="8430" w:type="dxa"/>
          </w:tcPr>
          <w:p w:rsidR="00175774" w:rsidRPr="0061031A" w:rsidRDefault="00175774" w:rsidP="003A4822">
            <w:pPr>
              <w:ind w:right="-180"/>
              <w:jc w:val="center"/>
              <w:rPr>
                <w:rFonts w:cs="Arial"/>
                <w:b/>
                <w:i/>
                <w:lang w:val="ru-RU"/>
              </w:rPr>
            </w:pPr>
            <w:r w:rsidRPr="0061031A">
              <w:rPr>
                <w:rFonts w:cs="Arial"/>
                <w:b/>
                <w:lang w:val="ru-RU"/>
              </w:rPr>
              <w:t xml:space="preserve">4.2  ДОДАТНИ УСЛОВИ </w:t>
            </w:r>
          </w:p>
          <w:p w:rsidR="00175774" w:rsidRPr="0061031A" w:rsidRDefault="00175774" w:rsidP="0006275B">
            <w:pPr>
              <w:snapToGrid w:val="0"/>
              <w:jc w:val="center"/>
              <w:rPr>
                <w:rFonts w:eastAsia="Calibri" w:cs="Arial"/>
                <w:lang w:val="ru-RU"/>
              </w:rPr>
            </w:pPr>
            <w:r w:rsidRPr="0061031A">
              <w:rPr>
                <w:rFonts w:cs="Arial"/>
                <w:b/>
                <w:lang w:val="ru-RU"/>
              </w:rPr>
              <w:t>ЗА УЧЕШЋЕ У ПОСТУПКУ ЈАВНЕ НАБАВКЕ ИЗ ЧЛАНА 76. З</w:t>
            </w:r>
            <w:r w:rsidR="005C7CDE" w:rsidRPr="0061031A">
              <w:rPr>
                <w:rFonts w:cs="Arial"/>
                <w:b/>
              </w:rPr>
              <w:t>АКОНА</w:t>
            </w:r>
          </w:p>
        </w:tc>
      </w:tr>
      <w:tr w:rsidR="00F874DA" w:rsidRPr="0061031A" w:rsidTr="008112A2">
        <w:trPr>
          <w:jc w:val="center"/>
        </w:trPr>
        <w:tc>
          <w:tcPr>
            <w:tcW w:w="729" w:type="dxa"/>
            <w:vAlign w:val="center"/>
          </w:tcPr>
          <w:p w:rsidR="00F874DA" w:rsidRDefault="00F874DA" w:rsidP="00A311E9">
            <w:pPr>
              <w:jc w:val="center"/>
              <w:rPr>
                <w:rFonts w:cs="Arial"/>
                <w:lang w:val="sr-Cyrl-RS"/>
              </w:rPr>
            </w:pPr>
            <w:r>
              <w:rPr>
                <w:rFonts w:cs="Arial"/>
                <w:lang w:val="sr-Cyrl-RS"/>
              </w:rPr>
              <w:t>5.</w:t>
            </w:r>
          </w:p>
        </w:tc>
        <w:tc>
          <w:tcPr>
            <w:tcW w:w="8430" w:type="dxa"/>
          </w:tcPr>
          <w:p w:rsidR="00F874DA" w:rsidRPr="00E472F0" w:rsidRDefault="00F874DA" w:rsidP="00F874DA">
            <w:pPr>
              <w:autoSpaceDE w:val="0"/>
              <w:autoSpaceDN w:val="0"/>
              <w:adjustRightInd w:val="0"/>
              <w:rPr>
                <w:rFonts w:cs="Arial"/>
                <w:b/>
                <w:u w:val="single"/>
                <w:lang w:val="ru-RU"/>
              </w:rPr>
            </w:pPr>
            <w:r w:rsidRPr="00E472F0">
              <w:rPr>
                <w:rFonts w:cs="Arial"/>
                <w:b/>
                <w:u w:val="single"/>
                <w:lang w:val="ru-RU"/>
              </w:rPr>
              <w:t>Услов:</w:t>
            </w:r>
          </w:p>
          <w:p w:rsidR="00F874DA" w:rsidRPr="0041356D" w:rsidRDefault="00F874DA" w:rsidP="00F874DA">
            <w:pPr>
              <w:autoSpaceDE w:val="0"/>
              <w:autoSpaceDN w:val="0"/>
              <w:adjustRightInd w:val="0"/>
              <w:rPr>
                <w:rFonts w:cs="Arial"/>
                <w:b/>
                <w:lang w:val="ru-RU"/>
              </w:rPr>
            </w:pPr>
            <w:r w:rsidRPr="0041356D">
              <w:rPr>
                <w:rFonts w:cs="Arial"/>
                <w:b/>
                <w:lang w:val="ru-RU"/>
              </w:rPr>
              <w:t>Финансијски капацитет</w:t>
            </w:r>
          </w:p>
          <w:p w:rsidR="00F874DA" w:rsidRPr="00E472F0" w:rsidRDefault="00F874DA" w:rsidP="00F874DA">
            <w:pPr>
              <w:autoSpaceDE w:val="0"/>
              <w:autoSpaceDN w:val="0"/>
              <w:adjustRightInd w:val="0"/>
              <w:spacing w:before="60"/>
              <w:rPr>
                <w:rFonts w:cs="Arial"/>
                <w:i/>
                <w:lang w:val="ru-RU"/>
              </w:rPr>
            </w:pPr>
            <w:r>
              <w:rPr>
                <w:rFonts w:eastAsia="Calibri" w:cs="Arial"/>
                <w:lang w:val="sr-Cyrl-RS"/>
              </w:rPr>
              <w:t>Д</w:t>
            </w:r>
            <w:r w:rsidRPr="00E472F0">
              <w:rPr>
                <w:rFonts w:eastAsia="Calibri" w:cs="Arial"/>
                <w:lang w:val="sr-Cyrl-RS"/>
              </w:rPr>
              <w:t xml:space="preserve">а </w:t>
            </w:r>
            <w:r>
              <w:rPr>
                <w:rFonts w:eastAsia="Calibri" w:cs="Arial"/>
                <w:lang w:val="sr-Cyrl-RS"/>
              </w:rPr>
              <w:t xml:space="preserve">Понуђач </w:t>
            </w:r>
            <w:r w:rsidRPr="00E472F0">
              <w:rPr>
                <w:rFonts w:eastAsia="Calibri" w:cs="Arial"/>
                <w:lang w:val="sr-Cyrl-RS"/>
              </w:rPr>
              <w:t>у последњих шест месеци пре дана објављивања Позива за подношење понуда на Порталу јавних набавки није био неликвидан</w:t>
            </w:r>
          </w:p>
          <w:p w:rsidR="00F874DA" w:rsidRPr="00E472F0" w:rsidRDefault="00F874DA" w:rsidP="00F874DA">
            <w:pPr>
              <w:autoSpaceDE w:val="0"/>
              <w:autoSpaceDN w:val="0"/>
              <w:adjustRightInd w:val="0"/>
              <w:spacing w:after="120"/>
              <w:rPr>
                <w:rFonts w:cs="Arial"/>
                <w:b/>
                <w:u w:val="single"/>
                <w:lang w:val="ru-RU"/>
              </w:rPr>
            </w:pPr>
            <w:r w:rsidRPr="00E472F0">
              <w:rPr>
                <w:rFonts w:cs="Arial"/>
                <w:b/>
                <w:u w:val="single"/>
                <w:lang w:val="ru-RU"/>
              </w:rPr>
              <w:t xml:space="preserve">Доказ: </w:t>
            </w:r>
          </w:p>
          <w:p w:rsidR="00F874DA" w:rsidRPr="00F874DA" w:rsidRDefault="00F874DA" w:rsidP="00F874DA">
            <w:pPr>
              <w:shd w:val="clear" w:color="auto" w:fill="FFFFFF"/>
              <w:tabs>
                <w:tab w:val="left" w:pos="192"/>
                <w:tab w:val="left" w:pos="328"/>
                <w:tab w:val="left" w:pos="680"/>
              </w:tabs>
              <w:spacing w:after="120"/>
              <w:ind w:right="68"/>
              <w:rPr>
                <w:rFonts w:eastAsia="Calibri" w:cs="Arial"/>
                <w:lang w:val="sr-Cyrl-RS"/>
              </w:rPr>
            </w:pPr>
            <w:r w:rsidRPr="00E472F0">
              <w:rPr>
                <w:rFonts w:eastAsia="Calibri" w:cs="Arial"/>
                <w:lang w:val="sr-Cyrl-RS"/>
              </w:rPr>
              <w:t>Потврда Народне банке Србије да понуђач није био неликвидан у последњих шест месеци пре дана објављивања позива за подношење понуда на Порталу јавних набавки или</w:t>
            </w:r>
            <w:r>
              <w:rPr>
                <w:rFonts w:cs="Arial"/>
                <w:lang w:val="sr-Cyrl-RS"/>
              </w:rPr>
              <w:t xml:space="preserve"> </w:t>
            </w:r>
            <w:r w:rsidRPr="00F874DA">
              <w:rPr>
                <w:rFonts w:cs="Arial"/>
                <w:lang w:val="sr-Cyrl-RS"/>
              </w:rPr>
              <w:t>Изјава да је податак јавно доступан</w:t>
            </w:r>
          </w:p>
        </w:tc>
      </w:tr>
      <w:tr w:rsidR="0061031A" w:rsidRPr="0061031A" w:rsidTr="008112A2">
        <w:trPr>
          <w:jc w:val="center"/>
        </w:trPr>
        <w:tc>
          <w:tcPr>
            <w:tcW w:w="729" w:type="dxa"/>
            <w:vAlign w:val="center"/>
          </w:tcPr>
          <w:p w:rsidR="00A311E9" w:rsidRPr="0061031A" w:rsidRDefault="00F874DA" w:rsidP="00A311E9">
            <w:pPr>
              <w:jc w:val="center"/>
              <w:rPr>
                <w:rFonts w:cs="Arial"/>
              </w:rPr>
            </w:pPr>
            <w:r>
              <w:rPr>
                <w:rFonts w:cs="Arial"/>
                <w:lang w:val="sr-Cyrl-RS"/>
              </w:rPr>
              <w:t>6</w:t>
            </w:r>
            <w:r w:rsidR="00A311E9" w:rsidRPr="0061031A">
              <w:rPr>
                <w:rFonts w:cs="Arial"/>
              </w:rPr>
              <w:t>.</w:t>
            </w:r>
          </w:p>
        </w:tc>
        <w:tc>
          <w:tcPr>
            <w:tcW w:w="8430" w:type="dxa"/>
          </w:tcPr>
          <w:p w:rsidR="00A311E9" w:rsidRPr="0061031A" w:rsidRDefault="00A311E9" w:rsidP="00A311E9">
            <w:pPr>
              <w:autoSpaceDE w:val="0"/>
              <w:autoSpaceDN w:val="0"/>
              <w:adjustRightInd w:val="0"/>
              <w:rPr>
                <w:rFonts w:cs="Arial"/>
                <w:b/>
                <w:lang w:val="ru-RU"/>
              </w:rPr>
            </w:pPr>
            <w:r w:rsidRPr="0061031A">
              <w:rPr>
                <w:rFonts w:cs="Arial"/>
                <w:b/>
                <w:u w:val="single"/>
                <w:lang w:val="ru-RU"/>
              </w:rPr>
              <w:t>Услов:</w:t>
            </w:r>
          </w:p>
          <w:p w:rsidR="00A311E9" w:rsidRPr="00C15404" w:rsidRDefault="00A311E9" w:rsidP="00A311E9">
            <w:pPr>
              <w:autoSpaceDE w:val="0"/>
              <w:autoSpaceDN w:val="0"/>
              <w:adjustRightInd w:val="0"/>
              <w:rPr>
                <w:rFonts w:cs="Arial"/>
                <w:b/>
                <w:lang w:val="ru-RU"/>
              </w:rPr>
            </w:pPr>
            <w:r w:rsidRPr="00C15404">
              <w:rPr>
                <w:rFonts w:cs="Arial"/>
                <w:b/>
                <w:lang w:val="ru-RU"/>
              </w:rPr>
              <w:t xml:space="preserve">Пословни капацитет </w:t>
            </w:r>
          </w:p>
          <w:p w:rsidR="00A311E9" w:rsidRPr="0061031A" w:rsidRDefault="00A311E9" w:rsidP="00A311E9">
            <w:pPr>
              <w:autoSpaceDE w:val="0"/>
              <w:autoSpaceDN w:val="0"/>
              <w:adjustRightInd w:val="0"/>
              <w:spacing w:before="0"/>
              <w:rPr>
                <w:rFonts w:cs="Arial"/>
                <w:lang w:val="ru-RU"/>
              </w:rPr>
            </w:pPr>
            <w:r w:rsidRPr="0061031A">
              <w:rPr>
                <w:rFonts w:cs="Arial"/>
                <w:lang w:val="ru-RU"/>
              </w:rPr>
              <w:t xml:space="preserve">Понуђач располаже </w:t>
            </w:r>
            <w:r w:rsidRPr="00557DAF">
              <w:rPr>
                <w:rFonts w:cs="Arial"/>
                <w:lang w:val="ru-RU"/>
              </w:rPr>
              <w:t>неопходним пословним капацитетом</w:t>
            </w:r>
            <w:r w:rsidR="00557DAF" w:rsidRPr="00557DAF">
              <w:rPr>
                <w:rFonts w:cs="Arial"/>
                <w:lang w:val="ru-RU"/>
              </w:rPr>
              <w:t xml:space="preserve"> ако</w:t>
            </w:r>
            <w:r w:rsidR="00557DAF" w:rsidRPr="00557DAF">
              <w:rPr>
                <w:rFonts w:cs="Arial"/>
                <w:lang w:val="sr-Latn-RS"/>
              </w:rPr>
              <w:t xml:space="preserve"> je</w:t>
            </w:r>
            <w:r w:rsidR="00557DAF" w:rsidRPr="00192995">
              <w:rPr>
                <w:rFonts w:cs="Arial"/>
                <w:lang w:val="sr-Latn-RS"/>
              </w:rPr>
              <w:t xml:space="preserve"> </w:t>
            </w:r>
            <w:r w:rsidR="00557DAF" w:rsidRPr="00192995">
              <w:rPr>
                <w:rFonts w:cs="Arial"/>
                <w:lang w:val="sr-Cyrl-RS"/>
              </w:rPr>
              <w:t xml:space="preserve">у претходне </w:t>
            </w:r>
            <w:r w:rsidR="00557DAF" w:rsidRPr="00192995">
              <w:rPr>
                <w:rFonts w:cs="Arial"/>
                <w:lang w:val="sr-Latn-RS"/>
              </w:rPr>
              <w:t>3</w:t>
            </w:r>
            <w:r w:rsidR="00557DAF" w:rsidRPr="00192995">
              <w:rPr>
                <w:rFonts w:cs="Arial"/>
                <w:lang w:val="sr-Cyrl-RS"/>
              </w:rPr>
              <w:t xml:space="preserve"> (три) године од дана објављивања позива за подношење понуда на Порталу јавних набавки у уговореном року, обиму и квалитету </w:t>
            </w:r>
            <w:r w:rsidR="00557DAF" w:rsidRPr="00192995">
              <w:rPr>
                <w:rFonts w:cs="Arial"/>
                <w:lang w:val="sr-Cyrl-CS"/>
              </w:rPr>
              <w:t>изв</w:t>
            </w:r>
            <w:r w:rsidR="00557DAF" w:rsidRPr="00192995">
              <w:rPr>
                <w:rFonts w:cs="Arial"/>
              </w:rPr>
              <w:t>eo</w:t>
            </w:r>
            <w:r w:rsidR="00557DAF" w:rsidRPr="00192995">
              <w:rPr>
                <w:rFonts w:cs="Arial"/>
                <w:lang w:val="sr-Cyrl-CS"/>
              </w:rPr>
              <w:t xml:space="preserve"> радове који се односе на</w:t>
            </w:r>
            <w:r w:rsidR="00557DAF">
              <w:rPr>
                <w:rFonts w:cs="Arial"/>
                <w:lang w:val="sr-Cyrl-CS"/>
              </w:rPr>
              <w:t>:</w:t>
            </w:r>
          </w:p>
          <w:p w:rsidR="00557DAF" w:rsidRPr="00557DAF" w:rsidRDefault="00557DAF" w:rsidP="00FC6881">
            <w:pPr>
              <w:pStyle w:val="ListParagraph"/>
              <w:numPr>
                <w:ilvl w:val="0"/>
                <w:numId w:val="51"/>
              </w:numPr>
              <w:spacing w:before="0" w:after="0"/>
              <w:ind w:left="434"/>
              <w:rPr>
                <w:rFonts w:ascii="Arial" w:hAnsi="Arial" w:cs="Arial"/>
                <w:lang w:val="ru-RU"/>
              </w:rPr>
            </w:pPr>
            <w:r w:rsidRPr="00557DAF">
              <w:rPr>
                <w:rFonts w:ascii="Arial" w:hAnsi="Arial" w:cs="Arial"/>
                <w:lang w:val="sr-Cyrl-CS"/>
              </w:rPr>
              <w:t>Набавку, транспорт, уградњу пумпи и постављање понт</w:t>
            </w:r>
            <w:r w:rsidR="001013C3">
              <w:rPr>
                <w:rFonts w:ascii="Arial" w:hAnsi="Arial" w:cs="Arial"/>
                <w:lang w:val="sr-Cyrl-CS"/>
              </w:rPr>
              <w:t>она у вредности од најмање 2</w:t>
            </w:r>
            <w:r w:rsidR="00CC3CD2">
              <w:rPr>
                <w:rFonts w:ascii="Arial" w:hAnsi="Arial" w:cs="Arial"/>
                <w:lang w:val="sr-Cyrl-CS"/>
              </w:rPr>
              <w:t>4</w:t>
            </w:r>
            <w:r w:rsidR="001013C3">
              <w:rPr>
                <w:rFonts w:ascii="Arial" w:hAnsi="Arial" w:cs="Arial"/>
                <w:lang w:val="sr-Cyrl-CS"/>
              </w:rPr>
              <w:t>.</w:t>
            </w:r>
            <w:r w:rsidR="00CC3CD2">
              <w:rPr>
                <w:rFonts w:ascii="Arial" w:hAnsi="Arial" w:cs="Arial"/>
                <w:lang w:val="sr-Cyrl-CS"/>
              </w:rPr>
              <w:t>00</w:t>
            </w:r>
            <w:r w:rsidRPr="00557DAF">
              <w:rPr>
                <w:rFonts w:ascii="Arial" w:hAnsi="Arial" w:cs="Arial"/>
                <w:lang w:val="sr-Cyrl-CS"/>
              </w:rPr>
              <w:t xml:space="preserve">0.000,00 </w:t>
            </w:r>
            <w:r w:rsidR="00192995" w:rsidRPr="00557DAF">
              <w:rPr>
                <w:rFonts w:ascii="Arial" w:hAnsi="Arial" w:cs="Arial"/>
                <w:lang w:val="sr-Cyrl-CS"/>
              </w:rPr>
              <w:t>динара без ПДВ-а.</w:t>
            </w:r>
          </w:p>
          <w:p w:rsidR="00557DAF" w:rsidRPr="00557DAF" w:rsidRDefault="00557DAF" w:rsidP="00557DAF">
            <w:pPr>
              <w:pStyle w:val="ListParagraph"/>
              <w:numPr>
                <w:ilvl w:val="0"/>
                <w:numId w:val="51"/>
              </w:numPr>
              <w:spacing w:before="0"/>
              <w:ind w:left="434"/>
              <w:jc w:val="left"/>
              <w:rPr>
                <w:rFonts w:ascii="Arial" w:hAnsi="Arial" w:cs="Arial"/>
                <w:lang w:val="sr-Cyrl-RS"/>
              </w:rPr>
            </w:pPr>
            <w:r w:rsidRPr="00557DAF">
              <w:rPr>
                <w:rFonts w:ascii="Arial" w:hAnsi="Arial" w:cs="Arial"/>
                <w:lang w:val="sr-Cyrl-RS"/>
              </w:rPr>
              <w:t>Набавку, транспорт и уградњу потисних цевовода у вредности  од најмање</w:t>
            </w:r>
            <w:r w:rsidR="001013C3">
              <w:rPr>
                <w:rFonts w:ascii="Arial" w:hAnsi="Arial" w:cs="Arial"/>
              </w:rPr>
              <w:t xml:space="preserve"> 8</w:t>
            </w:r>
            <w:r w:rsidR="00CC3CD2">
              <w:rPr>
                <w:rFonts w:ascii="Arial" w:hAnsi="Arial" w:cs="Arial"/>
                <w:lang w:val="sr-Cyrl-RS"/>
              </w:rPr>
              <w:t>6</w:t>
            </w:r>
            <w:r w:rsidR="001013C3">
              <w:rPr>
                <w:rFonts w:ascii="Arial" w:hAnsi="Arial" w:cs="Arial"/>
              </w:rPr>
              <w:t>.</w:t>
            </w:r>
            <w:r w:rsidR="00CC3CD2">
              <w:rPr>
                <w:rFonts w:ascii="Arial" w:hAnsi="Arial" w:cs="Arial"/>
                <w:lang w:val="sr-Cyrl-RS"/>
              </w:rPr>
              <w:t>000</w:t>
            </w:r>
            <w:r w:rsidRPr="00557DAF">
              <w:rPr>
                <w:rFonts w:ascii="Arial" w:hAnsi="Arial" w:cs="Arial"/>
              </w:rPr>
              <w:t>.</w:t>
            </w:r>
            <w:r w:rsidR="00CC3CD2">
              <w:rPr>
                <w:rFonts w:ascii="Arial" w:hAnsi="Arial" w:cs="Arial"/>
                <w:lang w:val="sr-Cyrl-RS"/>
              </w:rPr>
              <w:t>000</w:t>
            </w:r>
            <w:r w:rsidRPr="00557DAF">
              <w:rPr>
                <w:rFonts w:ascii="Arial" w:hAnsi="Arial" w:cs="Arial"/>
              </w:rPr>
              <w:t xml:space="preserve">,00 </w:t>
            </w:r>
            <w:r w:rsidRPr="00557DAF">
              <w:rPr>
                <w:rFonts w:ascii="Arial" w:hAnsi="Arial" w:cs="Arial"/>
                <w:lang w:val="sr-Cyrl-CS"/>
              </w:rPr>
              <w:t>динара без ПДВ-а</w:t>
            </w:r>
            <w:r w:rsidRPr="00557DAF">
              <w:rPr>
                <w:rFonts w:ascii="Arial" w:hAnsi="Arial" w:cs="Arial"/>
                <w:lang w:val="sr-Cyrl-RS"/>
              </w:rPr>
              <w:t xml:space="preserve"> (подразумева и израду трасе</w:t>
            </w:r>
            <w:r w:rsidRPr="00557DAF">
              <w:rPr>
                <w:rFonts w:ascii="Arial" w:hAnsi="Arial" w:cs="Arial"/>
                <w:lang w:val="sr-Latn-RS"/>
              </w:rPr>
              <w:t xml:space="preserve"> </w:t>
            </w:r>
            <w:r w:rsidRPr="00557DAF">
              <w:rPr>
                <w:rFonts w:ascii="Arial" w:hAnsi="Arial" w:cs="Arial"/>
                <w:lang w:val="sr-Cyrl-RS"/>
              </w:rPr>
              <w:t>за цевовод по потреби).</w:t>
            </w:r>
          </w:p>
          <w:p w:rsidR="00557DAF" w:rsidRPr="00557DAF" w:rsidRDefault="00557DAF" w:rsidP="00557DAF">
            <w:pPr>
              <w:pStyle w:val="ListParagraph"/>
              <w:numPr>
                <w:ilvl w:val="0"/>
                <w:numId w:val="51"/>
              </w:numPr>
              <w:spacing w:before="0"/>
              <w:ind w:left="434"/>
              <w:jc w:val="left"/>
              <w:rPr>
                <w:rFonts w:ascii="Arial" w:hAnsi="Arial" w:cs="Arial"/>
                <w:lang w:val="sr-Cyrl-CS"/>
              </w:rPr>
            </w:pPr>
            <w:r w:rsidRPr="00557DAF">
              <w:rPr>
                <w:rFonts w:ascii="Arial" w:hAnsi="Arial" w:cs="Arial"/>
                <w:lang w:val="sr-Cyrl-RS"/>
              </w:rPr>
              <w:t>Израда брана (преграда) у вредности од најмање 1</w:t>
            </w:r>
            <w:r w:rsidR="00CC3CD2">
              <w:rPr>
                <w:rFonts w:ascii="Arial" w:hAnsi="Arial" w:cs="Arial"/>
                <w:lang w:val="sr-Cyrl-RS"/>
              </w:rPr>
              <w:t>3</w:t>
            </w:r>
            <w:r w:rsidRPr="00557DAF">
              <w:rPr>
                <w:rFonts w:ascii="Arial" w:hAnsi="Arial" w:cs="Arial"/>
                <w:lang w:val="sr-Cyrl-RS"/>
              </w:rPr>
              <w:t>.</w:t>
            </w:r>
            <w:r w:rsidR="00CC3CD2">
              <w:rPr>
                <w:rFonts w:ascii="Arial" w:hAnsi="Arial" w:cs="Arial"/>
                <w:lang w:val="sr-Cyrl-RS"/>
              </w:rPr>
              <w:t>000.000</w:t>
            </w:r>
            <w:r w:rsidRPr="00557DAF">
              <w:rPr>
                <w:rFonts w:ascii="Arial" w:hAnsi="Arial" w:cs="Arial"/>
                <w:lang w:val="sr-Cyrl-RS"/>
              </w:rPr>
              <w:t xml:space="preserve">,00 </w:t>
            </w:r>
            <w:r w:rsidRPr="00557DAF">
              <w:rPr>
                <w:rFonts w:ascii="Arial" w:hAnsi="Arial" w:cs="Arial"/>
                <w:lang w:val="sr-Cyrl-CS"/>
              </w:rPr>
              <w:t>динара без ПДВ-а</w:t>
            </w:r>
            <w:r w:rsidRPr="00557DAF">
              <w:rPr>
                <w:rFonts w:ascii="Arial" w:hAnsi="Arial" w:cs="Arial"/>
                <w:lang w:val="sr-Cyrl-RS"/>
              </w:rPr>
              <w:t>.</w:t>
            </w:r>
          </w:p>
          <w:p w:rsidR="00557DAF" w:rsidRPr="00557DAF" w:rsidRDefault="00557DAF" w:rsidP="00557DAF">
            <w:pPr>
              <w:pStyle w:val="ListParagraph"/>
              <w:numPr>
                <w:ilvl w:val="0"/>
                <w:numId w:val="51"/>
              </w:numPr>
              <w:spacing w:after="0"/>
              <w:ind w:left="434"/>
              <w:rPr>
                <w:rFonts w:ascii="Arial" w:hAnsi="Arial" w:cs="Arial"/>
                <w:lang w:val="ru-RU"/>
              </w:rPr>
            </w:pPr>
            <w:r w:rsidRPr="00557DAF">
              <w:rPr>
                <w:rFonts w:ascii="Arial" w:hAnsi="Arial" w:cs="Arial"/>
              </w:rPr>
              <w:t xml:space="preserve">Набавка транспорт и уградња водонепропусне фолије у вредности од најмање </w:t>
            </w:r>
            <w:r w:rsidR="00CC3CD2">
              <w:rPr>
                <w:rFonts w:ascii="Arial" w:hAnsi="Arial" w:cs="Arial"/>
                <w:lang w:val="sr-Cyrl-RS"/>
              </w:rPr>
              <w:t>3</w:t>
            </w:r>
            <w:r w:rsidRPr="00557DAF">
              <w:rPr>
                <w:rFonts w:ascii="Arial" w:hAnsi="Arial" w:cs="Arial"/>
              </w:rPr>
              <w:t>.</w:t>
            </w:r>
            <w:r w:rsidR="00CC3CD2">
              <w:rPr>
                <w:rFonts w:ascii="Arial" w:hAnsi="Arial" w:cs="Arial"/>
                <w:lang w:val="sr-Cyrl-RS"/>
              </w:rPr>
              <w:t>000</w:t>
            </w:r>
            <w:r w:rsidRPr="00557DAF">
              <w:rPr>
                <w:rFonts w:ascii="Arial" w:hAnsi="Arial" w:cs="Arial"/>
              </w:rPr>
              <w:t xml:space="preserve">.000,00 </w:t>
            </w:r>
            <w:r w:rsidRPr="00557DAF">
              <w:rPr>
                <w:rFonts w:ascii="Arial" w:hAnsi="Arial" w:cs="Arial"/>
                <w:lang w:val="sr-Cyrl-CS"/>
              </w:rPr>
              <w:t>динара без ПДВ-а</w:t>
            </w:r>
            <w:r w:rsidR="00FF6315">
              <w:rPr>
                <w:rFonts w:ascii="Arial" w:hAnsi="Arial" w:cs="Arial"/>
                <w:lang w:val="sr-Cyrl-CS"/>
              </w:rPr>
              <w:t>.</w:t>
            </w:r>
          </w:p>
          <w:p w:rsidR="00120CE9" w:rsidRPr="00557DAF" w:rsidRDefault="00557DAF" w:rsidP="00557DAF">
            <w:pPr>
              <w:rPr>
                <w:rFonts w:cs="Arial"/>
                <w:lang w:val="ru-RU"/>
              </w:rPr>
            </w:pPr>
            <w:r w:rsidRPr="00557DAF">
              <w:rPr>
                <w:rFonts w:cs="Arial"/>
                <w:u w:val="single"/>
                <w:lang w:val="ru-RU"/>
              </w:rPr>
              <w:t>Напомена</w:t>
            </w:r>
            <w:r>
              <w:rPr>
                <w:rFonts w:cs="Arial"/>
                <w:lang w:val="ru-RU"/>
              </w:rPr>
              <w:t xml:space="preserve">: </w:t>
            </w:r>
            <w:r w:rsidR="00192995" w:rsidRPr="00557DAF">
              <w:rPr>
                <w:rFonts w:cs="Arial"/>
                <w:lang w:val="ru-RU"/>
              </w:rPr>
              <w:t xml:space="preserve">Тражи се вредност </w:t>
            </w:r>
            <w:r w:rsidR="00192995" w:rsidRPr="00557DAF">
              <w:rPr>
                <w:rFonts w:cs="Arial"/>
                <w:lang w:val="sr-Cyrl-CS"/>
              </w:rPr>
              <w:t>изведених радова</w:t>
            </w:r>
            <w:r w:rsidR="00192995" w:rsidRPr="00557DAF">
              <w:rPr>
                <w:rFonts w:cs="Arial"/>
                <w:lang w:val="ru-RU"/>
              </w:rPr>
              <w:t xml:space="preserve">, а не вредност </w:t>
            </w:r>
            <w:r w:rsidR="00FC6881">
              <w:rPr>
                <w:rFonts w:cs="Arial"/>
                <w:lang w:val="ru-RU"/>
              </w:rPr>
              <w:t>закљученог уговора за предметне радове</w:t>
            </w:r>
            <w:r w:rsidR="00192995" w:rsidRPr="00557DAF">
              <w:rPr>
                <w:rFonts w:cs="Arial"/>
                <w:lang w:val="ru-RU"/>
              </w:rPr>
              <w:t>.</w:t>
            </w:r>
          </w:p>
          <w:p w:rsidR="00A311E9" w:rsidRDefault="00A311E9" w:rsidP="00A311E9">
            <w:pPr>
              <w:autoSpaceDE w:val="0"/>
              <w:autoSpaceDN w:val="0"/>
              <w:adjustRightInd w:val="0"/>
              <w:rPr>
                <w:rFonts w:cs="Arial"/>
                <w:b/>
                <w:u w:val="single"/>
                <w:lang w:val="ru-RU"/>
              </w:rPr>
            </w:pPr>
            <w:r w:rsidRPr="0061031A">
              <w:rPr>
                <w:rFonts w:cs="Arial"/>
                <w:b/>
                <w:u w:val="single"/>
                <w:lang w:val="ru-RU"/>
              </w:rPr>
              <w:t xml:space="preserve">Доказ: </w:t>
            </w:r>
          </w:p>
          <w:p w:rsidR="00E22270" w:rsidRPr="001B02DA" w:rsidRDefault="00156461" w:rsidP="00E22270">
            <w:pPr>
              <w:autoSpaceDE w:val="0"/>
              <w:autoSpaceDN w:val="0"/>
              <w:adjustRightInd w:val="0"/>
              <w:ind w:left="279" w:hanging="220"/>
              <w:rPr>
                <w:rFonts w:eastAsia="Calibri" w:cs="Arial"/>
                <w:lang w:val="sr-Cyrl-RS"/>
              </w:rPr>
            </w:pPr>
            <w:r w:rsidRPr="007853DB">
              <w:rPr>
                <w:rFonts w:cs="Arial"/>
                <w:lang w:val="ru-RU"/>
              </w:rPr>
              <w:t>1.</w:t>
            </w:r>
            <w:r w:rsidR="00E22270">
              <w:rPr>
                <w:rFonts w:cs="Arial"/>
                <w:lang w:val="ru-RU"/>
              </w:rPr>
              <w:t xml:space="preserve"> </w:t>
            </w:r>
            <w:r w:rsidR="00A311E9" w:rsidRPr="0061031A">
              <w:rPr>
                <w:rFonts w:cs="Arial"/>
                <w:lang w:val="ru-RU"/>
              </w:rPr>
              <w:t xml:space="preserve">Списак </w:t>
            </w:r>
            <w:r w:rsidR="00A311E9" w:rsidRPr="00333F23">
              <w:rPr>
                <w:rFonts w:cs="Arial"/>
                <w:lang w:val="ru-RU"/>
              </w:rPr>
              <w:t xml:space="preserve">изведених радова – стручне </w:t>
            </w:r>
            <w:r w:rsidR="00A311E9" w:rsidRPr="00333F23">
              <w:rPr>
                <w:rFonts w:cs="Arial"/>
                <w:lang w:val="sr-Cyrl-CS"/>
              </w:rPr>
              <w:t xml:space="preserve">референце:  </w:t>
            </w:r>
            <w:r w:rsidR="00E22270">
              <w:rPr>
                <w:rFonts w:eastAsia="Calibri" w:cs="Arial"/>
              </w:rPr>
              <w:t xml:space="preserve">попуњен, потписан и оверен </w:t>
            </w:r>
            <w:r w:rsidR="00E22270" w:rsidRPr="00067E78">
              <w:rPr>
                <w:rFonts w:eastAsia="Calibri" w:cs="Arial"/>
              </w:rPr>
              <w:t>О</w:t>
            </w:r>
            <w:r w:rsidR="00A311E9" w:rsidRPr="00067E78">
              <w:rPr>
                <w:rFonts w:eastAsia="Calibri" w:cs="Arial"/>
              </w:rPr>
              <w:t>бразац бр.</w:t>
            </w:r>
            <w:r w:rsidR="00E22270" w:rsidRPr="00067E78">
              <w:rPr>
                <w:rFonts w:eastAsia="Calibri" w:cs="Arial"/>
              </w:rPr>
              <w:t xml:space="preserve"> 5 </w:t>
            </w:r>
            <w:r w:rsidR="001B02DA">
              <w:rPr>
                <w:rFonts w:eastAsia="Calibri" w:cs="Arial"/>
                <w:lang w:val="sr-Cyrl-RS"/>
              </w:rPr>
              <w:t>из конкурсне документације</w:t>
            </w:r>
          </w:p>
          <w:p w:rsidR="00A311E9" w:rsidRDefault="00156461" w:rsidP="001B02DA">
            <w:pPr>
              <w:autoSpaceDE w:val="0"/>
              <w:autoSpaceDN w:val="0"/>
              <w:adjustRightInd w:val="0"/>
              <w:spacing w:before="60" w:after="120"/>
              <w:ind w:left="279" w:hanging="220"/>
              <w:rPr>
                <w:rFonts w:eastAsia="Calibri" w:cs="Arial"/>
              </w:rPr>
            </w:pPr>
            <w:r w:rsidRPr="007853DB">
              <w:rPr>
                <w:rFonts w:cs="Arial"/>
                <w:lang w:val="ru-RU"/>
              </w:rPr>
              <w:t>2.</w:t>
            </w:r>
            <w:r>
              <w:rPr>
                <w:rFonts w:cs="Arial"/>
                <w:lang w:val="sr-Cyrl-CS"/>
              </w:rPr>
              <w:t xml:space="preserve"> </w:t>
            </w:r>
            <w:r w:rsidR="00A311E9" w:rsidRPr="00333F23">
              <w:rPr>
                <w:rFonts w:eastAsia="Calibri" w:cs="Arial"/>
              </w:rPr>
              <w:t>Потврд</w:t>
            </w:r>
            <w:r w:rsidR="00E22270">
              <w:rPr>
                <w:rFonts w:eastAsia="Calibri" w:cs="Arial"/>
                <w:lang w:val="sr-Cyrl-RS"/>
              </w:rPr>
              <w:t>е</w:t>
            </w:r>
            <w:r w:rsidR="00A311E9" w:rsidRPr="00333F23">
              <w:rPr>
                <w:rFonts w:eastAsia="Calibri" w:cs="Arial"/>
              </w:rPr>
              <w:t xml:space="preserve"> о референтним набавкама - попуњен, потп</w:t>
            </w:r>
            <w:r w:rsidR="00E22270">
              <w:rPr>
                <w:rFonts w:eastAsia="Calibri" w:cs="Arial"/>
              </w:rPr>
              <w:t>исан и оверен печатом наручиоца</w:t>
            </w:r>
            <w:r w:rsidR="00A311E9" w:rsidRPr="00333F23">
              <w:rPr>
                <w:rFonts w:cs="Arial"/>
              </w:rPr>
              <w:t xml:space="preserve">/корисника </w:t>
            </w:r>
            <w:r w:rsidR="001B02DA">
              <w:rPr>
                <w:rFonts w:cs="Arial"/>
                <w:lang w:val="sr-Cyrl-RS"/>
              </w:rPr>
              <w:t>радова</w:t>
            </w:r>
            <w:r w:rsidR="00A311E9" w:rsidRPr="00333F23">
              <w:rPr>
                <w:rFonts w:eastAsia="Calibri" w:cs="Arial"/>
              </w:rPr>
              <w:t xml:space="preserve"> </w:t>
            </w:r>
            <w:r w:rsidR="00E22270" w:rsidRPr="00067E78">
              <w:rPr>
                <w:rFonts w:eastAsia="Calibri" w:cs="Arial"/>
                <w:lang w:val="sr-Cyrl-RS"/>
              </w:rPr>
              <w:t>О</w:t>
            </w:r>
            <w:r w:rsidR="00A311E9" w:rsidRPr="00067E78">
              <w:rPr>
                <w:rFonts w:eastAsia="Calibri" w:cs="Arial"/>
              </w:rPr>
              <w:t>бразац бр. 6</w:t>
            </w:r>
            <w:r w:rsidR="001B02DA">
              <w:rPr>
                <w:rFonts w:eastAsia="Calibri" w:cs="Arial"/>
                <w:lang w:val="sr-Cyrl-RS"/>
              </w:rPr>
              <w:t xml:space="preserve"> из конкурсне документације</w:t>
            </w:r>
            <w:r w:rsidR="00A311E9" w:rsidRPr="00067E78">
              <w:rPr>
                <w:rFonts w:eastAsia="Calibri" w:cs="Arial"/>
              </w:rPr>
              <w:t xml:space="preserve"> (или</w:t>
            </w:r>
            <w:r w:rsidR="00A311E9" w:rsidRPr="00333F23">
              <w:rPr>
                <w:rFonts w:eastAsia="Calibri" w:cs="Arial"/>
              </w:rPr>
              <w:t xml:space="preserve"> други образац потврде о референцама који садржи све податке неопходне за оцену испуњености овог услова)</w:t>
            </w:r>
          </w:p>
          <w:p w:rsidR="0091152D" w:rsidRPr="0091152D" w:rsidRDefault="0091152D" w:rsidP="001A2D8D">
            <w:pPr>
              <w:autoSpaceDE w:val="0"/>
              <w:autoSpaceDN w:val="0"/>
              <w:adjustRightInd w:val="0"/>
              <w:spacing w:before="60" w:after="120"/>
              <w:ind w:left="151"/>
              <w:rPr>
                <w:rFonts w:eastAsia="Calibri" w:cs="Arial"/>
                <w:lang w:val="sr-Cyrl-RS"/>
              </w:rPr>
            </w:pPr>
            <w:r w:rsidRPr="007853DB">
              <w:rPr>
                <w:rFonts w:cs="Arial"/>
                <w:b/>
                <w:i/>
                <w:lang w:val="ru-RU"/>
              </w:rPr>
              <w:t>Напомена:</w:t>
            </w:r>
            <w:r w:rsidRPr="00DD52D4">
              <w:rPr>
                <w:rFonts w:cs="Arial"/>
                <w:i/>
                <w:lang w:val="sr-Cyrl-RS" w:eastAsia="ar-SA"/>
              </w:rPr>
              <w:t xml:space="preserve"> Наручилац задржава право да захтева од понуђача, да додатно достави фотокопије уговора, </w:t>
            </w:r>
            <w:r>
              <w:rPr>
                <w:rFonts w:cs="Arial"/>
                <w:i/>
                <w:lang w:val="sr-Cyrl-RS" w:eastAsia="ar-SA"/>
              </w:rPr>
              <w:t xml:space="preserve">ситуација, </w:t>
            </w:r>
            <w:r w:rsidRPr="00DD52D4">
              <w:rPr>
                <w:rFonts w:cs="Arial"/>
                <w:i/>
                <w:lang w:val="sr-Cyrl-RS" w:eastAsia="ar-SA"/>
              </w:rPr>
              <w:t xml:space="preserve">рачуна или других докумената из </w:t>
            </w:r>
            <w:r w:rsidRPr="00DD52D4">
              <w:rPr>
                <w:rFonts w:cs="Arial"/>
                <w:i/>
                <w:lang w:val="sr-Cyrl-RS" w:eastAsia="ar-SA"/>
              </w:rPr>
              <w:lastRenderedPageBreak/>
              <w:t>који</w:t>
            </w:r>
            <w:r w:rsidR="001A2D8D">
              <w:rPr>
                <w:rFonts w:cs="Arial"/>
                <w:i/>
                <w:lang w:val="sr-Cyrl-RS" w:eastAsia="ar-SA"/>
              </w:rPr>
              <w:t>х</w:t>
            </w:r>
            <w:r w:rsidRPr="00DD52D4">
              <w:rPr>
                <w:rFonts w:cs="Arial"/>
                <w:i/>
                <w:lang w:val="sr-Cyrl-RS" w:eastAsia="ar-SA"/>
              </w:rPr>
              <w:t xml:space="preserve"> се може закључити да су </w:t>
            </w:r>
            <w:r>
              <w:rPr>
                <w:rFonts w:cs="Arial"/>
                <w:i/>
                <w:lang w:val="sr-Cyrl-RS" w:eastAsia="ar-SA"/>
              </w:rPr>
              <w:t>радови</w:t>
            </w:r>
            <w:r w:rsidRPr="00DD52D4">
              <w:rPr>
                <w:rFonts w:cs="Arial"/>
                <w:i/>
                <w:lang w:val="sr-Cyrl-RS" w:eastAsia="ar-SA"/>
              </w:rPr>
              <w:t xml:space="preserve"> наведен</w:t>
            </w:r>
            <w:r>
              <w:rPr>
                <w:rFonts w:cs="Arial"/>
                <w:i/>
                <w:lang w:val="sr-Cyrl-RS" w:eastAsia="ar-SA"/>
              </w:rPr>
              <w:t>и</w:t>
            </w:r>
            <w:r w:rsidRPr="00DD52D4">
              <w:rPr>
                <w:rFonts w:cs="Arial"/>
                <w:i/>
                <w:lang w:val="sr-Cyrl-RS" w:eastAsia="ar-SA"/>
              </w:rPr>
              <w:t xml:space="preserve"> у </w:t>
            </w:r>
            <w:r w:rsidR="001A2D8D">
              <w:rPr>
                <w:rFonts w:cs="Arial"/>
                <w:i/>
                <w:lang w:val="sr-Cyrl-RS" w:eastAsia="ar-SA"/>
              </w:rPr>
              <w:t>О</w:t>
            </w:r>
            <w:r>
              <w:rPr>
                <w:rFonts w:cs="Arial"/>
                <w:i/>
                <w:lang w:val="sr-Cyrl-RS" w:eastAsia="ar-SA"/>
              </w:rPr>
              <w:t>брасцу</w:t>
            </w:r>
            <w:r w:rsidR="001A2D8D">
              <w:rPr>
                <w:rFonts w:cs="Arial"/>
                <w:i/>
                <w:lang w:val="sr-Cyrl-RS" w:eastAsia="ar-SA"/>
              </w:rPr>
              <w:t xml:space="preserve"> 6</w:t>
            </w:r>
            <w:r>
              <w:rPr>
                <w:rFonts w:cs="Arial"/>
                <w:i/>
                <w:lang w:val="sr-Cyrl-RS" w:eastAsia="ar-SA"/>
              </w:rPr>
              <w:t xml:space="preserve"> успешно изведени.</w:t>
            </w:r>
          </w:p>
        </w:tc>
      </w:tr>
      <w:tr w:rsidR="0049417E" w:rsidRPr="0061031A" w:rsidTr="008112A2">
        <w:trPr>
          <w:jc w:val="center"/>
        </w:trPr>
        <w:tc>
          <w:tcPr>
            <w:tcW w:w="729" w:type="dxa"/>
            <w:vAlign w:val="center"/>
          </w:tcPr>
          <w:p w:rsidR="0049417E" w:rsidRPr="00296B16" w:rsidRDefault="0049417E" w:rsidP="0066318C">
            <w:pPr>
              <w:jc w:val="center"/>
              <w:rPr>
                <w:rFonts w:cs="Arial"/>
                <w:lang w:val="ru-RU"/>
              </w:rPr>
            </w:pPr>
          </w:p>
          <w:p w:rsidR="0049417E" w:rsidRPr="00846405" w:rsidRDefault="00F874DA" w:rsidP="0066318C">
            <w:pPr>
              <w:jc w:val="center"/>
              <w:rPr>
                <w:rFonts w:cs="Arial"/>
              </w:rPr>
            </w:pPr>
            <w:r>
              <w:rPr>
                <w:rFonts w:cs="Arial"/>
                <w:lang w:val="sr-Cyrl-RS"/>
              </w:rPr>
              <w:t>7</w:t>
            </w:r>
            <w:r w:rsidR="0049417E" w:rsidRPr="00846405">
              <w:rPr>
                <w:rFonts w:cs="Arial"/>
              </w:rPr>
              <w:t>.</w:t>
            </w:r>
          </w:p>
        </w:tc>
        <w:tc>
          <w:tcPr>
            <w:tcW w:w="8430" w:type="dxa"/>
          </w:tcPr>
          <w:p w:rsidR="0049417E" w:rsidRDefault="0049417E" w:rsidP="0066318C">
            <w:pPr>
              <w:autoSpaceDE w:val="0"/>
              <w:autoSpaceDN w:val="0"/>
              <w:adjustRightInd w:val="0"/>
              <w:rPr>
                <w:rFonts w:cs="Arial"/>
                <w:b/>
                <w:u w:val="single"/>
                <w:lang w:val="ru-RU"/>
              </w:rPr>
            </w:pPr>
            <w:r w:rsidRPr="00846405">
              <w:rPr>
                <w:rFonts w:cs="Arial"/>
                <w:b/>
                <w:u w:val="single"/>
                <w:lang w:val="ru-RU"/>
              </w:rPr>
              <w:t>Услов:</w:t>
            </w:r>
          </w:p>
          <w:p w:rsidR="0049417E" w:rsidRPr="00C15404" w:rsidRDefault="0049417E" w:rsidP="0066318C">
            <w:pPr>
              <w:autoSpaceDE w:val="0"/>
              <w:autoSpaceDN w:val="0"/>
              <w:adjustRightInd w:val="0"/>
              <w:rPr>
                <w:rFonts w:cs="Arial"/>
                <w:b/>
                <w:lang w:val="ru-RU"/>
              </w:rPr>
            </w:pPr>
            <w:r w:rsidRPr="00C15404">
              <w:rPr>
                <w:rFonts w:cs="Arial"/>
                <w:b/>
                <w:lang w:val="ru-RU"/>
              </w:rPr>
              <w:t xml:space="preserve">Кадровски капацитет </w:t>
            </w:r>
          </w:p>
          <w:p w:rsidR="0049417E" w:rsidRDefault="0049417E" w:rsidP="0066318C">
            <w:pPr>
              <w:autoSpaceDE w:val="0"/>
              <w:autoSpaceDN w:val="0"/>
              <w:adjustRightInd w:val="0"/>
              <w:spacing w:before="0"/>
              <w:rPr>
                <w:rFonts w:cs="Arial"/>
                <w:lang w:val="sr-Cyrl-CS"/>
              </w:rPr>
            </w:pPr>
            <w:r w:rsidRPr="00846405">
              <w:rPr>
                <w:rFonts w:cs="Arial"/>
                <w:lang w:val="ru-RU"/>
              </w:rPr>
              <w:t xml:space="preserve">Понуђач располаже довољним кадровским капацитетом ако, </w:t>
            </w:r>
            <w:r w:rsidRPr="00846405">
              <w:rPr>
                <w:rFonts w:cs="Arial"/>
                <w:lang w:val="sr-Cyrl-CS"/>
              </w:rPr>
              <w:t>на дан подношења понуде има у радном односу или ангажована по неком другом облику ангажовања ван радног односа, предвиђеног члановима 197-202 Закона о раду, следећа потребна лица:</w:t>
            </w:r>
          </w:p>
          <w:p w:rsidR="00106330" w:rsidRPr="00F014F2" w:rsidRDefault="009E4734" w:rsidP="001A2D8D">
            <w:pPr>
              <w:pStyle w:val="ListParagraph"/>
              <w:numPr>
                <w:ilvl w:val="0"/>
                <w:numId w:val="50"/>
              </w:numPr>
              <w:ind w:left="576"/>
              <w:rPr>
                <w:rFonts w:ascii="Arial" w:hAnsi="Arial" w:cs="Arial"/>
                <w:lang w:val="ru-RU"/>
              </w:rPr>
            </w:pPr>
            <w:r>
              <w:rPr>
                <w:rFonts w:ascii="Arial" w:hAnsi="Arial" w:cs="Arial"/>
                <w:lang w:val="ru-RU"/>
              </w:rPr>
              <w:t>Најмање 1 (једно) лице д</w:t>
            </w:r>
            <w:r w:rsidR="00106330">
              <w:rPr>
                <w:rFonts w:ascii="Arial" w:hAnsi="Arial" w:cs="Arial"/>
                <w:lang w:val="ru-RU"/>
              </w:rPr>
              <w:t>ипл. грађевински инжењер са л</w:t>
            </w:r>
            <w:r w:rsidR="00106330" w:rsidRPr="00F014F2">
              <w:rPr>
                <w:rFonts w:ascii="Arial" w:hAnsi="Arial" w:cs="Arial"/>
                <w:lang w:val="ru-RU"/>
              </w:rPr>
              <w:t>иценц</w:t>
            </w:r>
            <w:r w:rsidR="00106330">
              <w:rPr>
                <w:rFonts w:ascii="Arial" w:hAnsi="Arial" w:cs="Arial"/>
                <w:lang w:val="ru-RU"/>
              </w:rPr>
              <w:t>ом</w:t>
            </w:r>
            <w:r w:rsidR="00106330" w:rsidRPr="00F014F2">
              <w:rPr>
                <w:rFonts w:ascii="Arial" w:hAnsi="Arial" w:cs="Arial"/>
                <w:lang w:val="ru-RU"/>
              </w:rPr>
              <w:t xml:space="preserve"> 414 - </w:t>
            </w:r>
            <w:r w:rsidR="00106330" w:rsidRPr="00F014F2">
              <w:rPr>
                <w:rFonts w:ascii="Arial" w:hAnsi="Arial" w:cs="Arial"/>
                <w:bCs/>
                <w:lang w:val="ru-RU"/>
              </w:rPr>
              <w:t>Одговорни извођач радова хидротехничких објеката и инсталација водовода и канализације</w:t>
            </w:r>
            <w:r w:rsidR="00106330" w:rsidRPr="00F014F2">
              <w:rPr>
                <w:rFonts w:ascii="Arial" w:hAnsi="Arial" w:cs="Arial"/>
                <w:lang w:val="ru-RU"/>
              </w:rPr>
              <w:t xml:space="preserve"> </w:t>
            </w:r>
          </w:p>
          <w:p w:rsidR="00106330" w:rsidRPr="00A842A4" w:rsidRDefault="009E4734" w:rsidP="00792C5D">
            <w:pPr>
              <w:pStyle w:val="ListParagraph"/>
              <w:numPr>
                <w:ilvl w:val="0"/>
                <w:numId w:val="50"/>
              </w:numPr>
              <w:spacing w:before="0"/>
              <w:ind w:left="576"/>
              <w:rPr>
                <w:rStyle w:val="Strong"/>
                <w:rFonts w:ascii="Arial" w:hAnsi="Arial" w:cs="Arial"/>
                <w:b w:val="0"/>
                <w:bCs w:val="0"/>
                <w:lang w:val="ru-RU"/>
              </w:rPr>
            </w:pPr>
            <w:r>
              <w:rPr>
                <w:rFonts w:ascii="Arial" w:hAnsi="Arial" w:cs="Arial"/>
                <w:lang w:val="ru-RU"/>
              </w:rPr>
              <w:t xml:space="preserve">Најмање 1 (једно) лице </w:t>
            </w:r>
            <w:r>
              <w:rPr>
                <w:rStyle w:val="Strong"/>
                <w:rFonts w:ascii="Arial" w:hAnsi="Arial" w:cs="Arial"/>
                <w:b w:val="0"/>
                <w:color w:val="000000"/>
                <w:lang w:val="sr-Cyrl-RS"/>
              </w:rPr>
              <w:t>д</w:t>
            </w:r>
            <w:r w:rsidR="001A2D8D">
              <w:rPr>
                <w:rStyle w:val="Strong"/>
                <w:rFonts w:ascii="Arial" w:hAnsi="Arial" w:cs="Arial"/>
                <w:b w:val="0"/>
                <w:color w:val="000000"/>
                <w:lang w:val="sr-Cyrl-RS"/>
              </w:rPr>
              <w:t xml:space="preserve">ипл. </w:t>
            </w:r>
            <w:r w:rsidR="00106330" w:rsidRPr="00A842A4">
              <w:rPr>
                <w:rStyle w:val="Strong"/>
                <w:rFonts w:ascii="Arial" w:hAnsi="Arial" w:cs="Arial"/>
                <w:b w:val="0"/>
                <w:color w:val="000000"/>
                <w:lang w:val="ru-RU"/>
              </w:rPr>
              <w:t>инжењер</w:t>
            </w:r>
            <w:r w:rsidR="00106330" w:rsidRPr="00A842A4">
              <w:rPr>
                <w:rStyle w:val="Strong"/>
                <w:rFonts w:ascii="Arial" w:hAnsi="Arial" w:cs="Arial"/>
                <w:b w:val="0"/>
                <w:color w:val="000000"/>
                <w:lang w:val="sr-Latn-CS"/>
              </w:rPr>
              <w:t xml:space="preserve"> </w:t>
            </w:r>
            <w:r w:rsidR="001A2D8D">
              <w:rPr>
                <w:rStyle w:val="Strong"/>
                <w:rFonts w:ascii="Arial" w:hAnsi="Arial" w:cs="Arial"/>
                <w:b w:val="0"/>
                <w:color w:val="000000"/>
                <w:lang w:val="sr-Cyrl-RS"/>
              </w:rPr>
              <w:t xml:space="preserve">геодезије </w:t>
            </w:r>
            <w:r w:rsidR="00106330" w:rsidRPr="00A842A4">
              <w:rPr>
                <w:rStyle w:val="Strong"/>
                <w:rFonts w:ascii="Arial" w:hAnsi="Arial" w:cs="Arial"/>
                <w:b w:val="0"/>
                <w:color w:val="000000"/>
                <w:lang w:val="sr-Latn-CS"/>
              </w:rPr>
              <w:t xml:space="preserve">са </w:t>
            </w:r>
            <w:r w:rsidR="00106330" w:rsidRPr="00A842A4">
              <w:rPr>
                <w:rStyle w:val="Strong"/>
                <w:rFonts w:ascii="Arial" w:hAnsi="Arial" w:cs="Arial"/>
                <w:b w:val="0"/>
                <w:color w:val="000000"/>
                <w:lang w:val="sr-Cyrl-CS"/>
              </w:rPr>
              <w:t>л</w:t>
            </w:r>
            <w:r w:rsidR="00106330" w:rsidRPr="00A842A4">
              <w:rPr>
                <w:rStyle w:val="Strong"/>
                <w:rFonts w:ascii="Arial" w:hAnsi="Arial" w:cs="Arial"/>
                <w:b w:val="0"/>
                <w:color w:val="000000"/>
                <w:lang w:val="sr-Latn-CS"/>
              </w:rPr>
              <w:t xml:space="preserve">иценцом </w:t>
            </w:r>
            <w:r w:rsidR="00106330" w:rsidRPr="00A842A4">
              <w:rPr>
                <w:rStyle w:val="Strong"/>
                <w:rFonts w:ascii="Arial" w:hAnsi="Arial" w:cs="Arial"/>
                <w:b w:val="0"/>
                <w:color w:val="000000"/>
                <w:lang w:val="ru-RU"/>
              </w:rPr>
              <w:t>471- Одговорни извођач геодетских радова</w:t>
            </w:r>
          </w:p>
          <w:p w:rsidR="00106330" w:rsidRPr="008F17DA" w:rsidRDefault="009E4734" w:rsidP="00792C5D">
            <w:pPr>
              <w:pStyle w:val="ListParagraph"/>
              <w:numPr>
                <w:ilvl w:val="0"/>
                <w:numId w:val="50"/>
              </w:numPr>
              <w:spacing w:before="0"/>
              <w:ind w:left="576"/>
              <w:rPr>
                <w:rStyle w:val="Strong"/>
                <w:rFonts w:ascii="Arial" w:hAnsi="Arial" w:cs="Arial"/>
                <w:b w:val="0"/>
                <w:bCs w:val="0"/>
                <w:lang w:val="ru-RU"/>
              </w:rPr>
            </w:pPr>
            <w:r>
              <w:rPr>
                <w:rFonts w:ascii="Arial" w:hAnsi="Arial" w:cs="Arial"/>
                <w:lang w:val="ru-RU"/>
              </w:rPr>
              <w:t xml:space="preserve">Најмање 1 (једно) лице </w:t>
            </w:r>
            <w:r>
              <w:rPr>
                <w:rStyle w:val="Strong"/>
                <w:rFonts w:ascii="Arial" w:hAnsi="Arial" w:cs="Arial"/>
                <w:b w:val="0"/>
                <w:color w:val="000000"/>
                <w:lang w:val="ru-RU"/>
              </w:rPr>
              <w:t>г</w:t>
            </w:r>
            <w:r w:rsidR="00106330" w:rsidRPr="00A842A4">
              <w:rPr>
                <w:rStyle w:val="Strong"/>
                <w:rFonts w:ascii="Arial" w:hAnsi="Arial" w:cs="Arial"/>
                <w:b w:val="0"/>
                <w:color w:val="000000"/>
                <w:lang w:val="ru-RU"/>
              </w:rPr>
              <w:t>рађевински техничар</w:t>
            </w:r>
            <w:r w:rsidR="00E07A79">
              <w:rPr>
                <w:rStyle w:val="Strong"/>
                <w:rFonts w:ascii="Arial" w:hAnsi="Arial" w:cs="Arial"/>
                <w:b w:val="0"/>
                <w:color w:val="000000"/>
                <w:lang w:val="ru-RU"/>
              </w:rPr>
              <w:t xml:space="preserve"> </w:t>
            </w:r>
            <w:r w:rsidR="001013C3">
              <w:rPr>
                <w:rStyle w:val="Strong"/>
                <w:rFonts w:ascii="Arial" w:hAnsi="Arial" w:cs="Arial"/>
                <w:b w:val="0"/>
                <w:color w:val="000000"/>
                <w:lang w:val="sr-Latn-RS"/>
              </w:rPr>
              <w:t xml:space="preserve">– </w:t>
            </w:r>
            <w:r w:rsidR="001013C3">
              <w:rPr>
                <w:rStyle w:val="Strong"/>
                <w:rFonts w:ascii="Arial" w:hAnsi="Arial" w:cs="Arial"/>
                <w:b w:val="0"/>
                <w:color w:val="000000"/>
                <w:lang w:val="sr-Cyrl-RS"/>
              </w:rPr>
              <w:t>средња стручна спрема</w:t>
            </w:r>
          </w:p>
          <w:p w:rsidR="001A2D8D" w:rsidRPr="001A2D8D" w:rsidRDefault="009E4734" w:rsidP="00F07A14">
            <w:pPr>
              <w:pStyle w:val="ListParagraph"/>
              <w:numPr>
                <w:ilvl w:val="0"/>
                <w:numId w:val="50"/>
              </w:numPr>
              <w:spacing w:before="0"/>
              <w:ind w:left="576"/>
              <w:rPr>
                <w:rStyle w:val="Strong"/>
                <w:rFonts w:ascii="Arial" w:hAnsi="Arial" w:cs="Arial"/>
                <w:b w:val="0"/>
                <w:bCs w:val="0"/>
                <w:lang w:val="ru-RU"/>
              </w:rPr>
            </w:pPr>
            <w:r>
              <w:rPr>
                <w:rFonts w:ascii="Arial" w:hAnsi="Arial" w:cs="Arial"/>
                <w:lang w:val="ru-RU"/>
              </w:rPr>
              <w:t xml:space="preserve">Најмање 1 (једно) лице -  </w:t>
            </w:r>
            <w:r w:rsidR="00106330" w:rsidRPr="001A2D8D">
              <w:rPr>
                <w:rStyle w:val="Strong"/>
                <w:rFonts w:ascii="Arial" w:hAnsi="Arial" w:cs="Arial"/>
                <w:b w:val="0"/>
                <w:lang w:val="sr-Cyrl-RS"/>
              </w:rPr>
              <w:t xml:space="preserve">КВ електричар </w:t>
            </w:r>
          </w:p>
          <w:p w:rsidR="00106330" w:rsidRPr="001A2D8D" w:rsidRDefault="00106330" w:rsidP="00F07A14">
            <w:pPr>
              <w:pStyle w:val="ListParagraph"/>
              <w:numPr>
                <w:ilvl w:val="0"/>
                <w:numId w:val="50"/>
              </w:numPr>
              <w:spacing w:before="0"/>
              <w:ind w:left="576"/>
              <w:rPr>
                <w:rFonts w:ascii="Arial" w:hAnsi="Arial" w:cs="Arial"/>
                <w:lang w:val="ru-RU"/>
              </w:rPr>
            </w:pPr>
            <w:r w:rsidRPr="001A2D8D">
              <w:rPr>
                <w:rFonts w:ascii="Arial" w:hAnsi="Arial" w:cs="Arial"/>
                <w:lang w:val="ru-RU"/>
              </w:rPr>
              <w:t xml:space="preserve">Минимум </w:t>
            </w:r>
            <w:r w:rsidRPr="001A2D8D">
              <w:rPr>
                <w:rFonts w:ascii="Arial" w:hAnsi="Arial" w:cs="Arial"/>
                <w:lang w:val="sr-Cyrl-RS"/>
              </w:rPr>
              <w:t>4</w:t>
            </w:r>
            <w:r w:rsidR="001A2D8D">
              <w:rPr>
                <w:rFonts w:ascii="Arial" w:hAnsi="Arial" w:cs="Arial"/>
                <w:lang w:val="sr-Cyrl-RS"/>
              </w:rPr>
              <w:t xml:space="preserve"> (четири)</w:t>
            </w:r>
            <w:r w:rsidRPr="001A2D8D">
              <w:rPr>
                <w:rFonts w:ascii="Arial" w:hAnsi="Arial" w:cs="Arial"/>
                <w:lang w:val="sr-Cyrl-RS"/>
              </w:rPr>
              <w:t xml:space="preserve"> </w:t>
            </w:r>
            <w:r w:rsidRPr="001A2D8D">
              <w:rPr>
                <w:rFonts w:ascii="Arial" w:hAnsi="Arial" w:cs="Arial"/>
                <w:lang w:val="ru-RU"/>
              </w:rPr>
              <w:t xml:space="preserve">руковаоца </w:t>
            </w:r>
            <w:r w:rsidR="001A2D8D">
              <w:rPr>
                <w:rFonts w:ascii="Arial" w:hAnsi="Arial" w:cs="Arial"/>
                <w:lang w:val="ru-RU"/>
              </w:rPr>
              <w:t>грађевинских</w:t>
            </w:r>
            <w:r w:rsidRPr="001A2D8D">
              <w:rPr>
                <w:rFonts w:ascii="Arial" w:hAnsi="Arial" w:cs="Arial"/>
                <w:lang w:val="sr-Cyrl-RS"/>
              </w:rPr>
              <w:t xml:space="preserve"> </w:t>
            </w:r>
            <w:r w:rsidRPr="001A2D8D">
              <w:rPr>
                <w:rFonts w:ascii="Arial" w:hAnsi="Arial" w:cs="Arial"/>
                <w:lang w:val="ru-RU"/>
              </w:rPr>
              <w:t>машина</w:t>
            </w:r>
            <w:r w:rsidRPr="001A2D8D">
              <w:rPr>
                <w:rFonts w:ascii="Arial" w:hAnsi="Arial" w:cs="Arial"/>
                <w:lang w:val="sr-Cyrl-RS"/>
              </w:rPr>
              <w:t xml:space="preserve"> </w:t>
            </w:r>
            <w:r w:rsidRPr="001A2D8D">
              <w:rPr>
                <w:rFonts w:ascii="Arial" w:hAnsi="Arial" w:cs="Arial"/>
                <w:lang w:val="ru-RU"/>
              </w:rPr>
              <w:t>са уверењем о стручној оспособљености</w:t>
            </w:r>
          </w:p>
          <w:p w:rsidR="00106330" w:rsidRPr="001A2D8D" w:rsidRDefault="00BE1DBC" w:rsidP="00792C5D">
            <w:pPr>
              <w:pStyle w:val="ListParagraph"/>
              <w:numPr>
                <w:ilvl w:val="0"/>
                <w:numId w:val="50"/>
              </w:numPr>
              <w:spacing w:before="0" w:after="0"/>
              <w:ind w:left="576"/>
              <w:rPr>
                <w:rFonts w:ascii="Arial" w:hAnsi="Arial" w:cs="Arial"/>
              </w:rPr>
            </w:pPr>
            <w:r w:rsidRPr="001A2D8D">
              <w:rPr>
                <w:rFonts w:ascii="Arial" w:hAnsi="Arial" w:cs="Arial"/>
                <w:lang w:val="sr-Cyrl-RS"/>
              </w:rPr>
              <w:t>Н</w:t>
            </w:r>
            <w:r w:rsidR="00505E3F" w:rsidRPr="001A2D8D">
              <w:rPr>
                <w:rFonts w:ascii="Arial" w:hAnsi="Arial" w:cs="Arial"/>
                <w:lang w:val="sr-Cyrl-RS"/>
              </w:rPr>
              <w:t>ајмање</w:t>
            </w:r>
            <w:r w:rsidR="00106330" w:rsidRPr="001A2D8D">
              <w:rPr>
                <w:rFonts w:ascii="Arial" w:hAnsi="Arial" w:cs="Arial"/>
              </w:rPr>
              <w:t xml:space="preserve"> 5 </w:t>
            </w:r>
            <w:r w:rsidR="001A2D8D">
              <w:rPr>
                <w:rFonts w:ascii="Arial" w:hAnsi="Arial" w:cs="Arial"/>
                <w:lang w:val="sr-Cyrl-RS"/>
              </w:rPr>
              <w:t xml:space="preserve">(пет) </w:t>
            </w:r>
            <w:r w:rsidR="00106330" w:rsidRPr="001A2D8D">
              <w:rPr>
                <w:rFonts w:ascii="Arial" w:hAnsi="Arial" w:cs="Arial"/>
              </w:rPr>
              <w:t xml:space="preserve">професионалних возача </w:t>
            </w:r>
            <w:r w:rsidR="00505E3F" w:rsidRPr="001A2D8D">
              <w:rPr>
                <w:rFonts w:ascii="Arial" w:hAnsi="Arial" w:cs="Arial"/>
                <w:lang w:val="sr-Cyrl-CS"/>
              </w:rPr>
              <w:t>мин</w:t>
            </w:r>
            <w:r w:rsidR="001A2D8D" w:rsidRPr="001A2D8D">
              <w:rPr>
                <w:rFonts w:ascii="Arial" w:hAnsi="Arial" w:cs="Arial"/>
                <w:lang w:val="sr-Cyrl-CS"/>
              </w:rPr>
              <w:t>имално</w:t>
            </w:r>
            <w:r w:rsidR="00505E3F" w:rsidRPr="001A2D8D">
              <w:rPr>
                <w:rFonts w:ascii="Arial" w:hAnsi="Arial" w:cs="Arial"/>
                <w:lang w:val="sr-Cyrl-CS"/>
              </w:rPr>
              <w:t xml:space="preserve"> Ц категорије</w:t>
            </w:r>
          </w:p>
          <w:p w:rsidR="00106330" w:rsidRPr="0041356D" w:rsidRDefault="00106330" w:rsidP="00953A21">
            <w:pPr>
              <w:autoSpaceDE w:val="0"/>
              <w:autoSpaceDN w:val="0"/>
              <w:adjustRightInd w:val="0"/>
              <w:rPr>
                <w:rFonts w:cs="Arial"/>
                <w:b/>
                <w:u w:val="single"/>
                <w:lang w:val="ru-RU"/>
              </w:rPr>
            </w:pPr>
            <w:r w:rsidRPr="0041356D">
              <w:rPr>
                <w:rFonts w:cs="Arial"/>
                <w:b/>
                <w:u w:val="single"/>
                <w:lang w:val="ru-RU"/>
              </w:rPr>
              <w:t xml:space="preserve">Доказ: </w:t>
            </w:r>
          </w:p>
          <w:p w:rsidR="00106330" w:rsidRPr="0041356D" w:rsidRDefault="00106330" w:rsidP="00792C5D">
            <w:pPr>
              <w:numPr>
                <w:ilvl w:val="0"/>
                <w:numId w:val="49"/>
              </w:numPr>
              <w:autoSpaceDE w:val="0"/>
              <w:autoSpaceDN w:val="0"/>
              <w:adjustRightInd w:val="0"/>
              <w:spacing w:before="0"/>
              <w:rPr>
                <w:rFonts w:cs="Arial"/>
                <w:lang w:val="ru-RU"/>
              </w:rPr>
            </w:pPr>
            <w:r w:rsidRPr="0041356D">
              <w:rPr>
                <w:rFonts w:cs="Arial"/>
                <w:lang w:val="ru-RU"/>
              </w:rPr>
              <w:t xml:space="preserve">Изјава понуђача о кадровском капацитету </w:t>
            </w:r>
            <w:r w:rsidRPr="0041356D">
              <w:rPr>
                <w:rFonts w:cs="Arial"/>
                <w:lang w:val="sr-Cyrl-CS"/>
              </w:rPr>
              <w:t>– попуњен, потписан и оверен</w:t>
            </w:r>
            <w:r w:rsidRPr="0041356D">
              <w:rPr>
                <w:rFonts w:cs="Arial"/>
                <w:lang w:val="ru-RU"/>
              </w:rPr>
              <w:t xml:space="preserve"> </w:t>
            </w:r>
            <w:r w:rsidRPr="0046744A">
              <w:rPr>
                <w:rFonts w:cs="Arial"/>
                <w:lang w:val="ru-RU"/>
              </w:rPr>
              <w:t>Образац бр.</w:t>
            </w:r>
            <w:r w:rsidRPr="0046744A">
              <w:rPr>
                <w:rFonts w:cs="Arial"/>
                <w:lang w:val="sr-Latn-RS"/>
              </w:rPr>
              <w:t xml:space="preserve"> </w:t>
            </w:r>
            <w:r w:rsidRPr="0046744A">
              <w:rPr>
                <w:rFonts w:cs="Arial"/>
                <w:lang w:val="sr-Cyrl-RS"/>
              </w:rPr>
              <w:t>7</w:t>
            </w:r>
            <w:r w:rsidRPr="0041356D">
              <w:rPr>
                <w:rFonts w:cs="Arial"/>
                <w:lang w:val="ru-RU"/>
              </w:rPr>
              <w:t xml:space="preserve"> </w:t>
            </w:r>
            <w:r w:rsidR="006A295B">
              <w:rPr>
                <w:rFonts w:cs="Arial"/>
                <w:lang w:val="ru-RU"/>
              </w:rPr>
              <w:t>из конкурсне документације</w:t>
            </w:r>
          </w:p>
          <w:p w:rsidR="00106330" w:rsidRPr="0041356D" w:rsidRDefault="00106330" w:rsidP="00792C5D">
            <w:pPr>
              <w:numPr>
                <w:ilvl w:val="0"/>
                <w:numId w:val="49"/>
              </w:numPr>
              <w:autoSpaceDE w:val="0"/>
              <w:autoSpaceDN w:val="0"/>
              <w:adjustRightInd w:val="0"/>
              <w:spacing w:before="0"/>
              <w:rPr>
                <w:rFonts w:cs="Arial"/>
                <w:lang w:val="ru-RU"/>
              </w:rPr>
            </w:pPr>
            <w:r w:rsidRPr="0041356D">
              <w:rPr>
                <w:rFonts w:cs="Arial"/>
                <w:lang w:val="ru-RU"/>
              </w:rPr>
              <w:t>Фотокопија пријаве - одјаве на обавезно социјално осигурање издате од надлежног Фонда ПИО (образац М (или М3А), којом се потврђује да су</w:t>
            </w:r>
            <w:r>
              <w:rPr>
                <w:rFonts w:cs="Arial"/>
                <w:lang w:val="ru-RU"/>
              </w:rPr>
              <w:t xml:space="preserve"> запослени радници, наведени у </w:t>
            </w:r>
            <w:r w:rsidRPr="0041356D">
              <w:rPr>
                <w:rFonts w:cs="Arial"/>
                <w:lang w:val="sr-Cyrl-CS"/>
              </w:rPr>
              <w:t>Изјави</w:t>
            </w:r>
            <w:r w:rsidR="006A295B">
              <w:rPr>
                <w:rFonts w:cs="Arial"/>
                <w:lang w:val="sr-Cyrl-CS"/>
              </w:rPr>
              <w:t xml:space="preserve"> </w:t>
            </w:r>
            <w:r w:rsidR="006A295B" w:rsidRPr="0041356D">
              <w:rPr>
                <w:rFonts w:cs="Arial"/>
                <w:lang w:val="sr-Cyrl-CS"/>
              </w:rPr>
              <w:t>понуђача</w:t>
            </w:r>
            <w:r w:rsidRPr="0041356D">
              <w:rPr>
                <w:rFonts w:cs="Arial"/>
                <w:lang w:val="sr-Cyrl-CS"/>
              </w:rPr>
              <w:t xml:space="preserve"> о кадровском капацитету,</w:t>
            </w:r>
            <w:r w:rsidRPr="0041356D">
              <w:rPr>
                <w:rFonts w:cs="Arial"/>
                <w:lang w:val="ru-RU"/>
              </w:rPr>
              <w:t xml:space="preserve"> запослени код понуђача - </w:t>
            </w:r>
            <w:r w:rsidRPr="0041356D">
              <w:rPr>
                <w:rFonts w:eastAsia="Calibri" w:cs="Arial"/>
                <w:lang w:val="ru-RU"/>
              </w:rPr>
              <w:t>за лица у радном односу</w:t>
            </w:r>
          </w:p>
          <w:p w:rsidR="00106330" w:rsidRPr="0041356D" w:rsidRDefault="00106330" w:rsidP="00792C5D">
            <w:pPr>
              <w:numPr>
                <w:ilvl w:val="0"/>
                <w:numId w:val="49"/>
              </w:numPr>
              <w:autoSpaceDE w:val="0"/>
              <w:autoSpaceDN w:val="0"/>
              <w:adjustRightInd w:val="0"/>
              <w:spacing w:before="0"/>
              <w:rPr>
                <w:rFonts w:cs="Arial"/>
                <w:lang w:val="ru-RU"/>
              </w:rPr>
            </w:pPr>
            <w:r w:rsidRPr="0041356D">
              <w:rPr>
                <w:rFonts w:cs="Arial"/>
                <w:lang w:val="sr-Latn-CS"/>
              </w:rPr>
              <w:t xml:space="preserve">Фотокопија </w:t>
            </w:r>
            <w:r w:rsidRPr="0041356D">
              <w:rPr>
                <w:rFonts w:cs="Arial"/>
                <w:lang w:val="sr-Cyrl-CS"/>
              </w:rPr>
              <w:t xml:space="preserve">важећег </w:t>
            </w:r>
            <w:r w:rsidRPr="0041356D">
              <w:rPr>
                <w:rFonts w:cs="Arial"/>
                <w:lang w:val="sr-Latn-CS"/>
              </w:rPr>
              <w:t>уговора о ангажовању (за лица ангажована ван радног односа)</w:t>
            </w:r>
          </w:p>
          <w:p w:rsidR="00E036FA" w:rsidRPr="00E036FA" w:rsidRDefault="00106330" w:rsidP="00792C5D">
            <w:pPr>
              <w:pStyle w:val="ListParagraph"/>
              <w:numPr>
                <w:ilvl w:val="0"/>
                <w:numId w:val="49"/>
              </w:numPr>
              <w:autoSpaceDE w:val="0"/>
              <w:autoSpaceDN w:val="0"/>
              <w:adjustRightInd w:val="0"/>
              <w:spacing w:before="0" w:after="0"/>
              <w:rPr>
                <w:rFonts w:ascii="Arial" w:hAnsi="Arial" w:cs="Arial"/>
                <w:b/>
                <w:u w:val="single"/>
                <w:lang w:val="ru-RU"/>
              </w:rPr>
            </w:pPr>
            <w:r w:rsidRPr="00E07A79">
              <w:rPr>
                <w:rFonts w:ascii="Arial" w:hAnsi="Arial" w:cs="Arial"/>
                <w:lang w:val="sr-Cyrl-CS"/>
              </w:rPr>
              <w:t>Фотокопија лиценц</w:t>
            </w:r>
            <w:r w:rsidR="00E07A79" w:rsidRPr="00E07A79">
              <w:rPr>
                <w:rFonts w:ascii="Arial" w:hAnsi="Arial" w:cs="Arial"/>
                <w:lang w:val="sr-Cyrl-CS"/>
              </w:rPr>
              <w:t>и 414 и 471 са потврдама о важности</w:t>
            </w:r>
            <w:r w:rsidRPr="00E07A79">
              <w:rPr>
                <w:rFonts w:ascii="Arial" w:hAnsi="Arial" w:cs="Arial"/>
                <w:lang w:val="sr-Cyrl-CS"/>
              </w:rPr>
              <w:t xml:space="preserve"> истих</w:t>
            </w:r>
          </w:p>
          <w:p w:rsidR="001A2D8D" w:rsidRPr="001A2D8D" w:rsidRDefault="00E036FA" w:rsidP="001A2D8D">
            <w:pPr>
              <w:pStyle w:val="ListParagraph"/>
              <w:numPr>
                <w:ilvl w:val="0"/>
                <w:numId w:val="49"/>
              </w:numPr>
              <w:autoSpaceDE w:val="0"/>
              <w:autoSpaceDN w:val="0"/>
              <w:adjustRightInd w:val="0"/>
              <w:spacing w:before="0" w:after="0"/>
              <w:rPr>
                <w:rFonts w:ascii="Arial" w:hAnsi="Arial" w:cs="Arial"/>
                <w:b/>
                <w:u w:val="single"/>
                <w:lang w:val="ru-RU"/>
              </w:rPr>
            </w:pPr>
            <w:r w:rsidRPr="00E036FA">
              <w:rPr>
                <w:rFonts w:ascii="Arial" w:hAnsi="Arial" w:cs="Arial"/>
                <w:lang w:val="ru-RU"/>
              </w:rPr>
              <w:t xml:space="preserve">Фотокопија уверења о стручној оспособљености за руковаоце </w:t>
            </w:r>
            <w:r w:rsidR="001A2D8D">
              <w:rPr>
                <w:rFonts w:ascii="Arial" w:hAnsi="Arial" w:cs="Arial"/>
                <w:lang w:val="ru-RU"/>
              </w:rPr>
              <w:t>грађевинских</w:t>
            </w:r>
            <w:r w:rsidRPr="00E036FA">
              <w:rPr>
                <w:rFonts w:ascii="Arial" w:hAnsi="Arial" w:cs="Arial"/>
                <w:lang w:val="ru-RU"/>
              </w:rPr>
              <w:t xml:space="preserve"> машина </w:t>
            </w:r>
          </w:p>
          <w:p w:rsidR="003D35E0" w:rsidRPr="003D35E0" w:rsidRDefault="00E07A79" w:rsidP="007A5D21">
            <w:pPr>
              <w:pStyle w:val="ListParagraph"/>
              <w:numPr>
                <w:ilvl w:val="0"/>
                <w:numId w:val="49"/>
              </w:numPr>
              <w:autoSpaceDE w:val="0"/>
              <w:autoSpaceDN w:val="0"/>
              <w:adjustRightInd w:val="0"/>
              <w:spacing w:before="0" w:after="120"/>
              <w:rPr>
                <w:rFonts w:ascii="Arial" w:hAnsi="Arial" w:cs="Arial"/>
                <w:b/>
                <w:u w:val="single"/>
                <w:lang w:val="ru-RU"/>
              </w:rPr>
            </w:pPr>
            <w:r w:rsidRPr="001A2D8D">
              <w:rPr>
                <w:rFonts w:ascii="Arial" w:hAnsi="Arial" w:cs="Arial"/>
                <w:lang w:val="ru-RU"/>
              </w:rPr>
              <w:t xml:space="preserve">Фотокопија возачких дозвола за професионалне возаче </w:t>
            </w:r>
          </w:p>
        </w:tc>
      </w:tr>
      <w:tr w:rsidR="0049417E" w:rsidRPr="0061031A" w:rsidTr="008112A2">
        <w:trPr>
          <w:jc w:val="center"/>
        </w:trPr>
        <w:tc>
          <w:tcPr>
            <w:tcW w:w="729" w:type="dxa"/>
            <w:vAlign w:val="center"/>
          </w:tcPr>
          <w:p w:rsidR="0049417E" w:rsidRPr="00846405" w:rsidRDefault="00F874DA" w:rsidP="0066318C">
            <w:pPr>
              <w:jc w:val="center"/>
              <w:rPr>
                <w:rFonts w:cs="Arial"/>
              </w:rPr>
            </w:pPr>
            <w:r>
              <w:rPr>
                <w:rFonts w:cs="Arial"/>
                <w:lang w:val="sr-Cyrl-RS"/>
              </w:rPr>
              <w:t>8</w:t>
            </w:r>
            <w:r w:rsidR="0049417E" w:rsidRPr="00846405">
              <w:rPr>
                <w:rFonts w:cs="Arial"/>
              </w:rPr>
              <w:t>.</w:t>
            </w:r>
          </w:p>
        </w:tc>
        <w:tc>
          <w:tcPr>
            <w:tcW w:w="8430" w:type="dxa"/>
          </w:tcPr>
          <w:p w:rsidR="0049417E" w:rsidRPr="00846405" w:rsidRDefault="0049417E" w:rsidP="0066318C">
            <w:pPr>
              <w:autoSpaceDE w:val="0"/>
              <w:autoSpaceDN w:val="0"/>
              <w:adjustRightInd w:val="0"/>
              <w:rPr>
                <w:rFonts w:cs="Arial"/>
                <w:b/>
                <w:u w:val="single"/>
                <w:lang w:val="ru-RU"/>
              </w:rPr>
            </w:pPr>
            <w:r w:rsidRPr="00846405">
              <w:rPr>
                <w:rFonts w:cs="Arial"/>
                <w:b/>
                <w:u w:val="single"/>
                <w:lang w:val="ru-RU"/>
              </w:rPr>
              <w:t>Услов:</w:t>
            </w:r>
          </w:p>
          <w:p w:rsidR="0049417E" w:rsidRPr="00C15404" w:rsidRDefault="0049417E" w:rsidP="0066318C">
            <w:pPr>
              <w:autoSpaceDE w:val="0"/>
              <w:autoSpaceDN w:val="0"/>
              <w:adjustRightInd w:val="0"/>
              <w:rPr>
                <w:rFonts w:cs="Arial"/>
                <w:b/>
                <w:lang w:val="ru-RU"/>
              </w:rPr>
            </w:pPr>
            <w:r w:rsidRPr="00C15404">
              <w:rPr>
                <w:rFonts w:cs="Arial"/>
                <w:b/>
                <w:lang w:val="ru-RU"/>
              </w:rPr>
              <w:t>Технички капацитет</w:t>
            </w:r>
          </w:p>
          <w:p w:rsidR="0049417E" w:rsidRDefault="0049417E" w:rsidP="0066318C">
            <w:pPr>
              <w:spacing w:before="0"/>
              <w:rPr>
                <w:rFonts w:cs="Arial"/>
                <w:lang w:val="ru-RU"/>
              </w:rPr>
            </w:pPr>
            <w:r w:rsidRPr="00846405">
              <w:rPr>
                <w:rFonts w:cs="Arial"/>
                <w:lang w:val="ru-RU"/>
              </w:rPr>
              <w:t>Понуђач располаже довољним техничким капацитетом ако поседује</w:t>
            </w:r>
            <w:r w:rsidR="008F17DA">
              <w:rPr>
                <w:rFonts w:cs="Arial"/>
                <w:lang w:val="ru-RU"/>
              </w:rPr>
              <w:t>:</w:t>
            </w:r>
            <w:r w:rsidRPr="00846405">
              <w:rPr>
                <w:rFonts w:cs="Arial"/>
                <w:lang w:val="ru-RU"/>
              </w:rPr>
              <w:t xml:space="preserve"> </w:t>
            </w:r>
          </w:p>
          <w:p w:rsidR="00F14AEE" w:rsidRDefault="00F14AEE" w:rsidP="00773119">
            <w:pPr>
              <w:widowControl w:val="0"/>
              <w:tabs>
                <w:tab w:val="left" w:pos="418"/>
                <w:tab w:val="left" w:pos="1440"/>
                <w:tab w:val="left" w:pos="9000"/>
              </w:tabs>
              <w:spacing w:before="0" w:line="280" w:lineRule="exact"/>
              <w:ind w:left="292" w:hanging="141"/>
              <w:rPr>
                <w:lang w:val="ru-RU"/>
              </w:rPr>
            </w:pPr>
            <w:r>
              <w:rPr>
                <w:rFonts w:cs="Arial"/>
                <w:lang w:val="ru-RU"/>
              </w:rPr>
              <w:t xml:space="preserve">- </w:t>
            </w:r>
            <w:r w:rsidR="00773119">
              <w:rPr>
                <w:rFonts w:cs="Arial"/>
                <w:lang w:val="ru-RU"/>
              </w:rPr>
              <w:t xml:space="preserve">  </w:t>
            </w:r>
            <w:r w:rsidR="009768C4">
              <w:rPr>
                <w:lang w:val="ru-RU"/>
              </w:rPr>
              <w:t>5</w:t>
            </w:r>
            <w:r>
              <w:rPr>
                <w:lang w:val="ru-RU"/>
              </w:rPr>
              <w:t xml:space="preserve"> </w:t>
            </w:r>
            <w:r w:rsidR="008F17DA">
              <w:rPr>
                <w:lang w:val="ru-RU"/>
              </w:rPr>
              <w:t xml:space="preserve"> </w:t>
            </w:r>
            <w:r>
              <w:rPr>
                <w:lang w:val="ru-RU"/>
              </w:rPr>
              <w:t>камиона-кипера</w:t>
            </w:r>
            <w:r w:rsidR="009768C4">
              <w:rPr>
                <w:lang w:val="ru-RU"/>
              </w:rPr>
              <w:t xml:space="preserve"> минималне</w:t>
            </w:r>
            <w:r>
              <w:rPr>
                <w:lang w:val="ru-RU"/>
              </w:rPr>
              <w:t xml:space="preserve"> носивости </w:t>
            </w:r>
            <w:r w:rsidR="009768C4">
              <w:rPr>
                <w:lang w:val="ru-RU"/>
              </w:rPr>
              <w:t>преко</w:t>
            </w:r>
            <w:r>
              <w:rPr>
                <w:lang w:val="ru-RU"/>
              </w:rPr>
              <w:t xml:space="preserve"> 10 т</w:t>
            </w:r>
          </w:p>
          <w:p w:rsidR="00F14AEE" w:rsidRPr="009768C4" w:rsidRDefault="009768C4" w:rsidP="00773119">
            <w:pPr>
              <w:widowControl w:val="0"/>
              <w:tabs>
                <w:tab w:val="left" w:pos="1440"/>
                <w:tab w:val="left" w:pos="9000"/>
              </w:tabs>
              <w:spacing w:before="0" w:line="280" w:lineRule="exact"/>
              <w:ind w:firstLine="151"/>
              <w:rPr>
                <w:lang w:val="sr-Cyrl-RS"/>
              </w:rPr>
            </w:pPr>
            <w:r>
              <w:rPr>
                <w:lang w:val="ru-RU"/>
              </w:rPr>
              <w:t xml:space="preserve">- </w:t>
            </w:r>
            <w:r w:rsidR="00773119">
              <w:rPr>
                <w:lang w:val="ru-RU"/>
              </w:rPr>
              <w:t xml:space="preserve">  </w:t>
            </w:r>
            <w:r>
              <w:rPr>
                <w:lang w:val="ru-RU"/>
              </w:rPr>
              <w:t>1  РХ ровокопач минималне тежине 26т и снаге 170</w:t>
            </w:r>
            <w:r>
              <w:t xml:space="preserve"> kw </w:t>
            </w:r>
          </w:p>
          <w:p w:rsidR="00F14AEE" w:rsidRDefault="000938BB" w:rsidP="00773119">
            <w:pPr>
              <w:widowControl w:val="0"/>
              <w:tabs>
                <w:tab w:val="left" w:pos="1440"/>
                <w:tab w:val="left" w:pos="9000"/>
              </w:tabs>
              <w:spacing w:before="0" w:line="280" w:lineRule="exact"/>
              <w:ind w:firstLine="151"/>
              <w:rPr>
                <w:lang w:val="ru-RU"/>
              </w:rPr>
            </w:pPr>
            <w:r>
              <w:rPr>
                <w:lang w:val="ru-RU"/>
              </w:rPr>
              <w:t>-</w:t>
            </w:r>
            <w:r w:rsidR="00773119">
              <w:rPr>
                <w:lang w:val="ru-RU"/>
              </w:rPr>
              <w:t xml:space="preserve">  </w:t>
            </w:r>
            <w:r>
              <w:rPr>
                <w:lang w:val="ru-RU"/>
              </w:rPr>
              <w:t xml:space="preserve"> 1  утоваривач минималне снаге 160</w:t>
            </w:r>
            <w:r>
              <w:t xml:space="preserve"> kw</w:t>
            </w:r>
          </w:p>
          <w:p w:rsidR="00F14AEE" w:rsidRDefault="000938BB" w:rsidP="00773119">
            <w:pPr>
              <w:widowControl w:val="0"/>
              <w:tabs>
                <w:tab w:val="left" w:pos="1440"/>
                <w:tab w:val="left" w:pos="9000"/>
              </w:tabs>
              <w:spacing w:before="0" w:line="280" w:lineRule="exact"/>
              <w:ind w:firstLine="151"/>
              <w:rPr>
                <w:lang w:val="ru-RU"/>
              </w:rPr>
            </w:pPr>
            <w:r>
              <w:rPr>
                <w:lang w:val="ru-RU"/>
              </w:rPr>
              <w:t xml:space="preserve">- </w:t>
            </w:r>
            <w:r w:rsidR="00773119">
              <w:rPr>
                <w:lang w:val="ru-RU"/>
              </w:rPr>
              <w:t xml:space="preserve">  </w:t>
            </w:r>
            <w:r>
              <w:rPr>
                <w:lang w:val="ru-RU"/>
              </w:rPr>
              <w:t>1  грејдер</w:t>
            </w:r>
          </w:p>
          <w:p w:rsidR="000938BB" w:rsidRDefault="00F14AEE" w:rsidP="00773119">
            <w:pPr>
              <w:widowControl w:val="0"/>
              <w:tabs>
                <w:tab w:val="left" w:pos="1440"/>
                <w:tab w:val="left" w:pos="9000"/>
              </w:tabs>
              <w:spacing w:before="0" w:line="280" w:lineRule="exact"/>
              <w:ind w:firstLine="151"/>
            </w:pPr>
            <w:r>
              <w:rPr>
                <w:lang w:val="ru-RU"/>
              </w:rPr>
              <w:t xml:space="preserve">- </w:t>
            </w:r>
            <w:r w:rsidR="00773119">
              <w:rPr>
                <w:lang w:val="ru-RU"/>
              </w:rPr>
              <w:t xml:space="preserve">  </w:t>
            </w:r>
            <w:r>
              <w:rPr>
                <w:lang w:val="ru-RU"/>
              </w:rPr>
              <w:t xml:space="preserve">1 </w:t>
            </w:r>
            <w:r w:rsidR="000938BB">
              <w:rPr>
                <w:lang w:val="ru-RU"/>
              </w:rPr>
              <w:t xml:space="preserve"> вибро ваљак од 50</w:t>
            </w:r>
            <w:r w:rsidR="000938BB">
              <w:t xml:space="preserve"> kN</w:t>
            </w:r>
            <w:r w:rsidR="000938BB">
              <w:rPr>
                <w:lang w:val="sr-Cyrl-RS"/>
              </w:rPr>
              <w:t xml:space="preserve"> до 150</w:t>
            </w:r>
            <w:r w:rsidR="000938BB">
              <w:t xml:space="preserve"> kN</w:t>
            </w:r>
          </w:p>
          <w:p w:rsidR="000938BB" w:rsidRDefault="000938BB" w:rsidP="00773119">
            <w:pPr>
              <w:widowControl w:val="0"/>
              <w:tabs>
                <w:tab w:val="left" w:pos="1440"/>
                <w:tab w:val="left" w:pos="9000"/>
              </w:tabs>
              <w:spacing w:before="0" w:line="280" w:lineRule="exact"/>
              <w:ind w:firstLine="151"/>
              <w:rPr>
                <w:lang w:val="ru-RU"/>
              </w:rPr>
            </w:pPr>
            <w:r>
              <w:rPr>
                <w:lang w:val="sr-Cyrl-RS"/>
              </w:rPr>
              <w:t>-</w:t>
            </w:r>
            <w:r w:rsidR="00F14AEE">
              <w:rPr>
                <w:lang w:val="ru-RU"/>
              </w:rPr>
              <w:t xml:space="preserve"> </w:t>
            </w:r>
            <w:r w:rsidR="00773119">
              <w:rPr>
                <w:lang w:val="ru-RU"/>
              </w:rPr>
              <w:t xml:space="preserve">  </w:t>
            </w:r>
            <w:r w:rsidR="00F14AEE">
              <w:rPr>
                <w:lang w:val="ru-RU"/>
              </w:rPr>
              <w:t>1</w:t>
            </w:r>
            <w:r>
              <w:rPr>
                <w:lang w:val="ru-RU"/>
              </w:rPr>
              <w:t xml:space="preserve"> </w:t>
            </w:r>
            <w:r w:rsidR="00A77B37">
              <w:rPr>
                <w:lang w:val="ru-RU"/>
              </w:rPr>
              <w:t xml:space="preserve"> </w:t>
            </w:r>
            <w:r w:rsidR="00414A10">
              <w:rPr>
                <w:lang w:val="ru-RU"/>
              </w:rPr>
              <w:t>багер гусеничар дуга рука, дужина руке 15м</w:t>
            </w:r>
          </w:p>
          <w:p w:rsidR="0049417E" w:rsidRPr="00846405" w:rsidRDefault="0049417E" w:rsidP="00800E42">
            <w:pPr>
              <w:widowControl w:val="0"/>
              <w:tabs>
                <w:tab w:val="left" w:pos="1440"/>
                <w:tab w:val="left" w:pos="9000"/>
              </w:tabs>
              <w:spacing w:line="280" w:lineRule="exact"/>
              <w:rPr>
                <w:rFonts w:cs="Arial"/>
                <w:b/>
                <w:u w:val="single"/>
                <w:lang w:val="ru-RU"/>
              </w:rPr>
            </w:pPr>
            <w:r w:rsidRPr="00846405">
              <w:rPr>
                <w:rFonts w:cs="Arial"/>
                <w:b/>
                <w:u w:val="single"/>
                <w:lang w:val="ru-RU"/>
              </w:rPr>
              <w:t xml:space="preserve">Доказ: </w:t>
            </w:r>
          </w:p>
          <w:p w:rsidR="00D774E8" w:rsidRDefault="0049417E" w:rsidP="00185B0D">
            <w:pPr>
              <w:pStyle w:val="ListParagraph"/>
              <w:numPr>
                <w:ilvl w:val="0"/>
                <w:numId w:val="40"/>
              </w:numPr>
              <w:spacing w:before="0" w:after="120"/>
              <w:rPr>
                <w:rFonts w:cs="Arial"/>
                <w:lang w:val="ru-RU"/>
              </w:rPr>
            </w:pPr>
            <w:r w:rsidRPr="00261270">
              <w:rPr>
                <w:rFonts w:ascii="Arial" w:hAnsi="Arial" w:cs="Arial"/>
                <w:lang w:val="sr-Cyrl-CS"/>
              </w:rPr>
              <w:t>Изјава понуђача о техничком капаците</w:t>
            </w:r>
            <w:r w:rsidR="008F17DA" w:rsidRPr="00261270">
              <w:rPr>
                <w:rFonts w:ascii="Arial" w:hAnsi="Arial" w:cs="Arial"/>
                <w:lang w:val="sr-Cyrl-CS"/>
              </w:rPr>
              <w:t xml:space="preserve">ту - </w:t>
            </w:r>
            <w:r w:rsidR="00502657" w:rsidRPr="00261270">
              <w:rPr>
                <w:rFonts w:ascii="Arial" w:hAnsi="Arial" w:cs="Arial"/>
                <w:lang w:val="sr-Cyrl-CS"/>
              </w:rPr>
              <w:t>попуњен, потписан и оверен О</w:t>
            </w:r>
            <w:r w:rsidRPr="00261270">
              <w:rPr>
                <w:rFonts w:ascii="Arial" w:hAnsi="Arial" w:cs="Arial"/>
                <w:lang w:val="sr-Cyrl-CS"/>
              </w:rPr>
              <w:t>бразац бр</w:t>
            </w:r>
            <w:r w:rsidR="00502657" w:rsidRPr="00261270">
              <w:rPr>
                <w:rFonts w:ascii="Arial" w:hAnsi="Arial" w:cs="Arial"/>
                <w:lang w:val="sr-Cyrl-CS"/>
              </w:rPr>
              <w:t>.</w:t>
            </w:r>
            <w:r w:rsidRPr="00261270">
              <w:rPr>
                <w:rFonts w:ascii="Arial" w:hAnsi="Arial" w:cs="Arial"/>
                <w:lang w:val="sr-Cyrl-CS"/>
              </w:rPr>
              <w:t xml:space="preserve"> 8</w:t>
            </w:r>
            <w:r w:rsidRPr="00261270">
              <w:rPr>
                <w:rFonts w:ascii="Arial" w:hAnsi="Arial" w:cs="Arial"/>
                <w:lang w:val="ru-RU"/>
              </w:rPr>
              <w:t xml:space="preserve"> </w:t>
            </w:r>
            <w:r w:rsidR="00A77B37" w:rsidRPr="00261270">
              <w:rPr>
                <w:rFonts w:ascii="Arial" w:hAnsi="Arial" w:cs="Arial"/>
                <w:lang w:val="ru-RU"/>
              </w:rPr>
              <w:t>из конкурсне документације</w:t>
            </w:r>
            <w:r w:rsidR="002A3D76" w:rsidRPr="00261270">
              <w:rPr>
                <w:rFonts w:cs="Arial"/>
                <w:lang w:val="ru-RU"/>
              </w:rPr>
              <w:t xml:space="preserve"> </w:t>
            </w:r>
          </w:p>
          <w:p w:rsidR="00D774E8" w:rsidRDefault="001B5BA2" w:rsidP="00F07A14">
            <w:pPr>
              <w:pStyle w:val="ListParagraph"/>
              <w:numPr>
                <w:ilvl w:val="0"/>
                <w:numId w:val="40"/>
              </w:numPr>
              <w:spacing w:before="0" w:after="120"/>
              <w:rPr>
                <w:rFonts w:ascii="Arial" w:hAnsi="Arial" w:cs="Arial"/>
              </w:rPr>
            </w:pPr>
            <w:r>
              <w:rPr>
                <w:rFonts w:ascii="Arial" w:hAnsi="Arial" w:cs="Arial"/>
              </w:rPr>
              <w:t xml:space="preserve">За возила </w:t>
            </w:r>
            <w:r w:rsidR="00185B0D" w:rsidRPr="00D774E8">
              <w:rPr>
                <w:rFonts w:ascii="Arial" w:hAnsi="Arial" w:cs="Arial"/>
              </w:rPr>
              <w:t xml:space="preserve">која подлежу обавезној регистрацији - очитана саобраћајна дозвола важећа у тренутку отварања понуда, са копијом важеће полисе осигурања и евентуално копије уговора о лизингу/закупу или другим </w:t>
            </w:r>
            <w:r w:rsidR="00185B0D" w:rsidRPr="00D774E8">
              <w:rPr>
                <w:rFonts w:ascii="Arial" w:hAnsi="Arial" w:cs="Arial"/>
              </w:rPr>
              <w:lastRenderedPageBreak/>
              <w:t xml:space="preserve">правним основом коришћења (ако возило/саобраћајна дозвола не гласи на име подносиоца </w:t>
            </w:r>
            <w:r w:rsidR="00185B0D" w:rsidRPr="00D774E8">
              <w:rPr>
                <w:rFonts w:ascii="Arial" w:hAnsi="Arial" w:cs="Arial"/>
                <w:lang w:val="sr-Cyrl-RS"/>
              </w:rPr>
              <w:t>понуде</w:t>
            </w:r>
            <w:r w:rsidR="00185B0D" w:rsidRPr="00D774E8">
              <w:rPr>
                <w:rFonts w:ascii="Arial" w:hAnsi="Arial" w:cs="Arial"/>
              </w:rPr>
              <w:t>)</w:t>
            </w:r>
          </w:p>
          <w:p w:rsidR="00D774E8" w:rsidRDefault="00185B0D" w:rsidP="00F07A14">
            <w:pPr>
              <w:pStyle w:val="ListParagraph"/>
              <w:numPr>
                <w:ilvl w:val="0"/>
                <w:numId w:val="40"/>
              </w:numPr>
              <w:spacing w:before="0" w:after="120"/>
              <w:rPr>
                <w:rFonts w:ascii="Arial" w:hAnsi="Arial" w:cs="Arial"/>
              </w:rPr>
            </w:pPr>
            <w:r w:rsidRPr="00D774E8">
              <w:rPr>
                <w:rFonts w:ascii="Arial" w:hAnsi="Arial" w:cs="Arial"/>
              </w:rPr>
              <w:t xml:space="preserve">За опрему која не подлеже обавезној регистрацији потребно је доставити: </w:t>
            </w:r>
            <w:r w:rsidR="001B5BA2">
              <w:rPr>
                <w:rFonts w:ascii="Arial" w:hAnsi="Arial" w:cs="Arial"/>
                <w:lang w:val="sr-Cyrl-RS"/>
              </w:rPr>
              <w:t xml:space="preserve">фотокопију </w:t>
            </w:r>
            <w:r w:rsidRPr="00D774E8">
              <w:rPr>
                <w:rFonts w:ascii="Arial" w:hAnsi="Arial" w:cs="Arial"/>
              </w:rPr>
              <w:t>пописн</w:t>
            </w:r>
            <w:r w:rsidR="001B5BA2">
              <w:rPr>
                <w:rFonts w:ascii="Arial" w:hAnsi="Arial" w:cs="Arial"/>
                <w:lang w:val="sr-Cyrl-RS"/>
              </w:rPr>
              <w:t>е</w:t>
            </w:r>
            <w:r w:rsidRPr="00D774E8">
              <w:rPr>
                <w:rFonts w:ascii="Arial" w:hAnsi="Arial" w:cs="Arial"/>
              </w:rPr>
              <w:t xml:space="preserve"> лист</w:t>
            </w:r>
            <w:r w:rsidR="001B5BA2">
              <w:rPr>
                <w:rFonts w:ascii="Arial" w:hAnsi="Arial" w:cs="Arial"/>
                <w:lang w:val="sr-Cyrl-RS"/>
              </w:rPr>
              <w:t>е</w:t>
            </w:r>
            <w:r w:rsidRPr="00D774E8">
              <w:rPr>
                <w:rFonts w:ascii="Arial" w:hAnsi="Arial" w:cs="Arial"/>
              </w:rPr>
              <w:t xml:space="preserve"> основних средстава (извод из пописне листе са датумом 31.12.201</w:t>
            </w:r>
            <w:r w:rsidRPr="00D774E8">
              <w:rPr>
                <w:rFonts w:ascii="Arial" w:hAnsi="Arial" w:cs="Arial"/>
                <w:lang w:val="sr-Cyrl-RS"/>
              </w:rPr>
              <w:t>7</w:t>
            </w:r>
            <w:r w:rsidRPr="00D774E8">
              <w:rPr>
                <w:rFonts w:ascii="Arial" w:hAnsi="Arial" w:cs="Arial"/>
              </w:rPr>
              <w:t>.</w:t>
            </w:r>
            <w:r w:rsidR="001B5BA2">
              <w:rPr>
                <w:rFonts w:ascii="Arial" w:hAnsi="Arial" w:cs="Arial"/>
                <w:lang w:val="sr-Cyrl-RS"/>
              </w:rPr>
              <w:t>год.</w:t>
            </w:r>
            <w:r w:rsidRPr="00D774E8">
              <w:rPr>
                <w:rFonts w:ascii="Arial" w:hAnsi="Arial" w:cs="Arial"/>
              </w:rPr>
              <w:t xml:space="preserve"> или новији) или рачун о куповини или уговор о закупу/лизингу</w:t>
            </w:r>
            <w:r w:rsidRPr="00D774E8">
              <w:rPr>
                <w:rFonts w:ascii="Arial" w:hAnsi="Arial" w:cs="Arial"/>
                <w:lang w:val="sr-Cyrl-RS"/>
              </w:rPr>
              <w:t xml:space="preserve"> опреме</w:t>
            </w:r>
          </w:p>
          <w:p w:rsidR="002A3D76" w:rsidRPr="007853DB" w:rsidRDefault="00185B0D" w:rsidP="007853DB">
            <w:pPr>
              <w:pStyle w:val="ListParagraph"/>
              <w:numPr>
                <w:ilvl w:val="0"/>
                <w:numId w:val="40"/>
              </w:numPr>
              <w:spacing w:before="0" w:after="120"/>
              <w:rPr>
                <w:rFonts w:ascii="Arial" w:hAnsi="Arial" w:cs="Arial"/>
              </w:rPr>
            </w:pPr>
            <w:r w:rsidRPr="00D774E8">
              <w:rPr>
                <w:rFonts w:ascii="Arial" w:hAnsi="Arial" w:cs="Arial"/>
              </w:rPr>
              <w:t xml:space="preserve">За </w:t>
            </w:r>
            <w:r w:rsidRPr="00D774E8">
              <w:rPr>
                <w:rFonts w:ascii="Arial" w:hAnsi="Arial" w:cs="Arial"/>
                <w:lang w:val="sr-Cyrl-RS"/>
              </w:rPr>
              <w:t xml:space="preserve">опрему која подлеже превентивним и периодичним прегледима и проверама </w:t>
            </w:r>
            <w:r w:rsidRPr="00D774E8">
              <w:rPr>
                <w:rFonts w:ascii="Arial" w:hAnsi="Arial" w:cs="Arial"/>
              </w:rPr>
              <w:t xml:space="preserve">доставити </w:t>
            </w:r>
            <w:r w:rsidRPr="00D774E8">
              <w:rPr>
                <w:rFonts w:ascii="Arial" w:hAnsi="Arial" w:cs="Arial"/>
                <w:lang w:val="sr-Cyrl-RS"/>
              </w:rPr>
              <w:t xml:space="preserve">важећи </w:t>
            </w:r>
            <w:r w:rsidRPr="00D774E8">
              <w:rPr>
                <w:rFonts w:ascii="Arial" w:hAnsi="Arial" w:cs="Arial"/>
              </w:rPr>
              <w:t xml:space="preserve">стручни налаз овлашћене иституције о </w:t>
            </w:r>
            <w:r w:rsidRPr="00D774E8">
              <w:rPr>
                <w:rFonts w:ascii="Arial" w:hAnsi="Arial" w:cs="Arial"/>
                <w:lang w:val="sr-Cyrl-RS"/>
              </w:rPr>
              <w:t>извршеном прегледу и провери опреме за рад</w:t>
            </w:r>
            <w:r w:rsidRPr="00D774E8">
              <w:rPr>
                <w:rFonts w:ascii="Arial" w:hAnsi="Arial" w:cs="Arial"/>
              </w:rPr>
              <w:t xml:space="preserve"> </w:t>
            </w:r>
          </w:p>
        </w:tc>
      </w:tr>
    </w:tbl>
    <w:p w:rsidR="00D574D8" w:rsidRDefault="00D574D8" w:rsidP="00B13CD3">
      <w:pPr>
        <w:spacing w:before="0"/>
        <w:rPr>
          <w:rFonts w:cs="Arial"/>
          <w:lang w:val="ru-RU" w:eastAsia="zh-CN"/>
        </w:rPr>
      </w:pPr>
    </w:p>
    <w:p w:rsidR="00D574D8" w:rsidRDefault="00D574D8" w:rsidP="00B13CD3">
      <w:pPr>
        <w:spacing w:before="0"/>
        <w:rPr>
          <w:rFonts w:cs="Arial"/>
          <w:lang w:val="ru-RU" w:eastAsia="zh-CN"/>
        </w:rPr>
      </w:pPr>
    </w:p>
    <w:p w:rsidR="00B13CD3" w:rsidRPr="0061031A" w:rsidRDefault="00B13CD3" w:rsidP="00B13CD3">
      <w:pPr>
        <w:spacing w:before="0"/>
        <w:rPr>
          <w:rFonts w:cs="Arial"/>
          <w:lang w:val="ru-RU" w:eastAsia="zh-CN"/>
        </w:rPr>
      </w:pPr>
      <w:r w:rsidRPr="0061031A">
        <w:rPr>
          <w:rFonts w:cs="Arial"/>
          <w:lang w:val="ru-RU" w:eastAsia="zh-CN"/>
        </w:rPr>
        <w:t xml:space="preserve">Понуда понуђача који не докаже да испуњава наведене обавезне и додатне услове из тачака 1. </w:t>
      </w:r>
      <w:r w:rsidR="007F582B" w:rsidRPr="0061031A">
        <w:rPr>
          <w:rFonts w:cs="Arial"/>
          <w:lang w:val="ru-RU" w:eastAsia="zh-CN"/>
        </w:rPr>
        <w:t>д</w:t>
      </w:r>
      <w:r w:rsidRPr="0061031A">
        <w:rPr>
          <w:rFonts w:cs="Arial"/>
          <w:lang w:val="ru-RU" w:eastAsia="zh-CN"/>
        </w:rPr>
        <w:t>о</w:t>
      </w:r>
      <w:r w:rsidR="007F582B" w:rsidRPr="0061031A">
        <w:rPr>
          <w:rFonts w:cs="Arial"/>
          <w:lang w:eastAsia="zh-CN"/>
        </w:rPr>
        <w:t xml:space="preserve"> </w:t>
      </w:r>
      <w:r w:rsidR="00F874DA">
        <w:rPr>
          <w:rFonts w:cs="Arial"/>
          <w:lang w:val="sr-Cyrl-RS" w:eastAsia="zh-CN"/>
        </w:rPr>
        <w:t>8</w:t>
      </w:r>
      <w:r w:rsidR="00C6448D">
        <w:rPr>
          <w:rFonts w:cs="Arial"/>
          <w:lang w:val="sr-Cyrl-CS" w:eastAsia="zh-CN"/>
        </w:rPr>
        <w:t>.</w:t>
      </w:r>
      <w:r w:rsidRPr="0061031A">
        <w:rPr>
          <w:rFonts w:cs="Arial"/>
          <w:lang w:val="ru-RU" w:eastAsia="zh-CN"/>
        </w:rPr>
        <w:t xml:space="preserve"> овог обрасца, биће одбијена као неприхватљива.</w:t>
      </w:r>
    </w:p>
    <w:p w:rsidR="00BE16EE" w:rsidRPr="00C6448D" w:rsidRDefault="00BE16EE" w:rsidP="00BE16EE">
      <w:pPr>
        <w:rPr>
          <w:rFonts w:cs="Arial"/>
          <w:lang w:val="ru-RU"/>
        </w:rPr>
      </w:pPr>
      <w:r w:rsidRPr="00BE16EE">
        <w:rPr>
          <w:rFonts w:cs="Arial"/>
          <w:lang w:val="ru-RU"/>
        </w:rPr>
        <w:t>1.</w:t>
      </w:r>
      <w:r>
        <w:rPr>
          <w:rFonts w:cs="Arial"/>
          <w:lang w:val="ru-RU"/>
        </w:rPr>
        <w:t xml:space="preserve"> </w:t>
      </w:r>
      <w:r w:rsidR="00C10575" w:rsidRPr="00BE16EE">
        <w:rPr>
          <w:rFonts w:cs="Arial"/>
          <w:lang w:val="ru-RU"/>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C10575" w:rsidRDefault="007F582B" w:rsidP="00A366AB">
      <w:pPr>
        <w:rPr>
          <w:rFonts w:cs="Arial"/>
          <w:lang w:val="ru-RU" w:eastAsia="zh-CN"/>
        </w:rPr>
      </w:pPr>
      <w:r w:rsidRPr="0061031A">
        <w:rPr>
          <w:rFonts w:cs="Arial"/>
          <w:lang w:eastAsia="zh-CN"/>
        </w:rPr>
        <w:t xml:space="preserve">2. </w:t>
      </w:r>
      <w:r w:rsidR="00C10575" w:rsidRPr="0061031A">
        <w:rPr>
          <w:rFonts w:cs="Arial"/>
          <w:lang w:val="ru-RU"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B13CD3" w:rsidRPr="0061031A" w:rsidRDefault="007F582B" w:rsidP="00A366AB">
      <w:pPr>
        <w:rPr>
          <w:rFonts w:cs="Arial"/>
          <w:lang w:val="ru-RU" w:eastAsia="zh-CN"/>
        </w:rPr>
      </w:pPr>
      <w:r w:rsidRPr="0061031A">
        <w:rPr>
          <w:rFonts w:cs="Arial"/>
          <w:lang w:eastAsia="zh-CN"/>
        </w:rPr>
        <w:t xml:space="preserve">3. </w:t>
      </w:r>
      <w:r w:rsidR="00B13CD3" w:rsidRPr="0061031A">
        <w:rPr>
          <w:rFonts w:cs="Arial"/>
          <w:lang w:val="ru-RU" w:eastAsia="zh-CN"/>
        </w:rPr>
        <w:t>Докази о испуњености услова из члана 77. З</w:t>
      </w:r>
      <w:r w:rsidRPr="0061031A">
        <w:rPr>
          <w:rFonts w:cs="Arial"/>
          <w:lang w:eastAsia="zh-CN"/>
        </w:rPr>
        <w:t>акона</w:t>
      </w:r>
      <w:r w:rsidR="00B13CD3" w:rsidRPr="0061031A">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Default="00B13CD3" w:rsidP="00B13CD3">
      <w:pPr>
        <w:spacing w:before="0"/>
        <w:rPr>
          <w:rFonts w:cs="Arial"/>
          <w:lang w:val="ru-RU" w:eastAsia="zh-CN"/>
        </w:rPr>
      </w:pPr>
      <w:r w:rsidRPr="0061031A">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61031A" w:rsidRDefault="007F582B" w:rsidP="00A366AB">
      <w:pPr>
        <w:rPr>
          <w:rFonts w:cs="Arial"/>
          <w:lang w:eastAsia="zh-CN"/>
        </w:rPr>
      </w:pPr>
      <w:r w:rsidRPr="0061031A">
        <w:rPr>
          <w:rFonts w:cs="Arial"/>
          <w:lang w:eastAsia="zh-CN"/>
        </w:rPr>
        <w:t>4.</w:t>
      </w:r>
      <w:r w:rsidR="00B13CD3" w:rsidRPr="0061031A">
        <w:rPr>
          <w:rFonts w:cs="Arial"/>
          <w:lang w:eastAsia="zh-CN"/>
        </w:rPr>
        <w:t xml:space="preserve"> </w:t>
      </w:r>
      <w:r w:rsidRPr="0061031A">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r w:rsidR="00F874DA">
        <w:rPr>
          <w:rFonts w:cs="Arial"/>
          <w:lang w:val="sr-Cyrl-RS" w:eastAsia="zh-CN"/>
        </w:rPr>
        <w:t>к</w:t>
      </w:r>
      <w:r w:rsidRPr="0061031A">
        <w:rPr>
          <w:rFonts w:cs="Arial"/>
          <w:lang w:eastAsia="zh-CN"/>
        </w:rPr>
        <w:t>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w:t>
      </w:r>
    </w:p>
    <w:p w:rsidR="00D96616" w:rsidRPr="0061031A" w:rsidRDefault="00D96616" w:rsidP="00D96616">
      <w:pPr>
        <w:spacing w:before="0"/>
        <w:rPr>
          <w:rFonts w:cs="Arial"/>
          <w:lang w:val="ru-RU" w:eastAsia="zh-CN"/>
        </w:rPr>
      </w:pPr>
      <w:r w:rsidRPr="0061031A">
        <w:rPr>
          <w:rFonts w:cs="Arial"/>
          <w:lang w:val="ru-RU" w:eastAsia="zh-CN"/>
        </w:rPr>
        <w:t>На основу члана 79. став 5. З</w:t>
      </w:r>
      <w:r w:rsidR="007F582B" w:rsidRPr="0061031A">
        <w:rPr>
          <w:rFonts w:cs="Arial"/>
          <w:lang w:eastAsia="zh-CN"/>
        </w:rPr>
        <w:t>акона</w:t>
      </w:r>
      <w:r w:rsidRPr="0061031A">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9F56AD" w:rsidRPr="0061031A" w:rsidRDefault="009F56AD" w:rsidP="009F56AD">
      <w:pPr>
        <w:spacing w:before="0"/>
        <w:ind w:firstLine="720"/>
        <w:rPr>
          <w:rFonts w:cs="Arial"/>
          <w:lang w:val="ru-RU" w:eastAsia="zh-CN"/>
        </w:rPr>
      </w:pPr>
      <w:r w:rsidRPr="0061031A">
        <w:rPr>
          <w:rFonts w:cs="Arial"/>
          <w:lang w:val="ru-RU" w:eastAsia="zh-CN"/>
        </w:rPr>
        <w:t>1) извод из регистра надлежног органа:</w:t>
      </w:r>
    </w:p>
    <w:p w:rsidR="009F56AD" w:rsidRPr="0061031A" w:rsidRDefault="009F56AD" w:rsidP="009F56AD">
      <w:pPr>
        <w:spacing w:before="0"/>
        <w:ind w:firstLine="720"/>
        <w:rPr>
          <w:rFonts w:cs="Arial"/>
          <w:lang w:val="ru-RU" w:eastAsia="zh-CN"/>
        </w:rPr>
      </w:pPr>
      <w:r w:rsidRPr="0061031A">
        <w:rPr>
          <w:rFonts w:cs="Arial"/>
          <w:lang w:val="ru-RU" w:eastAsia="zh-CN"/>
        </w:rPr>
        <w:t>-</w:t>
      </w:r>
      <w:r w:rsidR="00E60999">
        <w:rPr>
          <w:rFonts w:cs="Arial"/>
          <w:lang w:val="ru-RU" w:eastAsia="zh-CN"/>
        </w:rPr>
        <w:t xml:space="preserve"> </w:t>
      </w:r>
      <w:r w:rsidRPr="0061031A">
        <w:rPr>
          <w:rFonts w:cs="Arial"/>
          <w:lang w:val="ru-RU" w:eastAsia="zh-CN"/>
        </w:rPr>
        <w:t xml:space="preserve">извод из регистра АПР: </w:t>
      </w:r>
      <w:hyperlink r:id="rId180" w:history="1">
        <w:r w:rsidRPr="0061031A">
          <w:rPr>
            <w:rFonts w:cs="Arial"/>
            <w:lang w:eastAsia="zh-CN"/>
          </w:rPr>
          <w:t>www</w:t>
        </w:r>
        <w:r w:rsidRPr="0061031A">
          <w:rPr>
            <w:rFonts w:cs="Arial"/>
            <w:lang w:val="ru-RU" w:eastAsia="zh-CN"/>
          </w:rPr>
          <w:t>.</w:t>
        </w:r>
        <w:r w:rsidRPr="0061031A">
          <w:rPr>
            <w:rFonts w:cs="Arial"/>
            <w:lang w:eastAsia="zh-CN"/>
          </w:rPr>
          <w:t>apr</w:t>
        </w:r>
        <w:r w:rsidRPr="0061031A">
          <w:rPr>
            <w:rFonts w:cs="Arial"/>
            <w:lang w:val="ru-RU" w:eastAsia="zh-CN"/>
          </w:rPr>
          <w:t>.</w:t>
        </w:r>
        <w:r w:rsidRPr="0061031A">
          <w:rPr>
            <w:rFonts w:cs="Arial"/>
            <w:lang w:eastAsia="zh-CN"/>
          </w:rPr>
          <w:t>gov</w:t>
        </w:r>
        <w:r w:rsidRPr="0061031A">
          <w:rPr>
            <w:rFonts w:cs="Arial"/>
            <w:lang w:val="ru-RU" w:eastAsia="zh-CN"/>
          </w:rPr>
          <w:t>.</w:t>
        </w:r>
        <w:r w:rsidRPr="0061031A">
          <w:rPr>
            <w:rFonts w:cs="Arial"/>
            <w:lang w:eastAsia="zh-CN"/>
          </w:rPr>
          <w:t>rs</w:t>
        </w:r>
      </w:hyperlink>
    </w:p>
    <w:p w:rsidR="009F56AD" w:rsidRPr="0061031A" w:rsidRDefault="009F56AD" w:rsidP="009F56AD">
      <w:pPr>
        <w:spacing w:before="0"/>
        <w:ind w:firstLine="720"/>
        <w:rPr>
          <w:rFonts w:cs="Arial"/>
          <w:lang w:val="sr-Cyrl-RS" w:eastAsia="zh-CN"/>
        </w:rPr>
      </w:pPr>
      <w:r w:rsidRPr="0061031A">
        <w:rPr>
          <w:rFonts w:cs="Arial"/>
          <w:lang w:val="ru-RU" w:eastAsia="zh-CN"/>
        </w:rPr>
        <w:t>2) докази из члана 75. став 1. тачка 1) ,2) и 4) З</w:t>
      </w:r>
      <w:r w:rsidRPr="0061031A">
        <w:rPr>
          <w:rFonts w:cs="Arial"/>
          <w:lang w:val="sr-Cyrl-RS" w:eastAsia="zh-CN"/>
        </w:rPr>
        <w:t>акона</w:t>
      </w:r>
    </w:p>
    <w:p w:rsidR="009F56AD" w:rsidRPr="0061031A" w:rsidRDefault="009F56AD" w:rsidP="009F56AD">
      <w:pPr>
        <w:spacing w:before="0"/>
        <w:ind w:firstLine="720"/>
        <w:rPr>
          <w:rFonts w:cs="Arial"/>
          <w:lang w:eastAsia="zh-CN"/>
        </w:rPr>
      </w:pPr>
      <w:r w:rsidRPr="0061031A">
        <w:rPr>
          <w:rFonts w:cs="Arial"/>
          <w:lang w:val="ru-RU" w:eastAsia="zh-CN"/>
        </w:rPr>
        <w:t>-</w:t>
      </w:r>
      <w:r w:rsidR="00E60999">
        <w:rPr>
          <w:rFonts w:cs="Arial"/>
          <w:lang w:val="ru-RU" w:eastAsia="zh-CN"/>
        </w:rPr>
        <w:t xml:space="preserve"> </w:t>
      </w:r>
      <w:r w:rsidRPr="0061031A">
        <w:rPr>
          <w:rFonts w:cs="Arial"/>
          <w:lang w:val="ru-RU" w:eastAsia="zh-CN"/>
        </w:rPr>
        <w:t xml:space="preserve">регистар понуђача: </w:t>
      </w:r>
      <w:hyperlink r:id="rId181" w:history="1">
        <w:r w:rsidRPr="0061031A">
          <w:rPr>
            <w:rFonts w:cs="Arial"/>
            <w:lang w:eastAsia="zh-CN"/>
          </w:rPr>
          <w:t>www</w:t>
        </w:r>
        <w:r w:rsidRPr="0061031A">
          <w:rPr>
            <w:rFonts w:cs="Arial"/>
            <w:lang w:val="ru-RU" w:eastAsia="zh-CN"/>
          </w:rPr>
          <w:t>.</w:t>
        </w:r>
        <w:r w:rsidRPr="0061031A">
          <w:rPr>
            <w:rFonts w:cs="Arial"/>
            <w:lang w:eastAsia="zh-CN"/>
          </w:rPr>
          <w:t>apr</w:t>
        </w:r>
        <w:r w:rsidRPr="0061031A">
          <w:rPr>
            <w:rFonts w:cs="Arial"/>
            <w:lang w:val="ru-RU" w:eastAsia="zh-CN"/>
          </w:rPr>
          <w:t>.</w:t>
        </w:r>
        <w:r w:rsidRPr="0061031A">
          <w:rPr>
            <w:rFonts w:cs="Arial"/>
            <w:lang w:eastAsia="zh-CN"/>
          </w:rPr>
          <w:t>gov</w:t>
        </w:r>
        <w:r w:rsidRPr="0061031A">
          <w:rPr>
            <w:rFonts w:cs="Arial"/>
            <w:lang w:val="ru-RU" w:eastAsia="zh-CN"/>
          </w:rPr>
          <w:t>.</w:t>
        </w:r>
        <w:r w:rsidRPr="0061031A">
          <w:rPr>
            <w:rFonts w:cs="Arial"/>
            <w:lang w:eastAsia="zh-CN"/>
          </w:rPr>
          <w:t>rs</w:t>
        </w:r>
      </w:hyperlink>
    </w:p>
    <w:p w:rsidR="009F56AD" w:rsidRPr="0061031A" w:rsidRDefault="00E60999" w:rsidP="009F56AD">
      <w:pPr>
        <w:spacing w:before="0"/>
        <w:ind w:firstLine="720"/>
        <w:rPr>
          <w:rFonts w:cs="Arial"/>
          <w:lang w:val="sr-Cyrl-CS" w:eastAsia="zh-CN"/>
        </w:rPr>
      </w:pPr>
      <w:r>
        <w:rPr>
          <w:rFonts w:cs="Arial"/>
          <w:lang w:val="sr-Cyrl-CS" w:eastAsia="zh-CN"/>
        </w:rPr>
        <w:t xml:space="preserve">3) </w:t>
      </w:r>
      <w:r w:rsidR="009F56AD" w:rsidRPr="0061031A">
        <w:rPr>
          <w:rFonts w:cs="Arial"/>
          <w:lang w:val="sr-Cyrl-CS" w:eastAsia="zh-CN"/>
        </w:rPr>
        <w:t>доказ о ликвидности понуђача</w:t>
      </w:r>
    </w:p>
    <w:p w:rsidR="009F56AD" w:rsidRDefault="009F56AD" w:rsidP="009F56AD">
      <w:pPr>
        <w:spacing w:before="0"/>
        <w:ind w:firstLine="720"/>
        <w:rPr>
          <w:rStyle w:val="Hyperlink"/>
          <w:rFonts w:cs="Arial"/>
          <w:color w:val="auto"/>
          <w:lang w:val="sr-Cyrl-CS" w:eastAsia="zh-CN"/>
        </w:rPr>
      </w:pPr>
      <w:r w:rsidRPr="0061031A">
        <w:rPr>
          <w:rFonts w:cs="Arial"/>
          <w:lang w:val="sr-Cyrl-CS" w:eastAsia="zh-CN"/>
        </w:rPr>
        <w:t xml:space="preserve">- претраживање дужника у принудној наплати: </w:t>
      </w:r>
      <w:hyperlink r:id="rId182" w:history="1">
        <w:r w:rsidRPr="0061031A">
          <w:rPr>
            <w:rStyle w:val="Hyperlink"/>
            <w:rFonts w:cs="Arial"/>
            <w:color w:val="auto"/>
            <w:lang w:eastAsia="zh-CN"/>
          </w:rPr>
          <w:t>www.nbs.rs</w:t>
        </w:r>
      </w:hyperlink>
    </w:p>
    <w:p w:rsidR="00B13CD3" w:rsidRPr="00BE16EE" w:rsidRDefault="00BE16EE" w:rsidP="00A366AB">
      <w:pPr>
        <w:rPr>
          <w:rFonts w:cs="Arial"/>
          <w:lang w:val="sr-Cyrl-CS" w:eastAsia="zh-CN"/>
        </w:rPr>
      </w:pPr>
      <w:r w:rsidRPr="00BE16EE">
        <w:rPr>
          <w:rFonts w:cs="Arial"/>
          <w:lang w:val="sr-Cyrl-CS" w:eastAsia="zh-CN"/>
        </w:rPr>
        <w:t>5</w:t>
      </w:r>
      <w:r w:rsidRPr="00BE16EE">
        <w:rPr>
          <w:rFonts w:cs="Arial"/>
          <w:lang w:val="ru-RU" w:eastAsia="zh-CN"/>
        </w:rPr>
        <w:t>.</w:t>
      </w:r>
      <w:r>
        <w:rPr>
          <w:rFonts w:cs="Arial"/>
          <w:lang w:val="ru-RU" w:eastAsia="zh-CN"/>
        </w:rPr>
        <w:t xml:space="preserve"> </w:t>
      </w:r>
      <w:r w:rsidR="00B13CD3" w:rsidRPr="00BE16EE">
        <w:rPr>
          <w:rFonts w:cs="Arial"/>
          <w:lang w:val="ru-RU"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C10575" w:rsidRPr="00BE16EE">
        <w:rPr>
          <w:rFonts w:cs="Arial"/>
          <w:lang w:val="ru-RU" w:eastAsia="zh-CN"/>
        </w:rPr>
        <w:t>е уређује електронски документ</w:t>
      </w:r>
      <w:r w:rsidR="00C10575" w:rsidRPr="00BE16EE">
        <w:rPr>
          <w:rFonts w:cs="Arial"/>
          <w:lang w:val="sr-Cyrl-CS" w:eastAsia="zh-CN"/>
        </w:rPr>
        <w:t>.</w:t>
      </w:r>
    </w:p>
    <w:p w:rsidR="00B13CD3" w:rsidRPr="00BE16EE" w:rsidRDefault="00BE16EE" w:rsidP="00A366AB">
      <w:pPr>
        <w:rPr>
          <w:rFonts w:cs="Arial"/>
          <w:lang w:val="ru-RU" w:eastAsia="zh-CN"/>
        </w:rPr>
      </w:pPr>
      <w:r w:rsidRPr="00BE16EE">
        <w:rPr>
          <w:rFonts w:cs="Arial"/>
          <w:lang w:val="sr-Cyrl-CS" w:eastAsia="zh-CN"/>
        </w:rPr>
        <w:t>6</w:t>
      </w:r>
      <w:r w:rsidRPr="00BE16EE">
        <w:rPr>
          <w:rFonts w:cs="Arial"/>
          <w:lang w:val="ru-RU" w:eastAsia="zh-CN"/>
        </w:rPr>
        <w:t>.</w:t>
      </w:r>
      <w:r>
        <w:rPr>
          <w:rFonts w:cs="Arial"/>
          <w:lang w:val="ru-RU" w:eastAsia="zh-CN"/>
        </w:rPr>
        <w:t xml:space="preserve"> </w:t>
      </w:r>
      <w:r w:rsidR="00B13CD3" w:rsidRPr="00BE16EE">
        <w:rPr>
          <w:rFonts w:cs="Arial"/>
          <w:lang w:val="ru-RU"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13CD3" w:rsidRDefault="00C10575" w:rsidP="00A366AB">
      <w:pPr>
        <w:rPr>
          <w:rFonts w:cs="Arial"/>
          <w:lang w:val="ru-RU" w:eastAsia="zh-CN"/>
        </w:rPr>
      </w:pPr>
      <w:r w:rsidRPr="0061031A">
        <w:rPr>
          <w:rFonts w:cs="Arial"/>
          <w:lang w:val="sr-Cyrl-CS" w:eastAsia="zh-CN"/>
        </w:rPr>
        <w:lastRenderedPageBreak/>
        <w:t>7</w:t>
      </w:r>
      <w:r w:rsidR="00B13CD3" w:rsidRPr="0061031A">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13CD3" w:rsidRDefault="00A50A82" w:rsidP="00A366AB">
      <w:pPr>
        <w:rPr>
          <w:rFonts w:cs="Arial"/>
          <w:lang w:val="ru-RU" w:eastAsia="zh-CN"/>
        </w:rPr>
      </w:pPr>
      <w:r w:rsidRPr="0061031A">
        <w:rPr>
          <w:rFonts w:cs="Arial"/>
          <w:lang w:val="ru-RU" w:eastAsia="zh-CN"/>
        </w:rPr>
        <w:t>8</w:t>
      </w:r>
      <w:r w:rsidR="00B13CD3" w:rsidRPr="0061031A">
        <w:rPr>
          <w:rFonts w:cs="Arial"/>
          <w:lang w:val="ru-RU" w:eastAsia="zh-CN"/>
        </w:rPr>
        <w:t xml:space="preserve">. Ако се у држави у којој понуђач има седиште не издају докази из члана 77. </w:t>
      </w:r>
      <w:r w:rsidR="00C10575" w:rsidRPr="0061031A">
        <w:rPr>
          <w:rFonts w:cs="Arial"/>
          <w:lang w:val="sr-Cyrl-CS" w:eastAsia="zh-CN"/>
        </w:rPr>
        <w:t xml:space="preserve">став 1. </w:t>
      </w:r>
      <w:r w:rsidR="00B13CD3" w:rsidRPr="0061031A">
        <w:rPr>
          <w:rFonts w:cs="Arial"/>
          <w:lang w:val="ru-RU" w:eastAsia="zh-CN"/>
        </w:rPr>
        <w:t>З</w:t>
      </w:r>
      <w:r w:rsidR="007F582B" w:rsidRPr="0061031A">
        <w:rPr>
          <w:rFonts w:cs="Arial"/>
          <w:lang w:eastAsia="zh-CN"/>
        </w:rPr>
        <w:t>акона</w:t>
      </w:r>
      <w:r w:rsidR="00B13CD3" w:rsidRPr="0061031A">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E16EE">
        <w:rPr>
          <w:rFonts w:cs="Arial"/>
          <w:lang w:val="ru-RU" w:eastAsia="zh-CN"/>
        </w:rPr>
        <w:t>.</w:t>
      </w:r>
    </w:p>
    <w:p w:rsidR="00172CE1" w:rsidRDefault="00A50A82" w:rsidP="00A366AB">
      <w:pPr>
        <w:rPr>
          <w:rFonts w:cs="Arial"/>
          <w:lang w:val="ru-RU" w:eastAsia="zh-CN"/>
        </w:rPr>
      </w:pPr>
      <w:r w:rsidRPr="0061031A">
        <w:rPr>
          <w:rFonts w:cs="Arial"/>
          <w:lang w:val="ru-RU" w:eastAsia="zh-CN"/>
        </w:rPr>
        <w:t>9</w:t>
      </w:r>
      <w:r w:rsidR="00B13CD3" w:rsidRPr="0061031A">
        <w:rPr>
          <w:rFonts w:cs="Arial"/>
          <w:lang w:val="ru-RU" w:eastAsia="zh-CN"/>
        </w:rPr>
        <w:t xml:space="preserve">.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w:t>
      </w:r>
      <w:r w:rsidR="00F874DA">
        <w:rPr>
          <w:rFonts w:cs="Arial"/>
          <w:lang w:val="ru-RU" w:eastAsia="zh-CN"/>
        </w:rPr>
        <w:t>Н</w:t>
      </w:r>
      <w:r w:rsidR="00B13CD3" w:rsidRPr="0061031A">
        <w:rPr>
          <w:rFonts w:cs="Arial"/>
          <w:lang w:val="ru-RU" w:eastAsia="zh-CN"/>
        </w:rPr>
        <w:t>аручиоца и да је документује на прописани начин.</w:t>
      </w: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297798704"/>
      <w:bookmarkStart w:id="190" w:name="_Toc310433002"/>
      <w:bookmarkStart w:id="191" w:name="_Toc374917437"/>
      <w:bookmarkStart w:id="192" w:name="_Toc415142477"/>
      <w:bookmarkStart w:id="193" w:name="_Toc430335150"/>
      <w:bookmarkEnd w:id="14"/>
      <w:bookmarkEnd w:id="1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502657" w:rsidRDefault="00502657">
      <w:pPr>
        <w:spacing w:before="0"/>
        <w:jc w:val="left"/>
        <w:rPr>
          <w:rFonts w:cs="Arial"/>
          <w:lang w:val="ru-RU" w:eastAsia="zh-CN"/>
        </w:rPr>
      </w:pPr>
      <w:r>
        <w:rPr>
          <w:rFonts w:cs="Arial"/>
          <w:lang w:val="ru-RU" w:eastAsia="zh-CN"/>
        </w:rPr>
        <w:br w:type="page"/>
      </w:r>
    </w:p>
    <w:p w:rsidR="00BE16EE" w:rsidRDefault="00BE16EE" w:rsidP="00792C5D">
      <w:pPr>
        <w:pStyle w:val="Heading10"/>
        <w:numPr>
          <w:ilvl w:val="0"/>
          <w:numId w:val="30"/>
        </w:numPr>
        <w:ind w:left="425" w:hanging="425"/>
        <w:rPr>
          <w:rFonts w:cs="Arial"/>
          <w:lang w:val="ru-RU" w:bidi="en-US"/>
        </w:rPr>
      </w:pPr>
      <w:r w:rsidRPr="0061031A">
        <w:rPr>
          <w:rFonts w:cs="Arial"/>
          <w:lang w:val="ru-RU" w:bidi="en-US"/>
        </w:rPr>
        <w:lastRenderedPageBreak/>
        <w:t>КРИТЕРИЈУМ ЗА ДОДЕЛУ УГОВОРА</w:t>
      </w:r>
    </w:p>
    <w:p w:rsidR="00BE16EE" w:rsidRPr="0061031A" w:rsidRDefault="00BE16EE" w:rsidP="00BE16EE">
      <w:pPr>
        <w:pStyle w:val="KDPodnaslov1"/>
        <w:spacing w:before="0"/>
        <w:rPr>
          <w:rFonts w:cs="Arial"/>
          <w:lang w:val="ru-RU"/>
        </w:rPr>
      </w:pPr>
    </w:p>
    <w:p w:rsidR="00BE16EE" w:rsidRPr="0061031A" w:rsidRDefault="00BE16EE" w:rsidP="00BE16EE">
      <w:pPr>
        <w:pStyle w:val="KDKomentar"/>
        <w:spacing w:before="0"/>
        <w:rPr>
          <w:rFonts w:cs="Arial"/>
          <w:b/>
          <w:i w:val="0"/>
          <w:color w:val="auto"/>
          <w:sz w:val="22"/>
          <w:szCs w:val="22"/>
        </w:rPr>
      </w:pPr>
      <w:r w:rsidRPr="0061031A">
        <w:rPr>
          <w:rFonts w:cs="Arial"/>
          <w:i w:val="0"/>
          <w:color w:val="auto"/>
          <w:sz w:val="22"/>
          <w:szCs w:val="22"/>
        </w:rPr>
        <w:t xml:space="preserve">Избор најповољније понуде ће се извршити применом критеријума </w:t>
      </w:r>
      <w:r w:rsidRPr="0061031A">
        <w:rPr>
          <w:rFonts w:cs="Arial"/>
          <w:b/>
          <w:i w:val="0"/>
          <w:color w:val="auto"/>
          <w:sz w:val="22"/>
          <w:szCs w:val="22"/>
        </w:rPr>
        <w:t>„Најнижа понуђена цена“.</w:t>
      </w:r>
    </w:p>
    <w:p w:rsidR="00937D96" w:rsidRDefault="00D16FB9" w:rsidP="00937D96">
      <w:pPr>
        <w:pStyle w:val="KDParagraf"/>
        <w:rPr>
          <w:rFonts w:cs="Arial"/>
          <w:lang w:val="ru-RU"/>
        </w:rPr>
      </w:pPr>
      <w:r w:rsidRPr="00937D96">
        <w:rPr>
          <w:rFonts w:cs="Arial"/>
          <w:lang w:val="ru-RU"/>
        </w:rPr>
        <w:t>Критеријум за оцењивање понуда Најнижа понуђена цена, заснива се на понуђеној цени као једином критеријуму.</w:t>
      </w:r>
    </w:p>
    <w:p w:rsidR="00D16FB9" w:rsidRPr="0061031A" w:rsidRDefault="00D16FB9" w:rsidP="00937D96">
      <w:pPr>
        <w:pStyle w:val="KDParagraf"/>
        <w:rPr>
          <w:rFonts w:cs="Arial"/>
          <w:lang w:val="ru-RU"/>
        </w:rPr>
      </w:pPr>
      <w:r w:rsidRPr="0061031A">
        <w:rPr>
          <w:rFonts w:cs="Arial"/>
          <w:lang w:val="ru-RU"/>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Pr="00937D96">
        <w:rPr>
          <w:rFonts w:cs="Arial"/>
          <w:lang w:val="ru-RU"/>
        </w:rPr>
        <w:t> 5% </w:t>
      </w:r>
      <w:r w:rsidRPr="0061031A">
        <w:rPr>
          <w:rFonts w:cs="Arial"/>
          <w:lang w:val="ru-RU"/>
        </w:rPr>
        <w:t>у односу на н</w:t>
      </w:r>
      <w:r w:rsidRPr="00937D96">
        <w:rPr>
          <w:rFonts w:cs="Arial"/>
          <w:lang w:val="ru-RU"/>
        </w:rPr>
        <w:t>a</w:t>
      </w:r>
      <w:r w:rsidRPr="0061031A">
        <w:rPr>
          <w:rFonts w:cs="Arial"/>
          <w:lang w:val="ru-RU"/>
        </w:rPr>
        <w:t>јнижу понуђену цену страног понуђача.</w:t>
      </w:r>
    </w:p>
    <w:p w:rsidR="00D16FB9" w:rsidRPr="0061031A" w:rsidRDefault="00D16FB9" w:rsidP="00D16FB9">
      <w:pPr>
        <w:pStyle w:val="KDParagraf"/>
        <w:rPr>
          <w:rFonts w:cs="Arial"/>
          <w:lang w:val="ru-RU"/>
        </w:rPr>
      </w:pPr>
      <w:r w:rsidRPr="0061031A">
        <w:rPr>
          <w:rFonts w:cs="Arial"/>
          <w:lang w:val="ru-RU"/>
        </w:rPr>
        <w:t>У понуђену цену страног понуђача урачунавају се и царинске дажбине.</w:t>
      </w:r>
    </w:p>
    <w:p w:rsidR="00D16FB9" w:rsidRPr="0061031A" w:rsidRDefault="00D16FB9" w:rsidP="00D16FB9">
      <w:pPr>
        <w:pStyle w:val="KDParagraf"/>
        <w:rPr>
          <w:rFonts w:cs="Arial"/>
          <w:lang w:val="ru-RU"/>
        </w:rPr>
      </w:pPr>
      <w:r w:rsidRPr="0061031A">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D16FB9" w:rsidRPr="00E37D5D" w:rsidRDefault="00D16FB9" w:rsidP="00D16FB9">
      <w:pPr>
        <w:pStyle w:val="KDParagraf"/>
        <w:rPr>
          <w:rFonts w:cs="Arial"/>
          <w:lang w:val="ru-RU"/>
        </w:rPr>
      </w:pPr>
      <w:r w:rsidRPr="00E37D5D">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D16FB9" w:rsidRPr="00E37D5D" w:rsidRDefault="00D16FB9" w:rsidP="00D16FB9">
      <w:pPr>
        <w:pStyle w:val="KDParagraf"/>
        <w:rPr>
          <w:rFonts w:cs="Arial"/>
          <w:lang w:val="ru-RU"/>
        </w:rPr>
      </w:pPr>
      <w:r w:rsidRPr="00E37D5D">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D16FB9" w:rsidRPr="00E37D5D" w:rsidRDefault="00D16FB9" w:rsidP="00D16FB9">
      <w:pPr>
        <w:pStyle w:val="KDParagraf"/>
        <w:rPr>
          <w:rFonts w:cs="Arial"/>
          <w:lang w:val="ru-RU"/>
        </w:rPr>
      </w:pPr>
      <w:r w:rsidRPr="00E37D5D">
        <w:rPr>
          <w:rFonts w:cs="Arial"/>
          <w:lang w:val="ru-RU"/>
        </w:rPr>
        <w:t>Предност дата за домаће понуђаче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D16FB9" w:rsidRPr="00E37D5D" w:rsidRDefault="00D16FB9" w:rsidP="00D16FB9">
      <w:pPr>
        <w:pStyle w:val="KDParagraf"/>
        <w:rPr>
          <w:rFonts w:cs="Arial"/>
          <w:lang w:val="ru-RU"/>
        </w:rPr>
      </w:pPr>
      <w:r w:rsidRPr="00E37D5D">
        <w:rPr>
          <w:rFonts w:cs="Arial"/>
          <w:lang w:val="ru-RU"/>
        </w:rPr>
        <w:t>Предност дата за домаће понуђаче (члан 86. став 1. до 4. ЗЈН) у поступцима јавних набавки у којима уч</w:t>
      </w:r>
      <w:r w:rsidR="00F16106" w:rsidRPr="00E37D5D">
        <w:rPr>
          <w:rFonts w:cs="Arial"/>
          <w:lang w:val="ru-RU"/>
        </w:rPr>
        <w:t xml:space="preserve">ествују </w:t>
      </w:r>
      <w:r w:rsidRPr="00E37D5D">
        <w:rPr>
          <w:rFonts w:cs="Arial"/>
          <w:lang w:val="ru-RU"/>
        </w:rPr>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F16106" w:rsidRPr="00E37D5D" w:rsidRDefault="00F16106" w:rsidP="00F16106">
      <w:pPr>
        <w:pStyle w:val="KDParagraf"/>
        <w:spacing w:before="0"/>
        <w:rPr>
          <w:rFonts w:cs="Arial"/>
          <w:lang w:val="ru-RU"/>
        </w:rPr>
      </w:pPr>
    </w:p>
    <w:p w:rsidR="00D16FB9" w:rsidRPr="0061031A" w:rsidRDefault="00D16FB9" w:rsidP="00403FAA">
      <w:pPr>
        <w:pStyle w:val="Heading10"/>
        <w:spacing w:before="0"/>
        <w:rPr>
          <w:rFonts w:cs="Arial"/>
        </w:rPr>
      </w:pPr>
      <w:bookmarkStart w:id="194" w:name="_Toc441651548"/>
      <w:bookmarkStart w:id="195" w:name="_Toc442559886"/>
      <w:r w:rsidRPr="0061031A">
        <w:rPr>
          <w:rFonts w:cs="Arial"/>
        </w:rPr>
        <w:t>5.1. Резервни критеријум</w:t>
      </w:r>
      <w:bookmarkEnd w:id="194"/>
      <w:bookmarkEnd w:id="195"/>
    </w:p>
    <w:p w:rsidR="00D16FB9" w:rsidRPr="0061031A" w:rsidRDefault="00D16FB9" w:rsidP="00F16106">
      <w:pPr>
        <w:autoSpaceDE w:val="0"/>
        <w:autoSpaceDN w:val="0"/>
        <w:adjustRightInd w:val="0"/>
        <w:rPr>
          <w:rFonts w:eastAsia="TimesNewRomanPSMT" w:cs="Arial"/>
          <w:bCs/>
          <w:lang w:val="ru-RU"/>
        </w:rPr>
      </w:pPr>
      <w:r w:rsidRPr="0061031A">
        <w:rPr>
          <w:rFonts w:eastAsia="TimesNewRomanPSMT" w:cs="Arial"/>
          <w:bCs/>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E4655A" w:rsidRPr="00E37D5D">
        <w:rPr>
          <w:rFonts w:eastAsia="TimesNewRomanPSMT" w:cs="Arial"/>
          <w:bCs/>
        </w:rPr>
        <w:t>дужи гарантни период</w:t>
      </w:r>
      <w:r w:rsidRPr="00E37D5D">
        <w:rPr>
          <w:rFonts w:eastAsia="TimesNewRomanPSMT" w:cs="Arial"/>
          <w:bCs/>
        </w:rPr>
        <w:t>.</w:t>
      </w:r>
      <w:r w:rsidRPr="0061031A">
        <w:rPr>
          <w:rFonts w:eastAsia="TimesNewRomanPSMT" w:cs="Arial"/>
          <w:bCs/>
        </w:rPr>
        <w:t xml:space="preserve"> </w:t>
      </w:r>
      <w:r w:rsidRPr="0061031A">
        <w:rPr>
          <w:rFonts w:eastAsia="TimesNewRomanPSMT" w:cs="Arial"/>
          <w:bCs/>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D16FB9" w:rsidRPr="0061031A" w:rsidRDefault="00D16FB9" w:rsidP="00D16FB9">
      <w:pPr>
        <w:autoSpaceDE w:val="0"/>
        <w:autoSpaceDN w:val="0"/>
        <w:adjustRightInd w:val="0"/>
        <w:spacing w:before="0"/>
        <w:rPr>
          <w:rFonts w:eastAsia="TimesNewRomanPSMT" w:cs="Arial"/>
          <w:bCs/>
          <w:lang w:val="ru-RU"/>
        </w:rPr>
      </w:pPr>
    </w:p>
    <w:p w:rsidR="00A311E9" w:rsidRDefault="00217AD4" w:rsidP="00621752">
      <w:pPr>
        <w:autoSpaceDE w:val="0"/>
        <w:autoSpaceDN w:val="0"/>
        <w:adjustRightInd w:val="0"/>
        <w:spacing w:before="0"/>
        <w:rPr>
          <w:rFonts w:eastAsia="TimesNewRomanPSMT" w:cs="Arial"/>
          <w:bCs/>
          <w:lang w:val="ru-RU"/>
        </w:rPr>
      </w:pPr>
      <w:r>
        <w:rPr>
          <w:rFonts w:eastAsia="TimesNewRomanPSMT" w:cs="Arial"/>
          <w:bCs/>
          <w:lang w:val="ru-RU"/>
        </w:rPr>
        <w:t xml:space="preserve">Извлачење путем жреба </w:t>
      </w:r>
      <w:r w:rsidR="00CE5D2E">
        <w:rPr>
          <w:rFonts w:eastAsia="TimesNewRomanPSMT" w:cs="Arial"/>
          <w:bCs/>
          <w:lang w:val="ru-RU"/>
        </w:rPr>
        <w:t>Н</w:t>
      </w:r>
      <w:r w:rsidR="00D16FB9" w:rsidRPr="0061031A">
        <w:rPr>
          <w:rFonts w:eastAsia="TimesNewRomanPSMT" w:cs="Arial"/>
          <w:bCs/>
          <w:lang w:val="ru-RU"/>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00D16FB9" w:rsidRPr="0061031A">
        <w:rPr>
          <w:rFonts w:eastAsia="TimesNewRomanPSMT" w:cs="Arial"/>
          <w:bCs/>
        </w:rPr>
        <w:t>Н</w:t>
      </w:r>
      <w:r w:rsidR="00D16FB9" w:rsidRPr="0061031A">
        <w:rPr>
          <w:rFonts w:eastAsia="TimesNewRomanPSMT" w:cs="Arial"/>
          <w:bCs/>
          <w:lang w:val="ru-RU"/>
        </w:rPr>
        <w:t xml:space="preserve">аручилац ће исписати називе понуђача, те папире ставити у кутију, одакле ће </w:t>
      </w:r>
      <w:r w:rsidR="00296B16" w:rsidRPr="0061031A">
        <w:rPr>
          <w:rFonts w:eastAsia="TimesNewRomanPSMT" w:cs="Arial"/>
          <w:bCs/>
          <w:lang w:val="ru-RU"/>
        </w:rPr>
        <w:t xml:space="preserve">члан комисије </w:t>
      </w:r>
      <w:r w:rsidR="00D16FB9" w:rsidRPr="0061031A">
        <w:rPr>
          <w:rFonts w:eastAsia="TimesNewRomanPSMT" w:cs="Arial"/>
          <w:bCs/>
          <w:lang w:val="ru-RU"/>
        </w:rPr>
        <w:t xml:space="preserve">Комисије извући само један папир. </w:t>
      </w:r>
      <w:r w:rsidR="00D16FB9" w:rsidRPr="0061031A">
        <w:rPr>
          <w:rFonts w:eastAsia="TimesNewRomanPSMT" w:cs="Arial"/>
          <w:bCs/>
        </w:rPr>
        <w:t>П</w:t>
      </w:r>
      <w:r w:rsidR="00D16FB9" w:rsidRPr="0061031A">
        <w:rPr>
          <w:rFonts w:eastAsia="TimesNewRomanPSMT" w:cs="Arial"/>
          <w:bCs/>
          <w:lang w:val="ru-RU"/>
        </w:rPr>
        <w:t xml:space="preserve">онуђачу чији назив буде на извученом папиру биће додељен </w:t>
      </w:r>
      <w:r w:rsidR="00D16FB9" w:rsidRPr="0061031A">
        <w:rPr>
          <w:rFonts w:eastAsia="TimesNewRomanPSMT" w:cs="Arial"/>
          <w:bCs/>
        </w:rPr>
        <w:t xml:space="preserve">уговор </w:t>
      </w:r>
      <w:r w:rsidR="00D16FB9" w:rsidRPr="0061031A">
        <w:rPr>
          <w:rFonts w:eastAsia="TimesNewRomanPSMT" w:cs="Arial"/>
          <w:bCs/>
          <w:lang w:val="ru-RU"/>
        </w:rPr>
        <w:t>о јавној набавци</w:t>
      </w:r>
      <w:r w:rsidR="00172CE1">
        <w:rPr>
          <w:rFonts w:eastAsia="TimesNewRomanPSMT" w:cs="Arial"/>
          <w:bCs/>
          <w:lang w:val="ru-RU"/>
        </w:rPr>
        <w:t>.</w:t>
      </w:r>
    </w:p>
    <w:p w:rsidR="00FC71F4" w:rsidRPr="00FC71F4" w:rsidRDefault="00FC71F4" w:rsidP="00FC71F4">
      <w:pPr>
        <w:spacing w:before="0"/>
        <w:rPr>
          <w:rFonts w:eastAsia="TimesNewRomanPSMT" w:cs="Arial"/>
          <w:bCs/>
          <w:lang w:val="ru-RU"/>
        </w:rPr>
      </w:pPr>
      <w:r w:rsidRPr="00FC71F4">
        <w:rPr>
          <w:rFonts w:eastAsia="TimesNewRomanPSMT" w:cs="Arial"/>
          <w:bCs/>
          <w:lang w:val="ru-RU"/>
        </w:rPr>
        <w:t>Нар</w:t>
      </w:r>
      <w:r>
        <w:rPr>
          <w:rFonts w:eastAsia="TimesNewRomanPSMT" w:cs="Arial"/>
          <w:bCs/>
          <w:lang w:val="ru-RU"/>
        </w:rPr>
        <w:t xml:space="preserve">училац ће сачинити и доставити </w:t>
      </w:r>
      <w:r>
        <w:rPr>
          <w:rFonts w:eastAsia="TimesNewRomanPSMT" w:cs="Arial"/>
          <w:bCs/>
          <w:lang w:val="sr-Cyrl-RS"/>
        </w:rPr>
        <w:t>З</w:t>
      </w:r>
      <w:r w:rsidRPr="00FC71F4">
        <w:rPr>
          <w:rFonts w:eastAsia="TimesNewRomanPSMT" w:cs="Arial"/>
          <w:bCs/>
          <w:lang w:val="ru-RU"/>
        </w:rPr>
        <w:t>аписник о спроведеном извлачењу путем жреба.</w:t>
      </w:r>
      <w:r>
        <w:rPr>
          <w:rFonts w:eastAsia="TimesNewRomanPSMT" w:cs="Arial"/>
          <w:bCs/>
          <w:lang w:val="ru-RU"/>
        </w:rPr>
        <w:t xml:space="preserve"> </w:t>
      </w:r>
      <w:r w:rsidRPr="00FC71F4">
        <w:rPr>
          <w:rFonts w:eastAsia="TimesNewRomanPSMT" w:cs="Arial"/>
          <w:bCs/>
          <w:lang w:val="ru-RU"/>
        </w:rPr>
        <w:t>Записник о извлачењу путем жреба потписују чланови комисије и присутни овлашћени представници понуђача, који преузимају примерак записника.</w:t>
      </w:r>
    </w:p>
    <w:p w:rsidR="00FC71F4" w:rsidRPr="00FC71F4" w:rsidRDefault="00FC71F4" w:rsidP="00FC71F4">
      <w:pPr>
        <w:spacing w:before="0"/>
        <w:rPr>
          <w:rFonts w:eastAsia="TimesNewRomanPSMT" w:cs="Arial"/>
          <w:bCs/>
          <w:lang w:val="ru-RU"/>
        </w:rPr>
      </w:pPr>
      <w:r w:rsidRPr="00FC71F4">
        <w:rPr>
          <w:rFonts w:eastAsia="TimesNewRomanPSMT" w:cs="Arial"/>
          <w:bCs/>
          <w:lang w:val="ru-RU"/>
        </w:rPr>
        <w:t>Наручилац ће поштом или електронским путем доставити Записник о  извлачењу путем жреба</w:t>
      </w:r>
      <w:r>
        <w:rPr>
          <w:rFonts w:eastAsia="TimesNewRomanPSMT" w:cs="Arial"/>
          <w:bCs/>
          <w:lang w:val="ru-RU"/>
        </w:rPr>
        <w:t xml:space="preserve"> понуђачима који нису присуствовали</w:t>
      </w:r>
      <w:r w:rsidRPr="00FC71F4">
        <w:rPr>
          <w:rFonts w:eastAsia="TimesNewRomanPSMT" w:cs="Arial"/>
          <w:bCs/>
          <w:lang w:val="ru-RU"/>
        </w:rPr>
        <w:t xml:space="preserve"> извлачењу.</w:t>
      </w:r>
    </w:p>
    <w:p w:rsidR="00FC71F4" w:rsidRPr="00FC71F4" w:rsidRDefault="00FC71F4" w:rsidP="00621752">
      <w:pPr>
        <w:autoSpaceDE w:val="0"/>
        <w:autoSpaceDN w:val="0"/>
        <w:adjustRightInd w:val="0"/>
        <w:spacing w:before="0"/>
        <w:rPr>
          <w:rFonts w:eastAsia="TimesNewRomanPSMT" w:cs="Arial"/>
          <w:bCs/>
          <w:lang w:val="ru-RU"/>
        </w:rPr>
      </w:pPr>
    </w:p>
    <w:p w:rsidR="00502657" w:rsidRDefault="00502657">
      <w:pPr>
        <w:spacing w:before="0"/>
        <w:jc w:val="left"/>
        <w:rPr>
          <w:rFonts w:eastAsia="TimesNewRomanPSMT" w:cs="Arial"/>
          <w:bCs/>
          <w:lang w:val="ru-RU"/>
        </w:rPr>
      </w:pPr>
      <w:r>
        <w:rPr>
          <w:rFonts w:eastAsia="TimesNewRomanPSMT" w:cs="Arial"/>
          <w:bCs/>
          <w:lang w:val="ru-RU"/>
        </w:rPr>
        <w:br w:type="page"/>
      </w:r>
    </w:p>
    <w:p w:rsidR="008D2B23" w:rsidRPr="0061031A" w:rsidRDefault="008D2B23" w:rsidP="00792C5D">
      <w:pPr>
        <w:pStyle w:val="Heading10"/>
        <w:numPr>
          <w:ilvl w:val="0"/>
          <w:numId w:val="30"/>
        </w:numPr>
        <w:ind w:left="425" w:hanging="425"/>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89"/>
      <w:bookmarkEnd w:id="190"/>
      <w:bookmarkEnd w:id="191"/>
      <w:bookmarkEnd w:id="192"/>
      <w:bookmarkEnd w:id="193"/>
      <w:bookmarkEnd w:id="196"/>
      <w:bookmarkEnd w:id="197"/>
      <w:bookmarkEnd w:id="198"/>
      <w:bookmarkEnd w:id="199"/>
      <w:bookmarkEnd w:id="200"/>
      <w:bookmarkEnd w:id="201"/>
      <w:r w:rsidRPr="0061031A">
        <w:rPr>
          <w:rFonts w:cs="Arial"/>
          <w:lang w:val="ru-RU"/>
        </w:rPr>
        <w:lastRenderedPageBreak/>
        <w:t>УПУТСТВО ПОНУЂАЧИМА КАКО ДА САЧИНЕ ПОНУДУ</w:t>
      </w:r>
      <w:bookmarkEnd w:id="202"/>
    </w:p>
    <w:p w:rsidR="00645F72" w:rsidRPr="0061031A" w:rsidRDefault="00645F72" w:rsidP="006347FE">
      <w:pPr>
        <w:spacing w:before="0"/>
        <w:rPr>
          <w:rFonts w:cs="Arial"/>
          <w:lang w:val="ru-RU"/>
        </w:rPr>
      </w:pPr>
    </w:p>
    <w:p w:rsidR="008D2B23" w:rsidRPr="0061031A" w:rsidRDefault="008D2B23" w:rsidP="008D2B23">
      <w:pPr>
        <w:pStyle w:val="KDParagraf"/>
        <w:spacing w:before="0"/>
        <w:rPr>
          <w:rFonts w:cs="Arial"/>
          <w:lang w:val="ru-RU"/>
        </w:rPr>
      </w:pPr>
      <w:r w:rsidRPr="0061031A">
        <w:rPr>
          <w:rFonts w:cs="Arial"/>
          <w:lang w:val="ru-RU"/>
        </w:rPr>
        <w:t xml:space="preserve">Конкурсна документација садржи </w:t>
      </w:r>
      <w:r w:rsidR="00CE5D2E">
        <w:rPr>
          <w:rFonts w:cs="Arial"/>
          <w:lang w:val="ru-RU"/>
        </w:rPr>
        <w:t>у</w:t>
      </w:r>
      <w:r w:rsidRPr="0061031A">
        <w:rPr>
          <w:rFonts w:cs="Arial"/>
          <w:lang w:val="ru-RU"/>
        </w:rPr>
        <w:t>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1031A" w:rsidRDefault="008D2B23" w:rsidP="008D2B23">
      <w:pPr>
        <w:pStyle w:val="KDParagraf"/>
        <w:spacing w:before="0"/>
        <w:rPr>
          <w:rFonts w:cs="Arial"/>
          <w:lang w:val="ru-RU"/>
        </w:rPr>
      </w:pPr>
      <w:r w:rsidRPr="0061031A">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61031A" w:rsidRDefault="008D2B23" w:rsidP="008D2B23">
      <w:pPr>
        <w:pStyle w:val="KDParagraf"/>
        <w:spacing w:before="0"/>
        <w:rPr>
          <w:rFonts w:cs="Arial"/>
          <w:lang w:val="ru-RU"/>
        </w:rPr>
      </w:pPr>
    </w:p>
    <w:p w:rsidR="008D2B23" w:rsidRPr="0061031A" w:rsidRDefault="008D2B23" w:rsidP="00792C5D">
      <w:pPr>
        <w:pStyle w:val="KDPodnaslov2"/>
        <w:numPr>
          <w:ilvl w:val="1"/>
          <w:numId w:val="19"/>
        </w:numPr>
        <w:spacing w:before="0"/>
        <w:ind w:hanging="810"/>
        <w:jc w:val="both"/>
        <w:rPr>
          <w:rFonts w:cs="Arial"/>
          <w:lang w:val="ru-RU"/>
        </w:rPr>
      </w:pPr>
      <w:bookmarkStart w:id="203" w:name="_Toc441651577"/>
      <w:bookmarkStart w:id="204" w:name="_Toc442559888"/>
      <w:r w:rsidRPr="0061031A">
        <w:rPr>
          <w:rFonts w:cs="Arial"/>
          <w:lang w:val="ru-RU"/>
        </w:rPr>
        <w:t>Језик на којем понуда мора бити састављена</w:t>
      </w:r>
      <w:bookmarkEnd w:id="203"/>
      <w:bookmarkEnd w:id="204"/>
    </w:p>
    <w:p w:rsidR="00914938" w:rsidRPr="00914938" w:rsidRDefault="00914938" w:rsidP="00914938">
      <w:pPr>
        <w:rPr>
          <w:rFonts w:cs="Arial"/>
        </w:rPr>
      </w:pPr>
      <w:r w:rsidRPr="00914938">
        <w:rPr>
          <w:rFonts w:cs="Arial"/>
        </w:rPr>
        <w:t>Наручилац</w:t>
      </w:r>
      <w:r w:rsidR="00924657">
        <w:rPr>
          <w:rFonts w:cs="Arial"/>
          <w:lang w:val="sr-Cyrl-RS"/>
        </w:rPr>
        <w:t xml:space="preserve"> </w:t>
      </w:r>
      <w:r w:rsidRPr="00914938">
        <w:rPr>
          <w:rFonts w:cs="Arial"/>
        </w:rPr>
        <w:t xml:space="preserve"> је припремио конкурсну документацију на српском језику и водиће поступак јавне набавке на српском језику. </w:t>
      </w:r>
    </w:p>
    <w:p w:rsidR="00914938" w:rsidRPr="00914938" w:rsidRDefault="00914938" w:rsidP="00914938">
      <w:pPr>
        <w:rPr>
          <w:rFonts w:cs="Arial"/>
        </w:rPr>
      </w:pPr>
      <w:r w:rsidRPr="00914938">
        <w:rPr>
          <w:rFonts w:cs="Arial"/>
        </w:rPr>
        <w:t>Понуда са свим прилозима мора бити сачињена на српском језику.</w:t>
      </w:r>
    </w:p>
    <w:p w:rsidR="00914938" w:rsidRPr="00914938" w:rsidRDefault="00914938" w:rsidP="00914938">
      <w:pPr>
        <w:rPr>
          <w:rFonts w:cs="Arial"/>
        </w:rPr>
      </w:pPr>
      <w:r w:rsidRPr="00914938">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преводиоца, у супротном ће понуда бити одбијена као неприхватљива.</w:t>
      </w:r>
    </w:p>
    <w:p w:rsidR="00914938" w:rsidRPr="00914938" w:rsidRDefault="00914938" w:rsidP="00914938">
      <w:pPr>
        <w:rPr>
          <w:rFonts w:cs="Arial"/>
        </w:rPr>
      </w:pPr>
      <w:r w:rsidRPr="00914938">
        <w:rPr>
          <w:rFonts w:cs="Arial"/>
        </w:rPr>
        <w:t>Део понуде који се тиче техничких карактеристика може бити достављен на енглеском језику. Уколико се приликом стручне оцене понуда утврди да је документа на енглеском језику језику потебно превести на српски језик, Наручилац ће позвати понуђача да у одређеном року изврши превод тог дела понуде.</w:t>
      </w:r>
    </w:p>
    <w:p w:rsidR="008D2B23" w:rsidRPr="0061031A" w:rsidRDefault="008D2B23" w:rsidP="008D2B23">
      <w:pPr>
        <w:pStyle w:val="KDParagraf"/>
        <w:spacing w:before="0"/>
        <w:rPr>
          <w:rFonts w:cs="Arial"/>
          <w:lang w:val="ru-RU" w:eastAsia="sr-Latn-CS"/>
        </w:rPr>
      </w:pPr>
    </w:p>
    <w:p w:rsidR="008D2B23" w:rsidRPr="0061031A" w:rsidRDefault="008D2B23" w:rsidP="00792C5D">
      <w:pPr>
        <w:pStyle w:val="KDPodnaslov2"/>
        <w:numPr>
          <w:ilvl w:val="1"/>
          <w:numId w:val="19"/>
        </w:numPr>
        <w:spacing w:before="0"/>
        <w:ind w:hanging="810"/>
        <w:jc w:val="both"/>
        <w:rPr>
          <w:rFonts w:cs="Arial"/>
          <w:lang w:val="ru-RU"/>
        </w:rPr>
      </w:pPr>
      <w:bookmarkStart w:id="205" w:name="_Toc441651578"/>
      <w:bookmarkStart w:id="206" w:name="_Toc442559889"/>
      <w:r w:rsidRPr="0061031A">
        <w:rPr>
          <w:rFonts w:cs="Arial"/>
          <w:lang w:val="ru-RU"/>
        </w:rPr>
        <w:t xml:space="preserve">Начин састављања </w:t>
      </w:r>
      <w:r w:rsidR="00FC355A" w:rsidRPr="0061031A">
        <w:rPr>
          <w:rFonts w:cs="Arial"/>
          <w:lang w:val="ru-RU"/>
        </w:rPr>
        <w:t xml:space="preserve">и подношења </w:t>
      </w:r>
      <w:r w:rsidRPr="0061031A">
        <w:rPr>
          <w:rFonts w:cs="Arial"/>
          <w:lang w:val="ru-RU"/>
        </w:rPr>
        <w:t>понуде</w:t>
      </w:r>
      <w:bookmarkEnd w:id="205"/>
      <w:bookmarkEnd w:id="206"/>
    </w:p>
    <w:p w:rsidR="008D2B23" w:rsidRPr="0061031A" w:rsidRDefault="008D2B23" w:rsidP="00CE5D2E">
      <w:pPr>
        <w:pStyle w:val="KDParagraf"/>
        <w:rPr>
          <w:rFonts w:cs="Arial"/>
          <w:lang w:val="ru-RU"/>
        </w:rPr>
      </w:pPr>
      <w:r w:rsidRPr="0061031A">
        <w:rPr>
          <w:rFonts w:cs="Arial"/>
          <w:lang w:val="ru-RU"/>
        </w:rPr>
        <w:t>Понуђач је обавезан да сачини понуду тако што</w:t>
      </w:r>
      <w:r w:rsidR="00613B13" w:rsidRPr="0061031A">
        <w:rPr>
          <w:rFonts w:cs="Arial"/>
          <w:lang w:val="ru-RU"/>
        </w:rPr>
        <w:t xml:space="preserve"> Понуђач </w:t>
      </w:r>
      <w:r w:rsidRPr="0061031A">
        <w:rPr>
          <w:rFonts w:cs="Arial"/>
          <w:lang w:val="ru-RU"/>
        </w:rPr>
        <w:t>уписује тражене податке у обрасце који су саста</w:t>
      </w:r>
      <w:r w:rsidR="00613B13" w:rsidRPr="0061031A">
        <w:rPr>
          <w:rFonts w:cs="Arial"/>
          <w:lang w:val="ru-RU"/>
        </w:rPr>
        <w:t xml:space="preserve">вни део конкурсне документације </w:t>
      </w:r>
      <w:r w:rsidRPr="0061031A">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61031A">
        <w:rPr>
          <w:rFonts w:cs="Arial"/>
          <w:lang w:val="ru-RU"/>
        </w:rPr>
        <w:t xml:space="preserve"> Доставља их заједно са осталим документима који представљају обавезну садржину понуде.</w:t>
      </w:r>
    </w:p>
    <w:p w:rsidR="008D2B23" w:rsidRPr="0061031A" w:rsidRDefault="008D2B23" w:rsidP="00CE5D2E">
      <w:pPr>
        <w:pStyle w:val="KDParagraf"/>
        <w:rPr>
          <w:rFonts w:cs="Arial"/>
          <w:lang w:val="ru-RU"/>
        </w:rPr>
      </w:pPr>
      <w:r w:rsidRPr="0061031A">
        <w:rPr>
          <w:rFonts w:cs="Arial"/>
          <w:lang w:val="ru-RU"/>
        </w:rPr>
        <w:t xml:space="preserve">Препоручује се да </w:t>
      </w:r>
      <w:r w:rsidR="00CE5D2E">
        <w:rPr>
          <w:rFonts w:cs="Arial"/>
          <w:lang w:val="ru-RU"/>
        </w:rPr>
        <w:t xml:space="preserve">сви документи поднети у понуди </w:t>
      </w:r>
      <w:r w:rsidRPr="0061031A">
        <w:rPr>
          <w:rFonts w:cs="Arial"/>
          <w:lang w:val="ru-RU"/>
        </w:rPr>
        <w:t>буду нумерисани</w:t>
      </w:r>
      <w:r w:rsidRPr="0061031A">
        <w:rPr>
          <w:rFonts w:cs="Arial"/>
          <w:lang w:val="sr-Latn-CS"/>
        </w:rPr>
        <w:t xml:space="preserve"> и</w:t>
      </w:r>
      <w:r w:rsidRPr="0061031A">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61031A" w:rsidRDefault="008D2B23" w:rsidP="008D2B23">
      <w:pPr>
        <w:pStyle w:val="KDParagraf"/>
        <w:spacing w:before="0"/>
        <w:rPr>
          <w:rFonts w:cs="Arial"/>
          <w:lang w:val="ru-RU"/>
        </w:rPr>
      </w:pPr>
      <w:r w:rsidRPr="0061031A">
        <w:rPr>
          <w:rFonts w:cs="Arial"/>
          <w:lang w:val="ru-RU"/>
        </w:rPr>
        <w:t xml:space="preserve">Препоручује се да се нумерација поднете документације </w:t>
      </w:r>
      <w:r w:rsidR="00FC355A" w:rsidRPr="0061031A">
        <w:rPr>
          <w:rFonts w:cs="Arial"/>
          <w:lang w:val="ru-RU"/>
        </w:rPr>
        <w:t>и образац</w:t>
      </w:r>
      <w:r w:rsidR="00962DFB" w:rsidRPr="0061031A">
        <w:rPr>
          <w:rFonts w:cs="Arial"/>
          <w:lang w:val="ru-RU"/>
        </w:rPr>
        <w:t>а</w:t>
      </w:r>
      <w:r w:rsidR="00FC355A" w:rsidRPr="0061031A">
        <w:rPr>
          <w:rFonts w:cs="Arial"/>
          <w:lang w:val="ru-RU"/>
        </w:rPr>
        <w:t xml:space="preserve"> у понуди </w:t>
      </w:r>
      <w:r w:rsidRPr="0061031A">
        <w:rPr>
          <w:rFonts w:cs="Arial"/>
          <w:lang w:val="ru-RU"/>
        </w:rPr>
        <w:t>изврши на свако</w:t>
      </w:r>
      <w:r w:rsidRPr="0061031A">
        <w:rPr>
          <w:rFonts w:cs="Arial"/>
        </w:rPr>
        <w:t>j</w:t>
      </w:r>
      <w:r w:rsidRPr="0061031A">
        <w:rPr>
          <w:rFonts w:cs="Arial"/>
          <w:lang w:val="ru-RU"/>
        </w:rPr>
        <w:t xml:space="preserve"> страни на којој има текста, исписивањем </w:t>
      </w:r>
      <w:r w:rsidRPr="0061031A">
        <w:rPr>
          <w:rFonts w:cs="Arial"/>
          <w:i/>
          <w:lang w:val="ru-RU"/>
        </w:rPr>
        <w:t>“1 од н“, „2 од н“</w:t>
      </w:r>
      <w:r w:rsidRPr="0061031A">
        <w:rPr>
          <w:rFonts w:cs="Arial"/>
          <w:lang w:val="ru-RU"/>
        </w:rPr>
        <w:t xml:space="preserve"> и тако све до </w:t>
      </w:r>
      <w:r w:rsidRPr="0061031A">
        <w:rPr>
          <w:rFonts w:cs="Arial"/>
          <w:i/>
          <w:lang w:val="ru-RU"/>
        </w:rPr>
        <w:t>„н од н“</w:t>
      </w:r>
      <w:r w:rsidRPr="0061031A">
        <w:rPr>
          <w:rFonts w:cs="Arial"/>
          <w:lang w:val="ru-RU"/>
        </w:rPr>
        <w:t xml:space="preserve">, с тим да </w:t>
      </w:r>
      <w:r w:rsidRPr="0061031A">
        <w:rPr>
          <w:rFonts w:cs="Arial"/>
          <w:i/>
          <w:lang w:val="ru-RU"/>
        </w:rPr>
        <w:t>„н“</w:t>
      </w:r>
      <w:r w:rsidRPr="0061031A">
        <w:rPr>
          <w:rFonts w:cs="Arial"/>
          <w:lang w:val="ru-RU"/>
        </w:rPr>
        <w:t xml:space="preserve"> представља укупан број страна понуде.</w:t>
      </w:r>
    </w:p>
    <w:p w:rsidR="008D2B23" w:rsidRPr="0061031A" w:rsidRDefault="008D2B23" w:rsidP="00CE5D2E">
      <w:pPr>
        <w:pStyle w:val="KDKomentar"/>
        <w:rPr>
          <w:rFonts w:cs="Arial"/>
          <w:i w:val="0"/>
          <w:color w:val="auto"/>
          <w:sz w:val="22"/>
          <w:szCs w:val="22"/>
        </w:rPr>
      </w:pPr>
      <w:r w:rsidRPr="0061031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61031A" w:rsidRDefault="008D2B23" w:rsidP="00CE5D2E">
      <w:pPr>
        <w:pStyle w:val="KDParagraf"/>
        <w:rPr>
          <w:rFonts w:cs="Arial"/>
          <w:lang w:val="ru-RU"/>
        </w:rPr>
      </w:pPr>
      <w:r w:rsidRPr="0061031A">
        <w:rPr>
          <w:rFonts w:cs="Arial"/>
          <w:lang w:val="ru-RU"/>
        </w:rPr>
        <w:t xml:space="preserve">Понуђач подноси понуду у затвореној коверти или кутији, тако да се </w:t>
      </w:r>
      <w:r w:rsidR="00613B13" w:rsidRPr="0061031A">
        <w:rPr>
          <w:rFonts w:cs="Arial"/>
          <w:lang w:val="ru-RU"/>
        </w:rPr>
        <w:t>при отварању може проверити да ли је затворена, као и када</w:t>
      </w:r>
      <w:r w:rsidRPr="0061031A">
        <w:rPr>
          <w:rFonts w:cs="Arial"/>
          <w:lang w:val="ru-RU"/>
        </w:rPr>
        <w:t>, на адресу: Јавно пре</w:t>
      </w:r>
      <w:r w:rsidR="00CE5D2E">
        <w:rPr>
          <w:rFonts w:cs="Arial"/>
          <w:lang w:val="ru-RU"/>
        </w:rPr>
        <w:t>дузеће „Електропривреда Србије“ Београд, Балканска бр.13, 11000 Београд</w:t>
      </w:r>
      <w:r w:rsidR="00FA1089" w:rsidRPr="0061031A">
        <w:rPr>
          <w:rFonts w:cs="Arial"/>
          <w:lang w:val="ru-RU"/>
        </w:rPr>
        <w:t xml:space="preserve"> </w:t>
      </w:r>
      <w:r w:rsidRPr="0061031A">
        <w:rPr>
          <w:rFonts w:cs="Arial"/>
          <w:lang w:val="ru-RU"/>
        </w:rPr>
        <w:t>- са назнаком: „Понуда за јавну набавку</w:t>
      </w:r>
      <w:r w:rsidR="00CE5D2E" w:rsidRPr="00CE5D2E">
        <w:rPr>
          <w:rFonts w:cs="Arial"/>
          <w:lang w:val="ru-RU"/>
        </w:rPr>
        <w:t xml:space="preserve"> </w:t>
      </w:r>
      <w:r w:rsidR="00CE5D2E" w:rsidRPr="0061031A">
        <w:rPr>
          <w:rFonts w:cs="Arial"/>
          <w:lang w:val="ru-RU"/>
        </w:rPr>
        <w:t xml:space="preserve">број </w:t>
      </w:r>
      <w:r w:rsidR="00CE5D2E" w:rsidRPr="00CE5D2E">
        <w:rPr>
          <w:rFonts w:cs="Arial"/>
          <w:lang w:val="ru-RU"/>
        </w:rPr>
        <w:t>ЈН/</w:t>
      </w:r>
      <w:r w:rsidR="00CE5D2E" w:rsidRPr="00CE5D2E">
        <w:rPr>
          <w:rFonts w:cs="Arial"/>
        </w:rPr>
        <w:t>3100/0849/2018</w:t>
      </w:r>
      <w:r w:rsidR="00CE5D2E" w:rsidRPr="00CE5D2E">
        <w:rPr>
          <w:rFonts w:cs="Arial"/>
          <w:lang w:val="ru-RU"/>
        </w:rPr>
        <w:t xml:space="preserve"> (1147/2018)</w:t>
      </w:r>
      <w:r w:rsidRPr="00CE5D2E">
        <w:rPr>
          <w:rFonts w:cs="Arial"/>
          <w:lang w:val="ru-RU"/>
        </w:rPr>
        <w:t xml:space="preserve"> </w:t>
      </w:r>
      <w:r w:rsidR="00CE5D2E" w:rsidRPr="00CE5D2E">
        <w:rPr>
          <w:rFonts w:cs="Arial"/>
          <w:lang w:val="sr-Cyrl-RS"/>
        </w:rPr>
        <w:t>Израда преграда и пумпних станица са потисним цевововдима у коритима Млаве и Дунавца</w:t>
      </w:r>
      <w:r w:rsidR="00CE5D2E" w:rsidRPr="0061031A">
        <w:rPr>
          <w:rFonts w:cs="Arial"/>
          <w:lang w:val="ru-RU"/>
        </w:rPr>
        <w:t xml:space="preserve"> </w:t>
      </w:r>
      <w:r w:rsidRPr="0061031A">
        <w:rPr>
          <w:rFonts w:cs="Arial"/>
          <w:lang w:val="ru-RU"/>
        </w:rPr>
        <w:t xml:space="preserve">- НЕ ОТВАРАТИ“. </w:t>
      </w:r>
    </w:p>
    <w:p w:rsidR="008D2B23" w:rsidRPr="0061031A" w:rsidRDefault="008D2B23" w:rsidP="00C25EBB">
      <w:pPr>
        <w:pStyle w:val="KDParagraf"/>
        <w:rPr>
          <w:rFonts w:cs="Arial"/>
          <w:lang w:val="ru-RU"/>
        </w:rPr>
      </w:pPr>
      <w:r w:rsidRPr="0061031A">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61031A" w:rsidRDefault="008D2B23" w:rsidP="008D2B23">
      <w:pPr>
        <w:pStyle w:val="KDParagraf"/>
        <w:spacing w:before="0"/>
        <w:rPr>
          <w:rFonts w:cs="Arial"/>
          <w:lang w:val="ru-RU"/>
        </w:rPr>
      </w:pPr>
      <w:r w:rsidRPr="0061031A">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61031A">
        <w:rPr>
          <w:rFonts w:cs="Arial"/>
          <w:lang w:val="ru-RU"/>
        </w:rPr>
        <w:t>.</w:t>
      </w:r>
    </w:p>
    <w:p w:rsidR="00613B13" w:rsidRPr="0061031A" w:rsidRDefault="00613B13" w:rsidP="00CE5D2E">
      <w:pPr>
        <w:pStyle w:val="KDParagraf"/>
        <w:rPr>
          <w:rFonts w:cs="Arial"/>
          <w:lang w:val="ru-RU"/>
        </w:rPr>
      </w:pPr>
      <w:r w:rsidRPr="0061031A">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w:t>
      </w:r>
      <w:r w:rsidRPr="0061031A">
        <w:rPr>
          <w:rFonts w:cs="Arial"/>
          <w:lang w:val="ru-RU"/>
        </w:rPr>
        <w:lastRenderedPageBreak/>
        <w:t>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1031A" w:rsidRDefault="00613B13" w:rsidP="00613B13">
      <w:pPr>
        <w:pStyle w:val="KDParagraf"/>
        <w:spacing w:before="0"/>
        <w:rPr>
          <w:rFonts w:cs="Arial"/>
          <w:lang w:val="ru-RU"/>
        </w:rPr>
      </w:pPr>
      <w:r w:rsidRPr="0061031A">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w:t>
      </w:r>
      <w:r w:rsidR="00CE5D2E">
        <w:rPr>
          <w:rFonts w:cs="Arial"/>
          <w:lang w:val="ru-RU"/>
        </w:rPr>
        <w:t>С</w:t>
      </w:r>
      <w:r w:rsidRPr="0061031A">
        <w:rPr>
          <w:rFonts w:cs="Arial"/>
          <w:lang w:val="ru-RU"/>
        </w:rPr>
        <w:t>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61031A">
        <w:rPr>
          <w:rFonts w:cs="Arial"/>
        </w:rPr>
        <w:t>акона</w:t>
      </w:r>
      <w:r w:rsidRPr="0061031A">
        <w:rPr>
          <w:rFonts w:cs="Arial"/>
          <w:lang w:val="ru-RU"/>
        </w:rPr>
        <w:t xml:space="preserve">. </w:t>
      </w:r>
    </w:p>
    <w:p w:rsidR="00613B13" w:rsidRPr="0061031A" w:rsidRDefault="00613B13" w:rsidP="00CE5D2E">
      <w:pPr>
        <w:pStyle w:val="KDParagraf"/>
        <w:rPr>
          <w:rFonts w:cs="Arial"/>
          <w:lang w:val="ru-RU"/>
        </w:rPr>
      </w:pPr>
      <w:r w:rsidRPr="0061031A">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61031A" w:rsidRDefault="00613B13" w:rsidP="00C25EBB">
      <w:pPr>
        <w:tabs>
          <w:tab w:val="left" w:pos="284"/>
          <w:tab w:val="left" w:pos="330"/>
        </w:tabs>
        <w:spacing w:before="0"/>
        <w:ind w:left="284"/>
        <w:rPr>
          <w:rFonts w:eastAsia="TimesNewRomanPSMT" w:cs="Arial"/>
          <w:bCs/>
        </w:rPr>
      </w:pPr>
    </w:p>
    <w:p w:rsidR="008D2B23" w:rsidRPr="0061031A" w:rsidRDefault="008D2B23" w:rsidP="00792C5D">
      <w:pPr>
        <w:pStyle w:val="KDPodnaslov2"/>
        <w:numPr>
          <w:ilvl w:val="1"/>
          <w:numId w:val="19"/>
        </w:numPr>
        <w:spacing w:before="0"/>
        <w:ind w:hanging="810"/>
        <w:jc w:val="both"/>
        <w:rPr>
          <w:rFonts w:cs="Arial"/>
        </w:rPr>
      </w:pPr>
      <w:bookmarkStart w:id="207" w:name="_Toc441651579"/>
      <w:bookmarkStart w:id="208" w:name="_Toc442559890"/>
      <w:r w:rsidRPr="0061031A">
        <w:rPr>
          <w:rFonts w:cs="Arial"/>
        </w:rPr>
        <w:t>Обавезна садржина понуде</w:t>
      </w:r>
      <w:bookmarkEnd w:id="207"/>
      <w:bookmarkEnd w:id="208"/>
    </w:p>
    <w:p w:rsidR="008D2B23" w:rsidRPr="0061031A" w:rsidRDefault="008D2B23" w:rsidP="00A21506">
      <w:pPr>
        <w:pStyle w:val="KDParagraf"/>
        <w:rPr>
          <w:rFonts w:cs="Arial"/>
          <w:lang w:val="ru-RU"/>
        </w:rPr>
      </w:pPr>
      <w:r w:rsidRPr="0061031A">
        <w:rPr>
          <w:rFonts w:cs="Arial"/>
          <w:lang w:val="ru-RU" w:bidi="en-US"/>
        </w:rPr>
        <w:t>Садржину понуде, поред Обрасца понуде, чине и сви остали докази о испуњености услова из чл. 75.</w:t>
      </w:r>
      <w:r w:rsidR="00CE5D2E">
        <w:rPr>
          <w:rFonts w:cs="Arial"/>
          <w:lang w:val="ru-RU" w:bidi="en-US"/>
        </w:rPr>
        <w:t xml:space="preserve"> </w:t>
      </w:r>
      <w:r w:rsidRPr="0061031A">
        <w:rPr>
          <w:rFonts w:cs="Arial"/>
          <w:lang w:val="ru-RU" w:bidi="en-US"/>
        </w:rPr>
        <w:t>и 76.</w:t>
      </w:r>
      <w:r w:rsidRPr="0061031A">
        <w:rPr>
          <w:rFonts w:cs="Arial"/>
          <w:lang w:val="ru-RU"/>
        </w:rPr>
        <w:t>Закона о јавним</w:t>
      </w:r>
      <w:r w:rsidRPr="0061031A">
        <w:rPr>
          <w:rFonts w:cs="Arial"/>
          <w:lang w:val="ru-RU" w:bidi="en-US"/>
        </w:rPr>
        <w:t xml:space="preserve"> набавкама, предвиђени чл. 77. Закона, који су наведени у </w:t>
      </w:r>
      <w:r w:rsidR="00CE5D2E">
        <w:rPr>
          <w:rFonts w:cs="Arial"/>
          <w:lang w:val="ru-RU" w:bidi="en-US"/>
        </w:rPr>
        <w:t>поглављу 4. конкурсне документације</w:t>
      </w:r>
      <w:r w:rsidRPr="0061031A">
        <w:rPr>
          <w:rFonts w:cs="Arial"/>
          <w:lang w:val="ru-RU" w:bidi="en-US"/>
        </w:rPr>
        <w:t>, као и сви тражени прилози</w:t>
      </w:r>
      <w:r w:rsidR="008278D5">
        <w:rPr>
          <w:rFonts w:cs="Arial"/>
          <w:lang w:val="ru-RU" w:bidi="en-US"/>
        </w:rPr>
        <w:t>, обрасци</w:t>
      </w:r>
      <w:r w:rsidRPr="0061031A">
        <w:rPr>
          <w:rFonts w:cs="Arial"/>
          <w:lang w:val="ru-RU" w:bidi="en-US"/>
        </w:rPr>
        <w:t xml:space="preserve"> и изјаве</w:t>
      </w:r>
      <w:r w:rsidR="001945FA" w:rsidRPr="0061031A">
        <w:rPr>
          <w:rFonts w:cs="Arial"/>
          <w:lang w:bidi="en-US"/>
        </w:rPr>
        <w:t xml:space="preserve"> (попуњени, потписани и печатом оверени)</w:t>
      </w:r>
      <w:r w:rsidRPr="0061031A">
        <w:rPr>
          <w:rFonts w:cs="Arial"/>
          <w:lang w:val="ru-RU" w:bidi="en-US"/>
        </w:rPr>
        <w:t xml:space="preserve"> на начин предвиђен следећим ставом ове тачке</w:t>
      </w:r>
      <w:r w:rsidRPr="0061031A">
        <w:rPr>
          <w:rFonts w:cs="Arial"/>
          <w:lang w:val="ru-RU"/>
        </w:rPr>
        <w:t>:</w:t>
      </w:r>
    </w:p>
    <w:p w:rsidR="00914938" w:rsidRPr="00F45AE4" w:rsidRDefault="00914938" w:rsidP="00792C5D">
      <w:pPr>
        <w:numPr>
          <w:ilvl w:val="0"/>
          <w:numId w:val="42"/>
        </w:numPr>
        <w:spacing w:before="40"/>
        <w:rPr>
          <w:rFonts w:cs="Arial"/>
        </w:rPr>
      </w:pPr>
      <w:r w:rsidRPr="00F45AE4">
        <w:rPr>
          <w:rFonts w:cs="Arial"/>
        </w:rPr>
        <w:t>Образац понуде</w:t>
      </w:r>
      <w:r w:rsidR="007C1F23">
        <w:rPr>
          <w:rFonts w:cs="Arial"/>
          <w:lang w:val="sr-Cyrl-RS"/>
        </w:rPr>
        <w:t xml:space="preserve"> (Образац 1.)</w:t>
      </w:r>
    </w:p>
    <w:p w:rsidR="00914938" w:rsidRPr="00F45AE4" w:rsidRDefault="00CE5D2E" w:rsidP="00792C5D">
      <w:pPr>
        <w:numPr>
          <w:ilvl w:val="0"/>
          <w:numId w:val="42"/>
        </w:numPr>
        <w:spacing w:before="40"/>
        <w:rPr>
          <w:rFonts w:cs="Arial"/>
        </w:rPr>
      </w:pPr>
      <w:r>
        <w:rPr>
          <w:rFonts w:cs="Arial"/>
          <w:lang w:val="sr-Cyrl-RS"/>
        </w:rPr>
        <w:t>Образац с</w:t>
      </w:r>
      <w:r w:rsidR="00914938" w:rsidRPr="00F45AE4">
        <w:rPr>
          <w:rFonts w:cs="Arial"/>
        </w:rPr>
        <w:t>труктур</w:t>
      </w:r>
      <w:r>
        <w:rPr>
          <w:rFonts w:cs="Arial"/>
          <w:lang w:val="sr-Cyrl-RS"/>
        </w:rPr>
        <w:t>е</w:t>
      </w:r>
      <w:r w:rsidR="00914938" w:rsidRPr="00F45AE4">
        <w:rPr>
          <w:rFonts w:cs="Arial"/>
        </w:rPr>
        <w:t xml:space="preserve"> цене</w:t>
      </w:r>
      <w:r w:rsidR="007C1F23">
        <w:rPr>
          <w:rFonts w:cs="Arial"/>
          <w:lang w:val="sr-Cyrl-RS"/>
        </w:rPr>
        <w:t xml:space="preserve"> (Образац 2.)</w:t>
      </w:r>
    </w:p>
    <w:p w:rsidR="00914938" w:rsidRPr="00F45AE4" w:rsidRDefault="00914938" w:rsidP="00792C5D">
      <w:pPr>
        <w:numPr>
          <w:ilvl w:val="0"/>
          <w:numId w:val="42"/>
        </w:numPr>
        <w:spacing w:before="40"/>
        <w:rPr>
          <w:rFonts w:cs="Arial"/>
        </w:rPr>
      </w:pPr>
      <w:r w:rsidRPr="00F45AE4">
        <w:rPr>
          <w:rFonts w:cs="Arial"/>
        </w:rPr>
        <w:t>Изјава о независној понуди</w:t>
      </w:r>
      <w:r w:rsidR="00CE5D2E" w:rsidRPr="00CE5D2E">
        <w:rPr>
          <w:rFonts w:cs="Arial"/>
        </w:rPr>
        <w:t xml:space="preserve"> </w:t>
      </w:r>
      <w:r w:rsidR="00CE5D2E">
        <w:rPr>
          <w:rFonts w:cs="Arial"/>
          <w:lang w:val="sr-Cyrl-RS"/>
        </w:rPr>
        <w:t xml:space="preserve">у </w:t>
      </w:r>
      <w:r w:rsidR="00CE5D2E" w:rsidRPr="00F45AE4">
        <w:rPr>
          <w:rFonts w:cs="Arial"/>
        </w:rPr>
        <w:t>складу са чланом 2</w:t>
      </w:r>
      <w:r w:rsidR="00CE5D2E">
        <w:rPr>
          <w:rFonts w:cs="Arial"/>
          <w:lang w:val="sr-Cyrl-RS"/>
        </w:rPr>
        <w:t>6</w:t>
      </w:r>
      <w:r w:rsidR="00CE5D2E" w:rsidRPr="00F45AE4">
        <w:rPr>
          <w:rFonts w:cs="Arial"/>
        </w:rPr>
        <w:t>. Закона</w:t>
      </w:r>
      <w:r w:rsidR="007C1F23">
        <w:rPr>
          <w:rFonts w:cs="Arial"/>
          <w:lang w:val="sr-Cyrl-RS"/>
        </w:rPr>
        <w:t xml:space="preserve"> (Образац 3.)</w:t>
      </w:r>
    </w:p>
    <w:p w:rsidR="00914938" w:rsidRPr="00F45AE4" w:rsidRDefault="00914938" w:rsidP="00792C5D">
      <w:pPr>
        <w:numPr>
          <w:ilvl w:val="0"/>
          <w:numId w:val="42"/>
        </w:numPr>
        <w:spacing w:before="40"/>
        <w:rPr>
          <w:rFonts w:cs="Arial"/>
        </w:rPr>
      </w:pPr>
      <w:r w:rsidRPr="00F45AE4">
        <w:rPr>
          <w:rFonts w:cs="Arial"/>
        </w:rPr>
        <w:t>Изјава у складу са чланом 75. став 2. Закона</w:t>
      </w:r>
      <w:r w:rsidR="007C1F23">
        <w:rPr>
          <w:rFonts w:cs="Arial"/>
          <w:lang w:val="sr-Cyrl-RS"/>
        </w:rPr>
        <w:t xml:space="preserve"> (Образац 4.)</w:t>
      </w:r>
    </w:p>
    <w:p w:rsidR="00914938" w:rsidRPr="00F45AE4" w:rsidRDefault="00914938" w:rsidP="00792C5D">
      <w:pPr>
        <w:numPr>
          <w:ilvl w:val="0"/>
          <w:numId w:val="42"/>
        </w:numPr>
        <w:spacing w:before="40"/>
        <w:rPr>
          <w:rFonts w:cs="Arial"/>
        </w:rPr>
      </w:pPr>
      <w:r>
        <w:rPr>
          <w:rFonts w:cs="Arial"/>
          <w:lang w:val="sr-Cyrl-CS"/>
        </w:rPr>
        <w:t>С</w:t>
      </w:r>
      <w:r w:rsidRPr="00F45AE4">
        <w:rPr>
          <w:rFonts w:cs="Arial"/>
        </w:rPr>
        <w:t>редств</w:t>
      </w:r>
      <w:r w:rsidR="00F97624">
        <w:rPr>
          <w:rFonts w:cs="Arial"/>
          <w:lang w:val="sr-Cyrl-RS"/>
        </w:rPr>
        <w:t>о</w:t>
      </w:r>
      <w:r w:rsidRPr="00F45AE4">
        <w:rPr>
          <w:rFonts w:cs="Arial"/>
        </w:rPr>
        <w:t xml:space="preserve"> финансијског обезбеђења</w:t>
      </w:r>
      <w:r w:rsidR="00F97624">
        <w:rPr>
          <w:rFonts w:cs="Arial"/>
          <w:lang w:val="sr-Cyrl-RS"/>
        </w:rPr>
        <w:t xml:space="preserve"> за озбиљност понуде</w:t>
      </w:r>
    </w:p>
    <w:p w:rsidR="00A21506" w:rsidRPr="00A21506" w:rsidRDefault="00914938" w:rsidP="00792C5D">
      <w:pPr>
        <w:numPr>
          <w:ilvl w:val="0"/>
          <w:numId w:val="42"/>
        </w:numPr>
        <w:spacing w:before="40"/>
        <w:rPr>
          <w:rFonts w:cs="Arial"/>
          <w:lang w:val="sr-Cyrl-CS"/>
        </w:rPr>
      </w:pPr>
      <w:r w:rsidRPr="00A21506">
        <w:rPr>
          <w:rFonts w:cs="Arial"/>
          <w:lang w:val="sr-Cyrl-CS"/>
        </w:rPr>
        <w:t xml:space="preserve">Обрасци, изјаве и докази </w:t>
      </w:r>
      <w:r w:rsidR="00A21506" w:rsidRPr="00A21506">
        <w:rPr>
          <w:rFonts w:cs="Arial"/>
          <w:lang w:val="sr-Cyrl-CS"/>
        </w:rPr>
        <w:t>којима се доказује испуњеност услова за учешће у поступку јавне набавке из члана 75. и 76. ЗЈН, у складу са упутством како се доказује испуњеност тих услова из поглавља 4. конкурсне документације</w:t>
      </w:r>
    </w:p>
    <w:p w:rsidR="00914938" w:rsidRPr="00A21506" w:rsidRDefault="00914938" w:rsidP="00792C5D">
      <w:pPr>
        <w:numPr>
          <w:ilvl w:val="0"/>
          <w:numId w:val="42"/>
        </w:numPr>
        <w:spacing w:before="40"/>
        <w:rPr>
          <w:rFonts w:cs="Arial"/>
        </w:rPr>
      </w:pPr>
      <w:r w:rsidRPr="00A21506">
        <w:rPr>
          <w:rFonts w:cs="Arial"/>
          <w:lang w:val="sr-Cyrl-CS"/>
        </w:rPr>
        <w:t>П</w:t>
      </w:r>
      <w:r w:rsidRPr="00A21506">
        <w:rPr>
          <w:rFonts w:cs="Arial"/>
        </w:rPr>
        <w:t xml:space="preserve">отписан и печатом оверен „Модел </w:t>
      </w:r>
      <w:r w:rsidRPr="00A21506">
        <w:rPr>
          <w:rFonts w:cs="Arial"/>
          <w:lang w:val="sr-Cyrl-CS"/>
        </w:rPr>
        <w:t>уговора</w:t>
      </w:r>
      <w:r w:rsidRPr="00A21506">
        <w:rPr>
          <w:rFonts w:cs="Arial"/>
        </w:rPr>
        <w:t>“</w:t>
      </w:r>
    </w:p>
    <w:p w:rsidR="00914938" w:rsidRDefault="00BA1E51" w:rsidP="00792C5D">
      <w:pPr>
        <w:numPr>
          <w:ilvl w:val="0"/>
          <w:numId w:val="42"/>
        </w:numPr>
        <w:spacing w:before="40"/>
        <w:rPr>
          <w:rFonts w:cs="Arial"/>
        </w:rPr>
      </w:pPr>
      <w:r>
        <w:rPr>
          <w:rFonts w:cs="Arial"/>
        </w:rPr>
        <w:t>Овлашћење за потписника (ако обрасце</w:t>
      </w:r>
      <w:r w:rsidR="00914938" w:rsidRPr="00F45AE4">
        <w:rPr>
          <w:rFonts w:cs="Arial"/>
        </w:rPr>
        <w:t xml:space="preserve"> не потписује</w:t>
      </w:r>
      <w:r>
        <w:rPr>
          <w:rFonts w:cs="Arial"/>
          <w:lang w:val="sr-Cyrl-RS"/>
        </w:rPr>
        <w:t xml:space="preserve"> законски </w:t>
      </w:r>
      <w:r w:rsidR="00914938" w:rsidRPr="00F45AE4">
        <w:rPr>
          <w:rFonts w:cs="Arial"/>
        </w:rPr>
        <w:t>заступник)</w:t>
      </w:r>
    </w:p>
    <w:p w:rsidR="00320177" w:rsidRPr="00320177" w:rsidRDefault="00842716" w:rsidP="00792C5D">
      <w:pPr>
        <w:numPr>
          <w:ilvl w:val="0"/>
          <w:numId w:val="42"/>
        </w:numPr>
        <w:tabs>
          <w:tab w:val="left" w:pos="426"/>
        </w:tabs>
        <w:spacing w:before="40" w:after="60"/>
        <w:rPr>
          <w:rFonts w:cs="Arial"/>
          <w:lang w:val="ru-RU"/>
        </w:rPr>
      </w:pPr>
      <w:r w:rsidRPr="00320177">
        <w:rPr>
          <w:rFonts w:cs="Arial"/>
          <w:lang w:val="sr-Cyrl-RS"/>
        </w:rPr>
        <w:t>С</w:t>
      </w:r>
      <w:r w:rsidRPr="00320177">
        <w:rPr>
          <w:rFonts w:cs="Arial"/>
        </w:rPr>
        <w:t>поразум којим се понуђачи из групе међусобно и према Наручиоцу обавезују на извршење јавне набавке</w:t>
      </w:r>
      <w:r w:rsidR="008278D5" w:rsidRPr="00320177">
        <w:rPr>
          <w:rFonts w:cs="Arial"/>
          <w:lang w:val="sr-Cyrl-RS"/>
        </w:rPr>
        <w:t>,</w:t>
      </w:r>
      <w:r w:rsidRPr="00320177">
        <w:rPr>
          <w:rFonts w:cs="Arial"/>
          <w:lang w:val="sr-Cyrl-RS"/>
        </w:rPr>
        <w:t xml:space="preserve"> у случају подношења заједничке понуде</w:t>
      </w:r>
      <w:r w:rsidRPr="00320177">
        <w:rPr>
          <w:rFonts w:cs="Arial"/>
        </w:rPr>
        <w:t xml:space="preserve"> </w:t>
      </w:r>
    </w:p>
    <w:p w:rsidR="00A21506" w:rsidRDefault="00A21506" w:rsidP="00320177">
      <w:pPr>
        <w:tabs>
          <w:tab w:val="left" w:pos="426"/>
        </w:tabs>
        <w:spacing w:after="60"/>
        <w:rPr>
          <w:rFonts w:cs="Arial"/>
          <w:lang w:val="ru-RU"/>
        </w:rPr>
      </w:pPr>
      <w:r w:rsidRPr="00320177">
        <w:rPr>
          <w:rFonts w:cs="Arial"/>
          <w:lang w:val="ru-RU"/>
        </w:rPr>
        <w:t xml:space="preserve">Уколико понуђач захтева надокнаду трошкова у складу са чланом 88. ЗЈН, као саставни део понуде доставља </w:t>
      </w:r>
      <w:r w:rsidRPr="00320177">
        <w:rPr>
          <w:rFonts w:cs="Arial"/>
        </w:rPr>
        <w:t>Образац трошкова</w:t>
      </w:r>
      <w:r w:rsidRPr="00320177">
        <w:rPr>
          <w:rFonts w:cs="Arial"/>
          <w:lang w:val="ru-RU"/>
        </w:rPr>
        <w:t xml:space="preserve"> </w:t>
      </w:r>
      <w:r w:rsidR="008278D5" w:rsidRPr="00320177">
        <w:rPr>
          <w:rFonts w:cs="Arial"/>
          <w:lang w:val="ru-RU"/>
        </w:rPr>
        <w:t>припреме понуде</w:t>
      </w:r>
      <w:r w:rsidR="0032025F">
        <w:rPr>
          <w:rFonts w:cs="Arial"/>
          <w:lang w:val="ru-RU"/>
        </w:rPr>
        <w:t xml:space="preserve"> </w:t>
      </w:r>
      <w:r w:rsidR="0032025F">
        <w:rPr>
          <w:rFonts w:cs="Arial"/>
          <w:lang w:val="sr-Cyrl-RS"/>
        </w:rPr>
        <w:t>(Образац 9)</w:t>
      </w:r>
      <w:r w:rsidR="008278D5" w:rsidRPr="00320177">
        <w:rPr>
          <w:rFonts w:cs="Arial"/>
          <w:lang w:val="ru-RU"/>
        </w:rPr>
        <w:t>.</w:t>
      </w:r>
    </w:p>
    <w:p w:rsidR="002B79EB" w:rsidRPr="002B79EB" w:rsidRDefault="002B79EB" w:rsidP="002B79EB">
      <w:pPr>
        <w:tabs>
          <w:tab w:val="left" w:pos="284"/>
          <w:tab w:val="left" w:pos="330"/>
        </w:tabs>
        <w:rPr>
          <w:rFonts w:eastAsia="TimesNewRomanPSMT" w:cs="Arial"/>
          <w:b/>
          <w:bCs/>
          <w:lang w:val="sr-Cyrl-RS"/>
        </w:rPr>
      </w:pPr>
      <w:r w:rsidRPr="002B79EB">
        <w:rPr>
          <w:rFonts w:eastAsia="TimesNewRomanPSMT" w:cs="Arial"/>
          <w:b/>
          <w:bCs/>
          <w:lang w:val="sr-Cyrl-RS"/>
        </w:rPr>
        <w:t xml:space="preserve">Пожељно је да сви обрасци и документи који чине обавезну садржину понуде буду сложени према наведеном редоследу. </w:t>
      </w:r>
    </w:p>
    <w:p w:rsidR="008D2B23" w:rsidRPr="0061031A" w:rsidRDefault="008D2B23" w:rsidP="00C4408E">
      <w:pPr>
        <w:pStyle w:val="KDParagraf"/>
        <w:rPr>
          <w:rFonts w:cs="Arial"/>
          <w:lang w:val="ru-RU"/>
        </w:rPr>
      </w:pPr>
      <w:r w:rsidRPr="0061031A">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61031A" w:rsidRDefault="008D2B23" w:rsidP="00F97624">
      <w:pPr>
        <w:pStyle w:val="KDParagraf"/>
        <w:rPr>
          <w:rFonts w:cs="Arial"/>
          <w:lang w:val="ru-RU"/>
        </w:rPr>
      </w:pPr>
      <w:r w:rsidRPr="0061031A">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61031A" w:rsidRDefault="008D2B23" w:rsidP="008D2B23">
      <w:pPr>
        <w:pStyle w:val="KDParagraf"/>
        <w:spacing w:before="0"/>
        <w:rPr>
          <w:rFonts w:eastAsia="TimesNewRomanPS-BoldMT" w:cs="Arial"/>
          <w:bCs/>
          <w:lang w:val="ru-RU"/>
        </w:rPr>
      </w:pPr>
    </w:p>
    <w:p w:rsidR="00990F78" w:rsidRPr="0061031A" w:rsidRDefault="00990F78" w:rsidP="00792C5D">
      <w:pPr>
        <w:pStyle w:val="KDPodnaslov2"/>
        <w:numPr>
          <w:ilvl w:val="1"/>
          <w:numId w:val="19"/>
        </w:numPr>
        <w:spacing w:before="0"/>
        <w:ind w:hanging="810"/>
        <w:jc w:val="both"/>
        <w:rPr>
          <w:rFonts w:cs="Arial"/>
          <w:lang w:val="ru-RU"/>
        </w:rPr>
      </w:pPr>
      <w:bookmarkStart w:id="209" w:name="_Toc441651580"/>
      <w:bookmarkStart w:id="210" w:name="_Toc442559891"/>
      <w:r w:rsidRPr="0061031A">
        <w:rPr>
          <w:rFonts w:cs="Arial"/>
        </w:rPr>
        <w:t>П</w:t>
      </w:r>
      <w:r w:rsidRPr="0061031A">
        <w:rPr>
          <w:rFonts w:cs="Arial"/>
          <w:lang w:val="ru-RU"/>
        </w:rPr>
        <w:t>одношење и отварање понуда</w:t>
      </w:r>
      <w:bookmarkEnd w:id="209"/>
      <w:bookmarkEnd w:id="210"/>
    </w:p>
    <w:p w:rsidR="00990F78" w:rsidRPr="0061031A" w:rsidRDefault="00990F78" w:rsidP="00F97624">
      <w:pPr>
        <w:pStyle w:val="KDParagraf"/>
        <w:rPr>
          <w:rFonts w:cs="Arial"/>
          <w:lang w:val="sr-Cyrl-CS"/>
        </w:rPr>
      </w:pPr>
      <w:r w:rsidRPr="0061031A">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61031A">
        <w:rPr>
          <w:rFonts w:cs="Arial"/>
        </w:rPr>
        <w:t>е</w:t>
      </w:r>
      <w:r w:rsidRPr="0061031A">
        <w:rPr>
          <w:rFonts w:cs="Arial"/>
          <w:lang w:val="sr-Cyrl-CS"/>
        </w:rPr>
        <w:t>.</w:t>
      </w:r>
    </w:p>
    <w:p w:rsidR="00990F78" w:rsidRPr="0061031A" w:rsidRDefault="00990F78" w:rsidP="00990F78">
      <w:pPr>
        <w:pStyle w:val="KDParagraf"/>
        <w:spacing w:before="0"/>
        <w:rPr>
          <w:rFonts w:cs="Arial"/>
          <w:lang w:val="sr-Cyrl-CS"/>
        </w:rPr>
      </w:pPr>
      <w:r w:rsidRPr="0061031A">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990F78" w:rsidRPr="0061031A" w:rsidRDefault="00990F78" w:rsidP="00F97624">
      <w:pPr>
        <w:pStyle w:val="KDParagraf"/>
        <w:rPr>
          <w:rFonts w:cs="Arial"/>
        </w:rPr>
      </w:pPr>
      <w:r w:rsidRPr="0061031A">
        <w:rPr>
          <w:rFonts w:cs="Arial"/>
          <w:lang w:val="ru-RU"/>
        </w:rPr>
        <w:t>Комисија за јавн</w:t>
      </w:r>
      <w:r w:rsidR="00F97624">
        <w:rPr>
          <w:rFonts w:cs="Arial"/>
          <w:lang w:val="ru-RU"/>
        </w:rPr>
        <w:t>у набавку</w:t>
      </w:r>
      <w:r w:rsidRPr="0061031A">
        <w:rPr>
          <w:rFonts w:cs="Arial"/>
          <w:lang w:val="ru-RU"/>
        </w:rPr>
        <w:t xml:space="preserve"> ће благовремено поднете пону</w:t>
      </w:r>
      <w:r w:rsidR="00516674">
        <w:rPr>
          <w:rFonts w:cs="Arial"/>
          <w:lang w:val="ru-RU"/>
        </w:rPr>
        <w:t>де јавно отворити дана наведеног</w:t>
      </w:r>
      <w:r w:rsidRPr="0061031A">
        <w:rPr>
          <w:rFonts w:cs="Arial"/>
          <w:lang w:val="ru-RU"/>
        </w:rPr>
        <w:t xml:space="preserve"> у Позиву за подношење понуда у просторијама Јавног предузећа „Електропривреда Србије“ Београд</w:t>
      </w:r>
      <w:r w:rsidR="00F97624">
        <w:rPr>
          <w:rFonts w:cs="Arial"/>
          <w:lang w:val="ru-RU"/>
        </w:rPr>
        <w:t xml:space="preserve"> на адреси Балканска бр.13 у Београду</w:t>
      </w:r>
      <w:r w:rsidRPr="0061031A">
        <w:rPr>
          <w:rFonts w:cs="Arial"/>
        </w:rPr>
        <w:t xml:space="preserve">. </w:t>
      </w:r>
    </w:p>
    <w:p w:rsidR="00990F78" w:rsidRPr="0061031A" w:rsidRDefault="00990F78" w:rsidP="00990F78">
      <w:pPr>
        <w:pStyle w:val="KDParagraf"/>
        <w:spacing w:before="0"/>
        <w:rPr>
          <w:rFonts w:cs="Arial"/>
          <w:lang w:val="ru-RU"/>
        </w:rPr>
      </w:pPr>
      <w:r w:rsidRPr="0061031A">
        <w:rPr>
          <w:rFonts w:cs="Arial"/>
          <w:lang w:val="ru-RU"/>
        </w:rPr>
        <w:t>Представници понуђача који учествују у поступку јавног отварања понуда, морају да пре почетка поступка јавног от</w:t>
      </w:r>
      <w:r w:rsidR="009E4C18">
        <w:rPr>
          <w:rFonts w:cs="Arial"/>
          <w:lang w:val="ru-RU"/>
        </w:rPr>
        <w:t>варања доставе Комисији за јавну набавку</w:t>
      </w:r>
      <w:r w:rsidRPr="0061031A">
        <w:rPr>
          <w:rFonts w:cs="Arial"/>
          <w:lang w:val="ru-RU"/>
        </w:rPr>
        <w:t xml:space="preserve"> писано овлашћење</w:t>
      </w:r>
      <w:r w:rsidRPr="0061031A">
        <w:rPr>
          <w:rFonts w:cs="Arial"/>
          <w:lang w:val="sr-Cyrl-CS"/>
        </w:rPr>
        <w:t xml:space="preserve"> </w:t>
      </w:r>
      <w:r w:rsidRPr="0061031A">
        <w:rPr>
          <w:rFonts w:cs="Arial"/>
          <w:lang w:val="ru-RU"/>
        </w:rPr>
        <w:t xml:space="preserve">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w:t>
      </w:r>
      <w:r w:rsidRPr="0061031A">
        <w:rPr>
          <w:rFonts w:cs="Arial"/>
          <w:lang w:val="ru-RU"/>
        </w:rPr>
        <w:lastRenderedPageBreak/>
        <w:t>уписаног у регистар надлежног органа или лица овлашћеног од стране законског заступника уз доставу овлашћења у понуди.</w:t>
      </w:r>
    </w:p>
    <w:p w:rsidR="00990F78" w:rsidRPr="0061031A" w:rsidRDefault="00990F78" w:rsidP="009E4C18">
      <w:pPr>
        <w:pStyle w:val="KDParagraf"/>
        <w:rPr>
          <w:rFonts w:cs="Arial"/>
          <w:lang w:val="ru-RU"/>
        </w:rPr>
      </w:pPr>
      <w:r w:rsidRPr="0061031A">
        <w:rPr>
          <w:rFonts w:cs="Arial"/>
          <w:lang w:val="ru-RU"/>
        </w:rPr>
        <w:t>Комисија за јавну набавку води записник о отварању понуда у који се уносе подаци у складу са Законом.</w:t>
      </w:r>
      <w:r w:rsidR="009E4C18">
        <w:rPr>
          <w:rFonts w:cs="Arial"/>
          <w:lang w:val="ru-RU"/>
        </w:rPr>
        <w:t xml:space="preserve"> </w:t>
      </w:r>
      <w:r w:rsidRPr="0061031A">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990F78" w:rsidRPr="0061031A" w:rsidRDefault="00990F78" w:rsidP="00990F78">
      <w:pPr>
        <w:pStyle w:val="KDParagraf"/>
        <w:spacing w:before="0"/>
        <w:rPr>
          <w:rFonts w:cs="Arial"/>
          <w:lang w:val="ru-RU"/>
        </w:rPr>
      </w:pPr>
      <w:r w:rsidRPr="0061031A">
        <w:rPr>
          <w:rFonts w:cs="Arial"/>
          <w:lang w:val="ru-RU"/>
        </w:rPr>
        <w:t xml:space="preserve">Наручилац ће у року од </w:t>
      </w:r>
      <w:r w:rsidR="009E4C18">
        <w:rPr>
          <w:rFonts w:cs="Arial"/>
          <w:lang w:val="ru-RU"/>
        </w:rPr>
        <w:t xml:space="preserve">3 </w:t>
      </w:r>
      <w:r w:rsidR="00296B16" w:rsidRPr="0061031A">
        <w:rPr>
          <w:rFonts w:cs="Arial"/>
          <w:lang w:val="ru-RU"/>
        </w:rPr>
        <w:t>(три)</w:t>
      </w:r>
      <w:r w:rsidRPr="0061031A">
        <w:rPr>
          <w:rFonts w:cs="Arial"/>
          <w:lang w:val="ru-RU"/>
        </w:rPr>
        <w:t xml:space="preserve"> дана од дана окончања поступка отварања понуда поштом или електронским путем доставити записник о отварању понуда понуђачима који нису </w:t>
      </w:r>
      <w:r w:rsidR="009E4C18">
        <w:rPr>
          <w:rFonts w:cs="Arial"/>
          <w:lang w:val="ru-RU"/>
        </w:rPr>
        <w:t>присуствовали</w:t>
      </w:r>
      <w:r w:rsidRPr="0061031A">
        <w:rPr>
          <w:rFonts w:cs="Arial"/>
          <w:lang w:val="ru-RU"/>
        </w:rPr>
        <w:t xml:space="preserve"> поступку отварања понуда.</w:t>
      </w:r>
    </w:p>
    <w:p w:rsidR="008D2B23" w:rsidRPr="0061031A" w:rsidRDefault="00296B16" w:rsidP="008D2B23">
      <w:pPr>
        <w:pStyle w:val="KDParagraf"/>
        <w:spacing w:before="0"/>
        <w:rPr>
          <w:rFonts w:cs="Arial"/>
          <w:lang w:val="ru-RU"/>
        </w:rPr>
      </w:pPr>
      <w:r w:rsidRPr="0061031A">
        <w:rPr>
          <w:rFonts w:cs="Arial"/>
          <w:lang w:val="ru-RU"/>
        </w:rPr>
        <w:t xml:space="preserve"> </w:t>
      </w:r>
    </w:p>
    <w:p w:rsidR="008D2B23" w:rsidRPr="0061031A" w:rsidRDefault="008D2B23" w:rsidP="00792C5D">
      <w:pPr>
        <w:pStyle w:val="KDPodnaslov2"/>
        <w:numPr>
          <w:ilvl w:val="1"/>
          <w:numId w:val="19"/>
        </w:numPr>
        <w:spacing w:before="0"/>
        <w:ind w:hanging="810"/>
        <w:jc w:val="both"/>
        <w:rPr>
          <w:rFonts w:cs="Arial"/>
          <w:lang w:val="ru-RU"/>
        </w:rPr>
      </w:pPr>
      <w:bookmarkStart w:id="211" w:name="_Toc441651581"/>
      <w:bookmarkStart w:id="212" w:name="_Toc442559892"/>
      <w:r w:rsidRPr="0061031A">
        <w:rPr>
          <w:rFonts w:cs="Arial"/>
          <w:lang w:val="ru-RU"/>
        </w:rPr>
        <w:t>Начин подношења понуде</w:t>
      </w:r>
      <w:bookmarkEnd w:id="211"/>
      <w:bookmarkEnd w:id="212"/>
    </w:p>
    <w:p w:rsidR="008D2B23" w:rsidRPr="0061031A" w:rsidRDefault="008D2B23" w:rsidP="009E4C18">
      <w:pPr>
        <w:pStyle w:val="KDParagraf"/>
        <w:rPr>
          <w:rFonts w:cs="Arial"/>
          <w:lang w:val="ru-RU"/>
        </w:rPr>
      </w:pPr>
      <w:r w:rsidRPr="0061031A">
        <w:rPr>
          <w:rFonts w:cs="Arial"/>
          <w:lang w:val="ru-RU"/>
        </w:rPr>
        <w:t>Понуђач може поднети само једну понуду.</w:t>
      </w:r>
    </w:p>
    <w:p w:rsidR="008D2B23" w:rsidRPr="0061031A" w:rsidRDefault="008D2B23" w:rsidP="008D2B23">
      <w:pPr>
        <w:pStyle w:val="KDParagraf"/>
        <w:spacing w:before="0"/>
        <w:rPr>
          <w:rFonts w:cs="Arial"/>
          <w:lang w:val="ru-RU"/>
        </w:rPr>
      </w:pPr>
      <w:r w:rsidRPr="0061031A">
        <w:rPr>
          <w:rFonts w:cs="Arial"/>
          <w:lang w:val="ru-RU"/>
        </w:rPr>
        <w:t>Понуду може поднети понуђач самостално, група понуђача, као и понуђач са подизвођачем.</w:t>
      </w:r>
    </w:p>
    <w:p w:rsidR="008D2B23" w:rsidRPr="0061031A" w:rsidRDefault="008D2B23" w:rsidP="008D2B23">
      <w:pPr>
        <w:pStyle w:val="KDParagraf"/>
        <w:spacing w:before="0"/>
        <w:rPr>
          <w:rFonts w:cs="Arial"/>
          <w:lang w:val="ru-RU"/>
        </w:rPr>
      </w:pPr>
      <w:r w:rsidRPr="0061031A">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61031A" w:rsidRDefault="008D2B23" w:rsidP="008D2B23">
      <w:pPr>
        <w:pStyle w:val="KDParagraf"/>
        <w:spacing w:before="0"/>
        <w:rPr>
          <w:rFonts w:cs="Arial"/>
          <w:lang w:val="ru-RU"/>
        </w:rPr>
      </w:pPr>
      <w:r w:rsidRPr="0061031A">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61031A" w:rsidRDefault="008D2B23" w:rsidP="008D2B23">
      <w:pPr>
        <w:pStyle w:val="KDParagraf"/>
        <w:spacing w:before="0"/>
        <w:rPr>
          <w:rFonts w:cs="Arial"/>
          <w:lang w:val="ru-RU"/>
        </w:rPr>
      </w:pPr>
      <w:r w:rsidRPr="0061031A">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61031A" w:rsidRDefault="008D2B23" w:rsidP="008D2B23">
      <w:pPr>
        <w:pStyle w:val="KDParagraf"/>
        <w:spacing w:before="0"/>
        <w:rPr>
          <w:rFonts w:cs="Arial"/>
          <w:lang w:val="ru-RU"/>
        </w:rPr>
      </w:pPr>
    </w:p>
    <w:p w:rsidR="00990F78" w:rsidRPr="0061031A" w:rsidRDefault="00990F78" w:rsidP="00792C5D">
      <w:pPr>
        <w:pStyle w:val="KDPodnaslov2"/>
        <w:numPr>
          <w:ilvl w:val="1"/>
          <w:numId w:val="19"/>
        </w:numPr>
        <w:spacing w:before="0"/>
        <w:ind w:hanging="810"/>
        <w:jc w:val="both"/>
        <w:rPr>
          <w:rFonts w:cs="Arial"/>
          <w:lang w:val="ru-RU"/>
        </w:rPr>
      </w:pPr>
      <w:bookmarkStart w:id="213" w:name="_Toc441651582"/>
      <w:bookmarkStart w:id="214" w:name="_Toc442559893"/>
      <w:r w:rsidRPr="0061031A">
        <w:rPr>
          <w:rFonts w:cs="Arial"/>
          <w:lang w:val="ru-RU"/>
        </w:rPr>
        <w:t>Измена, допуна и опозив понуде</w:t>
      </w:r>
      <w:bookmarkEnd w:id="213"/>
      <w:bookmarkEnd w:id="214"/>
    </w:p>
    <w:p w:rsidR="00990F78" w:rsidRPr="0061031A" w:rsidRDefault="00990F78" w:rsidP="009E4C18">
      <w:pPr>
        <w:pStyle w:val="KDParagraf"/>
        <w:rPr>
          <w:rFonts w:cs="Arial"/>
          <w:lang w:val="ru-RU"/>
        </w:rPr>
      </w:pPr>
      <w:r w:rsidRPr="0061031A">
        <w:rPr>
          <w:rFonts w:cs="Arial"/>
          <w:lang w:val="ru-RU"/>
        </w:rPr>
        <w:t xml:space="preserve">У року за подношење понуде понуђач може да измени или допуни већ поднету понуду писаним путем, на адресу </w:t>
      </w:r>
      <w:r w:rsidR="00516674">
        <w:rPr>
          <w:rFonts w:cs="Arial"/>
          <w:lang w:val="ru-RU"/>
        </w:rPr>
        <w:t>Наручиоца, са назнаком „ИЗМЕНА /</w:t>
      </w:r>
      <w:r w:rsidRPr="0061031A">
        <w:rPr>
          <w:rFonts w:cs="Arial"/>
          <w:lang w:val="ru-RU"/>
        </w:rPr>
        <w:t xml:space="preserve"> ДОПУНА - Понуде за јавну набавку ЈН/</w:t>
      </w:r>
      <w:r w:rsidR="009879D9">
        <w:rPr>
          <w:rFonts w:cs="Arial"/>
          <w:lang w:val="ru-RU"/>
        </w:rPr>
        <w:t>3100/08</w:t>
      </w:r>
      <w:r w:rsidR="009E4C18">
        <w:rPr>
          <w:rFonts w:cs="Arial"/>
          <w:lang w:val="ru-RU"/>
        </w:rPr>
        <w:t>49</w:t>
      </w:r>
      <w:r w:rsidR="009879D9">
        <w:rPr>
          <w:rFonts w:cs="Arial"/>
          <w:lang w:val="ru-RU"/>
        </w:rPr>
        <w:t>/2018</w:t>
      </w:r>
      <w:r w:rsidR="009E4C18">
        <w:rPr>
          <w:rFonts w:cs="Arial"/>
          <w:lang w:val="ru-RU"/>
        </w:rPr>
        <w:t xml:space="preserve"> (1147/2018)</w:t>
      </w:r>
      <w:r w:rsidRPr="0061031A">
        <w:rPr>
          <w:rFonts w:cs="Arial"/>
          <w:lang w:val="ru-RU"/>
        </w:rPr>
        <w:t xml:space="preserve"> – НЕ ОТВАРАТИ“.</w:t>
      </w:r>
    </w:p>
    <w:p w:rsidR="00990F78" w:rsidRPr="0061031A" w:rsidRDefault="00990F78" w:rsidP="00990F78">
      <w:pPr>
        <w:pStyle w:val="KDParagraf"/>
        <w:spacing w:before="0"/>
        <w:rPr>
          <w:rFonts w:cs="Arial"/>
          <w:lang w:val="ru-RU"/>
        </w:rPr>
      </w:pPr>
      <w:r w:rsidRPr="0061031A">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Pr="0061031A">
        <w:rPr>
          <w:rFonts w:cs="Arial"/>
          <w:lang w:val="sr-Cyrl-CS"/>
        </w:rPr>
        <w:t xml:space="preserve"> </w:t>
      </w:r>
      <w:r w:rsidRPr="0061031A">
        <w:rPr>
          <w:rFonts w:cs="Arial"/>
          <w:lang w:val="ru-RU"/>
        </w:rPr>
        <w:t>измена или допуна односи.</w:t>
      </w:r>
    </w:p>
    <w:p w:rsidR="00990F78" w:rsidRPr="0061031A" w:rsidRDefault="00990F78" w:rsidP="00990F78">
      <w:pPr>
        <w:pStyle w:val="KDParagraf"/>
        <w:spacing w:before="0"/>
        <w:rPr>
          <w:rFonts w:cs="Arial"/>
          <w:lang w:val="ru-RU"/>
        </w:rPr>
      </w:pPr>
      <w:r w:rsidRPr="0061031A">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 ЈН/</w:t>
      </w:r>
      <w:r w:rsidR="009879D9">
        <w:rPr>
          <w:rFonts w:cs="Arial"/>
          <w:lang w:val="ru-RU"/>
        </w:rPr>
        <w:t>3100/08</w:t>
      </w:r>
      <w:r w:rsidR="009E4C18">
        <w:rPr>
          <w:rFonts w:cs="Arial"/>
          <w:lang w:val="ru-RU"/>
        </w:rPr>
        <w:t>49</w:t>
      </w:r>
      <w:r w:rsidR="009879D9">
        <w:rPr>
          <w:rFonts w:cs="Arial"/>
          <w:lang w:val="ru-RU"/>
        </w:rPr>
        <w:t>/2018</w:t>
      </w:r>
      <w:r w:rsidR="009E4C18">
        <w:rPr>
          <w:rFonts w:cs="Arial"/>
          <w:lang w:val="ru-RU"/>
        </w:rPr>
        <w:t xml:space="preserve"> (1147/2018)</w:t>
      </w:r>
      <w:r w:rsidRPr="0061031A">
        <w:rPr>
          <w:rFonts w:cs="Arial"/>
          <w:lang w:val="ru-RU"/>
        </w:rPr>
        <w:t xml:space="preserve"> – НЕ ОТВАРАТИ“.</w:t>
      </w:r>
    </w:p>
    <w:p w:rsidR="00990F78" w:rsidRPr="0061031A" w:rsidRDefault="00990F78" w:rsidP="00990F78">
      <w:pPr>
        <w:pStyle w:val="KDParagraf"/>
        <w:spacing w:before="0"/>
        <w:rPr>
          <w:rFonts w:cs="Arial"/>
          <w:lang w:val="ru-RU"/>
        </w:rPr>
      </w:pPr>
      <w:r w:rsidRPr="0061031A">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990F78" w:rsidRPr="0061031A" w:rsidRDefault="00990F78" w:rsidP="00990F78">
      <w:pPr>
        <w:pStyle w:val="KDKomentar"/>
        <w:spacing w:before="0"/>
        <w:rPr>
          <w:rFonts w:cs="Arial"/>
          <w:i w:val="0"/>
          <w:color w:val="auto"/>
          <w:sz w:val="22"/>
          <w:szCs w:val="22"/>
        </w:rPr>
      </w:pPr>
      <w:r w:rsidRPr="0061031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61031A" w:rsidRDefault="00EA6178" w:rsidP="008D2B23">
      <w:pPr>
        <w:pStyle w:val="KDKomentar"/>
        <w:spacing w:before="0"/>
        <w:rPr>
          <w:rFonts w:cs="Arial"/>
          <w:i w:val="0"/>
          <w:color w:val="auto"/>
          <w:sz w:val="22"/>
          <w:szCs w:val="22"/>
        </w:rPr>
      </w:pPr>
    </w:p>
    <w:p w:rsidR="008D2B23" w:rsidRPr="0061031A" w:rsidRDefault="008D2B23" w:rsidP="00792C5D">
      <w:pPr>
        <w:pStyle w:val="KDPodnaslov2"/>
        <w:numPr>
          <w:ilvl w:val="1"/>
          <w:numId w:val="19"/>
        </w:numPr>
        <w:spacing w:before="0"/>
        <w:ind w:hanging="810"/>
        <w:jc w:val="both"/>
        <w:rPr>
          <w:rFonts w:cs="Arial"/>
          <w:lang w:val="ru-RU"/>
        </w:rPr>
      </w:pPr>
      <w:bookmarkStart w:id="215" w:name="_Toc441651583"/>
      <w:bookmarkStart w:id="216" w:name="_Toc442559894"/>
      <w:r w:rsidRPr="0061031A">
        <w:rPr>
          <w:rFonts w:cs="Arial"/>
          <w:lang w:val="ru-RU"/>
        </w:rPr>
        <w:t>Партије</w:t>
      </w:r>
      <w:bookmarkEnd w:id="215"/>
      <w:bookmarkEnd w:id="216"/>
    </w:p>
    <w:p w:rsidR="00FC355A" w:rsidRPr="0061031A" w:rsidRDefault="00FC355A" w:rsidP="00E41E18">
      <w:pPr>
        <w:pStyle w:val="KDParagraf"/>
        <w:rPr>
          <w:rFonts w:cs="Arial"/>
          <w:lang w:val="ru-RU"/>
        </w:rPr>
      </w:pPr>
      <w:r w:rsidRPr="0061031A">
        <w:rPr>
          <w:rFonts w:cs="Arial"/>
          <w:lang w:val="ru-RU"/>
        </w:rPr>
        <w:t>Набавка није обликована по партијама.</w:t>
      </w:r>
    </w:p>
    <w:p w:rsidR="00660E4F" w:rsidRPr="0061031A" w:rsidRDefault="00660E4F" w:rsidP="008D2B23">
      <w:pPr>
        <w:spacing w:before="0"/>
        <w:rPr>
          <w:rFonts w:cs="Arial"/>
          <w:lang w:val="ru-RU"/>
        </w:rPr>
      </w:pPr>
    </w:p>
    <w:p w:rsidR="008D2B23" w:rsidRPr="0061031A" w:rsidRDefault="008D2B23" w:rsidP="00792C5D">
      <w:pPr>
        <w:pStyle w:val="KDPodnaslov2"/>
        <w:numPr>
          <w:ilvl w:val="1"/>
          <w:numId w:val="19"/>
        </w:numPr>
        <w:spacing w:before="0"/>
        <w:ind w:hanging="810"/>
        <w:jc w:val="both"/>
        <w:rPr>
          <w:rFonts w:cs="Arial"/>
          <w:lang w:val="ru-RU"/>
        </w:rPr>
      </w:pPr>
      <w:bookmarkStart w:id="217" w:name="_Toc441651584"/>
      <w:bookmarkStart w:id="218" w:name="_Toc442559895"/>
      <w:r w:rsidRPr="0061031A">
        <w:rPr>
          <w:rFonts w:cs="Arial"/>
          <w:lang w:val="ru-RU"/>
        </w:rPr>
        <w:t>Понуда са варијантама</w:t>
      </w:r>
      <w:bookmarkEnd w:id="217"/>
      <w:bookmarkEnd w:id="218"/>
    </w:p>
    <w:p w:rsidR="008D2B23" w:rsidRPr="0061031A" w:rsidRDefault="008D2B23" w:rsidP="00E41E18">
      <w:pPr>
        <w:tabs>
          <w:tab w:val="num" w:pos="993"/>
        </w:tabs>
        <w:rPr>
          <w:rFonts w:cs="Arial"/>
          <w:lang w:val="ru-RU"/>
        </w:rPr>
      </w:pPr>
      <w:r w:rsidRPr="0061031A">
        <w:rPr>
          <w:rFonts w:cs="Arial"/>
          <w:lang w:val="ru-RU"/>
        </w:rPr>
        <w:t>Понуда са варијантама није дозвољена.</w:t>
      </w:r>
    </w:p>
    <w:p w:rsidR="008D2B23" w:rsidRPr="0061031A" w:rsidRDefault="008D2B23" w:rsidP="008D2B23">
      <w:pPr>
        <w:tabs>
          <w:tab w:val="num" w:pos="993"/>
        </w:tabs>
        <w:spacing w:before="0"/>
        <w:rPr>
          <w:rFonts w:cs="Arial"/>
          <w:lang w:val="ru-RU"/>
        </w:rPr>
      </w:pPr>
    </w:p>
    <w:p w:rsidR="008D2B23" w:rsidRPr="0061031A" w:rsidRDefault="008D2B23" w:rsidP="00792C5D">
      <w:pPr>
        <w:pStyle w:val="KDPodnaslov2"/>
        <w:numPr>
          <w:ilvl w:val="1"/>
          <w:numId w:val="19"/>
        </w:numPr>
        <w:spacing w:before="0"/>
        <w:ind w:hanging="810"/>
        <w:jc w:val="both"/>
        <w:rPr>
          <w:rFonts w:cs="Arial"/>
          <w:lang w:val="ru-RU"/>
        </w:rPr>
      </w:pPr>
      <w:bookmarkStart w:id="219" w:name="_Toc441651585"/>
      <w:bookmarkStart w:id="220" w:name="_Toc442559896"/>
      <w:r w:rsidRPr="0061031A">
        <w:rPr>
          <w:rFonts w:cs="Arial"/>
          <w:lang w:val="ru-RU"/>
        </w:rPr>
        <w:t>Подношење понуде са подизвођачима</w:t>
      </w:r>
      <w:bookmarkEnd w:id="219"/>
      <w:bookmarkEnd w:id="220"/>
    </w:p>
    <w:p w:rsidR="00EE070C" w:rsidRPr="0061031A" w:rsidRDefault="00EE070C" w:rsidP="00E41E18">
      <w:pPr>
        <w:pStyle w:val="KDParagraf"/>
        <w:rPr>
          <w:rFonts w:cs="Arial"/>
          <w:lang w:val="ru-RU"/>
        </w:rPr>
      </w:pPr>
      <w:r w:rsidRPr="0061031A">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61031A" w:rsidRDefault="00EE070C" w:rsidP="00EE070C">
      <w:pPr>
        <w:pStyle w:val="KDParagraf"/>
        <w:spacing w:before="0"/>
        <w:rPr>
          <w:rFonts w:cs="Arial"/>
          <w:lang w:val="ru-RU"/>
        </w:rPr>
      </w:pPr>
      <w:r w:rsidRPr="0061031A">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61031A" w:rsidRDefault="00EE070C" w:rsidP="00EE070C">
      <w:pPr>
        <w:pStyle w:val="KDParagraf"/>
        <w:spacing w:before="0"/>
        <w:rPr>
          <w:rFonts w:cs="Arial"/>
          <w:lang w:val="ru-RU"/>
        </w:rPr>
      </w:pPr>
      <w:r w:rsidRPr="0061031A">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61031A" w:rsidRDefault="00EE070C" w:rsidP="00E41E18">
      <w:pPr>
        <w:pStyle w:val="KDParagraf"/>
        <w:rPr>
          <w:rFonts w:cs="Arial"/>
          <w:lang w:val="ru-RU"/>
        </w:rPr>
      </w:pPr>
      <w:r w:rsidRPr="0061031A">
        <w:rPr>
          <w:rFonts w:cs="Arial"/>
          <w:lang w:val="ru-RU"/>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D327EA" w:rsidRPr="0061031A" w:rsidRDefault="00EE070C" w:rsidP="008D2B23">
      <w:pPr>
        <w:pStyle w:val="KDParagraf"/>
        <w:spacing w:before="0"/>
        <w:rPr>
          <w:rFonts w:cs="Arial"/>
        </w:rPr>
      </w:pPr>
      <w:r w:rsidRPr="0061031A">
        <w:rPr>
          <w:rFonts w:cs="Arial"/>
        </w:rPr>
        <w:t xml:space="preserve">Обавеза понуђача је да за </w:t>
      </w:r>
      <w:r w:rsidR="008D2B23" w:rsidRPr="0061031A">
        <w:rPr>
          <w:rFonts w:cs="Arial"/>
          <w:lang w:val="ru-RU"/>
        </w:rPr>
        <w:t>подизвођач</w:t>
      </w:r>
      <w:r w:rsidRPr="0061031A">
        <w:rPr>
          <w:rFonts w:cs="Arial"/>
        </w:rPr>
        <w:t>а достави доказе о испуњености</w:t>
      </w:r>
      <w:r w:rsidR="008D2B23" w:rsidRPr="0061031A">
        <w:rPr>
          <w:rFonts w:cs="Arial"/>
          <w:lang w:val="ru-RU"/>
        </w:rPr>
        <w:t xml:space="preserve"> обавезн</w:t>
      </w:r>
      <w:r w:rsidRPr="0061031A">
        <w:rPr>
          <w:rFonts w:cs="Arial"/>
        </w:rPr>
        <w:t>их</w:t>
      </w:r>
      <w:r w:rsidR="008D2B23" w:rsidRPr="0061031A">
        <w:rPr>
          <w:rFonts w:cs="Arial"/>
          <w:lang w:val="ru-RU"/>
        </w:rPr>
        <w:t xml:space="preserve"> услов</w:t>
      </w:r>
      <w:r w:rsidRPr="0061031A">
        <w:rPr>
          <w:rFonts w:cs="Arial"/>
        </w:rPr>
        <w:t>а</w:t>
      </w:r>
      <w:r w:rsidR="008D2B23" w:rsidRPr="0061031A">
        <w:rPr>
          <w:rFonts w:cs="Arial"/>
          <w:lang w:val="ru-RU"/>
        </w:rPr>
        <w:t xml:space="preserve"> из члана 75. став 1. тачка 1), 2) и 4) </w:t>
      </w:r>
      <w:r w:rsidR="00AD20EE">
        <w:rPr>
          <w:rFonts w:cs="Arial"/>
          <w:lang w:val="ru-RU"/>
        </w:rPr>
        <w:t>ЗЈН</w:t>
      </w:r>
      <w:r w:rsidR="007B262C">
        <w:rPr>
          <w:rFonts w:cs="Arial"/>
          <w:lang w:val="ru-RU"/>
        </w:rPr>
        <w:t>,</w:t>
      </w:r>
      <w:r w:rsidR="00AD20EE" w:rsidRPr="00D327EA">
        <w:rPr>
          <w:rFonts w:eastAsia="TimesNewRomanPSMT" w:cs="Arial"/>
        </w:rPr>
        <w:t xml:space="preserve"> </w:t>
      </w:r>
      <w:r w:rsidR="00D327EA" w:rsidRPr="00D327EA">
        <w:rPr>
          <w:rFonts w:eastAsia="TimesNewRomanPSMT" w:cs="Arial"/>
        </w:rPr>
        <w:t xml:space="preserve">односно </w:t>
      </w:r>
      <w:r w:rsidR="00D327EA" w:rsidRPr="00D327EA">
        <w:rPr>
          <w:rFonts w:eastAsia="TimesNewRomanPSMT" w:cs="Arial"/>
          <w:lang w:val="sr-Cyrl-RS"/>
        </w:rPr>
        <w:t xml:space="preserve">обавезних </w:t>
      </w:r>
      <w:r w:rsidR="00D327EA" w:rsidRPr="00D327EA">
        <w:rPr>
          <w:rFonts w:eastAsia="TimesNewRomanPSMT" w:cs="Arial"/>
        </w:rPr>
        <w:t>услова наведених у тачк</w:t>
      </w:r>
      <w:r w:rsidR="00D327EA" w:rsidRPr="00D327EA">
        <w:rPr>
          <w:rFonts w:eastAsia="TimesNewRomanPSMT" w:cs="Arial"/>
          <w:lang w:val="sr-Cyrl-RS"/>
        </w:rPr>
        <w:t>и</w:t>
      </w:r>
      <w:r w:rsidR="00D327EA" w:rsidRPr="00D327EA">
        <w:rPr>
          <w:rFonts w:eastAsia="TimesNewRomanPSMT" w:cs="Arial"/>
        </w:rPr>
        <w:t xml:space="preserve"> 4.1 конкурсне документације</w:t>
      </w:r>
      <w:r w:rsidR="00D327EA">
        <w:rPr>
          <w:rFonts w:eastAsia="TimesNewRomanPSMT" w:cs="Arial"/>
          <w:bCs/>
          <w:color w:val="000000"/>
          <w:sz w:val="24"/>
          <w:szCs w:val="24"/>
          <w:lang w:val="sr-Cyrl-RS"/>
        </w:rPr>
        <w:t>.</w:t>
      </w:r>
    </w:p>
    <w:p w:rsidR="008D2B23" w:rsidRPr="0061031A" w:rsidRDefault="008D2B23" w:rsidP="008D2B23">
      <w:pPr>
        <w:pStyle w:val="KDParagraf"/>
        <w:spacing w:before="0"/>
        <w:rPr>
          <w:rFonts w:cs="Arial"/>
          <w:lang w:val="ru-RU"/>
        </w:rPr>
      </w:pPr>
      <w:r w:rsidRPr="0061031A">
        <w:rPr>
          <w:rFonts w:cs="Arial"/>
          <w:lang w:val="ru-RU"/>
        </w:rPr>
        <w:t xml:space="preserve">Додатне услове </w:t>
      </w:r>
      <w:r w:rsidR="00AD20EE" w:rsidRPr="00D327EA">
        <w:rPr>
          <w:rFonts w:eastAsia="TimesNewRomanPSMT" w:cs="Arial"/>
          <w:lang w:val="sr-Cyrl-RS"/>
        </w:rPr>
        <w:t xml:space="preserve">наведене у </w:t>
      </w:r>
      <w:r w:rsidR="00AD20EE" w:rsidRPr="00D327EA">
        <w:rPr>
          <w:rFonts w:eastAsia="TimesNewRomanPSMT" w:cs="Arial"/>
        </w:rPr>
        <w:t>тачк</w:t>
      </w:r>
      <w:r w:rsidR="00AD20EE" w:rsidRPr="00D327EA">
        <w:rPr>
          <w:rFonts w:eastAsia="TimesNewRomanPSMT" w:cs="Arial"/>
          <w:lang w:val="sr-Cyrl-RS"/>
        </w:rPr>
        <w:t>и</w:t>
      </w:r>
      <w:r w:rsidR="00AD20EE" w:rsidRPr="00D327EA">
        <w:rPr>
          <w:rFonts w:eastAsia="TimesNewRomanPSMT" w:cs="Arial"/>
        </w:rPr>
        <w:t xml:space="preserve"> 4.2</w:t>
      </w:r>
      <w:r w:rsidR="00AD20EE" w:rsidRPr="00D327EA">
        <w:rPr>
          <w:rFonts w:eastAsia="TimesNewRomanPSMT" w:cs="Arial"/>
          <w:lang w:val="sr-Cyrl-RS"/>
        </w:rPr>
        <w:t>.</w:t>
      </w:r>
      <w:r w:rsidR="00AD20EE" w:rsidRPr="00D327EA">
        <w:rPr>
          <w:rFonts w:eastAsia="TimesNewRomanPSMT" w:cs="Arial"/>
        </w:rPr>
        <w:t xml:space="preserve"> конкурсне документације</w:t>
      </w:r>
      <w:r w:rsidR="00AD20EE" w:rsidRPr="0061031A">
        <w:rPr>
          <w:rFonts w:cs="Arial"/>
          <w:lang w:val="ru-RU"/>
        </w:rPr>
        <w:t xml:space="preserve"> </w:t>
      </w:r>
      <w:r w:rsidRPr="0061031A">
        <w:rPr>
          <w:rFonts w:cs="Arial"/>
          <w:lang w:val="ru-RU"/>
        </w:rPr>
        <w:t>понуђач испуњава самостално, без обзира на агажовање подизвођача.</w:t>
      </w:r>
    </w:p>
    <w:p w:rsidR="008D2B23" w:rsidRPr="0061031A" w:rsidRDefault="008D2B23" w:rsidP="00E41E18">
      <w:pPr>
        <w:pStyle w:val="KDParagraf"/>
        <w:rPr>
          <w:rFonts w:cs="Arial"/>
          <w:lang w:val="ru-RU"/>
        </w:rPr>
      </w:pPr>
      <w:r w:rsidRPr="0061031A">
        <w:rPr>
          <w:rFonts w:cs="Arial"/>
          <w:lang w:val="ru-RU"/>
        </w:rPr>
        <w:t xml:space="preserve">Све обрасце у понуди потписује и оверава понуђач, изузев </w:t>
      </w:r>
      <w:r w:rsidR="00EE070C" w:rsidRPr="0061031A">
        <w:rPr>
          <w:rFonts w:cs="Arial"/>
        </w:rPr>
        <w:t>образаца под пуном материјалном и кривичном одговорношћу,</w:t>
      </w:r>
      <w:r w:rsidR="00E41E18">
        <w:rPr>
          <w:rFonts w:cs="Arial"/>
          <w:lang w:val="sr-Cyrl-RS"/>
        </w:rPr>
        <w:t xml:space="preserve"> </w:t>
      </w:r>
      <w:r w:rsidRPr="0061031A">
        <w:rPr>
          <w:rFonts w:cs="Arial"/>
          <w:lang w:val="ru-RU"/>
        </w:rPr>
        <w:t>које попуњава, потписује и оверава сваки подизвођач у своје име.</w:t>
      </w:r>
    </w:p>
    <w:p w:rsidR="008D2B23" w:rsidRPr="0061031A" w:rsidRDefault="008D2B23" w:rsidP="008D2B23">
      <w:pPr>
        <w:pStyle w:val="KDParagraf"/>
        <w:spacing w:before="0"/>
        <w:rPr>
          <w:rFonts w:cs="Arial"/>
          <w:lang w:val="ru-RU"/>
        </w:rPr>
      </w:pPr>
      <w:r w:rsidRPr="0061031A">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61031A" w:rsidRDefault="00011DCA" w:rsidP="00E41E18">
      <w:pPr>
        <w:pStyle w:val="KDParagraf"/>
        <w:rPr>
          <w:rFonts w:cs="Arial"/>
          <w:lang w:val="ru-RU"/>
        </w:rPr>
      </w:pPr>
      <w:r w:rsidRPr="0061031A">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61031A" w:rsidRDefault="008D2B23" w:rsidP="008D2B23">
      <w:pPr>
        <w:pStyle w:val="KDParagraf"/>
        <w:spacing w:before="0"/>
        <w:rPr>
          <w:rFonts w:cs="Arial"/>
          <w:lang w:val="ru-RU" w:bidi="en-US"/>
        </w:rPr>
      </w:pPr>
      <w:r w:rsidRPr="0061031A">
        <w:rPr>
          <w:rFonts w:cs="Arial"/>
          <w:lang w:val="ru-RU"/>
        </w:rPr>
        <w:t>Наручилац</w:t>
      </w:r>
      <w:r w:rsidRPr="0061031A">
        <w:rPr>
          <w:rFonts w:cs="Arial"/>
          <w:lang w:val="ru-RU" w:bidi="en-US"/>
        </w:rPr>
        <w:t xml:space="preserve"> у овом поступку не предвиђа примену одредби става 9. и 10. члана 80. Закона.</w:t>
      </w:r>
    </w:p>
    <w:p w:rsidR="008D2B23" w:rsidRPr="0061031A" w:rsidRDefault="008D2B23" w:rsidP="008D2B23">
      <w:pPr>
        <w:pStyle w:val="KDParagraf"/>
        <w:spacing w:before="0"/>
        <w:rPr>
          <w:rFonts w:cs="Arial"/>
          <w:lang w:val="ru-RU" w:bidi="en-US"/>
        </w:rPr>
      </w:pPr>
    </w:p>
    <w:p w:rsidR="008D2B23" w:rsidRPr="0061031A" w:rsidRDefault="008D2B23" w:rsidP="00792C5D">
      <w:pPr>
        <w:pStyle w:val="KDPodnaslov2"/>
        <w:numPr>
          <w:ilvl w:val="1"/>
          <w:numId w:val="19"/>
        </w:numPr>
        <w:spacing w:before="0"/>
        <w:ind w:hanging="810"/>
        <w:jc w:val="both"/>
        <w:rPr>
          <w:rFonts w:cs="Arial"/>
          <w:lang w:val="ru-RU"/>
        </w:rPr>
      </w:pPr>
      <w:bookmarkStart w:id="221" w:name="_Toc441651586"/>
      <w:bookmarkStart w:id="222" w:name="_Toc442559897"/>
      <w:r w:rsidRPr="0061031A">
        <w:rPr>
          <w:rFonts w:cs="Arial"/>
          <w:lang w:val="ru-RU"/>
        </w:rPr>
        <w:t>Подношење заједничке понуде</w:t>
      </w:r>
      <w:bookmarkEnd w:id="221"/>
      <w:bookmarkEnd w:id="222"/>
    </w:p>
    <w:p w:rsidR="008D2B23" w:rsidRPr="0061031A" w:rsidRDefault="008D2B23" w:rsidP="00E57DE1">
      <w:pPr>
        <w:pStyle w:val="KDParagraf"/>
        <w:rPr>
          <w:rFonts w:cs="Arial"/>
          <w:lang w:val="ru-RU"/>
        </w:rPr>
      </w:pPr>
      <w:r w:rsidRPr="0061031A">
        <w:rPr>
          <w:rFonts w:cs="Arial"/>
          <w:lang w:val="ru-RU"/>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w:t>
      </w:r>
      <w:r w:rsidR="00E57DE1">
        <w:rPr>
          <w:rFonts w:cs="Arial"/>
          <w:lang w:val="ru-RU"/>
        </w:rPr>
        <w:t xml:space="preserve"> </w:t>
      </w:r>
      <w:r w:rsidRPr="0061031A">
        <w:rPr>
          <w:rFonts w:cs="Arial"/>
          <w:lang w:val="ru-RU"/>
        </w:rPr>
        <w:t xml:space="preserve">Закона о јавним набавкама и то: </w:t>
      </w:r>
    </w:p>
    <w:p w:rsidR="008D2B23" w:rsidRPr="0061031A" w:rsidRDefault="008D2B23" w:rsidP="008D2B23">
      <w:pPr>
        <w:pStyle w:val="KDNabrajanje"/>
        <w:spacing w:before="0"/>
        <w:rPr>
          <w:rFonts w:cs="Arial"/>
        </w:rPr>
      </w:pPr>
      <w:r w:rsidRPr="0061031A">
        <w:rPr>
          <w:rFonts w:cs="Arial"/>
          <w:lang w:val="sr-Cyrl-CS"/>
        </w:rPr>
        <w:t xml:space="preserve">податке о </w:t>
      </w:r>
      <w:r w:rsidRPr="0061031A">
        <w:rPr>
          <w:rFonts w:cs="Arial"/>
        </w:rPr>
        <w:t xml:space="preserve">члану групе који ће бити </w:t>
      </w:r>
      <w:r w:rsidRPr="0061031A">
        <w:rPr>
          <w:rFonts w:cs="Arial"/>
          <w:lang w:val="sr-Cyrl-CS"/>
        </w:rPr>
        <w:t>Н</w:t>
      </w:r>
      <w:r w:rsidRPr="0061031A">
        <w:rPr>
          <w:rFonts w:cs="Arial"/>
        </w:rPr>
        <w:t xml:space="preserve">осилац посла, односно који ће поднети понуду и који ће заступати групу понуђача пред </w:t>
      </w:r>
      <w:r w:rsidRPr="0061031A">
        <w:rPr>
          <w:rFonts w:cs="Arial"/>
          <w:lang w:val="sr-Cyrl-CS"/>
        </w:rPr>
        <w:t>Н</w:t>
      </w:r>
      <w:r w:rsidRPr="0061031A">
        <w:rPr>
          <w:rFonts w:cs="Arial"/>
        </w:rPr>
        <w:t>аручиоцем;</w:t>
      </w:r>
    </w:p>
    <w:p w:rsidR="008D2B23" w:rsidRPr="0061031A" w:rsidRDefault="008D2B23" w:rsidP="008D2B23">
      <w:pPr>
        <w:pStyle w:val="KDNabrajanje"/>
        <w:spacing w:before="0"/>
        <w:rPr>
          <w:rFonts w:cs="Arial"/>
        </w:rPr>
      </w:pPr>
      <w:r w:rsidRPr="0061031A">
        <w:rPr>
          <w:rFonts w:cs="Arial"/>
        </w:rPr>
        <w:t>опис послова сваког од понуђача из групе понуђача у извршењу уговора.</w:t>
      </w:r>
    </w:p>
    <w:p w:rsidR="00D327EA" w:rsidRPr="00753F1C" w:rsidRDefault="00D327EA" w:rsidP="005F07A5">
      <w:pPr>
        <w:pStyle w:val="KDParagraf"/>
        <w:rPr>
          <w:rFonts w:cs="Arial"/>
          <w:lang w:val="sr-Cyrl-RS"/>
        </w:rPr>
      </w:pPr>
      <w:r w:rsidRPr="00D327EA">
        <w:rPr>
          <w:rFonts w:eastAsia="TimesNewRomanPSMT" w:cs="Arial"/>
        </w:rPr>
        <w:t>Понуду може поднети група понуђача, с тим да</w:t>
      </w:r>
      <w:r w:rsidRPr="00D327EA">
        <w:rPr>
          <w:rFonts w:eastAsia="TimesNewRomanPSMT" w:cs="Arial"/>
          <w:lang w:val="sr-Cyrl-RS"/>
        </w:rPr>
        <w:t xml:space="preserve"> </w:t>
      </w:r>
      <w:r w:rsidRPr="00D327EA">
        <w:rPr>
          <w:rFonts w:eastAsia="TimesNewRomanPSMT" w:cs="Arial"/>
        </w:rPr>
        <w:t xml:space="preserve">сваки понуђач из групе понуђача мора да испуни услове из члана 75. став 1. тач. 1), 2), и 4) ЗЈН, односно </w:t>
      </w:r>
      <w:r w:rsidRPr="00D327EA">
        <w:rPr>
          <w:rFonts w:eastAsia="TimesNewRomanPSMT" w:cs="Arial"/>
          <w:lang w:val="sr-Cyrl-RS"/>
        </w:rPr>
        <w:t xml:space="preserve">обавезних </w:t>
      </w:r>
      <w:r w:rsidRPr="00D327EA">
        <w:rPr>
          <w:rFonts w:eastAsia="TimesNewRomanPSMT" w:cs="Arial"/>
        </w:rPr>
        <w:t>услова наведених у тачк</w:t>
      </w:r>
      <w:r w:rsidRPr="00D327EA">
        <w:rPr>
          <w:rFonts w:eastAsia="TimesNewRomanPSMT" w:cs="Arial"/>
          <w:lang w:val="sr-Cyrl-RS"/>
        </w:rPr>
        <w:t>и</w:t>
      </w:r>
      <w:r w:rsidRPr="00D327EA">
        <w:rPr>
          <w:rFonts w:eastAsia="TimesNewRomanPSMT" w:cs="Arial"/>
        </w:rPr>
        <w:t xml:space="preserve"> 4.1 конкурсне документације, док додатне услове</w:t>
      </w:r>
      <w:r w:rsidRPr="00D327EA">
        <w:rPr>
          <w:rFonts w:cs="Arial"/>
          <w:lang w:val="ru-RU"/>
        </w:rPr>
        <w:t xml:space="preserve"> у складу са чланом 76. Закона, </w:t>
      </w:r>
      <w:r w:rsidRPr="00D327EA">
        <w:rPr>
          <w:rFonts w:eastAsia="TimesNewRomanPSMT" w:cs="Arial"/>
          <w:lang w:val="sr-Cyrl-RS"/>
        </w:rPr>
        <w:t xml:space="preserve">наведене у </w:t>
      </w:r>
      <w:r w:rsidRPr="00D327EA">
        <w:rPr>
          <w:rFonts w:eastAsia="TimesNewRomanPSMT" w:cs="Arial"/>
        </w:rPr>
        <w:t>тачк</w:t>
      </w:r>
      <w:r w:rsidRPr="00D327EA">
        <w:rPr>
          <w:rFonts w:eastAsia="TimesNewRomanPSMT" w:cs="Arial"/>
          <w:lang w:val="sr-Cyrl-RS"/>
        </w:rPr>
        <w:t>и</w:t>
      </w:r>
      <w:r w:rsidRPr="00D327EA">
        <w:rPr>
          <w:rFonts w:eastAsia="TimesNewRomanPSMT" w:cs="Arial"/>
        </w:rPr>
        <w:t xml:space="preserve"> 4.2</w:t>
      </w:r>
      <w:r w:rsidRPr="00D327EA">
        <w:rPr>
          <w:rFonts w:eastAsia="TimesNewRomanPSMT" w:cs="Arial"/>
          <w:lang w:val="sr-Cyrl-RS"/>
        </w:rPr>
        <w:t>.</w:t>
      </w:r>
      <w:r w:rsidRPr="00D327EA">
        <w:rPr>
          <w:rFonts w:eastAsia="TimesNewRomanPSMT" w:cs="Arial"/>
        </w:rPr>
        <w:t xml:space="preserve"> конкурсне документације</w:t>
      </w:r>
      <w:r w:rsidRPr="00D327EA">
        <w:rPr>
          <w:rFonts w:eastAsia="TimesNewRomanPSMT" w:cs="Arial"/>
          <w:lang w:val="sr-Cyrl-RS"/>
        </w:rPr>
        <w:t>,</w:t>
      </w:r>
      <w:r w:rsidRPr="00D327EA">
        <w:rPr>
          <w:rFonts w:eastAsia="TimesNewRomanPSMT" w:cs="Arial"/>
        </w:rPr>
        <w:t xml:space="preserve"> </w:t>
      </w:r>
      <w:r w:rsidRPr="00D327EA">
        <w:rPr>
          <w:rFonts w:eastAsia="TimesNewRomanPSMT" w:cs="Arial"/>
          <w:lang w:val="sr-Cyrl-RS"/>
        </w:rPr>
        <w:t xml:space="preserve">понуђачи из групе </w:t>
      </w:r>
      <w:r w:rsidRPr="00D327EA">
        <w:rPr>
          <w:rFonts w:eastAsia="TimesNewRomanPSMT" w:cs="Arial"/>
        </w:rPr>
        <w:t>испуњавају</w:t>
      </w:r>
      <w:r w:rsidRPr="00D327EA">
        <w:rPr>
          <w:rFonts w:eastAsia="TimesNewRomanPSMT" w:cs="Arial"/>
          <w:lang w:val="sr-Cyrl-RS"/>
        </w:rPr>
        <w:t xml:space="preserve"> заједно</w:t>
      </w:r>
      <w:r w:rsidR="00753F1C">
        <w:rPr>
          <w:rFonts w:eastAsia="TimesNewRomanPSMT" w:cs="Arial"/>
          <w:lang w:val="sr-Cyrl-RS"/>
        </w:rPr>
        <w:t>,</w:t>
      </w:r>
      <w:r w:rsidRPr="00D327EA">
        <w:rPr>
          <w:rFonts w:eastAsia="TimesNewRomanPSMT" w:cs="Arial"/>
        </w:rPr>
        <w:t xml:space="preserve"> </w:t>
      </w:r>
      <w:r w:rsidR="00753F1C" w:rsidRPr="00846405">
        <w:rPr>
          <w:rFonts w:cs="Arial"/>
          <w:lang w:val="ru-RU"/>
        </w:rPr>
        <w:t>на основу достављених доказа дефинисаних конкурсном документацијом</w:t>
      </w:r>
      <w:r w:rsidR="00753F1C">
        <w:rPr>
          <w:rFonts w:cs="Arial"/>
          <w:lang w:val="sr-Cyrl-RS"/>
        </w:rPr>
        <w:t>.</w:t>
      </w:r>
    </w:p>
    <w:p w:rsidR="00FD7543" w:rsidRPr="00E57DE1" w:rsidRDefault="008D2B23" w:rsidP="00E57DE1">
      <w:pPr>
        <w:pStyle w:val="KDParagraf"/>
        <w:rPr>
          <w:rFonts w:cs="Arial"/>
          <w:lang w:val="sr-Cyrl-RS" w:bidi="en-US"/>
        </w:rPr>
      </w:pPr>
      <w:r w:rsidRPr="0061031A">
        <w:rPr>
          <w:rFonts w:cs="Arial"/>
          <w:lang w:val="ru-RU" w:bidi="en-US"/>
        </w:rPr>
        <w:t xml:space="preserve">У случају заједничке понуде групе понуђача </w:t>
      </w:r>
      <w:r w:rsidR="00011DCA" w:rsidRPr="0061031A">
        <w:rPr>
          <w:rFonts w:cs="Arial"/>
          <w:lang w:val="sr-Cyrl-CS" w:bidi="en-US"/>
        </w:rPr>
        <w:t xml:space="preserve">обрасце под пуном материјалном и кривичном одговорношћу </w:t>
      </w:r>
      <w:r w:rsidRPr="0061031A">
        <w:rPr>
          <w:rFonts w:cs="Arial"/>
          <w:lang w:val="ru-RU" w:bidi="en-US"/>
        </w:rPr>
        <w:t xml:space="preserve">попуњава, потписује и оверава сваки </w:t>
      </w:r>
      <w:r w:rsidR="00E57DE1">
        <w:rPr>
          <w:rFonts w:cs="Arial"/>
          <w:lang w:val="ru-RU" w:bidi="en-US"/>
        </w:rPr>
        <w:t xml:space="preserve">члан групе понуђача у своје име </w:t>
      </w:r>
      <w:r w:rsidR="00B20A6C" w:rsidRPr="0061031A">
        <w:rPr>
          <w:rFonts w:cs="Arial"/>
          <w:lang w:bidi="en-US"/>
        </w:rPr>
        <w:t>(</w:t>
      </w:r>
      <w:r w:rsidR="00613E1E">
        <w:rPr>
          <w:rFonts w:cs="Arial"/>
          <w:lang w:val="sr-Cyrl-RS" w:bidi="en-US"/>
        </w:rPr>
        <w:t>о</w:t>
      </w:r>
      <w:r w:rsidR="00B20A6C" w:rsidRPr="0061031A">
        <w:rPr>
          <w:rFonts w:cs="Arial"/>
          <w:lang w:bidi="en-US"/>
        </w:rPr>
        <w:t>бразац Изјаве о независној понуди</w:t>
      </w:r>
      <w:r w:rsidR="00E57DE1" w:rsidRPr="00E57DE1">
        <w:rPr>
          <w:rFonts w:cs="Arial"/>
          <w:lang w:bidi="en-US"/>
        </w:rPr>
        <w:t xml:space="preserve"> </w:t>
      </w:r>
      <w:r w:rsidR="00E57DE1" w:rsidRPr="0061031A">
        <w:rPr>
          <w:rFonts w:cs="Arial"/>
          <w:lang w:bidi="en-US"/>
        </w:rPr>
        <w:t>у складу са чланом</w:t>
      </w:r>
      <w:r w:rsidR="00E57DE1">
        <w:rPr>
          <w:rFonts w:cs="Arial"/>
          <w:lang w:val="sr-Cyrl-RS" w:bidi="en-US"/>
        </w:rPr>
        <w:t xml:space="preserve"> 26. Закона</w:t>
      </w:r>
      <w:r w:rsidR="00613E1E">
        <w:rPr>
          <w:rFonts w:cs="Arial"/>
          <w:lang w:bidi="en-US"/>
        </w:rPr>
        <w:t xml:space="preserve"> и образац И</w:t>
      </w:r>
      <w:r w:rsidR="00B20A6C" w:rsidRPr="0061031A">
        <w:rPr>
          <w:rFonts w:cs="Arial"/>
          <w:lang w:bidi="en-US"/>
        </w:rPr>
        <w:t>зјаве у складу са чланом 75. став 2. Закона)</w:t>
      </w:r>
      <w:r w:rsidR="00E57DE1">
        <w:rPr>
          <w:rFonts w:cs="Arial"/>
          <w:lang w:val="sr-Cyrl-RS" w:bidi="en-US"/>
        </w:rPr>
        <w:t>.</w:t>
      </w:r>
    </w:p>
    <w:p w:rsidR="008D2B23" w:rsidRPr="0061031A" w:rsidRDefault="00011DCA" w:rsidP="00E57DE1">
      <w:pPr>
        <w:pStyle w:val="KDParagraf"/>
        <w:rPr>
          <w:rFonts w:cs="Arial"/>
          <w:lang w:bidi="en-US"/>
        </w:rPr>
      </w:pPr>
      <w:r w:rsidRPr="0061031A">
        <w:rPr>
          <w:rFonts w:cs="Arial"/>
          <w:lang w:bidi="en-US"/>
        </w:rPr>
        <w:t>Понуђачи из групе понуђача одговорај</w:t>
      </w:r>
      <w:r w:rsidR="00E57DE1">
        <w:rPr>
          <w:rFonts w:cs="Arial"/>
          <w:lang w:bidi="en-US"/>
        </w:rPr>
        <w:t>у неограничено солидарно према Н</w:t>
      </w:r>
      <w:r w:rsidRPr="0061031A">
        <w:rPr>
          <w:rFonts w:cs="Arial"/>
          <w:lang w:bidi="en-US"/>
        </w:rPr>
        <w:t>аручиоцу.</w:t>
      </w:r>
    </w:p>
    <w:p w:rsidR="00011DCA" w:rsidRPr="0061031A" w:rsidRDefault="00011DCA" w:rsidP="008D2B23">
      <w:pPr>
        <w:pStyle w:val="KDParagraf"/>
        <w:spacing w:before="0"/>
        <w:rPr>
          <w:rFonts w:cs="Arial"/>
          <w:lang w:bidi="en-US"/>
        </w:rPr>
      </w:pPr>
    </w:p>
    <w:p w:rsidR="008D2B23" w:rsidRPr="0061031A" w:rsidRDefault="008D2B23" w:rsidP="00792C5D">
      <w:pPr>
        <w:pStyle w:val="KDPodnaslov2"/>
        <w:numPr>
          <w:ilvl w:val="1"/>
          <w:numId w:val="19"/>
        </w:numPr>
        <w:spacing w:before="0"/>
        <w:ind w:hanging="810"/>
        <w:jc w:val="both"/>
        <w:rPr>
          <w:rFonts w:cs="Arial"/>
          <w:lang w:val="ru-RU"/>
        </w:rPr>
      </w:pPr>
      <w:bookmarkStart w:id="223" w:name="_Toc441651587"/>
      <w:bookmarkStart w:id="224" w:name="_Toc442559898"/>
      <w:r w:rsidRPr="0061031A">
        <w:rPr>
          <w:rFonts w:cs="Arial"/>
          <w:lang w:val="ru-RU"/>
        </w:rPr>
        <w:t>Понуђена цена</w:t>
      </w:r>
      <w:bookmarkEnd w:id="223"/>
      <w:bookmarkEnd w:id="224"/>
    </w:p>
    <w:p w:rsidR="004771F7" w:rsidRPr="00B04766" w:rsidRDefault="004771F7" w:rsidP="00E57DE1">
      <w:pPr>
        <w:tabs>
          <w:tab w:val="left" w:pos="567"/>
        </w:tabs>
        <w:rPr>
          <w:rFonts w:cs="Arial"/>
          <w:lang w:val="ru-RU"/>
        </w:rPr>
      </w:pPr>
      <w:r w:rsidRPr="00B04766">
        <w:rPr>
          <w:rFonts w:cs="Arial"/>
          <w:lang w:val="ru-RU"/>
        </w:rPr>
        <w:t>Цена се исказује у динарима, без пореза на додату вредност.</w:t>
      </w:r>
    </w:p>
    <w:p w:rsidR="00B04766" w:rsidRPr="00B04766" w:rsidRDefault="00B04766" w:rsidP="00B04766">
      <w:pPr>
        <w:tabs>
          <w:tab w:val="left" w:pos="284"/>
          <w:tab w:val="left" w:pos="330"/>
        </w:tabs>
        <w:spacing w:before="60"/>
        <w:rPr>
          <w:rFonts w:eastAsia="TimesNewRomanPSMT" w:cs="Arial"/>
          <w:bCs/>
          <w:lang w:val="sr-Cyrl-RS"/>
        </w:rPr>
      </w:pPr>
      <w:r w:rsidRPr="00B04766">
        <w:rPr>
          <w:rFonts w:eastAsia="TimesNewRomanPSMT" w:cs="Arial"/>
          <w:bCs/>
          <w:lang w:val="sr-Cyrl-RS"/>
        </w:rPr>
        <w:t>Цене у понуди се исказују без ПДВ-а и са ПДВ-ом, с тим да се приликом оцењивања понуде узима у обзир цена без ПДВ-а. 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 без ПДВ-а из обрасца структуре цене.</w:t>
      </w:r>
    </w:p>
    <w:p w:rsidR="00B04766" w:rsidRPr="00B04766" w:rsidRDefault="00B04766" w:rsidP="00B04766">
      <w:pPr>
        <w:tabs>
          <w:tab w:val="left" w:pos="284"/>
          <w:tab w:val="left" w:pos="330"/>
        </w:tabs>
        <w:spacing w:before="60"/>
        <w:rPr>
          <w:rFonts w:eastAsia="TimesNewRomanPSMT" w:cs="Arial"/>
          <w:bCs/>
          <w:lang w:val="sr-Cyrl-RS"/>
        </w:rPr>
      </w:pPr>
      <w:r w:rsidRPr="00B04766">
        <w:rPr>
          <w:rFonts w:eastAsia="TimesNewRomanPSMT" w:cs="Arial"/>
          <w:bCs/>
          <w:lang w:val="sr-Cyrl-RS"/>
        </w:rPr>
        <w:t>Укупна понуђена цена се користи у поступку стручне оцене понуда за поређење, рангирање и оцену прихватљивости према члану 3. тачка 33 ЗЈН.</w:t>
      </w:r>
    </w:p>
    <w:p w:rsidR="00B04766" w:rsidRPr="00B04766" w:rsidRDefault="00B04766" w:rsidP="00B04766">
      <w:pPr>
        <w:tabs>
          <w:tab w:val="left" w:pos="284"/>
          <w:tab w:val="left" w:pos="330"/>
        </w:tabs>
        <w:spacing w:before="60"/>
        <w:rPr>
          <w:rFonts w:cs="Arial"/>
          <w:highlight w:val="lightGray"/>
        </w:rPr>
      </w:pPr>
      <w:r w:rsidRPr="00B04766">
        <w:rPr>
          <w:rFonts w:eastAsia="TimesNewRomanPSMT" w:cs="Arial"/>
          <w:bCs/>
          <w:lang w:val="sr-Cyrl-RS"/>
        </w:rPr>
        <w:t>Понуда која је изражена у две валуте, сматраће се неприхватљивом.</w:t>
      </w:r>
    </w:p>
    <w:p w:rsidR="00B04766" w:rsidRPr="00B04766" w:rsidRDefault="00B04766" w:rsidP="00B04766">
      <w:pPr>
        <w:tabs>
          <w:tab w:val="left" w:pos="284"/>
          <w:tab w:val="left" w:pos="330"/>
        </w:tabs>
        <w:spacing w:before="60"/>
        <w:rPr>
          <w:rFonts w:eastAsia="TimesNewRomanPSMT" w:cs="Arial"/>
          <w:bCs/>
          <w:lang w:val="sr-Cyrl-RS"/>
        </w:rPr>
      </w:pPr>
      <w:r w:rsidRPr="00B04766">
        <w:rPr>
          <w:rFonts w:eastAsia="TimesNewRomanPSMT" w:cs="Arial"/>
          <w:bCs/>
          <w:lang w:val="sr-Cyrl-RS"/>
        </w:rPr>
        <w:lastRenderedPageBreak/>
        <w:t>Понуђена цена укључује све трошкове реализације предмета набавке као и све зависне трошкове као што су трошкови транспорта, осигурања, царине, прибављања средстава финансијског обезбеђења, трошкови обавеза у гарантном року и др.</w:t>
      </w:r>
    </w:p>
    <w:p w:rsidR="004771F7" w:rsidRPr="0061031A" w:rsidRDefault="004771F7" w:rsidP="00347F60">
      <w:pPr>
        <w:tabs>
          <w:tab w:val="left" w:pos="567"/>
        </w:tabs>
        <w:rPr>
          <w:rFonts w:cs="Arial"/>
          <w:lang w:val="ru-RU"/>
        </w:rPr>
      </w:pPr>
      <w:r w:rsidRPr="00B04766">
        <w:rPr>
          <w:rFonts w:cs="Arial"/>
          <w:lang w:val="ru-RU"/>
        </w:rPr>
        <w:t>Ако је у понуди исказана неуоби</w:t>
      </w:r>
      <w:r w:rsidRPr="0061031A">
        <w:rPr>
          <w:rFonts w:cs="Arial"/>
          <w:lang w:val="ru-RU"/>
        </w:rPr>
        <w:t>чајено ниска цена, Наручилац ће поступити у складу са чланом 92. З</w:t>
      </w:r>
      <w:r w:rsidRPr="0061031A">
        <w:rPr>
          <w:rFonts w:cs="Arial"/>
        </w:rPr>
        <w:t>акона</w:t>
      </w:r>
      <w:r w:rsidRPr="0061031A">
        <w:rPr>
          <w:rFonts w:cs="Arial"/>
          <w:lang w:val="ru-RU"/>
        </w:rPr>
        <w:t>.</w:t>
      </w:r>
    </w:p>
    <w:p w:rsidR="004771F7" w:rsidRPr="0061031A" w:rsidRDefault="004771F7" w:rsidP="004771F7">
      <w:pPr>
        <w:tabs>
          <w:tab w:val="left" w:pos="567"/>
        </w:tabs>
        <w:spacing w:before="0"/>
        <w:rPr>
          <w:rFonts w:cs="Arial"/>
        </w:rPr>
      </w:pPr>
    </w:p>
    <w:p w:rsidR="004771F7" w:rsidRPr="00347F60" w:rsidRDefault="00087476" w:rsidP="00792C5D">
      <w:pPr>
        <w:pStyle w:val="KDPodnaslov2"/>
        <w:numPr>
          <w:ilvl w:val="1"/>
          <w:numId w:val="19"/>
        </w:numPr>
        <w:spacing w:before="0"/>
        <w:ind w:hanging="810"/>
        <w:jc w:val="both"/>
        <w:rPr>
          <w:rFonts w:cs="Arial"/>
          <w:lang w:val="ru-RU"/>
        </w:rPr>
      </w:pPr>
      <w:r w:rsidRPr="00347F60">
        <w:rPr>
          <w:rFonts w:cs="Arial"/>
          <w:lang w:val="ru-RU"/>
        </w:rPr>
        <w:t xml:space="preserve"> </w:t>
      </w:r>
      <w:r w:rsidR="004771F7" w:rsidRPr="00347F60">
        <w:rPr>
          <w:rFonts w:cs="Arial"/>
          <w:lang w:val="ru-RU"/>
        </w:rPr>
        <w:t>Корекција цене</w:t>
      </w:r>
    </w:p>
    <w:p w:rsidR="00087476" w:rsidRPr="0061031A" w:rsidRDefault="0036156E" w:rsidP="00347F60">
      <w:pPr>
        <w:pStyle w:val="KDParagraf"/>
        <w:rPr>
          <w:rFonts w:cs="Arial"/>
          <w:lang w:val="ru-RU" w:eastAsia="sr-Latn-CS"/>
        </w:rPr>
      </w:pPr>
      <w:r w:rsidRPr="0061031A">
        <w:rPr>
          <w:rFonts w:eastAsia="Calibri" w:cs="Arial"/>
          <w:lang w:val="ru-RU"/>
        </w:rPr>
        <w:t>Цена је фиксна за цео уговорени период и не подлеже никаквој промени</w:t>
      </w:r>
      <w:r w:rsidRPr="0061031A">
        <w:rPr>
          <w:rFonts w:eastAsia="Calibri" w:cs="Arial"/>
          <w:lang w:val="sr-Cyrl-CS"/>
        </w:rPr>
        <w:t>.</w:t>
      </w:r>
      <w:r w:rsidRPr="0061031A">
        <w:rPr>
          <w:rFonts w:eastAsia="Calibri" w:cs="Arial"/>
          <w:lang w:val="ru-RU"/>
        </w:rPr>
        <w:t xml:space="preserve"> </w:t>
      </w:r>
    </w:p>
    <w:p w:rsidR="004771F7" w:rsidRPr="0061031A" w:rsidRDefault="004771F7" w:rsidP="004771F7">
      <w:pPr>
        <w:tabs>
          <w:tab w:val="left" w:pos="567"/>
        </w:tabs>
        <w:spacing w:before="0"/>
        <w:rPr>
          <w:rFonts w:eastAsia="Calibri" w:cs="Arial"/>
          <w:lang w:val="ru-RU"/>
        </w:rPr>
      </w:pPr>
    </w:p>
    <w:p w:rsidR="004771F7" w:rsidRPr="00347F60" w:rsidRDefault="004771F7" w:rsidP="00792C5D">
      <w:pPr>
        <w:pStyle w:val="KDPodnaslov2"/>
        <w:numPr>
          <w:ilvl w:val="1"/>
          <w:numId w:val="19"/>
        </w:numPr>
        <w:spacing w:before="0"/>
        <w:ind w:hanging="810"/>
        <w:jc w:val="both"/>
        <w:rPr>
          <w:rFonts w:cs="Arial"/>
          <w:lang w:val="ru-RU"/>
        </w:rPr>
      </w:pPr>
      <w:bookmarkStart w:id="225" w:name="_Toc441651588"/>
      <w:bookmarkStart w:id="226" w:name="_Toc442559899"/>
      <w:r w:rsidRPr="00347F60">
        <w:rPr>
          <w:rFonts w:cs="Arial"/>
          <w:lang w:val="ru-RU"/>
        </w:rPr>
        <w:t xml:space="preserve"> Рок извођења радова</w:t>
      </w:r>
    </w:p>
    <w:p w:rsidR="004E0D7D" w:rsidRDefault="00BA1E51" w:rsidP="004E0D7D">
      <w:pPr>
        <w:rPr>
          <w:rFonts w:cs="Arial"/>
          <w:lang w:val="ru-RU" w:eastAsia="zh-CN"/>
        </w:rPr>
      </w:pPr>
      <w:r>
        <w:rPr>
          <w:rFonts w:cs="Arial"/>
          <w:lang w:val="ru-RU" w:eastAsia="zh-CN"/>
        </w:rPr>
        <w:t xml:space="preserve">Рок </w:t>
      </w:r>
      <w:r w:rsidR="002F658A">
        <w:rPr>
          <w:rFonts w:cs="Arial"/>
          <w:lang w:val="ru-RU" w:eastAsia="zh-CN"/>
        </w:rPr>
        <w:t xml:space="preserve">за </w:t>
      </w:r>
      <w:r>
        <w:rPr>
          <w:rFonts w:cs="Arial"/>
          <w:lang w:val="ru-RU" w:eastAsia="zh-CN"/>
        </w:rPr>
        <w:t xml:space="preserve">извођења радова је максимално </w:t>
      </w:r>
      <w:r w:rsidR="004E0D7D" w:rsidRPr="004E0D7D">
        <w:rPr>
          <w:rFonts w:cs="Arial"/>
          <w:lang w:val="ru-RU" w:eastAsia="zh-CN"/>
        </w:rPr>
        <w:t xml:space="preserve">12 </w:t>
      </w:r>
      <w:r w:rsidR="004E0D7D" w:rsidRPr="00BA1E51">
        <w:rPr>
          <w:rFonts w:cs="Arial"/>
          <w:i/>
          <w:lang w:val="ru-RU" w:eastAsia="zh-CN"/>
        </w:rPr>
        <w:t>(дванаест)</w:t>
      </w:r>
      <w:r w:rsidR="004E0D7D">
        <w:rPr>
          <w:rFonts w:cs="Arial"/>
          <w:lang w:val="ru-RU" w:eastAsia="zh-CN"/>
        </w:rPr>
        <w:t xml:space="preserve"> </w:t>
      </w:r>
      <w:r w:rsidR="004E0D7D" w:rsidRPr="004E0D7D">
        <w:rPr>
          <w:rFonts w:cs="Arial"/>
          <w:lang w:val="ru-RU" w:eastAsia="zh-CN"/>
        </w:rPr>
        <w:t xml:space="preserve">месеци од дана увођења </w:t>
      </w:r>
      <w:r w:rsidR="004E0D7D">
        <w:rPr>
          <w:rFonts w:cs="Arial"/>
          <w:lang w:val="ru-RU" w:eastAsia="zh-CN"/>
        </w:rPr>
        <w:t>Извођача</w:t>
      </w:r>
      <w:r w:rsidR="002F658A">
        <w:rPr>
          <w:rFonts w:cs="Arial"/>
          <w:lang w:val="ru-RU" w:eastAsia="zh-CN"/>
        </w:rPr>
        <w:t xml:space="preserve"> радова</w:t>
      </w:r>
      <w:r w:rsidR="004E0D7D">
        <w:rPr>
          <w:rFonts w:cs="Arial"/>
          <w:lang w:val="ru-RU" w:eastAsia="zh-CN"/>
        </w:rPr>
        <w:t xml:space="preserve"> у </w:t>
      </w:r>
      <w:r w:rsidR="004E0D7D" w:rsidRPr="004E0D7D">
        <w:rPr>
          <w:rFonts w:cs="Arial"/>
          <w:lang w:val="ru-RU" w:eastAsia="zh-CN"/>
        </w:rPr>
        <w:t>посао</w:t>
      </w:r>
      <w:r w:rsidR="004E0D7D">
        <w:rPr>
          <w:rFonts w:cs="Arial"/>
          <w:lang w:val="ru-RU" w:eastAsia="zh-CN"/>
        </w:rPr>
        <w:t>.</w:t>
      </w:r>
    </w:p>
    <w:p w:rsidR="00B04766" w:rsidRPr="00814D52" w:rsidRDefault="00B04766" w:rsidP="00B04766">
      <w:pPr>
        <w:rPr>
          <w:rFonts w:cs="Arial"/>
          <w:b/>
          <w:bCs/>
          <w:lang w:val="ru-RU"/>
        </w:rPr>
      </w:pPr>
      <w:r w:rsidRPr="00D738E1">
        <w:rPr>
          <w:rFonts w:cs="Arial"/>
          <w:b/>
          <w:bCs/>
          <w:iCs/>
          <w:lang w:val="sr-Cyrl-CS"/>
        </w:rPr>
        <w:t xml:space="preserve">Рок важења уговора износи </w:t>
      </w:r>
      <w:r>
        <w:rPr>
          <w:rFonts w:cs="Arial"/>
          <w:b/>
          <w:bCs/>
          <w:iCs/>
          <w:lang w:val="sr-Cyrl-CS"/>
        </w:rPr>
        <w:t>24 месеца</w:t>
      </w:r>
      <w:r w:rsidRPr="00D738E1">
        <w:rPr>
          <w:rFonts w:cs="Arial"/>
          <w:b/>
          <w:bCs/>
          <w:iCs/>
          <w:lang w:val="sr-Cyrl-CS"/>
        </w:rPr>
        <w:t xml:space="preserve"> од датума потписивања уговора.</w:t>
      </w:r>
    </w:p>
    <w:p w:rsidR="002F658A" w:rsidRPr="002F658A" w:rsidRDefault="002F658A" w:rsidP="002F658A">
      <w:pPr>
        <w:pStyle w:val="KDPodnaslov2"/>
        <w:spacing w:before="0"/>
        <w:jc w:val="both"/>
        <w:rPr>
          <w:rFonts w:cs="Arial"/>
          <w:lang w:val="ru-RU"/>
        </w:rPr>
      </w:pPr>
    </w:p>
    <w:p w:rsidR="002F658A" w:rsidRPr="002F658A" w:rsidRDefault="002F658A" w:rsidP="00792C5D">
      <w:pPr>
        <w:pStyle w:val="KDPodnaslov2"/>
        <w:numPr>
          <w:ilvl w:val="1"/>
          <w:numId w:val="19"/>
        </w:numPr>
        <w:spacing w:before="0"/>
        <w:ind w:hanging="810"/>
        <w:jc w:val="both"/>
        <w:rPr>
          <w:rFonts w:cs="Arial"/>
          <w:lang w:val="ru-RU"/>
        </w:rPr>
      </w:pPr>
      <w:r w:rsidRPr="002F658A">
        <w:rPr>
          <w:rFonts w:cs="Arial"/>
          <w:lang w:val="ru-RU"/>
        </w:rPr>
        <w:t>Место извођења радова</w:t>
      </w:r>
    </w:p>
    <w:p w:rsidR="008F51F5" w:rsidRPr="008F51F5" w:rsidRDefault="008F51F5" w:rsidP="008F51F5">
      <w:pPr>
        <w:rPr>
          <w:rFonts w:cs="Arial"/>
          <w:lang w:val="ru-RU" w:eastAsia="ar-SA"/>
        </w:rPr>
      </w:pPr>
      <w:r w:rsidRPr="008F51F5">
        <w:rPr>
          <w:rFonts w:cs="Arial"/>
          <w:lang w:val="ru-RU" w:eastAsia="ar-SA"/>
        </w:rPr>
        <w:t>ТЕ-КО Костолац, ПК Дрмно</w:t>
      </w:r>
    </w:p>
    <w:p w:rsidR="002F658A" w:rsidRPr="00F40B00" w:rsidRDefault="002F658A" w:rsidP="002F658A">
      <w:pPr>
        <w:spacing w:before="0"/>
        <w:rPr>
          <w:rFonts w:cs="Arial"/>
          <w:color w:val="00B0F0"/>
          <w:lang w:val="sr-Cyrl-CS" w:eastAsia="ar-SA"/>
        </w:rPr>
      </w:pPr>
    </w:p>
    <w:p w:rsidR="002F658A" w:rsidRPr="00BB40DA" w:rsidRDefault="002F658A" w:rsidP="00792C5D">
      <w:pPr>
        <w:pStyle w:val="KDPodnaslov2"/>
        <w:numPr>
          <w:ilvl w:val="1"/>
          <w:numId w:val="19"/>
        </w:numPr>
        <w:spacing w:before="0"/>
        <w:ind w:hanging="810"/>
        <w:jc w:val="both"/>
        <w:rPr>
          <w:rFonts w:cs="Arial"/>
          <w:lang w:val="ru-RU"/>
        </w:rPr>
      </w:pPr>
      <w:r w:rsidRPr="00BB40DA">
        <w:rPr>
          <w:rFonts w:cs="Arial"/>
          <w:lang w:val="ru-RU"/>
        </w:rPr>
        <w:t xml:space="preserve">Квалитативни и квантитативни пријем </w:t>
      </w:r>
    </w:p>
    <w:p w:rsidR="003F5867" w:rsidRPr="00814D52" w:rsidRDefault="003F5867" w:rsidP="003F5867">
      <w:pPr>
        <w:rPr>
          <w:rFonts w:cs="Arial"/>
          <w:lang w:val="ru-RU"/>
        </w:rPr>
      </w:pPr>
      <w:r w:rsidRPr="00814D52">
        <w:rPr>
          <w:rFonts w:cs="Arial"/>
          <w:lang w:val="ru-RU"/>
        </w:rPr>
        <w:t xml:space="preserve">Понуђач се обавезује да </w:t>
      </w:r>
      <w:r>
        <w:rPr>
          <w:rFonts w:cs="Arial"/>
          <w:lang w:val="sr-Cyrl-RS"/>
        </w:rPr>
        <w:t>радове</w:t>
      </w:r>
      <w:r w:rsidRPr="00814D52">
        <w:rPr>
          <w:rFonts w:cs="Arial"/>
          <w:lang w:val="ru-RU"/>
        </w:rPr>
        <w:t xml:space="preserve"> из </w:t>
      </w:r>
      <w:r>
        <w:rPr>
          <w:rFonts w:cs="Arial"/>
          <w:lang w:val="sr-Cyrl-CS"/>
        </w:rPr>
        <w:t xml:space="preserve">предмета јавне набавке </w:t>
      </w:r>
      <w:r w:rsidRPr="00814D52">
        <w:rPr>
          <w:rFonts w:cs="Arial"/>
          <w:lang w:val="ru-RU"/>
        </w:rPr>
        <w:t>изврши у свему под условима из конкурсне документације и прихваћене понуде.</w:t>
      </w:r>
    </w:p>
    <w:p w:rsidR="003F5867" w:rsidRPr="007B2A83" w:rsidRDefault="003F5867" w:rsidP="003F5867">
      <w:pPr>
        <w:rPr>
          <w:rFonts w:cs="Arial"/>
          <w:lang w:val="ru-RU"/>
        </w:rPr>
      </w:pPr>
      <w:r w:rsidRPr="007B2A83">
        <w:rPr>
          <w:rFonts w:cs="Arial"/>
          <w:lang w:val="ru-RU"/>
        </w:rPr>
        <w:t>Квант</w:t>
      </w:r>
      <w:r>
        <w:rPr>
          <w:rFonts w:cs="Arial"/>
          <w:lang w:val="ru-RU"/>
        </w:rPr>
        <w:t>итативни и квалитативни пријем радова</w:t>
      </w:r>
      <w:r w:rsidRPr="007B2A83">
        <w:rPr>
          <w:rFonts w:cs="Arial"/>
          <w:lang w:val="ru-RU"/>
        </w:rPr>
        <w:t xml:space="preserve"> врши се приликом </w:t>
      </w:r>
      <w:r>
        <w:rPr>
          <w:rFonts w:cs="Arial"/>
          <w:lang w:val="ru-RU"/>
        </w:rPr>
        <w:t>извођења радова</w:t>
      </w:r>
      <w:r w:rsidRPr="007B2A83">
        <w:rPr>
          <w:rFonts w:cs="Arial"/>
          <w:lang w:val="ru-RU"/>
        </w:rPr>
        <w:t xml:space="preserve"> у присуству овла</w:t>
      </w:r>
      <w:r>
        <w:rPr>
          <w:rFonts w:cs="Arial"/>
          <w:lang w:val="ru-RU"/>
        </w:rPr>
        <w:t>шћених представника за праћење у</w:t>
      </w:r>
      <w:r w:rsidRPr="007B2A83">
        <w:rPr>
          <w:rFonts w:cs="Arial"/>
          <w:lang w:val="ru-RU"/>
        </w:rPr>
        <w:t xml:space="preserve">говора, на паритету франко пословни објекти </w:t>
      </w:r>
      <w:r>
        <w:rPr>
          <w:rFonts w:cs="Arial"/>
          <w:lang w:val="ru-RU"/>
        </w:rPr>
        <w:t xml:space="preserve">наручиоца </w:t>
      </w:r>
      <w:r w:rsidRPr="007B2A83">
        <w:rPr>
          <w:rFonts w:cs="Arial"/>
          <w:lang w:val="ru-RU"/>
        </w:rPr>
        <w:t xml:space="preserve">у Костолцу. </w:t>
      </w:r>
    </w:p>
    <w:p w:rsidR="003F5867" w:rsidRPr="007B2A83" w:rsidRDefault="003F5867" w:rsidP="003F5867">
      <w:pPr>
        <w:rPr>
          <w:rFonts w:cs="Arial"/>
          <w:lang w:val="ru-RU"/>
        </w:rPr>
      </w:pPr>
      <w:r w:rsidRPr="007B2A83">
        <w:rPr>
          <w:rFonts w:cs="Arial"/>
          <w:lang w:val="ru-RU"/>
        </w:rPr>
        <w:t xml:space="preserve">У </w:t>
      </w:r>
      <w:r>
        <w:rPr>
          <w:rFonts w:cs="Arial"/>
          <w:lang w:val="ru-RU"/>
        </w:rPr>
        <w:t>случају да се приликом извођења радова</w:t>
      </w:r>
      <w:r w:rsidRPr="007B2A83">
        <w:rPr>
          <w:rFonts w:cs="Arial"/>
          <w:lang w:val="ru-RU"/>
        </w:rPr>
        <w:t xml:space="preserve"> утврди да стварно стање не одговара обиму и квалитету, </w:t>
      </w:r>
      <w:r>
        <w:rPr>
          <w:rFonts w:cs="Arial"/>
          <w:lang w:val="ru-RU"/>
        </w:rPr>
        <w:t xml:space="preserve">Наручилац </w:t>
      </w:r>
      <w:r w:rsidRPr="007B2A83">
        <w:rPr>
          <w:rFonts w:cs="Arial"/>
          <w:lang w:val="ru-RU"/>
        </w:rPr>
        <w:t xml:space="preserve">је дужан да рекламацију записнички констатује и исту одмах достави </w:t>
      </w:r>
      <w:r>
        <w:rPr>
          <w:rFonts w:cs="Arial"/>
          <w:lang w:val="ru-RU"/>
        </w:rPr>
        <w:t>понуђачу у року од 7</w:t>
      </w:r>
      <w:r w:rsidRPr="007B2A83">
        <w:rPr>
          <w:rFonts w:cs="Arial"/>
          <w:lang w:val="ru-RU"/>
        </w:rPr>
        <w:t xml:space="preserve"> </w:t>
      </w:r>
      <w:r w:rsidRPr="00984A80">
        <w:rPr>
          <w:rFonts w:cs="Arial"/>
          <w:i/>
          <w:lang w:val="ru-RU"/>
        </w:rPr>
        <w:t>(седам)</w:t>
      </w:r>
      <w:r>
        <w:rPr>
          <w:rFonts w:cs="Arial"/>
          <w:lang w:val="ru-RU"/>
        </w:rPr>
        <w:t xml:space="preserve"> </w:t>
      </w:r>
      <w:r w:rsidRPr="007B2A83">
        <w:rPr>
          <w:rFonts w:cs="Arial"/>
          <w:lang w:val="ru-RU"/>
        </w:rPr>
        <w:t>дана.</w:t>
      </w:r>
    </w:p>
    <w:p w:rsidR="003F5867" w:rsidRPr="007B2A83" w:rsidRDefault="003F5867" w:rsidP="003F5867">
      <w:pPr>
        <w:rPr>
          <w:rFonts w:cs="Arial"/>
          <w:lang w:val="ru-RU"/>
        </w:rPr>
      </w:pPr>
      <w:r>
        <w:rPr>
          <w:rFonts w:cs="Arial"/>
          <w:lang w:val="ru-RU"/>
        </w:rPr>
        <w:t>Понуђач</w:t>
      </w:r>
      <w:r w:rsidRPr="007B2A83">
        <w:rPr>
          <w:rFonts w:cs="Arial"/>
          <w:lang w:val="ru-RU"/>
        </w:rPr>
        <w:t xml:space="preserve"> се обавезује да недостатке установљене од стране </w:t>
      </w:r>
      <w:r>
        <w:rPr>
          <w:rFonts w:cs="Arial"/>
          <w:lang w:val="ru-RU"/>
        </w:rPr>
        <w:t xml:space="preserve">наручиоца </w:t>
      </w:r>
      <w:r w:rsidRPr="007B2A83">
        <w:rPr>
          <w:rFonts w:cs="Arial"/>
          <w:lang w:val="ru-RU"/>
        </w:rPr>
        <w:t>приликом квантитативног и квалитативног пријема отклони у року од 7</w:t>
      </w:r>
      <w:r>
        <w:rPr>
          <w:rFonts w:cs="Arial"/>
          <w:lang w:val="ru-RU"/>
        </w:rPr>
        <w:t xml:space="preserve"> </w:t>
      </w:r>
      <w:r w:rsidRPr="00984A80">
        <w:rPr>
          <w:rFonts w:cs="Arial"/>
          <w:i/>
          <w:lang w:val="ru-RU"/>
        </w:rPr>
        <w:t>(седам)</w:t>
      </w:r>
      <w:r w:rsidRPr="007B2A83">
        <w:rPr>
          <w:rFonts w:cs="Arial"/>
          <w:lang w:val="ru-RU"/>
        </w:rPr>
        <w:t xml:space="preserve"> дана од момента пријема рекламације о свом трошку.</w:t>
      </w:r>
    </w:p>
    <w:p w:rsidR="003F5867" w:rsidRDefault="003F5867" w:rsidP="003F5867">
      <w:pPr>
        <w:rPr>
          <w:rFonts w:cs="Arial"/>
          <w:lang w:val="sr-Cyrl-CS"/>
        </w:rPr>
      </w:pPr>
      <w:r w:rsidRPr="007B2A83">
        <w:rPr>
          <w:rFonts w:cs="Arial"/>
          <w:lang w:val="sr-Cyrl-CS"/>
        </w:rPr>
        <w:t xml:space="preserve">Ако </w:t>
      </w:r>
      <w:r>
        <w:rPr>
          <w:rFonts w:cs="Arial"/>
          <w:lang w:val="sr-Cyrl-CS"/>
        </w:rPr>
        <w:t>су радови које је понуђач</w:t>
      </w:r>
      <w:r w:rsidRPr="007B2A83">
        <w:rPr>
          <w:rFonts w:cs="Arial"/>
          <w:lang w:val="sr-Cyrl-CS"/>
        </w:rPr>
        <w:t xml:space="preserve"> </w:t>
      </w:r>
      <w:r>
        <w:rPr>
          <w:rFonts w:cs="Arial"/>
          <w:lang w:val="sr-Cyrl-CS"/>
        </w:rPr>
        <w:t>извео наручиоцу</w:t>
      </w:r>
      <w:r w:rsidRPr="007B2A83">
        <w:rPr>
          <w:rFonts w:cs="Arial"/>
          <w:lang w:val="sr-Cyrl-CS"/>
        </w:rPr>
        <w:t xml:space="preserve"> неадекватн</w:t>
      </w:r>
      <w:r>
        <w:rPr>
          <w:rFonts w:cs="Arial"/>
          <w:lang w:val="sr-Cyrl-CS"/>
        </w:rPr>
        <w:t>и</w:t>
      </w:r>
      <w:r w:rsidRPr="007B2A83">
        <w:rPr>
          <w:rFonts w:cs="Arial"/>
          <w:lang w:val="sr-Cyrl-CS"/>
        </w:rPr>
        <w:t xml:space="preserve"> односно не одговара</w:t>
      </w:r>
      <w:r>
        <w:rPr>
          <w:rFonts w:cs="Arial"/>
          <w:lang w:val="sr-Cyrl-CS"/>
        </w:rPr>
        <w:t>ју</w:t>
      </w:r>
      <w:r w:rsidRPr="007B2A83">
        <w:rPr>
          <w:rFonts w:cs="Arial"/>
          <w:lang w:val="sr-Cyrl-CS"/>
        </w:rPr>
        <w:t xml:space="preserve"> неком од елемената садржаном у конкурсној документацији и прихваћеној понуди, </w:t>
      </w:r>
      <w:r>
        <w:rPr>
          <w:rFonts w:cs="Arial"/>
          <w:lang w:val="sr-Cyrl-CS"/>
        </w:rPr>
        <w:t xml:space="preserve">понуђач </w:t>
      </w:r>
      <w:r w:rsidRPr="007B2A83">
        <w:rPr>
          <w:rFonts w:cs="Arial"/>
          <w:lang w:val="sr-Cyrl-CS"/>
        </w:rPr>
        <w:t>одговара по свим законским одредбама о одговорности за неиспуњење обавезе.</w:t>
      </w:r>
    </w:p>
    <w:p w:rsidR="003F5867" w:rsidRDefault="003F5867" w:rsidP="003F5867">
      <w:pPr>
        <w:spacing w:before="0"/>
        <w:rPr>
          <w:rFonts w:cs="Arial"/>
          <w:lang w:val="sr-Cyrl-CS"/>
        </w:rPr>
      </w:pPr>
    </w:p>
    <w:p w:rsidR="004771F7" w:rsidRPr="00347F60" w:rsidRDefault="004771F7" w:rsidP="00792C5D">
      <w:pPr>
        <w:pStyle w:val="KDPodnaslov2"/>
        <w:numPr>
          <w:ilvl w:val="1"/>
          <w:numId w:val="19"/>
        </w:numPr>
        <w:spacing w:before="0"/>
        <w:ind w:hanging="810"/>
        <w:jc w:val="both"/>
        <w:rPr>
          <w:rFonts w:cs="Arial"/>
          <w:lang w:val="ru-RU"/>
        </w:rPr>
      </w:pPr>
      <w:r w:rsidRPr="00347F60">
        <w:rPr>
          <w:rFonts w:cs="Arial"/>
          <w:lang w:val="ru-RU"/>
        </w:rPr>
        <w:t>Гарантни рок</w:t>
      </w:r>
    </w:p>
    <w:p w:rsidR="003F5867" w:rsidRPr="003F5867" w:rsidRDefault="003F5867" w:rsidP="003F5867">
      <w:pPr>
        <w:rPr>
          <w:rFonts w:eastAsia="Calibri" w:cs="Arial"/>
          <w:lang w:val="ru-RU"/>
        </w:rPr>
      </w:pPr>
      <w:r w:rsidRPr="003F5867">
        <w:rPr>
          <w:rFonts w:eastAsia="Calibri" w:cs="Arial"/>
          <w:lang w:val="ru-RU"/>
        </w:rPr>
        <w:t xml:space="preserve">Гарантни рок за уговорене и изведене радове износи 24 </w:t>
      </w:r>
      <w:r w:rsidRPr="003F5867">
        <w:rPr>
          <w:rFonts w:eastAsia="Calibri" w:cs="Arial"/>
          <w:i/>
          <w:lang w:val="ru-RU"/>
        </w:rPr>
        <w:t>(двадесетчетири)</w:t>
      </w:r>
      <w:r w:rsidRPr="003F5867">
        <w:rPr>
          <w:rFonts w:eastAsia="Calibri" w:cs="Arial"/>
          <w:lang w:val="ru-RU"/>
        </w:rPr>
        <w:t xml:space="preserve"> месеца и почиње да тече од дана састављања Записника о примопредаји радова потписаног од стране овлашћених представника уговорних страна.</w:t>
      </w:r>
    </w:p>
    <w:p w:rsidR="009C6E66" w:rsidRPr="003F5867" w:rsidRDefault="003F5867" w:rsidP="009C6E66">
      <w:pPr>
        <w:rPr>
          <w:rFonts w:eastAsia="Calibri" w:cs="Arial"/>
          <w:lang w:val="ru-RU"/>
        </w:rPr>
      </w:pPr>
      <w:r w:rsidRPr="003F5867">
        <w:rPr>
          <w:rFonts w:eastAsia="Calibri" w:cs="Arial"/>
          <w:lang w:val="ru-RU"/>
        </w:rPr>
        <w:t>Изабрани понуђач је дужан да о свом трошку отклони све евентуалне недостатке у току трајања гарантног рока</w:t>
      </w:r>
      <w:r w:rsidR="009C6E66">
        <w:rPr>
          <w:rFonts w:eastAsia="Calibri" w:cs="Arial"/>
          <w:lang w:val="ru-RU"/>
        </w:rPr>
        <w:t>,</w:t>
      </w:r>
      <w:r w:rsidRPr="003F5867">
        <w:rPr>
          <w:rFonts w:eastAsia="Calibri" w:cs="Arial"/>
          <w:lang w:val="ru-RU"/>
        </w:rPr>
        <w:t xml:space="preserve"> </w:t>
      </w:r>
      <w:r w:rsidR="009C6E66">
        <w:rPr>
          <w:rFonts w:eastAsia="Calibri" w:cs="Arial"/>
          <w:lang w:val="ru-RU"/>
        </w:rPr>
        <w:t>с тим да Наручилац може реализовати СФО за отклањање недостатака у гарантном року.</w:t>
      </w:r>
    </w:p>
    <w:p w:rsidR="00FB2693" w:rsidRPr="0061031A" w:rsidRDefault="00FB2693" w:rsidP="004771F7">
      <w:pPr>
        <w:spacing w:before="0"/>
        <w:rPr>
          <w:rFonts w:cs="Arial"/>
          <w:lang w:val="ru-RU" w:eastAsia="zh-CN"/>
        </w:rPr>
      </w:pPr>
    </w:p>
    <w:p w:rsidR="004771F7" w:rsidRPr="00347F60" w:rsidRDefault="004771F7" w:rsidP="00792C5D">
      <w:pPr>
        <w:pStyle w:val="KDPodnaslov2"/>
        <w:numPr>
          <w:ilvl w:val="1"/>
          <w:numId w:val="19"/>
        </w:numPr>
        <w:spacing w:before="0"/>
        <w:ind w:hanging="810"/>
        <w:jc w:val="both"/>
        <w:rPr>
          <w:rFonts w:cs="Arial"/>
          <w:lang w:val="ru-RU"/>
        </w:rPr>
      </w:pPr>
      <w:r w:rsidRPr="00347F60">
        <w:rPr>
          <w:rFonts w:cs="Arial"/>
          <w:lang w:val="ru-RU"/>
        </w:rPr>
        <w:t>Начин и услови плаћања</w:t>
      </w:r>
      <w:bookmarkEnd w:id="225"/>
      <w:bookmarkEnd w:id="226"/>
    </w:p>
    <w:p w:rsidR="004771F7" w:rsidRPr="0061031A" w:rsidRDefault="004771F7" w:rsidP="006D4DA8">
      <w:pPr>
        <w:tabs>
          <w:tab w:val="left" w:pos="567"/>
        </w:tabs>
        <w:rPr>
          <w:rFonts w:eastAsia="Calibri" w:cs="Arial"/>
          <w:lang w:val="sr-Cyrl-CS"/>
        </w:rPr>
      </w:pPr>
      <w:r w:rsidRPr="0061031A">
        <w:rPr>
          <w:rFonts w:eastAsia="Calibri" w:cs="Arial"/>
          <w:lang w:val="sr-Cyrl-CS"/>
        </w:rPr>
        <w:t>Наручилац ће платити на следећи начин:</w:t>
      </w:r>
    </w:p>
    <w:p w:rsidR="00DA75A2" w:rsidRPr="00DA75A2" w:rsidRDefault="004771F7" w:rsidP="00AA4DDD">
      <w:pPr>
        <w:spacing w:before="60"/>
        <w:rPr>
          <w:rFonts w:eastAsia="Arial Unicode MS" w:cs="Arial"/>
          <w:lang w:val="sr-Cyrl-RS"/>
        </w:rPr>
      </w:pPr>
      <w:r w:rsidRPr="00DA75A2">
        <w:rPr>
          <w:rFonts w:eastAsia="Calibri" w:cs="Arial"/>
        </w:rPr>
        <w:t>Сва п</w:t>
      </w:r>
      <w:r w:rsidRPr="00DA75A2">
        <w:rPr>
          <w:rFonts w:eastAsia="Calibri" w:cs="Arial"/>
          <w:lang w:val="sr-Cyrl-CS"/>
        </w:rPr>
        <w:t>лаћањ</w:t>
      </w:r>
      <w:r w:rsidRPr="00DA75A2">
        <w:rPr>
          <w:rFonts w:eastAsia="Calibri" w:cs="Arial"/>
        </w:rPr>
        <w:t>а</w:t>
      </w:r>
      <w:r w:rsidRPr="00DA75A2">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w:t>
      </w:r>
      <w:r w:rsidRPr="00DA75A2">
        <w:rPr>
          <w:rFonts w:eastAsia="Calibri" w:cs="Arial"/>
          <w:lang w:val="sr-Cyrl-CS"/>
        </w:rPr>
        <w:lastRenderedPageBreak/>
        <w:t>стручног надзора ("Сл. глaсник РС", бр. 22/2015),</w:t>
      </w:r>
      <w:r w:rsidRPr="00DA75A2">
        <w:rPr>
          <w:rFonts w:eastAsia="Calibri" w:cs="Arial"/>
        </w:rPr>
        <w:t xml:space="preserve"> у року до 45 дана</w:t>
      </w:r>
      <w:r w:rsidR="00DA75A2" w:rsidRPr="00DA75A2">
        <w:rPr>
          <w:rFonts w:eastAsia="Arial Unicode MS" w:cs="Arial"/>
          <w:lang w:val="sr-Cyrl-RS"/>
        </w:rPr>
        <w:t xml:space="preserve"> </w:t>
      </w:r>
      <w:r w:rsidR="00DA75A2" w:rsidRPr="00DA75A2">
        <w:rPr>
          <w:rFonts w:eastAsia="Arial Unicode MS" w:cs="Arial"/>
          <w:lang w:val="sr-Latn-CS"/>
        </w:rPr>
        <w:t>од дана пријема истих на архиву Наручиоца</w:t>
      </w:r>
      <w:r w:rsidR="00DA75A2">
        <w:rPr>
          <w:rFonts w:eastAsia="Arial Unicode MS" w:cs="Arial"/>
          <w:lang w:val="sr-Cyrl-RS"/>
        </w:rPr>
        <w:t>.</w:t>
      </w:r>
    </w:p>
    <w:p w:rsidR="004771F7" w:rsidRPr="00DA75A2" w:rsidRDefault="00DA75A2" w:rsidP="00AF7FC0">
      <w:pPr>
        <w:tabs>
          <w:tab w:val="left" w:pos="567"/>
        </w:tabs>
        <w:rPr>
          <w:rFonts w:eastAsia="Calibri" w:cs="Arial"/>
          <w:lang w:val="sr-Cyrl-CS"/>
        </w:rPr>
      </w:pPr>
      <w:r w:rsidRPr="00DA75A2">
        <w:rPr>
          <w:rFonts w:eastAsia="Calibri" w:cs="Arial"/>
          <w:lang w:val="sr-Latn-CS"/>
        </w:rPr>
        <w:t xml:space="preserve">Окончана ситуација испоставља се након извршене примопредаје </w:t>
      </w:r>
      <w:r w:rsidRPr="00DA75A2">
        <w:rPr>
          <w:rFonts w:eastAsia="Calibri" w:cs="Arial"/>
          <w:lang w:val="sr-Cyrl-RS"/>
        </w:rPr>
        <w:t>радова</w:t>
      </w:r>
      <w:r w:rsidRPr="00DA75A2">
        <w:rPr>
          <w:rFonts w:eastAsia="Calibri" w:cs="Arial"/>
          <w:lang w:val="sr-Latn-CS"/>
        </w:rPr>
        <w:t xml:space="preserve"> и коначног обрачуна изведених радова, које записнички оверава </w:t>
      </w:r>
      <w:r w:rsidRPr="00DA75A2">
        <w:rPr>
          <w:rFonts w:eastAsia="Calibri" w:cs="Arial"/>
          <w:lang w:val="sr-Cyrl-RS"/>
        </w:rPr>
        <w:t>К</w:t>
      </w:r>
      <w:r w:rsidRPr="00DA75A2">
        <w:rPr>
          <w:rFonts w:eastAsia="Calibri" w:cs="Arial"/>
          <w:lang w:val="sr-Latn-CS"/>
        </w:rPr>
        <w:t xml:space="preserve">омисија за примопредају и коначни обрачун изведених радова </w:t>
      </w:r>
      <w:r w:rsidR="00AA4DDD">
        <w:rPr>
          <w:rFonts w:eastAsia="Calibri" w:cs="Arial"/>
          <w:lang w:val="sr-Cyrl-RS"/>
        </w:rPr>
        <w:t>у</w:t>
      </w:r>
      <w:r w:rsidRPr="00DA75A2">
        <w:rPr>
          <w:rFonts w:eastAsia="Calibri" w:cs="Arial"/>
          <w:lang w:val="sr-Latn-CS"/>
        </w:rPr>
        <w:t>говорних страна, уз доставу неопозиве банкарске гаранције, као гаранције за отклањање недостатака у гарантном року.</w:t>
      </w:r>
    </w:p>
    <w:p w:rsidR="004771F7" w:rsidRPr="00DA75A2" w:rsidRDefault="004771F7" w:rsidP="00AF7FC0">
      <w:pPr>
        <w:tabs>
          <w:tab w:val="left" w:pos="567"/>
        </w:tabs>
        <w:rPr>
          <w:rFonts w:eastAsia="Calibri" w:cs="Arial"/>
        </w:rPr>
      </w:pPr>
      <w:r w:rsidRPr="00DA75A2">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4771F7" w:rsidRPr="00DA75A2" w:rsidRDefault="004771F7" w:rsidP="00AF7FC0">
      <w:pPr>
        <w:tabs>
          <w:tab w:val="left" w:pos="567"/>
        </w:tabs>
        <w:rPr>
          <w:rFonts w:eastAsia="Calibri" w:cs="Arial"/>
          <w:lang w:val="sr-Cyrl-CS"/>
        </w:rPr>
      </w:pPr>
      <w:r w:rsidRPr="00DA75A2">
        <w:rPr>
          <w:rFonts w:eastAsia="Calibri" w:cs="Arial"/>
        </w:rPr>
        <w:t>Привремене месечне и окончан</w:t>
      </w:r>
      <w:r w:rsidR="003F5867">
        <w:rPr>
          <w:rFonts w:eastAsia="Calibri" w:cs="Arial"/>
          <w:lang w:val="sr-Cyrl-RS"/>
        </w:rPr>
        <w:t>а</w:t>
      </w:r>
      <w:r w:rsidRPr="00DA75A2">
        <w:rPr>
          <w:rFonts w:eastAsia="Calibri" w:cs="Arial"/>
        </w:rPr>
        <w:t xml:space="preserve"> с</w:t>
      </w:r>
      <w:r w:rsidRPr="00DA75A2">
        <w:rPr>
          <w:rFonts w:eastAsia="Calibri" w:cs="Arial"/>
          <w:lang w:val="sr-Cyrl-CS"/>
        </w:rPr>
        <w:t>итуаци</w:t>
      </w:r>
      <w:r w:rsidR="003F5867">
        <w:rPr>
          <w:rFonts w:eastAsia="Calibri" w:cs="Arial"/>
          <w:lang w:val="sr-Cyrl-CS"/>
        </w:rPr>
        <w:t>ја</w:t>
      </w:r>
      <w:r w:rsidRPr="00DA75A2">
        <w:rPr>
          <w:rFonts w:eastAsia="Calibri" w:cs="Arial"/>
          <w:lang w:val="sr-Cyrl-CS"/>
        </w:rPr>
        <w:t xml:space="preserve"> се испостављају према количинама из обрачунских листова грађевинске књиге, овереним и потписаним од стране </w:t>
      </w:r>
      <w:r w:rsidRPr="00DA75A2">
        <w:rPr>
          <w:rFonts w:eastAsia="Calibri" w:cs="Arial"/>
        </w:rPr>
        <w:t>И</w:t>
      </w:r>
      <w:r w:rsidRPr="00DA75A2">
        <w:rPr>
          <w:rFonts w:eastAsia="Calibri" w:cs="Arial"/>
          <w:lang w:val="sr-Cyrl-CS"/>
        </w:rPr>
        <w:t>звођача радова и надзорног органа</w:t>
      </w:r>
      <w:r w:rsidR="00AA4DDD">
        <w:rPr>
          <w:rFonts w:eastAsia="Calibri" w:cs="Arial"/>
          <w:lang w:val="sr-Cyrl-CS"/>
        </w:rPr>
        <w:t xml:space="preserve"> Наручиоца</w:t>
      </w:r>
      <w:r w:rsidRPr="00DA75A2">
        <w:rPr>
          <w:rFonts w:eastAsia="Calibri" w:cs="Arial"/>
          <w:lang w:val="sr-Cyrl-CS"/>
        </w:rPr>
        <w:t>, у складу са Законом о планирању и изградњи.</w:t>
      </w:r>
    </w:p>
    <w:p w:rsidR="004771F7" w:rsidRPr="0061031A" w:rsidRDefault="004771F7" w:rsidP="00AF7FC0">
      <w:pPr>
        <w:tabs>
          <w:tab w:val="left" w:pos="567"/>
        </w:tabs>
        <w:rPr>
          <w:rFonts w:eastAsia="Calibri" w:cs="Arial"/>
          <w:lang w:val="sr-Cyrl-CS"/>
        </w:rPr>
      </w:pPr>
      <w:r w:rsidRPr="00DA75A2">
        <w:rPr>
          <w:rFonts w:eastAsia="Calibri" w:cs="Arial"/>
          <w:lang w:val="sr-Cyrl-CS"/>
        </w:rPr>
        <w:t>Уз привремене ситуације и окончану ситуацију, Извођач је обавезан да достави Наручиоцу Записнике о извршеној контроли</w:t>
      </w:r>
      <w:r w:rsidRPr="0061031A">
        <w:rPr>
          <w:rFonts w:eastAsia="Calibri" w:cs="Arial"/>
          <w:lang w:val="sr-Cyrl-CS"/>
        </w:rPr>
        <w:t xml:space="preserve">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4771F7" w:rsidRDefault="00AA4DDD" w:rsidP="00AF7FC0">
      <w:pPr>
        <w:tabs>
          <w:tab w:val="left" w:pos="567"/>
        </w:tabs>
        <w:rPr>
          <w:rFonts w:eastAsia="Calibri" w:cs="Arial"/>
        </w:rPr>
      </w:pPr>
      <w:r>
        <w:rPr>
          <w:rFonts w:eastAsia="Calibri" w:cs="Arial"/>
        </w:rPr>
        <w:t>Уз сваки рачун се доставља</w:t>
      </w:r>
      <w:r w:rsidR="003F5867">
        <w:rPr>
          <w:rFonts w:eastAsia="Calibri" w:cs="Arial"/>
          <w:lang w:val="sr-Cyrl-RS"/>
        </w:rPr>
        <w:t>ју</w:t>
      </w:r>
      <w:r>
        <w:rPr>
          <w:rFonts w:eastAsia="Calibri" w:cs="Arial"/>
        </w:rPr>
        <w:t>, п</w:t>
      </w:r>
      <w:r w:rsidR="004771F7" w:rsidRPr="0061031A">
        <w:rPr>
          <w:rFonts w:eastAsia="Calibri" w:cs="Arial"/>
        </w:rPr>
        <w:t>отписан</w:t>
      </w:r>
      <w:r w:rsidR="00745EC4">
        <w:rPr>
          <w:rFonts w:eastAsia="Calibri" w:cs="Arial"/>
        </w:rPr>
        <w:t>е и оверене привремене месечне односно</w:t>
      </w:r>
      <w:r w:rsidR="004771F7" w:rsidRPr="0061031A">
        <w:rPr>
          <w:rFonts w:eastAsia="Calibri" w:cs="Arial"/>
        </w:rPr>
        <w:t xml:space="preserve"> окончан</w:t>
      </w:r>
      <w:r>
        <w:rPr>
          <w:rFonts w:eastAsia="Calibri" w:cs="Arial"/>
          <w:lang w:val="sr-Cyrl-RS"/>
        </w:rPr>
        <w:t>а</w:t>
      </w:r>
      <w:r w:rsidR="004771F7" w:rsidRPr="0061031A">
        <w:rPr>
          <w:rFonts w:eastAsia="Calibri" w:cs="Arial"/>
        </w:rPr>
        <w:t xml:space="preserve"> ситуациј</w:t>
      </w:r>
      <w:r>
        <w:rPr>
          <w:rFonts w:eastAsia="Calibri" w:cs="Arial"/>
          <w:lang w:val="sr-Cyrl-RS"/>
        </w:rPr>
        <w:t>а</w:t>
      </w:r>
      <w:r w:rsidR="004771F7" w:rsidRPr="0061031A">
        <w:rPr>
          <w:rFonts w:eastAsia="Calibri" w:cs="Arial"/>
        </w:rPr>
        <w:t xml:space="preserve"> и Записник о успешно извршеном пријему изведених радова. У случају да је Надзорни орган издао Сагласност о продужењу рока</w:t>
      </w:r>
      <w:r w:rsidR="00646BD0">
        <w:rPr>
          <w:rFonts w:eastAsia="Calibri" w:cs="Arial"/>
          <w:lang w:val="sr-Cyrl-RS"/>
        </w:rPr>
        <w:t xml:space="preserve"> </w:t>
      </w:r>
      <w:r w:rsidR="004771F7" w:rsidRPr="0061031A">
        <w:rPr>
          <w:rFonts w:eastAsia="Calibri" w:cs="Arial"/>
        </w:rPr>
        <w:t>– налог за рад, и Сагласност је потребно доставити уз рачун.</w:t>
      </w:r>
    </w:p>
    <w:p w:rsidR="002F658A" w:rsidRDefault="004771F7" w:rsidP="00AF7FC0">
      <w:pPr>
        <w:tabs>
          <w:tab w:val="left" w:pos="567"/>
        </w:tabs>
        <w:rPr>
          <w:rFonts w:eastAsia="Calibri" w:cs="Arial"/>
        </w:rPr>
      </w:pPr>
      <w:r w:rsidRPr="0061031A">
        <w:rPr>
          <w:rFonts w:eastAsia="Calibri" w:cs="Arial"/>
          <w:lang w:val="sr-Cyrl-BA"/>
        </w:rPr>
        <w:t>Извођач</w:t>
      </w:r>
      <w:r w:rsidR="00745EC4">
        <w:rPr>
          <w:rFonts w:eastAsia="Calibri" w:cs="Arial"/>
          <w:lang w:val="sr-Cyrl-BA"/>
        </w:rPr>
        <w:t xml:space="preserve"> радова</w:t>
      </w:r>
      <w:r w:rsidRPr="0061031A">
        <w:rPr>
          <w:rFonts w:eastAsia="Calibri" w:cs="Arial"/>
          <w:lang w:val="ru-RU"/>
        </w:rPr>
        <w:t xml:space="preserve"> је обавезан да достави </w:t>
      </w:r>
      <w:r w:rsidRPr="0061031A">
        <w:rPr>
          <w:rFonts w:eastAsia="Calibri" w:cs="Arial"/>
        </w:rPr>
        <w:t>Грађевинску књигу којa је оверенa од стране одговорног лица извођача радова и лица за контролу извођења радова</w:t>
      </w:r>
      <w:r w:rsidR="002F658A">
        <w:rPr>
          <w:rFonts w:eastAsia="Calibri" w:cs="Arial"/>
        </w:rPr>
        <w:t xml:space="preserve"> овлашћеног од стране Наручиоца</w:t>
      </w:r>
      <w:r w:rsidRPr="0061031A">
        <w:rPr>
          <w:rFonts w:eastAsia="Calibri" w:cs="Arial"/>
        </w:rPr>
        <w:t>/Надзорног органа одмах после завршетка радова</w:t>
      </w:r>
      <w:r w:rsidR="003F5867" w:rsidRPr="003F5867">
        <w:rPr>
          <w:rFonts w:eastAsia="Calibri" w:cs="Arial"/>
          <w:lang w:val="sr-Cyrl-RS"/>
        </w:rPr>
        <w:t xml:space="preserve"> </w:t>
      </w:r>
      <w:r w:rsidR="003F5867" w:rsidRPr="004771F7">
        <w:rPr>
          <w:rFonts w:eastAsia="Calibri" w:cs="Arial"/>
          <w:lang w:val="sr-Cyrl-RS"/>
        </w:rPr>
        <w:t>по свако</w:t>
      </w:r>
      <w:r w:rsidR="003F5867">
        <w:rPr>
          <w:rFonts w:eastAsia="Calibri" w:cs="Arial"/>
          <w:lang w:val="sr-Cyrl-RS"/>
        </w:rPr>
        <w:t>м појединачном</w:t>
      </w:r>
      <w:r w:rsidR="003F5867" w:rsidRPr="004771F7">
        <w:rPr>
          <w:rFonts w:eastAsia="Calibri" w:cs="Arial"/>
          <w:lang w:val="sr-Cyrl-RS"/>
        </w:rPr>
        <w:t xml:space="preserve"> </w:t>
      </w:r>
      <w:r w:rsidR="003F5867">
        <w:rPr>
          <w:rFonts w:eastAsia="Calibri" w:cs="Arial"/>
          <w:lang w:val="sr-Cyrl-RS"/>
        </w:rPr>
        <w:t>налогу за рад,</w:t>
      </w:r>
      <w:r w:rsidRPr="0061031A">
        <w:rPr>
          <w:rFonts w:eastAsia="Calibri" w:cs="Arial"/>
        </w:rPr>
        <w:t xml:space="preserve"> а најкасније уз достављени рачун. </w:t>
      </w:r>
    </w:p>
    <w:p w:rsidR="003F5867" w:rsidRPr="0068178C" w:rsidRDefault="003F5867" w:rsidP="002537FB">
      <w:pPr>
        <w:tabs>
          <w:tab w:val="left" w:pos="567"/>
        </w:tabs>
        <w:rPr>
          <w:rFonts w:eastAsia="Calibri" w:cs="Arial"/>
          <w:color w:val="FF0000"/>
          <w:sz w:val="24"/>
          <w:szCs w:val="24"/>
        </w:rPr>
      </w:pPr>
      <w:r w:rsidRPr="003F5867">
        <w:rPr>
          <w:rFonts w:eastAsia="Calibri" w:cs="Arial"/>
          <w:lang w:val="sr-Cyrl-BA"/>
        </w:rPr>
        <w:t>Рачун</w:t>
      </w:r>
      <w:r w:rsidR="00AF7FC0">
        <w:rPr>
          <w:rFonts w:eastAsia="Calibri" w:cs="Arial"/>
          <w:lang w:val="sr-Cyrl-BA"/>
        </w:rPr>
        <w:t>,</w:t>
      </w:r>
      <w:r w:rsidR="00AF7FC0" w:rsidRPr="00AF7FC0">
        <w:rPr>
          <w:rFonts w:eastAsia="Calibri" w:cs="Arial"/>
          <w:lang w:val="sr-Cyrl-BA"/>
        </w:rPr>
        <w:t xml:space="preserve"> </w:t>
      </w:r>
      <w:r w:rsidR="00AF7FC0">
        <w:rPr>
          <w:rFonts w:eastAsia="Calibri" w:cs="Arial"/>
          <w:lang w:val="sr-Cyrl-BA"/>
        </w:rPr>
        <w:t xml:space="preserve">привремена и окончана ситуација </w:t>
      </w:r>
      <w:r w:rsidRPr="003F5867">
        <w:rPr>
          <w:rFonts w:eastAsia="Calibri" w:cs="Arial"/>
          <w:lang w:val="sr-Cyrl-BA"/>
        </w:rPr>
        <w:t>мора гласити на Јавно предузеће „</w:t>
      </w:r>
      <w:r w:rsidRPr="000A3ED6">
        <w:rPr>
          <w:rFonts w:eastAsia="Calibri" w:cs="Arial"/>
          <w:lang w:val="sr-Cyrl-BA"/>
        </w:rPr>
        <w:t>Електропривреда Србије“ Београд, Балканска 13, 11000 Београд, ПИБ 103920327 а доставља се на адресу ЈП ЕПС, Београд – огранак ТЕ-КО Костолац, улица Николе Тесле бр.5-7, 12208 Костолац и у њему</w:t>
      </w:r>
      <w:r w:rsidR="000A3ED6">
        <w:rPr>
          <w:rFonts w:eastAsia="Calibri" w:cs="Arial"/>
          <w:lang w:val="sr-Cyrl-BA"/>
        </w:rPr>
        <w:t xml:space="preserve"> се обавезно наводи број У</w:t>
      </w:r>
      <w:r w:rsidRPr="003F5867">
        <w:rPr>
          <w:rFonts w:eastAsia="Calibri" w:cs="Arial"/>
          <w:lang w:val="sr-Cyrl-BA"/>
        </w:rPr>
        <w:t xml:space="preserve">говора на основу ког </w:t>
      </w:r>
      <w:r>
        <w:rPr>
          <w:rFonts w:eastAsia="Calibri" w:cs="Arial"/>
          <w:lang w:val="sr-Cyrl-BA"/>
        </w:rPr>
        <w:t>су изведени радови</w:t>
      </w:r>
      <w:r w:rsidRPr="00612885">
        <w:rPr>
          <w:rFonts w:eastAsia="Calibri" w:cs="Arial"/>
          <w:sz w:val="24"/>
          <w:szCs w:val="24"/>
        </w:rPr>
        <w:t>.</w:t>
      </w:r>
    </w:p>
    <w:p w:rsidR="00745EC4" w:rsidRPr="00D12A5D" w:rsidRDefault="003F5867" w:rsidP="002537FB">
      <w:pPr>
        <w:tabs>
          <w:tab w:val="left" w:pos="567"/>
        </w:tabs>
        <w:rPr>
          <w:rFonts w:eastAsia="Calibri" w:cs="Arial"/>
        </w:rPr>
      </w:pPr>
      <w:r w:rsidRPr="00D12A5D">
        <w:rPr>
          <w:rFonts w:cs="Arial"/>
          <w:lang w:val="sr-Cyrl-RS"/>
        </w:rPr>
        <w:t>Финансијске обавезе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ЈП ЕПС за године у којима ће се плаћати уговорне обавезе</w:t>
      </w:r>
    </w:p>
    <w:p w:rsidR="008D2B23" w:rsidRPr="0061031A" w:rsidRDefault="008D2B23" w:rsidP="008D2B23">
      <w:pPr>
        <w:autoSpaceDE w:val="0"/>
        <w:autoSpaceDN w:val="0"/>
        <w:adjustRightInd w:val="0"/>
        <w:spacing w:before="0"/>
        <w:ind w:right="-426"/>
        <w:rPr>
          <w:rFonts w:eastAsia="Calibri" w:cs="Arial"/>
          <w:i/>
        </w:rPr>
      </w:pPr>
    </w:p>
    <w:p w:rsidR="008D2B23" w:rsidRPr="0061031A" w:rsidRDefault="008D2B23" w:rsidP="00792C5D">
      <w:pPr>
        <w:pStyle w:val="KDPodnaslov2"/>
        <w:numPr>
          <w:ilvl w:val="1"/>
          <w:numId w:val="19"/>
        </w:numPr>
        <w:spacing w:before="0"/>
        <w:ind w:hanging="810"/>
        <w:jc w:val="both"/>
        <w:rPr>
          <w:rFonts w:cs="Arial"/>
          <w:lang w:val="ru-RU"/>
        </w:rPr>
      </w:pPr>
      <w:bookmarkStart w:id="227" w:name="_Toc441651589"/>
      <w:bookmarkStart w:id="228" w:name="_Toc442559900"/>
      <w:r w:rsidRPr="00646BD0">
        <w:rPr>
          <w:rFonts w:cs="Arial"/>
          <w:lang w:val="ru-RU"/>
        </w:rPr>
        <w:t>Рок важења понуде</w:t>
      </w:r>
      <w:bookmarkEnd w:id="227"/>
      <w:bookmarkEnd w:id="228"/>
    </w:p>
    <w:p w:rsidR="008D2B23" w:rsidRPr="0061031A" w:rsidRDefault="008D2B23" w:rsidP="00646BD0">
      <w:pPr>
        <w:rPr>
          <w:rFonts w:cs="Arial"/>
          <w:lang w:val="ru-RU"/>
        </w:rPr>
      </w:pPr>
      <w:r w:rsidRPr="0061031A">
        <w:rPr>
          <w:rFonts w:cs="Arial"/>
          <w:lang w:val="ru-RU"/>
        </w:rPr>
        <w:t xml:space="preserve">Понуда мора да важи најмање </w:t>
      </w:r>
      <w:r w:rsidR="00031665" w:rsidRPr="0061031A">
        <w:rPr>
          <w:rFonts w:cs="Arial"/>
          <w:lang w:val="ru-RU"/>
        </w:rPr>
        <w:t>9</w:t>
      </w:r>
      <w:r w:rsidRPr="0061031A">
        <w:rPr>
          <w:rFonts w:cs="Arial"/>
          <w:lang w:val="ru-RU"/>
        </w:rPr>
        <w:t xml:space="preserve">0 </w:t>
      </w:r>
      <w:r w:rsidRPr="00646BD0">
        <w:rPr>
          <w:rFonts w:cs="Arial"/>
          <w:i/>
          <w:lang w:val="ru-RU"/>
        </w:rPr>
        <w:t>(</w:t>
      </w:r>
      <w:r w:rsidR="00031665" w:rsidRPr="00646BD0">
        <w:rPr>
          <w:rFonts w:cs="Arial"/>
          <w:i/>
          <w:lang w:val="sr-Cyrl-CS"/>
        </w:rPr>
        <w:t>д</w:t>
      </w:r>
      <w:r w:rsidR="00D4320E" w:rsidRPr="00646BD0">
        <w:rPr>
          <w:rFonts w:cs="Arial"/>
          <w:i/>
          <w:lang w:val="sr-Cyrl-CS"/>
        </w:rPr>
        <w:t>еве</w:t>
      </w:r>
      <w:r w:rsidR="00C53FA0" w:rsidRPr="00646BD0">
        <w:rPr>
          <w:rFonts w:cs="Arial"/>
          <w:i/>
          <w:lang w:val="sr-Cyrl-CS"/>
        </w:rPr>
        <w:t>десет</w:t>
      </w:r>
      <w:r w:rsidRPr="00646BD0">
        <w:rPr>
          <w:rFonts w:cs="Arial"/>
          <w:i/>
          <w:lang w:val="ru-RU"/>
        </w:rPr>
        <w:t>)</w:t>
      </w:r>
      <w:r w:rsidRPr="0061031A">
        <w:rPr>
          <w:rFonts w:cs="Arial"/>
          <w:lang w:val="ru-RU"/>
        </w:rPr>
        <w:t xml:space="preserve"> дана од дана отварања понуда. </w:t>
      </w:r>
    </w:p>
    <w:p w:rsidR="008D2B23" w:rsidRPr="0061031A" w:rsidRDefault="008D2B23" w:rsidP="008D2B23">
      <w:pPr>
        <w:spacing w:before="0"/>
        <w:rPr>
          <w:rFonts w:cs="Arial"/>
          <w:lang w:val="ru-RU"/>
        </w:rPr>
      </w:pPr>
      <w:r w:rsidRPr="0061031A">
        <w:rPr>
          <w:rFonts w:cs="Arial"/>
          <w:lang w:val="ru-RU"/>
        </w:rPr>
        <w:t xml:space="preserve">У случају да понуђач наведе краћи рок важења понуде, понуда ће бити одбијена, као неприхватљива. </w:t>
      </w:r>
    </w:p>
    <w:p w:rsidR="005A3029" w:rsidRPr="0061031A" w:rsidRDefault="005A3029" w:rsidP="008D2B23">
      <w:pPr>
        <w:spacing w:before="0"/>
        <w:rPr>
          <w:rFonts w:cs="Arial"/>
          <w:lang w:val="ru-RU"/>
        </w:rPr>
      </w:pPr>
    </w:p>
    <w:p w:rsidR="008D2B23" w:rsidRPr="00646BD0" w:rsidRDefault="008D2B23" w:rsidP="00792C5D">
      <w:pPr>
        <w:pStyle w:val="KDPodnaslov2"/>
        <w:numPr>
          <w:ilvl w:val="1"/>
          <w:numId w:val="19"/>
        </w:numPr>
        <w:spacing w:before="0"/>
        <w:ind w:hanging="810"/>
        <w:jc w:val="both"/>
        <w:rPr>
          <w:rFonts w:cs="Arial"/>
          <w:lang w:val="ru-RU"/>
        </w:rPr>
      </w:pPr>
      <w:bookmarkStart w:id="229" w:name="_Toc441651593"/>
      <w:bookmarkStart w:id="230" w:name="_Toc442559904"/>
      <w:r w:rsidRPr="00646BD0">
        <w:rPr>
          <w:rFonts w:cs="Arial"/>
          <w:lang w:val="ru-RU"/>
        </w:rPr>
        <w:t>Средства финансијског обезбеђења</w:t>
      </w:r>
      <w:bookmarkEnd w:id="229"/>
      <w:bookmarkEnd w:id="230"/>
    </w:p>
    <w:p w:rsidR="00FB5A53" w:rsidRPr="0061031A" w:rsidRDefault="00FB5A53" w:rsidP="00FB5A53">
      <w:pPr>
        <w:rPr>
          <w:rFonts w:eastAsia="TimesNewRomanPSMT" w:cs="Arial"/>
          <w:lang w:val="ru-RU"/>
        </w:rPr>
      </w:pPr>
      <w:r w:rsidRPr="0061031A">
        <w:rPr>
          <w:rFonts w:eastAsia="TimesNewRomanPSMT" w:cs="Arial"/>
          <w:bCs/>
          <w:lang w:val="ru-RU"/>
        </w:rPr>
        <w:t xml:space="preserve">Наручилац користи право да захтева средстава финансијског обезбеђења (у даљем тексу СФО) </w:t>
      </w:r>
      <w:r w:rsidRPr="0061031A">
        <w:rPr>
          <w:rFonts w:eastAsia="TimesNewRomanPSMT" w:cs="Arial"/>
          <w:lang w:val="ru-RU"/>
        </w:rPr>
        <w:t>којим понуђачи обезбеђују испуњење својих обавеза у поступку јавне набавке (достављају се уз понуду), као и испуњење својих уговорних обавеза (достављају се пр</w:t>
      </w:r>
      <w:r w:rsidR="00E748D2" w:rsidRPr="0061031A">
        <w:rPr>
          <w:rFonts w:eastAsia="TimesNewRomanPSMT" w:cs="Arial"/>
          <w:lang w:val="ru-RU"/>
        </w:rPr>
        <w:t>иликом закључења уговора или након извођења радова)</w:t>
      </w:r>
    </w:p>
    <w:p w:rsidR="00FB5A53" w:rsidRPr="0061031A" w:rsidRDefault="00FB5A53" w:rsidP="00FB5A53">
      <w:pPr>
        <w:rPr>
          <w:rFonts w:eastAsia="TimesNewRomanPSMT" w:cs="Arial"/>
          <w:bCs/>
          <w:iCs/>
          <w:lang w:val="ru-RU"/>
        </w:rPr>
      </w:pPr>
      <w:r w:rsidRPr="0061031A">
        <w:rPr>
          <w:rFonts w:eastAsia="TimesNewRomanPSMT" w:cs="Arial"/>
          <w:bCs/>
          <w:iCs/>
          <w:lang w:val="ru-RU"/>
        </w:rPr>
        <w:t>Сви трошкови око прибављања средстава обезбеђењ</w:t>
      </w:r>
      <w:r w:rsidR="00646BD0">
        <w:rPr>
          <w:rFonts w:eastAsia="TimesNewRomanPSMT" w:cs="Arial"/>
          <w:bCs/>
          <w:iCs/>
          <w:lang w:val="ru-RU"/>
        </w:rPr>
        <w:t xml:space="preserve">а падају на терет понуђача, а </w:t>
      </w:r>
      <w:r w:rsidRPr="0061031A">
        <w:rPr>
          <w:rFonts w:eastAsia="TimesNewRomanPSMT" w:cs="Arial"/>
          <w:bCs/>
          <w:iCs/>
          <w:lang w:val="ru-RU"/>
        </w:rPr>
        <w:t>исти могу бити наведени у Обрасцу трошкова припреме понуде.</w:t>
      </w:r>
    </w:p>
    <w:p w:rsidR="00FB5A53" w:rsidRPr="0061031A" w:rsidRDefault="00FB5A53" w:rsidP="00FB5A53">
      <w:pPr>
        <w:rPr>
          <w:rFonts w:eastAsia="TimesNewRomanPSMT" w:cs="Arial"/>
          <w:bCs/>
          <w:iCs/>
        </w:rPr>
      </w:pPr>
      <w:r w:rsidRPr="0061031A">
        <w:rPr>
          <w:rFonts w:eastAsia="TimesNewRomanPSMT" w:cs="Arial"/>
          <w:bCs/>
          <w:iCs/>
        </w:rPr>
        <w:t>Члан групе понуђача може бити налогодавац средства финансијског обезбеђења.</w:t>
      </w:r>
    </w:p>
    <w:p w:rsidR="00FB5A53" w:rsidRPr="0061031A" w:rsidRDefault="00FB5A53" w:rsidP="00FB5A53">
      <w:pPr>
        <w:rPr>
          <w:rFonts w:eastAsia="TimesNewRomanPSMT" w:cs="Arial"/>
          <w:bCs/>
          <w:iCs/>
          <w:lang w:val="ru-RU"/>
        </w:rPr>
      </w:pPr>
      <w:r w:rsidRPr="0061031A">
        <w:rPr>
          <w:rFonts w:eastAsia="TimesNewRomanPSMT" w:cs="Arial"/>
          <w:bCs/>
          <w:iCs/>
          <w:lang w:val="ru-RU"/>
        </w:rPr>
        <w:t>Средства финансијског обезбеђења морају да буду у валути у којој је и понуда.</w:t>
      </w:r>
    </w:p>
    <w:p w:rsidR="00FB5A53" w:rsidRDefault="00FB5A53" w:rsidP="00FB5A53">
      <w:pPr>
        <w:rPr>
          <w:rFonts w:eastAsia="TimesNewRomanPSMT" w:cs="Arial"/>
          <w:bCs/>
          <w:iCs/>
          <w:lang w:val="ru-RU"/>
        </w:rPr>
      </w:pPr>
      <w:r w:rsidRPr="0061031A">
        <w:rPr>
          <w:rFonts w:eastAsia="TimesNewRomanPSMT" w:cs="Arial"/>
          <w:bCs/>
          <w:iCs/>
          <w:lang w:val="ru-RU"/>
        </w:rPr>
        <w:t>Ако се за време трајања Уговора промене рокови за извр</w:t>
      </w:r>
      <w:r w:rsidR="00646BD0">
        <w:rPr>
          <w:rFonts w:eastAsia="TimesNewRomanPSMT" w:cs="Arial"/>
          <w:bCs/>
          <w:iCs/>
          <w:lang w:val="ru-RU"/>
        </w:rPr>
        <w:t xml:space="preserve">шење уговорне обавезе, важност </w:t>
      </w:r>
      <w:r w:rsidRPr="0061031A">
        <w:rPr>
          <w:rFonts w:eastAsia="TimesNewRomanPSMT" w:cs="Arial"/>
          <w:bCs/>
          <w:iCs/>
          <w:lang w:val="ru-RU"/>
        </w:rPr>
        <w:t xml:space="preserve">СФО мора се продужити. </w:t>
      </w:r>
    </w:p>
    <w:p w:rsidR="00957566" w:rsidRPr="0061031A" w:rsidRDefault="00957566" w:rsidP="00957566">
      <w:pPr>
        <w:spacing w:before="0"/>
        <w:rPr>
          <w:rFonts w:eastAsia="TimesNewRomanPSMT" w:cs="Arial"/>
          <w:bCs/>
          <w:iCs/>
          <w:lang w:val="ru-RU"/>
        </w:rPr>
      </w:pPr>
    </w:p>
    <w:p w:rsidR="00957566" w:rsidRPr="00957566" w:rsidRDefault="00957566" w:rsidP="00957566">
      <w:pPr>
        <w:spacing w:before="0"/>
        <w:rPr>
          <w:rFonts w:cs="Arial"/>
          <w:b/>
          <w:u w:val="single"/>
          <w:lang w:val="ru-RU"/>
        </w:rPr>
      </w:pPr>
      <w:r w:rsidRPr="00957566">
        <w:rPr>
          <w:rFonts w:cs="Arial"/>
          <w:b/>
          <w:u w:val="single"/>
          <w:lang w:val="ru-RU"/>
        </w:rPr>
        <w:lastRenderedPageBreak/>
        <w:t xml:space="preserve">У понуди </w:t>
      </w:r>
    </w:p>
    <w:p w:rsidR="000C06AA" w:rsidRPr="0061031A" w:rsidRDefault="000C06AA" w:rsidP="006A0F59">
      <w:pPr>
        <w:tabs>
          <w:tab w:val="left" w:pos="284"/>
          <w:tab w:val="left" w:pos="851"/>
        </w:tabs>
        <w:outlineLvl w:val="2"/>
        <w:rPr>
          <w:rFonts w:cs="Arial"/>
          <w:b/>
          <w:noProof/>
          <w:lang w:val="ru-RU"/>
        </w:rPr>
      </w:pPr>
      <w:bookmarkStart w:id="231" w:name="_Toc441651595"/>
      <w:bookmarkStart w:id="232" w:name="_Toc442559906"/>
      <w:r w:rsidRPr="004E0D7D">
        <w:rPr>
          <w:rFonts w:cs="Arial"/>
          <w:b/>
          <w:noProof/>
        </w:rPr>
        <w:t>6.</w:t>
      </w:r>
      <w:r w:rsidR="00D12A5D">
        <w:rPr>
          <w:rFonts w:cs="Arial"/>
          <w:b/>
          <w:noProof/>
          <w:lang w:val="sr-Cyrl-RS"/>
        </w:rPr>
        <w:t>19</w:t>
      </w:r>
      <w:r w:rsidRPr="004E0D7D">
        <w:rPr>
          <w:rFonts w:cs="Arial"/>
          <w:b/>
          <w:noProof/>
        </w:rPr>
        <w:t xml:space="preserve">.1 </w:t>
      </w:r>
      <w:r w:rsidR="00D12A5D">
        <w:rPr>
          <w:rFonts w:cs="Arial"/>
          <w:b/>
          <w:noProof/>
        </w:rPr>
        <w:tab/>
      </w:r>
      <w:r w:rsidR="005E71B5" w:rsidRPr="004E0D7D">
        <w:rPr>
          <w:rFonts w:cs="Arial"/>
          <w:b/>
          <w:noProof/>
          <w:lang w:val="sr-Cyrl-RS"/>
        </w:rPr>
        <w:t>Банкарска гаранција</w:t>
      </w:r>
      <w:r w:rsidRPr="004E0D7D">
        <w:rPr>
          <w:rFonts w:cs="Arial"/>
          <w:b/>
          <w:noProof/>
        </w:rPr>
        <w:t xml:space="preserve"> за озбиљност понуде</w:t>
      </w:r>
      <w:bookmarkEnd w:id="231"/>
      <w:bookmarkEnd w:id="232"/>
    </w:p>
    <w:p w:rsidR="00D12A5D" w:rsidRPr="00D12A5D" w:rsidRDefault="00D151A6" w:rsidP="005E71B5">
      <w:pPr>
        <w:rPr>
          <w:rFonts w:cs="Arial"/>
          <w:lang w:val="ru-RU"/>
        </w:rPr>
      </w:pPr>
      <w:r w:rsidRPr="004E0D7D">
        <w:rPr>
          <w:rFonts w:cs="Arial"/>
          <w:lang w:val="ru-RU"/>
        </w:rPr>
        <w:t xml:space="preserve">Понуђач је у обавези да приликом подношења понуде достави оригинал банкарску гаранцију за озбиљност понуде у износу </w:t>
      </w:r>
      <w:r w:rsidRPr="00D12A5D">
        <w:rPr>
          <w:rFonts w:cs="Arial"/>
          <w:lang w:val="ru-RU"/>
        </w:rPr>
        <w:t xml:space="preserve">од </w:t>
      </w:r>
      <w:r w:rsidR="005E71B5" w:rsidRPr="00D12A5D">
        <w:rPr>
          <w:rFonts w:cs="Arial"/>
          <w:lang w:val="ru-RU"/>
        </w:rPr>
        <w:t>5</w:t>
      </w:r>
      <w:r w:rsidRPr="00D12A5D">
        <w:rPr>
          <w:rFonts w:cs="Arial"/>
          <w:lang w:val="ru-RU"/>
        </w:rPr>
        <w:t>% вредности понуде без ПДВ</w:t>
      </w:r>
      <w:r w:rsidR="00D12A5D">
        <w:rPr>
          <w:rFonts w:cs="Arial"/>
          <w:lang w:val="ru-RU"/>
        </w:rPr>
        <w:t>-а</w:t>
      </w:r>
      <w:r w:rsidRPr="00D12A5D">
        <w:rPr>
          <w:rFonts w:cs="Arial"/>
          <w:lang w:val="ru-RU"/>
        </w:rPr>
        <w:t>.</w:t>
      </w:r>
    </w:p>
    <w:p w:rsidR="00D151A6" w:rsidRPr="004E0D7D" w:rsidRDefault="00D151A6" w:rsidP="005E71B5">
      <w:pPr>
        <w:rPr>
          <w:rFonts w:cs="Arial"/>
          <w:lang w:val="ru-RU"/>
        </w:rPr>
      </w:pPr>
      <w:r w:rsidRPr="004E0D7D">
        <w:rPr>
          <w:rFonts w:cs="Arial"/>
          <w:lang w:val="ru-RU"/>
        </w:rPr>
        <w:t xml:space="preserve">Банкарскa гаранцијa понуђача мора бити неопозива, безусловна (без права на приговор) и наплатива на први писани позив, са роком важења најмање 30 </w:t>
      </w:r>
      <w:r w:rsidRPr="004E0D7D">
        <w:rPr>
          <w:rFonts w:cs="Arial"/>
          <w:i/>
          <w:lang w:val="ru-RU"/>
        </w:rPr>
        <w:t>(тридесет)</w:t>
      </w:r>
      <w:r w:rsidRPr="004E0D7D">
        <w:rPr>
          <w:rFonts w:cs="Arial"/>
          <w:lang w:val="ru-RU"/>
        </w:rPr>
        <w:t xml:space="preserve"> календарских дана дужим од рока важења понуде.</w:t>
      </w:r>
    </w:p>
    <w:p w:rsidR="00D151A6" w:rsidRPr="004E0D7D" w:rsidRDefault="00D151A6" w:rsidP="004E0D7D">
      <w:pPr>
        <w:rPr>
          <w:rFonts w:cs="Arial"/>
          <w:lang w:val="ru-RU"/>
        </w:rPr>
      </w:pPr>
      <w:r w:rsidRPr="004E0D7D">
        <w:rPr>
          <w:rFonts w:cs="Arial"/>
          <w:lang w:val="ru-RU"/>
        </w:rPr>
        <w:t xml:space="preserve">Наручилац ће уновчити гаранцију за озбиљност понуде дату уз понуду уколико: </w:t>
      </w:r>
    </w:p>
    <w:p w:rsidR="00D151A6" w:rsidRPr="004E0D7D" w:rsidRDefault="00A42017" w:rsidP="00D151A6">
      <w:pPr>
        <w:spacing w:before="0"/>
        <w:contextualSpacing/>
        <w:rPr>
          <w:rFonts w:cs="Arial"/>
          <w:lang w:val="ru-RU"/>
        </w:rPr>
      </w:pPr>
      <w:r w:rsidRPr="004E0D7D">
        <w:rPr>
          <w:rFonts w:cs="Arial"/>
          <w:lang w:val="ru-RU"/>
        </w:rPr>
        <w:t>- п</w:t>
      </w:r>
      <w:r w:rsidR="00D151A6" w:rsidRPr="004E0D7D">
        <w:rPr>
          <w:rFonts w:cs="Arial"/>
          <w:lang w:val="ru-RU"/>
        </w:rPr>
        <w:t>онуђач након истека рока за подношење понуда повуче, опозове или измени своју понуду или</w:t>
      </w:r>
    </w:p>
    <w:p w:rsidR="00A42017" w:rsidRPr="004E0D7D" w:rsidRDefault="00A42017" w:rsidP="00D151A6">
      <w:pPr>
        <w:spacing w:before="0"/>
        <w:contextualSpacing/>
        <w:rPr>
          <w:rFonts w:cs="Arial"/>
          <w:lang w:val="ru-RU"/>
        </w:rPr>
      </w:pPr>
      <w:r w:rsidRPr="004E0D7D">
        <w:rPr>
          <w:rFonts w:cs="Arial"/>
          <w:lang w:val="ru-RU"/>
        </w:rPr>
        <w:t>- п</w:t>
      </w:r>
      <w:r w:rsidR="00D151A6" w:rsidRPr="004E0D7D">
        <w:rPr>
          <w:rFonts w:cs="Arial"/>
          <w:lang w:val="ru-RU"/>
        </w:rPr>
        <w:t>онуђач коме је додељен Уговор благовремено не потпише Уговор или</w:t>
      </w:r>
    </w:p>
    <w:p w:rsidR="00D151A6" w:rsidRPr="004E0D7D" w:rsidRDefault="00D151A6" w:rsidP="00D151A6">
      <w:pPr>
        <w:spacing w:before="0"/>
        <w:contextualSpacing/>
        <w:rPr>
          <w:rFonts w:cs="Arial"/>
          <w:lang w:val="ru-RU"/>
        </w:rPr>
      </w:pPr>
      <w:r w:rsidRPr="004E0D7D">
        <w:rPr>
          <w:rFonts w:cs="Arial"/>
          <w:lang w:val="ru-RU"/>
        </w:rPr>
        <w:t xml:space="preserve">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D151A6" w:rsidRPr="004E0D7D" w:rsidRDefault="00D151A6" w:rsidP="00A42017">
      <w:pPr>
        <w:rPr>
          <w:rFonts w:cs="Arial"/>
          <w:lang w:val="ru-RU"/>
        </w:rPr>
      </w:pPr>
      <w:r w:rsidRPr="004E0D7D">
        <w:rPr>
          <w:rFonts w:cs="Arial"/>
          <w:lang w:val="ru-RU"/>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rsidR="00D151A6" w:rsidRPr="004E0D7D" w:rsidRDefault="00D151A6" w:rsidP="00D12A5D">
      <w:pPr>
        <w:spacing w:before="0"/>
        <w:rPr>
          <w:rFonts w:cs="Arial"/>
          <w:lang w:val="ru-RU"/>
        </w:rPr>
      </w:pPr>
      <w:r w:rsidRPr="004E0D7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151A6" w:rsidRPr="004E0D7D" w:rsidRDefault="00D151A6" w:rsidP="00A42017">
      <w:pPr>
        <w:rPr>
          <w:rFonts w:cs="Arial"/>
          <w:lang w:val="ru-RU"/>
        </w:rPr>
      </w:pPr>
      <w:r w:rsidRPr="004E0D7D">
        <w:rPr>
          <w:rFonts w:cs="Arial"/>
          <w:lang w:val="ru-RU"/>
        </w:rPr>
        <w:t>Понуђач може поднети гаранцију стране банке само ако је тој банци додељен кредитни рејтинг.</w:t>
      </w:r>
    </w:p>
    <w:p w:rsidR="00D151A6" w:rsidRPr="004E0D7D" w:rsidRDefault="00D151A6" w:rsidP="00A42017">
      <w:pPr>
        <w:rPr>
          <w:rFonts w:cs="Arial"/>
          <w:lang w:val="ru-RU"/>
        </w:rPr>
      </w:pPr>
      <w:r w:rsidRPr="004E0D7D">
        <w:rPr>
          <w:rFonts w:cs="Arial"/>
          <w:lang w:val="ru-RU"/>
        </w:rPr>
        <w:t xml:space="preserve">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10 </w:t>
      </w:r>
      <w:r w:rsidRPr="004E0D7D">
        <w:rPr>
          <w:rFonts w:cs="Arial"/>
          <w:i/>
          <w:lang w:val="ru-RU"/>
        </w:rPr>
        <w:t>(десет)</w:t>
      </w:r>
      <w:r w:rsidRPr="004E0D7D">
        <w:rPr>
          <w:rFonts w:cs="Arial"/>
          <w:lang w:val="ru-RU"/>
        </w:rPr>
        <w:t xml:space="preserve"> дана од дана предаје наручиоцу инструмената обезбеђења извршења уговорених обавеза која су захтевана Уговором.</w:t>
      </w:r>
    </w:p>
    <w:p w:rsidR="00D151A6" w:rsidRPr="004E0D7D" w:rsidRDefault="00D151A6" w:rsidP="00A42017">
      <w:pPr>
        <w:rPr>
          <w:rFonts w:cs="Arial"/>
          <w:lang w:val="ru-RU"/>
        </w:rPr>
      </w:pPr>
      <w:r w:rsidRPr="004E0D7D">
        <w:rPr>
          <w:rFonts w:cs="Arial"/>
          <w:lang w:val="ru-RU"/>
        </w:rPr>
        <w:t>На банкарске гаранције примењују се одредбе Једнобразних правила за гаранције УРДГ 758, Међународне коморе у Паризу.</w:t>
      </w:r>
    </w:p>
    <w:p w:rsidR="00D151A6" w:rsidRPr="004E0D7D" w:rsidRDefault="00D151A6" w:rsidP="00D151A6">
      <w:pPr>
        <w:spacing w:before="0"/>
        <w:contextualSpacing/>
        <w:rPr>
          <w:rFonts w:cs="Arial"/>
          <w:lang w:val="ru-RU"/>
        </w:rPr>
      </w:pPr>
      <w:r w:rsidRPr="004E0D7D">
        <w:rPr>
          <w:rFonts w:cs="Arial"/>
          <w:lang w:val="ru-RU"/>
        </w:rPr>
        <w:t>Гаранција се не може уступити и није преносива без сагласности Корисника, Налогодавца и Емисионе банке.</w:t>
      </w:r>
    </w:p>
    <w:p w:rsidR="00D151A6" w:rsidRPr="004E0D7D" w:rsidRDefault="00D151A6" w:rsidP="00D151A6">
      <w:pPr>
        <w:spacing w:before="0"/>
        <w:contextualSpacing/>
        <w:rPr>
          <w:rFonts w:cs="Arial"/>
          <w:lang w:val="ru-RU"/>
        </w:rPr>
      </w:pPr>
      <w:r w:rsidRPr="004E0D7D">
        <w:rPr>
          <w:rFonts w:cs="Arial"/>
          <w:lang w:val="ru-RU"/>
        </w:rPr>
        <w:t>Гаранција истиче на наведени датум, без обзира да ли је овај документ враћен или не.</w:t>
      </w:r>
    </w:p>
    <w:p w:rsidR="005C5E7D" w:rsidRPr="0061031A" w:rsidRDefault="005C5E7D" w:rsidP="00A42017">
      <w:pPr>
        <w:spacing w:before="0"/>
        <w:rPr>
          <w:rFonts w:cs="Arial"/>
          <w:noProof/>
        </w:rPr>
      </w:pPr>
    </w:p>
    <w:p w:rsidR="000C06AA" w:rsidRPr="0061031A" w:rsidRDefault="000C06AA" w:rsidP="000C06AA">
      <w:pPr>
        <w:spacing w:before="0"/>
        <w:contextualSpacing/>
        <w:rPr>
          <w:rFonts w:eastAsia="Calibri" w:cs="Arial"/>
          <w:b/>
          <w:noProof/>
          <w:u w:val="single"/>
          <w:lang w:val="ru-RU"/>
        </w:rPr>
      </w:pPr>
      <w:r w:rsidRPr="0061031A">
        <w:rPr>
          <w:rFonts w:eastAsia="Calibri" w:cs="Arial"/>
          <w:b/>
          <w:noProof/>
          <w:u w:val="single"/>
        </w:rPr>
        <w:t>У року од 10 дана од закључења Уговора</w:t>
      </w:r>
    </w:p>
    <w:p w:rsidR="00823DB7" w:rsidRPr="00914938" w:rsidRDefault="00D12A5D" w:rsidP="006A0F59">
      <w:pPr>
        <w:tabs>
          <w:tab w:val="left" w:pos="567"/>
          <w:tab w:val="left" w:pos="851"/>
        </w:tabs>
        <w:rPr>
          <w:rFonts w:eastAsia="TimesNewRomanPSMT" w:cs="Arial"/>
          <w:b/>
          <w:lang w:val="ru-RU"/>
        </w:rPr>
      </w:pPr>
      <w:r>
        <w:rPr>
          <w:rFonts w:eastAsia="TimesNewRomanPSMT" w:cs="Arial"/>
          <w:b/>
          <w:lang w:val="ru-RU"/>
        </w:rPr>
        <w:t>6.19</w:t>
      </w:r>
      <w:r w:rsidR="00A613FC" w:rsidRPr="00914938">
        <w:rPr>
          <w:rFonts w:eastAsia="TimesNewRomanPSMT" w:cs="Arial"/>
          <w:b/>
          <w:lang w:val="ru-RU"/>
        </w:rPr>
        <w:t>.2</w:t>
      </w:r>
      <w:r w:rsidR="00FB5A53" w:rsidRPr="00914938">
        <w:rPr>
          <w:rFonts w:eastAsia="TimesNewRomanPSMT" w:cs="Arial"/>
          <w:b/>
          <w:lang w:val="ru-RU"/>
        </w:rPr>
        <w:t xml:space="preserve"> </w:t>
      </w:r>
      <w:r>
        <w:rPr>
          <w:rFonts w:eastAsia="TimesNewRomanPSMT" w:cs="Arial"/>
          <w:b/>
          <w:lang w:val="ru-RU"/>
        </w:rPr>
        <w:tab/>
      </w:r>
      <w:r w:rsidR="00823DB7" w:rsidRPr="00914938">
        <w:rPr>
          <w:rFonts w:eastAsia="TimesNewRomanPSMT" w:cs="Arial"/>
          <w:b/>
          <w:lang w:val="ru-RU"/>
        </w:rPr>
        <w:t>Банкарска гаранција за добро извршење посла</w:t>
      </w:r>
    </w:p>
    <w:p w:rsidR="0036156E" w:rsidRPr="0061031A" w:rsidRDefault="0036156E" w:rsidP="00823DB7">
      <w:pPr>
        <w:rPr>
          <w:rFonts w:eastAsia="TimesNewRomanPSMT" w:cs="Arial"/>
          <w:lang w:val="ru-RU"/>
        </w:rPr>
      </w:pPr>
      <w:r w:rsidRPr="0061031A">
        <w:rPr>
          <w:rFonts w:eastAsia="TimesNewRomanPSMT"/>
          <w:lang w:val="ru-RU"/>
        </w:rPr>
        <w:t xml:space="preserve">Изабрани понуђач је дужан да у тренутку закључења Уговора а најкасније у року од </w:t>
      </w:r>
      <w:r w:rsidRPr="0061031A">
        <w:rPr>
          <w:rFonts w:eastAsia="TimesNewRomanPSMT"/>
        </w:rPr>
        <w:t>10</w:t>
      </w:r>
      <w:r w:rsidRPr="0061031A">
        <w:rPr>
          <w:rFonts w:eastAsia="TimesNewRomanPSMT"/>
          <w:lang w:val="ru-RU"/>
        </w:rPr>
        <w:t xml:space="preserve"> </w:t>
      </w:r>
      <w:r w:rsidRPr="00957566">
        <w:rPr>
          <w:rFonts w:eastAsia="TimesNewRomanPSMT"/>
          <w:i/>
          <w:lang w:val="ru-RU"/>
        </w:rPr>
        <w:t>(</w:t>
      </w:r>
      <w:r w:rsidRPr="00957566">
        <w:rPr>
          <w:rFonts w:eastAsia="TimesNewRomanPSMT"/>
          <w:i/>
        </w:rPr>
        <w:t>десет</w:t>
      </w:r>
      <w:r w:rsidRPr="00957566">
        <w:rPr>
          <w:rFonts w:eastAsia="TimesNewRomanPSMT"/>
          <w:i/>
          <w:lang w:val="ru-RU"/>
        </w:rPr>
        <w:t>)</w:t>
      </w:r>
      <w:r w:rsidRPr="0061031A">
        <w:rPr>
          <w:rFonts w:eastAsia="TimesNewRomanPSMT"/>
          <w:lang w:val="ru-RU"/>
        </w:rPr>
        <w:t xml:space="preserve"> дана од дана обостраног потписивања Уговора од законских заступника уговорних страна,</w:t>
      </w:r>
      <w:r w:rsidR="00802F03">
        <w:rPr>
          <w:rFonts w:eastAsia="TimesNewRomanPSMT"/>
          <w:lang w:val="ru-RU"/>
        </w:rPr>
        <w:t xml:space="preserve"> </w:t>
      </w:r>
      <w:r w:rsidRPr="0061031A">
        <w:rPr>
          <w:rFonts w:eastAsia="TimesNewRomanPSMT"/>
          <w:lang w:val="ru-RU"/>
        </w:rPr>
        <w:t xml:space="preserve">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61031A">
        <w:rPr>
          <w:rFonts w:eastAsia="TimesNewRomanPSMT"/>
          <w:lang w:val="sr-Cyrl-CS"/>
        </w:rPr>
        <w:t>с</w:t>
      </w:r>
      <w:r w:rsidRPr="0061031A">
        <w:rPr>
          <w:rFonts w:eastAsia="TimesNewRomanPSMT"/>
          <w:lang w:val="ru-RU"/>
        </w:rPr>
        <w:t>редство финансијског обезбеђења</w:t>
      </w:r>
      <w:r w:rsidRPr="0061031A">
        <w:rPr>
          <w:rFonts w:eastAsia="TimesNewRomanPSMT"/>
        </w:rPr>
        <w:t xml:space="preserve"> </w:t>
      </w:r>
      <w:r w:rsidRPr="0061031A">
        <w:rPr>
          <w:rFonts w:eastAsia="TimesNewRomanPSMT"/>
          <w:lang w:val="ru-RU"/>
        </w:rPr>
        <w:t>за добро извршење посла преда Наручиоцу</w:t>
      </w:r>
      <w:r w:rsidRPr="0061031A">
        <w:rPr>
          <w:rFonts w:eastAsia="TimesNewRomanPSMT"/>
          <w:lang w:val="sr-Cyrl-CS"/>
        </w:rPr>
        <w:t xml:space="preserve"> </w:t>
      </w:r>
      <w:r w:rsidRPr="0061031A">
        <w:rPr>
          <w:rFonts w:eastAsia="TimesNewRomanPSMT" w:cs="Arial"/>
          <w:lang w:val="ru-RU"/>
        </w:rPr>
        <w:t>банкарску гаранцију за добро извршење посла.</w:t>
      </w:r>
    </w:p>
    <w:p w:rsidR="00823DB7" w:rsidRPr="0061031A" w:rsidRDefault="00823DB7" w:rsidP="00823DB7">
      <w:pPr>
        <w:rPr>
          <w:rFonts w:eastAsia="TimesNewRomanPSMT"/>
          <w:lang w:val="ru-RU"/>
        </w:rPr>
      </w:pPr>
      <w:r w:rsidRPr="0061031A">
        <w:rPr>
          <w:rFonts w:eastAsia="TimesNewRomanPSMT" w:cs="Arial"/>
          <w:lang w:val="ru-RU"/>
        </w:rPr>
        <w:t>Изабрани понуђач је дужан да Наручиоцу достави</w:t>
      </w:r>
      <w:r w:rsidRPr="0061031A">
        <w:rPr>
          <w:rFonts w:eastAsia="TimesNewRomanPSMT" w:cs="Arial"/>
        </w:rPr>
        <w:t xml:space="preserve"> банкарску гаранцију за добро извршење посла,</w:t>
      </w:r>
      <w:r w:rsidRPr="0061031A">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02F03" w:rsidRPr="00802F03" w:rsidRDefault="00823DB7" w:rsidP="00802F03">
      <w:pPr>
        <w:rPr>
          <w:rFonts w:cs="Arial"/>
          <w:lang w:val="sr-Cyrl-RS" w:eastAsia="sr-Latn-RS"/>
        </w:rPr>
      </w:pPr>
      <w:r w:rsidRPr="00802F03">
        <w:rPr>
          <w:rFonts w:eastAsia="TimesNewRomanPSMT" w:cs="Arial"/>
          <w:lang w:val="ru-RU"/>
        </w:rPr>
        <w:t>Банкарска гаранција мора трајати најмање</w:t>
      </w:r>
      <w:r w:rsidR="00802F03" w:rsidRPr="00802F03">
        <w:rPr>
          <w:rFonts w:eastAsia="TimesNewRomanPSMT" w:cs="Arial"/>
          <w:lang w:val="ru-RU"/>
        </w:rPr>
        <w:t xml:space="preserve"> 30</w:t>
      </w:r>
      <w:r w:rsidRPr="00802F03">
        <w:rPr>
          <w:rFonts w:eastAsia="TimesNewRomanPSMT" w:cs="Arial"/>
          <w:lang w:val="sr-Cyrl-CS"/>
        </w:rPr>
        <w:t xml:space="preserve"> </w:t>
      </w:r>
      <w:r w:rsidRPr="00957566">
        <w:rPr>
          <w:rFonts w:eastAsia="TimesNewRomanPSMT" w:cs="Arial"/>
          <w:i/>
          <w:lang w:val="sr-Cyrl-CS"/>
        </w:rPr>
        <w:t>(тридесет)</w:t>
      </w:r>
      <w:r w:rsidRPr="00802F03">
        <w:rPr>
          <w:rFonts w:eastAsia="TimesNewRomanPSMT" w:cs="Arial"/>
          <w:lang w:val="sr-Cyrl-CS"/>
        </w:rPr>
        <w:t xml:space="preserve"> календарских дана </w:t>
      </w:r>
      <w:r w:rsidR="00802F03" w:rsidRPr="00802F03">
        <w:rPr>
          <w:rFonts w:cs="Arial"/>
          <w:lang w:val="sr-Cyrl-CS" w:eastAsia="sr-Latn-RS"/>
        </w:rPr>
        <w:t xml:space="preserve">дужим од рока </w:t>
      </w:r>
      <w:r w:rsidR="00802F03" w:rsidRPr="00802F03">
        <w:rPr>
          <w:rFonts w:cs="Arial"/>
          <w:lang w:val="sr-Cyrl-RS" w:eastAsia="sr-Latn-RS"/>
        </w:rPr>
        <w:t>важења уговора.</w:t>
      </w:r>
    </w:p>
    <w:p w:rsidR="00823DB7" w:rsidRPr="0061031A" w:rsidRDefault="00823DB7" w:rsidP="00823DB7">
      <w:pPr>
        <w:rPr>
          <w:rFonts w:eastAsia="TimesNewRomanPSMT" w:cs="Arial"/>
          <w:lang w:val="ru-RU"/>
        </w:rPr>
      </w:pPr>
      <w:r w:rsidRPr="0061031A">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802F03">
        <w:rPr>
          <w:rFonts w:eastAsia="TimesNewRomanPSMT" w:cs="Arial"/>
          <w:lang w:val="ru-RU"/>
        </w:rPr>
        <w:t xml:space="preserve"> </w:t>
      </w:r>
      <w:r w:rsidRPr="0061031A">
        <w:rPr>
          <w:rFonts w:eastAsia="TimesNewRomanPSMT" w:cs="Arial"/>
          <w:lang w:val="ru-RU"/>
        </w:rPr>
        <w:t xml:space="preserve">Поднета банкарска </w:t>
      </w:r>
      <w:r w:rsidRPr="0061031A">
        <w:rPr>
          <w:rFonts w:eastAsia="TimesNewRomanPSMT" w:cs="Arial"/>
          <w:lang w:val="ru-RU"/>
        </w:rPr>
        <w:lastRenderedPageBreak/>
        <w:t>гаранција не може да садржи додатне услове за исплату, краће рокове, мањи износ или промењену месну надлежност за решавање спорова.</w:t>
      </w:r>
    </w:p>
    <w:p w:rsidR="00823DB7" w:rsidRPr="0061031A" w:rsidRDefault="00823DB7" w:rsidP="00823DB7">
      <w:pPr>
        <w:rPr>
          <w:rFonts w:eastAsia="TimesNewRomanPSMT" w:cs="Arial"/>
          <w:lang w:val="ru-RU"/>
        </w:rPr>
      </w:pPr>
      <w:r w:rsidRPr="0061031A">
        <w:rPr>
          <w:rFonts w:eastAsia="TimesNewRomanPSMT"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23DB7" w:rsidRPr="0061031A" w:rsidRDefault="00823DB7" w:rsidP="00823DB7">
      <w:pPr>
        <w:rPr>
          <w:rFonts w:eastAsia="TimesNewRomanPSMT" w:cs="Arial"/>
          <w:lang w:val="ru-RU"/>
        </w:rPr>
      </w:pPr>
      <w:r w:rsidRPr="0061031A">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23DB7" w:rsidRPr="0061031A" w:rsidRDefault="00823DB7" w:rsidP="00823DB7">
      <w:pPr>
        <w:rPr>
          <w:rFonts w:eastAsia="TimesNewRomanPSMT" w:cs="Arial"/>
          <w:lang w:val="ru-RU"/>
        </w:rPr>
      </w:pPr>
      <w:r w:rsidRPr="0061031A">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12E9D" w:rsidRDefault="00823DB7" w:rsidP="00823DB7">
      <w:pPr>
        <w:rPr>
          <w:rFonts w:eastAsia="TimesNewRomanPSMT" w:cs="Arial"/>
          <w:lang w:val="ru-RU"/>
        </w:rPr>
      </w:pPr>
      <w:r w:rsidRPr="0061031A">
        <w:rPr>
          <w:rFonts w:eastAsia="TimesNewRomanPSMT"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w:t>
      </w:r>
      <w:r w:rsidR="000A3ED6">
        <w:rPr>
          <w:rFonts w:eastAsia="TimesNewRomanPSMT" w:cs="Arial"/>
          <w:lang w:val="ru-RU"/>
        </w:rPr>
        <w:t xml:space="preserve"> банци додељен кредитни рејтинг.</w:t>
      </w:r>
    </w:p>
    <w:p w:rsidR="00350A59" w:rsidRPr="00607D7B" w:rsidRDefault="00350A59" w:rsidP="00350A59">
      <w:pPr>
        <w:rPr>
          <w:rFonts w:eastAsia="TimesNewRomanPSMT" w:cs="Arial"/>
          <w:lang w:val="ru-RU"/>
        </w:rPr>
      </w:pPr>
      <w:r w:rsidRPr="00607D7B">
        <w:rPr>
          <w:rFonts w:eastAsia="TimesNewRomanPSMT" w:cs="Arial"/>
          <w:lang w:val="ru-RU"/>
        </w:rPr>
        <w:t>На банкарске гаранције примењују се одредбе Једнобразних правила за гаранције УРДГ 758, Међународне коморе у Паризу.</w:t>
      </w:r>
    </w:p>
    <w:p w:rsidR="00350A59" w:rsidRPr="00607D7B" w:rsidRDefault="00350A59" w:rsidP="00350A59">
      <w:pPr>
        <w:rPr>
          <w:rFonts w:eastAsia="TimesNewRomanPSMT" w:cs="Arial"/>
          <w:lang w:val="ru-RU"/>
        </w:rPr>
      </w:pPr>
      <w:r w:rsidRPr="00607D7B">
        <w:rPr>
          <w:rFonts w:eastAsia="TimesNewRomanPSMT" w:cs="Arial"/>
          <w:lang w:val="ru-RU"/>
        </w:rPr>
        <w:t>Гаранција се не може уступити и није преносива без сагласности Корисника, Налогодавца и Емисионе банке.</w:t>
      </w:r>
    </w:p>
    <w:p w:rsidR="00350A59" w:rsidRPr="00607D7B" w:rsidRDefault="00350A59" w:rsidP="00350A59">
      <w:pPr>
        <w:rPr>
          <w:rFonts w:eastAsia="TimesNewRomanPSMT" w:cs="Arial"/>
          <w:lang w:val="ru-RU"/>
        </w:rPr>
      </w:pPr>
      <w:r w:rsidRPr="00607D7B">
        <w:rPr>
          <w:rFonts w:eastAsia="TimesNewRomanPSMT" w:cs="Arial"/>
          <w:lang w:val="ru-RU"/>
        </w:rPr>
        <w:t>Гаранција истиче на наведени датум, без обзира да ли је овај документ враћен или не.</w:t>
      </w:r>
    </w:p>
    <w:p w:rsidR="007A21CA" w:rsidRPr="0061031A" w:rsidRDefault="007A21CA" w:rsidP="007A21CA">
      <w:pPr>
        <w:pStyle w:val="KDPodnaslov3"/>
        <w:keepNext w:val="0"/>
        <w:spacing w:before="0"/>
        <w:rPr>
          <w:rFonts w:eastAsia="TimesNewRomanPSMT" w:cs="Arial"/>
          <w:b/>
          <w:bCs/>
          <w:iCs/>
          <w:lang w:val="ru-RU"/>
        </w:rPr>
      </w:pPr>
    </w:p>
    <w:p w:rsidR="00914938" w:rsidRPr="00C06496" w:rsidRDefault="00914938" w:rsidP="00914938">
      <w:pPr>
        <w:spacing w:before="0"/>
        <w:contextualSpacing/>
        <w:rPr>
          <w:rFonts w:eastAsia="Calibri" w:cs="Arial"/>
          <w:b/>
          <w:noProof/>
          <w:u w:val="single"/>
          <w:lang w:val="sr-Cyrl-RS"/>
        </w:rPr>
      </w:pPr>
      <w:r w:rsidRPr="00C06496">
        <w:rPr>
          <w:rFonts w:eastAsia="Calibri" w:cs="Arial"/>
          <w:b/>
          <w:noProof/>
          <w:u w:val="single"/>
          <w:lang w:val="sr-Cyrl-RS"/>
        </w:rPr>
        <w:t>По примопредаји предмета Уговора</w:t>
      </w:r>
      <w:bookmarkStart w:id="233" w:name="_Toc441651601"/>
      <w:bookmarkStart w:id="234" w:name="_Toc442559912"/>
    </w:p>
    <w:p w:rsidR="00914938" w:rsidRPr="00C06496" w:rsidRDefault="00914938" w:rsidP="006A0F59">
      <w:pPr>
        <w:tabs>
          <w:tab w:val="left" w:pos="851"/>
        </w:tabs>
        <w:rPr>
          <w:rFonts w:eastAsia="TimesNewRomanPSMT" w:cs="Arial"/>
          <w:b/>
          <w:bCs/>
          <w:iCs/>
          <w:lang w:val="ru-RU"/>
        </w:rPr>
      </w:pPr>
      <w:bookmarkStart w:id="235" w:name="_Toc442559911"/>
      <w:bookmarkStart w:id="236" w:name="_Toc441651600"/>
      <w:bookmarkEnd w:id="233"/>
      <w:bookmarkEnd w:id="234"/>
      <w:r w:rsidRPr="00C06496">
        <w:rPr>
          <w:rFonts w:eastAsia="TimesNewRomanPSMT" w:cs="Arial"/>
          <w:b/>
          <w:bCs/>
          <w:iCs/>
          <w:lang w:val="ru-RU"/>
        </w:rPr>
        <w:t>6.1</w:t>
      </w:r>
      <w:r w:rsidR="00957566">
        <w:rPr>
          <w:rFonts w:eastAsia="TimesNewRomanPSMT" w:cs="Arial"/>
          <w:b/>
          <w:bCs/>
          <w:iCs/>
          <w:lang w:val="ru-RU"/>
        </w:rPr>
        <w:t>9</w:t>
      </w:r>
      <w:r w:rsidRPr="00C06496">
        <w:rPr>
          <w:rFonts w:eastAsia="TimesNewRomanPSMT" w:cs="Arial"/>
          <w:b/>
          <w:bCs/>
          <w:iCs/>
          <w:lang w:val="ru-RU"/>
        </w:rPr>
        <w:t xml:space="preserve">.3. </w:t>
      </w:r>
      <w:r w:rsidR="006A0F59">
        <w:rPr>
          <w:rFonts w:eastAsia="TimesNewRomanPSMT" w:cs="Arial"/>
          <w:b/>
          <w:bCs/>
          <w:iCs/>
          <w:lang w:val="ru-RU"/>
        </w:rPr>
        <w:tab/>
      </w:r>
      <w:r w:rsidRPr="00C06496">
        <w:rPr>
          <w:rFonts w:eastAsia="TimesNewRomanPSMT" w:cs="Arial"/>
          <w:b/>
          <w:bCs/>
          <w:iCs/>
          <w:lang w:val="ru-RU"/>
        </w:rPr>
        <w:t>Банкарск</w:t>
      </w:r>
      <w:r w:rsidRPr="00C06496">
        <w:rPr>
          <w:rFonts w:eastAsia="TimesNewRomanPSMT" w:cs="Arial"/>
          <w:b/>
          <w:bCs/>
          <w:iCs/>
          <w:lang w:val="sr-Cyrl-CS"/>
        </w:rPr>
        <w:t>а</w:t>
      </w:r>
      <w:r w:rsidRPr="00C06496">
        <w:rPr>
          <w:rFonts w:eastAsia="TimesNewRomanPSMT" w:cs="Arial"/>
          <w:b/>
          <w:bCs/>
          <w:iCs/>
          <w:lang w:val="ru-RU"/>
        </w:rPr>
        <w:t xml:space="preserve"> гаранциј</w:t>
      </w:r>
      <w:r w:rsidRPr="00C06496">
        <w:rPr>
          <w:rFonts w:eastAsia="TimesNewRomanPSMT" w:cs="Arial"/>
          <w:b/>
          <w:bCs/>
          <w:iCs/>
          <w:lang w:val="sr-Cyrl-CS"/>
        </w:rPr>
        <w:t>а</w:t>
      </w:r>
      <w:r w:rsidRPr="00C06496">
        <w:rPr>
          <w:rFonts w:eastAsia="TimesNewRomanPSMT" w:cs="Arial"/>
          <w:b/>
          <w:bCs/>
          <w:iCs/>
          <w:lang w:val="ru-RU"/>
        </w:rPr>
        <w:t xml:space="preserve"> за отклањање </w:t>
      </w:r>
      <w:r>
        <w:rPr>
          <w:rFonts w:eastAsia="TimesNewRomanPSMT" w:cs="Arial"/>
          <w:b/>
          <w:bCs/>
          <w:iCs/>
          <w:lang w:val="ru-RU"/>
        </w:rPr>
        <w:t xml:space="preserve">недостатака </w:t>
      </w:r>
      <w:r w:rsidRPr="00C06496">
        <w:rPr>
          <w:rFonts w:eastAsia="TimesNewRomanPSMT" w:cs="Arial"/>
          <w:b/>
          <w:bCs/>
          <w:iCs/>
          <w:lang w:val="ru-RU"/>
        </w:rPr>
        <w:t>у гарантном року</w:t>
      </w:r>
      <w:bookmarkEnd w:id="235"/>
      <w:bookmarkEnd w:id="236"/>
    </w:p>
    <w:p w:rsidR="00914938" w:rsidRPr="00C06496" w:rsidRDefault="00914938" w:rsidP="00914938">
      <w:pPr>
        <w:rPr>
          <w:rFonts w:eastAsia="TimesNewRomanPSMT" w:cs="Arial"/>
          <w:lang w:val="sr-Cyrl-RS"/>
        </w:rPr>
      </w:pPr>
      <w:r w:rsidRPr="00C06496">
        <w:rPr>
          <w:rFonts w:eastAsia="TimesNewRomanPSMT" w:cs="Arial"/>
          <w:lang w:val="ru-RU"/>
        </w:rPr>
        <w:t xml:space="preserve">Понуђач се обавезује да преда Наручиоцу банкарску гаранцију за отклањање недостатака у </w:t>
      </w:r>
      <w:r w:rsidR="004505FA">
        <w:rPr>
          <w:rFonts w:eastAsia="TimesNewRomanPSMT" w:cs="Arial"/>
          <w:lang w:val="ru-RU"/>
        </w:rPr>
        <w:t>г</w:t>
      </w:r>
      <w:r w:rsidRPr="00C06496">
        <w:rPr>
          <w:rFonts w:eastAsia="TimesNewRomanPSMT" w:cs="Arial"/>
          <w:lang w:val="ru-RU"/>
        </w:rPr>
        <w:t>арантном року која је неопозива, безусловна,</w:t>
      </w:r>
      <w:r w:rsidR="00D578F0">
        <w:rPr>
          <w:rFonts w:eastAsia="TimesNewRomanPSMT" w:cs="Arial"/>
          <w:lang w:val="ru-RU"/>
        </w:rPr>
        <w:t xml:space="preserve"> </w:t>
      </w:r>
      <w:r w:rsidRPr="00C06496">
        <w:rPr>
          <w:rFonts w:eastAsia="TimesNewRomanPSMT" w:cs="Arial"/>
          <w:lang w:val="ru-RU"/>
        </w:rPr>
        <w:t>без права протеста и платива на први позив, издата у висини од 5% од укупно уговорене цене (без ПДВ-а) са роком важења 30</w:t>
      </w:r>
      <w:r w:rsidRPr="00C06496">
        <w:rPr>
          <w:rFonts w:eastAsia="TimesNewRomanPSMT" w:cs="Arial"/>
          <w:lang w:val="sr-Cyrl-RS"/>
        </w:rPr>
        <w:t xml:space="preserve"> </w:t>
      </w:r>
      <w:r w:rsidRPr="000024B0">
        <w:rPr>
          <w:rFonts w:eastAsia="TimesNewRomanPSMT" w:cs="Arial"/>
          <w:i/>
          <w:lang w:val="sr-Cyrl-RS"/>
        </w:rPr>
        <w:t>(тридесет)</w:t>
      </w:r>
      <w:r w:rsidR="004505FA">
        <w:rPr>
          <w:rFonts w:eastAsia="TimesNewRomanPSMT" w:cs="Arial"/>
          <w:lang w:val="sr-Cyrl-RS"/>
        </w:rPr>
        <w:t xml:space="preserve"> календарских</w:t>
      </w:r>
      <w:r w:rsidRPr="00C06496">
        <w:rPr>
          <w:rFonts w:eastAsia="TimesNewRomanPSMT" w:cs="Arial"/>
          <w:lang w:val="ru-RU"/>
        </w:rPr>
        <w:t xml:space="preserve"> дана дужим од гарантног рока, с тим да евентуални продужетак </w:t>
      </w:r>
      <w:r w:rsidR="00D578F0" w:rsidRPr="00C06496">
        <w:rPr>
          <w:rFonts w:eastAsia="TimesNewRomanPSMT" w:cs="Arial"/>
          <w:lang w:val="ru-RU"/>
        </w:rPr>
        <w:t xml:space="preserve">гарантног </w:t>
      </w:r>
      <w:r w:rsidRPr="00C06496">
        <w:rPr>
          <w:rFonts w:eastAsia="TimesNewRomanPSMT" w:cs="Arial"/>
          <w:lang w:val="ru-RU"/>
        </w:rPr>
        <w:t>рока има за последицу и продужење</w:t>
      </w:r>
      <w:r w:rsidRPr="00C06496">
        <w:rPr>
          <w:rFonts w:eastAsia="TimesNewRomanPSMT" w:cs="Arial"/>
          <w:lang w:val="sr-Cyrl-RS"/>
        </w:rPr>
        <w:t xml:space="preserve"> банкарске гаранције.</w:t>
      </w:r>
    </w:p>
    <w:p w:rsidR="00914938" w:rsidRPr="00C06496" w:rsidRDefault="00914938" w:rsidP="00914938">
      <w:pPr>
        <w:rPr>
          <w:rFonts w:eastAsia="TimesNewRomanPSMT" w:cs="Arial"/>
          <w:lang w:val="ru-RU"/>
        </w:rPr>
      </w:pPr>
      <w:r w:rsidRPr="00C06496">
        <w:rPr>
          <w:rFonts w:eastAsia="TimesNewRomanPSMT" w:cs="Arial"/>
          <w:lang w:val="ru-RU"/>
        </w:rPr>
        <w:t xml:space="preserve">Банкарска гаранција за отклањање недостатака у гарантном року, доставља се у тренутку </w:t>
      </w:r>
      <w:r w:rsidR="006F7C76">
        <w:rPr>
          <w:rFonts w:eastAsia="TimesNewRomanPSMT" w:cs="Arial"/>
          <w:lang w:val="ru-RU"/>
        </w:rPr>
        <w:t>примопредаје радова</w:t>
      </w:r>
      <w:r w:rsidRPr="00C06496">
        <w:rPr>
          <w:rFonts w:eastAsia="TimesNewRomanPSMT" w:cs="Arial"/>
          <w:lang w:val="sr-Cyrl-RS"/>
        </w:rPr>
        <w:t xml:space="preserve"> </w:t>
      </w:r>
      <w:r w:rsidRPr="00C06496">
        <w:rPr>
          <w:rFonts w:eastAsia="TimesNewRomanPSMT" w:cs="Arial"/>
          <w:lang w:val="ru-RU"/>
        </w:rPr>
        <w:t xml:space="preserve">или најкасније 5 </w:t>
      </w:r>
      <w:r w:rsidR="004505FA" w:rsidRPr="004505FA">
        <w:rPr>
          <w:rFonts w:eastAsia="TimesNewRomanPSMT" w:cs="Arial"/>
          <w:i/>
          <w:lang w:val="ru-RU"/>
        </w:rPr>
        <w:t>(пет)</w:t>
      </w:r>
      <w:r w:rsidR="004505FA">
        <w:rPr>
          <w:rFonts w:eastAsia="TimesNewRomanPSMT" w:cs="Arial"/>
          <w:lang w:val="ru-RU"/>
        </w:rPr>
        <w:t xml:space="preserve"> </w:t>
      </w:r>
      <w:r w:rsidRPr="00C06496">
        <w:rPr>
          <w:rFonts w:eastAsia="TimesNewRomanPSMT" w:cs="Arial"/>
          <w:lang w:val="ru-RU"/>
        </w:rPr>
        <w:t>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914938" w:rsidRPr="00C06496" w:rsidRDefault="00914938" w:rsidP="00914938">
      <w:pPr>
        <w:rPr>
          <w:rFonts w:eastAsia="TimesNewRomanPSMT" w:cs="Arial"/>
          <w:lang w:val="ru-RU"/>
        </w:rPr>
      </w:pPr>
      <w:r w:rsidRPr="00C06496">
        <w:rPr>
          <w:rFonts w:eastAsia="TimesNewRomanPSMT" w:cs="Arial"/>
          <w:lang w:val="ru-RU"/>
        </w:rPr>
        <w:t>Достављена банкарска гаранција не може да садржи додатне услове за исплату, краћи рок и мањи износ.</w:t>
      </w:r>
    </w:p>
    <w:p w:rsidR="00914938" w:rsidRPr="00C06496" w:rsidRDefault="00914938" w:rsidP="00914938">
      <w:pPr>
        <w:rPr>
          <w:rFonts w:eastAsia="TimesNewRomanPSMT" w:cs="Arial"/>
          <w:lang w:val="ru-RU"/>
        </w:rPr>
      </w:pPr>
      <w:r w:rsidRPr="00C06496">
        <w:rPr>
          <w:rFonts w:eastAsia="TimesNewRomanPSMT" w:cs="Arial"/>
          <w:lang w:val="sr-Cyrl-RS"/>
        </w:rPr>
        <w:t xml:space="preserve">Наручилац </w:t>
      </w:r>
      <w:r w:rsidRPr="00C06496">
        <w:rPr>
          <w:rFonts w:eastAsia="TimesNewRomanPSMT" w:cs="Arial"/>
          <w:lang w:val="ru-RU"/>
        </w:rPr>
        <w:t>је овлашћен да наплати банкарску гаранц</w:t>
      </w:r>
      <w:r w:rsidR="004505FA">
        <w:rPr>
          <w:rFonts w:eastAsia="TimesNewRomanPSMT" w:cs="Arial"/>
          <w:lang w:val="ru-RU"/>
        </w:rPr>
        <w:t xml:space="preserve">ију за отклањање недостатака у </w:t>
      </w:r>
      <w:r w:rsidRPr="00C06496">
        <w:rPr>
          <w:rFonts w:eastAsia="TimesNewRomanPSMT" w:cs="Arial"/>
          <w:lang w:val="ru-RU"/>
        </w:rPr>
        <w:t xml:space="preserve">гарантном року у случају да </w:t>
      </w:r>
      <w:r w:rsidRPr="00C06496">
        <w:rPr>
          <w:rFonts w:eastAsia="TimesNewRomanPSMT" w:cs="Arial"/>
          <w:lang w:val="sr-Cyrl-RS"/>
        </w:rPr>
        <w:t xml:space="preserve">Понуђач </w:t>
      </w:r>
      <w:r w:rsidRPr="00C06496">
        <w:rPr>
          <w:rFonts w:eastAsia="TimesNewRomanPSMT" w:cs="Arial"/>
          <w:lang w:val="ru-RU"/>
        </w:rPr>
        <w:t>не испуни своје уговорне обавезе у погледу гарантног рока.</w:t>
      </w:r>
    </w:p>
    <w:p w:rsidR="00914938" w:rsidRDefault="00914938" w:rsidP="00914938">
      <w:pPr>
        <w:rPr>
          <w:rFonts w:eastAsia="TimesNewRomanPSMT" w:cs="Arial"/>
          <w:lang w:val="ru-RU"/>
        </w:rPr>
      </w:pPr>
      <w:r w:rsidRPr="00C06496">
        <w:rPr>
          <w:rFonts w:eastAsia="TimesNewRomanPSMT" w:cs="Arial"/>
          <w:lang w:val="sr-Cyrl-RS"/>
        </w:rPr>
        <w:t xml:space="preserve">Понуђач </w:t>
      </w:r>
      <w:r w:rsidRPr="00C06496">
        <w:rPr>
          <w:rFonts w:eastAsia="TimesNewRomanPSMT" w:cs="Arial"/>
          <w:lang w:val="ru-RU"/>
        </w:rPr>
        <w:t>може поднети гаранцију стране банке само ако је тој</w:t>
      </w:r>
      <w:r w:rsidR="000A3ED6">
        <w:rPr>
          <w:rFonts w:eastAsia="TimesNewRomanPSMT" w:cs="Arial"/>
          <w:lang w:val="ru-RU"/>
        </w:rPr>
        <w:t xml:space="preserve"> банци додељен кредитни рејтинг.</w:t>
      </w:r>
    </w:p>
    <w:p w:rsidR="00A10F11" w:rsidRPr="00607D7B" w:rsidRDefault="00A10F11" w:rsidP="00A10F11">
      <w:pPr>
        <w:rPr>
          <w:rFonts w:eastAsia="TimesNewRomanPSMT" w:cs="Arial"/>
          <w:lang w:val="ru-RU"/>
        </w:rPr>
      </w:pPr>
      <w:r w:rsidRPr="00607D7B">
        <w:rPr>
          <w:rFonts w:eastAsia="TimesNewRomanPSMT" w:cs="Arial"/>
          <w:lang w:val="ru-RU"/>
        </w:rPr>
        <w:t>На банкарске гаранције примењују се одредбе Једнобразних правила за гаранције УРДГ 758, Међународне коморе у Паризу.</w:t>
      </w:r>
    </w:p>
    <w:p w:rsidR="00A10F11" w:rsidRPr="00607D7B" w:rsidRDefault="00A10F11" w:rsidP="00A10F11">
      <w:pPr>
        <w:rPr>
          <w:rFonts w:eastAsia="TimesNewRomanPSMT" w:cs="Arial"/>
          <w:lang w:val="ru-RU"/>
        </w:rPr>
      </w:pPr>
      <w:r w:rsidRPr="00607D7B">
        <w:rPr>
          <w:rFonts w:eastAsia="TimesNewRomanPSMT" w:cs="Arial"/>
          <w:lang w:val="ru-RU"/>
        </w:rPr>
        <w:t>Гаранција се не може уступити и није преносива без сагласности Корисника, Налогодавца и Емисионе банке.</w:t>
      </w:r>
    </w:p>
    <w:p w:rsidR="00A10F11" w:rsidRPr="00607D7B" w:rsidRDefault="00A10F11" w:rsidP="00A10F11">
      <w:pPr>
        <w:rPr>
          <w:rFonts w:eastAsia="TimesNewRomanPSMT" w:cs="Arial"/>
          <w:lang w:val="ru-RU"/>
        </w:rPr>
      </w:pPr>
      <w:r w:rsidRPr="00607D7B">
        <w:rPr>
          <w:rFonts w:eastAsia="TimesNewRomanPSMT" w:cs="Arial"/>
          <w:lang w:val="ru-RU"/>
        </w:rPr>
        <w:t>Гаранција истиче на наведени датум, без обзира да ли је овај документ враћен или не.</w:t>
      </w:r>
    </w:p>
    <w:p w:rsidR="00DF7D7B" w:rsidRPr="0061031A" w:rsidRDefault="00DF7D7B" w:rsidP="000024B0">
      <w:pPr>
        <w:spacing w:before="0"/>
        <w:rPr>
          <w:rFonts w:eastAsia="TimesNewRomanPSMT" w:cs="Arial"/>
          <w:b/>
          <w:bCs/>
          <w:iCs/>
        </w:rPr>
      </w:pPr>
    </w:p>
    <w:p w:rsidR="004C3B38" w:rsidRPr="0061031A" w:rsidRDefault="004C3B38" w:rsidP="00914938">
      <w:pPr>
        <w:pStyle w:val="KDPodnaslov3"/>
        <w:keepNext w:val="0"/>
        <w:spacing w:before="0"/>
        <w:rPr>
          <w:rFonts w:eastAsia="TimesNewRomanPSMT" w:cs="Arial"/>
          <w:b/>
          <w:bCs/>
          <w:iCs/>
        </w:rPr>
      </w:pPr>
      <w:r w:rsidRPr="0061031A">
        <w:rPr>
          <w:rFonts w:eastAsia="TimesNewRomanPSMT" w:cs="Arial"/>
          <w:b/>
          <w:bCs/>
          <w:iCs/>
        </w:rPr>
        <w:t>Достављање средстава финансијског обезбеђења</w:t>
      </w:r>
    </w:p>
    <w:p w:rsidR="004505FA" w:rsidRPr="004505FA" w:rsidRDefault="00823DB7" w:rsidP="004505FA">
      <w:pPr>
        <w:tabs>
          <w:tab w:val="left" w:pos="284"/>
        </w:tabs>
        <w:rPr>
          <w:rFonts w:cs="Arial"/>
          <w:lang w:val="sr-Cyrl-RS"/>
        </w:rPr>
      </w:pPr>
      <w:r w:rsidRPr="0061031A">
        <w:rPr>
          <w:rFonts w:eastAsia="TimesNewRomanPSMT" w:cs="Arial"/>
          <w:bCs/>
        </w:rPr>
        <w:t>Средс</w:t>
      </w:r>
      <w:r w:rsidR="004505FA">
        <w:rPr>
          <w:rFonts w:eastAsia="TimesNewRomanPSMT" w:cs="Arial"/>
          <w:bCs/>
        </w:rPr>
        <w:t xml:space="preserve">тво финансијског обезбеђења </w:t>
      </w:r>
      <w:r w:rsidR="004505FA" w:rsidRPr="004E0D7D">
        <w:rPr>
          <w:rFonts w:eastAsia="TimesNewRomanPSMT" w:cs="Arial"/>
          <w:bCs/>
          <w:u w:val="single"/>
        </w:rPr>
        <w:t xml:space="preserve">за </w:t>
      </w:r>
      <w:r w:rsidRPr="004E0D7D">
        <w:rPr>
          <w:rFonts w:eastAsia="TimesNewRomanPSMT" w:cs="Arial"/>
          <w:bCs/>
          <w:u w:val="single"/>
        </w:rPr>
        <w:t>озбиљност понуде</w:t>
      </w:r>
      <w:r w:rsidRPr="0061031A">
        <w:rPr>
          <w:rFonts w:eastAsia="TimesNewRomanPSMT" w:cs="Arial"/>
          <w:bCs/>
        </w:rPr>
        <w:t xml:space="preserve"> доставља се као саставни део </w:t>
      </w:r>
      <w:r w:rsidRPr="004505FA">
        <w:rPr>
          <w:rFonts w:eastAsia="TimesNewRomanPSMT" w:cs="Arial"/>
          <w:bCs/>
        </w:rPr>
        <w:t>понуде и гласи на Јавно предузеће „Ел</w:t>
      </w:r>
      <w:r w:rsidR="004505FA" w:rsidRPr="004505FA">
        <w:rPr>
          <w:rFonts w:eastAsia="TimesNewRomanPSMT" w:cs="Arial"/>
          <w:bCs/>
        </w:rPr>
        <w:t>ектропривреда Србије“ Београд, Балканска 13, Београд</w:t>
      </w:r>
      <w:r w:rsidR="004505FA">
        <w:rPr>
          <w:rFonts w:eastAsia="TimesNewRomanPSMT" w:cs="Arial"/>
          <w:bCs/>
          <w:lang w:val="sr-Cyrl-RS"/>
        </w:rPr>
        <w:t>,</w:t>
      </w:r>
      <w:r w:rsidR="004505FA" w:rsidRPr="004505FA">
        <w:rPr>
          <w:rFonts w:cs="Arial"/>
        </w:rPr>
        <w:t xml:space="preserve"> матични број 20053658, ПИБ 103920327, бр. тек.рач. 160-700-13 Banka Intesa.</w:t>
      </w:r>
    </w:p>
    <w:p w:rsidR="004505FA" w:rsidRDefault="004505FA" w:rsidP="004505FA">
      <w:pPr>
        <w:tabs>
          <w:tab w:val="left" w:pos="567"/>
          <w:tab w:val="left" w:pos="709"/>
        </w:tabs>
        <w:spacing w:before="0"/>
        <w:rPr>
          <w:rFonts w:eastAsia="TimesNewRomanPSMT" w:cs="Arial"/>
          <w:bCs/>
        </w:rPr>
      </w:pPr>
    </w:p>
    <w:p w:rsidR="00C16995" w:rsidRDefault="00823DB7" w:rsidP="004E0D7D">
      <w:pPr>
        <w:spacing w:before="0"/>
        <w:rPr>
          <w:rFonts w:cs="Arial"/>
          <w:lang w:val="sr-Cyrl-RS"/>
        </w:rPr>
      </w:pPr>
      <w:r w:rsidRPr="0061031A">
        <w:rPr>
          <w:rFonts w:eastAsia="TimesNewRomanPSMT" w:cs="Arial"/>
          <w:bCs/>
        </w:rPr>
        <w:t xml:space="preserve">Средство </w:t>
      </w:r>
      <w:r w:rsidRPr="004E0D7D">
        <w:rPr>
          <w:rFonts w:eastAsia="TimesNewRomanPSMT" w:cs="Arial"/>
          <w:bCs/>
        </w:rPr>
        <w:t xml:space="preserve">финансијског обезбеђења </w:t>
      </w:r>
      <w:r w:rsidRPr="004E0D7D">
        <w:rPr>
          <w:rFonts w:eastAsia="TimesNewRomanPSMT" w:cs="Arial"/>
          <w:bCs/>
          <w:u w:val="single"/>
        </w:rPr>
        <w:t>за добро извршење посла</w:t>
      </w:r>
      <w:r w:rsidRPr="004E0D7D">
        <w:rPr>
          <w:rFonts w:eastAsia="TimesNewRomanPSMT" w:cs="Arial"/>
          <w:bCs/>
        </w:rPr>
        <w:t xml:space="preserve"> гласи на Јавно предузеће „Електропривреда Србије“ Београд</w:t>
      </w:r>
      <w:r w:rsidR="004E0D7D" w:rsidRPr="004E0D7D">
        <w:rPr>
          <w:rFonts w:eastAsia="TimesNewRomanPSMT" w:cs="Arial"/>
          <w:bCs/>
          <w:lang w:val="sr-Cyrl-RS"/>
        </w:rPr>
        <w:t>, Балканска бр.13</w:t>
      </w:r>
      <w:r w:rsidR="004E0D7D" w:rsidRPr="004E0D7D">
        <w:rPr>
          <w:rFonts w:cs="Arial"/>
          <w:lang w:val="sr-Cyrl-RS"/>
        </w:rPr>
        <w:t xml:space="preserve">, </w:t>
      </w:r>
      <w:r w:rsidR="004E0D7D" w:rsidRPr="004505FA">
        <w:rPr>
          <w:rFonts w:eastAsia="TimesNewRomanPSMT" w:cs="Arial"/>
          <w:bCs/>
        </w:rPr>
        <w:t>Београд</w:t>
      </w:r>
      <w:r w:rsidR="004E0D7D">
        <w:rPr>
          <w:rFonts w:eastAsia="TimesNewRomanPSMT" w:cs="Arial"/>
          <w:bCs/>
          <w:lang w:val="sr-Cyrl-RS"/>
        </w:rPr>
        <w:t>,</w:t>
      </w:r>
      <w:r w:rsidR="004E0D7D" w:rsidRPr="004505FA">
        <w:rPr>
          <w:rFonts w:cs="Arial"/>
        </w:rPr>
        <w:t xml:space="preserve"> матични број 20053658, ПИБ 103920327, бр. тек.рач. 160-700-13 Banka Intesa</w:t>
      </w:r>
      <w:r w:rsidR="004E0D7D" w:rsidRPr="004E0D7D">
        <w:rPr>
          <w:rFonts w:cs="Arial"/>
          <w:lang w:val="sr-Cyrl-RS"/>
        </w:rPr>
        <w:t xml:space="preserve"> и доставља се лично или поштом на адресу: </w:t>
      </w:r>
    </w:p>
    <w:p w:rsidR="00C16995" w:rsidRDefault="004E0D7D" w:rsidP="00C16995">
      <w:pPr>
        <w:spacing w:before="0"/>
        <w:jc w:val="center"/>
        <w:rPr>
          <w:rFonts w:cs="Arial"/>
          <w:lang w:val="sr-Cyrl-RS"/>
        </w:rPr>
      </w:pPr>
      <w:r w:rsidRPr="004E0D7D">
        <w:rPr>
          <w:rFonts w:eastAsia="TimesNewRomanPSMT" w:cs="Arial"/>
          <w:bCs/>
          <w:lang w:val="sr-Cyrl-RS"/>
        </w:rPr>
        <w:t xml:space="preserve">ЈП ЕПС, </w:t>
      </w:r>
      <w:r w:rsidRPr="004E0D7D">
        <w:rPr>
          <w:rFonts w:cs="Arial"/>
          <w:lang w:val="sr-Cyrl-RS"/>
        </w:rPr>
        <w:t>Одељење за набавке ТЦ Нови Сад, Булевар</w:t>
      </w:r>
      <w:r w:rsidR="00C16995">
        <w:rPr>
          <w:rFonts w:cs="Arial"/>
          <w:lang w:val="sr-Cyrl-RS"/>
        </w:rPr>
        <w:t xml:space="preserve"> ослобођења 100, 21000 Нови Сад</w:t>
      </w:r>
    </w:p>
    <w:p w:rsidR="00823DB7" w:rsidRPr="004E0D7D" w:rsidRDefault="00823DB7" w:rsidP="00C16995">
      <w:pPr>
        <w:spacing w:before="0"/>
        <w:jc w:val="center"/>
        <w:rPr>
          <w:rFonts w:cs="Arial"/>
          <w:lang w:val="sr-Cyrl-RS"/>
        </w:rPr>
      </w:pPr>
      <w:r w:rsidRPr="004E0D7D">
        <w:rPr>
          <w:rFonts w:cs="Arial"/>
          <w:i/>
        </w:rPr>
        <w:t>са назнаком:</w:t>
      </w:r>
      <w:r w:rsidRPr="004E0D7D">
        <w:rPr>
          <w:rFonts w:cs="Arial"/>
        </w:rPr>
        <w:t xml:space="preserve"> Средство финансијског обезбеђења за ЈН/</w:t>
      </w:r>
      <w:r w:rsidR="004505FA" w:rsidRPr="004E0D7D">
        <w:rPr>
          <w:rFonts w:cs="Arial"/>
        </w:rPr>
        <w:t>3100/0849</w:t>
      </w:r>
      <w:r w:rsidR="009879D9" w:rsidRPr="004E0D7D">
        <w:rPr>
          <w:rFonts w:cs="Arial"/>
        </w:rPr>
        <w:t>/2018</w:t>
      </w:r>
      <w:r w:rsidRPr="004E0D7D">
        <w:rPr>
          <w:rFonts w:cs="Arial"/>
        </w:rPr>
        <w:t xml:space="preserve"> </w:t>
      </w:r>
      <w:r w:rsidR="004505FA" w:rsidRPr="004E0D7D">
        <w:rPr>
          <w:rFonts w:cs="Arial"/>
          <w:lang w:val="sr-Cyrl-RS"/>
        </w:rPr>
        <w:t>(1147/2018)</w:t>
      </w:r>
      <w:r w:rsidR="004E0D7D">
        <w:rPr>
          <w:rFonts w:cs="Arial"/>
          <w:lang w:val="sr-Cyrl-RS"/>
        </w:rPr>
        <w:t>.</w:t>
      </w:r>
    </w:p>
    <w:p w:rsidR="00823DB7" w:rsidRPr="004E0D7D" w:rsidRDefault="00823DB7" w:rsidP="000024B0">
      <w:pPr>
        <w:tabs>
          <w:tab w:val="left" w:pos="567"/>
          <w:tab w:val="left" w:pos="709"/>
        </w:tabs>
        <w:spacing w:before="0"/>
        <w:rPr>
          <w:rFonts w:eastAsia="TimesNewRomanPSMT" w:cs="Arial"/>
          <w:bCs/>
        </w:rPr>
      </w:pPr>
    </w:p>
    <w:p w:rsidR="00823DB7" w:rsidRPr="004E0D7D" w:rsidRDefault="00823DB7" w:rsidP="000A3ED6">
      <w:pPr>
        <w:tabs>
          <w:tab w:val="left" w:pos="567"/>
          <w:tab w:val="left" w:pos="709"/>
        </w:tabs>
        <w:spacing w:before="0"/>
        <w:rPr>
          <w:rFonts w:cs="Arial"/>
        </w:rPr>
      </w:pPr>
      <w:r w:rsidRPr="004E0D7D">
        <w:rPr>
          <w:rFonts w:eastAsia="TimesNewRomanPSMT" w:cs="Arial"/>
          <w:bCs/>
        </w:rPr>
        <w:t xml:space="preserve">Средство финансијског обезбеђења </w:t>
      </w:r>
      <w:r w:rsidRPr="004E0D7D">
        <w:rPr>
          <w:rFonts w:eastAsia="TimesNewRomanPSMT" w:cs="Arial"/>
          <w:bCs/>
          <w:u w:val="single"/>
        </w:rPr>
        <w:t>за отклањање недостатака у гарантном року</w:t>
      </w:r>
      <w:r w:rsidRPr="004E0D7D">
        <w:rPr>
          <w:rFonts w:eastAsia="TimesNewRomanPSMT" w:cs="Arial"/>
          <w:bCs/>
        </w:rPr>
        <w:t xml:space="preserve"> гласи на</w:t>
      </w:r>
      <w:r w:rsidRPr="004E0D7D">
        <w:rPr>
          <w:rFonts w:eastAsia="TimesNewRomanPSMT" w:cs="Arial"/>
          <w:b/>
          <w:bCs/>
        </w:rPr>
        <w:t xml:space="preserve"> </w:t>
      </w:r>
      <w:r w:rsidRPr="004E0D7D">
        <w:rPr>
          <w:rFonts w:eastAsia="TimesNewRomanPSMT" w:cs="Arial"/>
          <w:bCs/>
        </w:rPr>
        <w:t>Јавно предузеће „Електропривреда Србије“</w:t>
      </w:r>
      <w:r w:rsidR="00524906">
        <w:rPr>
          <w:rFonts w:eastAsia="TimesNewRomanPSMT" w:cs="Arial"/>
          <w:bCs/>
          <w:lang w:val="sr-Cyrl-RS"/>
        </w:rPr>
        <w:t xml:space="preserve"> Београд, </w:t>
      </w:r>
      <w:r w:rsidR="004E0D7D" w:rsidRPr="004E0D7D">
        <w:rPr>
          <w:rFonts w:eastAsia="TimesNewRomanPSMT" w:cs="Arial"/>
          <w:bCs/>
          <w:lang w:val="sr-Cyrl-RS"/>
        </w:rPr>
        <w:t>Балканска бр.13</w:t>
      </w:r>
      <w:r w:rsidR="004E0D7D" w:rsidRPr="004E0D7D">
        <w:rPr>
          <w:rFonts w:cs="Arial"/>
          <w:lang w:val="sr-Cyrl-RS"/>
        </w:rPr>
        <w:t xml:space="preserve">, </w:t>
      </w:r>
      <w:r w:rsidR="004E0D7D" w:rsidRPr="004505FA">
        <w:rPr>
          <w:rFonts w:eastAsia="TimesNewRomanPSMT" w:cs="Arial"/>
          <w:bCs/>
        </w:rPr>
        <w:t>Београд</w:t>
      </w:r>
      <w:r w:rsidR="004E0D7D">
        <w:rPr>
          <w:rFonts w:eastAsia="TimesNewRomanPSMT" w:cs="Arial"/>
          <w:bCs/>
          <w:lang w:val="sr-Cyrl-RS"/>
        </w:rPr>
        <w:t>,</w:t>
      </w:r>
      <w:r w:rsidR="004E0D7D" w:rsidRPr="004505FA">
        <w:rPr>
          <w:rFonts w:cs="Arial"/>
        </w:rPr>
        <w:t xml:space="preserve"> матични број 20053658, ПИБ 103920327, бр. тек.рач. 160-700-13 Banka Intesa</w:t>
      </w:r>
      <w:r w:rsidR="004E0D7D" w:rsidRPr="004E0D7D">
        <w:rPr>
          <w:rFonts w:cs="Arial"/>
          <w:lang w:val="sr-Cyrl-RS"/>
        </w:rPr>
        <w:t xml:space="preserve"> </w:t>
      </w:r>
      <w:r w:rsidRPr="004E0D7D">
        <w:rPr>
          <w:rFonts w:cs="Arial"/>
        </w:rPr>
        <w:t xml:space="preserve">и доставља се приликом примопредаје предмета уговора или поштом на адресу корисника уговора: </w:t>
      </w:r>
    </w:p>
    <w:p w:rsidR="00823DB7" w:rsidRPr="0061031A" w:rsidRDefault="000024B0" w:rsidP="00823DB7">
      <w:pPr>
        <w:suppressAutoHyphens/>
        <w:spacing w:before="0" w:line="100" w:lineRule="atLeast"/>
        <w:jc w:val="center"/>
        <w:rPr>
          <w:rFonts w:cs="Arial"/>
        </w:rPr>
      </w:pPr>
      <w:r w:rsidRPr="000A3ED6">
        <w:rPr>
          <w:rFonts w:cs="Arial"/>
        </w:rPr>
        <w:t>ЈП ЕПС</w:t>
      </w:r>
      <w:r w:rsidR="00823DB7" w:rsidRPr="000A3ED6">
        <w:rPr>
          <w:rFonts w:cs="Arial"/>
        </w:rPr>
        <w:t xml:space="preserve"> Бе</w:t>
      </w:r>
      <w:r w:rsidR="00C16995" w:rsidRPr="000A3ED6">
        <w:rPr>
          <w:rFonts w:cs="Arial"/>
        </w:rPr>
        <w:t>оград – огранак ТЕ-КО Костолац,</w:t>
      </w:r>
      <w:r w:rsidR="000A3ED6">
        <w:rPr>
          <w:rFonts w:cs="Arial"/>
          <w:lang w:val="sr-Cyrl-RS"/>
        </w:rPr>
        <w:t xml:space="preserve"> </w:t>
      </w:r>
      <w:r w:rsidR="00823DB7" w:rsidRPr="000A3ED6">
        <w:rPr>
          <w:rFonts w:cs="Arial"/>
        </w:rPr>
        <w:t>улица Николе Тесле бр.5-7, 12208 Костолац</w:t>
      </w:r>
    </w:p>
    <w:p w:rsidR="004505FA" w:rsidRPr="004505FA" w:rsidRDefault="00823DB7" w:rsidP="004505FA">
      <w:pPr>
        <w:tabs>
          <w:tab w:val="left" w:pos="1134"/>
        </w:tabs>
        <w:spacing w:before="0"/>
        <w:jc w:val="center"/>
        <w:rPr>
          <w:rFonts w:cs="Arial"/>
          <w:lang w:val="sr-Cyrl-RS"/>
        </w:rPr>
      </w:pPr>
      <w:r w:rsidRPr="0061031A">
        <w:rPr>
          <w:rFonts w:cs="Arial"/>
          <w:i/>
        </w:rPr>
        <w:t>са назнаком:</w:t>
      </w:r>
      <w:r w:rsidRPr="0061031A">
        <w:rPr>
          <w:rFonts w:cs="Arial"/>
        </w:rPr>
        <w:t xml:space="preserve"> Средство финансијског обезбеђења за </w:t>
      </w:r>
      <w:r w:rsidR="004505FA" w:rsidRPr="0061031A">
        <w:rPr>
          <w:rFonts w:cs="Arial"/>
        </w:rPr>
        <w:t>ЈН/</w:t>
      </w:r>
      <w:r w:rsidR="004505FA">
        <w:rPr>
          <w:rFonts w:cs="Arial"/>
        </w:rPr>
        <w:t>3100/0849/2018</w:t>
      </w:r>
      <w:r w:rsidR="004505FA" w:rsidRPr="0061031A">
        <w:rPr>
          <w:rFonts w:cs="Arial"/>
        </w:rPr>
        <w:t xml:space="preserve"> </w:t>
      </w:r>
      <w:r w:rsidR="004505FA">
        <w:rPr>
          <w:rFonts w:cs="Arial"/>
          <w:lang w:val="sr-Cyrl-RS"/>
        </w:rPr>
        <w:t>(1147/2018)</w:t>
      </w:r>
      <w:r w:rsidR="004E0D7D">
        <w:rPr>
          <w:rFonts w:cs="Arial"/>
          <w:lang w:val="sr-Cyrl-RS"/>
        </w:rPr>
        <w:t>.</w:t>
      </w:r>
    </w:p>
    <w:p w:rsidR="005C5E7D" w:rsidRPr="0061031A" w:rsidRDefault="005C5E7D" w:rsidP="00256563">
      <w:pPr>
        <w:rPr>
          <w:rFonts w:cs="Arial"/>
          <w:b/>
          <w:sz w:val="24"/>
          <w:szCs w:val="24"/>
        </w:rPr>
      </w:pPr>
    </w:p>
    <w:p w:rsidR="0085348E" w:rsidRPr="0061031A" w:rsidRDefault="0085348E" w:rsidP="00792C5D">
      <w:pPr>
        <w:pStyle w:val="KDPodnaslov2"/>
        <w:numPr>
          <w:ilvl w:val="1"/>
          <w:numId w:val="19"/>
        </w:numPr>
        <w:spacing w:before="0"/>
        <w:ind w:hanging="810"/>
        <w:jc w:val="both"/>
        <w:rPr>
          <w:rFonts w:cs="Arial"/>
          <w:lang w:val="ru-RU"/>
        </w:rPr>
      </w:pPr>
      <w:r w:rsidRPr="0061031A">
        <w:rPr>
          <w:rFonts w:cs="Arial"/>
          <w:lang w:val="ru-RU"/>
        </w:rPr>
        <w:t>Начин означавања поверљивих података у понуди</w:t>
      </w:r>
    </w:p>
    <w:p w:rsidR="0085348E" w:rsidRPr="0061031A" w:rsidRDefault="0085348E" w:rsidP="0047599F">
      <w:pPr>
        <w:pStyle w:val="KDParagraf"/>
        <w:rPr>
          <w:rFonts w:cs="Arial"/>
          <w:lang w:val="ru-RU"/>
        </w:rPr>
      </w:pPr>
      <w:r w:rsidRPr="0061031A">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61031A" w:rsidRDefault="0085348E" w:rsidP="0085348E">
      <w:pPr>
        <w:pStyle w:val="KDParagraf"/>
        <w:spacing w:before="0"/>
        <w:rPr>
          <w:rFonts w:cs="Arial"/>
          <w:lang w:val="ru-RU"/>
        </w:rPr>
      </w:pPr>
      <w:r w:rsidRPr="0061031A">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61031A" w:rsidRDefault="0085348E" w:rsidP="0085348E">
      <w:pPr>
        <w:pStyle w:val="KDParagraf"/>
        <w:spacing w:before="0"/>
        <w:rPr>
          <w:rFonts w:cs="Arial"/>
          <w:lang w:val="ru-RU"/>
        </w:rPr>
      </w:pPr>
      <w:r w:rsidRPr="0061031A">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61031A" w:rsidRDefault="0085348E" w:rsidP="0085348E">
      <w:pPr>
        <w:pStyle w:val="KDParagraf"/>
        <w:spacing w:before="0"/>
        <w:rPr>
          <w:rFonts w:cs="Arial"/>
          <w:lang w:val="ru-RU"/>
        </w:rPr>
      </w:pPr>
      <w:r w:rsidRPr="0061031A">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61031A" w:rsidRDefault="0085348E" w:rsidP="0085348E">
      <w:pPr>
        <w:pStyle w:val="KDParagraf"/>
        <w:spacing w:before="0"/>
        <w:rPr>
          <w:rFonts w:cs="Arial"/>
          <w:lang w:val="ru-RU"/>
        </w:rPr>
      </w:pPr>
      <w:r w:rsidRPr="0061031A">
        <w:rPr>
          <w:rFonts w:cs="Arial"/>
          <w:lang w:val="ru-RU"/>
        </w:rPr>
        <w:t>Наручилац не одговара за поверљивост података који нису означени на горе наведени начин.</w:t>
      </w:r>
    </w:p>
    <w:p w:rsidR="0085348E" w:rsidRPr="0061031A" w:rsidRDefault="0085348E" w:rsidP="0085348E">
      <w:pPr>
        <w:pStyle w:val="KDParagraf"/>
        <w:spacing w:before="0"/>
        <w:rPr>
          <w:rFonts w:cs="Arial"/>
          <w:lang w:val="ru-RU"/>
        </w:rPr>
      </w:pPr>
      <w:r w:rsidRPr="0061031A">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61031A" w:rsidRDefault="0085348E" w:rsidP="0085348E">
      <w:pPr>
        <w:pStyle w:val="KDParagraf"/>
        <w:spacing w:before="0"/>
        <w:rPr>
          <w:rFonts w:cs="Arial"/>
          <w:lang w:val="ru-RU"/>
        </w:rPr>
      </w:pPr>
      <w:r w:rsidRPr="0061031A">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61031A" w:rsidRDefault="0085348E" w:rsidP="0085348E">
      <w:pPr>
        <w:pStyle w:val="KDParagraf"/>
        <w:spacing w:before="0"/>
        <w:rPr>
          <w:rFonts w:cs="Arial"/>
          <w:lang w:val="ru-RU"/>
        </w:rPr>
      </w:pPr>
      <w:r w:rsidRPr="0061031A">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61031A" w:rsidRDefault="0085348E" w:rsidP="0085348E">
      <w:pPr>
        <w:pStyle w:val="KDParagraf"/>
        <w:spacing w:before="0"/>
        <w:rPr>
          <w:rFonts w:cs="Arial"/>
          <w:lang w:val="ru-RU"/>
        </w:rPr>
      </w:pPr>
      <w:r w:rsidRPr="0061031A">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61031A">
        <w:rPr>
          <w:rFonts w:cs="Arial"/>
          <w:lang w:val="sr-Cyrl-CS"/>
        </w:rPr>
        <w:t xml:space="preserve">(елемената) </w:t>
      </w:r>
      <w:r w:rsidRPr="0061031A">
        <w:rPr>
          <w:rFonts w:cs="Arial"/>
          <w:lang w:val="ru-RU"/>
        </w:rPr>
        <w:t xml:space="preserve">критеријума и рангирање понуде. </w:t>
      </w:r>
    </w:p>
    <w:p w:rsidR="0085348E" w:rsidRPr="0061031A" w:rsidRDefault="0085348E" w:rsidP="0085348E">
      <w:pPr>
        <w:autoSpaceDE w:val="0"/>
        <w:autoSpaceDN w:val="0"/>
        <w:adjustRightInd w:val="0"/>
        <w:spacing w:before="0"/>
        <w:rPr>
          <w:rFonts w:eastAsia="TimesNewRomanPSMT" w:cs="Arial"/>
          <w:bCs/>
          <w:lang w:val="ru-RU"/>
        </w:rPr>
      </w:pPr>
    </w:p>
    <w:p w:rsidR="0085348E" w:rsidRPr="0061031A" w:rsidRDefault="0085348E" w:rsidP="00792C5D">
      <w:pPr>
        <w:pStyle w:val="KDPodnaslov2"/>
        <w:numPr>
          <w:ilvl w:val="1"/>
          <w:numId w:val="19"/>
        </w:numPr>
        <w:spacing w:before="0"/>
        <w:ind w:left="567" w:hanging="567"/>
        <w:jc w:val="both"/>
        <w:rPr>
          <w:rFonts w:cs="Arial"/>
          <w:lang w:val="ru-RU"/>
        </w:rPr>
      </w:pPr>
      <w:r w:rsidRPr="0061031A">
        <w:rPr>
          <w:rFonts w:cs="Arial"/>
          <w:lang w:val="ru-RU"/>
        </w:rPr>
        <w:t>Поштовање обавеза које произлазе из прописа о заштити на раду и других прописа</w:t>
      </w:r>
    </w:p>
    <w:p w:rsidR="0085348E" w:rsidRPr="0061031A" w:rsidRDefault="0085348E" w:rsidP="0047599F">
      <w:pPr>
        <w:pStyle w:val="KDParagraf"/>
        <w:rPr>
          <w:rFonts w:cs="Arial"/>
          <w:lang w:val="ru-RU"/>
        </w:rPr>
      </w:pPr>
      <w:r w:rsidRPr="0061031A">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0024B0">
        <w:rPr>
          <w:rFonts w:cs="Arial"/>
          <w:lang w:val="ru-RU"/>
        </w:rPr>
        <w:t xml:space="preserve">понуде (Образац </w:t>
      </w:r>
      <w:r w:rsidR="00466B74" w:rsidRPr="000024B0">
        <w:rPr>
          <w:rFonts w:cs="Arial"/>
          <w:lang w:val="ru-RU"/>
        </w:rPr>
        <w:t>бр.</w:t>
      </w:r>
      <w:r w:rsidR="00296B16" w:rsidRPr="000024B0">
        <w:rPr>
          <w:rFonts w:cs="Arial"/>
          <w:lang w:val="ru-RU"/>
        </w:rPr>
        <w:t>4</w:t>
      </w:r>
      <w:r w:rsidR="000024B0" w:rsidRPr="000024B0">
        <w:rPr>
          <w:rFonts w:cs="Arial"/>
          <w:lang w:val="ru-RU"/>
        </w:rPr>
        <w:t xml:space="preserve"> из конкурсне документације</w:t>
      </w:r>
      <w:r w:rsidRPr="0061031A">
        <w:rPr>
          <w:rFonts w:cs="Arial"/>
          <w:lang w:val="ru-RU"/>
        </w:rPr>
        <w:t>).</w:t>
      </w:r>
    </w:p>
    <w:p w:rsidR="0085348E" w:rsidRPr="0061031A" w:rsidRDefault="0085348E" w:rsidP="0085348E">
      <w:pPr>
        <w:pStyle w:val="KDParagraf"/>
        <w:spacing w:before="0"/>
        <w:rPr>
          <w:rFonts w:cs="Arial"/>
          <w:lang w:val="ru-RU"/>
        </w:rPr>
      </w:pPr>
    </w:p>
    <w:p w:rsidR="0085348E" w:rsidRPr="0061031A" w:rsidRDefault="0085348E" w:rsidP="00792C5D">
      <w:pPr>
        <w:pStyle w:val="KDPodnaslov2"/>
        <w:numPr>
          <w:ilvl w:val="1"/>
          <w:numId w:val="19"/>
        </w:numPr>
        <w:spacing w:before="0"/>
        <w:ind w:hanging="810"/>
        <w:jc w:val="both"/>
        <w:rPr>
          <w:rFonts w:cs="Arial"/>
        </w:rPr>
      </w:pPr>
      <w:r w:rsidRPr="0061031A">
        <w:rPr>
          <w:rFonts w:cs="Arial"/>
        </w:rPr>
        <w:t>Накнада за коришћење патената</w:t>
      </w:r>
    </w:p>
    <w:p w:rsidR="0085348E" w:rsidRPr="0061031A" w:rsidRDefault="0085348E" w:rsidP="0047599F">
      <w:pPr>
        <w:pStyle w:val="KDParagraf"/>
        <w:rPr>
          <w:rFonts w:cs="Arial"/>
          <w:lang w:val="ru-RU" w:eastAsia="sr-Latn-CS"/>
        </w:rPr>
      </w:pPr>
      <w:r w:rsidRPr="0061031A">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61031A" w:rsidRDefault="008F774C" w:rsidP="0085348E">
      <w:pPr>
        <w:pStyle w:val="KDParagraf"/>
        <w:spacing w:before="0"/>
        <w:rPr>
          <w:rFonts w:cs="Arial"/>
          <w:lang w:val="ru-RU" w:eastAsia="sr-Latn-CS"/>
        </w:rPr>
      </w:pPr>
    </w:p>
    <w:p w:rsidR="0085348E" w:rsidRPr="0061031A" w:rsidRDefault="008F774C" w:rsidP="00792C5D">
      <w:pPr>
        <w:pStyle w:val="KDPodnaslov2"/>
        <w:numPr>
          <w:ilvl w:val="1"/>
          <w:numId w:val="19"/>
        </w:numPr>
        <w:spacing w:before="0"/>
        <w:ind w:hanging="810"/>
        <w:jc w:val="both"/>
        <w:rPr>
          <w:rFonts w:cs="Arial"/>
          <w:lang w:val="ru-RU"/>
        </w:rPr>
      </w:pPr>
      <w:r w:rsidRPr="0061031A">
        <w:rPr>
          <w:rFonts w:cs="Arial"/>
          <w:lang w:val="ru-RU"/>
        </w:rPr>
        <w:lastRenderedPageBreak/>
        <w:t>Начело заштите животне средине и обезбеђивања енергетске ефикасности</w:t>
      </w:r>
    </w:p>
    <w:p w:rsidR="008F774C" w:rsidRPr="0061031A" w:rsidRDefault="008F774C" w:rsidP="0047599F">
      <w:pPr>
        <w:pStyle w:val="KDParagraf"/>
        <w:rPr>
          <w:rFonts w:cs="Arial"/>
          <w:lang w:val="ru-RU" w:eastAsia="sr-Latn-CS"/>
        </w:rPr>
      </w:pPr>
      <w:r w:rsidRPr="0061031A">
        <w:rPr>
          <w:rFonts w:cs="Arial"/>
          <w:lang w:val="ru-RU" w:eastAsia="sr-Latn-CS"/>
        </w:rPr>
        <w:t>Нар</w:t>
      </w:r>
      <w:r w:rsidR="001B46AC">
        <w:rPr>
          <w:rFonts w:cs="Arial"/>
          <w:lang w:val="ru-RU" w:eastAsia="sr-Latn-CS"/>
        </w:rPr>
        <w:t xml:space="preserve">училац је дужан да </w:t>
      </w:r>
      <w:r w:rsidR="001B46AC">
        <w:rPr>
          <w:rFonts w:cs="Arial"/>
          <w:lang w:val="sr-Cyrl-RS" w:eastAsia="sr-Latn-CS"/>
        </w:rPr>
        <w:t>набавља добра, услуге и р</w:t>
      </w:r>
      <w:r w:rsidR="001B46AC">
        <w:rPr>
          <w:rFonts w:cs="Arial"/>
          <w:lang w:val="ru-RU" w:eastAsia="sr-Latn-CS"/>
        </w:rPr>
        <w:t>адовe</w:t>
      </w:r>
      <w:r w:rsidR="00873EBD" w:rsidRPr="0061031A">
        <w:rPr>
          <w:rFonts w:cs="Arial"/>
          <w:lang w:val="ru-RU" w:eastAsia="sr-Latn-CS"/>
        </w:rPr>
        <w:t xml:space="preserve"> </w:t>
      </w:r>
      <w:r w:rsidR="001B46AC">
        <w:rPr>
          <w:rFonts w:cs="Arial"/>
          <w:lang w:val="ru-RU" w:eastAsia="sr-Latn-CS"/>
        </w:rPr>
        <w:t>к</w:t>
      </w:r>
      <w:r w:rsidRPr="0061031A">
        <w:rPr>
          <w:rFonts w:cs="Arial"/>
          <w:lang w:val="ru-RU" w:eastAsia="sr-Latn-CS"/>
        </w:rPr>
        <w:t>ој</w:t>
      </w:r>
      <w:r w:rsidR="001B46AC">
        <w:rPr>
          <w:rFonts w:cs="Arial"/>
          <w:lang w:val="ru-RU" w:eastAsia="sr-Latn-CS"/>
        </w:rPr>
        <w:t>и</w:t>
      </w:r>
      <w:r w:rsidRPr="0061031A">
        <w:rPr>
          <w:rFonts w:cs="Arial"/>
          <w:lang w:val="ru-RU" w:eastAsia="sr-Latn-CS"/>
        </w:rPr>
        <w:t xml:space="preserve"> не загађују, односно</w:t>
      </w:r>
      <w:r w:rsidR="001B46AC">
        <w:rPr>
          <w:rFonts w:cs="Arial"/>
          <w:lang w:val="ru-RU" w:eastAsia="sr-Latn-CS"/>
        </w:rPr>
        <w:t xml:space="preserve"> ко</w:t>
      </w:r>
      <w:r w:rsidRPr="0061031A">
        <w:rPr>
          <w:rFonts w:cs="Arial"/>
          <w:lang w:val="ru-RU" w:eastAsia="sr-Latn-CS"/>
        </w:rPr>
        <w:t>ји минимално утичу на животну средину, односно који обезбеђују адекватно смањење потрошње енергије – енергетску ефикасност.</w:t>
      </w:r>
    </w:p>
    <w:p w:rsidR="008D2B23" w:rsidRPr="0061031A" w:rsidRDefault="008D2B23" w:rsidP="008D2B23">
      <w:pPr>
        <w:spacing w:before="0"/>
        <w:ind w:left="851"/>
        <w:rPr>
          <w:rFonts w:eastAsia="TimesNewRomanPSMT" w:cs="Arial"/>
          <w:bCs/>
          <w:iCs/>
          <w:lang w:val="ru-RU"/>
        </w:rPr>
      </w:pPr>
    </w:p>
    <w:p w:rsidR="008D2B23" w:rsidRPr="0061031A" w:rsidRDefault="008D2B23" w:rsidP="00792C5D">
      <w:pPr>
        <w:pStyle w:val="KDPodnaslov2"/>
        <w:numPr>
          <w:ilvl w:val="1"/>
          <w:numId w:val="19"/>
        </w:numPr>
        <w:spacing w:before="0"/>
        <w:ind w:hanging="810"/>
        <w:jc w:val="both"/>
        <w:rPr>
          <w:rFonts w:cs="Arial"/>
        </w:rPr>
      </w:pPr>
      <w:bookmarkStart w:id="237" w:name="_Toc441651602"/>
      <w:bookmarkStart w:id="238" w:name="_Toc442559913"/>
      <w:r w:rsidRPr="0061031A">
        <w:rPr>
          <w:rFonts w:cs="Arial"/>
        </w:rPr>
        <w:t>Додатне информације и објашњења</w:t>
      </w:r>
      <w:bookmarkEnd w:id="237"/>
      <w:bookmarkEnd w:id="238"/>
    </w:p>
    <w:p w:rsidR="001B46AC" w:rsidRPr="001B46AC" w:rsidRDefault="001B46AC" w:rsidP="001B46AC">
      <w:pPr>
        <w:pStyle w:val="KDMojTekst"/>
        <w:rPr>
          <w:rFonts w:cs="Arial"/>
          <w:i w:val="0"/>
          <w:color w:val="auto"/>
          <w:sz w:val="22"/>
          <w:szCs w:val="22"/>
        </w:rPr>
      </w:pPr>
      <w:r w:rsidRPr="001B46AC">
        <w:rPr>
          <w:rFonts w:cs="Arial"/>
          <w:i w:val="0"/>
          <w:color w:val="auto"/>
          <w:sz w:val="22"/>
          <w:szCs w:val="22"/>
        </w:rPr>
        <w:t xml:space="preserve">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5 </w:t>
      </w:r>
      <w:r w:rsidRPr="000024B0">
        <w:rPr>
          <w:rFonts w:cs="Arial"/>
          <w:color w:val="auto"/>
          <w:sz w:val="22"/>
          <w:szCs w:val="22"/>
        </w:rPr>
        <w:t>(пет)</w:t>
      </w:r>
      <w:r w:rsidRPr="001B46AC">
        <w:rPr>
          <w:rFonts w:cs="Arial"/>
          <w:i w:val="0"/>
          <w:color w:val="auto"/>
          <w:sz w:val="22"/>
          <w:szCs w:val="22"/>
        </w:rPr>
        <w:t xml:space="preserve"> дана пре истека рока за подношење понуде.</w:t>
      </w:r>
    </w:p>
    <w:p w:rsidR="001B46AC" w:rsidRPr="000024B0" w:rsidRDefault="001B46AC" w:rsidP="001B46AC">
      <w:pPr>
        <w:pStyle w:val="KDMojTekst"/>
        <w:rPr>
          <w:b/>
          <w:i w:val="0"/>
          <w:color w:val="auto"/>
          <w:sz w:val="22"/>
          <w:szCs w:val="22"/>
        </w:rPr>
      </w:pPr>
      <w:r w:rsidRPr="001B46AC">
        <w:rPr>
          <w:rFonts w:cs="Arial"/>
          <w:i w:val="0"/>
          <w:color w:val="auto"/>
          <w:sz w:val="22"/>
          <w:szCs w:val="22"/>
        </w:rPr>
        <w:t>Захтев за додатним информацијама се доставља са обавезном назнаком: „Захтев за додатним информацијама или појашњењима за јавну набавку бр.ЈН/</w:t>
      </w:r>
      <w:r>
        <w:rPr>
          <w:rFonts w:cs="Arial"/>
          <w:i w:val="0"/>
          <w:color w:val="auto"/>
          <w:sz w:val="22"/>
          <w:szCs w:val="22"/>
          <w:lang w:val="sr-Cyrl-RS"/>
        </w:rPr>
        <w:t>31</w:t>
      </w:r>
      <w:r w:rsidRPr="001B46AC">
        <w:rPr>
          <w:rFonts w:cs="Arial"/>
          <w:i w:val="0"/>
          <w:color w:val="auto"/>
          <w:sz w:val="22"/>
          <w:szCs w:val="22"/>
        </w:rPr>
        <w:t>00/0</w:t>
      </w:r>
      <w:r>
        <w:rPr>
          <w:rFonts w:cs="Arial"/>
          <w:i w:val="0"/>
          <w:color w:val="auto"/>
          <w:sz w:val="22"/>
          <w:szCs w:val="22"/>
          <w:lang w:val="sr-Cyrl-RS"/>
        </w:rPr>
        <w:t>849</w:t>
      </w:r>
      <w:r w:rsidRPr="001B46AC">
        <w:rPr>
          <w:rFonts w:cs="Arial"/>
          <w:i w:val="0"/>
          <w:color w:val="auto"/>
          <w:sz w:val="22"/>
          <w:szCs w:val="22"/>
        </w:rPr>
        <w:t>/2018 (</w:t>
      </w:r>
      <w:r>
        <w:rPr>
          <w:rFonts w:cs="Arial"/>
          <w:i w:val="0"/>
          <w:color w:val="auto"/>
          <w:sz w:val="22"/>
          <w:szCs w:val="22"/>
          <w:lang w:val="sr-Cyrl-RS"/>
        </w:rPr>
        <w:t>1147</w:t>
      </w:r>
      <w:r w:rsidRPr="001B46AC">
        <w:rPr>
          <w:rFonts w:cs="Arial"/>
          <w:i w:val="0"/>
          <w:color w:val="auto"/>
          <w:sz w:val="22"/>
          <w:szCs w:val="22"/>
        </w:rPr>
        <w:t xml:space="preserve">/2018) - Израда преграда и пумпних станица са потисним цевововдима у коритима Млаве и Дунавца“  и може се упутити Наручиоцу писаним путем, односно путем поште или непосредно преко писарнице на адресу Наручиоца и путем електронске поште, на e-mail: </w:t>
      </w:r>
      <w:hyperlink r:id="rId183" w:history="1">
        <w:r w:rsidRPr="00C728A1">
          <w:rPr>
            <w:b/>
            <w:i w:val="0"/>
            <w:color w:val="auto"/>
            <w:sz w:val="22"/>
            <w:szCs w:val="22"/>
          </w:rPr>
          <w:t>marija.sentivanac@eps.rs</w:t>
        </w:r>
      </w:hyperlink>
      <w:r w:rsidRPr="001B46AC">
        <w:rPr>
          <w:rFonts w:cs="Arial"/>
          <w:i w:val="0"/>
          <w:color w:val="auto"/>
          <w:sz w:val="22"/>
          <w:szCs w:val="22"/>
        </w:rPr>
        <w:t xml:space="preserve"> радним данима (понедељак-петак) у периоду од 07:30 до 15:30 часова.</w:t>
      </w:r>
    </w:p>
    <w:p w:rsidR="001B46AC" w:rsidRPr="001B46AC" w:rsidRDefault="001B46AC" w:rsidP="001B46AC">
      <w:pPr>
        <w:pStyle w:val="KDMojTekst"/>
        <w:spacing w:before="0"/>
        <w:rPr>
          <w:rFonts w:cs="Arial"/>
          <w:i w:val="0"/>
          <w:color w:val="auto"/>
          <w:sz w:val="22"/>
          <w:szCs w:val="22"/>
        </w:rPr>
      </w:pPr>
      <w:r w:rsidRPr="001B46AC">
        <w:rPr>
          <w:rFonts w:cs="Arial"/>
          <w:i w:val="0"/>
          <w:color w:val="auto"/>
          <w:sz w:val="22"/>
          <w:szCs w:val="22"/>
        </w:rPr>
        <w:t>Наручилац ће заинтересованом лицу у року од 3 (три) дана од дана пријема захтева, одговор објавити на Порталу јавних набавки и на својој интернет страници.</w:t>
      </w:r>
    </w:p>
    <w:p w:rsidR="001B46AC" w:rsidRPr="001B46AC" w:rsidRDefault="001B46AC" w:rsidP="001B46AC">
      <w:pPr>
        <w:pStyle w:val="KDMojTekst"/>
        <w:spacing w:before="0"/>
        <w:rPr>
          <w:rFonts w:cs="Arial"/>
          <w:i w:val="0"/>
          <w:color w:val="auto"/>
          <w:sz w:val="22"/>
          <w:szCs w:val="22"/>
        </w:rPr>
      </w:pPr>
      <w:r w:rsidRPr="001B46AC">
        <w:rPr>
          <w:rFonts w:cs="Arial"/>
          <w:i w:val="0"/>
          <w:color w:val="auto"/>
          <w:sz w:val="22"/>
          <w:szCs w:val="22"/>
        </w:rPr>
        <w:t>Тражење додатних информација или појашњења у вези са припремањем понуде телефоном није дозвољено.</w:t>
      </w:r>
    </w:p>
    <w:p w:rsidR="004A12F9" w:rsidRPr="0061031A" w:rsidRDefault="004A12F9" w:rsidP="000024B0">
      <w:pPr>
        <w:pStyle w:val="KDMojTekst"/>
        <w:rPr>
          <w:rFonts w:cs="Arial"/>
          <w:i w:val="0"/>
          <w:color w:val="auto"/>
          <w:sz w:val="22"/>
          <w:szCs w:val="22"/>
          <w:lang w:val="sr-Cyrl-CS"/>
        </w:rPr>
      </w:pPr>
      <w:r w:rsidRPr="0061031A">
        <w:rPr>
          <w:rFonts w:cs="Arial"/>
          <w:i w:val="0"/>
          <w:color w:val="auto"/>
          <w:sz w:val="22"/>
          <w:szCs w:val="22"/>
        </w:rPr>
        <w:t>Комуникација у поступку јавне набавке се врши на начин одређен чланом 20. Закона.</w:t>
      </w:r>
    </w:p>
    <w:p w:rsidR="001B46AC" w:rsidRPr="001B46AC" w:rsidRDefault="001B46AC" w:rsidP="001B46AC">
      <w:pPr>
        <w:pStyle w:val="KDMojTekst"/>
        <w:spacing w:before="0"/>
        <w:rPr>
          <w:rFonts w:cs="Arial"/>
          <w:i w:val="0"/>
          <w:color w:val="auto"/>
          <w:sz w:val="22"/>
          <w:szCs w:val="22"/>
        </w:rPr>
      </w:pPr>
      <w:r w:rsidRPr="001B46AC">
        <w:rPr>
          <w:rFonts w:cs="Arial"/>
          <w:i w:val="0"/>
          <w:color w:val="auto"/>
          <w:sz w:val="22"/>
          <w:szCs w:val="22"/>
        </w:rPr>
        <w:t xml:space="preserve">У зависности од изабраног начина комуникације, Наручилац ће поступати у складу са 13-им начелним ставом који је Републичка комисија за заштиту права заузела на трећој Општој седници 14.04.2014. године (објављеним на интернет страници </w:t>
      </w:r>
      <w:hyperlink r:id="rId184" w:history="1">
        <w:r w:rsidRPr="001B46AC">
          <w:rPr>
            <w:rFonts w:cs="Arial"/>
            <w:i w:val="0"/>
            <w:color w:val="auto"/>
            <w:sz w:val="22"/>
            <w:szCs w:val="22"/>
          </w:rPr>
          <w:t>www.kjn.gov.rs</w:t>
        </w:r>
      </w:hyperlink>
      <w:r w:rsidRPr="001B46AC">
        <w:rPr>
          <w:rFonts w:cs="Arial"/>
          <w:i w:val="0"/>
          <w:color w:val="auto"/>
          <w:sz w:val="22"/>
          <w:szCs w:val="22"/>
        </w:rPr>
        <w:t>).</w:t>
      </w:r>
    </w:p>
    <w:p w:rsidR="001B46AC" w:rsidRPr="001B46AC" w:rsidRDefault="001B46AC" w:rsidP="001B46AC">
      <w:pPr>
        <w:pStyle w:val="KDMojTekst"/>
        <w:spacing w:before="0"/>
        <w:rPr>
          <w:rFonts w:cs="Arial"/>
          <w:i w:val="0"/>
          <w:color w:val="auto"/>
          <w:sz w:val="22"/>
          <w:szCs w:val="22"/>
        </w:rPr>
      </w:pPr>
      <w:r w:rsidRPr="001B46AC">
        <w:rPr>
          <w:rFonts w:cs="Arial"/>
          <w:i w:val="0"/>
          <w:color w:val="auto"/>
          <w:sz w:val="22"/>
          <w:szCs w:val="22"/>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1B46AC" w:rsidRPr="001B46AC" w:rsidRDefault="001B46AC" w:rsidP="004A12F9">
      <w:pPr>
        <w:pStyle w:val="KDMojTekst"/>
        <w:rPr>
          <w:rFonts w:cs="Arial"/>
          <w:i w:val="0"/>
          <w:color w:val="auto"/>
          <w:sz w:val="22"/>
          <w:szCs w:val="22"/>
        </w:rPr>
      </w:pPr>
      <w:r w:rsidRPr="001B46AC">
        <w:rPr>
          <w:rFonts w:cs="Arial"/>
          <w:i w:val="0"/>
          <w:color w:val="auto"/>
          <w:sz w:val="22"/>
          <w:szCs w:val="22"/>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1B46AC" w:rsidRPr="001B46AC" w:rsidRDefault="001B46AC" w:rsidP="001B46AC">
      <w:pPr>
        <w:pStyle w:val="KDMojTekst"/>
        <w:spacing w:before="0"/>
        <w:rPr>
          <w:rFonts w:cs="Arial"/>
          <w:i w:val="0"/>
          <w:color w:val="auto"/>
          <w:sz w:val="22"/>
          <w:szCs w:val="22"/>
        </w:rPr>
      </w:pPr>
      <w:r w:rsidRPr="001B46AC">
        <w:rPr>
          <w:rFonts w:cs="Arial"/>
          <w:i w:val="0"/>
          <w:color w:val="auto"/>
          <w:sz w:val="22"/>
          <w:szCs w:val="22"/>
        </w:rPr>
        <w:t xml:space="preserve">Ако Наручилац измени или допуни конкурсну документацију 8 </w:t>
      </w:r>
      <w:r w:rsidRPr="000024B0">
        <w:rPr>
          <w:rFonts w:cs="Arial"/>
          <w:color w:val="auto"/>
          <w:sz w:val="22"/>
          <w:szCs w:val="22"/>
        </w:rPr>
        <w:t>(осам)</w:t>
      </w:r>
      <w:r w:rsidRPr="001B46AC">
        <w:rPr>
          <w:rFonts w:cs="Arial"/>
          <w:i w:val="0"/>
          <w:color w:val="auto"/>
          <w:sz w:val="22"/>
          <w:szCs w:val="22"/>
        </w:rPr>
        <w:t xml:space="preserve">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1B46AC" w:rsidRPr="001B46AC" w:rsidRDefault="001B46AC" w:rsidP="001B46AC">
      <w:pPr>
        <w:pStyle w:val="KDMojTekst"/>
        <w:spacing w:before="0"/>
        <w:rPr>
          <w:rFonts w:cs="Arial"/>
          <w:i w:val="0"/>
          <w:color w:val="auto"/>
          <w:sz w:val="22"/>
          <w:szCs w:val="22"/>
        </w:rPr>
      </w:pPr>
      <w:r w:rsidRPr="001B46AC">
        <w:rPr>
          <w:rFonts w:cs="Arial"/>
          <w:i w:val="0"/>
          <w:color w:val="auto"/>
          <w:sz w:val="22"/>
          <w:szCs w:val="22"/>
        </w:rPr>
        <w:t>По истеку рока предвиђеног за подношење понуда Наручилац не може да мења нити да допуњује конкурсну документацију.</w:t>
      </w:r>
    </w:p>
    <w:p w:rsidR="008D2B23" w:rsidRPr="0061031A" w:rsidRDefault="008D2B23" w:rsidP="008D2B23">
      <w:pPr>
        <w:pStyle w:val="KDMojTekst"/>
        <w:spacing w:before="0"/>
        <w:rPr>
          <w:rFonts w:cs="Arial"/>
          <w:i w:val="0"/>
          <w:color w:val="auto"/>
          <w:sz w:val="22"/>
          <w:szCs w:val="22"/>
        </w:rPr>
      </w:pPr>
    </w:p>
    <w:p w:rsidR="008D2B23" w:rsidRPr="0061031A" w:rsidRDefault="008D2B23" w:rsidP="00792C5D">
      <w:pPr>
        <w:pStyle w:val="KDPodnaslov2"/>
        <w:numPr>
          <w:ilvl w:val="1"/>
          <w:numId w:val="19"/>
        </w:numPr>
        <w:spacing w:before="0"/>
        <w:ind w:hanging="810"/>
        <w:jc w:val="both"/>
        <w:rPr>
          <w:rFonts w:cs="Arial"/>
        </w:rPr>
      </w:pPr>
      <w:bookmarkStart w:id="239" w:name="_Toc441651603"/>
      <w:bookmarkStart w:id="240" w:name="_Toc442559914"/>
      <w:r w:rsidRPr="0061031A">
        <w:rPr>
          <w:rFonts w:cs="Arial"/>
        </w:rPr>
        <w:t>Трошкови понуде</w:t>
      </w:r>
      <w:bookmarkEnd w:id="239"/>
      <w:bookmarkEnd w:id="240"/>
    </w:p>
    <w:p w:rsidR="008D2B23" w:rsidRPr="0061031A" w:rsidRDefault="008D2B23" w:rsidP="004A12F9">
      <w:pPr>
        <w:pStyle w:val="KDParagraf"/>
        <w:rPr>
          <w:rFonts w:cs="Arial"/>
          <w:lang w:val="ru-RU"/>
        </w:rPr>
      </w:pPr>
      <w:r w:rsidRPr="0061031A">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61031A" w:rsidRDefault="008D2B23" w:rsidP="008D2B23">
      <w:pPr>
        <w:pStyle w:val="KDParagraf"/>
        <w:spacing w:before="0"/>
        <w:rPr>
          <w:rFonts w:cs="Arial"/>
          <w:lang w:val="ru-RU"/>
        </w:rPr>
      </w:pPr>
      <w:r w:rsidRPr="0061031A">
        <w:rPr>
          <w:rFonts w:cs="Arial"/>
          <w:lang w:val="ru-RU"/>
        </w:rPr>
        <w:t xml:space="preserve">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w:t>
      </w:r>
      <w:r w:rsidRPr="000024B0">
        <w:rPr>
          <w:rFonts w:cs="Arial"/>
          <w:lang w:val="ru-RU"/>
        </w:rPr>
        <w:t>понуде.</w:t>
      </w:r>
      <w:r w:rsidR="004A12F9" w:rsidRPr="000024B0">
        <w:rPr>
          <w:rFonts w:cs="Arial"/>
          <w:lang w:val="ru-RU"/>
        </w:rPr>
        <w:t xml:space="preserve"> (</w:t>
      </w:r>
      <w:r w:rsidR="00A45E85" w:rsidRPr="000024B0">
        <w:rPr>
          <w:rFonts w:cs="Arial"/>
          <w:lang w:val="ru-RU"/>
        </w:rPr>
        <w:t>Образац бр.9</w:t>
      </w:r>
      <w:r w:rsidR="000024B0" w:rsidRPr="000024B0">
        <w:rPr>
          <w:rFonts w:cs="Arial"/>
          <w:lang w:val="ru-RU"/>
        </w:rPr>
        <w:t xml:space="preserve"> из конкурсне</w:t>
      </w:r>
      <w:r w:rsidR="000024B0">
        <w:rPr>
          <w:rFonts w:cs="Arial"/>
          <w:lang w:val="ru-RU"/>
        </w:rPr>
        <w:t xml:space="preserve"> документације</w:t>
      </w:r>
      <w:r w:rsidR="004A12F9" w:rsidRPr="0061031A">
        <w:rPr>
          <w:rFonts w:cs="Arial"/>
          <w:lang w:val="ru-RU"/>
        </w:rPr>
        <w:t>).</w:t>
      </w:r>
    </w:p>
    <w:p w:rsidR="008D2B23" w:rsidRPr="0061031A" w:rsidRDefault="008D2B23" w:rsidP="008D2B23">
      <w:pPr>
        <w:pStyle w:val="KDParagraf"/>
        <w:spacing w:before="0"/>
        <w:rPr>
          <w:rFonts w:cs="Arial"/>
          <w:lang w:val="ru-RU"/>
        </w:rPr>
      </w:pPr>
      <w:r w:rsidRPr="0061031A">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61031A" w:rsidRDefault="008D2B23" w:rsidP="008D2B23">
      <w:pPr>
        <w:pStyle w:val="KDParagraf"/>
        <w:spacing w:before="0"/>
        <w:rPr>
          <w:rFonts w:cs="Arial"/>
          <w:lang w:val="ru-RU"/>
        </w:rPr>
      </w:pPr>
    </w:p>
    <w:p w:rsidR="00C14152" w:rsidRPr="0061031A" w:rsidRDefault="00C14152" w:rsidP="00792C5D">
      <w:pPr>
        <w:pStyle w:val="KDPodnaslov2"/>
        <w:numPr>
          <w:ilvl w:val="1"/>
          <w:numId w:val="19"/>
        </w:numPr>
        <w:spacing w:before="0"/>
        <w:ind w:hanging="810"/>
        <w:jc w:val="both"/>
        <w:rPr>
          <w:rFonts w:cs="Arial"/>
          <w:lang w:val="ru-RU"/>
        </w:rPr>
      </w:pPr>
      <w:r w:rsidRPr="0061031A">
        <w:rPr>
          <w:rFonts w:cs="Arial"/>
          <w:lang w:val="ru-RU"/>
        </w:rPr>
        <w:lastRenderedPageBreak/>
        <w:t>Д</w:t>
      </w:r>
      <w:r w:rsidRPr="0061031A">
        <w:rPr>
          <w:rFonts w:cs="Arial"/>
          <w:lang w:val="sr-Latn-CS"/>
        </w:rPr>
        <w:t>одатн</w:t>
      </w:r>
      <w:r w:rsidRPr="0061031A">
        <w:rPr>
          <w:rFonts w:cs="Arial"/>
          <w:lang w:val="ru-RU"/>
        </w:rPr>
        <w:t>а</w:t>
      </w:r>
      <w:r w:rsidRPr="0061031A">
        <w:rPr>
          <w:rFonts w:cs="Arial"/>
          <w:lang w:val="sr-Latn-CS"/>
        </w:rPr>
        <w:t xml:space="preserve"> објашњења</w:t>
      </w:r>
      <w:r w:rsidRPr="0061031A">
        <w:rPr>
          <w:rFonts w:cs="Arial"/>
          <w:lang w:val="ru-RU"/>
        </w:rPr>
        <w:t>, контрола и допуштене исправке</w:t>
      </w:r>
    </w:p>
    <w:p w:rsidR="00C14152" w:rsidRPr="0061031A" w:rsidRDefault="00C14152" w:rsidP="004A12F9">
      <w:pPr>
        <w:pStyle w:val="KDParagraf"/>
        <w:rPr>
          <w:rFonts w:eastAsia="TimesNewRomanPSMT" w:cs="Arial"/>
          <w:lang w:val="ru-RU"/>
        </w:rPr>
      </w:pPr>
      <w:r w:rsidRPr="0061031A">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61031A" w:rsidRDefault="00C14152" w:rsidP="00C14152">
      <w:pPr>
        <w:pStyle w:val="KDParagraf"/>
        <w:spacing w:before="0"/>
        <w:rPr>
          <w:rFonts w:eastAsia="TimesNewRomanPSMT" w:cs="Arial"/>
          <w:lang w:val="ru-RU"/>
        </w:rPr>
      </w:pPr>
      <w:r w:rsidRPr="0061031A">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61031A" w:rsidRDefault="00C14152" w:rsidP="00C14152">
      <w:pPr>
        <w:pStyle w:val="KDParagraf"/>
        <w:spacing w:before="0"/>
        <w:rPr>
          <w:rFonts w:eastAsia="TimesNewRomanPSMT" w:cs="Arial"/>
          <w:lang w:val="ru-RU"/>
        </w:rPr>
      </w:pPr>
      <w:r w:rsidRPr="0061031A">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61031A" w:rsidRDefault="00C14152" w:rsidP="00C14152">
      <w:pPr>
        <w:pStyle w:val="KDParagraf"/>
        <w:spacing w:before="0"/>
        <w:rPr>
          <w:rFonts w:eastAsia="TimesNewRomanPSMT" w:cs="Arial"/>
          <w:lang w:val="ru-RU"/>
        </w:rPr>
      </w:pPr>
      <w:r w:rsidRPr="0061031A">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61031A" w:rsidRDefault="008D2B23" w:rsidP="008D2B23">
      <w:pPr>
        <w:spacing w:before="0"/>
        <w:rPr>
          <w:rFonts w:cs="Arial"/>
          <w:lang w:val="ru-RU"/>
        </w:rPr>
      </w:pPr>
    </w:p>
    <w:p w:rsidR="00B20A6C" w:rsidRPr="0061031A" w:rsidRDefault="00B20A6C" w:rsidP="00792C5D">
      <w:pPr>
        <w:pStyle w:val="KDPodnaslov2"/>
        <w:numPr>
          <w:ilvl w:val="1"/>
          <w:numId w:val="19"/>
        </w:numPr>
        <w:spacing w:before="0"/>
        <w:ind w:hanging="810"/>
        <w:jc w:val="both"/>
        <w:rPr>
          <w:rFonts w:cs="Arial"/>
        </w:rPr>
      </w:pPr>
      <w:bookmarkStart w:id="241" w:name="_Toc442559917"/>
      <w:bookmarkStart w:id="242" w:name="_Toc441651606"/>
      <w:r w:rsidRPr="0061031A">
        <w:rPr>
          <w:rFonts w:cs="Arial"/>
        </w:rPr>
        <w:t>Разлози за одбијање понуде</w:t>
      </w:r>
      <w:bookmarkEnd w:id="241"/>
      <w:r w:rsidRPr="0061031A">
        <w:rPr>
          <w:rFonts w:cs="Arial"/>
        </w:rPr>
        <w:t xml:space="preserve"> </w:t>
      </w:r>
      <w:bookmarkEnd w:id="242"/>
    </w:p>
    <w:p w:rsidR="00B20A6C" w:rsidRPr="0061031A" w:rsidRDefault="00B20A6C" w:rsidP="00DC270F">
      <w:pPr>
        <w:autoSpaceDE w:val="0"/>
        <w:autoSpaceDN w:val="0"/>
        <w:adjustRightInd w:val="0"/>
        <w:rPr>
          <w:rFonts w:eastAsia="TimesNewRomanPSMT" w:cs="Arial"/>
          <w:bCs/>
          <w:iCs/>
          <w:lang w:val="ru-RU"/>
        </w:rPr>
      </w:pPr>
      <w:r w:rsidRPr="0061031A">
        <w:rPr>
          <w:rFonts w:eastAsia="TimesNewRomanPSMT" w:cs="Arial"/>
          <w:bCs/>
          <w:iCs/>
          <w:lang w:val="ru-RU"/>
        </w:rPr>
        <w:t>Понуда ће бити одбијена ако:</w:t>
      </w:r>
    </w:p>
    <w:p w:rsidR="00B20A6C" w:rsidRPr="0061031A" w:rsidRDefault="00B20A6C" w:rsidP="00E4655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1031A">
        <w:rPr>
          <w:rFonts w:ascii="Arial" w:eastAsia="TimesNewRomanPSMT" w:hAnsi="Arial" w:cs="Arial"/>
          <w:bCs/>
          <w:iCs/>
          <w:lang w:val="ru-RU"/>
        </w:rPr>
        <w:t>је неблаговремена, неприхватљива или неодговарајућа;</w:t>
      </w:r>
    </w:p>
    <w:p w:rsidR="00B20A6C" w:rsidRPr="0061031A" w:rsidRDefault="00B20A6C" w:rsidP="00E4655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1031A">
        <w:rPr>
          <w:rFonts w:ascii="Arial" w:eastAsia="TimesNewRomanPSMT" w:hAnsi="Arial" w:cs="Arial"/>
          <w:bCs/>
          <w:iCs/>
          <w:lang w:val="ru-RU"/>
        </w:rPr>
        <w:t>ако се понуђач не сагласи са исправком рачунских грешака;</w:t>
      </w:r>
    </w:p>
    <w:p w:rsidR="00B20A6C" w:rsidRPr="0061031A" w:rsidRDefault="00B20A6C" w:rsidP="00E4655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61031A">
        <w:rPr>
          <w:rFonts w:ascii="Arial" w:eastAsia="TimesNewRomanPSMT" w:hAnsi="Arial" w:cs="Arial"/>
          <w:bCs/>
          <w:iCs/>
          <w:lang w:val="ru-RU"/>
        </w:rPr>
        <w:t xml:space="preserve">ако има битне недостатке сходно члану 106. </w:t>
      </w:r>
      <w:r w:rsidRPr="0061031A">
        <w:rPr>
          <w:rFonts w:ascii="Arial" w:eastAsia="TimesNewRomanPSMT" w:hAnsi="Arial" w:cs="Arial"/>
          <w:bCs/>
          <w:iCs/>
        </w:rPr>
        <w:t>ЗЈН</w:t>
      </w:r>
    </w:p>
    <w:p w:rsidR="00B20A6C" w:rsidRPr="0061031A" w:rsidRDefault="00B20A6C" w:rsidP="00B37F60">
      <w:pPr>
        <w:rPr>
          <w:rFonts w:cs="Arial"/>
        </w:rPr>
      </w:pPr>
      <w:r w:rsidRPr="0061031A">
        <w:rPr>
          <w:rFonts w:cs="Arial"/>
          <w:lang w:val="ru-RU"/>
        </w:rPr>
        <w:t xml:space="preserve">Наручилац ће донети </w:t>
      </w:r>
      <w:r w:rsidR="00DC270F">
        <w:rPr>
          <w:rFonts w:cs="Arial"/>
          <w:lang w:val="ru-RU"/>
        </w:rPr>
        <w:t>О</w:t>
      </w:r>
      <w:r w:rsidRPr="0061031A">
        <w:rPr>
          <w:rFonts w:cs="Arial"/>
          <w:lang w:val="ru-RU"/>
        </w:rPr>
        <w:t xml:space="preserve">длуку о обустави поступка јавне набавке у складу са чланом 109. </w:t>
      </w:r>
      <w:r w:rsidRPr="0061031A">
        <w:rPr>
          <w:rFonts w:cs="Arial"/>
        </w:rPr>
        <w:t>Закона.</w:t>
      </w:r>
    </w:p>
    <w:p w:rsidR="00B20A6C" w:rsidRPr="0061031A"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61031A" w:rsidRDefault="00C14152" w:rsidP="00792C5D">
      <w:pPr>
        <w:pStyle w:val="KDPodnaslov2"/>
        <w:numPr>
          <w:ilvl w:val="1"/>
          <w:numId w:val="19"/>
        </w:numPr>
        <w:spacing w:before="0"/>
        <w:ind w:hanging="810"/>
        <w:jc w:val="both"/>
        <w:rPr>
          <w:rFonts w:cs="Arial"/>
          <w:lang w:val="ru-RU"/>
        </w:rPr>
      </w:pPr>
      <w:r w:rsidRPr="0061031A">
        <w:rPr>
          <w:rFonts w:cs="Arial"/>
          <w:lang w:val="ru-RU"/>
        </w:rPr>
        <w:t>Рок за доношење Одлуке о додели уговора/обустави</w:t>
      </w:r>
    </w:p>
    <w:p w:rsidR="009F56AD" w:rsidRPr="0061031A" w:rsidRDefault="009F56AD" w:rsidP="00DC270F">
      <w:pPr>
        <w:pStyle w:val="KDParagraf"/>
        <w:rPr>
          <w:rFonts w:eastAsia="TimesNewRomanPSMT" w:cs="Arial"/>
          <w:lang w:val="ru-RU"/>
        </w:rPr>
      </w:pPr>
      <w:r w:rsidRPr="0061031A">
        <w:rPr>
          <w:rFonts w:eastAsia="TimesNewRomanPSMT" w:cs="Arial"/>
          <w:lang w:val="ru-RU"/>
        </w:rPr>
        <w:t xml:space="preserve">Наручилац ће </w:t>
      </w:r>
      <w:r w:rsidR="00DC270F">
        <w:rPr>
          <w:rFonts w:eastAsia="TimesNewRomanPSMT" w:cs="Arial"/>
          <w:lang w:val="ru-RU"/>
        </w:rPr>
        <w:t>О</w:t>
      </w:r>
      <w:r w:rsidRPr="0061031A">
        <w:rPr>
          <w:rFonts w:eastAsia="TimesNewRomanPSMT" w:cs="Arial"/>
          <w:lang w:val="ru-RU"/>
        </w:rPr>
        <w:t xml:space="preserve">длуку о додели </w:t>
      </w:r>
      <w:r w:rsidRPr="00DC270F">
        <w:rPr>
          <w:rFonts w:eastAsia="TimesNewRomanPSMT" w:cs="Arial"/>
          <w:lang w:val="ru-RU"/>
        </w:rPr>
        <w:t>уговора/обустави поступка</w:t>
      </w:r>
      <w:r w:rsidRPr="0061031A">
        <w:rPr>
          <w:rFonts w:eastAsia="TimesNewRomanPSMT" w:cs="Arial"/>
          <w:lang w:val="ru-RU"/>
        </w:rPr>
        <w:t xml:space="preserve"> донети у року од максимално </w:t>
      </w:r>
      <w:r w:rsidRPr="0061031A">
        <w:rPr>
          <w:rFonts w:eastAsia="TimesNewRomanPSMT" w:cs="Arial"/>
          <w:lang w:val="sr-Latn-RS"/>
        </w:rPr>
        <w:t>25</w:t>
      </w:r>
      <w:r w:rsidRPr="0061031A">
        <w:rPr>
          <w:rFonts w:eastAsia="TimesNewRomanPSMT" w:cs="Arial"/>
          <w:lang w:val="ru-RU"/>
        </w:rPr>
        <w:t xml:space="preserve"> </w:t>
      </w:r>
      <w:r w:rsidRPr="00DC270F">
        <w:rPr>
          <w:rFonts w:eastAsia="TimesNewRomanPSMT" w:cs="Arial"/>
          <w:i/>
          <w:lang w:val="ru-RU"/>
        </w:rPr>
        <w:t>(</w:t>
      </w:r>
      <w:r w:rsidRPr="00DC270F">
        <w:rPr>
          <w:rFonts w:eastAsia="TimesNewRomanPSMT" w:cs="Arial"/>
          <w:i/>
        </w:rPr>
        <w:t>два</w:t>
      </w:r>
      <w:r w:rsidRPr="00DC270F">
        <w:rPr>
          <w:rFonts w:eastAsia="TimesNewRomanPSMT" w:cs="Arial"/>
          <w:i/>
          <w:lang w:val="ru-RU"/>
        </w:rPr>
        <w:t>десет</w:t>
      </w:r>
      <w:r w:rsidRPr="00DC270F">
        <w:rPr>
          <w:rFonts w:eastAsia="TimesNewRomanPSMT" w:cs="Arial"/>
          <w:i/>
        </w:rPr>
        <w:t>пет</w:t>
      </w:r>
      <w:r w:rsidRPr="00DC270F">
        <w:rPr>
          <w:rFonts w:eastAsia="TimesNewRomanPSMT" w:cs="Arial"/>
          <w:i/>
          <w:lang w:val="ru-RU"/>
        </w:rPr>
        <w:t>)</w:t>
      </w:r>
      <w:r w:rsidRPr="0061031A">
        <w:rPr>
          <w:rFonts w:eastAsia="TimesNewRomanPSMT" w:cs="Arial"/>
          <w:lang w:val="ru-RU"/>
        </w:rPr>
        <w:t xml:space="preserve"> дана од дана јавног отварања понуда. У случају обимности или сложености понуда, овај рок може бити 40 </w:t>
      </w:r>
      <w:r w:rsidRPr="00DC270F">
        <w:rPr>
          <w:rFonts w:eastAsia="TimesNewRomanPSMT" w:cs="Arial"/>
          <w:i/>
          <w:lang w:val="ru-RU"/>
        </w:rPr>
        <w:t>(четрдесет)</w:t>
      </w:r>
      <w:r w:rsidRPr="0061031A">
        <w:rPr>
          <w:rFonts w:eastAsia="TimesNewRomanPSMT" w:cs="Arial"/>
          <w:lang w:val="ru-RU"/>
        </w:rPr>
        <w:t xml:space="preserve"> дана од дана отварања понуда. </w:t>
      </w:r>
    </w:p>
    <w:p w:rsidR="00C14152" w:rsidRPr="0061031A" w:rsidRDefault="009F56AD" w:rsidP="00DC270F">
      <w:pPr>
        <w:pStyle w:val="KDParagraf"/>
        <w:rPr>
          <w:rFonts w:eastAsia="TimesNewRomanPSMT" w:cs="Arial"/>
          <w:lang w:val="ru-RU"/>
        </w:rPr>
      </w:pPr>
      <w:r w:rsidRPr="0061031A">
        <w:rPr>
          <w:rFonts w:eastAsia="TimesNewRomanPSMT" w:cs="Arial"/>
          <w:lang w:val="ru-RU"/>
        </w:rPr>
        <w:t>Одлуку о додели уговора/обустави пос</w:t>
      </w:r>
      <w:r w:rsidR="00DC270F">
        <w:rPr>
          <w:rFonts w:eastAsia="TimesNewRomanPSMT" w:cs="Arial"/>
          <w:lang w:val="ru-RU"/>
        </w:rPr>
        <w:t xml:space="preserve">тупка </w:t>
      </w:r>
      <w:r w:rsidRPr="0061031A">
        <w:rPr>
          <w:rFonts w:eastAsia="TimesNewRomanPSMT" w:cs="Arial"/>
          <w:lang w:val="ru-RU"/>
        </w:rPr>
        <w:t>Наручилац ће објавити на Порталу јавних набавки и на свој</w:t>
      </w:r>
      <w:r w:rsidR="00DC270F">
        <w:rPr>
          <w:rFonts w:eastAsia="TimesNewRomanPSMT" w:cs="Arial"/>
          <w:lang w:val="ru-RU"/>
        </w:rPr>
        <w:t xml:space="preserve">ој интернет страници у року од </w:t>
      </w:r>
      <w:r w:rsidRPr="0061031A">
        <w:rPr>
          <w:rFonts w:eastAsia="TimesNewRomanPSMT" w:cs="Arial"/>
          <w:lang w:val="ru-RU"/>
        </w:rPr>
        <w:t>3 (три) дана од дана доношења</w:t>
      </w:r>
      <w:r w:rsidR="00DC270F">
        <w:rPr>
          <w:rFonts w:eastAsia="TimesNewRomanPSMT" w:cs="Arial"/>
          <w:lang w:val="ru-RU"/>
        </w:rPr>
        <w:t>.</w:t>
      </w:r>
    </w:p>
    <w:p w:rsidR="008D2B23" w:rsidRPr="0061031A" w:rsidRDefault="008D2B23" w:rsidP="008D2B23">
      <w:pPr>
        <w:pStyle w:val="KDParagraf"/>
        <w:spacing w:before="0"/>
        <w:rPr>
          <w:rFonts w:eastAsia="TimesNewRomanPSMT" w:cs="Arial"/>
          <w:lang w:val="ru-RU"/>
        </w:rPr>
      </w:pPr>
    </w:p>
    <w:p w:rsidR="008D2B23" w:rsidRPr="0061031A" w:rsidRDefault="008D2B23" w:rsidP="00792C5D">
      <w:pPr>
        <w:pStyle w:val="KDPodnaslov2"/>
        <w:numPr>
          <w:ilvl w:val="1"/>
          <w:numId w:val="19"/>
        </w:numPr>
        <w:spacing w:before="0"/>
        <w:ind w:hanging="810"/>
        <w:jc w:val="both"/>
        <w:rPr>
          <w:rFonts w:cs="Arial"/>
          <w:lang w:val="ru-RU"/>
        </w:rPr>
      </w:pPr>
      <w:bookmarkStart w:id="243" w:name="_Toc441651607"/>
      <w:bookmarkStart w:id="244" w:name="_Toc442559918"/>
      <w:r w:rsidRPr="0061031A">
        <w:rPr>
          <w:rFonts w:cs="Arial"/>
          <w:lang w:val="ru-RU"/>
        </w:rPr>
        <w:t>Н</w:t>
      </w:r>
      <w:r w:rsidRPr="0061031A">
        <w:rPr>
          <w:rFonts w:cs="Arial"/>
        </w:rPr>
        <w:t>егативне референце</w:t>
      </w:r>
      <w:bookmarkEnd w:id="243"/>
      <w:bookmarkEnd w:id="244"/>
    </w:p>
    <w:p w:rsidR="008D2B23" w:rsidRPr="0061031A" w:rsidRDefault="008D2B23" w:rsidP="00DC270F">
      <w:pPr>
        <w:rPr>
          <w:rFonts w:cs="Arial"/>
          <w:lang w:val="ru-RU"/>
        </w:rPr>
      </w:pPr>
      <w:r w:rsidRPr="0061031A">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61031A" w:rsidRDefault="008D2B23" w:rsidP="008D2B23">
      <w:pPr>
        <w:pStyle w:val="KDNabrajanje"/>
        <w:spacing w:before="0"/>
        <w:rPr>
          <w:rFonts w:cs="Arial"/>
        </w:rPr>
      </w:pPr>
      <w:r w:rsidRPr="0061031A">
        <w:rPr>
          <w:rFonts w:cs="Arial"/>
        </w:rPr>
        <w:t>поступао супротно забрани из чл. 23. и 25. Закона;</w:t>
      </w:r>
    </w:p>
    <w:p w:rsidR="008D2B23" w:rsidRPr="0061031A" w:rsidRDefault="008D2B23" w:rsidP="008D2B23">
      <w:pPr>
        <w:pStyle w:val="KDNabrajanje"/>
        <w:spacing w:before="0"/>
        <w:rPr>
          <w:rFonts w:cs="Arial"/>
        </w:rPr>
      </w:pPr>
      <w:r w:rsidRPr="0061031A">
        <w:rPr>
          <w:rFonts w:cs="Arial"/>
        </w:rPr>
        <w:t>учинио повреду конкуренције;</w:t>
      </w:r>
    </w:p>
    <w:p w:rsidR="008D2B23" w:rsidRPr="0061031A" w:rsidRDefault="008D2B23" w:rsidP="008D2B23">
      <w:pPr>
        <w:pStyle w:val="KDNabrajanje"/>
        <w:spacing w:before="0"/>
        <w:rPr>
          <w:rFonts w:cs="Arial"/>
        </w:rPr>
      </w:pPr>
      <w:r w:rsidRPr="0061031A">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61031A" w:rsidRDefault="008D2B23" w:rsidP="008D2B23">
      <w:pPr>
        <w:pStyle w:val="KDNabrajanje"/>
        <w:spacing w:before="0"/>
        <w:rPr>
          <w:rFonts w:cs="Arial"/>
        </w:rPr>
      </w:pPr>
      <w:r w:rsidRPr="0061031A">
        <w:rPr>
          <w:rFonts w:cs="Arial"/>
        </w:rPr>
        <w:t>одбио да достави доказе и средства обезбеђења на шта се у понуди обавезао.</w:t>
      </w:r>
    </w:p>
    <w:p w:rsidR="008D2B23" w:rsidRPr="0061031A" w:rsidRDefault="008D2B23" w:rsidP="000D56F2">
      <w:pPr>
        <w:pStyle w:val="KDParagraf"/>
        <w:rPr>
          <w:rFonts w:cs="Arial"/>
          <w:lang w:val="ru-RU"/>
        </w:rPr>
      </w:pPr>
      <w:r w:rsidRPr="0061031A">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61031A" w:rsidRDefault="008D2B23" w:rsidP="008D2B23">
      <w:pPr>
        <w:pStyle w:val="KDParagraf"/>
        <w:spacing w:before="0"/>
        <w:rPr>
          <w:rFonts w:cs="Arial"/>
        </w:rPr>
      </w:pPr>
      <w:r w:rsidRPr="0061031A">
        <w:rPr>
          <w:rFonts w:cs="Arial"/>
        </w:rPr>
        <w:t>Доказ наведеног може бити:</w:t>
      </w:r>
    </w:p>
    <w:p w:rsidR="008D2B23" w:rsidRPr="0061031A" w:rsidRDefault="008D2B23" w:rsidP="008D2B23">
      <w:pPr>
        <w:pStyle w:val="KDNabrajanje"/>
        <w:spacing w:before="0"/>
        <w:rPr>
          <w:rFonts w:cs="Arial"/>
        </w:rPr>
      </w:pPr>
      <w:r w:rsidRPr="0061031A">
        <w:rPr>
          <w:rFonts w:cs="Arial"/>
        </w:rPr>
        <w:t>правоснажна судска одлука или коначна одлука другог надлежног органа;</w:t>
      </w:r>
    </w:p>
    <w:p w:rsidR="008D2B23" w:rsidRPr="0061031A" w:rsidRDefault="008D2B23" w:rsidP="008D2B23">
      <w:pPr>
        <w:pStyle w:val="KDNabrajanje"/>
        <w:spacing w:before="0"/>
        <w:rPr>
          <w:rFonts w:cs="Arial"/>
        </w:rPr>
      </w:pPr>
      <w:r w:rsidRPr="0061031A">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61031A" w:rsidRDefault="008D2B23" w:rsidP="008D2B23">
      <w:pPr>
        <w:pStyle w:val="KDNabrajanje"/>
        <w:spacing w:before="0"/>
        <w:rPr>
          <w:rFonts w:cs="Arial"/>
        </w:rPr>
      </w:pPr>
      <w:r w:rsidRPr="0061031A">
        <w:rPr>
          <w:rFonts w:cs="Arial"/>
        </w:rPr>
        <w:t>исправа о наплаћеној уговорној казни;</w:t>
      </w:r>
    </w:p>
    <w:p w:rsidR="008D2B23" w:rsidRPr="0061031A" w:rsidRDefault="008D2B23" w:rsidP="008D2B23">
      <w:pPr>
        <w:pStyle w:val="KDNabrajanje"/>
        <w:spacing w:before="0"/>
        <w:rPr>
          <w:rFonts w:cs="Arial"/>
        </w:rPr>
      </w:pPr>
      <w:r w:rsidRPr="0061031A">
        <w:rPr>
          <w:rFonts w:cs="Arial"/>
        </w:rPr>
        <w:t>рекламације потрошача, односно корисника, ако нису отклоњене у уговореном року;</w:t>
      </w:r>
    </w:p>
    <w:p w:rsidR="008D2B23" w:rsidRPr="0061031A" w:rsidRDefault="008D2B23" w:rsidP="008D2B23">
      <w:pPr>
        <w:pStyle w:val="KDNabrajanje"/>
        <w:spacing w:before="0"/>
        <w:rPr>
          <w:rFonts w:cs="Arial"/>
        </w:rPr>
      </w:pPr>
      <w:r w:rsidRPr="0061031A">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61031A" w:rsidRDefault="008D2B23" w:rsidP="008D2B23">
      <w:pPr>
        <w:pStyle w:val="KDNabrajanje"/>
        <w:spacing w:before="0"/>
        <w:rPr>
          <w:rFonts w:cs="Arial"/>
        </w:rPr>
      </w:pPr>
      <w:r w:rsidRPr="0061031A">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61031A" w:rsidRDefault="008D2B23" w:rsidP="008D2B23">
      <w:pPr>
        <w:pStyle w:val="KDNabrajanje"/>
        <w:spacing w:before="0"/>
        <w:rPr>
          <w:rFonts w:cs="Arial"/>
        </w:rPr>
      </w:pPr>
      <w:r w:rsidRPr="0061031A">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61031A" w:rsidRDefault="008D2B23" w:rsidP="000D56F2">
      <w:pPr>
        <w:pStyle w:val="KDParagraf"/>
        <w:rPr>
          <w:rFonts w:cs="Arial"/>
          <w:lang w:val="ru-RU"/>
        </w:rPr>
      </w:pPr>
      <w:r w:rsidRPr="0061031A">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61031A" w:rsidRDefault="008D2B23" w:rsidP="008D2B23">
      <w:pPr>
        <w:pStyle w:val="KDParagraf"/>
        <w:spacing w:before="0"/>
        <w:rPr>
          <w:rFonts w:cs="Arial"/>
          <w:lang w:val="ru-RU" w:bidi="en-US"/>
        </w:rPr>
      </w:pPr>
      <w:r w:rsidRPr="0061031A">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61031A" w:rsidRDefault="008D2B23" w:rsidP="008D2B23">
      <w:pPr>
        <w:pStyle w:val="KDParagraf"/>
        <w:spacing w:before="0"/>
        <w:rPr>
          <w:rFonts w:cs="Arial"/>
          <w:lang w:val="ru-RU" w:bidi="en-US"/>
        </w:rPr>
      </w:pPr>
    </w:p>
    <w:p w:rsidR="008D2B23" w:rsidRPr="0061031A" w:rsidRDefault="008D2B23" w:rsidP="00792C5D">
      <w:pPr>
        <w:pStyle w:val="KDPodnaslov2"/>
        <w:numPr>
          <w:ilvl w:val="1"/>
          <w:numId w:val="19"/>
        </w:numPr>
        <w:spacing w:before="0"/>
        <w:ind w:hanging="810"/>
        <w:jc w:val="both"/>
        <w:rPr>
          <w:rFonts w:cs="Arial"/>
        </w:rPr>
      </w:pPr>
      <w:bookmarkStart w:id="245" w:name="_Toc441651608"/>
      <w:bookmarkStart w:id="246" w:name="_Toc442559919"/>
      <w:r w:rsidRPr="0061031A">
        <w:rPr>
          <w:rFonts w:cs="Arial"/>
        </w:rPr>
        <w:t>Увид у документацију</w:t>
      </w:r>
      <w:bookmarkEnd w:id="245"/>
      <w:bookmarkEnd w:id="246"/>
    </w:p>
    <w:p w:rsidR="008D2B23" w:rsidRPr="0061031A" w:rsidRDefault="008D2B23" w:rsidP="0045673C">
      <w:pPr>
        <w:pStyle w:val="KDParagraf"/>
        <w:rPr>
          <w:rFonts w:cs="Arial"/>
          <w:lang w:val="ru-RU" w:bidi="en-US"/>
        </w:rPr>
      </w:pPr>
      <w:r w:rsidRPr="0061031A">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61031A" w:rsidRDefault="008D2B23" w:rsidP="008D2B23">
      <w:pPr>
        <w:pStyle w:val="KDParagraf"/>
        <w:spacing w:before="0"/>
        <w:rPr>
          <w:rFonts w:cs="Arial"/>
          <w:lang w:val="ru-RU" w:bidi="en-US"/>
        </w:rPr>
      </w:pPr>
      <w:r w:rsidRPr="0061031A">
        <w:rPr>
          <w:rFonts w:cs="Arial"/>
          <w:lang w:val="ru-RU" w:bidi="en-US"/>
        </w:rPr>
        <w:t>Наручилац је дужан да лицу из става 1. омогући увид у документацију и копирање документације из поступка о трошку подносиоца захтева, у року од</w:t>
      </w:r>
      <w:r w:rsidR="00296B16" w:rsidRPr="0061031A">
        <w:rPr>
          <w:rFonts w:cs="Arial"/>
          <w:lang w:val="ru-RU" w:bidi="en-US"/>
        </w:rPr>
        <w:t xml:space="preserve"> </w:t>
      </w:r>
      <w:r w:rsidR="000D56F2">
        <w:rPr>
          <w:rFonts w:cs="Arial"/>
          <w:lang w:val="ru-RU" w:bidi="en-US"/>
        </w:rPr>
        <w:t xml:space="preserve">2 </w:t>
      </w:r>
      <w:r w:rsidR="00296B16" w:rsidRPr="0061031A">
        <w:rPr>
          <w:rFonts w:cs="Arial"/>
          <w:lang w:val="ru-RU" w:bidi="en-US"/>
        </w:rPr>
        <w:t>(</w:t>
      </w:r>
      <w:r w:rsidRPr="0061031A">
        <w:rPr>
          <w:rFonts w:cs="Arial"/>
          <w:lang w:val="ru-RU" w:bidi="en-US"/>
        </w:rPr>
        <w:t>два</w:t>
      </w:r>
      <w:r w:rsidR="00296B16" w:rsidRPr="0061031A">
        <w:rPr>
          <w:rFonts w:cs="Arial"/>
          <w:lang w:val="ru-RU" w:bidi="en-US"/>
        </w:rPr>
        <w:t>)</w:t>
      </w:r>
      <w:r w:rsidRPr="0061031A">
        <w:rPr>
          <w:rFonts w:cs="Arial"/>
          <w:lang w:val="ru-RU" w:bidi="en-US"/>
        </w:rPr>
        <w:t xml:space="preserve"> дана од дана пријема писаног захтева, уз обавезу да заштити податке у складу са чл.14. Закона.</w:t>
      </w:r>
    </w:p>
    <w:p w:rsidR="008D2B23" w:rsidRPr="0061031A" w:rsidRDefault="008D2B23" w:rsidP="008D2B23">
      <w:pPr>
        <w:pStyle w:val="KDParagraf"/>
        <w:spacing w:before="0"/>
        <w:rPr>
          <w:rFonts w:cs="Arial"/>
          <w:lang w:val="ru-RU" w:bidi="en-US"/>
        </w:rPr>
      </w:pPr>
    </w:p>
    <w:p w:rsidR="008D2B23" w:rsidRPr="0061031A" w:rsidRDefault="008D2B23" w:rsidP="00792C5D">
      <w:pPr>
        <w:pStyle w:val="KDPodnaslov2"/>
        <w:numPr>
          <w:ilvl w:val="1"/>
          <w:numId w:val="19"/>
        </w:numPr>
        <w:spacing w:before="0"/>
        <w:ind w:hanging="810"/>
        <w:jc w:val="both"/>
        <w:rPr>
          <w:rFonts w:cs="Arial"/>
        </w:rPr>
      </w:pPr>
      <w:bookmarkStart w:id="247" w:name="_Toc441651609"/>
      <w:bookmarkStart w:id="248" w:name="_Toc442559920"/>
      <w:r w:rsidRPr="0061031A">
        <w:rPr>
          <w:rFonts w:cs="Arial"/>
          <w:lang w:val="ru-RU"/>
        </w:rPr>
        <w:t>З</w:t>
      </w:r>
      <w:r w:rsidRPr="0061031A">
        <w:rPr>
          <w:rFonts w:cs="Arial"/>
        </w:rPr>
        <w:t>аштита права понуђача</w:t>
      </w:r>
      <w:bookmarkEnd w:id="247"/>
      <w:bookmarkEnd w:id="248"/>
    </w:p>
    <w:p w:rsidR="00886827" w:rsidRPr="0061031A" w:rsidRDefault="00886827" w:rsidP="0045673C">
      <w:pPr>
        <w:pStyle w:val="KDParagraf"/>
        <w:rPr>
          <w:rFonts w:cs="Arial"/>
          <w:lang w:val="ru-RU" w:bidi="en-US"/>
        </w:rPr>
      </w:pPr>
      <w:r w:rsidRPr="0061031A">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61031A" w:rsidRDefault="00886827" w:rsidP="00886827">
      <w:pPr>
        <w:pStyle w:val="KDParagraf"/>
        <w:spacing w:before="0"/>
        <w:rPr>
          <w:rFonts w:cs="Arial"/>
          <w:lang w:val="ru-RU" w:bidi="en-US"/>
        </w:rPr>
      </w:pPr>
    </w:p>
    <w:p w:rsidR="00823DB7" w:rsidRPr="0061031A" w:rsidRDefault="00823DB7" w:rsidP="001712AE">
      <w:pPr>
        <w:spacing w:before="0"/>
        <w:rPr>
          <w:rFonts w:cs="Arial"/>
          <w:lang w:val="ru-RU"/>
        </w:rPr>
      </w:pPr>
      <w:r w:rsidRPr="0061031A">
        <w:rPr>
          <w:rFonts w:cs="Arial"/>
          <w:b/>
          <w:lang w:val="ru-RU"/>
        </w:rPr>
        <w:t>Рокови и начин подношења захтева за заштиту права</w:t>
      </w:r>
      <w:r w:rsidRPr="0061031A">
        <w:rPr>
          <w:rFonts w:cs="Arial"/>
          <w:lang w:val="ru-RU"/>
        </w:rPr>
        <w:t>:</w:t>
      </w:r>
    </w:p>
    <w:p w:rsidR="00823DB7" w:rsidRPr="00C728A1" w:rsidRDefault="00823DB7" w:rsidP="001712AE">
      <w:pPr>
        <w:tabs>
          <w:tab w:val="left" w:pos="567"/>
        </w:tabs>
        <w:rPr>
          <w:rFonts w:cs="Arial"/>
          <w:lang w:val="ru-RU" w:bidi="en-US"/>
        </w:rPr>
      </w:pPr>
      <w:r w:rsidRPr="0061031A">
        <w:rPr>
          <w:rFonts w:cs="Arial"/>
          <w:lang w:val="ru-RU" w:bidi="en-US"/>
        </w:rPr>
        <w:t xml:space="preserve">Захтев за заштиту права подноси се лично или путем </w:t>
      </w:r>
      <w:r w:rsidRPr="00C728A1">
        <w:rPr>
          <w:rFonts w:cs="Arial"/>
          <w:lang w:val="ru-RU" w:bidi="en-US"/>
        </w:rPr>
        <w:t>поште на адресу: ЈП „Електропривреда Србије“ Београд</w:t>
      </w:r>
      <w:r w:rsidRPr="00C728A1">
        <w:rPr>
          <w:rFonts w:cs="Arial"/>
          <w:lang w:val="sr-Cyrl-CS" w:bidi="en-US"/>
        </w:rPr>
        <w:t>,</w:t>
      </w:r>
      <w:r w:rsidR="00C728A1" w:rsidRPr="00C728A1">
        <w:rPr>
          <w:rFonts w:eastAsia="TimesNewRomanPSMT" w:cs="Arial"/>
          <w:bCs/>
          <w:color w:val="000000"/>
          <w:lang w:val="sr-Cyrl-RS"/>
        </w:rPr>
        <w:t xml:space="preserve"> Булевар ослобођења 100, 21000 НОВИ САД</w:t>
      </w:r>
      <w:r w:rsidR="00C728A1">
        <w:rPr>
          <w:rFonts w:eastAsia="TimesNewRomanPSMT" w:cs="Arial"/>
          <w:bCs/>
          <w:lang w:val="sr-Cyrl-RS"/>
        </w:rPr>
        <w:t xml:space="preserve"> </w:t>
      </w:r>
      <w:r w:rsidRPr="00C728A1">
        <w:rPr>
          <w:rFonts w:cs="Arial"/>
          <w:lang w:val="ru-RU" w:bidi="en-US"/>
        </w:rPr>
        <w:t>са назнаком</w:t>
      </w:r>
      <w:r w:rsidR="00C728A1">
        <w:rPr>
          <w:rFonts w:cs="Arial"/>
          <w:lang w:val="ru-RU" w:bidi="en-US"/>
        </w:rPr>
        <w:t>:</w:t>
      </w:r>
      <w:r w:rsidRPr="00C728A1">
        <w:rPr>
          <w:rFonts w:cs="Arial"/>
          <w:lang w:val="ru-RU" w:bidi="en-US"/>
        </w:rPr>
        <w:t xml:space="preserve"> </w:t>
      </w:r>
      <w:r w:rsidRPr="00C728A1">
        <w:rPr>
          <w:rFonts w:cs="Arial"/>
          <w:i/>
          <w:lang w:val="ru-RU" w:bidi="en-US"/>
        </w:rPr>
        <w:t>Захтев за заштиту права за ЈН</w:t>
      </w:r>
      <w:r w:rsidRPr="00C728A1">
        <w:rPr>
          <w:rFonts w:cs="Arial"/>
          <w:i/>
          <w:lang w:val="sr-Cyrl-CS" w:bidi="en-US"/>
        </w:rPr>
        <w:t>/</w:t>
      </w:r>
      <w:r w:rsidR="009879D9" w:rsidRPr="00C728A1">
        <w:rPr>
          <w:rFonts w:cs="Arial"/>
          <w:i/>
          <w:lang w:val="sr-Cyrl-CS" w:bidi="en-US"/>
        </w:rPr>
        <w:t>3100/08</w:t>
      </w:r>
      <w:r w:rsidR="00C728A1" w:rsidRPr="00C728A1">
        <w:rPr>
          <w:rFonts w:cs="Arial"/>
          <w:i/>
          <w:lang w:val="sr-Cyrl-CS" w:bidi="en-US"/>
        </w:rPr>
        <w:t>49</w:t>
      </w:r>
      <w:r w:rsidR="009879D9" w:rsidRPr="00C728A1">
        <w:rPr>
          <w:rFonts w:cs="Arial"/>
          <w:i/>
          <w:lang w:val="sr-Cyrl-CS" w:bidi="en-US"/>
        </w:rPr>
        <w:t>/2018</w:t>
      </w:r>
      <w:r w:rsidR="00C728A1" w:rsidRPr="00C728A1">
        <w:rPr>
          <w:rFonts w:cs="Arial"/>
          <w:i/>
          <w:lang w:val="sr-Cyrl-CS" w:bidi="en-US"/>
        </w:rPr>
        <w:t xml:space="preserve"> (1147/2018)</w:t>
      </w:r>
      <w:r w:rsidR="00C728A1" w:rsidRPr="00C728A1">
        <w:rPr>
          <w:rFonts w:cs="Arial"/>
          <w:b/>
          <w:i/>
          <w:lang w:val="sr-Cyrl-RS"/>
        </w:rPr>
        <w:t xml:space="preserve"> </w:t>
      </w:r>
      <w:r w:rsidR="00C728A1" w:rsidRPr="00C728A1">
        <w:rPr>
          <w:rFonts w:cs="Arial"/>
          <w:i/>
          <w:lang w:val="sr-Cyrl-RS"/>
        </w:rPr>
        <w:t>Израда преграда и пумпних станица са потисним цевововдима у коритима Млаве и Дунавца</w:t>
      </w:r>
      <w:r w:rsidRPr="00C728A1">
        <w:rPr>
          <w:rFonts w:cs="Arial"/>
          <w:lang w:val="ru-RU" w:bidi="en-US"/>
        </w:rPr>
        <w:t>, а копија се истовремено доставља Републичкој комисији.</w:t>
      </w:r>
    </w:p>
    <w:p w:rsidR="00823DB7" w:rsidRPr="0061031A" w:rsidRDefault="00823DB7" w:rsidP="00823DB7">
      <w:pPr>
        <w:tabs>
          <w:tab w:val="left" w:pos="567"/>
        </w:tabs>
        <w:spacing w:before="0"/>
        <w:rPr>
          <w:rFonts w:cs="Arial"/>
          <w:lang w:val="ru-RU" w:bidi="en-US"/>
        </w:rPr>
      </w:pPr>
      <w:r w:rsidRPr="0061031A">
        <w:rPr>
          <w:rFonts w:cs="Arial"/>
          <w:lang w:val="ru-RU" w:bidi="en-US"/>
        </w:rPr>
        <w:t xml:space="preserve">Захтев за заштиту права се може доставити и путем електронске поште на </w:t>
      </w:r>
      <w:r w:rsidRPr="0061031A">
        <w:rPr>
          <w:rFonts w:cs="Arial"/>
          <w:lang w:bidi="en-US"/>
        </w:rPr>
        <w:t>e</w:t>
      </w:r>
      <w:r w:rsidRPr="0061031A">
        <w:rPr>
          <w:rFonts w:cs="Arial"/>
          <w:lang w:val="ru-RU" w:bidi="en-US"/>
        </w:rPr>
        <w:t>-</w:t>
      </w:r>
      <w:r w:rsidRPr="0061031A">
        <w:rPr>
          <w:rFonts w:cs="Arial"/>
          <w:lang w:bidi="en-US"/>
        </w:rPr>
        <w:t>mail</w:t>
      </w:r>
      <w:r w:rsidRPr="0061031A">
        <w:rPr>
          <w:rFonts w:cs="Arial"/>
          <w:lang w:val="ru-RU" w:bidi="en-US"/>
        </w:rPr>
        <w:t xml:space="preserve"> </w:t>
      </w:r>
      <w:hyperlink r:id="rId185" w:history="1">
        <w:r w:rsidR="00C728A1" w:rsidRPr="00C728A1">
          <w:rPr>
            <w:i/>
          </w:rPr>
          <w:t>marija.sentivanac@eps.rs</w:t>
        </w:r>
      </w:hyperlink>
      <w:r w:rsidRPr="00C728A1">
        <w:rPr>
          <w:rFonts w:cs="Arial"/>
          <w:lang w:val="sr-Cyrl-CS" w:bidi="en-US"/>
        </w:rPr>
        <w:t>,</w:t>
      </w:r>
      <w:r w:rsidRPr="0061031A">
        <w:rPr>
          <w:rFonts w:cs="Arial"/>
          <w:lang w:val="ru-RU" w:bidi="en-US"/>
        </w:rPr>
        <w:t xml:space="preserve"> радни</w:t>
      </w:r>
      <w:r w:rsidR="00C6448D">
        <w:rPr>
          <w:rFonts w:cs="Arial"/>
          <w:lang w:val="ru-RU" w:bidi="en-US"/>
        </w:rPr>
        <w:t>м данима (понедељак-петак) од 7:</w:t>
      </w:r>
      <w:r w:rsidR="00CB7314">
        <w:rPr>
          <w:rFonts w:cs="Arial"/>
          <w:lang w:val="ru-RU" w:bidi="en-US"/>
        </w:rPr>
        <w:t>3</w:t>
      </w:r>
      <w:r w:rsidRPr="0061031A">
        <w:rPr>
          <w:rFonts w:cs="Arial"/>
          <w:lang w:val="ru-RU" w:bidi="en-US"/>
        </w:rPr>
        <w:t>0 до 1</w:t>
      </w:r>
      <w:r w:rsidRPr="0061031A">
        <w:rPr>
          <w:rFonts w:cs="Arial"/>
          <w:lang w:bidi="en-US"/>
        </w:rPr>
        <w:t>5</w:t>
      </w:r>
      <w:r w:rsidR="00C6448D">
        <w:rPr>
          <w:rFonts w:cs="Arial"/>
          <w:lang w:val="ru-RU" w:bidi="en-US"/>
        </w:rPr>
        <w:t>:</w:t>
      </w:r>
      <w:r w:rsidR="00CB7314">
        <w:rPr>
          <w:rFonts w:cs="Arial"/>
          <w:lang w:val="ru-RU" w:bidi="en-US"/>
        </w:rPr>
        <w:t>3</w:t>
      </w:r>
      <w:r w:rsidRPr="0061031A">
        <w:rPr>
          <w:rFonts w:cs="Arial"/>
          <w:lang w:val="ru-RU" w:bidi="en-US"/>
        </w:rPr>
        <w:t>0 часова.</w:t>
      </w:r>
    </w:p>
    <w:p w:rsidR="00823DB7" w:rsidRPr="0061031A" w:rsidRDefault="00823DB7" w:rsidP="00823DB7">
      <w:pPr>
        <w:rPr>
          <w:rFonts w:cs="Arial"/>
          <w:lang w:val="ru-RU"/>
        </w:rPr>
      </w:pPr>
      <w:r w:rsidRPr="0061031A">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23DB7" w:rsidRPr="0061031A" w:rsidRDefault="00823DB7" w:rsidP="00823DB7">
      <w:pPr>
        <w:rPr>
          <w:rFonts w:cs="Arial"/>
          <w:lang w:val="ru-RU"/>
        </w:rPr>
      </w:pPr>
      <w:r w:rsidRPr="0061031A">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w:t>
      </w:r>
      <w:r w:rsidRPr="00C728A1">
        <w:rPr>
          <w:rFonts w:cs="Arial"/>
          <w:lang w:val="ru-RU"/>
        </w:rPr>
        <w:t xml:space="preserve">најкасније </w:t>
      </w:r>
      <w:r w:rsidR="00C728A1" w:rsidRPr="00C728A1">
        <w:rPr>
          <w:rFonts w:cs="Arial"/>
          <w:lang w:val="ru-RU"/>
        </w:rPr>
        <w:t xml:space="preserve">7 </w:t>
      </w:r>
      <w:r w:rsidRPr="00C728A1">
        <w:rPr>
          <w:rFonts w:cs="Arial"/>
          <w:lang w:val="ru-RU"/>
        </w:rPr>
        <w:t>(седам) дана</w:t>
      </w:r>
      <w:r w:rsidRPr="0061031A">
        <w:rPr>
          <w:rFonts w:cs="Arial"/>
          <w:lang w:val="ru-RU"/>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23DB7" w:rsidRPr="0061031A" w:rsidRDefault="00823DB7" w:rsidP="00823DB7">
      <w:pPr>
        <w:rPr>
          <w:rFonts w:cs="Arial"/>
          <w:lang w:val="ru-RU"/>
        </w:rPr>
      </w:pPr>
      <w:r w:rsidRPr="0061031A">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23DB7" w:rsidRPr="0061031A" w:rsidRDefault="00823DB7" w:rsidP="00823DB7">
      <w:pPr>
        <w:rPr>
          <w:rFonts w:cs="Arial"/>
          <w:lang w:val="ru-RU"/>
        </w:rPr>
      </w:pPr>
      <w:r w:rsidRPr="0061031A">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001712AE" w:rsidRPr="001712AE">
        <w:rPr>
          <w:rFonts w:cs="Arial"/>
          <w:lang w:val="ru-RU"/>
        </w:rPr>
        <w:t>10</w:t>
      </w:r>
      <w:r w:rsidRPr="001712AE">
        <w:rPr>
          <w:rFonts w:cs="Arial"/>
          <w:lang w:val="ru-RU"/>
        </w:rPr>
        <w:t xml:space="preserve"> (десет) дана</w:t>
      </w:r>
      <w:r w:rsidRPr="0061031A">
        <w:rPr>
          <w:rFonts w:cs="Arial"/>
          <w:lang w:val="ru-RU"/>
        </w:rPr>
        <w:t xml:space="preserve"> од дана објављивања одлуке на Порталу јавних набавки. </w:t>
      </w:r>
    </w:p>
    <w:p w:rsidR="00823DB7" w:rsidRPr="0061031A" w:rsidRDefault="00823DB7" w:rsidP="00823DB7">
      <w:pPr>
        <w:rPr>
          <w:rFonts w:cs="Arial"/>
          <w:lang w:val="ru-RU"/>
        </w:rPr>
      </w:pPr>
      <w:r w:rsidRPr="0061031A">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823DB7" w:rsidRPr="0061031A" w:rsidRDefault="00823DB7" w:rsidP="00823DB7">
      <w:pPr>
        <w:rPr>
          <w:rFonts w:cs="Arial"/>
          <w:lang w:val="ru-RU"/>
        </w:rPr>
      </w:pPr>
      <w:r w:rsidRPr="0061031A">
        <w:rPr>
          <w:rFonts w:cs="Arial"/>
          <w:lang w:val="ru-RU"/>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823DB7" w:rsidRPr="0061031A" w:rsidRDefault="00823DB7" w:rsidP="00823DB7">
      <w:pPr>
        <w:rPr>
          <w:rFonts w:cs="Arial"/>
          <w:lang w:val="ru-RU"/>
        </w:rPr>
      </w:pPr>
      <w:r w:rsidRPr="0061031A">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823DB7" w:rsidRPr="0061031A" w:rsidRDefault="00823DB7" w:rsidP="001712AE">
      <w:pPr>
        <w:spacing w:before="0"/>
        <w:rPr>
          <w:rFonts w:cs="Arial"/>
          <w:lang w:val="ru-RU"/>
        </w:rPr>
      </w:pPr>
    </w:p>
    <w:p w:rsidR="00886827" w:rsidRPr="0061031A" w:rsidRDefault="00886827" w:rsidP="00886827">
      <w:pPr>
        <w:pStyle w:val="KDParagraf"/>
        <w:spacing w:before="0"/>
        <w:rPr>
          <w:rFonts w:cs="Arial"/>
          <w:lang w:val="ru-RU" w:bidi="en-US"/>
        </w:rPr>
      </w:pPr>
      <w:r w:rsidRPr="0061031A">
        <w:rPr>
          <w:rFonts w:cs="Arial"/>
          <w:b/>
          <w:lang w:val="ru-RU" w:bidi="en-US"/>
        </w:rPr>
        <w:t>Детаљно упутство о садржини потпуног захтева за заштиту права</w:t>
      </w:r>
      <w:r w:rsidR="001712AE">
        <w:rPr>
          <w:rFonts w:cs="Arial"/>
          <w:lang w:val="ru-RU" w:bidi="en-US"/>
        </w:rPr>
        <w:t xml:space="preserve"> у складу са чланом </w:t>
      </w:r>
      <w:r w:rsidRPr="0061031A">
        <w:rPr>
          <w:rFonts w:cs="Arial"/>
          <w:lang w:val="ru-RU" w:bidi="en-US"/>
        </w:rPr>
        <w:t>151. став 1. тач. 1) – 7) ЗЈН:</w:t>
      </w:r>
    </w:p>
    <w:p w:rsidR="00886827" w:rsidRPr="0061031A" w:rsidRDefault="00886827" w:rsidP="00886827">
      <w:pPr>
        <w:pStyle w:val="KDParagraf"/>
        <w:spacing w:before="0"/>
        <w:rPr>
          <w:rFonts w:cs="Arial"/>
          <w:lang w:val="ru-RU" w:bidi="en-US"/>
        </w:rPr>
      </w:pPr>
      <w:r w:rsidRPr="0061031A">
        <w:rPr>
          <w:rFonts w:cs="Arial"/>
          <w:lang w:val="ru-RU" w:bidi="en-US"/>
        </w:rPr>
        <w:t>Захтев за заштиту права садржи:</w:t>
      </w:r>
    </w:p>
    <w:p w:rsidR="00886827" w:rsidRPr="0061031A" w:rsidRDefault="00886827" w:rsidP="00886827">
      <w:pPr>
        <w:pStyle w:val="KDParagraf"/>
        <w:spacing w:before="0"/>
        <w:rPr>
          <w:rFonts w:cs="Arial"/>
          <w:lang w:val="ru-RU" w:bidi="en-US"/>
        </w:rPr>
      </w:pPr>
      <w:r w:rsidRPr="0061031A">
        <w:rPr>
          <w:rFonts w:cs="Arial"/>
          <w:lang w:val="ru-RU" w:bidi="en-US"/>
        </w:rPr>
        <w:t>1) назив и адресу подносиоца захтева и лице за контакт</w:t>
      </w:r>
    </w:p>
    <w:p w:rsidR="00886827" w:rsidRPr="0061031A" w:rsidRDefault="00886827" w:rsidP="00886827">
      <w:pPr>
        <w:pStyle w:val="KDParagraf"/>
        <w:spacing w:before="0"/>
        <w:rPr>
          <w:rFonts w:cs="Arial"/>
          <w:lang w:val="ru-RU" w:bidi="en-US"/>
        </w:rPr>
      </w:pPr>
      <w:r w:rsidRPr="0061031A">
        <w:rPr>
          <w:rFonts w:cs="Arial"/>
          <w:lang w:val="ru-RU" w:bidi="en-US"/>
        </w:rPr>
        <w:t>2) назив и адресу наручиоца</w:t>
      </w:r>
    </w:p>
    <w:p w:rsidR="00886827" w:rsidRPr="0061031A" w:rsidRDefault="00886827" w:rsidP="00886827">
      <w:pPr>
        <w:pStyle w:val="KDParagraf"/>
        <w:spacing w:before="0"/>
        <w:rPr>
          <w:rFonts w:cs="Arial"/>
          <w:lang w:val="ru-RU" w:bidi="en-US"/>
        </w:rPr>
      </w:pPr>
      <w:r w:rsidRPr="0061031A">
        <w:rPr>
          <w:rFonts w:cs="Arial"/>
          <w:lang w:val="ru-RU" w:bidi="en-US"/>
        </w:rPr>
        <w:t>3) податке о јавној набавци која је предмет захтева, односно о одлуци наручиоца</w:t>
      </w:r>
    </w:p>
    <w:p w:rsidR="00886827" w:rsidRPr="0061031A" w:rsidRDefault="00886827" w:rsidP="00886827">
      <w:pPr>
        <w:pStyle w:val="KDParagraf"/>
        <w:spacing w:before="0"/>
        <w:rPr>
          <w:rFonts w:cs="Arial"/>
          <w:lang w:val="ru-RU" w:bidi="en-US"/>
        </w:rPr>
      </w:pPr>
      <w:r w:rsidRPr="0061031A">
        <w:rPr>
          <w:rFonts w:cs="Arial"/>
          <w:lang w:val="ru-RU" w:bidi="en-US"/>
        </w:rPr>
        <w:t>4) повреде прописа којима се уређује поступак јавне набавке</w:t>
      </w:r>
    </w:p>
    <w:p w:rsidR="00886827" w:rsidRPr="0061031A" w:rsidRDefault="00886827" w:rsidP="00886827">
      <w:pPr>
        <w:pStyle w:val="KDParagraf"/>
        <w:spacing w:before="0"/>
        <w:rPr>
          <w:rFonts w:cs="Arial"/>
          <w:lang w:val="ru-RU" w:bidi="en-US"/>
        </w:rPr>
      </w:pPr>
      <w:r w:rsidRPr="0061031A">
        <w:rPr>
          <w:rFonts w:cs="Arial"/>
          <w:lang w:val="ru-RU" w:bidi="en-US"/>
        </w:rPr>
        <w:t>5) чињенице и доказе којима се повреде доказују</w:t>
      </w:r>
    </w:p>
    <w:p w:rsidR="00886827" w:rsidRPr="0061031A" w:rsidRDefault="00886827" w:rsidP="00886827">
      <w:pPr>
        <w:pStyle w:val="KDParagraf"/>
        <w:spacing w:before="0"/>
        <w:rPr>
          <w:rFonts w:cs="Arial"/>
          <w:lang w:val="ru-RU" w:bidi="en-US"/>
        </w:rPr>
      </w:pPr>
      <w:r w:rsidRPr="0061031A">
        <w:rPr>
          <w:rFonts w:cs="Arial"/>
          <w:lang w:val="ru-RU" w:bidi="en-US"/>
        </w:rPr>
        <w:t>6) потврду о уплати таксе из члана 156. ЗЈН</w:t>
      </w:r>
    </w:p>
    <w:p w:rsidR="00886827" w:rsidRPr="0061031A" w:rsidRDefault="00886827" w:rsidP="00886827">
      <w:pPr>
        <w:pStyle w:val="KDParagraf"/>
        <w:spacing w:before="0"/>
        <w:rPr>
          <w:rFonts w:cs="Arial"/>
          <w:lang w:val="ru-RU" w:bidi="en-US"/>
        </w:rPr>
      </w:pPr>
      <w:r w:rsidRPr="0061031A">
        <w:rPr>
          <w:rFonts w:cs="Arial"/>
          <w:lang w:val="ru-RU" w:bidi="en-US"/>
        </w:rPr>
        <w:t>7) потпис подносиоца.</w:t>
      </w:r>
    </w:p>
    <w:p w:rsidR="008824F8" w:rsidRPr="0061031A" w:rsidRDefault="008824F8" w:rsidP="00886827">
      <w:pPr>
        <w:pStyle w:val="KDParagraf"/>
        <w:spacing w:before="0"/>
        <w:rPr>
          <w:rFonts w:cs="Arial"/>
          <w:b/>
          <w:lang w:val="sr-Cyrl-CS" w:bidi="en-US"/>
        </w:rPr>
      </w:pPr>
    </w:p>
    <w:p w:rsidR="001712AE" w:rsidRPr="001712AE" w:rsidRDefault="001712AE" w:rsidP="001712AE">
      <w:pPr>
        <w:tabs>
          <w:tab w:val="left" w:pos="284"/>
          <w:tab w:val="left" w:pos="330"/>
        </w:tabs>
        <w:spacing w:before="0"/>
        <w:rPr>
          <w:rFonts w:eastAsia="TimesNewRomanPSMT" w:cs="Arial"/>
          <w:bCs/>
          <w:lang w:val="sr-Cyrl-RS"/>
        </w:rPr>
      </w:pPr>
      <w:r w:rsidRPr="001712AE">
        <w:rPr>
          <w:rFonts w:eastAsia="TimesNewRomanPSMT" w:cs="Arial"/>
          <w:bCs/>
          <w:lang w:val="sr-Cyrl-RS"/>
        </w:rPr>
        <w:t xml:space="preserve">Ако поднети захтев за заштиту права не садржи све обавезне елементе, ако је неблаговремен или ако је поднет од стране лица које нема активну легитимацију, Наручилац ће такав захтев одбацити закључком. </w:t>
      </w:r>
    </w:p>
    <w:p w:rsidR="00886827" w:rsidRPr="0061031A" w:rsidRDefault="00886827" w:rsidP="001712AE">
      <w:pPr>
        <w:pStyle w:val="KDParagraf"/>
        <w:spacing w:before="0"/>
        <w:rPr>
          <w:rFonts w:cs="Arial"/>
          <w:lang w:val="ru-RU" w:bidi="en-US"/>
        </w:rPr>
      </w:pPr>
      <w:r w:rsidRPr="0061031A">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61031A" w:rsidRDefault="00886827" w:rsidP="00886827">
      <w:pPr>
        <w:pStyle w:val="KDParagraf"/>
        <w:spacing w:before="0"/>
        <w:rPr>
          <w:rFonts w:cs="Arial"/>
          <w:lang w:val="ru-RU" w:bidi="en-US"/>
        </w:rPr>
      </w:pPr>
      <w:r w:rsidRPr="0061031A">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61031A" w:rsidRDefault="00886827" w:rsidP="00886827">
      <w:pPr>
        <w:pStyle w:val="KDParagraf"/>
        <w:spacing w:before="0"/>
        <w:rPr>
          <w:rFonts w:cs="Arial"/>
          <w:lang w:val="ru-RU" w:bidi="en-US"/>
        </w:rPr>
      </w:pPr>
    </w:p>
    <w:p w:rsidR="00886827" w:rsidRPr="0061031A" w:rsidRDefault="00886827" w:rsidP="00886827">
      <w:pPr>
        <w:pStyle w:val="KDParagraf"/>
        <w:spacing w:before="0"/>
        <w:rPr>
          <w:rFonts w:cs="Arial"/>
          <w:b/>
          <w:lang w:val="ru-RU" w:bidi="en-US"/>
        </w:rPr>
      </w:pPr>
      <w:r w:rsidRPr="0061031A">
        <w:rPr>
          <w:rFonts w:cs="Arial"/>
          <w:b/>
          <w:lang w:val="ru-RU" w:bidi="en-US"/>
        </w:rPr>
        <w:t>Износ таксе из члана 156. став 1. тач. 1)- 3) ЗЈН:</w:t>
      </w:r>
    </w:p>
    <w:p w:rsidR="00823DB7" w:rsidRDefault="00823DB7" w:rsidP="004D0158">
      <w:pPr>
        <w:rPr>
          <w:rFonts w:cs="Arial"/>
          <w:lang w:val="ru-RU"/>
        </w:rPr>
      </w:pPr>
      <w:r w:rsidRPr="0061031A">
        <w:rPr>
          <w:rFonts w:cs="Arial"/>
          <w:lang w:val="ru-RU"/>
        </w:rPr>
        <w:t xml:space="preserve">Подносилац захтева за заштиту права дужан је да на рачун буџета Републике Србије уплати таксу од: </w:t>
      </w:r>
    </w:p>
    <w:p w:rsidR="00823DB7" w:rsidRPr="0061031A" w:rsidRDefault="00CF371D" w:rsidP="004D0158">
      <w:pPr>
        <w:spacing w:before="60"/>
        <w:rPr>
          <w:rFonts w:cs="Arial"/>
          <w:lang w:val="ru-RU"/>
        </w:rPr>
      </w:pPr>
      <w:r>
        <w:rPr>
          <w:rFonts w:cs="Arial"/>
          <w:lang w:val="ru-RU"/>
        </w:rPr>
        <w:t>1) 25</w:t>
      </w:r>
      <w:r w:rsidR="00823DB7" w:rsidRPr="0061031A">
        <w:rPr>
          <w:rFonts w:cs="Arial"/>
          <w:lang w:val="ru-RU"/>
        </w:rPr>
        <w:t>0.000</w:t>
      </w:r>
      <w:r w:rsidR="00823DB7" w:rsidRPr="0061031A">
        <w:rPr>
          <w:rFonts w:cs="Arial"/>
        </w:rPr>
        <w:t>,00</w:t>
      </w:r>
      <w:r w:rsidR="00823DB7" w:rsidRPr="0061031A">
        <w:rPr>
          <w:rFonts w:cs="Arial"/>
          <w:lang w:val="ru-RU"/>
        </w:rPr>
        <w:t xml:space="preserve"> динара ако се захтев за заштиту права подноси пре отварања понуда,</w:t>
      </w:r>
    </w:p>
    <w:p w:rsidR="00823DB7" w:rsidRPr="0061031A" w:rsidRDefault="00823DB7" w:rsidP="00823DB7">
      <w:pPr>
        <w:spacing w:before="0"/>
        <w:rPr>
          <w:rFonts w:cs="Arial"/>
          <w:lang w:val="ru-RU"/>
        </w:rPr>
      </w:pPr>
      <w:r w:rsidRPr="0061031A">
        <w:rPr>
          <w:rFonts w:cs="Arial"/>
          <w:lang w:val="ru-RU"/>
        </w:rPr>
        <w:t xml:space="preserve">2) </w:t>
      </w:r>
      <w:r w:rsidR="00CF371D">
        <w:rPr>
          <w:rFonts w:cs="Arial"/>
          <w:lang w:val="ru-RU"/>
        </w:rPr>
        <w:t xml:space="preserve">0,1% процењене вредности јавне набавке, односно понуђене цене понуђача којем је додељен уговор, </w:t>
      </w:r>
      <w:r w:rsidRPr="0061031A">
        <w:rPr>
          <w:rFonts w:cs="Arial"/>
          <w:lang w:val="ru-RU"/>
        </w:rPr>
        <w:t xml:space="preserve">ако се захтев за заштиту права подноси након отварања понуда </w:t>
      </w:r>
      <w:r w:rsidR="004D0158">
        <w:rPr>
          <w:rFonts w:cs="Arial"/>
          <w:lang w:val="ru-RU"/>
        </w:rPr>
        <w:t>и ако је та вредност већа од 120.000.000,00</w:t>
      </w:r>
    </w:p>
    <w:p w:rsidR="00823DB7" w:rsidRPr="0061031A" w:rsidRDefault="00823DB7" w:rsidP="00823DB7">
      <w:pPr>
        <w:spacing w:before="0"/>
        <w:rPr>
          <w:rFonts w:cs="Arial"/>
          <w:lang w:val="ru-RU"/>
        </w:rPr>
      </w:pPr>
    </w:p>
    <w:p w:rsidR="00823DB7" w:rsidRPr="0061031A" w:rsidRDefault="00823DB7" w:rsidP="00823DB7">
      <w:pPr>
        <w:spacing w:before="0"/>
        <w:rPr>
          <w:rFonts w:cs="Arial"/>
          <w:lang w:val="ru-RU"/>
        </w:rPr>
      </w:pPr>
      <w:r w:rsidRPr="0061031A">
        <w:rPr>
          <w:rFonts w:cs="Arial"/>
          <w:lang w:val="ru-RU"/>
        </w:rPr>
        <w:t>Свака странка у поступку сноси трошкове које проузрокује својим радњама.</w:t>
      </w:r>
    </w:p>
    <w:p w:rsidR="00823DB7" w:rsidRPr="0061031A" w:rsidRDefault="00823DB7" w:rsidP="00823DB7">
      <w:pPr>
        <w:spacing w:before="0"/>
        <w:rPr>
          <w:rFonts w:cs="Arial"/>
          <w:lang w:val="ru-RU"/>
        </w:rPr>
      </w:pPr>
      <w:r w:rsidRPr="0061031A">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23DB7" w:rsidRPr="0061031A" w:rsidRDefault="00823DB7" w:rsidP="00823DB7">
      <w:pPr>
        <w:spacing w:before="0"/>
        <w:rPr>
          <w:rFonts w:cs="Arial"/>
          <w:lang w:val="ru-RU"/>
        </w:rPr>
      </w:pPr>
      <w:r w:rsidRPr="0061031A">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23DB7" w:rsidRPr="0061031A" w:rsidRDefault="00823DB7" w:rsidP="00823DB7">
      <w:pPr>
        <w:spacing w:before="0"/>
        <w:rPr>
          <w:rFonts w:cs="Arial"/>
          <w:lang w:val="ru-RU"/>
        </w:rPr>
      </w:pPr>
      <w:r w:rsidRPr="0061031A">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23DB7" w:rsidRPr="0061031A" w:rsidRDefault="00823DB7" w:rsidP="00823DB7">
      <w:pPr>
        <w:spacing w:before="0"/>
        <w:rPr>
          <w:rFonts w:cs="Arial"/>
          <w:lang w:val="ru-RU"/>
        </w:rPr>
      </w:pPr>
      <w:r w:rsidRPr="0061031A">
        <w:rPr>
          <w:rFonts w:cs="Arial"/>
          <w:lang w:val="ru-RU"/>
        </w:rPr>
        <w:t>Странке у захтеву морају прецизно да наведу трошкове за које траже накнаду.</w:t>
      </w:r>
    </w:p>
    <w:p w:rsidR="00823DB7" w:rsidRPr="0061031A" w:rsidRDefault="00823DB7" w:rsidP="00823DB7">
      <w:pPr>
        <w:spacing w:before="0"/>
        <w:rPr>
          <w:rFonts w:cs="Arial"/>
          <w:lang w:val="ru-RU"/>
        </w:rPr>
      </w:pPr>
      <w:r w:rsidRPr="0061031A">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823DB7" w:rsidRPr="0061031A" w:rsidRDefault="00823DB7" w:rsidP="00823DB7">
      <w:pPr>
        <w:spacing w:before="0"/>
        <w:rPr>
          <w:rFonts w:cs="Arial"/>
          <w:lang w:val="ru-RU"/>
        </w:rPr>
      </w:pPr>
      <w:r w:rsidRPr="0061031A">
        <w:rPr>
          <w:rFonts w:cs="Arial"/>
          <w:lang w:val="ru-RU"/>
        </w:rPr>
        <w:t>О трошковима одлучује Републичка комисија. Одлука Републичке комисије је извршни наслов.</w:t>
      </w:r>
    </w:p>
    <w:p w:rsidR="00823DB7" w:rsidRPr="0061031A" w:rsidRDefault="00823DB7" w:rsidP="00886827">
      <w:pPr>
        <w:pStyle w:val="KDParagraf"/>
        <w:spacing w:before="0"/>
        <w:rPr>
          <w:rFonts w:cs="Arial"/>
          <w:lang w:val="ru-RU" w:bidi="en-US"/>
        </w:rPr>
      </w:pPr>
    </w:p>
    <w:p w:rsidR="00886827" w:rsidRPr="0061031A" w:rsidRDefault="00886827" w:rsidP="00886827">
      <w:pPr>
        <w:pStyle w:val="KDParagraf"/>
        <w:spacing w:before="0"/>
        <w:rPr>
          <w:rFonts w:cs="Arial"/>
          <w:b/>
          <w:lang w:val="ru-RU" w:bidi="en-US"/>
        </w:rPr>
      </w:pPr>
      <w:r w:rsidRPr="0061031A">
        <w:rPr>
          <w:rFonts w:cs="Arial"/>
          <w:b/>
          <w:lang w:val="ru-RU" w:bidi="en-US"/>
        </w:rPr>
        <w:t>Детаљно упутство о потврди из члана 151. став 1. тачка 6) ЗЈН</w:t>
      </w:r>
    </w:p>
    <w:p w:rsidR="00886827" w:rsidRPr="0061031A" w:rsidRDefault="008824F8" w:rsidP="00381315">
      <w:pPr>
        <w:pStyle w:val="KDParagraf"/>
        <w:rPr>
          <w:rFonts w:cs="Arial"/>
          <w:lang w:val="ru-RU" w:bidi="en-US"/>
        </w:rPr>
      </w:pPr>
      <w:r w:rsidRPr="0061031A">
        <w:rPr>
          <w:rFonts w:cs="Arial"/>
          <w:lang w:val="sr-Cyrl-CS" w:bidi="en-US"/>
        </w:rPr>
        <w:t xml:space="preserve">Потврда </w:t>
      </w:r>
      <w:r w:rsidR="00886827" w:rsidRPr="0061031A">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61031A" w:rsidRDefault="00886827" w:rsidP="00886827">
      <w:pPr>
        <w:pStyle w:val="KDParagraf"/>
        <w:spacing w:before="0"/>
        <w:rPr>
          <w:rFonts w:cs="Arial"/>
          <w:lang w:val="ru-RU" w:bidi="en-US"/>
        </w:rPr>
      </w:pPr>
      <w:r w:rsidRPr="0061031A">
        <w:rPr>
          <w:rFonts w:cs="Arial"/>
          <w:lang w:val="ru-RU" w:bidi="en-US"/>
        </w:rPr>
        <w:lastRenderedPageBreak/>
        <w:t>Чланом 151. Закона је прописано да захтев за заштиту права мора да садржи, између осталог, и потврду о уплати таксе из члана 156. ЗЈН.</w:t>
      </w:r>
    </w:p>
    <w:p w:rsidR="00886827" w:rsidRPr="0061031A" w:rsidRDefault="00886827" w:rsidP="00886827">
      <w:pPr>
        <w:pStyle w:val="KDParagraf"/>
        <w:spacing w:before="0"/>
        <w:rPr>
          <w:rFonts w:cs="Arial"/>
          <w:lang w:val="ru-RU" w:bidi="en-US"/>
        </w:rPr>
      </w:pPr>
      <w:r w:rsidRPr="0061031A">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61031A" w:rsidRDefault="00886827" w:rsidP="00381315">
      <w:pPr>
        <w:pStyle w:val="KDParagraf"/>
        <w:rPr>
          <w:rFonts w:cs="Arial"/>
          <w:lang w:val="ru-RU" w:bidi="en-US"/>
        </w:rPr>
      </w:pPr>
      <w:r w:rsidRPr="0061031A">
        <w:rPr>
          <w:rFonts w:cs="Arial"/>
          <w:lang w:val="ru-RU" w:bidi="en-US"/>
        </w:rPr>
        <w:t>Као доказ о уплати таксе, у смислу члана 151. став 1. тачка 6) ЗЈН, прихватиће се:</w:t>
      </w:r>
    </w:p>
    <w:p w:rsidR="00886827" w:rsidRPr="0061031A" w:rsidRDefault="00886827" w:rsidP="00381315">
      <w:pPr>
        <w:pStyle w:val="KDParagraf"/>
        <w:spacing w:before="60"/>
        <w:rPr>
          <w:rFonts w:cs="Arial"/>
          <w:lang w:val="ru-RU" w:bidi="en-US"/>
        </w:rPr>
      </w:pPr>
      <w:r w:rsidRPr="0061031A">
        <w:rPr>
          <w:rFonts w:cs="Arial"/>
          <w:lang w:val="ru-RU" w:bidi="en-US"/>
        </w:rPr>
        <w:t>1. Потврда о извршеној уплати таксе из члана 156. ЗЈН која садржи следеће елементе:</w:t>
      </w:r>
    </w:p>
    <w:p w:rsidR="00886827" w:rsidRPr="0061031A" w:rsidRDefault="00886827" w:rsidP="00886827">
      <w:pPr>
        <w:pStyle w:val="KDParagraf"/>
        <w:spacing w:before="0"/>
        <w:rPr>
          <w:rFonts w:cs="Arial"/>
          <w:lang w:val="ru-RU" w:bidi="en-US"/>
        </w:rPr>
      </w:pPr>
      <w:r w:rsidRPr="0061031A">
        <w:rPr>
          <w:rFonts w:cs="Arial"/>
          <w:lang w:val="ru-RU" w:bidi="en-US"/>
        </w:rPr>
        <w:t>(1) да буде издата од стране банке и да садржи печат банке;</w:t>
      </w:r>
    </w:p>
    <w:p w:rsidR="00886827" w:rsidRPr="0061031A" w:rsidRDefault="00886827" w:rsidP="00886827">
      <w:pPr>
        <w:pStyle w:val="KDParagraf"/>
        <w:spacing w:before="0"/>
        <w:rPr>
          <w:rFonts w:cs="Arial"/>
          <w:lang w:val="ru-RU" w:bidi="en-US"/>
        </w:rPr>
      </w:pPr>
      <w:r w:rsidRPr="0061031A">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61031A" w:rsidRDefault="00886827" w:rsidP="00886827">
      <w:pPr>
        <w:pStyle w:val="KDParagraf"/>
        <w:spacing w:before="0"/>
        <w:rPr>
          <w:rFonts w:cs="Arial"/>
          <w:lang w:val="ru-RU" w:bidi="en-US"/>
        </w:rPr>
      </w:pPr>
      <w:r w:rsidRPr="0061031A">
        <w:rPr>
          <w:rFonts w:cs="Arial"/>
          <w:lang w:val="ru-RU" w:bidi="en-US"/>
        </w:rPr>
        <w:t>(3) износ таксе из члана 156. ЗЈН чија се уплата врши;</w:t>
      </w:r>
    </w:p>
    <w:p w:rsidR="00886827" w:rsidRPr="0061031A" w:rsidRDefault="00886827" w:rsidP="00886827">
      <w:pPr>
        <w:pStyle w:val="KDParagraf"/>
        <w:spacing w:before="0"/>
        <w:rPr>
          <w:rFonts w:cs="Arial"/>
          <w:lang w:val="ru-RU" w:bidi="en-US"/>
        </w:rPr>
      </w:pPr>
      <w:r w:rsidRPr="0061031A">
        <w:rPr>
          <w:rFonts w:cs="Arial"/>
          <w:lang w:val="ru-RU" w:bidi="en-US"/>
        </w:rPr>
        <w:t>(4) број рачуна: 840-30678845-06;</w:t>
      </w:r>
    </w:p>
    <w:p w:rsidR="00886827" w:rsidRPr="0061031A" w:rsidRDefault="00886827" w:rsidP="00886827">
      <w:pPr>
        <w:pStyle w:val="KDParagraf"/>
        <w:spacing w:before="0"/>
        <w:rPr>
          <w:rFonts w:cs="Arial"/>
          <w:lang w:val="ru-RU" w:bidi="en-US"/>
        </w:rPr>
      </w:pPr>
      <w:r w:rsidRPr="0061031A">
        <w:rPr>
          <w:rFonts w:cs="Arial"/>
          <w:lang w:val="ru-RU" w:bidi="en-US"/>
        </w:rPr>
        <w:t>(5) шифру плаћања: 153 или 253;</w:t>
      </w:r>
    </w:p>
    <w:p w:rsidR="00886827" w:rsidRPr="0061031A" w:rsidRDefault="00886827" w:rsidP="00886827">
      <w:pPr>
        <w:pStyle w:val="KDParagraf"/>
        <w:spacing w:before="0"/>
        <w:rPr>
          <w:rFonts w:cs="Arial"/>
          <w:lang w:val="ru-RU" w:bidi="en-US"/>
        </w:rPr>
      </w:pPr>
      <w:r w:rsidRPr="0061031A">
        <w:rPr>
          <w:rFonts w:cs="Arial"/>
          <w:lang w:val="ru-RU" w:bidi="en-US"/>
        </w:rPr>
        <w:t>(6) позив на број: подаци о броју или ознаци јавне набавке поводом које се подноси захтев за заштиту права;</w:t>
      </w:r>
    </w:p>
    <w:p w:rsidR="00886827" w:rsidRPr="0061031A" w:rsidRDefault="00886827" w:rsidP="00886827">
      <w:pPr>
        <w:pStyle w:val="KDParagraf"/>
        <w:spacing w:before="0"/>
        <w:rPr>
          <w:rFonts w:cs="Arial"/>
          <w:lang w:val="ru-RU" w:bidi="en-US"/>
        </w:rPr>
      </w:pPr>
      <w:r w:rsidRPr="0061031A">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61031A" w:rsidRDefault="00886827" w:rsidP="00886827">
      <w:pPr>
        <w:pStyle w:val="KDParagraf"/>
        <w:spacing w:before="0"/>
        <w:rPr>
          <w:rFonts w:cs="Arial"/>
          <w:lang w:val="ru-RU" w:bidi="en-US"/>
        </w:rPr>
      </w:pPr>
      <w:r w:rsidRPr="0061031A">
        <w:rPr>
          <w:rFonts w:cs="Arial"/>
          <w:lang w:val="ru-RU" w:bidi="en-US"/>
        </w:rPr>
        <w:t>(8) корисник: буџет Републике Србије;</w:t>
      </w:r>
    </w:p>
    <w:p w:rsidR="00886827" w:rsidRPr="0061031A" w:rsidRDefault="00886827" w:rsidP="00886827">
      <w:pPr>
        <w:pStyle w:val="KDParagraf"/>
        <w:spacing w:before="0"/>
        <w:rPr>
          <w:rFonts w:cs="Arial"/>
          <w:lang w:val="ru-RU" w:bidi="en-US"/>
        </w:rPr>
      </w:pPr>
      <w:r w:rsidRPr="0061031A">
        <w:rPr>
          <w:rFonts w:cs="Arial"/>
          <w:lang w:val="ru-RU" w:bidi="en-US"/>
        </w:rPr>
        <w:t>(9) назив уплатиоца, односно назив подносиоца захтева за заштиту права за којег је извршена уплата таксе;</w:t>
      </w:r>
    </w:p>
    <w:p w:rsidR="00886827" w:rsidRPr="0061031A" w:rsidRDefault="00886827" w:rsidP="00886827">
      <w:pPr>
        <w:pStyle w:val="KDParagraf"/>
        <w:spacing w:before="0"/>
        <w:rPr>
          <w:rFonts w:cs="Arial"/>
          <w:lang w:val="ru-RU" w:bidi="en-US"/>
        </w:rPr>
      </w:pPr>
      <w:r w:rsidRPr="0061031A">
        <w:rPr>
          <w:rFonts w:cs="Arial"/>
          <w:lang w:val="ru-RU" w:bidi="en-US"/>
        </w:rPr>
        <w:t>(10) потпис овлашћеног лица банке.</w:t>
      </w:r>
    </w:p>
    <w:p w:rsidR="00886827" w:rsidRPr="0061031A" w:rsidRDefault="00886827" w:rsidP="00381315">
      <w:pPr>
        <w:pStyle w:val="KDParagraf"/>
        <w:spacing w:before="60"/>
        <w:rPr>
          <w:rFonts w:cs="Arial"/>
          <w:lang w:val="ru-RU" w:bidi="en-US"/>
        </w:rPr>
      </w:pPr>
      <w:r w:rsidRPr="0061031A">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61031A" w:rsidRDefault="00886827" w:rsidP="00381315">
      <w:pPr>
        <w:pStyle w:val="KDParagraf"/>
        <w:spacing w:before="60"/>
        <w:rPr>
          <w:rFonts w:cs="Arial"/>
          <w:lang w:val="ru-RU" w:bidi="en-US"/>
        </w:rPr>
      </w:pPr>
      <w:r w:rsidRPr="0061031A">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381315">
        <w:rPr>
          <w:rFonts w:cs="Arial"/>
          <w:lang w:val="ru-RU" w:bidi="en-US"/>
        </w:rPr>
        <w:t xml:space="preserve"> </w:t>
      </w:r>
      <w:r w:rsidRPr="0061031A">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61031A" w:rsidRDefault="00886827" w:rsidP="00381315">
      <w:pPr>
        <w:pStyle w:val="KDParagraf"/>
        <w:spacing w:before="60"/>
        <w:rPr>
          <w:rFonts w:cs="Arial"/>
          <w:lang w:val="ru-RU" w:bidi="en-US"/>
        </w:rPr>
      </w:pPr>
      <w:r w:rsidRPr="0061031A">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61031A" w:rsidRDefault="00886827" w:rsidP="00886827">
      <w:pPr>
        <w:pStyle w:val="KDParagraf"/>
        <w:spacing w:before="0"/>
        <w:rPr>
          <w:rFonts w:cs="Arial"/>
          <w:lang w:val="sr-Cyrl-CS" w:bidi="en-US"/>
        </w:rPr>
      </w:pPr>
      <w:r w:rsidRPr="0061031A">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6" w:history="1">
        <w:r w:rsidRPr="0061031A">
          <w:rPr>
            <w:rFonts w:cs="Arial"/>
            <w:lang w:bidi="en-US"/>
          </w:rPr>
          <w:t>http</w:t>
        </w:r>
        <w:r w:rsidRPr="0061031A">
          <w:rPr>
            <w:rFonts w:cs="Arial"/>
            <w:lang w:val="ru-RU" w:bidi="en-US"/>
          </w:rPr>
          <w:t>://</w:t>
        </w:r>
        <w:r w:rsidRPr="0061031A">
          <w:rPr>
            <w:rFonts w:cs="Arial"/>
            <w:lang w:bidi="en-US"/>
          </w:rPr>
          <w:t>www</w:t>
        </w:r>
        <w:r w:rsidRPr="0061031A">
          <w:rPr>
            <w:rFonts w:cs="Arial"/>
            <w:lang w:val="ru-RU" w:bidi="en-US"/>
          </w:rPr>
          <w:t>.</w:t>
        </w:r>
        <w:r w:rsidRPr="0061031A">
          <w:rPr>
            <w:rFonts w:cs="Arial"/>
            <w:lang w:bidi="en-US"/>
          </w:rPr>
          <w:t>kjn</w:t>
        </w:r>
        <w:r w:rsidRPr="0061031A">
          <w:rPr>
            <w:rFonts w:cs="Arial"/>
            <w:lang w:val="ru-RU" w:bidi="en-US"/>
          </w:rPr>
          <w:t>.</w:t>
        </w:r>
        <w:r w:rsidRPr="0061031A">
          <w:rPr>
            <w:rFonts w:cs="Arial"/>
            <w:lang w:bidi="en-US"/>
          </w:rPr>
          <w:t>gov</w:t>
        </w:r>
        <w:r w:rsidRPr="0061031A">
          <w:rPr>
            <w:rFonts w:cs="Arial"/>
            <w:lang w:val="ru-RU" w:bidi="en-US"/>
          </w:rPr>
          <w:t>.</w:t>
        </w:r>
        <w:r w:rsidRPr="0061031A">
          <w:rPr>
            <w:rFonts w:cs="Arial"/>
            <w:lang w:bidi="en-US"/>
          </w:rPr>
          <w:t>rs</w:t>
        </w:r>
        <w:r w:rsidRPr="0061031A">
          <w:rPr>
            <w:rFonts w:cs="Arial"/>
            <w:lang w:val="ru-RU" w:bidi="en-US"/>
          </w:rPr>
          <w:t>/</w:t>
        </w:r>
        <w:r w:rsidRPr="0061031A">
          <w:rPr>
            <w:rFonts w:cs="Arial"/>
            <w:lang w:bidi="en-US"/>
          </w:rPr>
          <w:t>ci</w:t>
        </w:r>
        <w:r w:rsidRPr="0061031A">
          <w:rPr>
            <w:rFonts w:cs="Arial"/>
            <w:lang w:val="ru-RU" w:bidi="en-US"/>
          </w:rPr>
          <w:t>/</w:t>
        </w:r>
        <w:r w:rsidRPr="0061031A">
          <w:rPr>
            <w:rFonts w:cs="Arial"/>
            <w:lang w:bidi="en-US"/>
          </w:rPr>
          <w:t>uputstvo</w:t>
        </w:r>
        <w:r w:rsidRPr="0061031A">
          <w:rPr>
            <w:rFonts w:cs="Arial"/>
            <w:lang w:val="ru-RU" w:bidi="en-US"/>
          </w:rPr>
          <w:t>-</w:t>
        </w:r>
        <w:r w:rsidRPr="0061031A">
          <w:rPr>
            <w:rFonts w:cs="Arial"/>
            <w:lang w:bidi="en-US"/>
          </w:rPr>
          <w:t>o</w:t>
        </w:r>
        <w:r w:rsidRPr="0061031A">
          <w:rPr>
            <w:rFonts w:cs="Arial"/>
            <w:lang w:val="ru-RU" w:bidi="en-US"/>
          </w:rPr>
          <w:t>-</w:t>
        </w:r>
        <w:r w:rsidRPr="0061031A">
          <w:rPr>
            <w:rFonts w:cs="Arial"/>
            <w:lang w:bidi="en-US"/>
          </w:rPr>
          <w:t>uplati</w:t>
        </w:r>
        <w:r w:rsidRPr="0061031A">
          <w:rPr>
            <w:rFonts w:cs="Arial"/>
            <w:lang w:val="ru-RU" w:bidi="en-US"/>
          </w:rPr>
          <w:t>-</w:t>
        </w:r>
        <w:r w:rsidRPr="0061031A">
          <w:rPr>
            <w:rFonts w:cs="Arial"/>
            <w:lang w:bidi="en-US"/>
          </w:rPr>
          <w:t>republicke</w:t>
        </w:r>
        <w:r w:rsidRPr="0061031A">
          <w:rPr>
            <w:rFonts w:cs="Arial"/>
            <w:lang w:val="ru-RU" w:bidi="en-US"/>
          </w:rPr>
          <w:t>-</w:t>
        </w:r>
        <w:r w:rsidRPr="0061031A">
          <w:rPr>
            <w:rFonts w:cs="Arial"/>
            <w:lang w:bidi="en-US"/>
          </w:rPr>
          <w:t>administrativne</w:t>
        </w:r>
        <w:r w:rsidRPr="0061031A">
          <w:rPr>
            <w:rFonts w:cs="Arial"/>
            <w:lang w:val="ru-RU" w:bidi="en-US"/>
          </w:rPr>
          <w:t>-</w:t>
        </w:r>
        <w:r w:rsidRPr="0061031A">
          <w:rPr>
            <w:rFonts w:cs="Arial"/>
            <w:lang w:bidi="en-US"/>
          </w:rPr>
          <w:t>takse</w:t>
        </w:r>
        <w:r w:rsidRPr="0061031A">
          <w:rPr>
            <w:rFonts w:cs="Arial"/>
            <w:lang w:val="ru-RU" w:bidi="en-US"/>
          </w:rPr>
          <w:t>.</w:t>
        </w:r>
        <w:r w:rsidRPr="0061031A">
          <w:rPr>
            <w:rFonts w:cs="Arial"/>
            <w:lang w:bidi="en-US"/>
          </w:rPr>
          <w:t>html</w:t>
        </w:r>
      </w:hyperlink>
      <w:r w:rsidR="008824F8" w:rsidRPr="0061031A">
        <w:rPr>
          <w:rFonts w:cs="Arial"/>
          <w:lang w:val="sr-Cyrl-CS" w:bidi="en-US"/>
        </w:rPr>
        <w:t>и http://www.kjn.gov.rs/download/Taksa-popunjeni-nalozi-ci.pdf</w:t>
      </w:r>
    </w:p>
    <w:p w:rsidR="00A60D43" w:rsidRPr="0061031A" w:rsidRDefault="00A60D43" w:rsidP="00886827">
      <w:pPr>
        <w:pStyle w:val="KDParagraf"/>
        <w:spacing w:before="0"/>
        <w:rPr>
          <w:rFonts w:cs="Arial"/>
          <w:lang w:val="ru-RU" w:bidi="en-US"/>
        </w:rPr>
      </w:pPr>
    </w:p>
    <w:p w:rsidR="00886827" w:rsidRPr="0061031A" w:rsidRDefault="00886827" w:rsidP="00886827">
      <w:pPr>
        <w:pStyle w:val="KDParagraf"/>
        <w:spacing w:before="0"/>
        <w:rPr>
          <w:rFonts w:cs="Arial"/>
          <w:lang w:val="ru-RU" w:bidi="en-US"/>
        </w:rPr>
      </w:pPr>
      <w:r w:rsidRPr="0061031A">
        <w:rPr>
          <w:rFonts w:cs="Arial"/>
          <w:lang w:val="ru-RU" w:bidi="en-US"/>
        </w:rPr>
        <w:t>УПЛАТА ИЗ ИНОСТРАНСТВА</w:t>
      </w:r>
    </w:p>
    <w:p w:rsidR="00886827" w:rsidRPr="0061031A" w:rsidRDefault="00886827" w:rsidP="00886827">
      <w:pPr>
        <w:pStyle w:val="KDParagraf"/>
        <w:spacing w:before="0"/>
        <w:rPr>
          <w:rFonts w:cs="Arial"/>
          <w:lang w:val="ru-RU" w:bidi="en-US"/>
        </w:rPr>
      </w:pPr>
      <w:r w:rsidRPr="0061031A">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61031A" w:rsidRDefault="00886827" w:rsidP="00886827">
      <w:pPr>
        <w:pStyle w:val="KDParagraf"/>
        <w:spacing w:before="0"/>
        <w:rPr>
          <w:rFonts w:cs="Arial"/>
          <w:lang w:val="ru-RU" w:bidi="en-US"/>
        </w:rPr>
      </w:pPr>
    </w:p>
    <w:p w:rsidR="00886827" w:rsidRPr="0061031A" w:rsidRDefault="00886827" w:rsidP="00886827">
      <w:pPr>
        <w:pStyle w:val="KDParagraf"/>
        <w:spacing w:before="0"/>
        <w:rPr>
          <w:rFonts w:cs="Arial"/>
          <w:lang w:val="ru-RU" w:bidi="en-US"/>
        </w:rPr>
      </w:pPr>
      <w:r w:rsidRPr="0061031A">
        <w:rPr>
          <w:rFonts w:cs="Arial"/>
          <w:lang w:val="ru-RU" w:bidi="en-US"/>
        </w:rPr>
        <w:t>НАЗИВ И АДРЕСА БАНКЕ:</w:t>
      </w:r>
    </w:p>
    <w:p w:rsidR="00886827" w:rsidRPr="0061031A" w:rsidRDefault="00886827" w:rsidP="00886827">
      <w:pPr>
        <w:pStyle w:val="KDParagraf"/>
        <w:spacing w:before="0"/>
        <w:rPr>
          <w:rFonts w:cs="Arial"/>
          <w:lang w:val="ru-RU" w:bidi="en-US"/>
        </w:rPr>
      </w:pPr>
      <w:r w:rsidRPr="0061031A">
        <w:rPr>
          <w:rFonts w:cs="Arial"/>
          <w:lang w:val="ru-RU" w:bidi="en-US"/>
        </w:rPr>
        <w:t>Народна банка Србије (НБС)</w:t>
      </w:r>
    </w:p>
    <w:p w:rsidR="00886827" w:rsidRPr="0061031A" w:rsidRDefault="00886827" w:rsidP="00886827">
      <w:pPr>
        <w:pStyle w:val="KDParagraf"/>
        <w:spacing w:before="0"/>
        <w:rPr>
          <w:rFonts w:cs="Arial"/>
          <w:lang w:val="ru-RU" w:bidi="en-US"/>
        </w:rPr>
      </w:pPr>
      <w:r w:rsidRPr="0061031A">
        <w:rPr>
          <w:rFonts w:cs="Arial"/>
          <w:lang w:val="ru-RU" w:bidi="en-US"/>
        </w:rPr>
        <w:t>11000 Београд, ул. Немањина бр. 17</w:t>
      </w:r>
    </w:p>
    <w:p w:rsidR="00886827" w:rsidRPr="0061031A" w:rsidRDefault="00886827" w:rsidP="00886827">
      <w:pPr>
        <w:pStyle w:val="KDParagraf"/>
        <w:spacing w:before="0"/>
        <w:rPr>
          <w:rFonts w:cs="Arial"/>
          <w:lang w:val="ru-RU" w:bidi="en-US"/>
        </w:rPr>
      </w:pPr>
      <w:r w:rsidRPr="0061031A">
        <w:rPr>
          <w:rFonts w:cs="Arial"/>
          <w:lang w:val="ru-RU" w:bidi="en-US"/>
        </w:rPr>
        <w:t>Србија</w:t>
      </w:r>
    </w:p>
    <w:p w:rsidR="00886827" w:rsidRPr="0061031A" w:rsidRDefault="00886827" w:rsidP="00886827">
      <w:pPr>
        <w:pStyle w:val="KDParagraf"/>
        <w:spacing w:before="0"/>
        <w:rPr>
          <w:rFonts w:cs="Arial"/>
          <w:lang w:val="ru-RU" w:bidi="en-US"/>
        </w:rPr>
      </w:pPr>
      <w:r w:rsidRPr="0061031A">
        <w:rPr>
          <w:rFonts w:cs="Arial"/>
          <w:lang w:bidi="en-US"/>
        </w:rPr>
        <w:t>SWIFT</w:t>
      </w:r>
      <w:r w:rsidRPr="0061031A">
        <w:rPr>
          <w:rFonts w:cs="Arial"/>
          <w:lang w:val="ru-RU" w:bidi="en-US"/>
        </w:rPr>
        <w:t xml:space="preserve"> </w:t>
      </w:r>
      <w:r w:rsidRPr="0061031A">
        <w:rPr>
          <w:rFonts w:cs="Arial"/>
          <w:lang w:bidi="en-US"/>
        </w:rPr>
        <w:t>CODE</w:t>
      </w:r>
      <w:r w:rsidRPr="0061031A">
        <w:rPr>
          <w:rFonts w:cs="Arial"/>
          <w:lang w:val="ru-RU" w:bidi="en-US"/>
        </w:rPr>
        <w:t xml:space="preserve">: </w:t>
      </w:r>
      <w:r w:rsidRPr="0061031A">
        <w:rPr>
          <w:rFonts w:cs="Arial"/>
          <w:lang w:bidi="en-US"/>
        </w:rPr>
        <w:t>NBSRRSBGXXX</w:t>
      </w:r>
    </w:p>
    <w:p w:rsidR="00886827" w:rsidRPr="0061031A" w:rsidRDefault="00886827" w:rsidP="00886827">
      <w:pPr>
        <w:pStyle w:val="KDParagraf"/>
        <w:spacing w:before="0"/>
        <w:rPr>
          <w:rFonts w:cs="Arial"/>
          <w:lang w:val="ru-RU" w:bidi="en-US"/>
        </w:rPr>
      </w:pPr>
    </w:p>
    <w:p w:rsidR="00886827" w:rsidRPr="0061031A" w:rsidRDefault="00886827" w:rsidP="00886827">
      <w:pPr>
        <w:pStyle w:val="KDParagraf"/>
        <w:spacing w:before="0"/>
        <w:rPr>
          <w:rFonts w:cs="Arial"/>
          <w:lang w:val="ru-RU" w:bidi="en-US"/>
        </w:rPr>
      </w:pPr>
      <w:r w:rsidRPr="0061031A">
        <w:rPr>
          <w:rFonts w:cs="Arial"/>
          <w:lang w:val="ru-RU" w:bidi="en-US"/>
        </w:rPr>
        <w:t>НАЗИВ И АДРЕСА ИНСТИТУЦИЈЕ:</w:t>
      </w:r>
    </w:p>
    <w:p w:rsidR="00886827" w:rsidRPr="0061031A" w:rsidRDefault="00886827" w:rsidP="00886827">
      <w:pPr>
        <w:pStyle w:val="KDParagraf"/>
        <w:spacing w:before="0"/>
        <w:rPr>
          <w:rFonts w:cs="Arial"/>
          <w:lang w:val="ru-RU" w:bidi="en-US"/>
        </w:rPr>
      </w:pPr>
      <w:r w:rsidRPr="0061031A">
        <w:rPr>
          <w:rFonts w:cs="Arial"/>
          <w:lang w:val="ru-RU" w:bidi="en-US"/>
        </w:rPr>
        <w:t>Министарство финансија</w:t>
      </w:r>
    </w:p>
    <w:p w:rsidR="00886827" w:rsidRPr="0061031A" w:rsidRDefault="00886827" w:rsidP="00886827">
      <w:pPr>
        <w:pStyle w:val="KDParagraf"/>
        <w:spacing w:before="0"/>
        <w:rPr>
          <w:rFonts w:cs="Arial"/>
          <w:lang w:val="ru-RU" w:bidi="en-US"/>
        </w:rPr>
      </w:pPr>
      <w:r w:rsidRPr="0061031A">
        <w:rPr>
          <w:rFonts w:cs="Arial"/>
          <w:lang w:val="ru-RU" w:bidi="en-US"/>
        </w:rPr>
        <w:t>Управа за трезор</w:t>
      </w:r>
    </w:p>
    <w:p w:rsidR="00886827" w:rsidRPr="0061031A" w:rsidRDefault="00886827" w:rsidP="00886827">
      <w:pPr>
        <w:pStyle w:val="KDParagraf"/>
        <w:spacing w:before="0"/>
        <w:rPr>
          <w:rFonts w:cs="Arial"/>
          <w:lang w:val="ru-RU" w:bidi="en-US"/>
        </w:rPr>
      </w:pPr>
      <w:r w:rsidRPr="0061031A">
        <w:rPr>
          <w:rFonts w:cs="Arial"/>
          <w:lang w:val="ru-RU" w:bidi="en-US"/>
        </w:rPr>
        <w:lastRenderedPageBreak/>
        <w:t>ул. Поп Лукина бр. 7-9</w:t>
      </w:r>
    </w:p>
    <w:p w:rsidR="00886827" w:rsidRPr="0061031A" w:rsidRDefault="00886827" w:rsidP="00886827">
      <w:pPr>
        <w:pStyle w:val="KDParagraf"/>
        <w:spacing w:before="0"/>
        <w:rPr>
          <w:rFonts w:cs="Arial"/>
          <w:lang w:val="ru-RU" w:bidi="en-US"/>
        </w:rPr>
      </w:pPr>
      <w:r w:rsidRPr="0061031A">
        <w:rPr>
          <w:rFonts w:cs="Arial"/>
          <w:lang w:val="ru-RU" w:bidi="en-US"/>
        </w:rPr>
        <w:t>11000 Београд</w:t>
      </w:r>
    </w:p>
    <w:p w:rsidR="00886827" w:rsidRPr="0061031A" w:rsidRDefault="00886827" w:rsidP="00886827">
      <w:pPr>
        <w:pStyle w:val="KDParagraf"/>
        <w:spacing w:before="0"/>
        <w:rPr>
          <w:rFonts w:cs="Arial"/>
          <w:lang w:val="ru-RU" w:bidi="en-US"/>
        </w:rPr>
      </w:pPr>
      <w:r w:rsidRPr="0061031A">
        <w:rPr>
          <w:rFonts w:cs="Arial"/>
          <w:lang w:bidi="en-US"/>
        </w:rPr>
        <w:t>IBAN</w:t>
      </w:r>
      <w:r w:rsidRPr="0061031A">
        <w:rPr>
          <w:rFonts w:cs="Arial"/>
          <w:lang w:val="ru-RU" w:bidi="en-US"/>
        </w:rPr>
        <w:t xml:space="preserve">: </w:t>
      </w:r>
      <w:r w:rsidRPr="0061031A">
        <w:rPr>
          <w:rFonts w:cs="Arial"/>
          <w:lang w:bidi="en-US"/>
        </w:rPr>
        <w:t>RS</w:t>
      </w:r>
      <w:r w:rsidRPr="0061031A">
        <w:rPr>
          <w:rFonts w:cs="Arial"/>
          <w:lang w:val="ru-RU" w:bidi="en-US"/>
        </w:rPr>
        <w:t xml:space="preserve"> 35908500103019323073</w:t>
      </w:r>
    </w:p>
    <w:p w:rsidR="00886827" w:rsidRPr="0061031A" w:rsidRDefault="00886827" w:rsidP="00886827">
      <w:pPr>
        <w:pStyle w:val="KDParagraf"/>
        <w:spacing w:before="0"/>
        <w:rPr>
          <w:rFonts w:cs="Arial"/>
          <w:lang w:val="ru-RU" w:bidi="en-US"/>
        </w:rPr>
      </w:pPr>
    </w:p>
    <w:p w:rsidR="00886827" w:rsidRPr="0061031A" w:rsidRDefault="00886827" w:rsidP="00886827">
      <w:pPr>
        <w:pStyle w:val="KDParagraf"/>
        <w:spacing w:before="0"/>
        <w:rPr>
          <w:rFonts w:cs="Arial"/>
          <w:lang w:val="ru-RU" w:bidi="en-US"/>
        </w:rPr>
      </w:pPr>
      <w:r w:rsidRPr="0061031A">
        <w:rPr>
          <w:rFonts w:cs="Arial"/>
          <w:lang w:val="ru-RU" w:bidi="en-US"/>
        </w:rPr>
        <w:t>НАПОМЕНА: Приликом уплата средстава потребно је навести следеће информације о плаћању - „детаљи плаћања“ (</w:t>
      </w:r>
      <w:r w:rsidRPr="0061031A">
        <w:rPr>
          <w:rFonts w:cs="Arial"/>
          <w:lang w:bidi="en-US"/>
        </w:rPr>
        <w:t>FIELD</w:t>
      </w:r>
      <w:r w:rsidRPr="0061031A">
        <w:rPr>
          <w:rFonts w:cs="Arial"/>
          <w:lang w:val="ru-RU" w:bidi="en-US"/>
        </w:rPr>
        <w:t xml:space="preserve"> 70: </w:t>
      </w:r>
      <w:r w:rsidRPr="0061031A">
        <w:rPr>
          <w:rFonts w:cs="Arial"/>
          <w:lang w:bidi="en-US"/>
        </w:rPr>
        <w:t>DETAILS</w:t>
      </w:r>
      <w:r w:rsidRPr="0061031A">
        <w:rPr>
          <w:rFonts w:cs="Arial"/>
          <w:lang w:val="ru-RU" w:bidi="en-US"/>
        </w:rPr>
        <w:t xml:space="preserve"> </w:t>
      </w:r>
      <w:r w:rsidRPr="0061031A">
        <w:rPr>
          <w:rFonts w:cs="Arial"/>
          <w:lang w:bidi="en-US"/>
        </w:rPr>
        <w:t>OF</w:t>
      </w:r>
      <w:r w:rsidRPr="0061031A">
        <w:rPr>
          <w:rFonts w:cs="Arial"/>
          <w:lang w:val="ru-RU" w:bidi="en-US"/>
        </w:rPr>
        <w:t xml:space="preserve"> </w:t>
      </w:r>
      <w:r w:rsidRPr="0061031A">
        <w:rPr>
          <w:rFonts w:cs="Arial"/>
          <w:lang w:bidi="en-US"/>
        </w:rPr>
        <w:t>PAYMENT</w:t>
      </w:r>
      <w:r w:rsidRPr="0061031A">
        <w:rPr>
          <w:rFonts w:cs="Arial"/>
          <w:lang w:val="ru-RU" w:bidi="en-US"/>
        </w:rPr>
        <w:t>):</w:t>
      </w:r>
    </w:p>
    <w:p w:rsidR="00886827" w:rsidRPr="0061031A" w:rsidRDefault="00886827" w:rsidP="00886827">
      <w:pPr>
        <w:pStyle w:val="KDParagraf"/>
        <w:spacing w:before="0"/>
        <w:rPr>
          <w:rFonts w:cs="Arial"/>
          <w:lang w:val="ru-RU" w:bidi="en-US"/>
        </w:rPr>
      </w:pPr>
      <w:r w:rsidRPr="0061031A">
        <w:rPr>
          <w:rFonts w:cs="Arial"/>
          <w:lang w:val="ru-RU" w:bidi="en-US"/>
        </w:rPr>
        <w:t>– број у поступку јавне набавке на које се захтев за заштиту права односи и</w:t>
      </w:r>
    </w:p>
    <w:p w:rsidR="00886827" w:rsidRPr="0061031A" w:rsidRDefault="00886827" w:rsidP="00886827">
      <w:pPr>
        <w:pStyle w:val="KDParagraf"/>
        <w:spacing w:before="0"/>
        <w:rPr>
          <w:rFonts w:cs="Arial"/>
          <w:lang w:val="ru-RU" w:bidi="en-US"/>
        </w:rPr>
      </w:pPr>
      <w:r w:rsidRPr="0061031A">
        <w:rPr>
          <w:rFonts w:cs="Arial"/>
          <w:lang w:val="ru-RU" w:bidi="en-US"/>
        </w:rPr>
        <w:t>назив наручиоца у поступку јавне набавке.</w:t>
      </w:r>
    </w:p>
    <w:p w:rsidR="00886827" w:rsidRDefault="00886827" w:rsidP="00886827">
      <w:pPr>
        <w:pStyle w:val="KDParagraf"/>
        <w:spacing w:before="0"/>
        <w:rPr>
          <w:rFonts w:cs="Arial"/>
          <w:lang w:val="ru-RU" w:bidi="en-US"/>
        </w:rPr>
      </w:pPr>
      <w:r w:rsidRPr="0061031A">
        <w:rPr>
          <w:rFonts w:cs="Arial"/>
          <w:lang w:val="ru-RU" w:bidi="en-US"/>
        </w:rPr>
        <w:t xml:space="preserve">У прилогу су инструкције за уплате у валутама: </w:t>
      </w:r>
      <w:r w:rsidRPr="0061031A">
        <w:rPr>
          <w:rFonts w:cs="Arial"/>
          <w:lang w:bidi="en-US"/>
        </w:rPr>
        <w:t>EUR</w:t>
      </w:r>
      <w:r w:rsidRPr="0061031A">
        <w:rPr>
          <w:rFonts w:cs="Arial"/>
          <w:lang w:val="ru-RU" w:bidi="en-US"/>
        </w:rPr>
        <w:t xml:space="preserve"> и </w:t>
      </w:r>
      <w:r w:rsidRPr="0061031A">
        <w:rPr>
          <w:rFonts w:cs="Arial"/>
          <w:lang w:bidi="en-US"/>
        </w:rPr>
        <w:t>USD</w:t>
      </w:r>
      <w:r w:rsidRPr="0061031A">
        <w:rPr>
          <w:rFonts w:cs="Arial"/>
          <w:lang w:val="ru-RU" w:bidi="en-US"/>
        </w:rPr>
        <w:t>.</w:t>
      </w:r>
    </w:p>
    <w:p w:rsidR="00886827" w:rsidRPr="0061031A" w:rsidRDefault="00886827" w:rsidP="00886827">
      <w:pPr>
        <w:pStyle w:val="KDParagraf"/>
        <w:spacing w:before="0"/>
        <w:rPr>
          <w:rFonts w:cs="Arial"/>
          <w:lang w:val="ru-RU" w:bidi="en-US"/>
        </w:rPr>
      </w:pPr>
    </w:p>
    <w:p w:rsidR="00886827" w:rsidRPr="0061031A" w:rsidRDefault="00886827" w:rsidP="00886827">
      <w:pPr>
        <w:pStyle w:val="KDParagraf"/>
        <w:spacing w:before="0"/>
        <w:rPr>
          <w:rFonts w:cs="Arial"/>
          <w:lang w:bidi="en-US"/>
        </w:rPr>
      </w:pPr>
      <w:r w:rsidRPr="0061031A">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453"/>
      </w:tblGrid>
      <w:tr w:rsidR="0061031A" w:rsidRPr="0061031A" w:rsidTr="008E38EB">
        <w:trPr>
          <w:trHeight w:val="30"/>
        </w:trPr>
        <w:tc>
          <w:tcPr>
            <w:tcW w:w="9039" w:type="dxa"/>
            <w:gridSpan w:val="2"/>
            <w:shd w:val="clear" w:color="auto" w:fill="auto"/>
          </w:tcPr>
          <w:p w:rsidR="00886827" w:rsidRPr="0061031A" w:rsidRDefault="00886827" w:rsidP="00886827">
            <w:pPr>
              <w:pStyle w:val="KDParagraf"/>
              <w:spacing w:before="0"/>
              <w:rPr>
                <w:rFonts w:cs="Arial"/>
                <w:lang w:bidi="en-US"/>
              </w:rPr>
            </w:pPr>
            <w:r w:rsidRPr="0061031A">
              <w:rPr>
                <w:rFonts w:cs="Arial"/>
                <w:lang w:bidi="en-US"/>
              </w:rPr>
              <w:t>SWIFT MESSAGE MT103 – EUR</w:t>
            </w:r>
          </w:p>
        </w:tc>
      </w:tr>
      <w:tr w:rsidR="0061031A" w:rsidRPr="0061031A" w:rsidTr="008E38EB">
        <w:trPr>
          <w:trHeight w:val="20"/>
        </w:trPr>
        <w:tc>
          <w:tcPr>
            <w:tcW w:w="45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 xml:space="preserve">FIELD 32A: </w:t>
            </w:r>
          </w:p>
        </w:tc>
        <w:tc>
          <w:tcPr>
            <w:tcW w:w="44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VALUE DATE – EUR- AMOUNT</w:t>
            </w:r>
          </w:p>
        </w:tc>
      </w:tr>
      <w:tr w:rsidR="0061031A" w:rsidRPr="0061031A" w:rsidTr="008E38EB">
        <w:trPr>
          <w:trHeight w:val="20"/>
        </w:trPr>
        <w:tc>
          <w:tcPr>
            <w:tcW w:w="45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 xml:space="preserve">FIELD 50K:  </w:t>
            </w:r>
          </w:p>
        </w:tc>
        <w:tc>
          <w:tcPr>
            <w:tcW w:w="44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ORDERING CUSTOMER</w:t>
            </w:r>
          </w:p>
        </w:tc>
      </w:tr>
      <w:tr w:rsidR="0061031A" w:rsidRPr="0061031A" w:rsidTr="008E38EB">
        <w:trPr>
          <w:trHeight w:val="20"/>
        </w:trPr>
        <w:tc>
          <w:tcPr>
            <w:tcW w:w="45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 xml:space="preserve">FIELD 50K:  </w:t>
            </w:r>
          </w:p>
        </w:tc>
        <w:tc>
          <w:tcPr>
            <w:tcW w:w="44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ORDERING CUSTOMER</w:t>
            </w:r>
          </w:p>
        </w:tc>
      </w:tr>
      <w:tr w:rsidR="0061031A" w:rsidRPr="0061031A" w:rsidTr="008E38EB">
        <w:trPr>
          <w:trHeight w:val="1113"/>
        </w:trPr>
        <w:tc>
          <w:tcPr>
            <w:tcW w:w="45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FIELD 56A:</w:t>
            </w:r>
          </w:p>
          <w:p w:rsidR="00886827" w:rsidRPr="0061031A" w:rsidRDefault="00886827" w:rsidP="00886827">
            <w:pPr>
              <w:pStyle w:val="KDParagraf"/>
              <w:spacing w:before="0"/>
              <w:rPr>
                <w:rFonts w:cs="Arial"/>
                <w:lang w:bidi="en-US"/>
              </w:rPr>
            </w:pPr>
            <w:r w:rsidRPr="0061031A">
              <w:rPr>
                <w:rFonts w:cs="Arial"/>
                <w:lang w:bidi="en-US"/>
              </w:rPr>
              <w:t>(INTERMEDIARY)</w:t>
            </w:r>
          </w:p>
        </w:tc>
        <w:tc>
          <w:tcPr>
            <w:tcW w:w="44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DEUTDEFFXXX</w:t>
            </w:r>
          </w:p>
          <w:p w:rsidR="00886827" w:rsidRPr="0061031A" w:rsidRDefault="00886827" w:rsidP="00886827">
            <w:pPr>
              <w:pStyle w:val="KDParagraf"/>
              <w:spacing w:before="0"/>
              <w:rPr>
                <w:rFonts w:cs="Arial"/>
                <w:lang w:bidi="en-US"/>
              </w:rPr>
            </w:pPr>
            <w:r w:rsidRPr="0061031A">
              <w:rPr>
                <w:rFonts w:cs="Arial"/>
                <w:lang w:bidi="en-US"/>
              </w:rPr>
              <w:t>DEUTSCHE BANK AG, F/M</w:t>
            </w:r>
          </w:p>
          <w:p w:rsidR="00886827" w:rsidRPr="0061031A" w:rsidRDefault="00886827" w:rsidP="00886827">
            <w:pPr>
              <w:pStyle w:val="KDParagraf"/>
              <w:spacing w:before="0"/>
              <w:rPr>
                <w:rFonts w:cs="Arial"/>
                <w:lang w:bidi="en-US"/>
              </w:rPr>
            </w:pPr>
            <w:r w:rsidRPr="0061031A">
              <w:rPr>
                <w:rFonts w:cs="Arial"/>
                <w:lang w:bidi="en-US"/>
              </w:rPr>
              <w:t>TAUNUSANLAGE 12</w:t>
            </w:r>
          </w:p>
          <w:p w:rsidR="00886827" w:rsidRPr="0061031A" w:rsidRDefault="00886827" w:rsidP="00886827">
            <w:pPr>
              <w:pStyle w:val="KDParagraf"/>
              <w:spacing w:before="0"/>
              <w:rPr>
                <w:rFonts w:cs="Arial"/>
                <w:lang w:bidi="en-US"/>
              </w:rPr>
            </w:pPr>
            <w:r w:rsidRPr="0061031A">
              <w:rPr>
                <w:rFonts w:cs="Arial"/>
                <w:lang w:bidi="en-US"/>
              </w:rPr>
              <w:t>GERMANY</w:t>
            </w:r>
          </w:p>
        </w:tc>
      </w:tr>
      <w:tr w:rsidR="0061031A" w:rsidRPr="0061031A" w:rsidTr="008E38EB">
        <w:trPr>
          <w:trHeight w:val="1689"/>
        </w:trPr>
        <w:tc>
          <w:tcPr>
            <w:tcW w:w="45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FIELD 57A:</w:t>
            </w:r>
          </w:p>
          <w:p w:rsidR="00886827" w:rsidRPr="0061031A" w:rsidRDefault="00886827" w:rsidP="00886827">
            <w:pPr>
              <w:pStyle w:val="KDParagraf"/>
              <w:spacing w:before="0"/>
              <w:rPr>
                <w:rFonts w:cs="Arial"/>
                <w:lang w:bidi="en-US"/>
              </w:rPr>
            </w:pPr>
            <w:r w:rsidRPr="0061031A">
              <w:rPr>
                <w:rFonts w:cs="Arial"/>
                <w:lang w:bidi="en-US"/>
              </w:rPr>
              <w:t>(ACC. WITH BANK)</w:t>
            </w:r>
          </w:p>
        </w:tc>
        <w:tc>
          <w:tcPr>
            <w:tcW w:w="44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/DE20500700100935930800</w:t>
            </w:r>
          </w:p>
          <w:p w:rsidR="00886827" w:rsidRPr="0061031A" w:rsidRDefault="00886827" w:rsidP="00886827">
            <w:pPr>
              <w:pStyle w:val="KDParagraf"/>
              <w:spacing w:before="0"/>
              <w:rPr>
                <w:rFonts w:cs="Arial"/>
                <w:lang w:bidi="en-US"/>
              </w:rPr>
            </w:pPr>
            <w:r w:rsidRPr="0061031A">
              <w:rPr>
                <w:rFonts w:cs="Arial"/>
                <w:lang w:bidi="en-US"/>
              </w:rPr>
              <w:t>NBSRRSBGXXX</w:t>
            </w:r>
          </w:p>
          <w:p w:rsidR="00886827" w:rsidRPr="0061031A" w:rsidRDefault="00886827" w:rsidP="00886827">
            <w:pPr>
              <w:pStyle w:val="KDParagraf"/>
              <w:spacing w:before="0"/>
              <w:rPr>
                <w:rFonts w:cs="Arial"/>
                <w:lang w:bidi="en-US"/>
              </w:rPr>
            </w:pPr>
            <w:r w:rsidRPr="0061031A">
              <w:rPr>
                <w:rFonts w:cs="Arial"/>
                <w:lang w:bidi="en-US"/>
              </w:rPr>
              <w:t>NARODNA BANKA SRBIJE (NATIONAL</w:t>
            </w:r>
          </w:p>
          <w:p w:rsidR="00886827" w:rsidRPr="0061031A" w:rsidRDefault="00886827" w:rsidP="00886827">
            <w:pPr>
              <w:pStyle w:val="KDParagraf"/>
              <w:spacing w:before="0"/>
              <w:rPr>
                <w:rFonts w:cs="Arial"/>
                <w:lang w:bidi="en-US"/>
              </w:rPr>
            </w:pPr>
            <w:r w:rsidRPr="0061031A">
              <w:rPr>
                <w:rFonts w:cs="Arial"/>
                <w:lang w:bidi="en-US"/>
              </w:rPr>
              <w:t>BANK OF SERBIA – NBS BEOGRAD,</w:t>
            </w:r>
          </w:p>
          <w:p w:rsidR="00886827" w:rsidRPr="0061031A" w:rsidRDefault="00886827" w:rsidP="00886827">
            <w:pPr>
              <w:pStyle w:val="KDParagraf"/>
              <w:spacing w:before="0"/>
              <w:rPr>
                <w:rFonts w:cs="Arial"/>
                <w:lang w:bidi="en-US"/>
              </w:rPr>
            </w:pPr>
            <w:r w:rsidRPr="0061031A">
              <w:rPr>
                <w:rFonts w:cs="Arial"/>
                <w:lang w:bidi="en-US"/>
              </w:rPr>
              <w:t>NEMANJINA 17</w:t>
            </w:r>
          </w:p>
          <w:p w:rsidR="00886827" w:rsidRPr="0061031A" w:rsidRDefault="00886827" w:rsidP="00886827">
            <w:pPr>
              <w:pStyle w:val="KDParagraf"/>
              <w:spacing w:before="0"/>
              <w:rPr>
                <w:rFonts w:cs="Arial"/>
                <w:lang w:bidi="en-US"/>
              </w:rPr>
            </w:pPr>
            <w:r w:rsidRPr="0061031A">
              <w:rPr>
                <w:rFonts w:cs="Arial"/>
                <w:lang w:bidi="en-US"/>
              </w:rPr>
              <w:t>SERBIA</w:t>
            </w:r>
          </w:p>
        </w:tc>
      </w:tr>
      <w:tr w:rsidR="0061031A" w:rsidRPr="0061031A" w:rsidTr="008E38EB">
        <w:trPr>
          <w:trHeight w:val="20"/>
        </w:trPr>
        <w:tc>
          <w:tcPr>
            <w:tcW w:w="45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FIELD 59:</w:t>
            </w:r>
          </w:p>
          <w:p w:rsidR="00886827" w:rsidRPr="0061031A" w:rsidRDefault="00886827" w:rsidP="00886827">
            <w:pPr>
              <w:pStyle w:val="KDParagraf"/>
              <w:spacing w:before="0"/>
              <w:rPr>
                <w:rFonts w:cs="Arial"/>
                <w:lang w:bidi="en-US"/>
              </w:rPr>
            </w:pPr>
            <w:r w:rsidRPr="0061031A">
              <w:rPr>
                <w:rFonts w:cs="Arial"/>
                <w:lang w:bidi="en-US"/>
              </w:rPr>
              <w:t>(BENEFICIARY)</w:t>
            </w:r>
          </w:p>
        </w:tc>
        <w:tc>
          <w:tcPr>
            <w:tcW w:w="44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/RS35908500103019323073</w:t>
            </w:r>
          </w:p>
          <w:p w:rsidR="00886827" w:rsidRPr="0061031A" w:rsidRDefault="00886827" w:rsidP="00886827">
            <w:pPr>
              <w:pStyle w:val="KDParagraf"/>
              <w:spacing w:before="0"/>
              <w:rPr>
                <w:rFonts w:cs="Arial"/>
                <w:lang w:bidi="en-US"/>
              </w:rPr>
            </w:pPr>
            <w:r w:rsidRPr="0061031A">
              <w:rPr>
                <w:rFonts w:cs="Arial"/>
                <w:lang w:bidi="en-US"/>
              </w:rPr>
              <w:t>MINISTARSTVO FINANSIJA</w:t>
            </w:r>
          </w:p>
          <w:p w:rsidR="00886827" w:rsidRPr="0061031A" w:rsidRDefault="00886827" w:rsidP="00886827">
            <w:pPr>
              <w:pStyle w:val="KDParagraf"/>
              <w:spacing w:before="0"/>
              <w:rPr>
                <w:rFonts w:cs="Arial"/>
                <w:lang w:bidi="en-US"/>
              </w:rPr>
            </w:pPr>
            <w:r w:rsidRPr="0061031A">
              <w:rPr>
                <w:rFonts w:cs="Arial"/>
                <w:lang w:bidi="en-US"/>
              </w:rPr>
              <w:t>UPRAVA ZA TREZOR</w:t>
            </w:r>
          </w:p>
          <w:p w:rsidR="00886827" w:rsidRPr="0061031A" w:rsidRDefault="00886827" w:rsidP="00886827">
            <w:pPr>
              <w:pStyle w:val="KDParagraf"/>
              <w:spacing w:before="0"/>
              <w:rPr>
                <w:rFonts w:cs="Arial"/>
                <w:lang w:bidi="en-US"/>
              </w:rPr>
            </w:pPr>
            <w:r w:rsidRPr="0061031A">
              <w:rPr>
                <w:rFonts w:cs="Arial"/>
                <w:lang w:bidi="en-US"/>
              </w:rPr>
              <w:t>POP LUKINA7-9</w:t>
            </w:r>
          </w:p>
          <w:p w:rsidR="00886827" w:rsidRPr="0061031A" w:rsidRDefault="00886827" w:rsidP="00886827">
            <w:pPr>
              <w:pStyle w:val="KDParagraf"/>
              <w:spacing w:before="0"/>
              <w:rPr>
                <w:rFonts w:cs="Arial"/>
                <w:lang w:bidi="en-US"/>
              </w:rPr>
            </w:pPr>
            <w:r w:rsidRPr="0061031A">
              <w:rPr>
                <w:rFonts w:cs="Arial"/>
                <w:lang w:bidi="en-US"/>
              </w:rPr>
              <w:t>BEOGRAD</w:t>
            </w:r>
          </w:p>
        </w:tc>
      </w:tr>
      <w:tr w:rsidR="0061031A" w:rsidRPr="0061031A" w:rsidTr="008E38EB">
        <w:trPr>
          <w:trHeight w:val="20"/>
        </w:trPr>
        <w:tc>
          <w:tcPr>
            <w:tcW w:w="45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 xml:space="preserve">FIELD 70:  </w:t>
            </w:r>
          </w:p>
        </w:tc>
        <w:tc>
          <w:tcPr>
            <w:tcW w:w="44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DETAILS OF PAYMENT</w:t>
            </w:r>
          </w:p>
        </w:tc>
      </w:tr>
      <w:tr w:rsidR="00886827" w:rsidRPr="0061031A" w:rsidTr="008E38EB">
        <w:trPr>
          <w:trHeight w:val="20"/>
        </w:trPr>
        <w:tc>
          <w:tcPr>
            <w:tcW w:w="4586" w:type="dxa"/>
            <w:shd w:val="clear" w:color="auto" w:fill="auto"/>
          </w:tcPr>
          <w:p w:rsidR="00886827" w:rsidRPr="0061031A" w:rsidRDefault="00886827" w:rsidP="00886827">
            <w:pPr>
              <w:pStyle w:val="KDParagraf"/>
              <w:spacing w:before="0"/>
              <w:rPr>
                <w:rFonts w:cs="Arial"/>
                <w:lang w:bidi="en-US"/>
              </w:rPr>
            </w:pPr>
          </w:p>
        </w:tc>
        <w:tc>
          <w:tcPr>
            <w:tcW w:w="4453" w:type="dxa"/>
            <w:shd w:val="clear" w:color="auto" w:fill="auto"/>
          </w:tcPr>
          <w:p w:rsidR="00886827" w:rsidRPr="0061031A" w:rsidRDefault="00886827" w:rsidP="00886827">
            <w:pPr>
              <w:pStyle w:val="KDParagraf"/>
              <w:spacing w:before="0"/>
              <w:rPr>
                <w:rFonts w:cs="Arial"/>
                <w:lang w:bidi="en-US"/>
              </w:rPr>
            </w:pPr>
          </w:p>
        </w:tc>
      </w:tr>
    </w:tbl>
    <w:p w:rsidR="00886827" w:rsidRPr="0061031A" w:rsidRDefault="00886827" w:rsidP="00886827">
      <w:pPr>
        <w:pStyle w:val="KDParagraf"/>
        <w:spacing w:before="0"/>
        <w:rPr>
          <w:rFonts w:cs="Arial"/>
          <w:lang w:bidi="en-US"/>
        </w:rPr>
      </w:pPr>
    </w:p>
    <w:p w:rsidR="00886827" w:rsidRPr="0061031A" w:rsidRDefault="00886827" w:rsidP="00886827">
      <w:pPr>
        <w:pStyle w:val="KDParagraf"/>
        <w:spacing w:before="0"/>
        <w:rPr>
          <w:rFonts w:cs="Arial"/>
          <w:lang w:bidi="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53"/>
      </w:tblGrid>
      <w:tr w:rsidR="0061031A" w:rsidRPr="0061031A" w:rsidTr="008E38EB">
        <w:tc>
          <w:tcPr>
            <w:tcW w:w="47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SWIFT MESSAGE MT103 – USD</w:t>
            </w:r>
          </w:p>
        </w:tc>
        <w:tc>
          <w:tcPr>
            <w:tcW w:w="4253" w:type="dxa"/>
            <w:shd w:val="clear" w:color="auto" w:fill="auto"/>
          </w:tcPr>
          <w:p w:rsidR="00886827" w:rsidRPr="0061031A" w:rsidRDefault="00886827" w:rsidP="00886827">
            <w:pPr>
              <w:pStyle w:val="KDParagraf"/>
              <w:spacing w:before="0"/>
              <w:rPr>
                <w:rFonts w:cs="Arial"/>
                <w:lang w:bidi="en-US"/>
              </w:rPr>
            </w:pPr>
          </w:p>
        </w:tc>
      </w:tr>
      <w:tr w:rsidR="0061031A" w:rsidRPr="0061031A" w:rsidTr="008E38EB">
        <w:tc>
          <w:tcPr>
            <w:tcW w:w="47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 xml:space="preserve">FIELD 32A: </w:t>
            </w:r>
          </w:p>
        </w:tc>
        <w:tc>
          <w:tcPr>
            <w:tcW w:w="42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VALUE DATE – USD- AMOUNT</w:t>
            </w:r>
          </w:p>
        </w:tc>
      </w:tr>
      <w:tr w:rsidR="0061031A" w:rsidRPr="0061031A" w:rsidTr="008E38EB">
        <w:tc>
          <w:tcPr>
            <w:tcW w:w="47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 xml:space="preserve">FIELD 50K:  </w:t>
            </w:r>
          </w:p>
        </w:tc>
        <w:tc>
          <w:tcPr>
            <w:tcW w:w="42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ORDERING CUSTOMER</w:t>
            </w:r>
          </w:p>
        </w:tc>
      </w:tr>
      <w:tr w:rsidR="0061031A" w:rsidRPr="0061031A" w:rsidTr="008E38EB">
        <w:tc>
          <w:tcPr>
            <w:tcW w:w="47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FIELD 56A:</w:t>
            </w:r>
          </w:p>
          <w:p w:rsidR="00886827" w:rsidRPr="0061031A" w:rsidRDefault="00886827" w:rsidP="00886827">
            <w:pPr>
              <w:pStyle w:val="KDParagraf"/>
              <w:spacing w:before="0"/>
              <w:rPr>
                <w:rFonts w:cs="Arial"/>
                <w:lang w:bidi="en-US"/>
              </w:rPr>
            </w:pPr>
            <w:r w:rsidRPr="0061031A">
              <w:rPr>
                <w:rFonts w:cs="Arial"/>
                <w:lang w:bidi="en-US"/>
              </w:rPr>
              <w:t>(INTERMEDIARY)</w:t>
            </w:r>
          </w:p>
          <w:p w:rsidR="00886827" w:rsidRPr="0061031A" w:rsidRDefault="00886827" w:rsidP="00886827">
            <w:pPr>
              <w:pStyle w:val="KDParagraf"/>
              <w:spacing w:before="0"/>
              <w:rPr>
                <w:rFonts w:cs="Arial"/>
                <w:lang w:bidi="en-US"/>
              </w:rPr>
            </w:pPr>
          </w:p>
        </w:tc>
        <w:tc>
          <w:tcPr>
            <w:tcW w:w="42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BKTRUS33XXX</w:t>
            </w:r>
          </w:p>
          <w:p w:rsidR="00886827" w:rsidRPr="0061031A" w:rsidRDefault="00886827" w:rsidP="00886827">
            <w:pPr>
              <w:pStyle w:val="KDParagraf"/>
              <w:spacing w:before="0"/>
              <w:rPr>
                <w:rFonts w:cs="Arial"/>
                <w:lang w:bidi="en-US"/>
              </w:rPr>
            </w:pPr>
            <w:r w:rsidRPr="0061031A">
              <w:rPr>
                <w:rFonts w:cs="Arial"/>
                <w:lang w:bidi="en-US"/>
              </w:rPr>
              <w:t>DEUTSCHE BANK TRUST COMPANIY</w:t>
            </w:r>
          </w:p>
          <w:p w:rsidR="00886827" w:rsidRPr="0061031A" w:rsidRDefault="00886827" w:rsidP="00886827">
            <w:pPr>
              <w:pStyle w:val="KDParagraf"/>
              <w:spacing w:before="0"/>
              <w:rPr>
                <w:rFonts w:cs="Arial"/>
                <w:lang w:bidi="en-US"/>
              </w:rPr>
            </w:pPr>
            <w:r w:rsidRPr="0061031A">
              <w:rPr>
                <w:rFonts w:cs="Arial"/>
                <w:lang w:bidi="en-US"/>
              </w:rPr>
              <w:t>AMERICAS, NEW YORK</w:t>
            </w:r>
          </w:p>
          <w:p w:rsidR="00886827" w:rsidRPr="0061031A" w:rsidRDefault="00886827" w:rsidP="00886827">
            <w:pPr>
              <w:pStyle w:val="KDParagraf"/>
              <w:spacing w:before="0"/>
              <w:rPr>
                <w:rFonts w:cs="Arial"/>
                <w:lang w:bidi="en-US"/>
              </w:rPr>
            </w:pPr>
            <w:r w:rsidRPr="0061031A">
              <w:rPr>
                <w:rFonts w:cs="Arial"/>
                <w:lang w:bidi="en-US"/>
              </w:rPr>
              <w:t>60 WALL STREET</w:t>
            </w:r>
          </w:p>
          <w:p w:rsidR="00886827" w:rsidRPr="0061031A" w:rsidRDefault="00886827" w:rsidP="00886827">
            <w:pPr>
              <w:pStyle w:val="KDParagraf"/>
              <w:spacing w:before="0"/>
              <w:rPr>
                <w:rFonts w:cs="Arial"/>
                <w:lang w:bidi="en-US"/>
              </w:rPr>
            </w:pPr>
            <w:r w:rsidRPr="0061031A">
              <w:rPr>
                <w:rFonts w:cs="Arial"/>
                <w:lang w:bidi="en-US"/>
              </w:rPr>
              <w:t>UNITED STATES</w:t>
            </w:r>
          </w:p>
        </w:tc>
      </w:tr>
      <w:tr w:rsidR="0061031A" w:rsidRPr="0061031A" w:rsidTr="008E38EB">
        <w:tc>
          <w:tcPr>
            <w:tcW w:w="47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FIELD 57A:</w:t>
            </w:r>
          </w:p>
          <w:p w:rsidR="00886827" w:rsidRPr="0061031A" w:rsidRDefault="00886827" w:rsidP="00886827">
            <w:pPr>
              <w:pStyle w:val="KDParagraf"/>
              <w:spacing w:before="0"/>
              <w:rPr>
                <w:rFonts w:cs="Arial"/>
                <w:lang w:bidi="en-US"/>
              </w:rPr>
            </w:pPr>
            <w:r w:rsidRPr="0061031A">
              <w:rPr>
                <w:rFonts w:cs="Arial"/>
                <w:lang w:bidi="en-US"/>
              </w:rPr>
              <w:t>(ACC. WITH BANK)</w:t>
            </w:r>
          </w:p>
          <w:p w:rsidR="00886827" w:rsidRPr="0061031A" w:rsidRDefault="00886827" w:rsidP="00886827">
            <w:pPr>
              <w:pStyle w:val="KDParagraf"/>
              <w:spacing w:before="0"/>
              <w:rPr>
                <w:rFonts w:cs="Arial"/>
                <w:lang w:bidi="en-US"/>
              </w:rPr>
            </w:pPr>
          </w:p>
        </w:tc>
        <w:tc>
          <w:tcPr>
            <w:tcW w:w="42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NBSRRSBGXXX</w:t>
            </w:r>
          </w:p>
          <w:p w:rsidR="00886827" w:rsidRPr="0061031A" w:rsidRDefault="00886827" w:rsidP="00886827">
            <w:pPr>
              <w:pStyle w:val="KDParagraf"/>
              <w:spacing w:before="0"/>
              <w:rPr>
                <w:rFonts w:cs="Arial"/>
                <w:lang w:bidi="en-US"/>
              </w:rPr>
            </w:pPr>
            <w:r w:rsidRPr="0061031A">
              <w:rPr>
                <w:rFonts w:cs="Arial"/>
                <w:lang w:bidi="en-US"/>
              </w:rPr>
              <w:t>NARODNA BANKA SRBIJE (NATIONAL</w:t>
            </w:r>
          </w:p>
          <w:p w:rsidR="00886827" w:rsidRPr="0061031A" w:rsidRDefault="00886827" w:rsidP="00886827">
            <w:pPr>
              <w:pStyle w:val="KDParagraf"/>
              <w:spacing w:before="0"/>
              <w:rPr>
                <w:rFonts w:cs="Arial"/>
                <w:lang w:bidi="en-US"/>
              </w:rPr>
            </w:pPr>
            <w:r w:rsidRPr="0061031A">
              <w:rPr>
                <w:rFonts w:cs="Arial"/>
                <w:lang w:bidi="en-US"/>
              </w:rPr>
              <w:t>BANK OF SERBIA – NB BEOGRAD,</w:t>
            </w:r>
          </w:p>
          <w:p w:rsidR="00886827" w:rsidRPr="0061031A" w:rsidRDefault="00886827" w:rsidP="00886827">
            <w:pPr>
              <w:pStyle w:val="KDParagraf"/>
              <w:spacing w:before="0"/>
              <w:rPr>
                <w:rFonts w:cs="Arial"/>
                <w:lang w:bidi="en-US"/>
              </w:rPr>
            </w:pPr>
            <w:r w:rsidRPr="0061031A">
              <w:rPr>
                <w:rFonts w:cs="Arial"/>
                <w:lang w:bidi="en-US"/>
              </w:rPr>
              <w:t>NEMANJINA 17</w:t>
            </w:r>
          </w:p>
          <w:p w:rsidR="00886827" w:rsidRPr="0061031A" w:rsidRDefault="00886827" w:rsidP="00886827">
            <w:pPr>
              <w:pStyle w:val="KDParagraf"/>
              <w:spacing w:before="0"/>
              <w:rPr>
                <w:rFonts w:cs="Arial"/>
                <w:lang w:bidi="en-US"/>
              </w:rPr>
            </w:pPr>
            <w:r w:rsidRPr="0061031A">
              <w:rPr>
                <w:rFonts w:cs="Arial"/>
                <w:lang w:bidi="en-US"/>
              </w:rPr>
              <w:t>SERBIA</w:t>
            </w:r>
          </w:p>
        </w:tc>
      </w:tr>
      <w:tr w:rsidR="0061031A" w:rsidRPr="0061031A" w:rsidTr="008E38EB">
        <w:tc>
          <w:tcPr>
            <w:tcW w:w="47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FIELD 59:</w:t>
            </w:r>
          </w:p>
          <w:p w:rsidR="00886827" w:rsidRPr="0061031A" w:rsidRDefault="00886827" w:rsidP="00886827">
            <w:pPr>
              <w:pStyle w:val="KDParagraf"/>
              <w:spacing w:before="0"/>
              <w:rPr>
                <w:rFonts w:cs="Arial"/>
                <w:lang w:bidi="en-US"/>
              </w:rPr>
            </w:pPr>
            <w:r w:rsidRPr="0061031A">
              <w:rPr>
                <w:rFonts w:cs="Arial"/>
                <w:lang w:bidi="en-US"/>
              </w:rPr>
              <w:t>(BENEFICIARY)</w:t>
            </w:r>
          </w:p>
          <w:p w:rsidR="00886827" w:rsidRPr="0061031A" w:rsidRDefault="00886827" w:rsidP="00886827">
            <w:pPr>
              <w:pStyle w:val="KDParagraf"/>
              <w:spacing w:before="0"/>
              <w:rPr>
                <w:rFonts w:cs="Arial"/>
                <w:lang w:bidi="en-US"/>
              </w:rPr>
            </w:pPr>
          </w:p>
        </w:tc>
        <w:tc>
          <w:tcPr>
            <w:tcW w:w="42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/RS35908500103019323073</w:t>
            </w:r>
          </w:p>
          <w:p w:rsidR="00886827" w:rsidRPr="0061031A" w:rsidRDefault="00886827" w:rsidP="00886827">
            <w:pPr>
              <w:pStyle w:val="KDParagraf"/>
              <w:spacing w:before="0"/>
              <w:rPr>
                <w:rFonts w:cs="Arial"/>
                <w:lang w:bidi="en-US"/>
              </w:rPr>
            </w:pPr>
            <w:r w:rsidRPr="0061031A">
              <w:rPr>
                <w:rFonts w:cs="Arial"/>
                <w:lang w:bidi="en-US"/>
              </w:rPr>
              <w:t>MINISTARSTVO FINANSIJA</w:t>
            </w:r>
          </w:p>
          <w:p w:rsidR="00886827" w:rsidRPr="0061031A" w:rsidRDefault="00886827" w:rsidP="00886827">
            <w:pPr>
              <w:pStyle w:val="KDParagraf"/>
              <w:spacing w:before="0"/>
              <w:rPr>
                <w:rFonts w:cs="Arial"/>
                <w:lang w:bidi="en-US"/>
              </w:rPr>
            </w:pPr>
            <w:r w:rsidRPr="0061031A">
              <w:rPr>
                <w:rFonts w:cs="Arial"/>
                <w:lang w:bidi="en-US"/>
              </w:rPr>
              <w:t>UPRAVA ZA TREZOR</w:t>
            </w:r>
          </w:p>
          <w:p w:rsidR="00886827" w:rsidRPr="0061031A" w:rsidRDefault="00886827" w:rsidP="00886827">
            <w:pPr>
              <w:pStyle w:val="KDParagraf"/>
              <w:spacing w:before="0"/>
              <w:rPr>
                <w:rFonts w:cs="Arial"/>
                <w:lang w:bidi="en-US"/>
              </w:rPr>
            </w:pPr>
            <w:r w:rsidRPr="0061031A">
              <w:rPr>
                <w:rFonts w:cs="Arial"/>
                <w:lang w:bidi="en-US"/>
              </w:rPr>
              <w:t>POP LUKINA7-9</w:t>
            </w:r>
          </w:p>
          <w:p w:rsidR="00886827" w:rsidRPr="0061031A" w:rsidRDefault="00886827" w:rsidP="00886827">
            <w:pPr>
              <w:pStyle w:val="KDParagraf"/>
              <w:spacing w:before="0"/>
              <w:rPr>
                <w:rFonts w:cs="Arial"/>
                <w:lang w:bidi="en-US"/>
              </w:rPr>
            </w:pPr>
            <w:r w:rsidRPr="0061031A">
              <w:rPr>
                <w:rFonts w:cs="Arial"/>
                <w:lang w:bidi="en-US"/>
              </w:rPr>
              <w:t>BEOGRAD</w:t>
            </w:r>
          </w:p>
        </w:tc>
      </w:tr>
      <w:tr w:rsidR="00886827" w:rsidRPr="0061031A" w:rsidTr="008E38EB">
        <w:tc>
          <w:tcPr>
            <w:tcW w:w="47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 xml:space="preserve">FIELD 70:  </w:t>
            </w:r>
          </w:p>
        </w:tc>
        <w:tc>
          <w:tcPr>
            <w:tcW w:w="42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DETAILS OF PAYMENT</w:t>
            </w:r>
          </w:p>
        </w:tc>
      </w:tr>
    </w:tbl>
    <w:p w:rsidR="00A60D43" w:rsidRDefault="00A60D43" w:rsidP="00A60D43">
      <w:pPr>
        <w:pStyle w:val="KDPodnaslov2"/>
        <w:spacing w:before="0"/>
        <w:ind w:left="915"/>
        <w:jc w:val="both"/>
        <w:rPr>
          <w:rFonts w:cs="Arial"/>
        </w:rPr>
      </w:pPr>
      <w:bookmarkStart w:id="249" w:name="_Toc441651610"/>
      <w:bookmarkStart w:id="250" w:name="_Toc442559921"/>
    </w:p>
    <w:p w:rsidR="008D2B23" w:rsidRPr="0061031A" w:rsidRDefault="008D2B23" w:rsidP="00792C5D">
      <w:pPr>
        <w:pStyle w:val="KDPodnaslov2"/>
        <w:numPr>
          <w:ilvl w:val="1"/>
          <w:numId w:val="19"/>
        </w:numPr>
        <w:spacing w:before="0"/>
        <w:ind w:hanging="810"/>
        <w:jc w:val="both"/>
        <w:rPr>
          <w:rFonts w:cs="Arial"/>
        </w:rPr>
      </w:pPr>
      <w:r w:rsidRPr="0061031A">
        <w:rPr>
          <w:rFonts w:cs="Arial"/>
        </w:rPr>
        <w:t>Закључивање уговора</w:t>
      </w:r>
      <w:bookmarkEnd w:id="249"/>
      <w:bookmarkEnd w:id="250"/>
    </w:p>
    <w:p w:rsidR="004771F7" w:rsidRPr="0061031A" w:rsidRDefault="004771F7" w:rsidP="00381315">
      <w:pPr>
        <w:rPr>
          <w:rFonts w:cs="Arial"/>
          <w:lang w:val="ru-RU"/>
        </w:rPr>
      </w:pPr>
      <w:bookmarkStart w:id="251" w:name="_Toc441651611"/>
      <w:bookmarkStart w:id="252" w:name="_Toc442559922"/>
      <w:r w:rsidRPr="0061031A">
        <w:rPr>
          <w:rFonts w:cs="Arial"/>
          <w:lang w:val="ru-RU"/>
        </w:rPr>
        <w:t>Наручилац ће доставити уговор о јавној набавци понуђачу којем је додељен уговор у року од</w:t>
      </w:r>
      <w:r w:rsidRPr="0061031A">
        <w:rPr>
          <w:rFonts w:cs="Arial"/>
        </w:rPr>
        <w:t xml:space="preserve"> 8 (</w:t>
      </w:r>
      <w:r w:rsidRPr="0061031A">
        <w:rPr>
          <w:rFonts w:cs="Arial"/>
          <w:lang w:val="ru-RU"/>
        </w:rPr>
        <w:t>осам</w:t>
      </w:r>
      <w:r w:rsidRPr="0061031A">
        <w:rPr>
          <w:rFonts w:cs="Arial"/>
        </w:rPr>
        <w:t>)</w:t>
      </w:r>
      <w:r w:rsidRPr="0061031A">
        <w:rPr>
          <w:rFonts w:cs="Arial"/>
          <w:lang w:val="ru-RU"/>
        </w:rPr>
        <w:t xml:space="preserve"> дана од протека рока за подношење захтева за заштиту права.</w:t>
      </w:r>
    </w:p>
    <w:p w:rsidR="004771F7" w:rsidRPr="0061031A" w:rsidRDefault="004771F7" w:rsidP="004771F7">
      <w:pPr>
        <w:spacing w:before="0"/>
        <w:rPr>
          <w:rFonts w:cs="Arial"/>
          <w:lang w:val="ru-RU"/>
        </w:rPr>
      </w:pPr>
      <w:r w:rsidRPr="0061031A">
        <w:rPr>
          <w:rFonts w:cs="Arial"/>
          <w:lang w:val="ru-RU"/>
        </w:rPr>
        <w:t>Понуђач којем буде додељен уговор, обавезан је да у року од највише 10</w:t>
      </w:r>
      <w:r w:rsidRPr="0061031A">
        <w:rPr>
          <w:rFonts w:cs="Arial"/>
        </w:rPr>
        <w:t xml:space="preserve"> (десет)</w:t>
      </w:r>
      <w:r w:rsidRPr="0061031A">
        <w:rPr>
          <w:rFonts w:cs="Arial"/>
          <w:lang w:val="ru-RU"/>
        </w:rPr>
        <w:t xml:space="preserve"> дана од дана закључења уговора достави</w:t>
      </w:r>
      <w:r w:rsidRPr="0061031A">
        <w:rPr>
          <w:rFonts w:cs="Arial"/>
        </w:rPr>
        <w:t xml:space="preserve"> </w:t>
      </w:r>
      <w:r w:rsidRPr="0061031A">
        <w:rPr>
          <w:rFonts w:cs="Arial"/>
          <w:lang w:val="ru-RU"/>
        </w:rPr>
        <w:t>банкарску гаранцију за добро извршење посла</w:t>
      </w:r>
      <w:r w:rsidR="00381315">
        <w:rPr>
          <w:rFonts w:cs="Arial"/>
          <w:lang w:val="ru-RU"/>
        </w:rPr>
        <w:t>.</w:t>
      </w:r>
    </w:p>
    <w:p w:rsidR="00C17BC1" w:rsidRPr="0061031A" w:rsidRDefault="00C17BC1" w:rsidP="00C17BC1">
      <w:pPr>
        <w:rPr>
          <w:rFonts w:cs="Arial"/>
          <w:lang w:val="ru-RU"/>
        </w:rPr>
      </w:pPr>
      <w:r w:rsidRPr="00C17BC1">
        <w:rPr>
          <w:rFonts w:cs="Arial"/>
          <w:color w:val="000000"/>
          <w:lang w:val="sr-Latn-RS" w:eastAsia="sr-Latn-CS"/>
        </w:rPr>
        <w:t xml:space="preserve">Достављање средства финансијског обезбеђења представља одложни услов, тако да правно дејство уговора не настаје док се одложни услов не испуни. Ако понуђач са којим је закључен уговор одбије да закључи уговор о јавној набавци наручилац може да закључи уговор са првим следећим најповољнијим понуђачем. У </w:t>
      </w:r>
      <w:r>
        <w:rPr>
          <w:rFonts w:cs="Arial"/>
          <w:color w:val="000000"/>
          <w:lang w:val="sr-Cyrl-RS" w:eastAsia="sr-Latn-CS"/>
        </w:rPr>
        <w:t xml:space="preserve">том </w:t>
      </w:r>
      <w:r w:rsidRPr="00C17BC1">
        <w:rPr>
          <w:rFonts w:cs="Arial"/>
          <w:color w:val="000000"/>
          <w:lang w:val="sr-Latn-RS" w:eastAsia="sr-Latn-CS"/>
        </w:rPr>
        <w:t>случају, Наручилац има право да реализује СФО</w:t>
      </w:r>
      <w:r>
        <w:rPr>
          <w:rFonts w:cs="Arial"/>
          <w:color w:val="000000"/>
          <w:lang w:val="sr-Latn-RS" w:eastAsia="sr-Latn-CS"/>
        </w:rPr>
        <w:t xml:space="preserve"> з</w:t>
      </w:r>
      <w:r w:rsidRPr="00C17BC1">
        <w:rPr>
          <w:rFonts w:cs="Arial"/>
          <w:color w:val="000000"/>
          <w:lang w:val="sr-Latn-RS" w:eastAsia="sr-Latn-CS"/>
        </w:rPr>
        <w:t xml:space="preserve">а озбиљност </w:t>
      </w:r>
      <w:r>
        <w:rPr>
          <w:rFonts w:cs="Arial"/>
          <w:color w:val="000000"/>
          <w:lang w:val="sr-Cyrl-RS" w:eastAsia="sr-Latn-CS"/>
        </w:rPr>
        <w:t>п</w:t>
      </w:r>
      <w:r w:rsidRPr="00C17BC1">
        <w:rPr>
          <w:rFonts w:cs="Arial"/>
          <w:color w:val="000000"/>
          <w:lang w:val="sr-Latn-RS" w:eastAsia="sr-Latn-CS"/>
        </w:rPr>
        <w:t xml:space="preserve">онуде Понуђача који је одбио да потпише </w:t>
      </w:r>
      <w:r>
        <w:rPr>
          <w:rFonts w:cs="Arial"/>
          <w:color w:val="000000"/>
          <w:lang w:val="sr-Cyrl-RS" w:eastAsia="sr-Latn-CS"/>
        </w:rPr>
        <w:t>у</w:t>
      </w:r>
      <w:r w:rsidRPr="00C17BC1">
        <w:rPr>
          <w:rFonts w:cs="Arial"/>
          <w:color w:val="000000"/>
          <w:lang w:val="sr-Latn-RS" w:eastAsia="sr-Latn-CS"/>
        </w:rPr>
        <w:t>говор.</w:t>
      </w:r>
    </w:p>
    <w:p w:rsidR="004771F7" w:rsidRPr="0061031A" w:rsidRDefault="004771F7" w:rsidP="00C17BC1">
      <w:pPr>
        <w:rPr>
          <w:rFonts w:cs="Arial"/>
          <w:lang w:val="ru-RU"/>
        </w:rPr>
      </w:pPr>
      <w:r w:rsidRPr="0061031A">
        <w:rPr>
          <w:rFonts w:cs="Arial"/>
          <w:lang w:val="ru-RU"/>
        </w:rPr>
        <w:t xml:space="preserve">Уколико у року за подношење понуда пристигне само једна понуда и та понуда буде прихватљива, </w:t>
      </w:r>
      <w:r w:rsidR="000024B0">
        <w:rPr>
          <w:rFonts w:cs="Arial"/>
          <w:lang w:val="ru-RU"/>
        </w:rPr>
        <w:t>Н</w:t>
      </w:r>
      <w:r w:rsidRPr="0061031A">
        <w:rPr>
          <w:rFonts w:cs="Arial"/>
          <w:lang w:val="ru-RU"/>
        </w:rPr>
        <w:t>аручилац ће сходно члану 112. ст</w:t>
      </w:r>
      <w:r w:rsidR="00C17BC1">
        <w:rPr>
          <w:rFonts w:cs="Arial"/>
          <w:lang w:val="ru-RU"/>
        </w:rPr>
        <w:t>ав 2. тачка 5) ЗЈН-а закључити у</w:t>
      </w:r>
      <w:r w:rsidRPr="0061031A">
        <w:rPr>
          <w:rFonts w:cs="Arial"/>
          <w:lang w:val="ru-RU"/>
        </w:rPr>
        <w:t xml:space="preserve">говор са понуђачем и пре истека рока за подношење захтева за заштиту права. </w:t>
      </w:r>
    </w:p>
    <w:p w:rsidR="00A60D43" w:rsidRPr="0061031A" w:rsidRDefault="00A60D43" w:rsidP="004771F7">
      <w:pPr>
        <w:spacing w:before="0"/>
        <w:rPr>
          <w:rFonts w:cs="Arial"/>
          <w:lang w:val="ru-RU"/>
        </w:rPr>
      </w:pPr>
    </w:p>
    <w:p w:rsidR="008D2B23" w:rsidRDefault="008D2B23" w:rsidP="00792C5D">
      <w:pPr>
        <w:pStyle w:val="KDPodnaslov2"/>
        <w:numPr>
          <w:ilvl w:val="1"/>
          <w:numId w:val="19"/>
        </w:numPr>
        <w:spacing w:before="0"/>
        <w:ind w:hanging="810"/>
        <w:jc w:val="both"/>
        <w:rPr>
          <w:rFonts w:cs="Arial"/>
        </w:rPr>
      </w:pPr>
      <w:r w:rsidRPr="0061031A">
        <w:rPr>
          <w:rFonts w:cs="Arial"/>
        </w:rPr>
        <w:t>Измене током трајања уговора</w:t>
      </w:r>
      <w:bookmarkEnd w:id="251"/>
      <w:bookmarkEnd w:id="252"/>
    </w:p>
    <w:p w:rsidR="00E361DC" w:rsidRDefault="00E361DC" w:rsidP="00E361DC">
      <w:pPr>
        <w:rPr>
          <w:rFonts w:cs="Arial"/>
        </w:rPr>
      </w:pPr>
      <w:r w:rsidRPr="00E361DC">
        <w:rPr>
          <w:rFonts w:cs="Arial"/>
          <w:color w:val="000000"/>
          <w:lang w:val="sr-Latn-RS" w:eastAsia="sr-Latn-CS"/>
        </w:rPr>
        <w:t>Наручилац може да, у складу са чланом 115. ЗЈН, дозволи промену цене или других битних елемената уговора и то из објективних разлога као што су: виша сила, измена важећих законских прописа, мере државних органа</w:t>
      </w:r>
      <w:r>
        <w:rPr>
          <w:rFonts w:cs="Arial"/>
          <w:color w:val="000000"/>
          <w:lang w:val="sr-Cyrl-RS" w:eastAsia="sr-Latn-CS"/>
        </w:rPr>
        <w:t>,</w:t>
      </w:r>
      <w:r w:rsidRPr="00E361DC">
        <w:rPr>
          <w:rFonts w:cs="Arial"/>
          <w:color w:val="000000"/>
          <w:lang w:val="sr-Latn-RS" w:eastAsia="sr-Latn-CS"/>
        </w:rPr>
        <w:t xml:space="preserve"> </w:t>
      </w:r>
      <w:r w:rsidRPr="00D70C18">
        <w:rPr>
          <w:rFonts w:cs="Arial"/>
        </w:rPr>
        <w:t>измењене околности на тржишту настале услед више силе и промењене околности у смислу члана 133. За</w:t>
      </w:r>
      <w:r>
        <w:rPr>
          <w:rFonts w:cs="Arial"/>
        </w:rPr>
        <w:t>кона о облигационим односима.</w:t>
      </w:r>
    </w:p>
    <w:p w:rsidR="00E361DC" w:rsidRPr="00E361DC" w:rsidRDefault="00E361DC" w:rsidP="00E361DC">
      <w:pPr>
        <w:autoSpaceDE w:val="0"/>
        <w:autoSpaceDN w:val="0"/>
        <w:adjustRightInd w:val="0"/>
        <w:rPr>
          <w:rFonts w:cs="Arial"/>
          <w:color w:val="000000"/>
          <w:lang w:val="sr-Latn-RS" w:eastAsia="sr-Latn-CS"/>
        </w:rPr>
      </w:pPr>
      <w:r w:rsidRPr="00E361DC">
        <w:rPr>
          <w:rFonts w:cs="Arial"/>
          <w:color w:val="000000"/>
          <w:lang w:val="sr-Latn-RS" w:eastAsia="sr-Latn-CS"/>
        </w:rPr>
        <w:t xml:space="preserve">У наведеним случаjевима наручилац ће донети Одлуку о измени уговора која садржи податке у складу са Прилогом 3Л Закона и у року од </w:t>
      </w:r>
      <w:r>
        <w:rPr>
          <w:rFonts w:cs="Arial"/>
          <w:color w:val="000000"/>
          <w:lang w:val="sr-Cyrl-RS" w:eastAsia="sr-Latn-CS"/>
        </w:rPr>
        <w:t>3 (</w:t>
      </w:r>
      <w:r w:rsidRPr="00E361DC">
        <w:rPr>
          <w:rFonts w:cs="Arial"/>
          <w:color w:val="000000"/>
          <w:lang w:val="sr-Latn-RS" w:eastAsia="sr-Latn-CS"/>
        </w:rPr>
        <w:t>три</w:t>
      </w:r>
      <w:r>
        <w:rPr>
          <w:rFonts w:cs="Arial"/>
          <w:color w:val="000000"/>
          <w:lang w:val="sr-Cyrl-RS" w:eastAsia="sr-Latn-CS"/>
        </w:rPr>
        <w:t>)</w:t>
      </w:r>
      <w:r w:rsidRPr="00E361DC">
        <w:rPr>
          <w:rFonts w:cs="Arial"/>
          <w:color w:val="000000"/>
          <w:lang w:val="sr-Latn-RS" w:eastAsia="sr-Latn-CS"/>
        </w:rPr>
        <w:t xml:space="preserve"> дана од дана доношења исту објавити на Порталу јавних набавки, као и доставити извештај Управи за јавне набавке и Државној ревизорској институцији. </w:t>
      </w:r>
    </w:p>
    <w:p w:rsidR="00E361DC" w:rsidRDefault="00E361DC">
      <w:pPr>
        <w:spacing w:before="0"/>
        <w:jc w:val="left"/>
        <w:rPr>
          <w:rFonts w:cs="Arial"/>
          <w:lang w:val="ru-RU" w:eastAsia="sr-Latn-CS"/>
        </w:rPr>
      </w:pPr>
      <w:r>
        <w:rPr>
          <w:rFonts w:cs="Arial"/>
          <w:lang w:val="ru-RU" w:eastAsia="sr-Latn-CS"/>
        </w:rPr>
        <w:br w:type="page"/>
      </w:r>
    </w:p>
    <w:p w:rsidR="00465640" w:rsidRPr="0061031A" w:rsidRDefault="00465640" w:rsidP="00FB2693">
      <w:pPr>
        <w:spacing w:before="0"/>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Pr="0061031A" w:rsidRDefault="00C6448D" w:rsidP="00465640">
      <w:pPr>
        <w:spacing w:before="0"/>
        <w:jc w:val="center"/>
        <w:rPr>
          <w:rFonts w:cs="Arial"/>
          <w:lang w:val="ru-RU" w:eastAsia="sr-Latn-CS"/>
        </w:rPr>
      </w:pPr>
    </w:p>
    <w:p w:rsidR="00312E9D" w:rsidRPr="0061031A" w:rsidRDefault="00312E9D" w:rsidP="00465640">
      <w:pPr>
        <w:spacing w:before="0"/>
        <w:jc w:val="center"/>
        <w:rPr>
          <w:rFonts w:cs="Arial"/>
          <w:lang w:val="ru-RU" w:eastAsia="sr-Latn-CS"/>
        </w:rPr>
      </w:pPr>
    </w:p>
    <w:p w:rsidR="00876F86" w:rsidRPr="0061031A" w:rsidRDefault="00876F86" w:rsidP="00465640">
      <w:pPr>
        <w:spacing w:before="0"/>
        <w:jc w:val="center"/>
        <w:rPr>
          <w:rFonts w:cs="Arial"/>
          <w:lang w:val="ru-RU" w:eastAsia="sr-Latn-CS"/>
        </w:rPr>
      </w:pPr>
    </w:p>
    <w:p w:rsidR="004771CC" w:rsidRDefault="00AB1788" w:rsidP="00AB1788">
      <w:pPr>
        <w:pStyle w:val="KDPodnaslov1"/>
        <w:spacing w:before="0"/>
        <w:ind w:left="465"/>
        <w:jc w:val="center"/>
        <w:rPr>
          <w:rFonts w:cs="Arial"/>
        </w:rPr>
      </w:pPr>
      <w:r>
        <w:rPr>
          <w:rFonts w:cs="Arial"/>
          <w:lang w:val="sr-Cyrl-RS"/>
        </w:rPr>
        <w:t>7.</w:t>
      </w:r>
      <w:r>
        <w:rPr>
          <w:rFonts w:cs="Arial"/>
          <w:lang w:val="sr-Cyrl-RS"/>
        </w:rPr>
        <w:tab/>
      </w:r>
      <w:r w:rsidR="004771CC" w:rsidRPr="0061031A">
        <w:rPr>
          <w:rFonts w:cs="Arial"/>
        </w:rPr>
        <w:t>ОБРАСЦИ</w:t>
      </w:r>
    </w:p>
    <w:p w:rsidR="00665220" w:rsidRDefault="00665220">
      <w:pPr>
        <w:spacing w:before="0"/>
        <w:jc w:val="left"/>
        <w:rPr>
          <w:rFonts w:cs="Arial"/>
          <w:b/>
        </w:rPr>
      </w:pPr>
      <w:r>
        <w:rPr>
          <w:rFonts w:cs="Arial"/>
        </w:rPr>
        <w:br w:type="page"/>
      </w:r>
    </w:p>
    <w:p w:rsidR="00343A18" w:rsidRPr="0061031A" w:rsidRDefault="00343A18" w:rsidP="005F07A5">
      <w:pPr>
        <w:pStyle w:val="KDObrazac"/>
        <w:spacing w:before="0" w:after="120"/>
        <w:rPr>
          <w:noProof/>
        </w:rPr>
      </w:pPr>
      <w:bookmarkStart w:id="253" w:name="_Toc442559924"/>
      <w:r w:rsidRPr="0061031A">
        <w:lastRenderedPageBreak/>
        <w:t xml:space="preserve">ОБРАЗАЦ </w:t>
      </w:r>
      <w:r w:rsidR="00823DB7" w:rsidRPr="0061031A">
        <w:t>1</w:t>
      </w:r>
      <w:r w:rsidRPr="0061031A">
        <w:rPr>
          <w:noProof/>
        </w:rPr>
        <w:t>.</w:t>
      </w:r>
      <w:bookmarkEnd w:id="253"/>
    </w:p>
    <w:p w:rsidR="00343A18" w:rsidRPr="0061031A" w:rsidRDefault="00343A18" w:rsidP="00343A18">
      <w:pPr>
        <w:spacing w:before="0"/>
        <w:jc w:val="center"/>
        <w:rPr>
          <w:rStyle w:val="BookTitle"/>
          <w:rFonts w:cs="Arial"/>
        </w:rPr>
      </w:pPr>
      <w:r w:rsidRPr="0061031A">
        <w:rPr>
          <w:rStyle w:val="BookTitle"/>
          <w:rFonts w:cs="Arial"/>
        </w:rPr>
        <w:t>ОБРАЗАЦ ПОНУДЕ</w:t>
      </w:r>
    </w:p>
    <w:p w:rsidR="00343A18" w:rsidRPr="0061031A" w:rsidRDefault="00343A18" w:rsidP="004505FA">
      <w:pPr>
        <w:rPr>
          <w:rFonts w:eastAsia="TimesNewRomanPS-BoldMT" w:cs="Arial"/>
          <w:bCs/>
          <w:lang w:val="ru-RU"/>
        </w:rPr>
      </w:pPr>
      <w:r w:rsidRPr="0061031A">
        <w:rPr>
          <w:rFonts w:eastAsia="TimesNewRomanPS-BoldMT" w:cs="Arial"/>
          <w:bCs/>
          <w:lang w:val="ru-RU"/>
        </w:rPr>
        <w:t xml:space="preserve">Понуда бр._________ од _______________ за </w:t>
      </w:r>
      <w:r w:rsidR="0008263C" w:rsidRPr="0061031A">
        <w:rPr>
          <w:rFonts w:eastAsia="TimesNewRomanPS-BoldMT" w:cs="Arial"/>
          <w:bCs/>
        </w:rPr>
        <w:t xml:space="preserve">отворени </w:t>
      </w:r>
      <w:r w:rsidRPr="0061031A">
        <w:rPr>
          <w:rFonts w:eastAsia="TimesNewRomanPS-BoldMT" w:cs="Arial"/>
          <w:bCs/>
          <w:lang w:val="ru-RU"/>
        </w:rPr>
        <w:t>поступак јавне набавке</w:t>
      </w:r>
      <w:r w:rsidR="00D27BEA" w:rsidRPr="00D27BEA">
        <w:rPr>
          <w:rFonts w:eastAsia="TimesNewRomanPS-BoldMT" w:cs="Arial"/>
          <w:bCs/>
          <w:lang w:val="ru-RU"/>
        </w:rPr>
        <w:t xml:space="preserve"> </w:t>
      </w:r>
      <w:r w:rsidR="00D27BEA">
        <w:rPr>
          <w:rFonts w:eastAsia="TimesNewRomanPS-BoldMT" w:cs="Arial"/>
          <w:bCs/>
          <w:lang w:val="ru-RU"/>
        </w:rPr>
        <w:t xml:space="preserve">радова </w:t>
      </w:r>
      <w:r w:rsidR="00D27BEA" w:rsidRPr="0061031A">
        <w:rPr>
          <w:rFonts w:eastAsia="TimesNewRomanPS-BoldMT" w:cs="Arial"/>
          <w:bCs/>
          <w:lang w:val="ru-RU"/>
        </w:rPr>
        <w:t xml:space="preserve">бр. </w:t>
      </w:r>
      <w:r w:rsidR="00D27BEA">
        <w:rPr>
          <w:rFonts w:eastAsia="TimesNewRomanPS-BoldMT" w:cs="Arial"/>
          <w:bCs/>
          <w:lang w:val="ru-RU"/>
        </w:rPr>
        <w:t>ЈН/3100/0849/2018 (1147/2018)</w:t>
      </w:r>
      <w:r w:rsidR="00D578F0">
        <w:rPr>
          <w:rFonts w:eastAsia="TimesNewRomanPS-BoldMT" w:cs="Arial"/>
          <w:bCs/>
          <w:lang w:val="ru-RU"/>
        </w:rPr>
        <w:t xml:space="preserve"> </w:t>
      </w:r>
      <w:r w:rsidR="004505FA" w:rsidRPr="00D45D46">
        <w:rPr>
          <w:rFonts w:cs="Arial"/>
          <w:b/>
          <w:sz w:val="24"/>
          <w:szCs w:val="24"/>
          <w:lang w:val="sr-Cyrl-RS"/>
        </w:rPr>
        <w:t>Израда преграда и пумпних станица са потисним цевововдима у коритима Млаве и Дунавца</w:t>
      </w:r>
      <w:r w:rsidR="004505FA" w:rsidRPr="0061031A">
        <w:rPr>
          <w:rFonts w:eastAsia="TimesNewRomanPS-BoldMT" w:cs="Arial"/>
          <w:bCs/>
          <w:lang w:val="ru-RU"/>
        </w:rPr>
        <w:t xml:space="preserve"> </w:t>
      </w:r>
    </w:p>
    <w:p w:rsidR="00343A18" w:rsidRPr="0061031A" w:rsidRDefault="00343A18" w:rsidP="00343A18">
      <w:pPr>
        <w:spacing w:before="0"/>
        <w:rPr>
          <w:rFonts w:eastAsia="TimesNewRomanPS-BoldMT" w:cs="Arial"/>
          <w:bCs/>
          <w:lang w:val="ru-RU"/>
        </w:rPr>
      </w:pPr>
    </w:p>
    <w:p w:rsidR="00343A18" w:rsidRPr="0061031A" w:rsidRDefault="00343A18" w:rsidP="00343A18">
      <w:pPr>
        <w:spacing w:before="0"/>
        <w:rPr>
          <w:rFonts w:cs="Arial"/>
          <w:b/>
          <w:bCs/>
          <w:i/>
          <w:iCs/>
        </w:rPr>
      </w:pPr>
      <w:r w:rsidRPr="0061031A">
        <w:rPr>
          <w:rFonts w:cs="Arial"/>
          <w:b/>
          <w:bCs/>
          <w:i/>
          <w:iCs/>
        </w:rPr>
        <w:t>1)ОПШТИ ПОДАЦИ О ПОНУЂАЧУ</w:t>
      </w:r>
    </w:p>
    <w:p w:rsidR="00343A18" w:rsidRPr="0061031A"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61031A" w:rsidRPr="0061031A"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pacing w:before="0"/>
              <w:rPr>
                <w:rFonts w:cs="Arial"/>
                <w:b/>
                <w:bCs/>
                <w:i/>
                <w:iCs/>
              </w:rPr>
            </w:pPr>
            <w:r w:rsidRPr="0061031A">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cs="Arial"/>
                <w:b/>
                <w:bCs/>
                <w:i/>
                <w:iCs/>
              </w:rPr>
            </w:pPr>
          </w:p>
          <w:p w:rsidR="00343A18" w:rsidRPr="0061031A" w:rsidRDefault="00343A18" w:rsidP="00BC01DC">
            <w:pPr>
              <w:spacing w:before="0"/>
              <w:rPr>
                <w:rFonts w:cs="Arial"/>
                <w:b/>
                <w:bCs/>
                <w:i/>
                <w:iCs/>
              </w:rPr>
            </w:pPr>
          </w:p>
          <w:p w:rsidR="00343A18" w:rsidRPr="0061031A" w:rsidRDefault="00343A18" w:rsidP="00BC01DC">
            <w:pPr>
              <w:spacing w:before="0"/>
              <w:rPr>
                <w:rFonts w:cs="Arial"/>
                <w:b/>
                <w:bCs/>
                <w:i/>
                <w:iCs/>
              </w:rPr>
            </w:pPr>
          </w:p>
        </w:tc>
      </w:tr>
      <w:tr w:rsidR="0061031A" w:rsidRPr="0061031A"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pacing w:before="0"/>
              <w:rPr>
                <w:rFonts w:cs="Arial"/>
                <w:b/>
                <w:bCs/>
                <w:i/>
                <w:iCs/>
              </w:rPr>
            </w:pPr>
            <w:r w:rsidRPr="0061031A">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cs="Arial"/>
                <w:b/>
                <w:bCs/>
                <w:i/>
                <w:iCs/>
              </w:rPr>
            </w:pPr>
          </w:p>
          <w:p w:rsidR="00343A18" w:rsidRPr="0061031A" w:rsidRDefault="00343A18" w:rsidP="00BC01DC">
            <w:pPr>
              <w:spacing w:before="0"/>
              <w:rPr>
                <w:rFonts w:cs="Arial"/>
                <w:b/>
                <w:bCs/>
                <w:i/>
                <w:iCs/>
              </w:rPr>
            </w:pPr>
          </w:p>
          <w:p w:rsidR="00343A18" w:rsidRPr="0061031A" w:rsidRDefault="00343A18" w:rsidP="00BC01DC">
            <w:pPr>
              <w:spacing w:before="0"/>
              <w:rPr>
                <w:rFonts w:cs="Arial"/>
                <w:b/>
                <w:bCs/>
                <w:i/>
                <w:iCs/>
              </w:rPr>
            </w:pPr>
          </w:p>
        </w:tc>
      </w:tr>
      <w:tr w:rsidR="0061031A" w:rsidRPr="0061031A"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pacing w:before="0"/>
              <w:rPr>
                <w:rFonts w:cs="Arial"/>
                <w:b/>
                <w:bCs/>
                <w:i/>
                <w:iCs/>
              </w:rPr>
            </w:pPr>
            <w:r w:rsidRPr="0061031A">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cs="Arial"/>
                <w:b/>
                <w:bCs/>
                <w:i/>
                <w:iCs/>
              </w:rPr>
            </w:pPr>
          </w:p>
          <w:p w:rsidR="00343A18" w:rsidRPr="0061031A" w:rsidRDefault="00343A18" w:rsidP="00BC01DC">
            <w:pPr>
              <w:spacing w:before="0"/>
              <w:rPr>
                <w:rFonts w:cs="Arial"/>
                <w:b/>
                <w:bCs/>
                <w:i/>
                <w:iCs/>
              </w:rPr>
            </w:pPr>
          </w:p>
          <w:p w:rsidR="00343A18" w:rsidRPr="0061031A" w:rsidRDefault="00343A18" w:rsidP="00BC01DC">
            <w:pPr>
              <w:spacing w:before="0"/>
              <w:rPr>
                <w:rFonts w:cs="Arial"/>
                <w:b/>
                <w:bCs/>
                <w:i/>
                <w:iCs/>
              </w:rPr>
            </w:pPr>
          </w:p>
        </w:tc>
      </w:tr>
      <w:tr w:rsidR="0061031A" w:rsidRPr="0061031A"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61031A" w:rsidRDefault="00700231" w:rsidP="00BC01DC">
            <w:pPr>
              <w:spacing w:before="0"/>
              <w:rPr>
                <w:rFonts w:cs="Arial"/>
                <w:i/>
                <w:iCs/>
              </w:rPr>
            </w:pPr>
            <w:r w:rsidRPr="0061031A">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61031A" w:rsidRDefault="00700231" w:rsidP="00BC01DC">
            <w:pPr>
              <w:snapToGrid w:val="0"/>
              <w:spacing w:before="0"/>
              <w:rPr>
                <w:rFonts w:cs="Arial"/>
                <w:b/>
                <w:bCs/>
                <w:i/>
                <w:iCs/>
              </w:rPr>
            </w:pPr>
          </w:p>
        </w:tc>
      </w:tr>
      <w:tr w:rsidR="0061031A" w:rsidRPr="0061031A" w:rsidTr="00BC01DC">
        <w:tc>
          <w:tcPr>
            <w:tcW w:w="4621"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pacing w:before="0"/>
              <w:rPr>
                <w:rFonts w:cs="Arial"/>
                <w:b/>
                <w:bCs/>
                <w:i/>
                <w:iCs/>
                <w:lang w:val="ru-RU"/>
              </w:rPr>
            </w:pPr>
            <w:r w:rsidRPr="0061031A">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cs="Arial"/>
                <w:b/>
                <w:bCs/>
                <w:i/>
                <w:iCs/>
                <w:lang w:val="ru-RU"/>
              </w:rPr>
            </w:pPr>
          </w:p>
        </w:tc>
      </w:tr>
      <w:tr w:rsidR="0061031A" w:rsidRPr="0061031A"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pacing w:before="0"/>
              <w:rPr>
                <w:rFonts w:cs="Arial"/>
                <w:i/>
                <w:iCs/>
                <w:lang w:val="ru-RU"/>
              </w:rPr>
            </w:pPr>
          </w:p>
          <w:p w:rsidR="00343A18" w:rsidRPr="0061031A" w:rsidRDefault="00343A18" w:rsidP="00BC01DC">
            <w:pPr>
              <w:spacing w:before="0"/>
              <w:rPr>
                <w:rFonts w:cs="Arial"/>
                <w:b/>
                <w:bCs/>
                <w:i/>
                <w:iCs/>
              </w:rPr>
            </w:pPr>
            <w:r w:rsidRPr="0061031A">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cs="Arial"/>
                <w:b/>
                <w:bCs/>
                <w:i/>
                <w:iCs/>
              </w:rPr>
            </w:pPr>
          </w:p>
          <w:p w:rsidR="00343A18" w:rsidRPr="0061031A" w:rsidRDefault="00343A18" w:rsidP="00BC01DC">
            <w:pPr>
              <w:spacing w:before="0"/>
              <w:rPr>
                <w:rFonts w:cs="Arial"/>
                <w:b/>
                <w:bCs/>
                <w:i/>
                <w:iCs/>
              </w:rPr>
            </w:pPr>
          </w:p>
          <w:p w:rsidR="00343A18" w:rsidRPr="0061031A" w:rsidRDefault="00343A18" w:rsidP="00BC01DC">
            <w:pPr>
              <w:spacing w:before="0"/>
              <w:rPr>
                <w:rFonts w:cs="Arial"/>
                <w:b/>
                <w:bCs/>
                <w:i/>
                <w:iCs/>
              </w:rPr>
            </w:pPr>
          </w:p>
        </w:tc>
      </w:tr>
      <w:tr w:rsidR="0061031A" w:rsidRPr="0061031A" w:rsidTr="00BC01DC">
        <w:tc>
          <w:tcPr>
            <w:tcW w:w="4621"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pacing w:before="0"/>
              <w:rPr>
                <w:rFonts w:cs="Arial"/>
                <w:b/>
                <w:bCs/>
                <w:i/>
                <w:iCs/>
                <w:lang w:val="ru-RU"/>
              </w:rPr>
            </w:pPr>
            <w:r w:rsidRPr="0061031A">
              <w:rPr>
                <w:rFonts w:cs="Arial"/>
                <w:i/>
                <w:iCs/>
                <w:lang w:val="ru-RU"/>
              </w:rPr>
              <w:t>Електронска адреса понуђача (</w:t>
            </w:r>
            <w:r w:rsidRPr="0061031A">
              <w:rPr>
                <w:rFonts w:cs="Arial"/>
                <w:i/>
                <w:iCs/>
              </w:rPr>
              <w:t>e</w:t>
            </w:r>
            <w:r w:rsidRPr="0061031A">
              <w:rPr>
                <w:rFonts w:cs="Arial"/>
                <w:i/>
                <w:iCs/>
                <w:lang w:val="ru-RU"/>
              </w:rPr>
              <w:t>-</w:t>
            </w:r>
            <w:r w:rsidRPr="0061031A">
              <w:rPr>
                <w:rFonts w:cs="Arial"/>
                <w:i/>
                <w:iCs/>
              </w:rPr>
              <w:t>mail</w:t>
            </w:r>
            <w:r w:rsidRPr="0061031A">
              <w:rPr>
                <w:rFonts w:cs="Arial"/>
                <w:i/>
                <w:iCs/>
                <w:lang w:val="ru-RU"/>
              </w:rPr>
              <w:t>):</w:t>
            </w:r>
          </w:p>
          <w:p w:rsidR="00343A18" w:rsidRPr="0061031A" w:rsidRDefault="00343A18" w:rsidP="00BC01DC">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cs="Arial"/>
                <w:b/>
                <w:bCs/>
                <w:i/>
                <w:iCs/>
                <w:lang w:val="ru-RU"/>
              </w:rPr>
            </w:pPr>
          </w:p>
        </w:tc>
      </w:tr>
      <w:tr w:rsidR="0061031A" w:rsidRPr="0061031A"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pacing w:before="0"/>
              <w:rPr>
                <w:rFonts w:cs="Arial"/>
                <w:b/>
                <w:bCs/>
                <w:i/>
                <w:iCs/>
              </w:rPr>
            </w:pPr>
            <w:r w:rsidRPr="0061031A">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cs="Arial"/>
                <w:b/>
                <w:bCs/>
                <w:i/>
                <w:iCs/>
              </w:rPr>
            </w:pPr>
          </w:p>
          <w:p w:rsidR="00343A18" w:rsidRPr="0061031A" w:rsidRDefault="00343A18" w:rsidP="00BC01DC">
            <w:pPr>
              <w:spacing w:before="0"/>
              <w:rPr>
                <w:rFonts w:cs="Arial"/>
                <w:b/>
                <w:bCs/>
                <w:i/>
                <w:iCs/>
              </w:rPr>
            </w:pPr>
          </w:p>
          <w:p w:rsidR="00343A18" w:rsidRPr="0061031A" w:rsidRDefault="00343A18" w:rsidP="00BC01DC">
            <w:pPr>
              <w:spacing w:before="0"/>
              <w:rPr>
                <w:rFonts w:cs="Arial"/>
                <w:b/>
                <w:bCs/>
                <w:i/>
                <w:iCs/>
              </w:rPr>
            </w:pPr>
          </w:p>
        </w:tc>
      </w:tr>
      <w:tr w:rsidR="0061031A" w:rsidRPr="0061031A"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pacing w:before="0"/>
              <w:rPr>
                <w:rFonts w:cs="Arial"/>
                <w:b/>
                <w:bCs/>
                <w:i/>
                <w:iCs/>
              </w:rPr>
            </w:pPr>
            <w:r w:rsidRPr="0061031A">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cs="Arial"/>
                <w:b/>
                <w:bCs/>
                <w:i/>
                <w:iCs/>
              </w:rPr>
            </w:pPr>
          </w:p>
          <w:p w:rsidR="00343A18" w:rsidRPr="0061031A" w:rsidRDefault="00343A18" w:rsidP="00BC01DC">
            <w:pPr>
              <w:spacing w:before="0"/>
              <w:rPr>
                <w:rFonts w:cs="Arial"/>
                <w:b/>
                <w:bCs/>
                <w:i/>
                <w:iCs/>
              </w:rPr>
            </w:pPr>
          </w:p>
          <w:p w:rsidR="00343A18" w:rsidRPr="0061031A" w:rsidRDefault="00343A18" w:rsidP="00BC01DC">
            <w:pPr>
              <w:spacing w:before="0"/>
              <w:rPr>
                <w:rFonts w:cs="Arial"/>
                <w:b/>
                <w:bCs/>
                <w:i/>
                <w:iCs/>
              </w:rPr>
            </w:pPr>
          </w:p>
        </w:tc>
      </w:tr>
      <w:tr w:rsidR="0061031A" w:rsidRPr="0061031A"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pacing w:before="0"/>
              <w:rPr>
                <w:rFonts w:cs="Arial"/>
                <w:b/>
                <w:bCs/>
                <w:i/>
                <w:iCs/>
                <w:lang w:val="ru-RU"/>
              </w:rPr>
            </w:pPr>
            <w:r w:rsidRPr="0061031A">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cs="Arial"/>
                <w:b/>
                <w:bCs/>
                <w:i/>
                <w:iCs/>
                <w:lang w:val="ru-RU"/>
              </w:rPr>
            </w:pPr>
          </w:p>
          <w:p w:rsidR="00343A18" w:rsidRPr="0061031A" w:rsidRDefault="00343A18" w:rsidP="00BC01DC">
            <w:pPr>
              <w:spacing w:before="0"/>
              <w:rPr>
                <w:rFonts w:cs="Arial"/>
                <w:b/>
                <w:bCs/>
                <w:i/>
                <w:iCs/>
                <w:lang w:val="ru-RU"/>
              </w:rPr>
            </w:pPr>
          </w:p>
          <w:p w:rsidR="00343A18" w:rsidRPr="0061031A" w:rsidRDefault="00343A18" w:rsidP="00BC01DC">
            <w:pPr>
              <w:spacing w:before="0"/>
              <w:rPr>
                <w:rFonts w:cs="Arial"/>
                <w:b/>
                <w:bCs/>
                <w:i/>
                <w:iCs/>
                <w:lang w:val="ru-RU"/>
              </w:rPr>
            </w:pPr>
          </w:p>
        </w:tc>
      </w:tr>
      <w:tr w:rsidR="0061031A" w:rsidRPr="0061031A"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pacing w:before="0"/>
              <w:rPr>
                <w:rFonts w:cs="Arial"/>
                <w:b/>
                <w:bCs/>
                <w:i/>
                <w:iCs/>
                <w:lang w:val="ru-RU"/>
              </w:rPr>
            </w:pPr>
            <w:r w:rsidRPr="0061031A">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ind w:firstLine="708"/>
              <w:rPr>
                <w:rFonts w:cs="Arial"/>
                <w:b/>
                <w:bCs/>
                <w:i/>
                <w:iCs/>
                <w:lang w:val="ru-RU"/>
              </w:rPr>
            </w:pPr>
          </w:p>
          <w:p w:rsidR="00343A18" w:rsidRPr="0061031A" w:rsidRDefault="00343A18" w:rsidP="00BC01DC">
            <w:pPr>
              <w:spacing w:before="0"/>
              <w:ind w:firstLine="708"/>
              <w:rPr>
                <w:rFonts w:cs="Arial"/>
                <w:b/>
                <w:bCs/>
                <w:i/>
                <w:iCs/>
                <w:lang w:val="ru-RU"/>
              </w:rPr>
            </w:pPr>
          </w:p>
          <w:p w:rsidR="00343A18" w:rsidRPr="0061031A" w:rsidRDefault="00343A18" w:rsidP="00BC01DC">
            <w:pPr>
              <w:spacing w:before="0"/>
              <w:ind w:firstLine="708"/>
              <w:rPr>
                <w:rFonts w:cs="Arial"/>
                <w:b/>
                <w:bCs/>
                <w:i/>
                <w:iCs/>
                <w:lang w:val="ru-RU"/>
              </w:rPr>
            </w:pPr>
          </w:p>
        </w:tc>
      </w:tr>
    </w:tbl>
    <w:p w:rsidR="00823DB7" w:rsidRPr="0061031A" w:rsidRDefault="00823DB7" w:rsidP="00343A18">
      <w:pPr>
        <w:spacing w:before="0"/>
        <w:rPr>
          <w:rFonts w:cs="Arial"/>
          <w:lang w:val="ru-RU"/>
        </w:rPr>
      </w:pPr>
    </w:p>
    <w:p w:rsidR="00343A18" w:rsidRPr="0061031A" w:rsidRDefault="00343A18" w:rsidP="00343A18">
      <w:pPr>
        <w:spacing w:before="0"/>
        <w:rPr>
          <w:rFonts w:eastAsia="TimesNewRomanPSMT" w:cs="Arial"/>
          <w:b/>
          <w:bCs/>
          <w:i/>
          <w:iCs/>
        </w:rPr>
      </w:pPr>
      <w:r w:rsidRPr="0061031A">
        <w:rPr>
          <w:rFonts w:eastAsia="TimesNewRomanPSMT" w:cs="Arial"/>
          <w:b/>
          <w:bCs/>
          <w:i/>
          <w:iCs/>
        </w:rPr>
        <w:t xml:space="preserve">2) ПОНУДУ ПОДНОСИ: </w:t>
      </w:r>
    </w:p>
    <w:p w:rsidR="00343A18" w:rsidRPr="0061031A"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61031A" w:rsidRPr="0061031A"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jc w:val="center"/>
              <w:rPr>
                <w:rFonts w:cs="Arial"/>
              </w:rPr>
            </w:pPr>
          </w:p>
          <w:p w:rsidR="00343A18" w:rsidRPr="0061031A" w:rsidRDefault="00343A18" w:rsidP="00BC01DC">
            <w:pPr>
              <w:spacing w:before="0"/>
              <w:jc w:val="center"/>
              <w:rPr>
                <w:rFonts w:eastAsia="TimesNewRomanPSMT" w:cs="Arial"/>
                <w:b/>
                <w:bCs/>
              </w:rPr>
            </w:pPr>
            <w:r w:rsidRPr="0061031A">
              <w:rPr>
                <w:rFonts w:eastAsia="TimesNewRomanPSMT" w:cs="Arial"/>
                <w:b/>
                <w:bCs/>
              </w:rPr>
              <w:t xml:space="preserve">А) САМОСТАЛНО </w:t>
            </w:r>
          </w:p>
        </w:tc>
      </w:tr>
      <w:tr w:rsidR="0061031A" w:rsidRPr="0061031A"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jc w:val="center"/>
              <w:rPr>
                <w:rFonts w:eastAsia="TimesNewRomanPSMT" w:cs="Arial"/>
                <w:b/>
                <w:bCs/>
              </w:rPr>
            </w:pPr>
          </w:p>
          <w:p w:rsidR="00343A18" w:rsidRPr="0061031A" w:rsidRDefault="00343A18" w:rsidP="00BC01DC">
            <w:pPr>
              <w:spacing w:before="0"/>
              <w:jc w:val="center"/>
              <w:rPr>
                <w:rFonts w:eastAsia="TimesNewRomanPSMT" w:cs="Arial"/>
                <w:b/>
                <w:bCs/>
              </w:rPr>
            </w:pPr>
            <w:r w:rsidRPr="0061031A">
              <w:rPr>
                <w:rFonts w:eastAsia="TimesNewRomanPSMT" w:cs="Arial"/>
                <w:b/>
                <w:bCs/>
              </w:rPr>
              <w:t>Б) СА ПОДИЗВОЂАЧЕМ</w:t>
            </w:r>
          </w:p>
        </w:tc>
      </w:tr>
      <w:tr w:rsidR="0061031A" w:rsidRPr="0061031A"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jc w:val="center"/>
              <w:rPr>
                <w:rFonts w:eastAsia="TimesNewRomanPSMT" w:cs="Arial"/>
                <w:b/>
                <w:bCs/>
              </w:rPr>
            </w:pPr>
          </w:p>
          <w:p w:rsidR="00343A18" w:rsidRPr="0061031A" w:rsidRDefault="00343A18" w:rsidP="00BC01DC">
            <w:pPr>
              <w:spacing w:before="0"/>
              <w:jc w:val="center"/>
              <w:rPr>
                <w:rFonts w:cs="Arial"/>
                <w:b/>
                <w:i/>
                <w:iCs/>
                <w:lang w:val="ru-RU"/>
              </w:rPr>
            </w:pPr>
            <w:r w:rsidRPr="0061031A">
              <w:rPr>
                <w:rFonts w:eastAsia="TimesNewRomanPSMT" w:cs="Arial"/>
                <w:b/>
                <w:bCs/>
              </w:rPr>
              <w:t>В) КАО ЗАЈЕДНИЧКУ ПОНУДУ</w:t>
            </w:r>
          </w:p>
        </w:tc>
      </w:tr>
    </w:tbl>
    <w:p w:rsidR="00343A18" w:rsidRPr="0061031A" w:rsidRDefault="00343A18" w:rsidP="00343A18">
      <w:pPr>
        <w:spacing w:before="0"/>
        <w:rPr>
          <w:rFonts w:cs="Arial"/>
          <w:b/>
          <w:i/>
          <w:iCs/>
          <w:lang w:val="ru-RU"/>
        </w:rPr>
      </w:pPr>
    </w:p>
    <w:p w:rsidR="00343A18" w:rsidRPr="0061031A" w:rsidRDefault="00343A18" w:rsidP="00343A18">
      <w:pPr>
        <w:spacing w:before="0"/>
        <w:rPr>
          <w:rFonts w:eastAsia="TimesNewRomanPSMT" w:cs="Arial"/>
          <w:bCs/>
          <w:lang w:val="ru-RU"/>
        </w:rPr>
      </w:pPr>
      <w:r w:rsidRPr="0061031A">
        <w:rPr>
          <w:rFonts w:cs="Arial"/>
          <w:b/>
          <w:i/>
          <w:iCs/>
          <w:lang w:val="ru-RU"/>
        </w:rPr>
        <w:t>Напомена:</w:t>
      </w:r>
      <w:r w:rsidRPr="0061031A">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27BEA" w:rsidRDefault="00D27BEA">
      <w:pPr>
        <w:spacing w:before="0"/>
        <w:jc w:val="left"/>
        <w:rPr>
          <w:rFonts w:eastAsia="TimesNewRomanPSMT" w:cs="Arial"/>
          <w:bCs/>
          <w:lang w:val="ru-RU"/>
        </w:rPr>
      </w:pPr>
      <w:r>
        <w:rPr>
          <w:rFonts w:eastAsia="TimesNewRomanPSMT" w:cs="Arial"/>
          <w:bCs/>
          <w:lang w:val="ru-RU"/>
        </w:rPr>
        <w:br w:type="page"/>
      </w:r>
    </w:p>
    <w:p w:rsidR="00343A18" w:rsidRPr="0061031A" w:rsidRDefault="00343A18" w:rsidP="00343A18">
      <w:pPr>
        <w:spacing w:before="0"/>
        <w:rPr>
          <w:rFonts w:eastAsia="TimesNewRomanPSMT" w:cs="Arial"/>
          <w:bCs/>
          <w:lang w:val="ru-RU"/>
        </w:rPr>
      </w:pPr>
    </w:p>
    <w:p w:rsidR="00343A18" w:rsidRPr="0061031A" w:rsidRDefault="00343A18" w:rsidP="00343A18">
      <w:pPr>
        <w:spacing w:before="0"/>
        <w:rPr>
          <w:rFonts w:eastAsia="TimesNewRomanPSMT" w:cs="Arial"/>
          <w:b/>
          <w:bCs/>
          <w:i/>
        </w:rPr>
      </w:pPr>
      <w:r w:rsidRPr="0061031A">
        <w:rPr>
          <w:rFonts w:eastAsia="TimesNewRomanPSMT" w:cs="Arial"/>
          <w:b/>
          <w:bCs/>
          <w:i/>
          <w:lang w:val="sr-Cyrl-CS"/>
        </w:rPr>
        <w:t xml:space="preserve">3) </w:t>
      </w:r>
      <w:r w:rsidRPr="0061031A">
        <w:rPr>
          <w:rFonts w:eastAsia="TimesNewRomanPSMT" w:cs="Arial"/>
          <w:b/>
          <w:bCs/>
          <w:i/>
        </w:rPr>
        <w:t xml:space="preserve">ПОДАЦИ О ПОДИЗВОЂАЧУ </w:t>
      </w:r>
    </w:p>
    <w:p w:rsidR="00343A18" w:rsidRPr="0061031A" w:rsidRDefault="00343A18" w:rsidP="00343A18">
      <w:pPr>
        <w:spacing w:before="0"/>
        <w:rPr>
          <w:rFonts w:eastAsia="TimesNewRomanPSMT" w:cs="Arial"/>
          <w:b/>
          <w:bCs/>
          <w:i/>
        </w:rPr>
      </w:pPr>
    </w:p>
    <w:p w:rsidR="00343A18" w:rsidRPr="0061031A" w:rsidRDefault="00343A18" w:rsidP="00343A18">
      <w:pPr>
        <w:spacing w:before="0"/>
        <w:rPr>
          <w:rFonts w:cs="Arial"/>
        </w:rPr>
      </w:pPr>
      <w:r w:rsidRPr="0061031A">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cs="Arial"/>
              </w:rPr>
            </w:pPr>
          </w:p>
          <w:p w:rsidR="00343A18" w:rsidRPr="0061031A" w:rsidRDefault="00343A18" w:rsidP="00BC01DC">
            <w:pPr>
              <w:spacing w:before="0"/>
              <w:rPr>
                <w:rFonts w:eastAsia="TimesNewRomanPSMT" w:cs="Arial"/>
                <w:bCs/>
                <w:i/>
              </w:rPr>
            </w:pPr>
            <w:r w:rsidRPr="0061031A">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700231" w:rsidRPr="0061031A" w:rsidRDefault="00700231"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700231" w:rsidRPr="0061031A" w:rsidRDefault="00700231" w:rsidP="00BC01DC">
            <w:pPr>
              <w:snapToGrid w:val="0"/>
              <w:spacing w:before="0"/>
              <w:rPr>
                <w:rFonts w:eastAsia="TimesNewRomanPSMT" w:cs="Arial"/>
                <w:bCs/>
                <w:i/>
              </w:rPr>
            </w:pPr>
          </w:p>
          <w:p w:rsidR="00700231" w:rsidRPr="0061031A" w:rsidRDefault="00700231" w:rsidP="00BC01DC">
            <w:pPr>
              <w:snapToGrid w:val="0"/>
              <w:spacing w:before="0"/>
              <w:rPr>
                <w:rFonts w:eastAsia="TimesNewRomanPSMT" w:cs="Arial"/>
                <w:bCs/>
                <w:i/>
              </w:rPr>
            </w:pPr>
            <w:r w:rsidRPr="0061031A">
              <w:rPr>
                <w:rFonts w:eastAsia="TimesNewRomanPSMT" w:cs="Arial"/>
                <w:bCs/>
                <w:i/>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61031A" w:rsidRDefault="00700231"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
                <w:bCs/>
                <w:lang w:val="ru-RU"/>
              </w:rPr>
            </w:pPr>
            <w:r w:rsidRPr="0061031A">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lang w:val="ru-RU"/>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D27BEA">
            <w:pPr>
              <w:spacing w:before="0"/>
              <w:jc w:val="left"/>
              <w:rPr>
                <w:rFonts w:eastAsia="TimesNewRomanPSMT" w:cs="Arial"/>
                <w:b/>
                <w:bCs/>
                <w:lang w:val="ru-RU"/>
              </w:rPr>
            </w:pPr>
            <w:r w:rsidRPr="0061031A">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lang w:val="ru-RU"/>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Cs/>
                <w:i/>
              </w:rPr>
            </w:pPr>
            <w:r w:rsidRPr="0061031A">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
                <w:bCs/>
                <w:lang w:val="ru-RU"/>
              </w:rPr>
            </w:pPr>
            <w:r w:rsidRPr="0061031A">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lang w:val="ru-RU"/>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D27BEA">
            <w:pPr>
              <w:spacing w:before="0"/>
              <w:jc w:val="left"/>
              <w:rPr>
                <w:rFonts w:eastAsia="TimesNewRomanPSMT" w:cs="Arial"/>
                <w:b/>
                <w:bCs/>
                <w:lang w:val="ru-RU"/>
              </w:rPr>
            </w:pPr>
            <w:r w:rsidRPr="0061031A">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lang w:val="ru-RU"/>
              </w:rPr>
            </w:pPr>
          </w:p>
        </w:tc>
      </w:tr>
    </w:tbl>
    <w:p w:rsidR="00343A18" w:rsidRPr="0061031A" w:rsidRDefault="00343A18" w:rsidP="00343A18">
      <w:pPr>
        <w:spacing w:before="0"/>
        <w:rPr>
          <w:rFonts w:cs="Arial"/>
          <w:b/>
          <w:bCs/>
          <w:i/>
          <w:iCs/>
          <w:u w:val="single"/>
          <w:lang w:val="ru-RU"/>
        </w:rPr>
      </w:pPr>
    </w:p>
    <w:p w:rsidR="00343A18" w:rsidRPr="0061031A" w:rsidRDefault="00343A18" w:rsidP="00343A18">
      <w:pPr>
        <w:spacing w:before="0"/>
        <w:rPr>
          <w:rFonts w:cs="Arial"/>
          <w:b/>
          <w:bCs/>
          <w:i/>
          <w:iCs/>
          <w:u w:val="single"/>
          <w:lang w:val="ru-RU"/>
        </w:rPr>
      </w:pPr>
    </w:p>
    <w:p w:rsidR="00343A18" w:rsidRDefault="00343A18" w:rsidP="00343A18">
      <w:pPr>
        <w:spacing w:before="0"/>
        <w:rPr>
          <w:rFonts w:cs="Arial"/>
          <w:b/>
          <w:bCs/>
          <w:i/>
          <w:iCs/>
          <w:u w:val="single"/>
          <w:lang w:val="ru-RU"/>
        </w:rPr>
      </w:pPr>
      <w:r w:rsidRPr="0061031A">
        <w:rPr>
          <w:rFonts w:cs="Arial"/>
          <w:b/>
          <w:bCs/>
          <w:i/>
          <w:iCs/>
          <w:u w:val="single"/>
          <w:lang w:val="ru-RU"/>
        </w:rPr>
        <w:t>Напомена:</w:t>
      </w:r>
    </w:p>
    <w:p w:rsidR="008E38EB" w:rsidRPr="0061031A" w:rsidRDefault="008E38EB" w:rsidP="00343A18">
      <w:pPr>
        <w:spacing w:before="0"/>
        <w:rPr>
          <w:rFonts w:cs="Arial"/>
          <w:i/>
          <w:iCs/>
          <w:lang w:val="ru-RU"/>
        </w:rPr>
      </w:pPr>
    </w:p>
    <w:p w:rsidR="00343A18" w:rsidRPr="0061031A" w:rsidRDefault="00343A18" w:rsidP="00343A18">
      <w:pPr>
        <w:spacing w:before="0"/>
        <w:rPr>
          <w:rFonts w:eastAsia="TimesNewRomanPSMT" w:cs="Arial"/>
          <w:b/>
          <w:bCs/>
          <w:lang w:val="ru-RU"/>
        </w:rPr>
      </w:pPr>
      <w:r w:rsidRPr="0061031A">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D27BEA" w:rsidRDefault="00D27BEA">
      <w:pPr>
        <w:spacing w:before="0"/>
        <w:jc w:val="left"/>
        <w:rPr>
          <w:rFonts w:eastAsia="TimesNewRomanPSMT" w:cs="Arial"/>
          <w:b/>
          <w:bCs/>
          <w:lang w:val="ru-RU"/>
        </w:rPr>
      </w:pPr>
      <w:r>
        <w:rPr>
          <w:rFonts w:eastAsia="TimesNewRomanPSMT" w:cs="Arial"/>
          <w:b/>
          <w:bCs/>
          <w:lang w:val="ru-RU"/>
        </w:rPr>
        <w:br w:type="page"/>
      </w:r>
    </w:p>
    <w:p w:rsidR="004771CC" w:rsidRPr="0061031A" w:rsidRDefault="004771CC" w:rsidP="00343A18">
      <w:pPr>
        <w:spacing w:before="0"/>
        <w:rPr>
          <w:rFonts w:eastAsia="TimesNewRomanPSMT" w:cs="Arial"/>
          <w:b/>
          <w:bCs/>
          <w:lang w:val="ru-RU"/>
        </w:rPr>
      </w:pPr>
    </w:p>
    <w:p w:rsidR="00343A18" w:rsidRPr="0061031A" w:rsidRDefault="00343A18" w:rsidP="00343A18">
      <w:pPr>
        <w:spacing w:before="0"/>
        <w:rPr>
          <w:rFonts w:eastAsia="TimesNewRomanPSMT" w:cs="Arial"/>
          <w:b/>
          <w:bCs/>
          <w:i/>
          <w:lang w:val="ru-RU"/>
        </w:rPr>
      </w:pPr>
      <w:r w:rsidRPr="0061031A">
        <w:rPr>
          <w:rFonts w:eastAsia="TimesNewRomanPSMT" w:cs="Arial"/>
          <w:b/>
          <w:bCs/>
          <w:i/>
          <w:lang w:val="sr-Cyrl-CS"/>
        </w:rPr>
        <w:t xml:space="preserve">4) </w:t>
      </w:r>
      <w:r w:rsidRPr="0061031A">
        <w:rPr>
          <w:rFonts w:eastAsia="TimesNewRomanPSMT" w:cs="Arial"/>
          <w:b/>
          <w:bCs/>
          <w:i/>
          <w:lang w:val="ru-RU"/>
        </w:rPr>
        <w:t>ПОДАЦИ ЧЛАНУ ГРУПЕ ПОНУЂАЧА</w:t>
      </w:r>
    </w:p>
    <w:p w:rsidR="00343A18" w:rsidRPr="0061031A" w:rsidRDefault="00343A18" w:rsidP="00343A18">
      <w:pPr>
        <w:spacing w:before="0"/>
        <w:rPr>
          <w:rFonts w:eastAsia="TimesNewRomanPSMT" w:cs="Arial"/>
          <w:b/>
          <w:bCs/>
          <w:i/>
          <w:lang w:val="ru-RU"/>
        </w:rPr>
      </w:pPr>
    </w:p>
    <w:p w:rsidR="00343A18" w:rsidRPr="0061031A"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cs="Arial"/>
              </w:rPr>
            </w:pPr>
          </w:p>
          <w:p w:rsidR="00343A18" w:rsidRPr="0061031A" w:rsidRDefault="00343A18" w:rsidP="00BC01DC">
            <w:pPr>
              <w:spacing w:before="0"/>
              <w:rPr>
                <w:rFonts w:eastAsia="TimesNewRomanPSMT" w:cs="Arial"/>
                <w:bCs/>
                <w:i/>
                <w:lang w:val="ru-RU"/>
              </w:rPr>
            </w:pPr>
            <w:r w:rsidRPr="0061031A">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
                <w:bCs/>
                <w:lang w:val="ru-RU"/>
              </w:rPr>
            </w:pPr>
            <w:r w:rsidRPr="0061031A">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lang w:val="ru-RU"/>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
                <w:bCs/>
              </w:rPr>
            </w:pPr>
            <w:r w:rsidRPr="0061031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700231" w:rsidP="00BC01DC">
            <w:pPr>
              <w:snapToGrid w:val="0"/>
              <w:spacing w:before="0"/>
              <w:rPr>
                <w:rFonts w:eastAsia="TimesNewRomanPSMT" w:cs="Arial"/>
                <w:bCs/>
                <w:i/>
              </w:rPr>
            </w:pPr>
            <w:r w:rsidRPr="0061031A">
              <w:rPr>
                <w:rFonts w:eastAsia="TimesNewRomanPSMT" w:cs="Arial"/>
                <w:bCs/>
                <w:i/>
              </w:rPr>
              <w:t>Врста правног лица</w:t>
            </w:r>
          </w:p>
          <w:p w:rsidR="00343A18" w:rsidRPr="0061031A"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D27BEA">
        <w:trPr>
          <w:trHeight w:val="470"/>
        </w:trPr>
        <w:tc>
          <w:tcPr>
            <w:tcW w:w="465" w:type="dxa"/>
            <w:tcBorders>
              <w:top w:val="single" w:sz="4" w:space="0" w:color="000000"/>
              <w:left w:val="single" w:sz="4" w:space="0" w:color="000000"/>
              <w:bottom w:val="single" w:sz="4" w:space="0" w:color="000000"/>
            </w:tcBorders>
            <w:shd w:val="clear" w:color="auto" w:fill="auto"/>
          </w:tcPr>
          <w:p w:rsidR="00700231" w:rsidRPr="0061031A" w:rsidRDefault="00700231"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bottom"/>
          </w:tcPr>
          <w:p w:rsidR="00700231" w:rsidRPr="0061031A" w:rsidRDefault="00700231" w:rsidP="00BC01DC">
            <w:pPr>
              <w:snapToGrid w:val="0"/>
              <w:spacing w:before="0"/>
              <w:rPr>
                <w:rFonts w:eastAsia="TimesNewRomanPSMT" w:cs="Arial"/>
                <w:bCs/>
                <w:i/>
              </w:rPr>
            </w:pPr>
            <w:r w:rsidRPr="0061031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61031A" w:rsidRDefault="00700231"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lang w:val="ru-RU"/>
              </w:rPr>
            </w:pPr>
            <w:r w:rsidRPr="0061031A">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
                <w:bCs/>
                <w:lang w:val="ru-RU"/>
              </w:rPr>
            </w:pPr>
            <w:r w:rsidRPr="0061031A">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lang w:val="ru-RU"/>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
                <w:bCs/>
              </w:rPr>
            </w:pPr>
            <w:r w:rsidRPr="0061031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lang w:val="ru-RU"/>
              </w:rPr>
            </w:pPr>
            <w:r w:rsidRPr="0061031A">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
                <w:bCs/>
                <w:lang w:val="ru-RU"/>
              </w:rPr>
            </w:pPr>
            <w:r w:rsidRPr="0061031A">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lang w:val="ru-RU"/>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
                <w:bCs/>
              </w:rPr>
            </w:pPr>
            <w:r w:rsidRPr="0061031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bl>
    <w:p w:rsidR="00343A18" w:rsidRPr="0061031A" w:rsidRDefault="00343A18" w:rsidP="00343A18">
      <w:pPr>
        <w:spacing w:before="0"/>
        <w:rPr>
          <w:rFonts w:cs="Arial"/>
          <w:b/>
          <w:bCs/>
          <w:i/>
          <w:iCs/>
          <w:u w:val="single"/>
        </w:rPr>
      </w:pPr>
    </w:p>
    <w:p w:rsidR="00343A18" w:rsidRDefault="00343A18" w:rsidP="00343A18">
      <w:pPr>
        <w:spacing w:before="0"/>
        <w:rPr>
          <w:rFonts w:cs="Arial"/>
          <w:b/>
          <w:bCs/>
          <w:i/>
          <w:iCs/>
          <w:u w:val="single"/>
          <w:lang w:val="sr-Cyrl-CS"/>
        </w:rPr>
      </w:pPr>
      <w:r w:rsidRPr="0061031A">
        <w:rPr>
          <w:rFonts w:cs="Arial"/>
          <w:b/>
          <w:bCs/>
          <w:i/>
          <w:iCs/>
          <w:u w:val="single"/>
        </w:rPr>
        <w:t>Напомена:</w:t>
      </w:r>
    </w:p>
    <w:p w:rsidR="008E38EB" w:rsidRPr="008E38EB" w:rsidRDefault="008E38EB" w:rsidP="00343A18">
      <w:pPr>
        <w:spacing w:before="0"/>
        <w:rPr>
          <w:rFonts w:cs="Arial"/>
          <w:i/>
          <w:iCs/>
          <w:lang w:val="sr-Cyrl-CS"/>
        </w:rPr>
      </w:pPr>
    </w:p>
    <w:p w:rsidR="00343A18" w:rsidRPr="0061031A" w:rsidRDefault="00343A18" w:rsidP="00343A18">
      <w:pPr>
        <w:spacing w:before="0"/>
        <w:rPr>
          <w:rFonts w:cs="Arial"/>
          <w:i/>
          <w:iCs/>
          <w:lang w:val="ru-RU"/>
        </w:rPr>
      </w:pPr>
      <w:r w:rsidRPr="0061031A">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D27BEA" w:rsidRDefault="00D27BEA">
      <w:pPr>
        <w:spacing w:before="0"/>
        <w:jc w:val="left"/>
        <w:rPr>
          <w:rFonts w:cs="Arial"/>
          <w:i/>
          <w:iCs/>
          <w:lang w:val="ru-RU"/>
        </w:rPr>
      </w:pPr>
      <w:r>
        <w:rPr>
          <w:rFonts w:cs="Arial"/>
          <w:i/>
          <w:iCs/>
          <w:lang w:val="ru-RU"/>
        </w:rPr>
        <w:br w:type="page"/>
      </w:r>
    </w:p>
    <w:p w:rsidR="00D27BEA" w:rsidRDefault="00D27BEA" w:rsidP="008E38EB">
      <w:pPr>
        <w:spacing w:before="0"/>
        <w:rPr>
          <w:rFonts w:eastAsia="TimesNewRomanPSMT" w:cs="Arial"/>
          <w:b/>
          <w:bCs/>
          <w:i/>
          <w:lang w:val="sr-Cyrl-CS"/>
        </w:rPr>
      </w:pPr>
    </w:p>
    <w:p w:rsidR="000E75A0" w:rsidRPr="008E38EB" w:rsidRDefault="008E38EB" w:rsidP="008E38EB">
      <w:pPr>
        <w:spacing w:before="0"/>
        <w:rPr>
          <w:rFonts w:eastAsia="TimesNewRomanPSMT" w:cs="Arial"/>
          <w:b/>
          <w:bCs/>
          <w:i/>
          <w:lang w:val="sr-Cyrl-CS"/>
        </w:rPr>
      </w:pPr>
      <w:r w:rsidRPr="008E38EB">
        <w:rPr>
          <w:rFonts w:eastAsia="TimesNewRomanPSMT" w:cs="Arial"/>
          <w:b/>
          <w:bCs/>
          <w:i/>
          <w:lang w:val="sr-Cyrl-CS"/>
        </w:rPr>
        <w:t>5)</w:t>
      </w:r>
      <w:r>
        <w:rPr>
          <w:rFonts w:eastAsia="TimesNewRomanPSMT" w:cs="Arial"/>
          <w:b/>
          <w:bCs/>
          <w:i/>
          <w:lang w:val="sr-Cyrl-CS"/>
        </w:rPr>
        <w:t xml:space="preserve"> </w:t>
      </w:r>
      <w:r w:rsidR="000E75A0" w:rsidRPr="008E38EB">
        <w:rPr>
          <w:rFonts w:eastAsia="TimesNewRomanPSMT" w:cs="Arial"/>
          <w:b/>
          <w:bCs/>
          <w:i/>
          <w:lang w:val="sr-Cyrl-CS"/>
        </w:rPr>
        <w:t>ЦЕНА И КОМЕРЦИЈАЛНИ УСЛОВИ ПОНУДЕ</w:t>
      </w:r>
    </w:p>
    <w:p w:rsidR="000E75A0" w:rsidRPr="0061031A" w:rsidRDefault="000E75A0" w:rsidP="0077198A">
      <w:pPr>
        <w:jc w:val="center"/>
        <w:rPr>
          <w:rFonts w:cs="Arial"/>
          <w:b/>
          <w:bCs/>
          <w:i/>
          <w:iCs/>
          <w:u w:val="single"/>
          <w:lang w:val="sr-Cyrl-CS"/>
        </w:rPr>
      </w:pPr>
      <w:r w:rsidRPr="0061031A">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59"/>
      </w:tblGrid>
      <w:tr w:rsidR="0061031A" w:rsidRPr="00A113A9" w:rsidTr="00205DF5">
        <w:trPr>
          <w:trHeight w:val="485"/>
        </w:trPr>
        <w:tc>
          <w:tcPr>
            <w:tcW w:w="4786" w:type="dxa"/>
            <w:shd w:val="clear" w:color="auto" w:fill="C6D9F1" w:themeFill="text2" w:themeFillTint="33"/>
            <w:vAlign w:val="center"/>
          </w:tcPr>
          <w:p w:rsidR="000E75A0" w:rsidRPr="00C55BE6" w:rsidRDefault="00072A9A" w:rsidP="00C55BE6">
            <w:pPr>
              <w:spacing w:before="0"/>
              <w:jc w:val="center"/>
              <w:rPr>
                <w:rFonts w:eastAsia="TimesNewRomanPS-BoldMT" w:cs="Arial"/>
                <w:bCs/>
                <w:i/>
                <w:sz w:val="20"/>
                <w:szCs w:val="20"/>
                <w:lang w:val="ru-RU"/>
              </w:rPr>
            </w:pPr>
            <w:r>
              <w:rPr>
                <w:rFonts w:cs="Arial"/>
                <w:b/>
                <w:i/>
                <w:sz w:val="20"/>
                <w:szCs w:val="20"/>
                <w:lang w:val="sr-Cyrl-RS"/>
              </w:rPr>
              <w:t>ПРЕДМЕТ И БРОЈ НАБАВКЕ</w:t>
            </w:r>
          </w:p>
        </w:tc>
        <w:tc>
          <w:tcPr>
            <w:tcW w:w="4459" w:type="dxa"/>
            <w:shd w:val="clear" w:color="auto" w:fill="C6D9F1" w:themeFill="text2" w:themeFillTint="33"/>
            <w:vAlign w:val="center"/>
          </w:tcPr>
          <w:p w:rsidR="00FE7FB4" w:rsidRPr="00A113A9" w:rsidRDefault="000E75A0" w:rsidP="00B12C8A">
            <w:pPr>
              <w:spacing w:before="0"/>
              <w:jc w:val="center"/>
              <w:rPr>
                <w:rFonts w:cs="Arial"/>
                <w:b/>
                <w:bCs/>
                <w:i/>
                <w:iCs/>
                <w:sz w:val="20"/>
                <w:szCs w:val="20"/>
                <w:lang w:val="sr-Cyrl-CS"/>
              </w:rPr>
            </w:pPr>
            <w:r w:rsidRPr="00A113A9">
              <w:rPr>
                <w:rFonts w:cs="Arial"/>
                <w:b/>
                <w:bCs/>
                <w:i/>
                <w:iCs/>
                <w:sz w:val="20"/>
                <w:szCs w:val="20"/>
                <w:lang w:val="sr-Cyrl-CS"/>
              </w:rPr>
              <w:t xml:space="preserve">УКУПНА ЦЕНА </w:t>
            </w:r>
          </w:p>
        </w:tc>
      </w:tr>
      <w:tr w:rsidR="0061031A" w:rsidRPr="00A113A9" w:rsidTr="00205DF5">
        <w:trPr>
          <w:trHeight w:val="440"/>
        </w:trPr>
        <w:tc>
          <w:tcPr>
            <w:tcW w:w="4786" w:type="dxa"/>
            <w:vAlign w:val="center"/>
          </w:tcPr>
          <w:p w:rsidR="000E75A0" w:rsidRPr="00D27BEA" w:rsidRDefault="00D27BEA" w:rsidP="00B12C8A">
            <w:pPr>
              <w:spacing w:before="60" w:after="60"/>
              <w:jc w:val="center"/>
              <w:rPr>
                <w:rFonts w:eastAsia="TimesNewRomanPS-BoldMT" w:cs="Arial"/>
                <w:bCs/>
                <w:sz w:val="20"/>
                <w:szCs w:val="20"/>
                <w:lang w:val="ru-RU"/>
              </w:rPr>
            </w:pPr>
            <w:r w:rsidRPr="00AE3606">
              <w:rPr>
                <w:rFonts w:cs="Arial"/>
                <w:sz w:val="20"/>
                <w:szCs w:val="20"/>
                <w:lang w:val="sr-Cyrl-RS"/>
              </w:rPr>
              <w:t>Израда преграда и пумпних станица са потисним цевововдима у коритима Млаве и Дунавца</w:t>
            </w:r>
            <w:r w:rsidR="00C55BE6">
              <w:rPr>
                <w:rFonts w:cs="Arial"/>
                <w:sz w:val="20"/>
                <w:szCs w:val="20"/>
                <w:lang w:val="sr-Latn-RS"/>
              </w:rPr>
              <w:t xml:space="preserve"> </w:t>
            </w:r>
            <w:r w:rsidRPr="00D27BEA">
              <w:rPr>
                <w:rFonts w:eastAsia="TimesNewRomanPS-BoldMT" w:cs="Arial"/>
                <w:bCs/>
                <w:lang w:val="ru-RU"/>
              </w:rPr>
              <w:t xml:space="preserve"> </w:t>
            </w:r>
            <w:r w:rsidR="00C55BE6" w:rsidRPr="00C55BE6">
              <w:rPr>
                <w:rFonts w:eastAsia="TimesNewRomanPS-BoldMT" w:cs="Arial"/>
                <w:b/>
                <w:bCs/>
                <w:sz w:val="20"/>
                <w:szCs w:val="20"/>
                <w:lang w:val="ru-RU"/>
              </w:rPr>
              <w:t>ЈН/3100/0849/2018 (1147/208)</w:t>
            </w:r>
          </w:p>
        </w:tc>
        <w:tc>
          <w:tcPr>
            <w:tcW w:w="4459" w:type="dxa"/>
          </w:tcPr>
          <w:p w:rsidR="000E75A0" w:rsidRPr="00A113A9" w:rsidRDefault="000E75A0" w:rsidP="00AF3AF8">
            <w:pPr>
              <w:spacing w:before="0"/>
              <w:jc w:val="center"/>
              <w:rPr>
                <w:rFonts w:cs="Arial"/>
                <w:b/>
                <w:bCs/>
                <w:i/>
                <w:iCs/>
                <w:sz w:val="20"/>
                <w:szCs w:val="20"/>
                <w:lang w:val="sr-Cyrl-CS"/>
              </w:rPr>
            </w:pPr>
          </w:p>
          <w:p w:rsidR="00B12C8A" w:rsidRPr="006905A9" w:rsidRDefault="00B12C8A" w:rsidP="00B12C8A">
            <w:pPr>
              <w:spacing w:before="0"/>
              <w:jc w:val="center"/>
              <w:rPr>
                <w:rFonts w:cs="Arial"/>
                <w:b/>
                <w:bCs/>
                <w:i/>
                <w:iCs/>
                <w:sz w:val="20"/>
                <w:szCs w:val="20"/>
                <w:lang w:val="sr-Cyrl-CS"/>
              </w:rPr>
            </w:pPr>
            <w:r w:rsidRPr="006905A9">
              <w:rPr>
                <w:rFonts w:cs="Arial"/>
                <w:b/>
                <w:bCs/>
                <w:i/>
                <w:iCs/>
                <w:sz w:val="20"/>
                <w:szCs w:val="20"/>
                <w:lang w:val="sr-Latn-RS"/>
              </w:rPr>
              <w:t>______</w:t>
            </w:r>
            <w:r>
              <w:rPr>
                <w:rFonts w:cs="Arial"/>
                <w:b/>
                <w:bCs/>
                <w:i/>
                <w:iCs/>
                <w:sz w:val="20"/>
                <w:szCs w:val="20"/>
                <w:lang w:val="sr-Cyrl-RS"/>
              </w:rPr>
              <w:t>____</w:t>
            </w:r>
            <w:r w:rsidRPr="006905A9">
              <w:rPr>
                <w:rFonts w:cs="Arial"/>
                <w:b/>
                <w:bCs/>
                <w:i/>
                <w:iCs/>
                <w:sz w:val="20"/>
                <w:szCs w:val="20"/>
                <w:lang w:val="sr-Latn-RS"/>
              </w:rPr>
              <w:t>_</w:t>
            </w:r>
            <w:r w:rsidRPr="006905A9">
              <w:rPr>
                <w:rFonts w:cs="Arial"/>
                <w:b/>
                <w:bCs/>
                <w:i/>
                <w:iCs/>
                <w:sz w:val="20"/>
                <w:szCs w:val="20"/>
                <w:lang w:val="sr-Cyrl-RS"/>
              </w:rPr>
              <w:t>_________</w:t>
            </w:r>
            <w:r>
              <w:rPr>
                <w:rFonts w:cs="Arial"/>
                <w:b/>
                <w:bCs/>
                <w:i/>
                <w:iCs/>
                <w:sz w:val="20"/>
                <w:szCs w:val="20"/>
                <w:lang w:val="sr-Cyrl-RS"/>
              </w:rPr>
              <w:t xml:space="preserve"> </w:t>
            </w:r>
            <w:r w:rsidRPr="006905A9">
              <w:rPr>
                <w:rFonts w:eastAsia="Arial Unicode MS" w:cs="Arial"/>
                <w:b/>
                <w:bCs/>
                <w:i/>
                <w:iCs/>
                <w:kern w:val="1"/>
                <w:sz w:val="20"/>
                <w:szCs w:val="20"/>
                <w:lang w:val="sr-Cyrl-CS" w:eastAsia="ar-SA"/>
              </w:rPr>
              <w:t>дин</w:t>
            </w:r>
            <w:r>
              <w:rPr>
                <w:rFonts w:eastAsia="Arial Unicode MS" w:cs="Arial"/>
                <w:b/>
                <w:bCs/>
                <w:i/>
                <w:iCs/>
                <w:kern w:val="1"/>
                <w:sz w:val="20"/>
                <w:szCs w:val="20"/>
                <w:lang w:val="sr-Cyrl-CS" w:eastAsia="ar-SA"/>
              </w:rPr>
              <w:t>ара</w:t>
            </w:r>
            <w:r w:rsidRPr="006905A9">
              <w:rPr>
                <w:rFonts w:cs="Arial"/>
                <w:b/>
                <w:bCs/>
                <w:i/>
                <w:iCs/>
                <w:sz w:val="20"/>
                <w:szCs w:val="20"/>
                <w:lang w:val="sr-Cyrl-CS"/>
              </w:rPr>
              <w:t xml:space="preserve"> без ПДВ-а</w:t>
            </w:r>
          </w:p>
          <w:p w:rsidR="000E75A0" w:rsidRPr="00A113A9" w:rsidRDefault="000E75A0" w:rsidP="00AF3AF8">
            <w:pPr>
              <w:spacing w:before="0"/>
              <w:jc w:val="center"/>
              <w:rPr>
                <w:rFonts w:cs="Arial"/>
                <w:b/>
                <w:bCs/>
                <w:i/>
                <w:iCs/>
                <w:sz w:val="20"/>
                <w:szCs w:val="20"/>
                <w:lang w:val="sr-Cyrl-CS"/>
              </w:rPr>
            </w:pPr>
          </w:p>
        </w:tc>
      </w:tr>
    </w:tbl>
    <w:p w:rsidR="000E75A0" w:rsidRPr="0061031A" w:rsidRDefault="000E75A0" w:rsidP="00D27BEA">
      <w:pPr>
        <w:jc w:val="center"/>
        <w:rPr>
          <w:rFonts w:cs="Arial"/>
          <w:b/>
          <w:bCs/>
          <w:i/>
          <w:iCs/>
          <w:u w:val="single"/>
          <w:lang w:val="sr-Cyrl-CS"/>
        </w:rPr>
      </w:pPr>
      <w:r w:rsidRPr="0061031A">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430"/>
      </w:tblGrid>
      <w:tr w:rsidR="0061031A" w:rsidRPr="00A113A9" w:rsidTr="00D27BEA">
        <w:trPr>
          <w:trHeight w:val="647"/>
        </w:trPr>
        <w:tc>
          <w:tcPr>
            <w:tcW w:w="4815" w:type="dxa"/>
            <w:shd w:val="clear" w:color="auto" w:fill="C6D9F1" w:themeFill="text2" w:themeFillTint="33"/>
            <w:vAlign w:val="center"/>
          </w:tcPr>
          <w:p w:rsidR="000E75A0" w:rsidRPr="00A113A9" w:rsidRDefault="000E75A0" w:rsidP="00AF3AF8">
            <w:pPr>
              <w:spacing w:before="0"/>
              <w:jc w:val="center"/>
              <w:rPr>
                <w:rFonts w:cs="Arial"/>
                <w:b/>
                <w:bCs/>
                <w:i/>
                <w:iCs/>
                <w:sz w:val="20"/>
                <w:szCs w:val="20"/>
                <w:lang w:val="sr-Cyrl-CS"/>
              </w:rPr>
            </w:pPr>
            <w:r w:rsidRPr="00A113A9">
              <w:rPr>
                <w:rFonts w:cs="Arial"/>
                <w:b/>
                <w:bCs/>
                <w:i/>
                <w:iCs/>
                <w:sz w:val="20"/>
                <w:szCs w:val="20"/>
                <w:lang w:val="sr-Cyrl-CS"/>
              </w:rPr>
              <w:t>УСЛОВ НАРУЧИОЦА</w:t>
            </w:r>
          </w:p>
        </w:tc>
        <w:tc>
          <w:tcPr>
            <w:tcW w:w="4430" w:type="dxa"/>
            <w:shd w:val="clear" w:color="auto" w:fill="C6D9F1" w:themeFill="text2" w:themeFillTint="33"/>
            <w:vAlign w:val="center"/>
          </w:tcPr>
          <w:p w:rsidR="000E75A0" w:rsidRPr="00A113A9" w:rsidRDefault="000E75A0" w:rsidP="00AF3AF8">
            <w:pPr>
              <w:spacing w:before="0"/>
              <w:jc w:val="center"/>
              <w:rPr>
                <w:rFonts w:cs="Arial"/>
                <w:b/>
                <w:bCs/>
                <w:i/>
                <w:iCs/>
                <w:sz w:val="20"/>
                <w:szCs w:val="20"/>
                <w:lang w:val="sr-Cyrl-CS"/>
              </w:rPr>
            </w:pPr>
            <w:r w:rsidRPr="00A113A9">
              <w:rPr>
                <w:rFonts w:cs="Arial"/>
                <w:b/>
                <w:bCs/>
                <w:i/>
                <w:iCs/>
                <w:sz w:val="20"/>
                <w:szCs w:val="20"/>
                <w:lang w:val="sr-Cyrl-CS"/>
              </w:rPr>
              <w:t>ПОНУДА ПОНУЂАЧА</w:t>
            </w:r>
          </w:p>
        </w:tc>
      </w:tr>
      <w:tr w:rsidR="0061031A" w:rsidRPr="00B84D5D" w:rsidTr="00D27BEA">
        <w:tc>
          <w:tcPr>
            <w:tcW w:w="4815" w:type="dxa"/>
            <w:vAlign w:val="center"/>
          </w:tcPr>
          <w:p w:rsidR="000E75A0" w:rsidRPr="00B84D5D" w:rsidRDefault="000E75A0" w:rsidP="00AF3AF8">
            <w:pPr>
              <w:spacing w:before="0"/>
              <w:jc w:val="center"/>
              <w:rPr>
                <w:rFonts w:cs="Arial"/>
                <w:b/>
                <w:bCs/>
                <w:iCs/>
                <w:sz w:val="20"/>
                <w:szCs w:val="20"/>
                <w:lang w:val="sr-Cyrl-CS"/>
              </w:rPr>
            </w:pPr>
            <w:r w:rsidRPr="00B84D5D">
              <w:rPr>
                <w:rFonts w:cs="Arial"/>
                <w:b/>
                <w:bCs/>
                <w:iCs/>
                <w:sz w:val="20"/>
                <w:szCs w:val="20"/>
                <w:lang w:val="sr-Cyrl-CS"/>
              </w:rPr>
              <w:t>РОК И НАЧИН ПЛАЋАЊА:</w:t>
            </w:r>
          </w:p>
          <w:p w:rsidR="00830236" w:rsidRPr="00830236" w:rsidRDefault="00830236" w:rsidP="00830236">
            <w:pPr>
              <w:rPr>
                <w:rFonts w:eastAsia="Arial Unicode MS" w:cs="Arial"/>
                <w:sz w:val="20"/>
                <w:szCs w:val="20"/>
                <w:lang w:val="sr-Cyrl-RS"/>
              </w:rPr>
            </w:pPr>
            <w:r w:rsidRPr="006905A9">
              <w:rPr>
                <w:rFonts w:eastAsia="Arial Unicode MS" w:cs="Arial"/>
                <w:sz w:val="20"/>
                <w:szCs w:val="20"/>
                <w:lang w:val="sr-Cyrl-RS"/>
              </w:rPr>
              <w:t>Сва п</w:t>
            </w:r>
            <w:r w:rsidRPr="006905A9">
              <w:rPr>
                <w:rFonts w:eastAsia="Arial Unicode MS" w:cs="Arial"/>
                <w:sz w:val="20"/>
                <w:szCs w:val="20"/>
                <w:lang w:val="sr-Cyrl-CS"/>
              </w:rPr>
              <w:t>лаћањ</w:t>
            </w:r>
            <w:r w:rsidRPr="006905A9">
              <w:rPr>
                <w:rFonts w:eastAsia="Arial Unicode MS" w:cs="Arial"/>
                <w:sz w:val="20"/>
                <w:szCs w:val="20"/>
                <w:lang w:val="sr-Cyrl-RS"/>
              </w:rPr>
              <w:t>а</w:t>
            </w:r>
            <w:r w:rsidRPr="006905A9">
              <w:rPr>
                <w:rFonts w:eastAsia="Arial Unicode MS" w:cs="Arial"/>
                <w:sz w:val="20"/>
                <w:szCs w:val="20"/>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w:t>
            </w:r>
            <w:r w:rsidRPr="006905A9">
              <w:rPr>
                <w:rFonts w:eastAsia="Calibri" w:cs="Arial"/>
                <w:sz w:val="20"/>
                <w:szCs w:val="20"/>
                <w:lang w:val="sr-Cyrl-RS"/>
              </w:rPr>
              <w:t>Записник о успешно извршеном пријему изведених радова</w:t>
            </w:r>
            <w:r w:rsidRPr="006905A9">
              <w:rPr>
                <w:rFonts w:eastAsia="Arial Unicode MS" w:cs="Arial"/>
                <w:sz w:val="20"/>
                <w:szCs w:val="20"/>
                <w:lang w:val="sr-Cyrl-CS"/>
              </w:rPr>
              <w:t xml:space="preserve">) и испостављеног рачуна, </w:t>
            </w:r>
            <w:r w:rsidRPr="006905A9">
              <w:rPr>
                <w:rFonts w:eastAsia="Arial Unicode MS" w:cs="Arial"/>
                <w:sz w:val="20"/>
                <w:szCs w:val="20"/>
                <w:lang w:val="sr-Latn-CS"/>
              </w:rPr>
              <w:t>у року до 45 дана од дана пријема</w:t>
            </w:r>
            <w:r w:rsidRPr="006905A9">
              <w:rPr>
                <w:rFonts w:eastAsia="Arial Unicode MS" w:cs="Arial"/>
                <w:sz w:val="20"/>
                <w:szCs w:val="20"/>
                <w:lang w:val="sr-Cyrl-RS"/>
              </w:rPr>
              <w:t xml:space="preserve"> </w:t>
            </w:r>
            <w:r w:rsidRPr="006905A9">
              <w:rPr>
                <w:rFonts w:eastAsia="Arial Unicode MS" w:cs="Arial"/>
                <w:sz w:val="20"/>
                <w:szCs w:val="20"/>
                <w:lang w:val="sr-Latn-CS"/>
              </w:rPr>
              <w:t>истих на архиву Наручиоца</w:t>
            </w:r>
            <w:r>
              <w:rPr>
                <w:rFonts w:eastAsia="Arial Unicode MS" w:cs="Arial"/>
                <w:sz w:val="20"/>
                <w:szCs w:val="20"/>
                <w:lang w:val="sr-Cyrl-RS"/>
              </w:rPr>
              <w:t>.</w:t>
            </w:r>
          </w:p>
          <w:p w:rsidR="000E75A0" w:rsidRPr="00B84D5D" w:rsidRDefault="00830236" w:rsidP="00830236">
            <w:pPr>
              <w:tabs>
                <w:tab w:val="left" w:pos="567"/>
              </w:tabs>
              <w:spacing w:before="0" w:after="120"/>
              <w:rPr>
                <w:rFonts w:cs="Arial"/>
                <w:b/>
                <w:bCs/>
                <w:iCs/>
                <w:sz w:val="20"/>
                <w:szCs w:val="20"/>
                <w:lang w:val="sr-Cyrl-CS"/>
              </w:rPr>
            </w:pPr>
            <w:r w:rsidRPr="006905A9">
              <w:rPr>
                <w:rFonts w:eastAsia="Calibri" w:cs="Arial"/>
                <w:sz w:val="20"/>
                <w:szCs w:val="20"/>
                <w:lang w:val="sr-Latn-CS"/>
              </w:rPr>
              <w:t xml:space="preserve">Окончана ситуација испоставља се након извршене примопредаје </w:t>
            </w:r>
            <w:r w:rsidRPr="006905A9">
              <w:rPr>
                <w:rFonts w:eastAsia="Calibri" w:cs="Arial"/>
                <w:sz w:val="20"/>
                <w:szCs w:val="20"/>
                <w:lang w:val="sr-Cyrl-RS"/>
              </w:rPr>
              <w:t>радова</w:t>
            </w:r>
            <w:r w:rsidRPr="006905A9">
              <w:rPr>
                <w:rFonts w:eastAsia="Calibri" w:cs="Arial"/>
                <w:sz w:val="20"/>
                <w:szCs w:val="20"/>
                <w:lang w:val="sr-Latn-CS"/>
              </w:rPr>
              <w:t xml:space="preserve"> и коначног обрачуна изведених радова, које записнички оверава </w:t>
            </w:r>
            <w:r w:rsidRPr="006905A9">
              <w:rPr>
                <w:rFonts w:eastAsia="Calibri" w:cs="Arial"/>
                <w:sz w:val="20"/>
                <w:szCs w:val="20"/>
                <w:lang w:val="sr-Cyrl-RS"/>
              </w:rPr>
              <w:t>К</w:t>
            </w:r>
            <w:r w:rsidRPr="006905A9">
              <w:rPr>
                <w:rFonts w:eastAsia="Calibri" w:cs="Arial"/>
                <w:sz w:val="20"/>
                <w:szCs w:val="20"/>
                <w:lang w:val="sr-Latn-CS"/>
              </w:rPr>
              <w:t xml:space="preserve">омисија за примопредају и коначни обрачун изведених радова </w:t>
            </w:r>
            <w:r w:rsidRPr="006905A9">
              <w:rPr>
                <w:rFonts w:eastAsia="Calibri" w:cs="Arial"/>
                <w:sz w:val="20"/>
                <w:szCs w:val="20"/>
                <w:lang w:val="sr-Cyrl-RS"/>
              </w:rPr>
              <w:t>У</w:t>
            </w:r>
            <w:r w:rsidRPr="006905A9">
              <w:rPr>
                <w:rFonts w:eastAsia="Calibri" w:cs="Arial"/>
                <w:sz w:val="20"/>
                <w:szCs w:val="20"/>
                <w:lang w:val="sr-Latn-CS"/>
              </w:rPr>
              <w:t>говорних страна, уз доставу неопозиве банкарске гаранције, као гаранције за отклањање недостатака у гарантном року.</w:t>
            </w:r>
          </w:p>
        </w:tc>
        <w:tc>
          <w:tcPr>
            <w:tcW w:w="4430" w:type="dxa"/>
            <w:vAlign w:val="center"/>
          </w:tcPr>
          <w:p w:rsidR="000E75A0" w:rsidRPr="00B84D5D" w:rsidRDefault="00904B10" w:rsidP="00D27BEA">
            <w:pPr>
              <w:rPr>
                <w:rFonts w:eastAsia="Arial Unicode MS" w:cs="Arial"/>
                <w:sz w:val="20"/>
                <w:szCs w:val="20"/>
                <w:lang w:val="sr-Cyrl-RS"/>
              </w:rPr>
            </w:pPr>
            <w:r w:rsidRPr="00B84D5D">
              <w:rPr>
                <w:rFonts w:eastAsia="Arial Unicode MS" w:cs="Arial"/>
                <w:sz w:val="20"/>
                <w:szCs w:val="20"/>
              </w:rPr>
              <w:t>Сва п</w:t>
            </w:r>
            <w:r w:rsidRPr="00B84D5D">
              <w:rPr>
                <w:rFonts w:eastAsia="Arial Unicode MS" w:cs="Arial"/>
                <w:sz w:val="20"/>
                <w:szCs w:val="20"/>
                <w:lang w:val="sr-Cyrl-CS"/>
              </w:rPr>
              <w:t>лаћањ</w:t>
            </w:r>
            <w:r w:rsidRPr="00B84D5D">
              <w:rPr>
                <w:rFonts w:eastAsia="Arial Unicode MS" w:cs="Arial"/>
                <w:sz w:val="20"/>
                <w:szCs w:val="20"/>
              </w:rPr>
              <w:t>а</w:t>
            </w:r>
            <w:r w:rsidRPr="00B84D5D">
              <w:rPr>
                <w:rFonts w:eastAsia="Arial Unicode MS" w:cs="Arial"/>
                <w:sz w:val="20"/>
                <w:szCs w:val="20"/>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w:t>
            </w:r>
            <w:r w:rsidRPr="00B84D5D">
              <w:rPr>
                <w:rFonts w:eastAsia="Calibri" w:cs="Arial"/>
                <w:sz w:val="20"/>
                <w:szCs w:val="20"/>
              </w:rPr>
              <w:t>Записник о успешно извршеном пријему изведених радова</w:t>
            </w:r>
            <w:r w:rsidRPr="00B84D5D">
              <w:rPr>
                <w:rFonts w:eastAsia="Arial Unicode MS" w:cs="Arial"/>
                <w:sz w:val="20"/>
                <w:szCs w:val="20"/>
                <w:lang w:val="sr-Cyrl-CS"/>
              </w:rPr>
              <w:t xml:space="preserve">) и испостављеног рачуна, </w:t>
            </w:r>
            <w:r w:rsidRPr="00B84D5D">
              <w:rPr>
                <w:rFonts w:eastAsia="Arial Unicode MS" w:cs="Arial"/>
                <w:sz w:val="20"/>
                <w:szCs w:val="20"/>
                <w:lang w:val="sr-Latn-CS"/>
              </w:rPr>
              <w:t>у року до 45 дана од дана пријема</w:t>
            </w:r>
            <w:r w:rsidRPr="00B84D5D">
              <w:rPr>
                <w:rFonts w:eastAsia="Arial Unicode MS" w:cs="Arial"/>
                <w:sz w:val="20"/>
                <w:szCs w:val="20"/>
              </w:rPr>
              <w:t xml:space="preserve"> </w:t>
            </w:r>
            <w:r w:rsidRPr="00B84D5D">
              <w:rPr>
                <w:rFonts w:eastAsia="Arial Unicode MS" w:cs="Arial"/>
                <w:sz w:val="20"/>
                <w:szCs w:val="20"/>
                <w:lang w:val="sr-Latn-CS"/>
              </w:rPr>
              <w:t>истих на архиву Наручиоца</w:t>
            </w:r>
            <w:r w:rsidR="00D27BEA" w:rsidRPr="00B84D5D">
              <w:rPr>
                <w:rFonts w:eastAsia="Arial Unicode MS" w:cs="Arial"/>
                <w:sz w:val="20"/>
                <w:szCs w:val="20"/>
                <w:lang w:val="sr-Cyrl-RS"/>
              </w:rPr>
              <w:t>.</w:t>
            </w:r>
          </w:p>
          <w:p w:rsidR="00D27BEA" w:rsidRPr="00B84D5D" w:rsidRDefault="00D27BEA" w:rsidP="00D27BEA">
            <w:pPr>
              <w:rPr>
                <w:rFonts w:eastAsia="Arial Unicode MS" w:cs="Arial"/>
                <w:sz w:val="20"/>
                <w:szCs w:val="20"/>
                <w:lang w:val="sr-Latn-CS"/>
              </w:rPr>
            </w:pPr>
          </w:p>
          <w:p w:rsidR="00D27BEA" w:rsidRPr="00B84D5D" w:rsidRDefault="00D27BEA" w:rsidP="00D27BEA">
            <w:pPr>
              <w:spacing w:before="0"/>
              <w:jc w:val="center"/>
              <w:rPr>
                <w:rFonts w:cs="Arial"/>
                <w:bCs/>
                <w:iCs/>
                <w:sz w:val="20"/>
                <w:szCs w:val="20"/>
                <w:lang w:val="sr-Cyrl-CS"/>
              </w:rPr>
            </w:pPr>
            <w:r w:rsidRPr="00B84D5D">
              <w:rPr>
                <w:rFonts w:cs="Arial"/>
                <w:bCs/>
                <w:iCs/>
                <w:sz w:val="20"/>
                <w:szCs w:val="20"/>
                <w:lang w:val="sr-Cyrl-CS"/>
              </w:rPr>
              <w:t>Сагласан за захтевом наручиоца</w:t>
            </w:r>
          </w:p>
          <w:p w:rsidR="00D27BEA" w:rsidRPr="00B84D5D" w:rsidRDefault="00D27BEA" w:rsidP="00B84D5D">
            <w:pPr>
              <w:spacing w:before="60"/>
              <w:jc w:val="center"/>
              <w:rPr>
                <w:rFonts w:eastAsia="Arial Unicode MS" w:cs="Arial"/>
                <w:sz w:val="20"/>
                <w:szCs w:val="20"/>
                <w:lang w:val="sr-Cyrl-CS"/>
              </w:rPr>
            </w:pPr>
            <w:r w:rsidRPr="00B84D5D">
              <w:rPr>
                <w:rFonts w:cs="Arial"/>
                <w:bCs/>
                <w:iCs/>
                <w:sz w:val="20"/>
                <w:szCs w:val="20"/>
                <w:lang w:val="sr-Cyrl-CS"/>
              </w:rPr>
              <w:t>ДА/НЕ (заокружити)</w:t>
            </w:r>
          </w:p>
        </w:tc>
      </w:tr>
      <w:tr w:rsidR="0061031A" w:rsidRPr="00B84D5D" w:rsidTr="00D27BEA">
        <w:tc>
          <w:tcPr>
            <w:tcW w:w="4815" w:type="dxa"/>
            <w:vAlign w:val="center"/>
          </w:tcPr>
          <w:p w:rsidR="000E75A0" w:rsidRPr="00B84D5D" w:rsidRDefault="00CA73C9" w:rsidP="00AF3AF8">
            <w:pPr>
              <w:spacing w:before="0"/>
              <w:jc w:val="center"/>
              <w:rPr>
                <w:rFonts w:cs="Arial"/>
                <w:b/>
                <w:bCs/>
                <w:iCs/>
                <w:sz w:val="20"/>
                <w:szCs w:val="20"/>
                <w:lang w:val="sr-Cyrl-CS"/>
              </w:rPr>
            </w:pPr>
            <w:r w:rsidRPr="00B84D5D">
              <w:rPr>
                <w:rFonts w:cs="Arial"/>
                <w:b/>
                <w:bCs/>
                <w:iCs/>
                <w:sz w:val="20"/>
                <w:szCs w:val="20"/>
                <w:lang w:val="sr-Cyrl-CS"/>
              </w:rPr>
              <w:t>РОК ИЗВОЂЕЊА РАДОВА</w:t>
            </w:r>
            <w:r w:rsidR="000E75A0" w:rsidRPr="00B84D5D">
              <w:rPr>
                <w:rFonts w:cs="Arial"/>
                <w:b/>
                <w:bCs/>
                <w:iCs/>
                <w:sz w:val="20"/>
                <w:szCs w:val="20"/>
                <w:lang w:val="sr-Cyrl-CS"/>
              </w:rPr>
              <w:t>:</w:t>
            </w:r>
          </w:p>
          <w:p w:rsidR="000E75A0" w:rsidRPr="00B84D5D" w:rsidRDefault="007E7AC0" w:rsidP="00B84D5D">
            <w:pPr>
              <w:spacing w:after="120"/>
              <w:rPr>
                <w:rFonts w:cs="Arial"/>
                <w:bCs/>
                <w:iCs/>
                <w:sz w:val="20"/>
                <w:szCs w:val="20"/>
                <w:lang w:val="sr-Cyrl-CS"/>
              </w:rPr>
            </w:pPr>
            <w:r w:rsidRPr="00B84D5D">
              <w:rPr>
                <w:rFonts w:cs="Arial"/>
                <w:sz w:val="20"/>
                <w:szCs w:val="20"/>
                <w:lang w:val="sr-Cyrl-BA"/>
              </w:rPr>
              <w:t>Максимум</w:t>
            </w:r>
            <w:r w:rsidRPr="00B84D5D">
              <w:rPr>
                <w:rFonts w:cs="Arial"/>
                <w:sz w:val="20"/>
                <w:szCs w:val="20"/>
                <w:lang w:val="sr-Cyrl-CS"/>
              </w:rPr>
              <w:t xml:space="preserve"> 12 месеци</w:t>
            </w:r>
            <w:r w:rsidR="00C6448D" w:rsidRPr="00B84D5D">
              <w:rPr>
                <w:rFonts w:cs="Arial"/>
                <w:sz w:val="20"/>
                <w:szCs w:val="20"/>
                <w:lang w:val="sr-Cyrl-CS"/>
              </w:rPr>
              <w:t xml:space="preserve"> </w:t>
            </w:r>
            <w:r w:rsidRPr="00B84D5D">
              <w:rPr>
                <w:rFonts w:cs="Arial"/>
                <w:sz w:val="20"/>
                <w:szCs w:val="20"/>
                <w:lang w:val="sr-Cyrl-CS"/>
              </w:rPr>
              <w:t>од дана увођења Извођача у посао.</w:t>
            </w:r>
          </w:p>
        </w:tc>
        <w:tc>
          <w:tcPr>
            <w:tcW w:w="4430" w:type="dxa"/>
            <w:vAlign w:val="center"/>
          </w:tcPr>
          <w:p w:rsidR="000E75A0" w:rsidRPr="00B84D5D" w:rsidRDefault="00C6448D" w:rsidP="00AE3606">
            <w:pPr>
              <w:rPr>
                <w:rFonts w:cs="Arial"/>
                <w:b/>
                <w:sz w:val="20"/>
                <w:szCs w:val="20"/>
                <w:lang w:val="ru-RU" w:eastAsia="ar-SA"/>
              </w:rPr>
            </w:pPr>
            <w:r w:rsidRPr="00B84D5D">
              <w:rPr>
                <w:rFonts w:cs="Arial"/>
                <w:sz w:val="20"/>
                <w:szCs w:val="20"/>
                <w:lang w:val="sr-Cyrl-BA"/>
              </w:rPr>
              <w:t xml:space="preserve">Рок </w:t>
            </w:r>
            <w:r w:rsidR="00AE3606">
              <w:rPr>
                <w:rFonts w:cs="Arial"/>
                <w:sz w:val="20"/>
                <w:szCs w:val="20"/>
                <w:lang w:val="sr-Cyrl-BA"/>
              </w:rPr>
              <w:t>извођења</w:t>
            </w:r>
            <w:r w:rsidRPr="00B84D5D">
              <w:rPr>
                <w:rFonts w:cs="Arial"/>
                <w:sz w:val="20"/>
                <w:szCs w:val="20"/>
                <w:lang w:val="sr-Cyrl-BA"/>
              </w:rPr>
              <w:t xml:space="preserve"> радова </w:t>
            </w:r>
            <w:r w:rsidR="00B84D5D" w:rsidRPr="00B84D5D">
              <w:rPr>
                <w:rFonts w:cs="Arial"/>
                <w:sz w:val="20"/>
                <w:szCs w:val="20"/>
                <w:lang w:val="sr-Cyrl-BA"/>
              </w:rPr>
              <w:t>износи</w:t>
            </w:r>
            <w:r w:rsidRPr="00B84D5D">
              <w:rPr>
                <w:rFonts w:cs="Arial"/>
                <w:sz w:val="20"/>
                <w:szCs w:val="20"/>
                <w:lang w:val="sr-Cyrl-BA"/>
              </w:rPr>
              <w:t xml:space="preserve"> </w:t>
            </w:r>
            <w:r w:rsidRPr="00B84D5D">
              <w:rPr>
                <w:rFonts w:cs="Arial"/>
                <w:sz w:val="20"/>
                <w:szCs w:val="20"/>
                <w:lang w:val="sr-Cyrl-CS"/>
              </w:rPr>
              <w:t xml:space="preserve">____ </w:t>
            </w:r>
            <w:r w:rsidR="007E7AC0" w:rsidRPr="00B84D5D">
              <w:rPr>
                <w:rFonts w:cs="Arial"/>
                <w:sz w:val="20"/>
                <w:szCs w:val="20"/>
                <w:lang w:val="sr-Cyrl-CS"/>
              </w:rPr>
              <w:t>месеци</w:t>
            </w:r>
            <w:r w:rsidRPr="00B84D5D">
              <w:rPr>
                <w:rFonts w:cs="Arial"/>
                <w:sz w:val="20"/>
                <w:szCs w:val="20"/>
                <w:lang w:val="sr-Cyrl-CS"/>
              </w:rPr>
              <w:t xml:space="preserve"> од дана </w:t>
            </w:r>
            <w:r w:rsidR="007E7AC0" w:rsidRPr="00B84D5D">
              <w:rPr>
                <w:rFonts w:cs="Arial"/>
                <w:sz w:val="20"/>
                <w:szCs w:val="20"/>
                <w:lang w:val="sr-Cyrl-CS"/>
              </w:rPr>
              <w:t>увођења Извођача у посао.</w:t>
            </w:r>
          </w:p>
        </w:tc>
      </w:tr>
      <w:tr w:rsidR="0061031A" w:rsidRPr="00B84D5D" w:rsidTr="00D27BEA">
        <w:tc>
          <w:tcPr>
            <w:tcW w:w="4815" w:type="dxa"/>
            <w:vAlign w:val="center"/>
          </w:tcPr>
          <w:p w:rsidR="000E75A0" w:rsidRPr="00B84D5D" w:rsidRDefault="000E75A0" w:rsidP="00B76F48">
            <w:pPr>
              <w:spacing w:before="0"/>
              <w:jc w:val="center"/>
              <w:rPr>
                <w:rFonts w:cs="Arial"/>
                <w:b/>
                <w:bCs/>
                <w:iCs/>
                <w:sz w:val="20"/>
                <w:szCs w:val="20"/>
                <w:lang w:val="sr-Cyrl-CS"/>
              </w:rPr>
            </w:pPr>
            <w:r w:rsidRPr="00B84D5D">
              <w:rPr>
                <w:rFonts w:cs="Arial"/>
                <w:b/>
                <w:bCs/>
                <w:iCs/>
                <w:sz w:val="20"/>
                <w:szCs w:val="20"/>
                <w:lang w:val="sr-Cyrl-CS"/>
              </w:rPr>
              <w:t>ГАРАНТНИ РОК:</w:t>
            </w:r>
          </w:p>
          <w:p w:rsidR="000E75A0" w:rsidRPr="00B84D5D" w:rsidRDefault="004771F7" w:rsidP="00AE3606">
            <w:pPr>
              <w:spacing w:after="120"/>
              <w:rPr>
                <w:rFonts w:cs="Arial"/>
                <w:b/>
                <w:bCs/>
                <w:iCs/>
                <w:sz w:val="20"/>
                <w:szCs w:val="20"/>
                <w:lang w:val="sr-Cyrl-CS"/>
              </w:rPr>
            </w:pPr>
            <w:r w:rsidRPr="00B84D5D">
              <w:rPr>
                <w:rFonts w:cs="Arial"/>
                <w:bCs/>
                <w:iCs/>
                <w:sz w:val="20"/>
                <w:szCs w:val="20"/>
                <w:lang w:val="sr-Cyrl-CS"/>
              </w:rPr>
              <w:t xml:space="preserve">Минимум </w:t>
            </w:r>
            <w:r w:rsidR="007E7AC0" w:rsidRPr="00B84D5D">
              <w:rPr>
                <w:rFonts w:cs="Arial"/>
                <w:bCs/>
                <w:iCs/>
                <w:sz w:val="20"/>
                <w:szCs w:val="20"/>
                <w:lang w:val="sr-Cyrl-CS"/>
              </w:rPr>
              <w:t>24</w:t>
            </w:r>
            <w:r w:rsidRPr="00B84D5D">
              <w:rPr>
                <w:rFonts w:cs="Arial"/>
                <w:bCs/>
                <w:iCs/>
                <w:sz w:val="20"/>
                <w:szCs w:val="20"/>
                <w:lang w:val="sr-Cyrl-CS"/>
              </w:rPr>
              <w:t xml:space="preserve"> месец</w:t>
            </w:r>
            <w:r w:rsidR="00D70C18" w:rsidRPr="00B84D5D">
              <w:rPr>
                <w:rFonts w:cs="Arial"/>
                <w:bCs/>
                <w:iCs/>
                <w:sz w:val="20"/>
                <w:szCs w:val="20"/>
                <w:lang w:val="sr-Cyrl-CS"/>
              </w:rPr>
              <w:t>и</w:t>
            </w:r>
            <w:r w:rsidRPr="00B84D5D">
              <w:rPr>
                <w:rFonts w:cs="Arial"/>
                <w:bCs/>
                <w:iCs/>
                <w:sz w:val="20"/>
                <w:szCs w:val="20"/>
                <w:lang w:val="sr-Cyrl-CS"/>
              </w:rPr>
              <w:t xml:space="preserve"> и почиње да тече од дана састављања Записника о примопредаји изведених радова</w:t>
            </w:r>
            <w:r w:rsidRPr="00B84D5D">
              <w:rPr>
                <w:rFonts w:cs="Arial"/>
                <w:bCs/>
                <w:iCs/>
                <w:sz w:val="20"/>
                <w:szCs w:val="20"/>
              </w:rPr>
              <w:t xml:space="preserve"> потписаног од стране овлашћених представника </w:t>
            </w:r>
            <w:r w:rsidR="00AE3606">
              <w:rPr>
                <w:rFonts w:cs="Arial"/>
                <w:bCs/>
                <w:iCs/>
                <w:sz w:val="20"/>
                <w:szCs w:val="20"/>
                <w:lang w:val="sr-Cyrl-RS"/>
              </w:rPr>
              <w:t>у</w:t>
            </w:r>
            <w:r w:rsidRPr="00B84D5D">
              <w:rPr>
                <w:rFonts w:cs="Arial"/>
                <w:bCs/>
                <w:iCs/>
                <w:sz w:val="20"/>
                <w:szCs w:val="20"/>
              </w:rPr>
              <w:t>говорних страна.</w:t>
            </w:r>
          </w:p>
        </w:tc>
        <w:tc>
          <w:tcPr>
            <w:tcW w:w="4430" w:type="dxa"/>
            <w:vAlign w:val="center"/>
          </w:tcPr>
          <w:p w:rsidR="000E75A0" w:rsidRPr="00B84D5D" w:rsidRDefault="007E7AC0" w:rsidP="00AE3606">
            <w:pPr>
              <w:spacing w:before="0"/>
              <w:rPr>
                <w:rFonts w:cs="Arial"/>
                <w:b/>
                <w:bCs/>
                <w:iCs/>
                <w:sz w:val="20"/>
                <w:szCs w:val="20"/>
                <w:highlight w:val="yellow"/>
                <w:lang w:val="sr-Cyrl-CS"/>
              </w:rPr>
            </w:pPr>
            <w:r w:rsidRPr="00B84D5D">
              <w:rPr>
                <w:rFonts w:cs="Arial"/>
                <w:bCs/>
                <w:iCs/>
                <w:sz w:val="20"/>
                <w:szCs w:val="20"/>
                <w:lang w:val="sr-Cyrl-CS"/>
              </w:rPr>
              <w:t xml:space="preserve">Гарантни рок износи </w:t>
            </w:r>
            <w:r w:rsidR="00D578F0" w:rsidRPr="00B84D5D">
              <w:rPr>
                <w:rFonts w:cs="Arial"/>
                <w:bCs/>
                <w:iCs/>
                <w:sz w:val="20"/>
                <w:szCs w:val="20"/>
                <w:lang w:val="sr-Cyrl-CS"/>
              </w:rPr>
              <w:t>_</w:t>
            </w:r>
            <w:r w:rsidRPr="00B84D5D">
              <w:rPr>
                <w:rFonts w:cs="Arial"/>
                <w:bCs/>
                <w:iCs/>
                <w:sz w:val="20"/>
                <w:szCs w:val="20"/>
                <w:lang w:val="sr-Cyrl-CS"/>
              </w:rPr>
              <w:t>_</w:t>
            </w:r>
            <w:r w:rsidR="00D578F0" w:rsidRPr="00B84D5D">
              <w:rPr>
                <w:rFonts w:cs="Arial"/>
                <w:bCs/>
                <w:iCs/>
                <w:sz w:val="20"/>
                <w:szCs w:val="20"/>
                <w:lang w:val="sr-Cyrl-CS"/>
              </w:rPr>
              <w:t xml:space="preserve">__ </w:t>
            </w:r>
            <w:r w:rsidR="00A613FC" w:rsidRPr="00B84D5D">
              <w:rPr>
                <w:rFonts w:cs="Arial"/>
                <w:bCs/>
                <w:iCs/>
                <w:sz w:val="20"/>
                <w:szCs w:val="20"/>
                <w:lang w:val="sr-Cyrl-CS"/>
              </w:rPr>
              <w:t xml:space="preserve">месеци </w:t>
            </w:r>
            <w:r w:rsidR="009B2B05" w:rsidRPr="00B84D5D">
              <w:rPr>
                <w:rFonts w:cs="Arial"/>
                <w:bCs/>
                <w:iCs/>
                <w:sz w:val="20"/>
                <w:szCs w:val="20"/>
                <w:lang w:val="sr-Cyrl-CS"/>
              </w:rPr>
              <w:t>од дана састављања Записника о примопредаји изведених радова</w:t>
            </w:r>
            <w:r w:rsidR="009B2B05" w:rsidRPr="00B84D5D">
              <w:rPr>
                <w:rFonts w:cs="Arial"/>
                <w:bCs/>
                <w:iCs/>
                <w:sz w:val="20"/>
                <w:szCs w:val="20"/>
              </w:rPr>
              <w:t xml:space="preserve"> потписаног од стране овлашћених представника </w:t>
            </w:r>
            <w:r w:rsidR="00AE3606">
              <w:rPr>
                <w:rFonts w:cs="Arial"/>
                <w:bCs/>
                <w:iCs/>
                <w:sz w:val="20"/>
                <w:szCs w:val="20"/>
                <w:lang w:val="sr-Cyrl-RS"/>
              </w:rPr>
              <w:t>у</w:t>
            </w:r>
            <w:r w:rsidR="009B2B05" w:rsidRPr="00B84D5D">
              <w:rPr>
                <w:rFonts w:cs="Arial"/>
                <w:bCs/>
                <w:iCs/>
                <w:sz w:val="20"/>
                <w:szCs w:val="20"/>
              </w:rPr>
              <w:t>говорних страна.</w:t>
            </w:r>
          </w:p>
        </w:tc>
      </w:tr>
      <w:tr w:rsidR="0061031A" w:rsidRPr="00B84D5D" w:rsidTr="00B84D5D">
        <w:trPr>
          <w:trHeight w:val="818"/>
        </w:trPr>
        <w:tc>
          <w:tcPr>
            <w:tcW w:w="4815" w:type="dxa"/>
          </w:tcPr>
          <w:p w:rsidR="00B84D5D" w:rsidRDefault="009B2B05" w:rsidP="00D578F0">
            <w:pPr>
              <w:spacing w:before="0"/>
              <w:jc w:val="center"/>
              <w:rPr>
                <w:rFonts w:cs="Arial"/>
                <w:b/>
                <w:bCs/>
                <w:iCs/>
                <w:sz w:val="20"/>
                <w:szCs w:val="20"/>
                <w:lang w:val="sr-Cyrl-CS"/>
              </w:rPr>
            </w:pPr>
            <w:r w:rsidRPr="00B84D5D">
              <w:rPr>
                <w:rFonts w:cs="Arial"/>
                <w:b/>
                <w:bCs/>
                <w:iCs/>
                <w:sz w:val="20"/>
                <w:szCs w:val="20"/>
                <w:lang w:val="sr-Cyrl-CS"/>
              </w:rPr>
              <w:t>МЕСТО ИЗВОЂЕЊА РАДОВА</w:t>
            </w:r>
            <w:r w:rsidR="000E75A0" w:rsidRPr="00B84D5D">
              <w:rPr>
                <w:rFonts w:cs="Arial"/>
                <w:b/>
                <w:bCs/>
                <w:iCs/>
                <w:sz w:val="20"/>
                <w:szCs w:val="20"/>
                <w:lang w:val="sr-Cyrl-CS"/>
              </w:rPr>
              <w:t>:</w:t>
            </w:r>
          </w:p>
          <w:p w:rsidR="000E75A0" w:rsidRPr="00936A95" w:rsidRDefault="00936A95" w:rsidP="00936A95">
            <w:pPr>
              <w:jc w:val="center"/>
              <w:rPr>
                <w:rFonts w:cs="Arial"/>
                <w:sz w:val="20"/>
                <w:szCs w:val="20"/>
                <w:lang w:val="ru-RU" w:eastAsia="ar-SA"/>
              </w:rPr>
            </w:pPr>
            <w:r w:rsidRPr="00936A95">
              <w:rPr>
                <w:rFonts w:cs="Arial"/>
                <w:sz w:val="20"/>
                <w:szCs w:val="20"/>
                <w:lang w:val="ru-RU" w:eastAsia="ar-SA"/>
              </w:rPr>
              <w:t>ТЕ-КО Костолац, ПК Дрмно</w:t>
            </w:r>
          </w:p>
        </w:tc>
        <w:tc>
          <w:tcPr>
            <w:tcW w:w="4430" w:type="dxa"/>
            <w:vAlign w:val="center"/>
          </w:tcPr>
          <w:p w:rsidR="000E75A0" w:rsidRPr="00B84D5D" w:rsidRDefault="000E75A0" w:rsidP="00AF3AF8">
            <w:pPr>
              <w:spacing w:before="0"/>
              <w:jc w:val="center"/>
              <w:rPr>
                <w:rFonts w:cs="Arial"/>
                <w:bCs/>
                <w:iCs/>
                <w:sz w:val="20"/>
                <w:szCs w:val="20"/>
                <w:lang w:val="sr-Cyrl-CS"/>
              </w:rPr>
            </w:pPr>
            <w:r w:rsidRPr="00B84D5D">
              <w:rPr>
                <w:rFonts w:cs="Arial"/>
                <w:bCs/>
                <w:iCs/>
                <w:sz w:val="20"/>
                <w:szCs w:val="20"/>
                <w:lang w:val="sr-Cyrl-CS"/>
              </w:rPr>
              <w:t>Сагласан за захтевом наручиоца</w:t>
            </w:r>
          </w:p>
          <w:p w:rsidR="000E75A0" w:rsidRPr="00B84D5D" w:rsidRDefault="000E75A0" w:rsidP="00B84D5D">
            <w:pPr>
              <w:spacing w:before="60"/>
              <w:jc w:val="center"/>
              <w:rPr>
                <w:rFonts w:cs="Arial"/>
                <w:b/>
                <w:bCs/>
                <w:iCs/>
                <w:sz w:val="20"/>
                <w:szCs w:val="20"/>
                <w:lang w:val="sr-Cyrl-CS"/>
              </w:rPr>
            </w:pPr>
            <w:r w:rsidRPr="00B84D5D">
              <w:rPr>
                <w:rFonts w:cs="Arial"/>
                <w:bCs/>
                <w:iCs/>
                <w:sz w:val="20"/>
                <w:szCs w:val="20"/>
                <w:lang w:val="sr-Cyrl-CS"/>
              </w:rPr>
              <w:t>ДА/НЕ (заокружити)</w:t>
            </w:r>
          </w:p>
        </w:tc>
      </w:tr>
      <w:tr w:rsidR="0061031A" w:rsidRPr="00B84D5D" w:rsidTr="00D73A66">
        <w:trPr>
          <w:trHeight w:val="715"/>
        </w:trPr>
        <w:tc>
          <w:tcPr>
            <w:tcW w:w="4815" w:type="dxa"/>
          </w:tcPr>
          <w:p w:rsidR="000E75A0" w:rsidRPr="00B84D5D" w:rsidRDefault="000E75A0" w:rsidP="00AF3AF8">
            <w:pPr>
              <w:spacing w:before="0"/>
              <w:jc w:val="center"/>
              <w:rPr>
                <w:rFonts w:cs="Arial"/>
                <w:b/>
                <w:bCs/>
                <w:iCs/>
                <w:sz w:val="20"/>
                <w:szCs w:val="20"/>
                <w:lang w:val="sr-Cyrl-CS"/>
              </w:rPr>
            </w:pPr>
            <w:r w:rsidRPr="00B84D5D">
              <w:rPr>
                <w:rFonts w:cs="Arial"/>
                <w:b/>
                <w:bCs/>
                <w:iCs/>
                <w:sz w:val="20"/>
                <w:szCs w:val="20"/>
                <w:lang w:val="sr-Cyrl-CS"/>
              </w:rPr>
              <w:t>РОК ВАЖЕЊА ПОНУДЕ:</w:t>
            </w:r>
          </w:p>
          <w:p w:rsidR="000E75A0" w:rsidRPr="00B84D5D" w:rsidRDefault="00D73A66" w:rsidP="00D73A66">
            <w:pPr>
              <w:rPr>
                <w:rFonts w:cs="Arial"/>
                <w:b/>
                <w:bCs/>
                <w:iCs/>
                <w:sz w:val="20"/>
                <w:szCs w:val="20"/>
                <w:lang w:val="sr-Cyrl-CS"/>
              </w:rPr>
            </w:pPr>
            <w:r>
              <w:rPr>
                <w:rFonts w:cs="Arial"/>
                <w:bCs/>
                <w:iCs/>
                <w:sz w:val="20"/>
                <w:szCs w:val="20"/>
                <w:lang w:val="sr-Cyrl-CS"/>
              </w:rPr>
              <w:t>Минимум</w:t>
            </w:r>
            <w:r w:rsidR="000E75A0" w:rsidRPr="00B84D5D">
              <w:rPr>
                <w:rFonts w:cs="Arial"/>
                <w:bCs/>
                <w:iCs/>
                <w:sz w:val="20"/>
                <w:szCs w:val="20"/>
                <w:lang w:val="sr-Cyrl-CS"/>
              </w:rPr>
              <w:t xml:space="preserve"> </w:t>
            </w:r>
            <w:r w:rsidR="00031665" w:rsidRPr="00B84D5D">
              <w:rPr>
                <w:rFonts w:cs="Arial"/>
                <w:bCs/>
                <w:iCs/>
                <w:sz w:val="20"/>
                <w:szCs w:val="20"/>
                <w:lang w:val="sr-Cyrl-CS"/>
              </w:rPr>
              <w:t>9</w:t>
            </w:r>
            <w:r w:rsidR="000E75A0" w:rsidRPr="00B84D5D">
              <w:rPr>
                <w:rFonts w:cs="Arial"/>
                <w:bCs/>
                <w:iCs/>
                <w:sz w:val="20"/>
                <w:szCs w:val="20"/>
                <w:lang w:val="sr-Cyrl-CS"/>
              </w:rPr>
              <w:t>0 дана од дана отварања понуда</w:t>
            </w:r>
          </w:p>
        </w:tc>
        <w:tc>
          <w:tcPr>
            <w:tcW w:w="4430" w:type="dxa"/>
            <w:vAlign w:val="center"/>
          </w:tcPr>
          <w:p w:rsidR="000E75A0" w:rsidRPr="00B84D5D" w:rsidRDefault="000E75A0" w:rsidP="00D73A66">
            <w:pPr>
              <w:spacing w:before="0"/>
              <w:jc w:val="center"/>
              <w:rPr>
                <w:rFonts w:cs="Arial"/>
                <w:b/>
                <w:bCs/>
                <w:iCs/>
                <w:sz w:val="20"/>
                <w:szCs w:val="20"/>
                <w:lang w:val="sr-Cyrl-CS"/>
              </w:rPr>
            </w:pPr>
            <w:r w:rsidRPr="00B84D5D">
              <w:rPr>
                <w:rFonts w:cs="Arial"/>
                <w:bCs/>
                <w:iCs/>
                <w:sz w:val="20"/>
                <w:szCs w:val="20"/>
                <w:lang w:val="sr-Cyrl-CS"/>
              </w:rPr>
              <w:t>____ дана од дана отварања понуда</w:t>
            </w:r>
          </w:p>
        </w:tc>
      </w:tr>
      <w:tr w:rsidR="000E75A0" w:rsidRPr="00B84D5D" w:rsidTr="00D70C18">
        <w:tc>
          <w:tcPr>
            <w:tcW w:w="9245" w:type="dxa"/>
            <w:gridSpan w:val="2"/>
          </w:tcPr>
          <w:p w:rsidR="000E75A0" w:rsidRPr="00B84D5D" w:rsidRDefault="000E75A0" w:rsidP="00AB1F2E">
            <w:pPr>
              <w:spacing w:before="0"/>
              <w:jc w:val="center"/>
              <w:rPr>
                <w:rFonts w:cs="Arial"/>
                <w:bCs/>
                <w:iCs/>
                <w:sz w:val="20"/>
                <w:szCs w:val="20"/>
                <w:lang w:val="sr-Cyrl-CS"/>
              </w:rPr>
            </w:pPr>
            <w:r w:rsidRPr="00B84D5D">
              <w:rPr>
                <w:rFonts w:cs="Arial"/>
                <w:bCs/>
                <w:iCs/>
                <w:sz w:val="20"/>
                <w:szCs w:val="20"/>
                <w:lang w:val="sr-Cyrl-CS"/>
              </w:rPr>
              <w:t>Понуда понуђача који не прихвата услове наручиоца за рок и начин плаћања, рок</w:t>
            </w:r>
            <w:r w:rsidR="00E748D2" w:rsidRPr="00B84D5D">
              <w:rPr>
                <w:rFonts w:cs="Arial"/>
                <w:bCs/>
                <w:iCs/>
                <w:sz w:val="20"/>
                <w:szCs w:val="20"/>
                <w:lang w:val="sr-Cyrl-CS"/>
              </w:rPr>
              <w:t xml:space="preserve"> извођења радова</w:t>
            </w:r>
            <w:r w:rsidRPr="00B84D5D">
              <w:rPr>
                <w:rFonts w:cs="Arial"/>
                <w:bCs/>
                <w:iCs/>
                <w:sz w:val="20"/>
                <w:szCs w:val="20"/>
                <w:lang w:val="sr-Cyrl-CS"/>
              </w:rPr>
              <w:t xml:space="preserve">, гарантни рок, место </w:t>
            </w:r>
            <w:r w:rsidR="00E748D2" w:rsidRPr="00B84D5D">
              <w:rPr>
                <w:rFonts w:cs="Arial"/>
                <w:bCs/>
                <w:iCs/>
                <w:sz w:val="20"/>
                <w:szCs w:val="20"/>
                <w:lang w:val="sr-Cyrl-CS"/>
              </w:rPr>
              <w:t xml:space="preserve">извођења радова </w:t>
            </w:r>
            <w:r w:rsidRPr="00B84D5D">
              <w:rPr>
                <w:rFonts w:cs="Arial"/>
                <w:bCs/>
                <w:iCs/>
                <w:sz w:val="20"/>
                <w:szCs w:val="20"/>
                <w:lang w:val="sr-Cyrl-CS"/>
              </w:rPr>
              <w:t>и рок важења понуде сматраће се неприхватљивом.</w:t>
            </w:r>
          </w:p>
        </w:tc>
      </w:tr>
    </w:tbl>
    <w:p w:rsidR="00BA2C2D" w:rsidRDefault="00BA2C2D" w:rsidP="00BA2C2D">
      <w:pPr>
        <w:spacing w:before="0"/>
        <w:rPr>
          <w:rFonts w:cs="Arial"/>
          <w:b/>
          <w:bCs/>
          <w:i/>
          <w:iCs/>
          <w:lang w:val="sr-Cyrl-CS"/>
        </w:rPr>
      </w:pPr>
    </w:p>
    <w:p w:rsidR="009C2A8C" w:rsidRPr="0061031A" w:rsidRDefault="009C2A8C" w:rsidP="00BA2C2D">
      <w:pPr>
        <w:spacing w:before="0"/>
        <w:rPr>
          <w:rFonts w:cs="Arial"/>
          <w:b/>
          <w:bCs/>
          <w:i/>
          <w:iCs/>
          <w:lang w:val="sr-Cyrl-CS"/>
        </w:rPr>
      </w:pPr>
    </w:p>
    <w:p w:rsidR="000E75A0" w:rsidRPr="009C2A8C" w:rsidRDefault="00BA2C2D" w:rsidP="00BA2C2D">
      <w:pPr>
        <w:spacing w:before="0"/>
        <w:rPr>
          <w:rFonts w:eastAsia="TimesNewRomanPSMT" w:cs="Arial"/>
          <w:bCs/>
          <w:lang w:val="sr-Cyrl-CS"/>
        </w:rPr>
      </w:pPr>
      <w:r w:rsidRPr="009C2A8C">
        <w:rPr>
          <w:rFonts w:cs="Arial"/>
          <w:bCs/>
          <w:i/>
          <w:iCs/>
          <w:lang w:val="sr-Cyrl-CS"/>
        </w:rPr>
        <w:t xml:space="preserve">               </w:t>
      </w:r>
      <w:r w:rsidR="000E75A0" w:rsidRPr="009C2A8C">
        <w:rPr>
          <w:rFonts w:eastAsia="TimesNewRomanPSMT" w:cs="Arial"/>
          <w:bCs/>
          <w:lang w:val="ru-RU"/>
        </w:rPr>
        <w:t xml:space="preserve">Датум </w:t>
      </w:r>
      <w:r w:rsidR="000E75A0" w:rsidRPr="009C2A8C">
        <w:rPr>
          <w:rFonts w:eastAsia="TimesNewRomanPSMT" w:cs="Arial"/>
          <w:bCs/>
          <w:lang w:val="ru-RU"/>
        </w:rPr>
        <w:tab/>
      </w:r>
      <w:r w:rsidR="000E75A0" w:rsidRPr="009C2A8C">
        <w:rPr>
          <w:rFonts w:eastAsia="TimesNewRomanPSMT" w:cs="Arial"/>
          <w:bCs/>
          <w:lang w:val="ru-RU"/>
        </w:rPr>
        <w:tab/>
      </w:r>
      <w:r w:rsidR="000E75A0" w:rsidRPr="009C2A8C">
        <w:rPr>
          <w:rFonts w:eastAsia="TimesNewRomanPSMT" w:cs="Arial"/>
          <w:bCs/>
          <w:lang w:val="ru-RU"/>
        </w:rPr>
        <w:tab/>
      </w:r>
      <w:r w:rsidR="000E75A0" w:rsidRPr="009C2A8C">
        <w:rPr>
          <w:rFonts w:eastAsia="TimesNewRomanPSMT" w:cs="Arial"/>
          <w:bCs/>
          <w:lang w:val="ru-RU"/>
        </w:rPr>
        <w:tab/>
        <w:t xml:space="preserve">             </w:t>
      </w:r>
      <w:r w:rsidRPr="009C2A8C">
        <w:rPr>
          <w:rFonts w:eastAsia="TimesNewRomanPSMT" w:cs="Arial"/>
          <w:bCs/>
          <w:lang w:val="sr-Cyrl-CS"/>
        </w:rPr>
        <w:t xml:space="preserve">                </w:t>
      </w:r>
      <w:r w:rsidR="000E75A0" w:rsidRPr="009C2A8C">
        <w:rPr>
          <w:rFonts w:eastAsia="TimesNewRomanPSMT" w:cs="Arial"/>
          <w:bCs/>
          <w:lang w:val="sr-Cyrl-CS"/>
        </w:rPr>
        <w:t xml:space="preserve"> </w:t>
      </w:r>
      <w:r w:rsidRPr="009C2A8C">
        <w:rPr>
          <w:rFonts w:eastAsia="TimesNewRomanPSMT" w:cs="Arial"/>
          <w:bCs/>
          <w:lang w:val="sr-Cyrl-CS"/>
        </w:rPr>
        <w:t xml:space="preserve">        </w:t>
      </w:r>
      <w:r w:rsidR="000E75A0" w:rsidRPr="009C2A8C">
        <w:rPr>
          <w:rFonts w:eastAsia="TimesNewRomanPSMT" w:cs="Arial"/>
          <w:bCs/>
          <w:lang w:val="ru-RU"/>
        </w:rPr>
        <w:t>Понуђач</w:t>
      </w:r>
    </w:p>
    <w:p w:rsidR="000E75A0" w:rsidRPr="009C2A8C" w:rsidRDefault="000E75A0" w:rsidP="000E75A0">
      <w:pPr>
        <w:spacing w:before="0"/>
        <w:ind w:left="720" w:firstLine="720"/>
        <w:rPr>
          <w:rFonts w:eastAsia="TimesNewRomanPSMT" w:cs="Arial"/>
          <w:bCs/>
          <w:lang w:val="sr-Cyrl-CS"/>
        </w:rPr>
      </w:pPr>
    </w:p>
    <w:p w:rsidR="004771CC" w:rsidRPr="009C2A8C" w:rsidRDefault="000E75A0" w:rsidP="000E75A0">
      <w:pPr>
        <w:spacing w:before="0"/>
        <w:rPr>
          <w:rFonts w:eastAsia="TimesNewRomanPS-BoldMT" w:cs="Arial"/>
          <w:bCs/>
          <w:i/>
          <w:iCs/>
          <w:lang w:val="sr-Cyrl-CS"/>
        </w:rPr>
      </w:pPr>
      <w:r w:rsidRPr="009C2A8C">
        <w:rPr>
          <w:rFonts w:eastAsia="TimesNewRomanPS-BoldMT" w:cs="Arial"/>
          <w:bCs/>
          <w:i/>
          <w:iCs/>
          <w:lang w:val="ru-RU"/>
        </w:rPr>
        <w:t>________________________</w:t>
      </w:r>
      <w:r w:rsidR="00BA2C2D" w:rsidRPr="009C2A8C">
        <w:rPr>
          <w:rFonts w:eastAsia="TimesNewRomanPS-BoldMT" w:cs="Arial"/>
          <w:bCs/>
          <w:i/>
          <w:iCs/>
          <w:lang w:val="sr-Cyrl-CS"/>
        </w:rPr>
        <w:t xml:space="preserve">          </w:t>
      </w:r>
      <w:r w:rsidRPr="009C2A8C">
        <w:rPr>
          <w:rFonts w:eastAsia="TimesNewRomanPS-BoldMT" w:cs="Arial"/>
          <w:bCs/>
          <w:i/>
          <w:iCs/>
          <w:lang w:val="sr-Cyrl-CS"/>
        </w:rPr>
        <w:t xml:space="preserve">        М.П.</w:t>
      </w:r>
      <w:r w:rsidRPr="009C2A8C">
        <w:rPr>
          <w:rFonts w:eastAsia="TimesNewRomanPS-BoldMT" w:cs="Arial"/>
          <w:bCs/>
          <w:i/>
          <w:iCs/>
          <w:lang w:val="ru-RU"/>
        </w:rPr>
        <w:tab/>
      </w:r>
      <w:r w:rsidRPr="009C2A8C">
        <w:rPr>
          <w:rFonts w:eastAsia="TimesNewRomanPS-BoldMT" w:cs="Arial"/>
          <w:bCs/>
          <w:i/>
          <w:iCs/>
          <w:lang w:val="sr-Cyrl-CS"/>
        </w:rPr>
        <w:t xml:space="preserve">              </w:t>
      </w:r>
      <w:r w:rsidR="00BA2C2D" w:rsidRPr="009C2A8C">
        <w:rPr>
          <w:rFonts w:eastAsia="TimesNewRomanPS-BoldMT" w:cs="Arial"/>
          <w:bCs/>
          <w:i/>
          <w:iCs/>
          <w:lang w:val="sr-Cyrl-CS"/>
        </w:rPr>
        <w:t>___</w:t>
      </w:r>
      <w:r w:rsidRPr="009C2A8C">
        <w:rPr>
          <w:rFonts w:eastAsia="TimesNewRomanPS-BoldMT" w:cs="Arial"/>
          <w:bCs/>
          <w:i/>
          <w:iCs/>
          <w:lang w:val="sr-Cyrl-CS"/>
        </w:rPr>
        <w:t>__</w:t>
      </w:r>
      <w:r w:rsidR="00C24CA7" w:rsidRPr="009C2A8C">
        <w:rPr>
          <w:rFonts w:eastAsia="TimesNewRomanPS-BoldMT" w:cs="Arial"/>
          <w:bCs/>
          <w:i/>
          <w:iCs/>
          <w:lang w:val="sr-Cyrl-CS"/>
        </w:rPr>
        <w:t>________________</w:t>
      </w:r>
      <w:r w:rsidRPr="009C2A8C">
        <w:rPr>
          <w:rFonts w:eastAsia="TimesNewRomanPS-BoldMT" w:cs="Arial"/>
          <w:bCs/>
          <w:i/>
          <w:iCs/>
          <w:lang w:val="sr-Cyrl-CS"/>
        </w:rPr>
        <w:t xml:space="preserve"> </w:t>
      </w:r>
    </w:p>
    <w:p w:rsidR="004771CC" w:rsidRPr="009C2A8C" w:rsidRDefault="004771CC" w:rsidP="000E75A0">
      <w:pPr>
        <w:spacing w:before="0"/>
        <w:rPr>
          <w:rFonts w:cs="Arial"/>
          <w:bCs/>
          <w:i/>
          <w:iCs/>
          <w:u w:val="single"/>
          <w:lang w:val="ru-RU"/>
        </w:rPr>
      </w:pPr>
    </w:p>
    <w:p w:rsidR="009C2A8C" w:rsidRDefault="009C2A8C" w:rsidP="000E75A0">
      <w:pPr>
        <w:spacing w:before="0"/>
        <w:rPr>
          <w:rFonts w:cs="Arial"/>
          <w:bCs/>
          <w:i/>
          <w:iCs/>
          <w:u w:val="single"/>
          <w:lang w:val="ru-RU"/>
        </w:rPr>
      </w:pPr>
    </w:p>
    <w:p w:rsidR="006E6B4D" w:rsidRPr="009C2A8C" w:rsidRDefault="006E6B4D" w:rsidP="000E75A0">
      <w:pPr>
        <w:spacing w:before="0"/>
        <w:rPr>
          <w:rFonts w:cs="Arial"/>
          <w:bCs/>
          <w:i/>
          <w:iCs/>
          <w:u w:val="single"/>
          <w:lang w:val="ru-RU"/>
        </w:rPr>
      </w:pPr>
    </w:p>
    <w:p w:rsidR="000E75A0" w:rsidRPr="009C2A8C" w:rsidRDefault="000E75A0" w:rsidP="000E75A0">
      <w:pPr>
        <w:spacing w:before="0"/>
        <w:rPr>
          <w:rFonts w:cs="Arial"/>
          <w:bCs/>
          <w:i/>
          <w:iCs/>
          <w:u w:val="single"/>
        </w:rPr>
      </w:pPr>
      <w:r w:rsidRPr="009C2A8C">
        <w:rPr>
          <w:rFonts w:cs="Arial"/>
          <w:bCs/>
          <w:i/>
          <w:iCs/>
          <w:u w:val="single"/>
          <w:lang w:val="ru-RU"/>
        </w:rPr>
        <w:lastRenderedPageBreak/>
        <w:t>Напомене:</w:t>
      </w:r>
    </w:p>
    <w:p w:rsidR="00BA2C2D" w:rsidRPr="0061031A" w:rsidRDefault="00BA2C2D" w:rsidP="0077198A">
      <w:pPr>
        <w:autoSpaceDE w:val="0"/>
        <w:autoSpaceDN w:val="0"/>
        <w:adjustRightInd w:val="0"/>
        <w:spacing w:before="0"/>
        <w:rPr>
          <w:rFonts w:eastAsia="TimesNewRomanPS-BoldMT" w:cs="Arial"/>
          <w:bCs/>
          <w:i/>
          <w:iCs/>
        </w:rPr>
      </w:pPr>
      <w:r w:rsidRPr="0061031A">
        <w:rPr>
          <w:rFonts w:eastAsia="TimesNewRomanPS-BoldMT" w:cs="Arial"/>
          <w:bCs/>
          <w:i/>
          <w:iCs/>
        </w:rPr>
        <w:t>-  Понуђач је обавезан да у обрасцу понуде попуни све комерцијалне услове (сва празна поља).</w:t>
      </w:r>
    </w:p>
    <w:p w:rsidR="00BA2C2D" w:rsidRPr="0061031A" w:rsidRDefault="00BA2C2D" w:rsidP="0077198A">
      <w:pPr>
        <w:autoSpaceDE w:val="0"/>
        <w:autoSpaceDN w:val="0"/>
        <w:adjustRightInd w:val="0"/>
        <w:spacing w:before="0"/>
        <w:rPr>
          <w:rFonts w:eastAsia="TimesNewRomanPS-BoldMT" w:cs="Arial"/>
          <w:bCs/>
          <w:i/>
          <w:iCs/>
        </w:rPr>
      </w:pPr>
      <w:r w:rsidRPr="0061031A">
        <w:rPr>
          <w:rFonts w:eastAsia="TimesNewRomanPS-BoldMT" w:cs="Arial"/>
          <w:bCs/>
          <w:i/>
          <w:iCs/>
        </w:rPr>
        <w:t xml:space="preserve">- </w:t>
      </w:r>
      <w:r w:rsidRPr="0061031A">
        <w:rPr>
          <w:rFonts w:eastAsia="TimesNewRomanPS-BoldMT" w:cs="Arial"/>
          <w:bCs/>
          <w:i/>
          <w:iCs/>
          <w:lang w:val="ru-RU"/>
        </w:rPr>
        <w:t>Уколико понуђачи подносе заједничку понуду,</w:t>
      </w:r>
      <w:r w:rsidRPr="0061031A">
        <w:rPr>
          <w:rFonts w:eastAsia="TimesNewRomanPS-BoldMT" w:cs="Arial"/>
          <w:bCs/>
          <w:i/>
          <w:iCs/>
        </w:rPr>
        <w:t xml:space="preserve"> </w:t>
      </w:r>
      <w:r w:rsidRPr="0061031A">
        <w:rPr>
          <w:rFonts w:eastAsia="TimesNewRomanPS-BoldMT" w:cs="Arial"/>
          <w:bCs/>
          <w:i/>
          <w:iCs/>
          <w:lang w:val="ru-RU"/>
        </w:rPr>
        <w:t>група понуђача може да о</w:t>
      </w:r>
      <w:r w:rsidRPr="0061031A">
        <w:rPr>
          <w:rFonts w:eastAsia="TimesNewRomanPS-BoldMT" w:cs="Arial"/>
          <w:bCs/>
          <w:i/>
          <w:iCs/>
        </w:rPr>
        <w:t>власти</w:t>
      </w:r>
      <w:r w:rsidRPr="0061031A">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DE6908" w:rsidRPr="0061031A" w:rsidRDefault="00DE6908" w:rsidP="00BA2C2D">
      <w:pPr>
        <w:tabs>
          <w:tab w:val="left" w:pos="360"/>
        </w:tabs>
        <w:autoSpaceDE w:val="0"/>
        <w:autoSpaceDN w:val="0"/>
        <w:adjustRightInd w:val="0"/>
        <w:spacing w:after="200" w:line="276" w:lineRule="auto"/>
        <w:contextualSpacing/>
        <w:rPr>
          <w:rFonts w:eastAsia="TimesNewRomanPS-BoldMT" w:cs="Arial"/>
          <w:bCs/>
          <w:i/>
          <w:iCs/>
        </w:rPr>
      </w:pPr>
    </w:p>
    <w:p w:rsidR="00D70C18" w:rsidRPr="00D70C18" w:rsidRDefault="00D70C18" w:rsidP="00BA2C2D">
      <w:pPr>
        <w:tabs>
          <w:tab w:val="left" w:pos="360"/>
        </w:tabs>
        <w:autoSpaceDE w:val="0"/>
        <w:autoSpaceDN w:val="0"/>
        <w:adjustRightInd w:val="0"/>
        <w:spacing w:after="200" w:line="276" w:lineRule="auto"/>
        <w:contextualSpacing/>
        <w:rPr>
          <w:rFonts w:eastAsia="TimesNewRomanPS-BoldMT" w:cs="Arial"/>
          <w:bCs/>
          <w:i/>
          <w:iCs/>
          <w:lang w:val="sr-Cyrl-CS"/>
        </w:rPr>
        <w:sectPr w:rsidR="00D70C18" w:rsidRPr="00D70C18" w:rsidSect="00AE382D">
          <w:headerReference w:type="default" r:id="rId187"/>
          <w:footerReference w:type="even" r:id="rId188"/>
          <w:footerReference w:type="default" r:id="rId189"/>
          <w:footerReference w:type="first" r:id="rId190"/>
          <w:footnotePr>
            <w:pos w:val="beneathText"/>
          </w:footnotePr>
          <w:pgSz w:w="11909" w:h="16834" w:code="9"/>
          <w:pgMar w:top="1418" w:right="1136" w:bottom="851" w:left="1276" w:header="567" w:footer="437" w:gutter="0"/>
          <w:cols w:space="708"/>
          <w:titlePg/>
          <w:docGrid w:linePitch="360"/>
        </w:sectPr>
      </w:pPr>
    </w:p>
    <w:p w:rsidR="00D70C18" w:rsidRPr="00C43A75" w:rsidRDefault="00D70C18" w:rsidP="00D70C18">
      <w:pPr>
        <w:pStyle w:val="KDObrazac"/>
        <w:spacing w:before="0"/>
        <w:rPr>
          <w:lang w:val="ru-RU"/>
        </w:rPr>
      </w:pPr>
      <w:r w:rsidRPr="00C43A75">
        <w:rPr>
          <w:lang w:val="ru-RU"/>
        </w:rPr>
        <w:lastRenderedPageBreak/>
        <w:t xml:space="preserve">ОБРАЗАЦ </w:t>
      </w:r>
      <w:r w:rsidRPr="00C43A75">
        <w:t>2</w:t>
      </w:r>
      <w:r w:rsidRPr="00C43A75">
        <w:rPr>
          <w:lang w:val="ru-RU"/>
        </w:rPr>
        <w:t>.</w:t>
      </w:r>
    </w:p>
    <w:p w:rsidR="00D70C18" w:rsidRPr="00C43A75" w:rsidRDefault="00D70C18" w:rsidP="00D70C18">
      <w:pPr>
        <w:spacing w:before="0"/>
        <w:jc w:val="center"/>
        <w:rPr>
          <w:rFonts w:cs="Arial"/>
          <w:b/>
          <w:lang w:val="ru-RU"/>
        </w:rPr>
      </w:pPr>
      <w:r w:rsidRPr="00C43A75">
        <w:rPr>
          <w:rFonts w:cs="Arial"/>
          <w:b/>
          <w:lang w:val="ru-RU"/>
        </w:rPr>
        <w:t>ОБРАЗАЦ СТРУКТУРЕ ЦЕНЕ</w:t>
      </w:r>
    </w:p>
    <w:p w:rsidR="00D70C18" w:rsidRPr="00C43A75" w:rsidRDefault="00D70C18" w:rsidP="009366E9">
      <w:pPr>
        <w:spacing w:before="0"/>
        <w:rPr>
          <w:rFonts w:cs="Arial"/>
        </w:rPr>
      </w:pPr>
      <w:r w:rsidRPr="00C43A75">
        <w:rPr>
          <w:rFonts w:cs="Arial"/>
          <w:lang w:val="ru-RU"/>
        </w:rPr>
        <w:t>Табела 1.</w:t>
      </w:r>
      <w:r w:rsidRPr="00C43A75">
        <w:rPr>
          <w:rFonts w:cs="Arial"/>
        </w:rPr>
        <w:t xml:space="preserve"> </w:t>
      </w:r>
    </w:p>
    <w:p w:rsidR="009C2A8C" w:rsidRPr="00A113A9" w:rsidRDefault="009C2A8C" w:rsidP="00D70C18">
      <w:pPr>
        <w:spacing w:before="0"/>
        <w:rPr>
          <w:rFonts w:cs="Arial"/>
          <w:sz w:val="20"/>
          <w:szCs w:val="20"/>
        </w:rPr>
      </w:pPr>
    </w:p>
    <w:tbl>
      <w:tblPr>
        <w:tblW w:w="13320" w:type="dxa"/>
        <w:jc w:val="center"/>
        <w:tblLayout w:type="fixed"/>
        <w:tblLook w:val="04A0" w:firstRow="1" w:lastRow="0" w:firstColumn="1" w:lastColumn="0" w:noHBand="0" w:noVBand="1"/>
      </w:tblPr>
      <w:tblGrid>
        <w:gridCol w:w="709"/>
        <w:gridCol w:w="3969"/>
        <w:gridCol w:w="850"/>
        <w:gridCol w:w="988"/>
        <w:gridCol w:w="1701"/>
        <w:gridCol w:w="1701"/>
        <w:gridCol w:w="1701"/>
        <w:gridCol w:w="1701"/>
      </w:tblGrid>
      <w:tr w:rsidR="00C90E35" w:rsidRPr="009C2A8C" w:rsidTr="00C90E35">
        <w:trPr>
          <w:trHeight w:val="60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9C2A8C" w:rsidRPr="009C2A8C" w:rsidRDefault="009C2A8C" w:rsidP="00AB1788">
            <w:pPr>
              <w:jc w:val="center"/>
              <w:rPr>
                <w:b/>
                <w:bCs/>
                <w:color w:val="000000"/>
                <w:sz w:val="20"/>
                <w:szCs w:val="20"/>
                <w:lang w:val="sr-Latn-RS" w:eastAsia="sr-Latn-RS"/>
              </w:rPr>
            </w:pPr>
            <w:r w:rsidRPr="009C2A8C">
              <w:rPr>
                <w:b/>
                <w:bCs/>
                <w:color w:val="000000"/>
                <w:sz w:val="20"/>
                <w:szCs w:val="20"/>
                <w:lang w:val="sr-Latn-RS" w:eastAsia="sr-Latn-RS"/>
              </w:rPr>
              <w:t>Поз.</w:t>
            </w:r>
          </w:p>
        </w:tc>
        <w:tc>
          <w:tcPr>
            <w:tcW w:w="3969" w:type="dxa"/>
            <w:tcBorders>
              <w:top w:val="single" w:sz="4" w:space="0" w:color="auto"/>
              <w:left w:val="nil"/>
              <w:bottom w:val="single" w:sz="4" w:space="0" w:color="auto"/>
              <w:right w:val="single" w:sz="4" w:space="0" w:color="auto"/>
            </w:tcBorders>
            <w:vAlign w:val="center"/>
            <w:hideMark/>
          </w:tcPr>
          <w:p w:rsidR="009C2A8C" w:rsidRPr="009C2A8C" w:rsidRDefault="009C2A8C" w:rsidP="00AB1788">
            <w:pPr>
              <w:jc w:val="center"/>
              <w:rPr>
                <w:b/>
                <w:bCs/>
                <w:color w:val="000000"/>
                <w:sz w:val="20"/>
                <w:szCs w:val="20"/>
                <w:lang w:val="sr-Cyrl-RS" w:eastAsia="sr-Latn-RS"/>
              </w:rPr>
            </w:pPr>
            <w:r w:rsidRPr="009C2A8C">
              <w:rPr>
                <w:b/>
                <w:bCs/>
                <w:color w:val="000000"/>
                <w:sz w:val="20"/>
                <w:szCs w:val="20"/>
                <w:lang w:val="sr-Cyrl-RS" w:eastAsia="sr-Latn-RS"/>
              </w:rPr>
              <w:t>ОПИС</w:t>
            </w:r>
          </w:p>
        </w:tc>
        <w:tc>
          <w:tcPr>
            <w:tcW w:w="850" w:type="dxa"/>
            <w:tcBorders>
              <w:top w:val="single" w:sz="4" w:space="0" w:color="auto"/>
              <w:left w:val="nil"/>
              <w:bottom w:val="single" w:sz="4" w:space="0" w:color="auto"/>
              <w:right w:val="single" w:sz="4" w:space="0" w:color="auto"/>
            </w:tcBorders>
            <w:vAlign w:val="center"/>
            <w:hideMark/>
          </w:tcPr>
          <w:p w:rsidR="00182E52" w:rsidRDefault="009C2A8C" w:rsidP="00AB1788">
            <w:pPr>
              <w:jc w:val="center"/>
              <w:rPr>
                <w:b/>
                <w:bCs/>
                <w:color w:val="000000"/>
                <w:sz w:val="20"/>
                <w:szCs w:val="20"/>
                <w:lang w:val="sr-Latn-RS" w:eastAsia="sr-Latn-RS"/>
              </w:rPr>
            </w:pPr>
            <w:r w:rsidRPr="009C2A8C">
              <w:rPr>
                <w:b/>
                <w:bCs/>
                <w:color w:val="000000"/>
                <w:sz w:val="20"/>
                <w:szCs w:val="20"/>
                <w:lang w:val="sr-Latn-RS" w:eastAsia="sr-Latn-RS"/>
              </w:rPr>
              <w:t>Јед.</w:t>
            </w:r>
          </w:p>
          <w:p w:rsidR="009C2A8C" w:rsidRPr="00182E52" w:rsidRDefault="00182E52" w:rsidP="00182E52">
            <w:pPr>
              <w:spacing w:before="0"/>
              <w:jc w:val="center"/>
              <w:rPr>
                <w:b/>
                <w:bCs/>
                <w:color w:val="000000"/>
                <w:sz w:val="20"/>
                <w:szCs w:val="20"/>
                <w:lang w:val="sr-Cyrl-RS" w:eastAsia="sr-Latn-RS"/>
              </w:rPr>
            </w:pPr>
            <w:r>
              <w:rPr>
                <w:b/>
                <w:bCs/>
                <w:color w:val="000000"/>
                <w:sz w:val="20"/>
                <w:szCs w:val="20"/>
                <w:lang w:val="sr-Cyrl-RS" w:eastAsia="sr-Latn-RS"/>
              </w:rPr>
              <w:t>мере</w:t>
            </w:r>
          </w:p>
        </w:tc>
        <w:tc>
          <w:tcPr>
            <w:tcW w:w="988" w:type="dxa"/>
            <w:tcBorders>
              <w:top w:val="single" w:sz="4" w:space="0" w:color="auto"/>
              <w:left w:val="nil"/>
              <w:bottom w:val="single" w:sz="4" w:space="0" w:color="auto"/>
              <w:right w:val="single" w:sz="4" w:space="0" w:color="auto"/>
            </w:tcBorders>
            <w:vAlign w:val="center"/>
            <w:hideMark/>
          </w:tcPr>
          <w:p w:rsidR="009C2A8C" w:rsidRPr="009C2A8C" w:rsidRDefault="00182E52" w:rsidP="00AB1788">
            <w:pPr>
              <w:jc w:val="center"/>
              <w:rPr>
                <w:b/>
                <w:bCs/>
                <w:color w:val="000000"/>
                <w:sz w:val="20"/>
                <w:szCs w:val="20"/>
                <w:lang w:val="sr-Latn-RS" w:eastAsia="sr-Latn-RS"/>
              </w:rPr>
            </w:pPr>
            <w:r>
              <w:rPr>
                <w:b/>
                <w:bCs/>
                <w:color w:val="000000"/>
                <w:sz w:val="20"/>
                <w:szCs w:val="20"/>
                <w:lang w:val="sr-Latn-RS" w:eastAsia="sr-Latn-RS"/>
              </w:rPr>
              <w:t>Количина</w:t>
            </w:r>
          </w:p>
        </w:tc>
        <w:tc>
          <w:tcPr>
            <w:tcW w:w="1701" w:type="dxa"/>
            <w:tcBorders>
              <w:top w:val="single" w:sz="4" w:space="0" w:color="auto"/>
              <w:left w:val="nil"/>
              <w:bottom w:val="single" w:sz="4" w:space="0" w:color="auto"/>
              <w:right w:val="single" w:sz="4" w:space="0" w:color="auto"/>
            </w:tcBorders>
            <w:vAlign w:val="center"/>
          </w:tcPr>
          <w:p w:rsidR="009C2A8C" w:rsidRPr="009C2A8C" w:rsidRDefault="009C2A8C" w:rsidP="00AB1788">
            <w:pPr>
              <w:jc w:val="center"/>
              <w:rPr>
                <w:b/>
                <w:bCs/>
                <w:color w:val="000000"/>
                <w:sz w:val="20"/>
                <w:szCs w:val="20"/>
                <w:lang w:val="sr-Cyrl-RS" w:eastAsia="sr-Latn-RS"/>
              </w:rPr>
            </w:pPr>
            <w:r w:rsidRPr="009C2A8C">
              <w:rPr>
                <w:b/>
                <w:bCs/>
                <w:color w:val="000000"/>
                <w:sz w:val="20"/>
                <w:szCs w:val="20"/>
                <w:lang w:val="sr-Cyrl-RS" w:eastAsia="sr-Latn-RS"/>
              </w:rPr>
              <w:t>Јединична цена без ПДВ</w:t>
            </w:r>
          </w:p>
        </w:tc>
        <w:tc>
          <w:tcPr>
            <w:tcW w:w="1701" w:type="dxa"/>
            <w:tcBorders>
              <w:top w:val="single" w:sz="4" w:space="0" w:color="auto"/>
              <w:left w:val="nil"/>
              <w:bottom w:val="single" w:sz="4" w:space="0" w:color="auto"/>
              <w:right w:val="single" w:sz="4" w:space="0" w:color="auto"/>
            </w:tcBorders>
            <w:vAlign w:val="center"/>
          </w:tcPr>
          <w:p w:rsidR="009C2A8C" w:rsidRPr="009C2A8C" w:rsidRDefault="00182E52" w:rsidP="00AB1788">
            <w:pPr>
              <w:jc w:val="center"/>
              <w:rPr>
                <w:b/>
                <w:bCs/>
                <w:color w:val="000000"/>
                <w:sz w:val="20"/>
                <w:szCs w:val="20"/>
                <w:lang w:val="sr-Cyrl-RS" w:eastAsia="sr-Latn-RS"/>
              </w:rPr>
            </w:pPr>
            <w:r>
              <w:rPr>
                <w:b/>
                <w:bCs/>
                <w:color w:val="000000"/>
                <w:sz w:val="20"/>
                <w:szCs w:val="20"/>
                <w:lang w:val="sr-Cyrl-RS" w:eastAsia="sr-Latn-RS"/>
              </w:rPr>
              <w:t>Је</w:t>
            </w:r>
            <w:r w:rsidRPr="009C2A8C">
              <w:rPr>
                <w:b/>
                <w:bCs/>
                <w:color w:val="000000"/>
                <w:sz w:val="20"/>
                <w:szCs w:val="20"/>
                <w:lang w:val="sr-Cyrl-RS" w:eastAsia="sr-Latn-RS"/>
              </w:rPr>
              <w:t>динична цена са ПДВ</w:t>
            </w:r>
          </w:p>
        </w:tc>
        <w:tc>
          <w:tcPr>
            <w:tcW w:w="1701" w:type="dxa"/>
            <w:tcBorders>
              <w:top w:val="single" w:sz="4" w:space="0" w:color="auto"/>
              <w:left w:val="nil"/>
              <w:bottom w:val="single" w:sz="4" w:space="0" w:color="auto"/>
              <w:right w:val="single" w:sz="4" w:space="0" w:color="auto"/>
            </w:tcBorders>
          </w:tcPr>
          <w:p w:rsidR="009C2A8C" w:rsidRPr="009C2A8C" w:rsidRDefault="00182E52" w:rsidP="00AB1788">
            <w:pPr>
              <w:jc w:val="center"/>
              <w:rPr>
                <w:b/>
                <w:bCs/>
                <w:color w:val="000000"/>
                <w:sz w:val="20"/>
                <w:szCs w:val="20"/>
                <w:lang w:val="sr-Cyrl-RS" w:eastAsia="sr-Latn-RS"/>
              </w:rPr>
            </w:pPr>
            <w:r w:rsidRPr="009C2A8C">
              <w:rPr>
                <w:b/>
                <w:bCs/>
                <w:color w:val="000000"/>
                <w:sz w:val="20"/>
                <w:szCs w:val="20"/>
                <w:lang w:val="sr-Cyrl-RS" w:eastAsia="sr-Latn-RS"/>
              </w:rPr>
              <w:t>Укупна цена без ПДВ</w:t>
            </w:r>
          </w:p>
        </w:tc>
        <w:tc>
          <w:tcPr>
            <w:tcW w:w="1701" w:type="dxa"/>
            <w:tcBorders>
              <w:top w:val="single" w:sz="4" w:space="0" w:color="auto"/>
              <w:left w:val="nil"/>
              <w:bottom w:val="single" w:sz="4" w:space="0" w:color="auto"/>
              <w:right w:val="single" w:sz="4" w:space="0" w:color="auto"/>
            </w:tcBorders>
          </w:tcPr>
          <w:p w:rsidR="009C2A8C" w:rsidRPr="009C2A8C" w:rsidRDefault="009C2A8C" w:rsidP="00182E52">
            <w:pPr>
              <w:jc w:val="center"/>
              <w:rPr>
                <w:b/>
                <w:bCs/>
                <w:color w:val="000000"/>
                <w:sz w:val="20"/>
                <w:szCs w:val="20"/>
                <w:lang w:val="sr-Cyrl-RS" w:eastAsia="sr-Latn-RS"/>
              </w:rPr>
            </w:pPr>
            <w:r w:rsidRPr="009C2A8C">
              <w:rPr>
                <w:b/>
                <w:bCs/>
                <w:color w:val="000000"/>
                <w:sz w:val="20"/>
                <w:szCs w:val="20"/>
                <w:lang w:val="sr-Cyrl-RS" w:eastAsia="sr-Latn-RS"/>
              </w:rPr>
              <w:t xml:space="preserve">Укупна цена </w:t>
            </w:r>
            <w:r w:rsidR="00182E52">
              <w:rPr>
                <w:b/>
                <w:bCs/>
                <w:color w:val="000000"/>
                <w:sz w:val="20"/>
                <w:szCs w:val="20"/>
                <w:lang w:val="sr-Cyrl-RS" w:eastAsia="sr-Latn-RS"/>
              </w:rPr>
              <w:t>са</w:t>
            </w:r>
            <w:r w:rsidRPr="009C2A8C">
              <w:rPr>
                <w:b/>
                <w:bCs/>
                <w:color w:val="000000"/>
                <w:sz w:val="20"/>
                <w:szCs w:val="20"/>
                <w:lang w:val="sr-Cyrl-RS" w:eastAsia="sr-Latn-RS"/>
              </w:rPr>
              <w:t xml:space="preserve"> ПДВ</w:t>
            </w:r>
          </w:p>
        </w:tc>
      </w:tr>
      <w:tr w:rsidR="0033432C" w:rsidRPr="0033432C" w:rsidTr="0033432C">
        <w:trPr>
          <w:trHeight w:val="281"/>
          <w:jc w:val="center"/>
        </w:trPr>
        <w:tc>
          <w:tcPr>
            <w:tcW w:w="709" w:type="dxa"/>
            <w:tcBorders>
              <w:top w:val="nil"/>
              <w:left w:val="single" w:sz="4" w:space="0" w:color="auto"/>
              <w:bottom w:val="single" w:sz="4" w:space="0" w:color="auto"/>
              <w:right w:val="single" w:sz="4" w:space="0" w:color="auto"/>
            </w:tcBorders>
            <w:vAlign w:val="center"/>
          </w:tcPr>
          <w:p w:rsidR="0033432C" w:rsidRPr="0033432C" w:rsidRDefault="0033432C" w:rsidP="00AB1788">
            <w:pPr>
              <w:spacing w:before="0"/>
              <w:jc w:val="center"/>
              <w:rPr>
                <w:b/>
                <w:color w:val="000000"/>
                <w:sz w:val="20"/>
                <w:szCs w:val="20"/>
                <w:lang w:val="sr-Cyrl-RS" w:eastAsia="sr-Latn-RS"/>
              </w:rPr>
            </w:pPr>
            <w:r w:rsidRPr="0033432C">
              <w:rPr>
                <w:b/>
                <w:color w:val="000000"/>
                <w:sz w:val="20"/>
                <w:szCs w:val="20"/>
                <w:lang w:val="sr-Cyrl-RS" w:eastAsia="sr-Latn-RS"/>
              </w:rPr>
              <w:t>1</w:t>
            </w:r>
          </w:p>
        </w:tc>
        <w:tc>
          <w:tcPr>
            <w:tcW w:w="3969" w:type="dxa"/>
            <w:tcBorders>
              <w:top w:val="nil"/>
              <w:left w:val="nil"/>
              <w:bottom w:val="single" w:sz="4" w:space="0" w:color="auto"/>
              <w:right w:val="single" w:sz="4" w:space="0" w:color="auto"/>
            </w:tcBorders>
            <w:vAlign w:val="center"/>
          </w:tcPr>
          <w:p w:rsidR="0033432C" w:rsidRPr="0033432C" w:rsidRDefault="0033432C" w:rsidP="0033432C">
            <w:pPr>
              <w:spacing w:before="60" w:after="60"/>
              <w:jc w:val="center"/>
              <w:rPr>
                <w:b/>
                <w:color w:val="000000"/>
                <w:sz w:val="20"/>
                <w:szCs w:val="20"/>
                <w:lang w:val="sr-Cyrl-RS" w:eastAsia="sr-Latn-RS"/>
              </w:rPr>
            </w:pPr>
            <w:r w:rsidRPr="0033432C">
              <w:rPr>
                <w:b/>
                <w:color w:val="000000"/>
                <w:sz w:val="20"/>
                <w:szCs w:val="20"/>
                <w:lang w:val="sr-Cyrl-RS" w:eastAsia="sr-Latn-RS"/>
              </w:rPr>
              <w:t>2</w:t>
            </w:r>
          </w:p>
        </w:tc>
        <w:tc>
          <w:tcPr>
            <w:tcW w:w="850" w:type="dxa"/>
            <w:tcBorders>
              <w:top w:val="nil"/>
              <w:left w:val="nil"/>
              <w:bottom w:val="single" w:sz="4" w:space="0" w:color="auto"/>
              <w:right w:val="single" w:sz="4" w:space="0" w:color="auto"/>
            </w:tcBorders>
            <w:vAlign w:val="center"/>
          </w:tcPr>
          <w:p w:rsidR="0033432C" w:rsidRPr="0033432C" w:rsidRDefault="0033432C" w:rsidP="00AB1788">
            <w:pPr>
              <w:spacing w:before="0"/>
              <w:jc w:val="center"/>
              <w:rPr>
                <w:b/>
                <w:color w:val="000000"/>
                <w:sz w:val="20"/>
                <w:szCs w:val="20"/>
                <w:lang w:val="sr-Cyrl-RS" w:eastAsia="sr-Latn-RS"/>
              </w:rPr>
            </w:pPr>
            <w:r w:rsidRPr="0033432C">
              <w:rPr>
                <w:b/>
                <w:color w:val="000000"/>
                <w:sz w:val="20"/>
                <w:szCs w:val="20"/>
                <w:lang w:val="sr-Cyrl-RS" w:eastAsia="sr-Latn-RS"/>
              </w:rPr>
              <w:t>3</w:t>
            </w:r>
          </w:p>
        </w:tc>
        <w:tc>
          <w:tcPr>
            <w:tcW w:w="988" w:type="dxa"/>
            <w:tcBorders>
              <w:top w:val="nil"/>
              <w:left w:val="nil"/>
              <w:bottom w:val="single" w:sz="4" w:space="0" w:color="auto"/>
              <w:right w:val="single" w:sz="4" w:space="0" w:color="auto"/>
            </w:tcBorders>
            <w:vAlign w:val="center"/>
          </w:tcPr>
          <w:p w:rsidR="0033432C" w:rsidRPr="0033432C" w:rsidRDefault="0033432C" w:rsidP="00AB1788">
            <w:pPr>
              <w:spacing w:before="0"/>
              <w:jc w:val="center"/>
              <w:rPr>
                <w:b/>
                <w:color w:val="000000"/>
                <w:sz w:val="20"/>
                <w:szCs w:val="20"/>
                <w:lang w:val="sr-Cyrl-RS" w:eastAsia="sr-Latn-RS"/>
              </w:rPr>
            </w:pPr>
            <w:r w:rsidRPr="0033432C">
              <w:rPr>
                <w:b/>
                <w:color w:val="000000"/>
                <w:sz w:val="20"/>
                <w:szCs w:val="20"/>
                <w:lang w:val="sr-Cyrl-RS" w:eastAsia="sr-Latn-RS"/>
              </w:rPr>
              <w:t>4</w:t>
            </w:r>
          </w:p>
        </w:tc>
        <w:tc>
          <w:tcPr>
            <w:tcW w:w="1701" w:type="dxa"/>
            <w:tcBorders>
              <w:top w:val="nil"/>
              <w:left w:val="nil"/>
              <w:bottom w:val="single" w:sz="4" w:space="0" w:color="auto"/>
              <w:right w:val="single" w:sz="4" w:space="0" w:color="auto"/>
            </w:tcBorders>
            <w:vAlign w:val="center"/>
          </w:tcPr>
          <w:p w:rsidR="0033432C" w:rsidRPr="0033432C" w:rsidRDefault="0033432C" w:rsidP="0033432C">
            <w:pPr>
              <w:spacing w:before="0"/>
              <w:jc w:val="center"/>
              <w:rPr>
                <w:b/>
                <w:color w:val="000000"/>
                <w:sz w:val="20"/>
                <w:szCs w:val="20"/>
                <w:lang w:val="sr-Cyrl-RS" w:eastAsia="sr-Latn-RS"/>
              </w:rPr>
            </w:pPr>
            <w:r w:rsidRPr="0033432C">
              <w:rPr>
                <w:b/>
                <w:color w:val="000000"/>
                <w:sz w:val="20"/>
                <w:szCs w:val="20"/>
                <w:lang w:val="sr-Cyrl-RS" w:eastAsia="sr-Latn-RS"/>
              </w:rPr>
              <w:t>5</w:t>
            </w:r>
          </w:p>
        </w:tc>
        <w:tc>
          <w:tcPr>
            <w:tcW w:w="1701" w:type="dxa"/>
            <w:tcBorders>
              <w:top w:val="nil"/>
              <w:left w:val="nil"/>
              <w:bottom w:val="single" w:sz="4" w:space="0" w:color="auto"/>
              <w:right w:val="single" w:sz="4" w:space="0" w:color="auto"/>
            </w:tcBorders>
            <w:vAlign w:val="center"/>
          </w:tcPr>
          <w:p w:rsidR="0033432C" w:rsidRPr="0033432C" w:rsidRDefault="0033432C" w:rsidP="0033432C">
            <w:pPr>
              <w:spacing w:before="0"/>
              <w:jc w:val="center"/>
              <w:rPr>
                <w:b/>
                <w:bCs/>
                <w:color w:val="000000"/>
                <w:sz w:val="20"/>
                <w:szCs w:val="20"/>
                <w:lang w:val="sr-Cyrl-RS" w:eastAsia="sr-Latn-RS"/>
              </w:rPr>
            </w:pPr>
            <w:r w:rsidRPr="0033432C">
              <w:rPr>
                <w:b/>
                <w:bCs/>
                <w:color w:val="000000"/>
                <w:sz w:val="20"/>
                <w:szCs w:val="20"/>
                <w:lang w:val="sr-Cyrl-RS" w:eastAsia="sr-Latn-RS"/>
              </w:rPr>
              <w:t>6</w:t>
            </w:r>
          </w:p>
        </w:tc>
        <w:tc>
          <w:tcPr>
            <w:tcW w:w="1701" w:type="dxa"/>
            <w:tcBorders>
              <w:top w:val="nil"/>
              <w:left w:val="nil"/>
              <w:bottom w:val="single" w:sz="4" w:space="0" w:color="auto"/>
              <w:right w:val="single" w:sz="4" w:space="0" w:color="auto"/>
            </w:tcBorders>
            <w:vAlign w:val="center"/>
          </w:tcPr>
          <w:p w:rsidR="0033432C" w:rsidRPr="0033432C" w:rsidRDefault="0033432C" w:rsidP="0033432C">
            <w:pPr>
              <w:spacing w:before="0"/>
              <w:jc w:val="center"/>
              <w:rPr>
                <w:b/>
                <w:bCs/>
                <w:color w:val="000000"/>
                <w:sz w:val="20"/>
                <w:szCs w:val="20"/>
                <w:lang w:val="sr-Cyrl-RS" w:eastAsia="sr-Latn-RS"/>
              </w:rPr>
            </w:pPr>
            <w:r w:rsidRPr="0033432C">
              <w:rPr>
                <w:b/>
                <w:bCs/>
                <w:color w:val="000000"/>
                <w:sz w:val="20"/>
                <w:szCs w:val="20"/>
                <w:lang w:val="sr-Cyrl-RS" w:eastAsia="sr-Latn-RS"/>
              </w:rPr>
              <w:t>7</w:t>
            </w:r>
            <w:r w:rsidR="00182E52">
              <w:rPr>
                <w:b/>
                <w:bCs/>
                <w:color w:val="000000"/>
                <w:sz w:val="20"/>
                <w:szCs w:val="20"/>
                <w:lang w:val="sr-Cyrl-RS" w:eastAsia="sr-Latn-RS"/>
              </w:rPr>
              <w:t xml:space="preserve"> (4х5)</w:t>
            </w:r>
          </w:p>
        </w:tc>
        <w:tc>
          <w:tcPr>
            <w:tcW w:w="1701" w:type="dxa"/>
            <w:tcBorders>
              <w:top w:val="nil"/>
              <w:left w:val="nil"/>
              <w:bottom w:val="single" w:sz="4" w:space="0" w:color="auto"/>
              <w:right w:val="single" w:sz="4" w:space="0" w:color="auto"/>
            </w:tcBorders>
            <w:vAlign w:val="center"/>
          </w:tcPr>
          <w:p w:rsidR="0033432C" w:rsidRPr="0033432C" w:rsidRDefault="0033432C" w:rsidP="0033432C">
            <w:pPr>
              <w:spacing w:before="0"/>
              <w:jc w:val="center"/>
              <w:rPr>
                <w:b/>
                <w:bCs/>
                <w:color w:val="000000"/>
                <w:sz w:val="20"/>
                <w:szCs w:val="20"/>
                <w:lang w:val="sr-Cyrl-RS" w:eastAsia="sr-Latn-RS"/>
              </w:rPr>
            </w:pPr>
            <w:r w:rsidRPr="0033432C">
              <w:rPr>
                <w:b/>
                <w:bCs/>
                <w:color w:val="000000"/>
                <w:sz w:val="20"/>
                <w:szCs w:val="20"/>
                <w:lang w:val="sr-Cyrl-RS" w:eastAsia="sr-Latn-RS"/>
              </w:rPr>
              <w:t>8</w:t>
            </w:r>
            <w:r w:rsidR="00182E52">
              <w:rPr>
                <w:b/>
                <w:bCs/>
                <w:color w:val="000000"/>
                <w:sz w:val="20"/>
                <w:szCs w:val="20"/>
                <w:lang w:val="sr-Cyrl-RS" w:eastAsia="sr-Latn-RS"/>
              </w:rPr>
              <w:t xml:space="preserve"> (4х6)</w:t>
            </w:r>
          </w:p>
        </w:tc>
      </w:tr>
      <w:tr w:rsidR="00C90E35" w:rsidTr="005C76EA">
        <w:trPr>
          <w:trHeight w:val="1009"/>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1</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Набавка, транспорт и постављање пумпниха агрегата Q=40-200 l/s, H</w:t>
            </w:r>
            <w:r w:rsidRPr="006862A3">
              <w:rPr>
                <w:color w:val="000000"/>
                <w:vertAlign w:val="subscript"/>
                <w:lang w:val="sr-Latn-RS" w:eastAsia="sr-Latn-RS"/>
              </w:rPr>
              <w:t>man</w:t>
            </w:r>
            <w:r>
              <w:rPr>
                <w:color w:val="000000"/>
                <w:lang w:val="sr-Latn-RS" w:eastAsia="sr-Latn-RS"/>
              </w:rPr>
              <w:t>=120-25m, N=90 kW</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ком</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6</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color w:val="000000"/>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r w:rsidR="00C90E35" w:rsidTr="005C76EA">
        <w:trPr>
          <w:trHeight w:val="698"/>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2</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Набвака транспорт и постављање понтона за пумпе снаге 90kW</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ком</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6</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color w:val="000000"/>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r w:rsidR="00C90E35" w:rsidTr="005C76EA">
        <w:trPr>
          <w:trHeight w:val="910"/>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3</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Набавка, транспорт и постављање пумпниха агрегата Q=10 l/s, H</w:t>
            </w:r>
            <w:r w:rsidRPr="006862A3">
              <w:rPr>
                <w:color w:val="000000"/>
                <w:vertAlign w:val="subscript"/>
                <w:lang w:val="sr-Latn-RS" w:eastAsia="sr-Latn-RS"/>
              </w:rPr>
              <w:t>man</w:t>
            </w:r>
            <w:r>
              <w:rPr>
                <w:color w:val="000000"/>
                <w:lang w:val="sr-Latn-RS" w:eastAsia="sr-Latn-RS"/>
              </w:rPr>
              <w:t>=30m, N=5 kW</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ком</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2</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color w:val="000000"/>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r w:rsidR="00C90E35" w:rsidTr="005C76EA">
        <w:trPr>
          <w:trHeight w:val="764"/>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4</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Набвака транспорт и постављање понтона за пумпе снаге 5kW</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ком</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2</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color w:val="000000"/>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r w:rsidR="00C90E35" w:rsidTr="00C90E35">
        <w:trPr>
          <w:trHeight w:val="900"/>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5</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Обележавање, равнање рашчишћавање трасе потисних цевовода</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m</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1465</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color w:val="000000"/>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r w:rsidR="00C90E35" w:rsidTr="00C90E35">
        <w:trPr>
          <w:trHeight w:val="600"/>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6</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Ископ канала за потисне цевоводе</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m</w:t>
            </w:r>
            <w:r>
              <w:rPr>
                <w:color w:val="000000"/>
                <w:vertAlign w:val="superscript"/>
                <w:lang w:val="sr-Latn-RS" w:eastAsia="sr-Latn-RS"/>
              </w:rPr>
              <w:t>3</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101,2</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color w:val="000000"/>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r w:rsidR="00C90E35" w:rsidTr="00C90E35">
        <w:trPr>
          <w:trHeight w:val="600"/>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7</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Израда насипа за потисне цевоводе</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m</w:t>
            </w:r>
            <w:r>
              <w:rPr>
                <w:color w:val="000000"/>
                <w:vertAlign w:val="superscript"/>
                <w:lang w:val="sr-Latn-RS" w:eastAsia="sr-Latn-RS"/>
              </w:rPr>
              <w:t>3</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517,6</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color w:val="000000"/>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r w:rsidR="00C90E35" w:rsidTr="005C76EA">
        <w:trPr>
          <w:trHeight w:val="990"/>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8</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Набавка, транспорт и уградња цеви пречника 75mm са припадајућим везним елементима</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m</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900</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color w:val="000000"/>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r w:rsidR="00C90E35" w:rsidTr="005C76EA">
        <w:trPr>
          <w:trHeight w:val="983"/>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lastRenderedPageBreak/>
              <w:t>9</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Набавка, транспорт и уградња цеви пречника 300mm са припадајућим везним елементима</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m</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5207</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color w:val="000000"/>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r w:rsidR="00C90E35" w:rsidTr="005C76EA">
        <w:trPr>
          <w:trHeight w:val="997"/>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10</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Узимање глиненог материјала са копа или одлагалишта, транспорт и израда брана (преграда)</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m</w:t>
            </w:r>
            <w:r>
              <w:rPr>
                <w:color w:val="000000"/>
                <w:vertAlign w:val="superscript"/>
                <w:lang w:val="sr-Latn-RS" w:eastAsia="sr-Latn-RS"/>
              </w:rPr>
              <w:t>3</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13040</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color w:val="000000"/>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r w:rsidR="00C90E35" w:rsidTr="00C90E35">
        <w:trPr>
          <w:trHeight w:val="900"/>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11</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Набавка, транспорт и уградња водонепропусне фолије</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m</w:t>
            </w:r>
            <w:r>
              <w:rPr>
                <w:color w:val="000000"/>
                <w:vertAlign w:val="superscript"/>
                <w:lang w:val="sr-Latn-RS" w:eastAsia="sr-Latn-RS"/>
              </w:rPr>
              <w:t>2</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lang w:val="sr-Latn-RS" w:eastAsia="sr-Latn-RS"/>
              </w:rPr>
            </w:pPr>
            <w:r>
              <w:rPr>
                <w:lang w:val="sr-Latn-RS" w:eastAsia="sr-Latn-RS"/>
              </w:rPr>
              <w:t>1490</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bl>
    <w:p w:rsidR="00904B10" w:rsidRPr="00846A0D" w:rsidRDefault="00904B10" w:rsidP="00343A18">
      <w:pPr>
        <w:widowControl w:val="0"/>
        <w:spacing w:before="0"/>
        <w:rPr>
          <w:rFonts w:eastAsia="Arial Unicode MS" w:cs="Arial"/>
          <w:lang w:val="sr-Cyrl-CS"/>
        </w:rPr>
      </w:pPr>
    </w:p>
    <w:p w:rsidR="00777110" w:rsidRDefault="00777110" w:rsidP="00777110">
      <w:pPr>
        <w:spacing w:before="0"/>
        <w:ind w:left="720" w:firstLine="720"/>
        <w:rPr>
          <w:rFonts w:cs="Arial"/>
          <w:lang w:val="ru-RU"/>
        </w:rPr>
      </w:pPr>
    </w:p>
    <w:p w:rsidR="00777110" w:rsidRPr="00C43A75" w:rsidRDefault="00777110" w:rsidP="00777110">
      <w:pPr>
        <w:spacing w:before="0"/>
        <w:ind w:left="720" w:firstLine="720"/>
        <w:rPr>
          <w:rFonts w:cs="Arial"/>
        </w:rPr>
      </w:pPr>
      <w:r w:rsidRPr="00C43A75">
        <w:rPr>
          <w:rFonts w:cs="Arial"/>
          <w:lang w:val="ru-RU"/>
        </w:rPr>
        <w:t xml:space="preserve">Табела </w:t>
      </w:r>
      <w:r>
        <w:rPr>
          <w:rFonts w:cs="Arial"/>
          <w:lang w:val="ru-RU"/>
        </w:rPr>
        <w:t>2</w:t>
      </w:r>
      <w:r w:rsidRPr="00C43A75">
        <w:rPr>
          <w:rFonts w:cs="Arial"/>
          <w:lang w:val="ru-RU"/>
        </w:rPr>
        <w:t>.</w:t>
      </w:r>
      <w:r w:rsidRPr="00C43A75">
        <w:rPr>
          <w:rFonts w:cs="Arial"/>
        </w:rPr>
        <w:t xml:space="preserve"> </w:t>
      </w:r>
    </w:p>
    <w:p w:rsidR="009366E9" w:rsidRPr="0061031A" w:rsidRDefault="009366E9" w:rsidP="00343A18">
      <w:pPr>
        <w:widowControl w:val="0"/>
        <w:spacing w:before="0"/>
        <w:rPr>
          <w:rFonts w:eastAsia="Arial Unicode MS" w:cs="Arial"/>
          <w:lang w:val="ru-RU"/>
        </w:rPr>
      </w:pPr>
    </w:p>
    <w:p w:rsidR="00904B10" w:rsidRPr="0061031A" w:rsidRDefault="00904B10" w:rsidP="00343A18">
      <w:pPr>
        <w:widowControl w:val="0"/>
        <w:spacing w:before="0"/>
        <w:rPr>
          <w:rFonts w:eastAsia="Arial Unicode MS" w:cs="Arial"/>
          <w:lang w:val="ru-RU"/>
        </w:rPr>
      </w:pPr>
    </w:p>
    <w:p w:rsidR="00904B10" w:rsidRPr="0061031A" w:rsidRDefault="00904B10" w:rsidP="00343A18">
      <w:pPr>
        <w:widowControl w:val="0"/>
        <w:spacing w:before="0"/>
        <w:rPr>
          <w:rFonts w:eastAsia="Arial Unicode MS" w:cs="Arial"/>
          <w:lang w:val="ru-RU"/>
        </w:rPr>
      </w:pPr>
    </w:p>
    <w:p w:rsidR="00904B10" w:rsidRPr="0061031A" w:rsidRDefault="00904B10" w:rsidP="00343A18">
      <w:pPr>
        <w:widowControl w:val="0"/>
        <w:spacing w:before="0"/>
        <w:rPr>
          <w:rFonts w:eastAsia="Arial Unicode MS" w:cs="Arial"/>
          <w:lang w:val="ru-RU"/>
        </w:rPr>
      </w:pPr>
    </w:p>
    <w:tbl>
      <w:tblPr>
        <w:tblpPr w:leftFromText="141" w:rightFromText="141" w:vertAnchor="text" w:horzAnchor="page" w:tblpX="2522" w:tblpY="-823"/>
        <w:tblOverlap w:val="never"/>
        <w:tblW w:w="10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7053"/>
        <w:gridCol w:w="2610"/>
      </w:tblGrid>
      <w:tr w:rsidR="0061031A" w:rsidRPr="0061031A" w:rsidTr="00A0526D">
        <w:trPr>
          <w:trHeight w:val="418"/>
        </w:trPr>
        <w:tc>
          <w:tcPr>
            <w:tcW w:w="568" w:type="dxa"/>
            <w:vAlign w:val="center"/>
          </w:tcPr>
          <w:p w:rsidR="00E8122B" w:rsidRPr="0061031A" w:rsidRDefault="00E8122B" w:rsidP="00A0526D">
            <w:pPr>
              <w:spacing w:before="0"/>
              <w:jc w:val="center"/>
              <w:rPr>
                <w:rFonts w:cs="Arial"/>
                <w:b/>
                <w:lang w:val="sr-Latn-CS"/>
              </w:rPr>
            </w:pPr>
            <w:r w:rsidRPr="0061031A">
              <w:rPr>
                <w:rFonts w:cs="Arial"/>
                <w:b/>
              </w:rPr>
              <w:t>I</w:t>
            </w:r>
          </w:p>
        </w:tc>
        <w:tc>
          <w:tcPr>
            <w:tcW w:w="7053" w:type="dxa"/>
          </w:tcPr>
          <w:p w:rsidR="00E8122B" w:rsidRPr="0061031A" w:rsidRDefault="00E8122B" w:rsidP="00A0526D">
            <w:pPr>
              <w:spacing w:before="0"/>
              <w:jc w:val="center"/>
              <w:rPr>
                <w:rFonts w:cs="Arial"/>
                <w:b/>
              </w:rPr>
            </w:pPr>
            <w:r w:rsidRPr="0061031A">
              <w:rPr>
                <w:rFonts w:cs="Arial"/>
                <w:b/>
                <w:lang w:val="ru-RU"/>
              </w:rPr>
              <w:t>УКУПН</w:t>
            </w:r>
            <w:r w:rsidRPr="0061031A">
              <w:rPr>
                <w:rFonts w:cs="Arial"/>
                <w:b/>
              </w:rPr>
              <w:t>A</w:t>
            </w:r>
            <w:r w:rsidRPr="0061031A">
              <w:rPr>
                <w:rFonts w:cs="Arial"/>
                <w:b/>
                <w:lang w:val="ru-RU"/>
              </w:rPr>
              <w:t xml:space="preserve"> ЦЕНА  динара без ПДВ</w:t>
            </w:r>
          </w:p>
          <w:p w:rsidR="00E8122B" w:rsidRPr="0061031A" w:rsidRDefault="00E8122B" w:rsidP="00182E52">
            <w:pPr>
              <w:spacing w:before="0"/>
              <w:jc w:val="center"/>
              <w:rPr>
                <w:rFonts w:cs="Arial"/>
                <w:b/>
                <w:lang w:val="ru-RU"/>
              </w:rPr>
            </w:pPr>
            <w:r w:rsidRPr="0061031A">
              <w:rPr>
                <w:rFonts w:cs="Arial"/>
                <w:b/>
                <w:lang w:val="ru-RU"/>
              </w:rPr>
              <w:t xml:space="preserve">(збир колоне бр. </w:t>
            </w:r>
            <w:r w:rsidR="00182E52">
              <w:rPr>
                <w:rFonts w:cs="Arial"/>
                <w:b/>
                <w:lang w:val="ru-RU"/>
              </w:rPr>
              <w:t>7</w:t>
            </w:r>
            <w:r w:rsidRPr="0061031A">
              <w:rPr>
                <w:rFonts w:cs="Arial"/>
                <w:b/>
                <w:lang w:val="ru-RU"/>
              </w:rPr>
              <w:t>)</w:t>
            </w:r>
          </w:p>
        </w:tc>
        <w:tc>
          <w:tcPr>
            <w:tcW w:w="2610" w:type="dxa"/>
          </w:tcPr>
          <w:p w:rsidR="00E8122B" w:rsidRPr="0061031A" w:rsidRDefault="00E8122B" w:rsidP="00A0526D">
            <w:pPr>
              <w:spacing w:before="0"/>
              <w:rPr>
                <w:rFonts w:cs="Arial"/>
                <w:lang w:val="ru-RU"/>
              </w:rPr>
            </w:pPr>
          </w:p>
        </w:tc>
      </w:tr>
      <w:tr w:rsidR="0061031A" w:rsidRPr="0061031A" w:rsidTr="00182E52">
        <w:trPr>
          <w:trHeight w:val="466"/>
        </w:trPr>
        <w:tc>
          <w:tcPr>
            <w:tcW w:w="568" w:type="dxa"/>
            <w:tcBorders>
              <w:bottom w:val="single" w:sz="4" w:space="0" w:color="auto"/>
            </w:tcBorders>
            <w:vAlign w:val="center"/>
          </w:tcPr>
          <w:p w:rsidR="00E8122B" w:rsidRPr="0061031A" w:rsidRDefault="00E8122B" w:rsidP="00A0526D">
            <w:pPr>
              <w:spacing w:before="0"/>
              <w:jc w:val="center"/>
              <w:rPr>
                <w:rFonts w:cs="Arial"/>
                <w:b/>
                <w:lang w:val="sr-Latn-CS"/>
              </w:rPr>
            </w:pPr>
            <w:r w:rsidRPr="0061031A">
              <w:rPr>
                <w:rFonts w:cs="Arial"/>
                <w:b/>
                <w:lang w:val="sr-Latn-CS"/>
              </w:rPr>
              <w:t>II</w:t>
            </w:r>
          </w:p>
        </w:tc>
        <w:tc>
          <w:tcPr>
            <w:tcW w:w="7053" w:type="dxa"/>
            <w:tcBorders>
              <w:bottom w:val="single" w:sz="4" w:space="0" w:color="auto"/>
              <w:right w:val="single" w:sz="4" w:space="0" w:color="auto"/>
            </w:tcBorders>
            <w:vAlign w:val="center"/>
          </w:tcPr>
          <w:p w:rsidR="00E8122B" w:rsidRPr="0061031A" w:rsidRDefault="00E8122B" w:rsidP="00A0526D">
            <w:pPr>
              <w:spacing w:before="0"/>
              <w:jc w:val="center"/>
              <w:rPr>
                <w:rFonts w:cs="Arial"/>
                <w:b/>
              </w:rPr>
            </w:pPr>
            <w:r w:rsidRPr="0061031A">
              <w:rPr>
                <w:rFonts w:cs="Arial"/>
                <w:b/>
              </w:rPr>
              <w:t>УКУПАН ИЗНОС  ПДВ динара</w:t>
            </w:r>
          </w:p>
        </w:tc>
        <w:tc>
          <w:tcPr>
            <w:tcW w:w="2610" w:type="dxa"/>
            <w:tcBorders>
              <w:bottom w:val="single" w:sz="4" w:space="0" w:color="auto"/>
              <w:right w:val="single" w:sz="4" w:space="0" w:color="auto"/>
            </w:tcBorders>
          </w:tcPr>
          <w:p w:rsidR="00E8122B" w:rsidRPr="0061031A" w:rsidRDefault="00E8122B" w:rsidP="00A0526D">
            <w:pPr>
              <w:spacing w:before="0"/>
              <w:rPr>
                <w:rFonts w:cs="Arial"/>
              </w:rPr>
            </w:pPr>
          </w:p>
        </w:tc>
      </w:tr>
      <w:tr w:rsidR="0061031A" w:rsidRPr="0061031A" w:rsidTr="00A0526D">
        <w:trPr>
          <w:trHeight w:val="562"/>
        </w:trPr>
        <w:tc>
          <w:tcPr>
            <w:tcW w:w="568" w:type="dxa"/>
            <w:tcBorders>
              <w:bottom w:val="single" w:sz="4" w:space="0" w:color="auto"/>
            </w:tcBorders>
            <w:vAlign w:val="center"/>
          </w:tcPr>
          <w:p w:rsidR="00E8122B" w:rsidRPr="0061031A" w:rsidRDefault="00E8122B" w:rsidP="00A0526D">
            <w:pPr>
              <w:spacing w:before="0"/>
              <w:jc w:val="center"/>
              <w:rPr>
                <w:rFonts w:cs="Arial"/>
                <w:b/>
                <w:lang w:val="sr-Latn-CS"/>
              </w:rPr>
            </w:pPr>
            <w:r w:rsidRPr="0061031A">
              <w:rPr>
                <w:rFonts w:cs="Arial"/>
                <w:b/>
                <w:lang w:val="sr-Latn-CS"/>
              </w:rPr>
              <w:t>III</w:t>
            </w:r>
          </w:p>
        </w:tc>
        <w:tc>
          <w:tcPr>
            <w:tcW w:w="7053" w:type="dxa"/>
            <w:tcBorders>
              <w:bottom w:val="single" w:sz="4" w:space="0" w:color="auto"/>
              <w:right w:val="single" w:sz="4" w:space="0" w:color="auto"/>
            </w:tcBorders>
          </w:tcPr>
          <w:p w:rsidR="00E8122B" w:rsidRPr="0061031A" w:rsidRDefault="00E8122B" w:rsidP="00A0526D">
            <w:pPr>
              <w:spacing w:before="0"/>
              <w:jc w:val="center"/>
              <w:rPr>
                <w:rFonts w:cs="Arial"/>
                <w:b/>
                <w:lang w:val="ru-RU"/>
              </w:rPr>
            </w:pPr>
            <w:r w:rsidRPr="0061031A">
              <w:rPr>
                <w:rFonts w:cs="Arial"/>
                <w:b/>
                <w:lang w:val="ru-RU"/>
              </w:rPr>
              <w:t>УКУПН</w:t>
            </w:r>
            <w:r w:rsidRPr="0061031A">
              <w:rPr>
                <w:rFonts w:cs="Arial"/>
                <w:b/>
              </w:rPr>
              <w:t>A</w:t>
            </w:r>
            <w:r w:rsidRPr="0061031A">
              <w:rPr>
                <w:rFonts w:cs="Arial"/>
                <w:b/>
                <w:lang w:val="ru-RU"/>
              </w:rPr>
              <w:t xml:space="preserve"> ЦЕНА   динара са ПДВ</w:t>
            </w:r>
          </w:p>
          <w:p w:rsidR="00E8122B" w:rsidRPr="0061031A" w:rsidRDefault="00E8122B" w:rsidP="00A0526D">
            <w:pPr>
              <w:spacing w:before="0"/>
              <w:jc w:val="center"/>
              <w:rPr>
                <w:rFonts w:cs="Arial"/>
                <w:b/>
              </w:rPr>
            </w:pPr>
            <w:r w:rsidRPr="0061031A">
              <w:rPr>
                <w:rFonts w:cs="Arial"/>
                <w:b/>
                <w:lang w:val="ru-RU"/>
              </w:rPr>
              <w:t>(ред. бр.</w:t>
            </w:r>
            <w:r w:rsidRPr="0061031A">
              <w:rPr>
                <w:rFonts w:cs="Arial"/>
                <w:b/>
                <w:lang w:val="sr-Latn-CS"/>
              </w:rPr>
              <w:t>I</w:t>
            </w:r>
            <w:r w:rsidRPr="0061031A">
              <w:rPr>
                <w:rFonts w:cs="Arial"/>
                <w:b/>
                <w:lang w:val="ru-RU"/>
              </w:rPr>
              <w:t>+ред.бр.</w:t>
            </w:r>
            <w:r w:rsidRPr="0061031A">
              <w:rPr>
                <w:rFonts w:cs="Arial"/>
                <w:b/>
                <w:lang w:val="sr-Latn-CS"/>
              </w:rPr>
              <w:t>II</w:t>
            </w:r>
            <w:r w:rsidRPr="0061031A">
              <w:rPr>
                <w:rFonts w:cs="Arial"/>
                <w:b/>
                <w:lang w:val="ru-RU"/>
              </w:rPr>
              <w:t>)</w:t>
            </w:r>
          </w:p>
        </w:tc>
        <w:tc>
          <w:tcPr>
            <w:tcW w:w="2610" w:type="dxa"/>
            <w:tcBorders>
              <w:bottom w:val="single" w:sz="4" w:space="0" w:color="auto"/>
              <w:right w:val="single" w:sz="4" w:space="0" w:color="auto"/>
            </w:tcBorders>
          </w:tcPr>
          <w:p w:rsidR="00E8122B" w:rsidRPr="0061031A" w:rsidRDefault="00E8122B" w:rsidP="00A0526D">
            <w:pPr>
              <w:spacing w:before="0"/>
              <w:rPr>
                <w:rFonts w:cs="Arial"/>
                <w:lang w:val="ru-RU"/>
              </w:rPr>
            </w:pPr>
          </w:p>
        </w:tc>
      </w:tr>
    </w:tbl>
    <w:p w:rsidR="00E8122B" w:rsidRPr="0061031A" w:rsidRDefault="00E8122B" w:rsidP="00E8122B">
      <w:pPr>
        <w:overflowPunct w:val="0"/>
        <w:autoSpaceDE w:val="0"/>
        <w:autoSpaceDN w:val="0"/>
        <w:adjustRightInd w:val="0"/>
        <w:textAlignment w:val="baseline"/>
        <w:rPr>
          <w:rFonts w:cs="Arial"/>
          <w:i/>
        </w:rPr>
      </w:pPr>
    </w:p>
    <w:p w:rsidR="00E8122B" w:rsidRPr="0061031A" w:rsidRDefault="00E8122B" w:rsidP="00343A18">
      <w:pPr>
        <w:widowControl w:val="0"/>
        <w:spacing w:before="0"/>
        <w:rPr>
          <w:rFonts w:eastAsia="Arial Unicode MS" w:cs="Arial"/>
          <w:lang w:val="ru-RU"/>
        </w:rPr>
      </w:pPr>
    </w:p>
    <w:p w:rsidR="00E719FA" w:rsidRDefault="00E719FA" w:rsidP="00343A18">
      <w:pPr>
        <w:widowControl w:val="0"/>
        <w:spacing w:before="0"/>
        <w:rPr>
          <w:rFonts w:eastAsia="Arial Unicode MS" w:cs="Arial"/>
          <w:lang w:val="sr-Latn-CS"/>
        </w:rPr>
      </w:pPr>
    </w:p>
    <w:p w:rsidR="00A0526D" w:rsidRDefault="00A0526D" w:rsidP="00343A18">
      <w:pPr>
        <w:widowControl w:val="0"/>
        <w:spacing w:before="0"/>
        <w:rPr>
          <w:rFonts w:eastAsia="Arial Unicode MS" w:cs="Arial"/>
          <w:lang w:val="ru-RU"/>
        </w:rPr>
      </w:pPr>
    </w:p>
    <w:tbl>
      <w:tblPr>
        <w:tblpPr w:leftFromText="180" w:rightFromText="180" w:vertAnchor="text" w:horzAnchor="page" w:tblpX="2563" w:tblpY="617"/>
        <w:tblOverlap w:val="never"/>
        <w:tblW w:w="10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3657"/>
        <w:gridCol w:w="2631"/>
      </w:tblGrid>
      <w:tr w:rsidR="009366E9" w:rsidRPr="009366E9" w:rsidTr="009366E9">
        <w:trPr>
          <w:trHeight w:val="696"/>
        </w:trPr>
        <w:tc>
          <w:tcPr>
            <w:tcW w:w="3964" w:type="dxa"/>
            <w:vMerge w:val="restart"/>
            <w:shd w:val="clear" w:color="auto" w:fill="auto"/>
            <w:vAlign w:val="center"/>
          </w:tcPr>
          <w:p w:rsidR="009366E9" w:rsidRPr="009366E9" w:rsidRDefault="009366E9" w:rsidP="00777110">
            <w:pPr>
              <w:spacing w:before="0"/>
              <w:rPr>
                <w:rFonts w:cs="Arial"/>
                <w:lang w:val="sr-Latn-CS"/>
              </w:rPr>
            </w:pPr>
            <w:r w:rsidRPr="009366E9">
              <w:rPr>
                <w:rFonts w:cs="Arial"/>
                <w:lang w:val="ru-RU"/>
              </w:rPr>
              <w:t>Посебно исказани трошкови који су укључени у укупно понуђену цену без ПДВ-а</w:t>
            </w:r>
            <w:r w:rsidR="00777110">
              <w:rPr>
                <w:rFonts w:cs="Arial"/>
                <w:lang w:val="ru-RU"/>
              </w:rPr>
              <w:t xml:space="preserve"> </w:t>
            </w:r>
            <w:r w:rsidRPr="009366E9">
              <w:rPr>
                <w:rFonts w:cs="Arial"/>
                <w:lang w:val="ru-RU"/>
              </w:rPr>
              <w:t xml:space="preserve">(цена из реда бр. </w:t>
            </w:r>
            <w:r w:rsidRPr="009366E9">
              <w:rPr>
                <w:rFonts w:cs="Arial"/>
                <w:lang w:val="sr-Latn-CS"/>
              </w:rPr>
              <w:t>I</w:t>
            </w:r>
            <w:r w:rsidRPr="009366E9">
              <w:rPr>
                <w:rFonts w:cs="Arial"/>
                <w:lang w:val="sr-Cyrl-RS"/>
              </w:rPr>
              <w:t>) уколико исти постоје као засебни трошкови</w:t>
            </w:r>
            <w:r w:rsidRPr="009366E9">
              <w:rPr>
                <w:rFonts w:cs="Arial"/>
                <w:lang w:val="sr-Latn-CS"/>
              </w:rPr>
              <w:t>)</w:t>
            </w:r>
          </w:p>
        </w:tc>
        <w:tc>
          <w:tcPr>
            <w:tcW w:w="3657" w:type="dxa"/>
            <w:shd w:val="clear" w:color="auto" w:fill="auto"/>
            <w:vAlign w:val="center"/>
          </w:tcPr>
          <w:p w:rsidR="009366E9" w:rsidRPr="009366E9" w:rsidRDefault="009366E9" w:rsidP="009366E9">
            <w:pPr>
              <w:spacing w:before="0"/>
              <w:rPr>
                <w:rFonts w:cs="Arial"/>
                <w:lang w:val="ru-RU"/>
              </w:rPr>
            </w:pPr>
            <w:r w:rsidRPr="009366E9">
              <w:rPr>
                <w:rFonts w:cs="Arial"/>
                <w:lang w:val="ru-RU"/>
              </w:rPr>
              <w:t>Трошкови превоза</w:t>
            </w:r>
          </w:p>
        </w:tc>
        <w:tc>
          <w:tcPr>
            <w:tcW w:w="2631" w:type="dxa"/>
          </w:tcPr>
          <w:p w:rsidR="009366E9" w:rsidRPr="009366E9" w:rsidRDefault="009366E9" w:rsidP="009366E9">
            <w:pPr>
              <w:spacing w:before="0"/>
              <w:jc w:val="right"/>
              <w:rPr>
                <w:rFonts w:cs="Arial"/>
                <w:lang w:val="sr-Cyrl-RS"/>
              </w:rPr>
            </w:pPr>
            <w:r w:rsidRPr="009366E9">
              <w:rPr>
                <w:rFonts w:cs="Arial"/>
                <w:lang w:val="ru-RU"/>
              </w:rPr>
              <w:t>динара</w:t>
            </w:r>
          </w:p>
        </w:tc>
      </w:tr>
      <w:tr w:rsidR="009366E9" w:rsidRPr="009366E9" w:rsidTr="009366E9">
        <w:trPr>
          <w:trHeight w:val="558"/>
        </w:trPr>
        <w:tc>
          <w:tcPr>
            <w:tcW w:w="3964" w:type="dxa"/>
            <w:vMerge/>
            <w:shd w:val="clear" w:color="auto" w:fill="auto"/>
          </w:tcPr>
          <w:p w:rsidR="009366E9" w:rsidRPr="009366E9" w:rsidRDefault="009366E9" w:rsidP="009366E9">
            <w:pPr>
              <w:spacing w:before="0"/>
              <w:rPr>
                <w:rFonts w:cs="Arial"/>
                <w:lang w:val="ru-RU"/>
              </w:rPr>
            </w:pPr>
          </w:p>
        </w:tc>
        <w:tc>
          <w:tcPr>
            <w:tcW w:w="3657" w:type="dxa"/>
            <w:shd w:val="clear" w:color="auto" w:fill="auto"/>
            <w:vAlign w:val="center"/>
          </w:tcPr>
          <w:p w:rsidR="009366E9" w:rsidRPr="009366E9" w:rsidRDefault="009366E9" w:rsidP="009366E9">
            <w:pPr>
              <w:spacing w:before="0"/>
              <w:rPr>
                <w:rFonts w:cs="Arial"/>
                <w:lang w:val="sr-Cyrl-CS"/>
              </w:rPr>
            </w:pPr>
            <w:r w:rsidRPr="009366E9">
              <w:rPr>
                <w:rFonts w:cs="Arial"/>
                <w:lang w:val="ru-RU"/>
              </w:rPr>
              <w:t>Остали трошкови</w:t>
            </w:r>
            <w:r w:rsidRPr="009366E9">
              <w:rPr>
                <w:rFonts w:cs="Arial"/>
                <w:lang w:val="sr-Cyrl-CS"/>
              </w:rPr>
              <w:t xml:space="preserve"> (</w:t>
            </w:r>
            <w:r w:rsidRPr="009366E9">
              <w:rPr>
                <w:rFonts w:cs="Arial"/>
                <w:i/>
                <w:lang w:val="sr-Cyrl-CS"/>
              </w:rPr>
              <w:t>навести</w:t>
            </w:r>
            <w:r w:rsidRPr="009366E9">
              <w:rPr>
                <w:rFonts w:cs="Arial"/>
                <w:lang w:val="sr-Cyrl-CS"/>
              </w:rPr>
              <w:t>)</w:t>
            </w:r>
          </w:p>
        </w:tc>
        <w:tc>
          <w:tcPr>
            <w:tcW w:w="2631" w:type="dxa"/>
          </w:tcPr>
          <w:p w:rsidR="009366E9" w:rsidRPr="009366E9" w:rsidRDefault="009366E9" w:rsidP="009366E9">
            <w:pPr>
              <w:spacing w:before="0"/>
              <w:jc w:val="right"/>
              <w:rPr>
                <w:rFonts w:cs="Arial"/>
                <w:lang w:val="ru-RU"/>
              </w:rPr>
            </w:pPr>
            <w:r w:rsidRPr="009366E9">
              <w:rPr>
                <w:rFonts w:cs="Arial"/>
                <w:lang w:val="ru-RU"/>
              </w:rPr>
              <w:t>динара</w:t>
            </w:r>
          </w:p>
        </w:tc>
      </w:tr>
    </w:tbl>
    <w:p w:rsidR="009366E9" w:rsidRDefault="009366E9" w:rsidP="00343A18">
      <w:pPr>
        <w:widowControl w:val="0"/>
        <w:spacing w:before="0"/>
        <w:rPr>
          <w:rFonts w:eastAsia="Arial Unicode MS" w:cs="Arial"/>
          <w:lang w:val="ru-RU"/>
        </w:rPr>
      </w:pPr>
    </w:p>
    <w:p w:rsidR="00777110" w:rsidRPr="00C43A75" w:rsidRDefault="00777110" w:rsidP="00777110">
      <w:pPr>
        <w:spacing w:before="0"/>
        <w:ind w:left="720" w:firstLine="720"/>
        <w:rPr>
          <w:rFonts w:cs="Arial"/>
        </w:rPr>
      </w:pPr>
      <w:r w:rsidRPr="00C43A75">
        <w:rPr>
          <w:rFonts w:cs="Arial"/>
          <w:lang w:val="ru-RU"/>
        </w:rPr>
        <w:t xml:space="preserve">Табела </w:t>
      </w:r>
      <w:r>
        <w:rPr>
          <w:rFonts w:cs="Arial"/>
          <w:lang w:val="ru-RU"/>
        </w:rPr>
        <w:t>3</w:t>
      </w:r>
      <w:r w:rsidRPr="00C43A75">
        <w:rPr>
          <w:rFonts w:cs="Arial"/>
          <w:lang w:val="ru-RU"/>
        </w:rPr>
        <w:t>.</w:t>
      </w:r>
      <w:r w:rsidRPr="00C43A75">
        <w:rPr>
          <w:rFonts w:cs="Arial"/>
        </w:rPr>
        <w:t xml:space="preserve"> </w:t>
      </w:r>
    </w:p>
    <w:p w:rsidR="009366E9" w:rsidRDefault="009366E9" w:rsidP="00343A18">
      <w:pPr>
        <w:widowControl w:val="0"/>
        <w:spacing w:before="0"/>
        <w:rPr>
          <w:rFonts w:eastAsia="Arial Unicode MS" w:cs="Arial"/>
          <w:lang w:val="ru-RU"/>
        </w:rPr>
      </w:pPr>
    </w:p>
    <w:p w:rsidR="009366E9" w:rsidRDefault="009366E9" w:rsidP="00343A18">
      <w:pPr>
        <w:widowControl w:val="0"/>
        <w:spacing w:before="0"/>
        <w:rPr>
          <w:rFonts w:eastAsia="Arial Unicode MS" w:cs="Arial"/>
          <w:lang w:val="ru-RU"/>
        </w:rPr>
      </w:pPr>
    </w:p>
    <w:p w:rsidR="009366E9" w:rsidRDefault="009366E9" w:rsidP="00343A18">
      <w:pPr>
        <w:widowControl w:val="0"/>
        <w:spacing w:before="0"/>
        <w:rPr>
          <w:rFonts w:eastAsia="Arial Unicode MS" w:cs="Arial"/>
          <w:lang w:val="ru-RU"/>
        </w:rPr>
      </w:pPr>
    </w:p>
    <w:p w:rsidR="009366E9" w:rsidRDefault="009366E9" w:rsidP="00343A18">
      <w:pPr>
        <w:widowControl w:val="0"/>
        <w:spacing w:before="0"/>
        <w:rPr>
          <w:rFonts w:eastAsia="Arial Unicode MS" w:cs="Arial"/>
          <w:lang w:val="ru-RU"/>
        </w:rPr>
      </w:pPr>
    </w:p>
    <w:p w:rsidR="009366E9" w:rsidRDefault="009366E9" w:rsidP="00343A18">
      <w:pPr>
        <w:widowControl w:val="0"/>
        <w:spacing w:before="0"/>
        <w:rPr>
          <w:rFonts w:eastAsia="Arial Unicode MS" w:cs="Arial"/>
          <w:lang w:val="ru-RU"/>
        </w:rPr>
      </w:pPr>
    </w:p>
    <w:p w:rsidR="009366E9" w:rsidRDefault="009366E9" w:rsidP="00343A18">
      <w:pPr>
        <w:widowControl w:val="0"/>
        <w:spacing w:before="0"/>
        <w:rPr>
          <w:rFonts w:eastAsia="Arial Unicode MS" w:cs="Arial"/>
          <w:lang w:val="ru-RU"/>
        </w:rPr>
      </w:pPr>
    </w:p>
    <w:p w:rsidR="009366E9" w:rsidRDefault="009366E9" w:rsidP="00343A18">
      <w:pPr>
        <w:widowControl w:val="0"/>
        <w:spacing w:before="0"/>
        <w:rPr>
          <w:rFonts w:eastAsia="Arial Unicode MS" w:cs="Arial"/>
          <w:lang w:val="ru-RU"/>
        </w:rPr>
      </w:pPr>
    </w:p>
    <w:p w:rsidR="00A0526D" w:rsidRDefault="00A0526D" w:rsidP="00343A18">
      <w:pPr>
        <w:widowControl w:val="0"/>
        <w:spacing w:before="0"/>
        <w:rPr>
          <w:rFonts w:eastAsia="Arial Unicode MS" w:cs="Arial"/>
          <w:lang w:val="ru-RU"/>
        </w:rPr>
      </w:pPr>
    </w:p>
    <w:p w:rsidR="00777110" w:rsidRDefault="00777110" w:rsidP="00343A18">
      <w:pPr>
        <w:widowControl w:val="0"/>
        <w:spacing w:before="0"/>
        <w:rPr>
          <w:rFonts w:eastAsia="Arial Unicode MS" w:cs="Arial"/>
          <w:lang w:val="ru-RU"/>
        </w:rPr>
      </w:pPr>
    </w:p>
    <w:p w:rsidR="00777110" w:rsidRPr="0061031A" w:rsidRDefault="00777110" w:rsidP="00343A18">
      <w:pPr>
        <w:widowControl w:val="0"/>
        <w:spacing w:before="0"/>
        <w:rPr>
          <w:rFonts w:eastAsia="Arial Unicode M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61031A" w:rsidRPr="0061031A" w:rsidTr="00BC01DC">
        <w:trPr>
          <w:jc w:val="center"/>
        </w:trPr>
        <w:tc>
          <w:tcPr>
            <w:tcW w:w="3882" w:type="dxa"/>
          </w:tcPr>
          <w:p w:rsidR="00343A18" w:rsidRPr="0061031A" w:rsidRDefault="00343A18" w:rsidP="00BC01DC">
            <w:pPr>
              <w:spacing w:before="0"/>
              <w:jc w:val="center"/>
              <w:rPr>
                <w:rFonts w:cs="Arial"/>
              </w:rPr>
            </w:pPr>
            <w:r w:rsidRPr="0061031A">
              <w:rPr>
                <w:rFonts w:cs="Arial"/>
              </w:rPr>
              <w:lastRenderedPageBreak/>
              <w:t>Д</w:t>
            </w:r>
            <w:r w:rsidR="002753BE">
              <w:rPr>
                <w:rFonts w:cs="Arial"/>
              </w:rPr>
              <w:t>атум</w:t>
            </w:r>
          </w:p>
        </w:tc>
        <w:tc>
          <w:tcPr>
            <w:tcW w:w="2127" w:type="dxa"/>
          </w:tcPr>
          <w:p w:rsidR="00343A18" w:rsidRPr="0061031A" w:rsidRDefault="00343A18" w:rsidP="00BC01DC">
            <w:pPr>
              <w:spacing w:before="0"/>
              <w:jc w:val="center"/>
              <w:rPr>
                <w:rFonts w:cs="Arial"/>
                <w:lang w:val="ru-RU"/>
              </w:rPr>
            </w:pPr>
          </w:p>
        </w:tc>
        <w:tc>
          <w:tcPr>
            <w:tcW w:w="4022" w:type="dxa"/>
          </w:tcPr>
          <w:p w:rsidR="00343A18" w:rsidRPr="0061031A" w:rsidRDefault="00343A18" w:rsidP="00BC01DC">
            <w:pPr>
              <w:spacing w:before="0"/>
              <w:jc w:val="center"/>
              <w:rPr>
                <w:rFonts w:cs="Arial"/>
                <w:lang w:val="sr-Cyrl-CS"/>
              </w:rPr>
            </w:pPr>
            <w:r w:rsidRPr="0061031A">
              <w:rPr>
                <w:rFonts w:cs="Arial"/>
                <w:lang w:val="sr-Cyrl-CS"/>
              </w:rPr>
              <w:t>П</w:t>
            </w:r>
            <w:r w:rsidRPr="0061031A">
              <w:rPr>
                <w:rFonts w:cs="Arial"/>
              </w:rPr>
              <w:t>онуђач</w:t>
            </w:r>
          </w:p>
        </w:tc>
      </w:tr>
      <w:tr w:rsidR="0061031A" w:rsidRPr="0061031A" w:rsidTr="00BC01DC">
        <w:trPr>
          <w:jc w:val="center"/>
        </w:trPr>
        <w:tc>
          <w:tcPr>
            <w:tcW w:w="3882" w:type="dxa"/>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rPr>
            </w:pPr>
            <w:r w:rsidRPr="0061031A">
              <w:rPr>
                <w:rFonts w:cs="Arial"/>
              </w:rPr>
              <w:t>М.П.</w:t>
            </w:r>
          </w:p>
        </w:tc>
        <w:tc>
          <w:tcPr>
            <w:tcW w:w="4022" w:type="dxa"/>
          </w:tcPr>
          <w:p w:rsidR="00343A18" w:rsidRPr="0061031A" w:rsidRDefault="00343A18" w:rsidP="00BC01DC">
            <w:pPr>
              <w:spacing w:before="0"/>
              <w:jc w:val="center"/>
              <w:rPr>
                <w:rFonts w:cs="Arial"/>
                <w:lang w:val="ru-RU"/>
              </w:rPr>
            </w:pPr>
          </w:p>
        </w:tc>
      </w:tr>
      <w:tr w:rsidR="0061031A" w:rsidRPr="0061031A" w:rsidTr="00BC01DC">
        <w:trPr>
          <w:jc w:val="center"/>
        </w:trPr>
        <w:tc>
          <w:tcPr>
            <w:tcW w:w="3882" w:type="dxa"/>
            <w:tcBorders>
              <w:bottom w:val="single" w:sz="4" w:space="0" w:color="auto"/>
            </w:tcBorders>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lang w:val="ru-RU"/>
              </w:rPr>
            </w:pPr>
          </w:p>
        </w:tc>
        <w:tc>
          <w:tcPr>
            <w:tcW w:w="4022" w:type="dxa"/>
            <w:tcBorders>
              <w:bottom w:val="single" w:sz="4" w:space="0" w:color="auto"/>
            </w:tcBorders>
          </w:tcPr>
          <w:p w:rsidR="00343A18" w:rsidRPr="0061031A" w:rsidRDefault="00343A18" w:rsidP="00BC01DC">
            <w:pPr>
              <w:spacing w:before="0"/>
              <w:jc w:val="center"/>
              <w:rPr>
                <w:rFonts w:cs="Arial"/>
                <w:lang w:val="ru-RU"/>
              </w:rPr>
            </w:pPr>
          </w:p>
        </w:tc>
      </w:tr>
      <w:tr w:rsidR="00343A18" w:rsidRPr="0061031A" w:rsidTr="00BC01DC">
        <w:trPr>
          <w:trHeight w:val="389"/>
          <w:jc w:val="center"/>
        </w:trPr>
        <w:tc>
          <w:tcPr>
            <w:tcW w:w="3882" w:type="dxa"/>
            <w:tcBorders>
              <w:top w:val="single" w:sz="4" w:space="0" w:color="auto"/>
            </w:tcBorders>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lang w:val="ru-RU"/>
              </w:rPr>
            </w:pPr>
          </w:p>
        </w:tc>
        <w:tc>
          <w:tcPr>
            <w:tcW w:w="4022" w:type="dxa"/>
            <w:tcBorders>
              <w:top w:val="single" w:sz="4" w:space="0" w:color="auto"/>
            </w:tcBorders>
          </w:tcPr>
          <w:p w:rsidR="00343A18" w:rsidRPr="0061031A" w:rsidRDefault="00343A18" w:rsidP="00BC01DC">
            <w:pPr>
              <w:spacing w:before="0"/>
              <w:jc w:val="center"/>
              <w:rPr>
                <w:rFonts w:cs="Arial"/>
                <w:lang w:val="ru-RU"/>
              </w:rPr>
            </w:pPr>
          </w:p>
        </w:tc>
      </w:tr>
    </w:tbl>
    <w:p w:rsidR="009366E9" w:rsidRDefault="009366E9" w:rsidP="00343A18">
      <w:pPr>
        <w:spacing w:before="0"/>
        <w:rPr>
          <w:rFonts w:cs="Arial"/>
          <w:b/>
          <w:i/>
          <w:lang w:val="sr-Cyrl-CS"/>
        </w:rPr>
      </w:pPr>
    </w:p>
    <w:p w:rsidR="009366E9" w:rsidRDefault="009366E9" w:rsidP="00343A18">
      <w:pPr>
        <w:spacing w:before="0"/>
        <w:rPr>
          <w:rFonts w:cs="Arial"/>
          <w:b/>
          <w:i/>
          <w:lang w:val="sr-Cyrl-CS"/>
        </w:rPr>
      </w:pPr>
    </w:p>
    <w:p w:rsidR="00343A18" w:rsidRPr="0061031A" w:rsidRDefault="00343A18" w:rsidP="00343A18">
      <w:pPr>
        <w:spacing w:before="0"/>
        <w:rPr>
          <w:rFonts w:cs="Arial"/>
          <w:b/>
          <w:i/>
          <w:lang w:val="sr-Cyrl-CS"/>
        </w:rPr>
      </w:pPr>
      <w:r w:rsidRPr="0061031A">
        <w:rPr>
          <w:rFonts w:cs="Arial"/>
          <w:b/>
          <w:i/>
          <w:lang w:val="sr-Cyrl-CS"/>
        </w:rPr>
        <w:t>Напомена:</w:t>
      </w:r>
    </w:p>
    <w:p w:rsidR="00343A18" w:rsidRPr="0061031A" w:rsidRDefault="00343A18" w:rsidP="00343A18">
      <w:pPr>
        <w:pStyle w:val="KDKomentar"/>
        <w:spacing w:before="0"/>
        <w:rPr>
          <w:rFonts w:eastAsia="TimesNewRomanPS-BoldMT" w:cs="Arial"/>
          <w:color w:val="auto"/>
          <w:sz w:val="22"/>
          <w:szCs w:val="22"/>
        </w:rPr>
      </w:pPr>
      <w:r w:rsidRPr="0061031A">
        <w:rPr>
          <w:rFonts w:eastAsia="TimesNewRomanPS-BoldMT" w:cs="Arial"/>
          <w:color w:val="auto"/>
          <w:sz w:val="22"/>
          <w:szCs w:val="22"/>
        </w:rPr>
        <w:t xml:space="preserve">-Уколико </w:t>
      </w:r>
      <w:r w:rsidRPr="0061031A">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61031A">
        <w:rPr>
          <w:rFonts w:eastAsia="TimesNewRomanPS-BoldMT" w:cs="Arial"/>
          <w:color w:val="auto"/>
          <w:sz w:val="22"/>
          <w:szCs w:val="22"/>
        </w:rPr>
        <w:t>.</w:t>
      </w:r>
    </w:p>
    <w:p w:rsidR="006E6B4D" w:rsidRPr="00846405" w:rsidRDefault="006E6B4D" w:rsidP="006E6B4D">
      <w:pPr>
        <w:pStyle w:val="KDKomentar"/>
        <w:spacing w:before="0"/>
        <w:rPr>
          <w:rFonts w:eastAsia="TimesNewRomanPS-BoldMT" w:cs="Arial"/>
          <w:color w:val="auto"/>
          <w:sz w:val="22"/>
          <w:szCs w:val="22"/>
        </w:rPr>
      </w:pPr>
      <w:r>
        <w:rPr>
          <w:rFonts w:eastAsia="TimesNewRomanPS-BoldMT" w:cs="Arial"/>
          <w:color w:val="auto"/>
          <w:sz w:val="22"/>
          <w:szCs w:val="22"/>
          <w:lang w:val="sr-Cyrl-CS"/>
        </w:rPr>
        <w:t>-</w:t>
      </w:r>
      <w:r w:rsidRPr="00846405">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8D338B" w:rsidRPr="0061031A" w:rsidRDefault="008D338B" w:rsidP="00FB5A53">
      <w:pPr>
        <w:pStyle w:val="KDKomentar"/>
        <w:spacing w:before="0"/>
        <w:rPr>
          <w:rFonts w:eastAsia="TimesNewRomanPS-BoldMT" w:cs="Arial"/>
          <w:color w:val="auto"/>
          <w:sz w:val="22"/>
          <w:szCs w:val="22"/>
        </w:rPr>
      </w:pPr>
    </w:p>
    <w:p w:rsidR="00E8122B" w:rsidRPr="0061031A" w:rsidRDefault="00E8122B" w:rsidP="00E8122B">
      <w:pPr>
        <w:spacing w:before="0"/>
        <w:rPr>
          <w:rFonts w:cs="Arial"/>
          <w:b/>
          <w:lang w:val="ru-RU"/>
        </w:rPr>
      </w:pPr>
      <w:r w:rsidRPr="0061031A">
        <w:rPr>
          <w:rFonts w:cs="Arial"/>
          <w:b/>
          <w:lang w:val="sr-Latn-CS"/>
        </w:rPr>
        <w:t>Упутство</w:t>
      </w:r>
      <w:r w:rsidRPr="0061031A">
        <w:rPr>
          <w:rFonts w:cs="Arial"/>
          <w:b/>
        </w:rPr>
        <w:t xml:space="preserve"> </w:t>
      </w:r>
      <w:r w:rsidRPr="0061031A">
        <w:rPr>
          <w:rFonts w:cs="Arial"/>
          <w:b/>
          <w:lang w:val="sr-Latn-CS"/>
        </w:rPr>
        <w:t>за попуњавањ</w:t>
      </w:r>
      <w:r w:rsidRPr="0061031A">
        <w:rPr>
          <w:rFonts w:cs="Arial"/>
          <w:b/>
          <w:lang w:val="ru-RU"/>
        </w:rPr>
        <w:t xml:space="preserve">е Обрасца структуре цене </w:t>
      </w:r>
    </w:p>
    <w:p w:rsidR="00E8122B" w:rsidRPr="0061031A" w:rsidRDefault="00E8122B" w:rsidP="00E8122B">
      <w:pPr>
        <w:spacing w:before="0"/>
        <w:rPr>
          <w:rFonts w:cs="Arial"/>
          <w:b/>
          <w:lang w:val="ru-RU"/>
        </w:rPr>
      </w:pPr>
    </w:p>
    <w:p w:rsidR="00E8122B" w:rsidRDefault="00E8122B" w:rsidP="00E8122B">
      <w:pPr>
        <w:pStyle w:val="ListParagraph"/>
        <w:tabs>
          <w:tab w:val="left" w:pos="90"/>
        </w:tabs>
        <w:spacing w:before="0" w:after="0" w:line="240" w:lineRule="auto"/>
        <w:ind w:left="0"/>
        <w:rPr>
          <w:rFonts w:ascii="Arial" w:hAnsi="Arial" w:cs="Arial"/>
          <w:bCs/>
          <w:iCs/>
          <w:lang w:val="sr-Latn-CS"/>
        </w:rPr>
      </w:pPr>
      <w:r w:rsidRPr="0061031A">
        <w:rPr>
          <w:rFonts w:ascii="Arial" w:hAnsi="Arial" w:cs="Arial"/>
          <w:bCs/>
          <w:iCs/>
          <w:lang w:val="ru-RU"/>
        </w:rPr>
        <w:t>Понуђач треба да попун</w:t>
      </w:r>
      <w:r w:rsidRPr="0061031A">
        <w:rPr>
          <w:rFonts w:ascii="Arial" w:hAnsi="Arial" w:cs="Arial"/>
          <w:bCs/>
          <w:iCs/>
          <w:lang w:val="sr-Cyrl-CS"/>
        </w:rPr>
        <w:t>и</w:t>
      </w:r>
      <w:r w:rsidRPr="0061031A">
        <w:rPr>
          <w:rFonts w:ascii="Arial" w:hAnsi="Arial" w:cs="Arial"/>
          <w:bCs/>
          <w:iCs/>
          <w:lang w:val="ru-RU"/>
        </w:rPr>
        <w:t xml:space="preserve"> образац структуре цене</w:t>
      </w:r>
      <w:r w:rsidRPr="0061031A">
        <w:rPr>
          <w:rFonts w:ascii="Arial" w:hAnsi="Arial" w:cs="Arial"/>
          <w:bCs/>
          <w:iCs/>
          <w:lang w:val="sr-Cyrl-CS"/>
        </w:rPr>
        <w:t xml:space="preserve"> на следећи начин</w:t>
      </w:r>
      <w:r w:rsidRPr="0061031A">
        <w:rPr>
          <w:rFonts w:ascii="Arial" w:hAnsi="Arial" w:cs="Arial"/>
          <w:bCs/>
          <w:iCs/>
          <w:lang w:val="ru-RU"/>
        </w:rPr>
        <w:t>:</w:t>
      </w:r>
    </w:p>
    <w:p w:rsidR="00A3775A" w:rsidRPr="00A3775A" w:rsidRDefault="00A3775A" w:rsidP="00E8122B">
      <w:pPr>
        <w:pStyle w:val="ListParagraph"/>
        <w:tabs>
          <w:tab w:val="left" w:pos="90"/>
        </w:tabs>
        <w:spacing w:before="0" w:after="0" w:line="240" w:lineRule="auto"/>
        <w:ind w:left="0"/>
        <w:rPr>
          <w:rFonts w:ascii="Arial" w:hAnsi="Arial" w:cs="Arial"/>
          <w:bCs/>
          <w:iCs/>
          <w:lang w:val="sr-Latn-CS"/>
        </w:rPr>
      </w:pPr>
    </w:p>
    <w:p w:rsidR="005C5E7D" w:rsidRDefault="00A3775A" w:rsidP="00E8122B">
      <w:pPr>
        <w:pStyle w:val="ListParagraph"/>
        <w:tabs>
          <w:tab w:val="left" w:pos="90"/>
        </w:tabs>
        <w:suppressAutoHyphens/>
        <w:spacing w:before="0" w:after="0" w:line="240" w:lineRule="auto"/>
        <w:ind w:left="0"/>
        <w:contextualSpacing w:val="0"/>
        <w:rPr>
          <w:rFonts w:ascii="Arial" w:hAnsi="Arial" w:cs="Arial"/>
          <w:lang w:val="sr-Latn-CS"/>
        </w:rPr>
      </w:pPr>
      <w:r>
        <w:rPr>
          <w:rFonts w:ascii="Arial" w:hAnsi="Arial" w:cs="Arial"/>
          <w:lang w:val="ru-RU"/>
        </w:rPr>
        <w:t>Табел</w:t>
      </w:r>
      <w:r>
        <w:rPr>
          <w:rFonts w:ascii="Arial" w:hAnsi="Arial" w:cs="Arial"/>
          <w:lang w:val="sr-Latn-CS"/>
        </w:rPr>
        <w:t>a</w:t>
      </w:r>
      <w:r w:rsidR="005C5E7D" w:rsidRPr="0061031A">
        <w:rPr>
          <w:rFonts w:ascii="Arial" w:hAnsi="Arial" w:cs="Arial"/>
          <w:lang w:val="ru-RU"/>
        </w:rPr>
        <w:t xml:space="preserve"> 1</w:t>
      </w:r>
      <w:r>
        <w:rPr>
          <w:rFonts w:ascii="Arial" w:hAnsi="Arial" w:cs="Arial"/>
          <w:lang w:val="sr-Latn-CS"/>
        </w:rPr>
        <w:t>:</w:t>
      </w:r>
    </w:p>
    <w:p w:rsidR="00E8122B" w:rsidRPr="0061031A" w:rsidRDefault="00E8122B" w:rsidP="00A3775A">
      <w:pPr>
        <w:pStyle w:val="ListParagraph"/>
        <w:tabs>
          <w:tab w:val="left" w:pos="90"/>
        </w:tabs>
        <w:suppressAutoHyphens/>
        <w:spacing w:before="0" w:after="0"/>
        <w:ind w:left="0"/>
        <w:contextualSpacing w:val="0"/>
        <w:rPr>
          <w:rFonts w:ascii="Arial" w:hAnsi="Arial" w:cs="Arial"/>
          <w:bCs/>
          <w:iCs/>
          <w:lang w:val="ru-RU"/>
        </w:rPr>
      </w:pPr>
      <w:r w:rsidRPr="0061031A">
        <w:rPr>
          <w:rFonts w:ascii="Arial" w:hAnsi="Arial" w:cs="Arial"/>
          <w:bCs/>
          <w:iCs/>
          <w:lang w:val="sr-Cyrl-CS"/>
        </w:rPr>
        <w:t xml:space="preserve">у колону 5. </w:t>
      </w:r>
      <w:r w:rsidRPr="0061031A">
        <w:rPr>
          <w:rFonts w:ascii="Arial" w:hAnsi="Arial" w:cs="Arial"/>
          <w:bCs/>
          <w:iCs/>
          <w:lang w:val="ru-RU"/>
        </w:rPr>
        <w:t>уписати колик</w:t>
      </w:r>
      <w:r w:rsidR="002753BE">
        <w:rPr>
          <w:rFonts w:ascii="Arial" w:hAnsi="Arial" w:cs="Arial"/>
          <w:bCs/>
          <w:iCs/>
          <w:lang w:val="ru-RU"/>
        </w:rPr>
        <w:t>о износи јединична цена без ПДВ</w:t>
      </w:r>
      <w:r w:rsidRPr="0061031A">
        <w:rPr>
          <w:rFonts w:ascii="Arial" w:hAnsi="Arial" w:cs="Arial"/>
          <w:bCs/>
          <w:iCs/>
          <w:lang w:val="ru-RU"/>
        </w:rPr>
        <w:t xml:space="preserve"> </w:t>
      </w:r>
      <w:r w:rsidR="00312E9D" w:rsidRPr="0061031A">
        <w:rPr>
          <w:rFonts w:ascii="Arial" w:hAnsi="Arial" w:cs="Arial"/>
          <w:bCs/>
          <w:iCs/>
          <w:lang w:val="ru-RU"/>
        </w:rPr>
        <w:t xml:space="preserve">за </w:t>
      </w:r>
      <w:r w:rsidR="00312E9D" w:rsidRPr="0061031A">
        <w:rPr>
          <w:rFonts w:ascii="Arial" w:hAnsi="Arial" w:cs="Arial"/>
          <w:bCs/>
          <w:iCs/>
        </w:rPr>
        <w:t>сваку позицију из структуре цене</w:t>
      </w:r>
      <w:r w:rsidR="00312E9D" w:rsidRPr="0061031A">
        <w:rPr>
          <w:rFonts w:ascii="Arial" w:hAnsi="Arial" w:cs="Arial"/>
          <w:bCs/>
          <w:iCs/>
          <w:lang w:val="ru-RU"/>
        </w:rPr>
        <w:t>;</w:t>
      </w:r>
    </w:p>
    <w:p w:rsidR="00A95F60" w:rsidRPr="0061031A" w:rsidRDefault="00A95F60" w:rsidP="00A3775A">
      <w:pPr>
        <w:pStyle w:val="ListParagraph"/>
        <w:tabs>
          <w:tab w:val="left" w:pos="90"/>
        </w:tabs>
        <w:suppressAutoHyphens/>
        <w:spacing w:before="0" w:after="0"/>
        <w:ind w:left="0"/>
        <w:contextualSpacing w:val="0"/>
        <w:rPr>
          <w:rFonts w:ascii="Arial" w:hAnsi="Arial" w:cs="Arial"/>
          <w:bCs/>
          <w:iCs/>
          <w:lang w:val="ru-RU"/>
        </w:rPr>
      </w:pPr>
      <w:r w:rsidRPr="0061031A">
        <w:rPr>
          <w:rFonts w:ascii="Arial" w:hAnsi="Arial" w:cs="Arial"/>
          <w:bCs/>
          <w:iCs/>
          <w:lang w:val="sr-Cyrl-CS"/>
        </w:rPr>
        <w:t xml:space="preserve">у колону </w:t>
      </w:r>
      <w:r w:rsidR="002753BE">
        <w:rPr>
          <w:rFonts w:ascii="Arial" w:hAnsi="Arial" w:cs="Arial"/>
          <w:bCs/>
          <w:iCs/>
          <w:lang w:val="sr-Cyrl-CS"/>
        </w:rPr>
        <w:t>6</w:t>
      </w:r>
      <w:r w:rsidRPr="0061031A">
        <w:rPr>
          <w:rFonts w:ascii="Arial" w:hAnsi="Arial" w:cs="Arial"/>
          <w:bCs/>
          <w:iCs/>
          <w:lang w:val="sr-Cyrl-CS"/>
        </w:rPr>
        <w:t xml:space="preserve">. </w:t>
      </w:r>
      <w:r w:rsidRPr="0061031A">
        <w:rPr>
          <w:rFonts w:ascii="Arial" w:hAnsi="Arial" w:cs="Arial"/>
          <w:bCs/>
          <w:iCs/>
          <w:lang w:val="ru-RU"/>
        </w:rPr>
        <w:t xml:space="preserve">уписати колико износи јединична цена са ПДВ за </w:t>
      </w:r>
      <w:r w:rsidRPr="0061031A">
        <w:rPr>
          <w:rFonts w:ascii="Arial" w:hAnsi="Arial" w:cs="Arial"/>
          <w:bCs/>
          <w:iCs/>
        </w:rPr>
        <w:t>сваку позицију из структуре цене</w:t>
      </w:r>
      <w:r w:rsidRPr="0061031A">
        <w:rPr>
          <w:rFonts w:ascii="Arial" w:hAnsi="Arial" w:cs="Arial"/>
          <w:bCs/>
          <w:iCs/>
          <w:lang w:val="ru-RU"/>
        </w:rPr>
        <w:t>;</w:t>
      </w:r>
    </w:p>
    <w:p w:rsidR="00E8122B" w:rsidRPr="0061031A" w:rsidRDefault="00E8122B" w:rsidP="00A3775A">
      <w:pPr>
        <w:pStyle w:val="ListParagraph"/>
        <w:tabs>
          <w:tab w:val="left" w:pos="90"/>
        </w:tabs>
        <w:suppressAutoHyphens/>
        <w:spacing w:before="0" w:after="0"/>
        <w:ind w:left="0"/>
        <w:contextualSpacing w:val="0"/>
        <w:rPr>
          <w:rFonts w:ascii="Arial" w:hAnsi="Arial" w:cs="Arial"/>
          <w:bCs/>
          <w:iCs/>
          <w:lang w:val="ru-RU"/>
        </w:rPr>
      </w:pPr>
      <w:r w:rsidRPr="0061031A">
        <w:rPr>
          <w:rFonts w:ascii="Arial" w:hAnsi="Arial" w:cs="Arial"/>
          <w:bCs/>
          <w:iCs/>
          <w:lang w:val="ru-RU"/>
        </w:rPr>
        <w:t xml:space="preserve">у колону </w:t>
      </w:r>
      <w:r w:rsidR="002753BE">
        <w:rPr>
          <w:rFonts w:ascii="Arial" w:hAnsi="Arial" w:cs="Arial"/>
          <w:bCs/>
          <w:iCs/>
          <w:lang w:val="sr-Latn-CS"/>
        </w:rPr>
        <w:t>7</w:t>
      </w:r>
      <w:r w:rsidRPr="0061031A">
        <w:rPr>
          <w:rFonts w:ascii="Arial" w:hAnsi="Arial" w:cs="Arial"/>
          <w:bCs/>
          <w:iCs/>
          <w:lang w:val="ru-RU"/>
        </w:rPr>
        <w:t>. уписати колико износи укупна цена без ПДВ</w:t>
      </w:r>
      <w:r w:rsidR="002753BE">
        <w:rPr>
          <w:rFonts w:ascii="Arial" w:hAnsi="Arial" w:cs="Arial"/>
          <w:bCs/>
          <w:iCs/>
          <w:lang w:val="ru-RU"/>
        </w:rPr>
        <w:t>-а</w:t>
      </w:r>
      <w:r w:rsidRPr="0061031A">
        <w:rPr>
          <w:rFonts w:ascii="Arial" w:hAnsi="Arial" w:cs="Arial"/>
          <w:bCs/>
          <w:iCs/>
          <w:lang w:val="ru-RU"/>
        </w:rPr>
        <w:t xml:space="preserve"> </w:t>
      </w:r>
      <w:r w:rsidR="002753BE">
        <w:rPr>
          <w:rFonts w:ascii="Arial" w:hAnsi="Arial" w:cs="Arial"/>
          <w:bCs/>
          <w:iCs/>
          <w:lang w:val="ru-RU"/>
        </w:rPr>
        <w:t xml:space="preserve"> </w:t>
      </w:r>
      <w:r w:rsidRPr="0061031A">
        <w:rPr>
          <w:rFonts w:ascii="Arial" w:hAnsi="Arial" w:cs="Arial"/>
          <w:bCs/>
          <w:iCs/>
          <w:lang w:val="ru-RU"/>
        </w:rPr>
        <w:t>и то тако што ће помножити јединичну цену без ПДВ (</w:t>
      </w:r>
      <w:r w:rsidR="00777110">
        <w:rPr>
          <w:rFonts w:ascii="Arial" w:hAnsi="Arial" w:cs="Arial"/>
          <w:bCs/>
          <w:iCs/>
          <w:lang w:val="ru-RU"/>
        </w:rPr>
        <w:t xml:space="preserve">из </w:t>
      </w:r>
      <w:r w:rsidRPr="0061031A">
        <w:rPr>
          <w:rFonts w:ascii="Arial" w:hAnsi="Arial" w:cs="Arial"/>
          <w:bCs/>
          <w:iCs/>
          <w:lang w:val="ru-RU"/>
        </w:rPr>
        <w:t>колон</w:t>
      </w:r>
      <w:r w:rsidR="00777110">
        <w:rPr>
          <w:rFonts w:ascii="Arial" w:hAnsi="Arial" w:cs="Arial"/>
          <w:bCs/>
          <w:iCs/>
          <w:lang w:val="ru-RU"/>
        </w:rPr>
        <w:t>е</w:t>
      </w:r>
      <w:r w:rsidRPr="0061031A">
        <w:rPr>
          <w:rFonts w:ascii="Arial" w:hAnsi="Arial" w:cs="Arial"/>
          <w:bCs/>
          <w:iCs/>
          <w:lang w:val="ru-RU"/>
        </w:rPr>
        <w:t xml:space="preserve"> </w:t>
      </w:r>
      <w:r w:rsidR="00312E9D" w:rsidRPr="0061031A">
        <w:rPr>
          <w:rFonts w:ascii="Arial" w:hAnsi="Arial" w:cs="Arial"/>
          <w:bCs/>
          <w:iCs/>
        </w:rPr>
        <w:t>5</w:t>
      </w:r>
      <w:r w:rsidRPr="0061031A">
        <w:rPr>
          <w:rFonts w:ascii="Arial" w:hAnsi="Arial" w:cs="Arial"/>
          <w:bCs/>
          <w:iCs/>
          <w:lang w:val="ru-RU"/>
        </w:rPr>
        <w:t>.) са количином (</w:t>
      </w:r>
      <w:r w:rsidR="00777110">
        <w:rPr>
          <w:rFonts w:ascii="Arial" w:hAnsi="Arial" w:cs="Arial"/>
          <w:bCs/>
          <w:iCs/>
          <w:lang w:val="ru-RU"/>
        </w:rPr>
        <w:t>из</w:t>
      </w:r>
      <w:r w:rsidRPr="0061031A">
        <w:rPr>
          <w:rFonts w:ascii="Arial" w:hAnsi="Arial" w:cs="Arial"/>
          <w:bCs/>
          <w:iCs/>
          <w:lang w:val="ru-RU"/>
        </w:rPr>
        <w:t xml:space="preserve"> </w:t>
      </w:r>
      <w:r w:rsidR="00777110">
        <w:rPr>
          <w:rFonts w:ascii="Arial" w:hAnsi="Arial" w:cs="Arial"/>
          <w:bCs/>
          <w:iCs/>
          <w:lang w:val="ru-RU"/>
        </w:rPr>
        <w:t>колоне</w:t>
      </w:r>
      <w:r w:rsidRPr="0061031A">
        <w:rPr>
          <w:rFonts w:ascii="Arial" w:hAnsi="Arial" w:cs="Arial"/>
          <w:bCs/>
          <w:iCs/>
          <w:lang w:val="ru-RU"/>
        </w:rPr>
        <w:t xml:space="preserve"> </w:t>
      </w:r>
      <w:r w:rsidR="002753BE">
        <w:rPr>
          <w:rFonts w:ascii="Arial" w:hAnsi="Arial" w:cs="Arial"/>
          <w:bCs/>
          <w:iCs/>
          <w:lang w:val="ru-RU"/>
        </w:rPr>
        <w:t>4</w:t>
      </w:r>
      <w:r w:rsidRPr="0061031A">
        <w:rPr>
          <w:rFonts w:ascii="Arial" w:hAnsi="Arial" w:cs="Arial"/>
          <w:bCs/>
          <w:iCs/>
          <w:lang w:val="ru-RU"/>
        </w:rPr>
        <w:t xml:space="preserve">.); </w:t>
      </w:r>
    </w:p>
    <w:p w:rsidR="00E8122B" w:rsidRPr="0061031A" w:rsidRDefault="00E8122B" w:rsidP="00A3775A">
      <w:pPr>
        <w:pStyle w:val="ListParagraph"/>
        <w:tabs>
          <w:tab w:val="left" w:pos="90"/>
        </w:tabs>
        <w:suppressAutoHyphens/>
        <w:spacing w:before="0" w:after="0"/>
        <w:ind w:left="0"/>
        <w:contextualSpacing w:val="0"/>
        <w:rPr>
          <w:rFonts w:ascii="Arial" w:hAnsi="Arial" w:cs="Arial"/>
          <w:bCs/>
          <w:iCs/>
          <w:lang w:val="ru-RU"/>
        </w:rPr>
      </w:pPr>
      <w:r w:rsidRPr="0061031A">
        <w:rPr>
          <w:rFonts w:ascii="Arial" w:hAnsi="Arial" w:cs="Arial"/>
          <w:bCs/>
          <w:iCs/>
          <w:lang w:val="ru-RU"/>
        </w:rPr>
        <w:t xml:space="preserve">у колону </w:t>
      </w:r>
      <w:r w:rsidRPr="0061031A">
        <w:rPr>
          <w:rFonts w:ascii="Arial" w:hAnsi="Arial" w:cs="Arial"/>
          <w:bCs/>
          <w:iCs/>
          <w:lang w:val="sr-Cyrl-CS"/>
        </w:rPr>
        <w:t>8</w:t>
      </w:r>
      <w:r w:rsidRPr="0061031A">
        <w:rPr>
          <w:rFonts w:ascii="Arial" w:hAnsi="Arial" w:cs="Arial"/>
          <w:bCs/>
          <w:iCs/>
          <w:lang w:val="ru-RU"/>
        </w:rPr>
        <w:t>. уписати колико износи укупна цена са ПДВ – ом  и то тако што ће помножити јединичну цену са ПДВ (</w:t>
      </w:r>
      <w:r w:rsidR="00777110">
        <w:rPr>
          <w:rFonts w:ascii="Arial" w:hAnsi="Arial" w:cs="Arial"/>
          <w:bCs/>
          <w:iCs/>
          <w:lang w:val="ru-RU"/>
        </w:rPr>
        <w:t>из</w:t>
      </w:r>
      <w:r w:rsidRPr="0061031A">
        <w:rPr>
          <w:rFonts w:ascii="Arial" w:hAnsi="Arial" w:cs="Arial"/>
          <w:bCs/>
          <w:iCs/>
          <w:lang w:val="ru-RU"/>
        </w:rPr>
        <w:t xml:space="preserve"> колон</w:t>
      </w:r>
      <w:r w:rsidR="00777110">
        <w:rPr>
          <w:rFonts w:ascii="Arial" w:hAnsi="Arial" w:cs="Arial"/>
          <w:bCs/>
          <w:iCs/>
          <w:lang w:val="ru-RU"/>
        </w:rPr>
        <w:t>е</w:t>
      </w:r>
      <w:r w:rsidRPr="0061031A">
        <w:rPr>
          <w:rFonts w:ascii="Arial" w:hAnsi="Arial" w:cs="Arial"/>
          <w:bCs/>
          <w:iCs/>
          <w:lang w:val="ru-RU"/>
        </w:rPr>
        <w:t xml:space="preserve"> </w:t>
      </w:r>
      <w:r w:rsidR="002753BE">
        <w:rPr>
          <w:rFonts w:ascii="Arial" w:hAnsi="Arial" w:cs="Arial"/>
          <w:bCs/>
          <w:iCs/>
          <w:lang w:val="ru-RU"/>
        </w:rPr>
        <w:t>6</w:t>
      </w:r>
      <w:r w:rsidRPr="0061031A">
        <w:rPr>
          <w:rFonts w:ascii="Arial" w:hAnsi="Arial" w:cs="Arial"/>
          <w:bCs/>
          <w:iCs/>
          <w:lang w:val="ru-RU"/>
        </w:rPr>
        <w:t>.) са количином (</w:t>
      </w:r>
      <w:r w:rsidR="00777110">
        <w:rPr>
          <w:rFonts w:ascii="Arial" w:hAnsi="Arial" w:cs="Arial"/>
          <w:bCs/>
          <w:iCs/>
          <w:lang w:val="ru-RU"/>
        </w:rPr>
        <w:t>из</w:t>
      </w:r>
      <w:r w:rsidRPr="0061031A">
        <w:rPr>
          <w:rFonts w:ascii="Arial" w:hAnsi="Arial" w:cs="Arial"/>
          <w:bCs/>
          <w:iCs/>
          <w:lang w:val="ru-RU"/>
        </w:rPr>
        <w:t xml:space="preserve"> колон</w:t>
      </w:r>
      <w:r w:rsidR="00777110">
        <w:rPr>
          <w:rFonts w:ascii="Arial" w:hAnsi="Arial" w:cs="Arial"/>
          <w:bCs/>
          <w:iCs/>
          <w:lang w:val="ru-RU"/>
        </w:rPr>
        <w:t>е</w:t>
      </w:r>
      <w:r w:rsidRPr="0061031A">
        <w:rPr>
          <w:rFonts w:ascii="Arial" w:hAnsi="Arial" w:cs="Arial"/>
          <w:bCs/>
          <w:iCs/>
          <w:lang w:val="ru-RU"/>
        </w:rPr>
        <w:t xml:space="preserve"> </w:t>
      </w:r>
      <w:r w:rsidR="002753BE">
        <w:rPr>
          <w:rFonts w:ascii="Arial" w:hAnsi="Arial" w:cs="Arial"/>
          <w:bCs/>
          <w:iCs/>
          <w:lang w:val="ru-RU"/>
        </w:rPr>
        <w:t>4</w:t>
      </w:r>
      <w:r w:rsidR="00777110">
        <w:rPr>
          <w:rFonts w:ascii="Arial" w:hAnsi="Arial" w:cs="Arial"/>
          <w:bCs/>
          <w:iCs/>
          <w:lang w:val="ru-RU"/>
        </w:rPr>
        <w:t>.)</w:t>
      </w:r>
    </w:p>
    <w:p w:rsidR="00E8122B" w:rsidRPr="0061031A" w:rsidRDefault="00E8122B" w:rsidP="00E8122B">
      <w:pPr>
        <w:pStyle w:val="ListParagraph"/>
        <w:tabs>
          <w:tab w:val="left" w:pos="90"/>
        </w:tabs>
        <w:suppressAutoHyphens/>
        <w:spacing w:before="0" w:after="0" w:line="240" w:lineRule="auto"/>
        <w:ind w:left="0"/>
        <w:contextualSpacing w:val="0"/>
        <w:rPr>
          <w:rFonts w:ascii="Arial" w:hAnsi="Arial" w:cs="Arial"/>
          <w:lang w:val="ru-RU"/>
        </w:rPr>
      </w:pPr>
    </w:p>
    <w:p w:rsidR="00A3775A" w:rsidRDefault="005C5E7D" w:rsidP="005C5E7D">
      <w:pPr>
        <w:tabs>
          <w:tab w:val="left" w:pos="992"/>
        </w:tabs>
        <w:spacing w:before="0"/>
        <w:rPr>
          <w:rFonts w:cs="Arial"/>
          <w:lang w:val="sr-Latn-CS"/>
        </w:rPr>
      </w:pPr>
      <w:r w:rsidRPr="0061031A">
        <w:rPr>
          <w:rFonts w:cs="Arial"/>
          <w:lang w:val="ru-RU"/>
        </w:rPr>
        <w:t>Табел</w:t>
      </w:r>
      <w:r w:rsidR="00777110">
        <w:rPr>
          <w:rFonts w:cs="Arial"/>
          <w:lang w:val="ru-RU"/>
        </w:rPr>
        <w:t>а</w:t>
      </w:r>
      <w:r w:rsidRPr="0061031A">
        <w:rPr>
          <w:rFonts w:cs="Arial"/>
          <w:lang w:val="ru-RU"/>
        </w:rPr>
        <w:t xml:space="preserve"> 2</w:t>
      </w:r>
      <w:r w:rsidR="00A3775A">
        <w:rPr>
          <w:rFonts w:cs="Arial"/>
          <w:lang w:val="sr-Latn-CS"/>
        </w:rPr>
        <w:t>:</w:t>
      </w:r>
    </w:p>
    <w:p w:rsidR="00E8122B" w:rsidRPr="00A3775A" w:rsidRDefault="00E8122B" w:rsidP="00A3775A">
      <w:pPr>
        <w:tabs>
          <w:tab w:val="left" w:pos="992"/>
        </w:tabs>
        <w:spacing w:before="0" w:line="276" w:lineRule="auto"/>
        <w:rPr>
          <w:rFonts w:cs="Arial"/>
          <w:lang w:val="ru-RU"/>
        </w:rPr>
      </w:pPr>
      <w:r w:rsidRPr="0061031A">
        <w:rPr>
          <w:rFonts w:cs="Arial"/>
          <w:lang w:val="ru-RU"/>
        </w:rPr>
        <w:t xml:space="preserve">у ред бр. </w:t>
      </w:r>
      <w:r w:rsidRPr="0061031A">
        <w:rPr>
          <w:rFonts w:cs="Arial"/>
        </w:rPr>
        <w:t>I</w:t>
      </w:r>
      <w:r w:rsidRPr="0061031A">
        <w:rPr>
          <w:rFonts w:cs="Arial"/>
          <w:lang w:val="ru-RU"/>
        </w:rPr>
        <w:t xml:space="preserve"> – уписује се укупно понуђена цена за све позиције без ПДВ </w:t>
      </w:r>
      <w:r w:rsidR="002753BE">
        <w:rPr>
          <w:rFonts w:cs="Arial"/>
          <w:lang w:val="ru-RU"/>
        </w:rPr>
        <w:t>-а</w:t>
      </w:r>
      <w:r w:rsidR="00D578F0">
        <w:rPr>
          <w:rFonts w:cs="Arial"/>
          <w:lang w:val="ru-RU"/>
        </w:rPr>
        <w:t xml:space="preserve"> </w:t>
      </w:r>
      <w:r w:rsidRPr="0061031A">
        <w:rPr>
          <w:rFonts w:cs="Arial"/>
          <w:lang w:val="ru-RU"/>
        </w:rPr>
        <w:t>(збир</w:t>
      </w:r>
      <w:r w:rsidR="00A3775A">
        <w:rPr>
          <w:rFonts w:cs="Arial"/>
          <w:lang w:val="sr-Latn-CS"/>
        </w:rPr>
        <w:t xml:space="preserve"> </w:t>
      </w:r>
      <w:r w:rsidRPr="0061031A">
        <w:rPr>
          <w:rFonts w:cs="Arial"/>
        </w:rPr>
        <w:t xml:space="preserve">колоне бр. </w:t>
      </w:r>
      <w:r w:rsidR="00A3775A">
        <w:rPr>
          <w:rFonts w:cs="Arial"/>
        </w:rPr>
        <w:t>7</w:t>
      </w:r>
      <w:r w:rsidRPr="0061031A">
        <w:rPr>
          <w:rFonts w:cs="Arial"/>
        </w:rPr>
        <w:t>)</w:t>
      </w:r>
    </w:p>
    <w:p w:rsidR="00E8122B" w:rsidRPr="0061031A" w:rsidRDefault="00E8122B" w:rsidP="00A3775A">
      <w:pPr>
        <w:tabs>
          <w:tab w:val="left" w:pos="992"/>
        </w:tabs>
        <w:spacing w:before="0" w:line="276" w:lineRule="auto"/>
        <w:rPr>
          <w:rFonts w:cs="Arial"/>
          <w:lang w:val="ru-RU"/>
        </w:rPr>
      </w:pPr>
      <w:r w:rsidRPr="0061031A">
        <w:rPr>
          <w:rFonts w:cs="Arial"/>
          <w:lang w:val="ru-RU"/>
        </w:rPr>
        <w:t xml:space="preserve">у ред бр. </w:t>
      </w:r>
      <w:r w:rsidRPr="0061031A">
        <w:rPr>
          <w:rFonts w:cs="Arial"/>
        </w:rPr>
        <w:t>II</w:t>
      </w:r>
      <w:r w:rsidRPr="0061031A">
        <w:rPr>
          <w:rFonts w:cs="Arial"/>
          <w:lang w:val="ru-RU"/>
        </w:rPr>
        <w:t xml:space="preserve"> – уписује се укупан износ ПДВ </w:t>
      </w:r>
      <w:r w:rsidR="00777110">
        <w:rPr>
          <w:rFonts w:cs="Arial"/>
          <w:lang w:val="ru-RU"/>
        </w:rPr>
        <w:t>- а</w:t>
      </w:r>
    </w:p>
    <w:p w:rsidR="00E8122B" w:rsidRPr="0061031A" w:rsidRDefault="00E8122B" w:rsidP="00A3775A">
      <w:pPr>
        <w:tabs>
          <w:tab w:val="left" w:pos="992"/>
        </w:tabs>
        <w:spacing w:before="0" w:line="276" w:lineRule="auto"/>
        <w:rPr>
          <w:rFonts w:cs="Arial"/>
        </w:rPr>
      </w:pPr>
      <w:r w:rsidRPr="0061031A">
        <w:rPr>
          <w:rFonts w:cs="Arial"/>
          <w:lang w:val="ru-RU"/>
        </w:rPr>
        <w:t xml:space="preserve">у ред бр. </w:t>
      </w:r>
      <w:r w:rsidRPr="0061031A">
        <w:rPr>
          <w:rFonts w:cs="Arial"/>
        </w:rPr>
        <w:t>III</w:t>
      </w:r>
      <w:r w:rsidRPr="0061031A">
        <w:rPr>
          <w:rFonts w:cs="Arial"/>
          <w:lang w:val="ru-RU"/>
        </w:rPr>
        <w:t xml:space="preserve"> – уписује се укупно понуђена цена са ПДВ</w:t>
      </w:r>
      <w:r w:rsidR="00D578F0">
        <w:rPr>
          <w:rFonts w:cs="Arial"/>
          <w:lang w:val="ru-RU"/>
        </w:rPr>
        <w:t xml:space="preserve"> </w:t>
      </w:r>
      <w:r w:rsidR="00570791">
        <w:rPr>
          <w:rFonts w:cs="Arial"/>
          <w:lang w:val="ru-RU"/>
        </w:rPr>
        <w:t>-</w:t>
      </w:r>
      <w:r w:rsidR="00D578F0">
        <w:rPr>
          <w:rFonts w:cs="Arial"/>
          <w:lang w:val="ru-RU"/>
        </w:rPr>
        <w:t xml:space="preserve">ом </w:t>
      </w:r>
      <w:r w:rsidRPr="0061031A">
        <w:rPr>
          <w:rFonts w:cs="Arial"/>
          <w:lang w:val="ru-RU"/>
        </w:rPr>
        <w:t xml:space="preserve"> (ред бр. </w:t>
      </w:r>
      <w:r w:rsidRPr="0061031A">
        <w:rPr>
          <w:rFonts w:cs="Arial"/>
        </w:rPr>
        <w:t>I + ред</w:t>
      </w:r>
      <w:r w:rsidR="00A3775A">
        <w:rPr>
          <w:rFonts w:cs="Arial"/>
        </w:rPr>
        <w:t xml:space="preserve"> </w:t>
      </w:r>
      <w:r w:rsidRPr="0061031A">
        <w:rPr>
          <w:rFonts w:cs="Arial"/>
        </w:rPr>
        <w:t>бр. II)</w:t>
      </w:r>
    </w:p>
    <w:p w:rsidR="00E8122B" w:rsidRPr="0061031A" w:rsidRDefault="00E8122B" w:rsidP="00E8122B">
      <w:pPr>
        <w:tabs>
          <w:tab w:val="left" w:pos="992"/>
        </w:tabs>
        <w:spacing w:before="0"/>
        <w:rPr>
          <w:rFonts w:cs="Arial"/>
        </w:rPr>
      </w:pPr>
    </w:p>
    <w:p w:rsidR="00777110" w:rsidRDefault="00777110" w:rsidP="00777110">
      <w:pPr>
        <w:tabs>
          <w:tab w:val="left" w:pos="992"/>
        </w:tabs>
        <w:spacing w:before="0"/>
        <w:rPr>
          <w:rFonts w:cs="Arial"/>
          <w:lang w:val="ru-RU"/>
        </w:rPr>
      </w:pPr>
      <w:r w:rsidRPr="00F530A7">
        <w:rPr>
          <w:rFonts w:cs="Arial"/>
          <w:lang w:val="ru-RU"/>
        </w:rPr>
        <w:t>у Табелу 3. уписују се посебно исказани трошкови који су укључени у укупно</w:t>
      </w:r>
      <w:r>
        <w:rPr>
          <w:rFonts w:cs="Arial"/>
          <w:lang w:val="ru-RU"/>
        </w:rPr>
        <w:t xml:space="preserve"> </w:t>
      </w:r>
      <w:r w:rsidRPr="00F530A7">
        <w:rPr>
          <w:rFonts w:cs="Arial"/>
          <w:lang w:val="ru-RU"/>
        </w:rPr>
        <w:t xml:space="preserve">понуђену цену без ПДВ (ред бр. </w:t>
      </w:r>
      <w:r w:rsidRPr="00F530A7">
        <w:rPr>
          <w:rFonts w:cs="Arial"/>
        </w:rPr>
        <w:t>I</w:t>
      </w:r>
      <w:r w:rsidRPr="00F530A7">
        <w:rPr>
          <w:rFonts w:cs="Arial"/>
          <w:lang w:val="ru-RU"/>
        </w:rPr>
        <w:t xml:space="preserve"> из табеле </w:t>
      </w:r>
      <w:r>
        <w:rPr>
          <w:rFonts w:cs="Arial"/>
          <w:lang w:val="ru-RU"/>
        </w:rPr>
        <w:t>2</w:t>
      </w:r>
      <w:r w:rsidRPr="00F530A7">
        <w:rPr>
          <w:rFonts w:cs="Arial"/>
          <w:lang w:val="ru-RU"/>
        </w:rPr>
        <w:t>)</w:t>
      </w:r>
    </w:p>
    <w:p w:rsidR="00777110" w:rsidRPr="00F530A7" w:rsidRDefault="00777110" w:rsidP="00777110">
      <w:pPr>
        <w:tabs>
          <w:tab w:val="left" w:pos="992"/>
        </w:tabs>
        <w:spacing w:before="0"/>
        <w:rPr>
          <w:rFonts w:cs="Arial"/>
          <w:lang w:val="ru-RU"/>
        </w:rPr>
      </w:pPr>
      <w:r w:rsidRPr="00F530A7">
        <w:rPr>
          <w:rFonts w:cs="Arial"/>
          <w:lang w:val="sr-Cyrl-RS"/>
        </w:rPr>
        <w:t xml:space="preserve"> уколико исти постоје као засебни трошкови</w:t>
      </w:r>
    </w:p>
    <w:p w:rsidR="00A3775A" w:rsidRDefault="00A3775A" w:rsidP="005C5E7D">
      <w:pPr>
        <w:tabs>
          <w:tab w:val="left" w:pos="992"/>
        </w:tabs>
        <w:spacing w:before="0"/>
        <w:rPr>
          <w:rFonts w:cs="Arial"/>
          <w:lang w:val="sr-Latn-CS"/>
        </w:rPr>
      </w:pPr>
    </w:p>
    <w:p w:rsidR="00777110" w:rsidRPr="00F530A7" w:rsidRDefault="00777110" w:rsidP="00792C5D">
      <w:pPr>
        <w:numPr>
          <w:ilvl w:val="0"/>
          <w:numId w:val="17"/>
        </w:numPr>
        <w:tabs>
          <w:tab w:val="left" w:pos="992"/>
        </w:tabs>
        <w:spacing w:before="0"/>
        <w:rPr>
          <w:rFonts w:cs="Arial"/>
          <w:lang w:val="ru-RU"/>
        </w:rPr>
      </w:pPr>
      <w:r w:rsidRPr="00F530A7">
        <w:rPr>
          <w:rFonts w:cs="Arial"/>
          <w:lang w:val="ru-RU"/>
        </w:rPr>
        <w:t>на место предвиђено за место и датум уписује се место и датум попуњавања</w:t>
      </w:r>
      <w:r w:rsidRPr="00F530A7">
        <w:rPr>
          <w:rFonts w:cs="Arial"/>
          <w:lang w:val="sr-Cyrl-RS"/>
        </w:rPr>
        <w:t xml:space="preserve"> </w:t>
      </w:r>
      <w:r w:rsidRPr="00F530A7">
        <w:rPr>
          <w:rFonts w:cs="Arial"/>
          <w:lang w:val="ru-RU"/>
        </w:rPr>
        <w:t>обрасца структуре цене.</w:t>
      </w:r>
    </w:p>
    <w:p w:rsidR="00777110" w:rsidRDefault="00777110" w:rsidP="00792C5D">
      <w:pPr>
        <w:numPr>
          <w:ilvl w:val="0"/>
          <w:numId w:val="17"/>
        </w:numPr>
        <w:tabs>
          <w:tab w:val="left" w:pos="992"/>
        </w:tabs>
        <w:spacing w:before="0"/>
        <w:rPr>
          <w:rFonts w:cs="Arial"/>
          <w:lang w:val="ru-RU"/>
        </w:rPr>
      </w:pPr>
      <w:r w:rsidRPr="00F530A7">
        <w:rPr>
          <w:rFonts w:cs="Arial"/>
          <w:lang w:val="ru-RU"/>
        </w:rPr>
        <w:t>на  место предвиђено за печат и потпис понуђач печатом оверава и потписује образац структуре цене.</w:t>
      </w:r>
    </w:p>
    <w:p w:rsidR="007E7BB8" w:rsidRPr="00777110" w:rsidRDefault="00777110" w:rsidP="00777110">
      <w:pPr>
        <w:spacing w:before="0"/>
        <w:jc w:val="left"/>
        <w:rPr>
          <w:rFonts w:cs="Arial"/>
          <w:lang w:val="ru-RU"/>
        </w:rPr>
      </w:pPr>
      <w:r>
        <w:rPr>
          <w:rFonts w:cs="Arial"/>
          <w:lang w:val="ru-RU"/>
        </w:rPr>
        <w:br w:type="page"/>
      </w:r>
    </w:p>
    <w:p w:rsidR="00A3775A" w:rsidRPr="00A3775A" w:rsidRDefault="00A3775A" w:rsidP="00537552">
      <w:pPr>
        <w:rPr>
          <w:rFonts w:eastAsia="TimesNewRomanPS-BoldMT" w:cs="Arial"/>
          <w:lang w:val="sr-Latn-CS"/>
        </w:rPr>
        <w:sectPr w:rsidR="00A3775A" w:rsidRPr="00A3775A" w:rsidSect="00D70C18">
          <w:headerReference w:type="first" r:id="rId191"/>
          <w:footnotePr>
            <w:pos w:val="beneathText"/>
          </w:footnotePr>
          <w:pgSz w:w="16834" w:h="11909" w:orient="landscape" w:code="9"/>
          <w:pgMar w:top="1440" w:right="1440" w:bottom="1440" w:left="1440" w:header="142" w:footer="437" w:gutter="0"/>
          <w:cols w:space="708"/>
          <w:titlePg/>
          <w:docGrid w:linePitch="360"/>
        </w:sectPr>
      </w:pPr>
    </w:p>
    <w:p w:rsidR="007E7BB8" w:rsidRPr="00A3775A" w:rsidRDefault="007E7BB8" w:rsidP="00537552">
      <w:pPr>
        <w:rPr>
          <w:rFonts w:eastAsia="TimesNewRomanPS-BoldMT" w:cs="Arial"/>
          <w:lang w:val="sr-Latn-CS"/>
        </w:rPr>
      </w:pPr>
    </w:p>
    <w:p w:rsidR="00343A18" w:rsidRDefault="00A0526D" w:rsidP="00343A18">
      <w:pPr>
        <w:pStyle w:val="KDObrazac"/>
        <w:spacing w:before="0"/>
        <w:rPr>
          <w:lang w:val="ru-RU"/>
        </w:rPr>
      </w:pPr>
      <w:bookmarkStart w:id="254" w:name="_Toc442559926"/>
      <w:r w:rsidRPr="0061031A">
        <w:t>O</w:t>
      </w:r>
      <w:r w:rsidR="00343A18" w:rsidRPr="0061031A">
        <w:rPr>
          <w:lang w:val="ru-RU"/>
        </w:rPr>
        <w:t xml:space="preserve">БРАЗАЦ </w:t>
      </w:r>
      <w:r w:rsidR="00E8122B" w:rsidRPr="0061031A">
        <w:t>3</w:t>
      </w:r>
      <w:r w:rsidR="00343A18" w:rsidRPr="0061031A">
        <w:rPr>
          <w:lang w:val="ru-RU"/>
        </w:rPr>
        <w:t>.</w:t>
      </w:r>
      <w:bookmarkEnd w:id="254"/>
    </w:p>
    <w:p w:rsidR="005F07A5" w:rsidRPr="0061031A" w:rsidRDefault="005F07A5" w:rsidP="00343A18">
      <w:pPr>
        <w:pStyle w:val="KDObrazac"/>
        <w:spacing w:before="0"/>
        <w:rPr>
          <w:lang w:val="ru-RU"/>
        </w:rPr>
      </w:pPr>
    </w:p>
    <w:p w:rsidR="00343A18" w:rsidRPr="0061031A" w:rsidRDefault="00343A18" w:rsidP="00E8122B">
      <w:pPr>
        <w:tabs>
          <w:tab w:val="left" w:pos="6870"/>
        </w:tabs>
        <w:spacing w:before="0"/>
        <w:rPr>
          <w:rFonts w:cs="Arial"/>
          <w:lang w:val="ru-RU"/>
        </w:rPr>
      </w:pPr>
    </w:p>
    <w:p w:rsidR="00343A18" w:rsidRPr="0061031A" w:rsidRDefault="00343A18" w:rsidP="00C20F62">
      <w:pPr>
        <w:rPr>
          <w:rFonts w:cs="Arial"/>
          <w:lang w:val="ru-RU"/>
        </w:rPr>
      </w:pPr>
      <w:r w:rsidRPr="0061031A">
        <w:rPr>
          <w:rFonts w:cs="Arial"/>
          <w:lang w:val="ru-RU"/>
        </w:rPr>
        <w:t xml:space="preserve">На основу члана 26. Закона о јавним набавкама ( „Службени гласник РС“, бр. 124/2012, 14/15 и 68/15), </w:t>
      </w:r>
      <w:r w:rsidRPr="00607F4C">
        <w:rPr>
          <w:rFonts w:cs="Arial"/>
          <w:lang w:val="ru-RU"/>
        </w:rPr>
        <w:t xml:space="preserve">члана </w:t>
      </w:r>
      <w:r w:rsidR="00F07030">
        <w:rPr>
          <w:rFonts w:cs="Arial"/>
          <w:lang w:val="ru-RU"/>
        </w:rPr>
        <w:t>2</w:t>
      </w:r>
      <w:r w:rsidRPr="00607F4C">
        <w:rPr>
          <w:rFonts w:cs="Arial"/>
          <w:lang w:val="ru-RU"/>
        </w:rPr>
        <w:t>.</w:t>
      </w:r>
      <w:r w:rsidRPr="0061031A">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w:t>
      </w:r>
      <w:r w:rsidR="00607F4C">
        <w:rPr>
          <w:rFonts w:cs="Arial"/>
          <w:lang w:val="ru-RU"/>
        </w:rPr>
        <w:t xml:space="preserve"> и</w:t>
      </w:r>
      <w:r w:rsidRPr="0061031A">
        <w:rPr>
          <w:rFonts w:cs="Arial"/>
          <w:lang w:val="ru-RU"/>
        </w:rPr>
        <w:t xml:space="preserve"> начину доказивања испуњености услова («Службени гласник РС», бр.86/15) понуђач даје:</w:t>
      </w:r>
    </w:p>
    <w:p w:rsidR="00343A18" w:rsidRPr="0061031A" w:rsidRDefault="00343A18" w:rsidP="00C20F62">
      <w:pPr>
        <w:rPr>
          <w:rFonts w:cs="Arial"/>
          <w:lang w:val="ru-RU"/>
        </w:rPr>
      </w:pPr>
    </w:p>
    <w:p w:rsidR="00343A18" w:rsidRPr="0061031A" w:rsidRDefault="00343A18" w:rsidP="00343A18">
      <w:pPr>
        <w:jc w:val="center"/>
        <w:rPr>
          <w:rFonts w:cs="Arial"/>
          <w:b/>
          <w:lang w:val="ru-RU"/>
        </w:rPr>
      </w:pPr>
      <w:r w:rsidRPr="0061031A">
        <w:rPr>
          <w:rFonts w:cs="Arial"/>
          <w:b/>
          <w:lang w:val="ru-RU"/>
        </w:rPr>
        <w:t>ИЗЈАВУ О НЕЗАВИСНОЈ ПОНУДИ</w:t>
      </w:r>
    </w:p>
    <w:p w:rsidR="00343A18" w:rsidRPr="0061031A" w:rsidRDefault="00343A18" w:rsidP="00343A18">
      <w:pPr>
        <w:jc w:val="center"/>
        <w:rPr>
          <w:rFonts w:cs="Arial"/>
          <w:b/>
          <w:lang w:val="ru-RU"/>
        </w:rPr>
      </w:pPr>
    </w:p>
    <w:p w:rsidR="00343A18" w:rsidRPr="0061031A" w:rsidRDefault="00343A18" w:rsidP="00343A18">
      <w:pPr>
        <w:jc w:val="center"/>
        <w:rPr>
          <w:rFonts w:cs="Arial"/>
          <w:b/>
          <w:lang w:val="ru-RU"/>
        </w:rPr>
      </w:pPr>
    </w:p>
    <w:p w:rsidR="00343A18" w:rsidRPr="0061031A" w:rsidRDefault="00343A18" w:rsidP="009A2E02">
      <w:pPr>
        <w:spacing w:before="60"/>
        <w:rPr>
          <w:rFonts w:cs="Arial"/>
          <w:lang w:val="ru-RU"/>
        </w:rPr>
      </w:pPr>
      <w:r w:rsidRPr="0061031A">
        <w:rPr>
          <w:rFonts w:cs="Arial"/>
          <w:lang w:val="ru-RU"/>
        </w:rPr>
        <w:t>и под пуном материјалном и кривичном одговорношћу потврђује да је Понуду број</w:t>
      </w:r>
      <w:r w:rsidR="009A2E02">
        <w:rPr>
          <w:rFonts w:cs="Arial"/>
          <w:lang w:val="ru-RU"/>
        </w:rPr>
        <w:t xml:space="preserve"> </w:t>
      </w:r>
      <w:r w:rsidRPr="0061031A">
        <w:rPr>
          <w:rFonts w:cs="Arial"/>
          <w:lang w:val="ru-RU"/>
        </w:rPr>
        <w:t xml:space="preserve">________ за јавну набавку </w:t>
      </w:r>
      <w:r w:rsidR="00873EBD" w:rsidRPr="0061031A">
        <w:rPr>
          <w:rFonts w:cs="Arial"/>
          <w:lang w:val="ru-RU"/>
        </w:rPr>
        <w:t>радова</w:t>
      </w:r>
      <w:r w:rsidR="009A2E02">
        <w:rPr>
          <w:rFonts w:cs="Arial"/>
          <w:lang w:val="ru-RU"/>
        </w:rPr>
        <w:t xml:space="preserve"> </w:t>
      </w:r>
      <w:r w:rsidR="009A2E02" w:rsidRPr="009A2E02">
        <w:rPr>
          <w:rFonts w:cs="Arial"/>
          <w:b/>
          <w:lang w:val="ru-RU"/>
        </w:rPr>
        <w:t>ЈН/3100/0849/2018 (1147/2018)</w:t>
      </w:r>
      <w:r w:rsidR="009A2E02" w:rsidRPr="0061031A">
        <w:rPr>
          <w:rFonts w:cs="Arial"/>
          <w:lang w:val="ru-RU"/>
        </w:rPr>
        <w:t xml:space="preserve"> </w:t>
      </w:r>
      <w:r w:rsidR="009A2E02" w:rsidRPr="000D40D8">
        <w:rPr>
          <w:rFonts w:cs="Arial"/>
          <w:b/>
          <w:lang w:val="ru-RU"/>
        </w:rPr>
        <w:t xml:space="preserve">- </w:t>
      </w:r>
      <w:r w:rsidR="009A2E02" w:rsidRPr="000D40D8">
        <w:rPr>
          <w:rFonts w:cs="Arial"/>
          <w:b/>
          <w:lang w:val="sr-Cyrl-RS"/>
        </w:rPr>
        <w:t>Израда преграда и пумпних станица са потисним цевововдима у коритима Млаве и Дунавца</w:t>
      </w:r>
      <w:r w:rsidR="009A2E02" w:rsidRPr="00D27BEA">
        <w:rPr>
          <w:rFonts w:eastAsia="TimesNewRomanPS-BoldMT" w:cs="Arial"/>
          <w:bCs/>
          <w:lang w:val="ru-RU"/>
        </w:rPr>
        <w:t xml:space="preserve"> </w:t>
      </w:r>
      <w:r w:rsidRPr="0061031A">
        <w:rPr>
          <w:rFonts w:cs="Arial"/>
          <w:lang w:val="ru-RU"/>
        </w:rPr>
        <w:t xml:space="preserve">Наручиоца </w:t>
      </w:r>
      <w:r w:rsidRPr="0061031A">
        <w:rPr>
          <w:rFonts w:eastAsia="Arial Unicode MS" w:cs="Arial"/>
          <w:kern w:val="1"/>
          <w:lang w:val="ru-RU" w:eastAsia="ar-SA"/>
        </w:rPr>
        <w:t>Јавно предузеће „Електропривреда Србије“ Београд</w:t>
      </w:r>
      <w:r w:rsidR="00DD3A08" w:rsidRPr="0061031A">
        <w:rPr>
          <w:rFonts w:eastAsia="Arial Unicode MS" w:cs="Arial"/>
          <w:kern w:val="1"/>
          <w:lang w:val="ru-RU" w:eastAsia="ar-SA"/>
        </w:rPr>
        <w:t xml:space="preserve"> </w:t>
      </w:r>
      <w:r w:rsidR="009A2E02">
        <w:rPr>
          <w:rFonts w:eastAsia="Arial Unicode MS" w:cs="Arial"/>
          <w:kern w:val="1"/>
          <w:lang w:val="ru-RU" w:eastAsia="ar-SA"/>
        </w:rPr>
        <w:t xml:space="preserve"> </w:t>
      </w:r>
      <w:r w:rsidRPr="0061031A">
        <w:rPr>
          <w:rFonts w:cs="Arial"/>
          <w:lang w:val="ru-RU"/>
        </w:rPr>
        <w:t>по Позиву за подношење понуда објављеном на</w:t>
      </w:r>
      <w:r w:rsidR="000F683D" w:rsidRPr="0061031A">
        <w:rPr>
          <w:rFonts w:cs="Arial"/>
          <w:lang w:val="ru-RU"/>
        </w:rPr>
        <w:t xml:space="preserve"> </w:t>
      </w:r>
      <w:r w:rsidRPr="0061031A">
        <w:rPr>
          <w:rFonts w:cs="Arial"/>
          <w:lang w:val="ru-RU"/>
        </w:rPr>
        <w:t>Порталу јавних набавки и интернет стра</w:t>
      </w:r>
      <w:r w:rsidR="009A2E02">
        <w:rPr>
          <w:rFonts w:cs="Arial"/>
          <w:lang w:val="ru-RU"/>
        </w:rPr>
        <w:t>ници Наручиоца дана ___________</w:t>
      </w:r>
      <w:r w:rsidRPr="0061031A">
        <w:rPr>
          <w:rFonts w:cs="Arial"/>
          <w:lang w:val="ru-RU"/>
        </w:rPr>
        <w:t xml:space="preserve"> године, поднео независно, без договора са другим понуђачима или заинтересованим лицима.</w:t>
      </w:r>
    </w:p>
    <w:p w:rsidR="00343A18" w:rsidRPr="0061031A" w:rsidRDefault="00343A18" w:rsidP="00343A18">
      <w:pPr>
        <w:tabs>
          <w:tab w:val="left" w:pos="0"/>
        </w:tabs>
        <w:rPr>
          <w:rFonts w:cs="Arial"/>
          <w:lang w:val="ru-RU"/>
        </w:rPr>
      </w:pPr>
      <w:r w:rsidRPr="0061031A">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Default="00343A18" w:rsidP="00343A18">
      <w:pPr>
        <w:rPr>
          <w:rFonts w:cs="Arial"/>
          <w:b/>
          <w:lang w:val="ru-RU"/>
        </w:rPr>
      </w:pPr>
    </w:p>
    <w:p w:rsidR="009A2E02" w:rsidRDefault="009A2E02" w:rsidP="00343A18">
      <w:pPr>
        <w:rPr>
          <w:rFonts w:cs="Arial"/>
          <w:b/>
          <w:lang w:val="ru-RU"/>
        </w:rPr>
      </w:pPr>
    </w:p>
    <w:p w:rsidR="009A2E02" w:rsidRPr="0061031A" w:rsidRDefault="009A2E02" w:rsidP="00343A18">
      <w:pPr>
        <w:rPr>
          <w:rFonts w:cs="Arial"/>
          <w:b/>
          <w:lang w:val="ru-RU"/>
        </w:rPr>
      </w:pPr>
    </w:p>
    <w:p w:rsidR="00343A18" w:rsidRPr="0061031A"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61031A" w:rsidRPr="0061031A" w:rsidTr="00BC01DC">
        <w:trPr>
          <w:jc w:val="center"/>
        </w:trPr>
        <w:tc>
          <w:tcPr>
            <w:tcW w:w="3882" w:type="dxa"/>
          </w:tcPr>
          <w:p w:rsidR="00343A18" w:rsidRPr="0061031A" w:rsidRDefault="00343A18" w:rsidP="00BC01DC">
            <w:pPr>
              <w:spacing w:before="0"/>
              <w:jc w:val="center"/>
              <w:rPr>
                <w:rFonts w:cs="Arial"/>
              </w:rPr>
            </w:pPr>
            <w:r w:rsidRPr="0061031A">
              <w:rPr>
                <w:rFonts w:cs="Arial"/>
              </w:rPr>
              <w:t>Датум:</w:t>
            </w:r>
          </w:p>
        </w:tc>
        <w:tc>
          <w:tcPr>
            <w:tcW w:w="2127" w:type="dxa"/>
          </w:tcPr>
          <w:p w:rsidR="00343A18" w:rsidRPr="0061031A" w:rsidRDefault="00343A18" w:rsidP="00BC01DC">
            <w:pPr>
              <w:spacing w:before="0"/>
              <w:jc w:val="center"/>
              <w:rPr>
                <w:rFonts w:cs="Arial"/>
                <w:lang w:val="ru-RU"/>
              </w:rPr>
            </w:pPr>
          </w:p>
        </w:tc>
        <w:tc>
          <w:tcPr>
            <w:tcW w:w="4022" w:type="dxa"/>
          </w:tcPr>
          <w:p w:rsidR="00343A18" w:rsidRPr="0061031A" w:rsidRDefault="00343A18" w:rsidP="00BC01DC">
            <w:pPr>
              <w:spacing w:before="0"/>
              <w:jc w:val="center"/>
              <w:rPr>
                <w:rFonts w:cs="Arial"/>
              </w:rPr>
            </w:pPr>
            <w:r w:rsidRPr="0061031A">
              <w:rPr>
                <w:rFonts w:cs="Arial"/>
                <w:lang w:val="sr-Cyrl-CS"/>
              </w:rPr>
              <w:t>П</w:t>
            </w:r>
            <w:r w:rsidRPr="0061031A">
              <w:rPr>
                <w:rFonts w:cs="Arial"/>
              </w:rPr>
              <w:t>онуђач/члан групе</w:t>
            </w:r>
          </w:p>
        </w:tc>
      </w:tr>
      <w:tr w:rsidR="0061031A" w:rsidRPr="0061031A" w:rsidTr="00BC01DC">
        <w:trPr>
          <w:jc w:val="center"/>
        </w:trPr>
        <w:tc>
          <w:tcPr>
            <w:tcW w:w="3882" w:type="dxa"/>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rPr>
            </w:pPr>
            <w:r w:rsidRPr="0061031A">
              <w:rPr>
                <w:rFonts w:cs="Arial"/>
              </w:rPr>
              <w:t>М.П.</w:t>
            </w:r>
          </w:p>
        </w:tc>
        <w:tc>
          <w:tcPr>
            <w:tcW w:w="4022" w:type="dxa"/>
          </w:tcPr>
          <w:p w:rsidR="00343A18" w:rsidRPr="0061031A" w:rsidRDefault="00343A18" w:rsidP="00BC01DC">
            <w:pPr>
              <w:spacing w:before="0"/>
              <w:jc w:val="center"/>
              <w:rPr>
                <w:rFonts w:cs="Arial"/>
                <w:lang w:val="ru-RU"/>
              </w:rPr>
            </w:pPr>
          </w:p>
        </w:tc>
      </w:tr>
      <w:tr w:rsidR="0061031A" w:rsidRPr="0061031A" w:rsidTr="00BC01DC">
        <w:trPr>
          <w:jc w:val="center"/>
        </w:trPr>
        <w:tc>
          <w:tcPr>
            <w:tcW w:w="3882" w:type="dxa"/>
            <w:tcBorders>
              <w:bottom w:val="single" w:sz="4" w:space="0" w:color="auto"/>
            </w:tcBorders>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lang w:val="ru-RU"/>
              </w:rPr>
            </w:pPr>
          </w:p>
        </w:tc>
        <w:tc>
          <w:tcPr>
            <w:tcW w:w="4022" w:type="dxa"/>
            <w:tcBorders>
              <w:bottom w:val="single" w:sz="4" w:space="0" w:color="auto"/>
            </w:tcBorders>
          </w:tcPr>
          <w:p w:rsidR="00343A18" w:rsidRPr="0061031A" w:rsidRDefault="00343A18" w:rsidP="00BC01DC">
            <w:pPr>
              <w:spacing w:before="0"/>
              <w:jc w:val="center"/>
              <w:rPr>
                <w:rFonts w:cs="Arial"/>
                <w:lang w:val="ru-RU"/>
              </w:rPr>
            </w:pPr>
          </w:p>
        </w:tc>
      </w:tr>
      <w:tr w:rsidR="00343A18" w:rsidRPr="0061031A" w:rsidTr="00BC01DC">
        <w:trPr>
          <w:trHeight w:val="389"/>
          <w:jc w:val="center"/>
        </w:trPr>
        <w:tc>
          <w:tcPr>
            <w:tcW w:w="3882" w:type="dxa"/>
            <w:tcBorders>
              <w:top w:val="single" w:sz="4" w:space="0" w:color="auto"/>
            </w:tcBorders>
          </w:tcPr>
          <w:p w:rsidR="00343A18" w:rsidRPr="0061031A" w:rsidRDefault="00343A18" w:rsidP="00BC01DC">
            <w:pPr>
              <w:spacing w:before="0"/>
              <w:jc w:val="center"/>
              <w:rPr>
                <w:rFonts w:cs="Arial"/>
              </w:rPr>
            </w:pPr>
          </w:p>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lang w:val="ru-RU"/>
              </w:rPr>
            </w:pPr>
          </w:p>
        </w:tc>
        <w:tc>
          <w:tcPr>
            <w:tcW w:w="4022" w:type="dxa"/>
            <w:tcBorders>
              <w:top w:val="single" w:sz="4" w:space="0" w:color="auto"/>
            </w:tcBorders>
          </w:tcPr>
          <w:p w:rsidR="00343A18" w:rsidRPr="0061031A" w:rsidRDefault="00343A18" w:rsidP="00BC01DC">
            <w:pPr>
              <w:spacing w:before="0"/>
              <w:jc w:val="center"/>
              <w:rPr>
                <w:rFonts w:cs="Arial"/>
                <w:lang w:val="ru-RU"/>
              </w:rPr>
            </w:pPr>
          </w:p>
        </w:tc>
      </w:tr>
    </w:tbl>
    <w:p w:rsidR="00343A18" w:rsidRPr="0061031A" w:rsidRDefault="00343A18" w:rsidP="00343A18">
      <w:pPr>
        <w:tabs>
          <w:tab w:val="left" w:pos="6028"/>
        </w:tabs>
        <w:autoSpaceDE w:val="0"/>
        <w:autoSpaceDN w:val="0"/>
        <w:adjustRightInd w:val="0"/>
        <w:ind w:left="360"/>
        <w:rPr>
          <w:rFonts w:eastAsia="Calibri" w:cs="Arial"/>
          <w:bCs/>
          <w:iCs/>
        </w:rPr>
      </w:pPr>
    </w:p>
    <w:p w:rsidR="00343A18" w:rsidRDefault="00343A18" w:rsidP="00343A18">
      <w:pPr>
        <w:jc w:val="center"/>
        <w:rPr>
          <w:rFonts w:cs="Arial"/>
          <w:b/>
          <w:lang w:val="ru-RU"/>
        </w:rPr>
      </w:pPr>
    </w:p>
    <w:p w:rsidR="000D40D8" w:rsidRDefault="000D40D8" w:rsidP="00343A18">
      <w:pPr>
        <w:jc w:val="center"/>
        <w:rPr>
          <w:rFonts w:cs="Arial"/>
          <w:b/>
          <w:lang w:val="ru-RU"/>
        </w:rPr>
      </w:pPr>
    </w:p>
    <w:p w:rsidR="00683767" w:rsidRPr="0061031A" w:rsidRDefault="00683767" w:rsidP="00343A18">
      <w:pPr>
        <w:jc w:val="center"/>
        <w:rPr>
          <w:rFonts w:cs="Arial"/>
          <w:b/>
          <w:lang w:val="ru-RU"/>
        </w:rPr>
      </w:pPr>
    </w:p>
    <w:p w:rsidR="00683767" w:rsidRPr="00B2410A" w:rsidRDefault="00DD3A08" w:rsidP="00DD3A08">
      <w:pPr>
        <w:pStyle w:val="CommentText"/>
        <w:rPr>
          <w:i/>
          <w:sz w:val="22"/>
          <w:szCs w:val="22"/>
          <w:lang w:val="ru-RU"/>
        </w:rPr>
      </w:pPr>
      <w:r w:rsidRPr="00B2410A">
        <w:rPr>
          <w:b/>
          <w:i/>
          <w:sz w:val="22"/>
          <w:szCs w:val="22"/>
          <w:lang w:val="ru-RU"/>
        </w:rPr>
        <w:t>Напомена</w:t>
      </w:r>
      <w:r w:rsidR="00683767" w:rsidRPr="00B2410A">
        <w:rPr>
          <w:i/>
          <w:sz w:val="22"/>
          <w:szCs w:val="22"/>
          <w:lang w:val="ru-RU"/>
        </w:rPr>
        <w:t xml:space="preserve">: </w:t>
      </w:r>
    </w:p>
    <w:p w:rsidR="00DD3A08" w:rsidRPr="00B2410A" w:rsidRDefault="00683767" w:rsidP="00683767">
      <w:pPr>
        <w:pStyle w:val="CommentText"/>
        <w:spacing w:before="60"/>
        <w:rPr>
          <w:i/>
          <w:sz w:val="22"/>
          <w:szCs w:val="22"/>
          <w:lang w:val="ru-RU"/>
        </w:rPr>
      </w:pPr>
      <w:r w:rsidRPr="00B2410A">
        <w:rPr>
          <w:i/>
          <w:sz w:val="22"/>
          <w:szCs w:val="22"/>
          <w:lang w:val="ru-RU"/>
        </w:rPr>
        <w:t>У</w:t>
      </w:r>
      <w:r w:rsidR="00DD3A08" w:rsidRPr="00B2410A">
        <w:rPr>
          <w:i/>
          <w:sz w:val="22"/>
          <w:szCs w:val="22"/>
          <w:lang w:val="ru-RU"/>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rsidR="00DD3A08" w:rsidRPr="00B2410A" w:rsidRDefault="00DD3A08" w:rsidP="00DD3A08">
      <w:pPr>
        <w:pStyle w:val="CommentText"/>
        <w:rPr>
          <w:i/>
          <w:sz w:val="22"/>
          <w:szCs w:val="22"/>
          <w:lang w:val="ru-RU"/>
        </w:rPr>
      </w:pPr>
      <w:r w:rsidRPr="00B2410A">
        <w:rPr>
          <w:i/>
          <w:sz w:val="22"/>
          <w:szCs w:val="22"/>
          <w:lang w:val="ru-RU"/>
        </w:rPr>
        <w:t>Уколико понуду подноси група понуђача,</w:t>
      </w:r>
      <w:r w:rsidR="009A2E02" w:rsidRPr="00B2410A">
        <w:rPr>
          <w:i/>
          <w:sz w:val="22"/>
          <w:szCs w:val="22"/>
          <w:lang w:val="ru-RU"/>
        </w:rPr>
        <w:t xml:space="preserve"> </w:t>
      </w:r>
      <w:r w:rsidRPr="00B2410A">
        <w:rPr>
          <w:i/>
          <w:sz w:val="22"/>
          <w:szCs w:val="22"/>
          <w:lang w:val="ru-RU"/>
        </w:rPr>
        <w:t xml:space="preserve">Изјава мора бити потписана од стране овлашћеног </w:t>
      </w:r>
      <w:r w:rsidRPr="007C1536">
        <w:rPr>
          <w:i/>
          <w:sz w:val="22"/>
          <w:szCs w:val="22"/>
          <w:lang w:val="ru-RU"/>
        </w:rPr>
        <w:t>лица сваког понуђача из групе понуђача и оверена</w:t>
      </w:r>
      <w:r w:rsidRPr="00B2410A">
        <w:rPr>
          <w:i/>
          <w:sz w:val="22"/>
          <w:szCs w:val="22"/>
          <w:lang w:val="ru-RU"/>
        </w:rPr>
        <w:t xml:space="preserve"> печатом.</w:t>
      </w:r>
    </w:p>
    <w:p w:rsidR="00343A18" w:rsidRPr="00B2410A" w:rsidRDefault="00DD3A08" w:rsidP="00DD3A08">
      <w:pPr>
        <w:rPr>
          <w:rFonts w:cs="Arial"/>
          <w:i/>
          <w:lang w:val="sr-Cyrl-CS"/>
        </w:rPr>
      </w:pPr>
      <w:r w:rsidRPr="00B2410A">
        <w:rPr>
          <w:i/>
          <w:lang w:val="ru-RU"/>
        </w:rPr>
        <w:t xml:space="preserve">У случају да понуду </w:t>
      </w:r>
      <w:r w:rsidR="009A2E02" w:rsidRPr="00B2410A">
        <w:rPr>
          <w:i/>
          <w:lang w:val="ru-RU"/>
        </w:rPr>
        <w:t>подноси</w:t>
      </w:r>
      <w:r w:rsidRPr="00B2410A">
        <w:rPr>
          <w:i/>
          <w:lang w:val="ru-RU"/>
        </w:rPr>
        <w:t xml:space="preserve"> г</w:t>
      </w:r>
      <w:r w:rsidR="009A2E02" w:rsidRPr="00B2410A">
        <w:rPr>
          <w:i/>
          <w:lang w:val="ru-RU"/>
        </w:rPr>
        <w:t>рупа понуђача образац копирати у потребном броју примерака</w:t>
      </w:r>
      <w:r w:rsidR="00343A18" w:rsidRPr="00B2410A">
        <w:rPr>
          <w:rFonts w:cs="Arial"/>
          <w:i/>
          <w:lang w:val="sr-Cyrl-CS"/>
        </w:rPr>
        <w:t xml:space="preserve">. </w:t>
      </w:r>
    </w:p>
    <w:p w:rsidR="00C20F62" w:rsidRDefault="00C20F62">
      <w:pPr>
        <w:spacing w:before="0"/>
        <w:jc w:val="left"/>
        <w:rPr>
          <w:rFonts w:cs="Arial"/>
          <w:i/>
          <w:lang w:val="sr-Latn-CS"/>
        </w:rPr>
      </w:pPr>
      <w:r>
        <w:rPr>
          <w:rFonts w:cs="Arial"/>
          <w:i/>
          <w:lang w:val="sr-Latn-CS"/>
        </w:rPr>
        <w:br w:type="page"/>
      </w:r>
    </w:p>
    <w:p w:rsidR="00ED296A" w:rsidRDefault="00ED296A" w:rsidP="00DF7D7B">
      <w:pPr>
        <w:pStyle w:val="KDObrazac"/>
        <w:spacing w:before="0"/>
        <w:rPr>
          <w:lang w:val="ru-RU"/>
        </w:rPr>
      </w:pPr>
      <w:bookmarkStart w:id="255" w:name="_Toc442559928"/>
    </w:p>
    <w:p w:rsidR="00343A18" w:rsidRPr="0061031A" w:rsidRDefault="00343A18" w:rsidP="00DF7D7B">
      <w:pPr>
        <w:pStyle w:val="KDObrazac"/>
        <w:spacing w:before="0"/>
        <w:rPr>
          <w:lang w:val="ru-RU"/>
        </w:rPr>
      </w:pPr>
      <w:r w:rsidRPr="0061031A">
        <w:rPr>
          <w:lang w:val="ru-RU"/>
        </w:rPr>
        <w:t xml:space="preserve">ОБРАЗАЦ </w:t>
      </w:r>
      <w:r w:rsidR="004771CC" w:rsidRPr="0061031A">
        <w:t>4</w:t>
      </w:r>
      <w:r w:rsidRPr="0061031A">
        <w:rPr>
          <w:lang w:val="ru-RU"/>
        </w:rPr>
        <w:t>.</w:t>
      </w:r>
      <w:bookmarkEnd w:id="255"/>
    </w:p>
    <w:p w:rsidR="00343A18" w:rsidRDefault="00343A18" w:rsidP="00343A18">
      <w:pPr>
        <w:pStyle w:val="Title"/>
        <w:spacing w:before="0"/>
        <w:jc w:val="right"/>
        <w:rPr>
          <w:rFonts w:cs="Arial"/>
          <w:b w:val="0"/>
          <w:caps/>
          <w:sz w:val="22"/>
          <w:szCs w:val="22"/>
        </w:rPr>
      </w:pPr>
    </w:p>
    <w:p w:rsidR="005F07A5" w:rsidRPr="005F07A5" w:rsidRDefault="005F07A5" w:rsidP="005F07A5">
      <w:pPr>
        <w:pStyle w:val="Subtitle"/>
      </w:pPr>
    </w:p>
    <w:p w:rsidR="00343A18" w:rsidRPr="0061031A" w:rsidRDefault="00343A18" w:rsidP="00343A18">
      <w:pPr>
        <w:rPr>
          <w:rFonts w:cs="Arial"/>
          <w:lang w:val="ru-RU"/>
        </w:rPr>
      </w:pPr>
      <w:r w:rsidRPr="0061031A">
        <w:rPr>
          <w:rFonts w:cs="Arial"/>
          <w:lang w:val="ru-RU"/>
        </w:rPr>
        <w:t xml:space="preserve">На основу члана 75. став 2. Закона о јавним набавкама („Службени гласник РС“ бр.124/2012, 14/15  и 68/15) </w:t>
      </w:r>
      <w:r w:rsidRPr="00B2410A">
        <w:rPr>
          <w:rFonts w:cs="Arial"/>
          <w:lang w:val="ru-RU"/>
        </w:rPr>
        <w:t xml:space="preserve">као </w:t>
      </w:r>
      <w:r w:rsidR="00B2410A" w:rsidRPr="00B2410A">
        <w:rPr>
          <w:rFonts w:cs="Arial"/>
          <w:lang w:val="ru-RU"/>
        </w:rPr>
        <w:t>понуђач</w:t>
      </w:r>
      <w:r w:rsidR="00AD20EE">
        <w:rPr>
          <w:rFonts w:cs="Arial"/>
          <w:lang w:val="ru-RU"/>
        </w:rPr>
        <w:t>/подизвођач</w:t>
      </w:r>
      <w:r w:rsidRPr="00B2410A">
        <w:rPr>
          <w:rFonts w:cs="Arial"/>
          <w:lang w:val="ru-RU"/>
        </w:rPr>
        <w:t xml:space="preserve"> дајем</w:t>
      </w:r>
      <w:r w:rsidRPr="0061031A">
        <w:rPr>
          <w:rFonts w:cs="Arial"/>
          <w:lang w:val="ru-RU"/>
        </w:rPr>
        <w:t>:</w:t>
      </w:r>
    </w:p>
    <w:p w:rsidR="00904B10" w:rsidRPr="0061031A" w:rsidRDefault="00904B10" w:rsidP="00343A18">
      <w:pPr>
        <w:rPr>
          <w:rFonts w:cs="Arial"/>
          <w:lang w:val="ru-RU"/>
        </w:rPr>
      </w:pPr>
    </w:p>
    <w:p w:rsidR="00904B10" w:rsidRPr="0061031A" w:rsidRDefault="00904B10" w:rsidP="00343A18">
      <w:pPr>
        <w:rPr>
          <w:rFonts w:cs="Arial"/>
          <w:lang w:val="ru-RU"/>
        </w:rPr>
      </w:pPr>
    </w:p>
    <w:p w:rsidR="00ED296A" w:rsidRDefault="00ED296A" w:rsidP="00874F5B">
      <w:pPr>
        <w:rPr>
          <w:rFonts w:cs="Arial"/>
          <w:b/>
          <w:lang w:val="ru-RU"/>
        </w:rPr>
      </w:pPr>
      <w:bookmarkStart w:id="256" w:name="_Toc442559929"/>
    </w:p>
    <w:p w:rsidR="00343A18" w:rsidRDefault="00343A18" w:rsidP="00ED296A">
      <w:pPr>
        <w:jc w:val="center"/>
        <w:rPr>
          <w:rFonts w:cs="Arial"/>
          <w:b/>
          <w:lang w:val="ru-RU"/>
        </w:rPr>
      </w:pPr>
      <w:r w:rsidRPr="0061031A">
        <w:rPr>
          <w:rFonts w:cs="Arial"/>
          <w:b/>
          <w:lang w:val="ru-RU"/>
        </w:rPr>
        <w:t>И З Ј А В У</w:t>
      </w:r>
      <w:bookmarkEnd w:id="256"/>
    </w:p>
    <w:p w:rsidR="00ED296A" w:rsidRPr="0061031A" w:rsidRDefault="00ED296A" w:rsidP="00ED296A">
      <w:pPr>
        <w:jc w:val="center"/>
        <w:rPr>
          <w:rFonts w:cs="Arial"/>
          <w:b/>
          <w:lang w:val="ru-RU"/>
        </w:rPr>
      </w:pPr>
    </w:p>
    <w:p w:rsidR="00343A18" w:rsidRPr="0061031A" w:rsidRDefault="00343A18" w:rsidP="00343A18">
      <w:pPr>
        <w:rPr>
          <w:rFonts w:cs="Arial"/>
          <w:lang w:val="ru-RU"/>
        </w:rPr>
      </w:pPr>
      <w:r w:rsidRPr="0061031A">
        <w:rPr>
          <w:rFonts w:cs="Arial"/>
          <w:lang w:val="ru-RU"/>
        </w:rPr>
        <w:t xml:space="preserve">којом изричито наводимо да смо у свом досадашњем раду и при састављању Понуде  број: </w:t>
      </w:r>
      <w:r w:rsidR="007E7BB8" w:rsidRPr="0061031A">
        <w:rPr>
          <w:rFonts w:cs="Arial"/>
        </w:rPr>
        <w:t>______________</w:t>
      </w:r>
      <w:r w:rsidRPr="0061031A">
        <w:rPr>
          <w:rFonts w:cs="Arial"/>
          <w:lang w:val="ru-RU"/>
        </w:rPr>
        <w:t xml:space="preserve"> за јавну набавку </w:t>
      </w:r>
      <w:r w:rsidR="00873EBD" w:rsidRPr="0061031A">
        <w:rPr>
          <w:rFonts w:cs="Arial"/>
          <w:lang w:val="ru-RU"/>
        </w:rPr>
        <w:t>радова</w:t>
      </w:r>
      <w:r w:rsidR="00D578F0">
        <w:rPr>
          <w:rFonts w:cs="Arial"/>
          <w:lang w:val="ru-RU"/>
        </w:rPr>
        <w:t xml:space="preserve"> </w:t>
      </w:r>
      <w:r w:rsidR="00ED296A" w:rsidRPr="009A2E02">
        <w:rPr>
          <w:rFonts w:cs="Arial"/>
          <w:b/>
          <w:lang w:val="ru-RU"/>
        </w:rPr>
        <w:t>ЈН/3100/0849/2018 (1147/2018)</w:t>
      </w:r>
      <w:r w:rsidR="00ED296A" w:rsidRPr="0061031A">
        <w:rPr>
          <w:rFonts w:cs="Arial"/>
          <w:lang w:val="ru-RU"/>
        </w:rPr>
        <w:t xml:space="preserve"> </w:t>
      </w:r>
      <w:r w:rsidR="00ED296A" w:rsidRPr="000D40D8">
        <w:rPr>
          <w:rFonts w:cs="Arial"/>
          <w:b/>
          <w:lang w:val="ru-RU"/>
        </w:rPr>
        <w:t xml:space="preserve">- </w:t>
      </w:r>
      <w:r w:rsidR="00ED296A" w:rsidRPr="000D40D8">
        <w:rPr>
          <w:rFonts w:cs="Arial"/>
          <w:b/>
          <w:lang w:val="sr-Cyrl-RS"/>
        </w:rPr>
        <w:t>Израда преграда и пумпних станица са потисним цевововдима у коритима Млаве и Дунавца</w:t>
      </w:r>
      <w:r w:rsidR="000D40D8">
        <w:rPr>
          <w:rFonts w:cs="Arial"/>
          <w:lang w:val="sr-Cyrl-RS"/>
        </w:rPr>
        <w:t>,</w:t>
      </w:r>
      <w:r w:rsidR="00ED296A" w:rsidRPr="00D27BEA">
        <w:rPr>
          <w:rFonts w:eastAsia="TimesNewRomanPS-BoldMT" w:cs="Arial"/>
          <w:bCs/>
          <w:lang w:val="ru-RU"/>
        </w:rPr>
        <w:t xml:space="preserve"> </w:t>
      </w:r>
      <w:r w:rsidR="00ED296A" w:rsidRPr="0061031A">
        <w:rPr>
          <w:rFonts w:cs="Arial"/>
          <w:lang w:val="ru-RU"/>
        </w:rPr>
        <w:t xml:space="preserve">Наручиоца </w:t>
      </w:r>
      <w:r w:rsidR="00ED296A" w:rsidRPr="0061031A">
        <w:rPr>
          <w:rFonts w:eastAsia="Arial Unicode MS" w:cs="Arial"/>
          <w:kern w:val="1"/>
          <w:lang w:val="ru-RU" w:eastAsia="ar-SA"/>
        </w:rPr>
        <w:t>Јавно предузеће „Електропривреда Србије“ Београд</w:t>
      </w:r>
      <w:r w:rsidR="004A43FF">
        <w:rPr>
          <w:rFonts w:eastAsia="Arial Unicode MS" w:cs="Arial"/>
          <w:kern w:val="1"/>
          <w:lang w:val="ru-RU" w:eastAsia="ar-SA"/>
        </w:rPr>
        <w:t>,</w:t>
      </w:r>
      <w:r w:rsidR="00ED296A" w:rsidRPr="0061031A">
        <w:rPr>
          <w:rFonts w:eastAsia="Arial Unicode MS" w:cs="Arial"/>
          <w:kern w:val="1"/>
          <w:lang w:val="ru-RU" w:eastAsia="ar-SA"/>
        </w:rPr>
        <w:t xml:space="preserve"> </w:t>
      </w:r>
      <w:r w:rsidRPr="0061031A">
        <w:rPr>
          <w:rFonts w:cs="Arial"/>
          <w:lang w:val="ru-RU"/>
        </w:rPr>
        <w:t>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343A18" w:rsidRDefault="00343A18" w:rsidP="00343A18">
      <w:pPr>
        <w:rPr>
          <w:rFonts w:cs="Arial"/>
          <w:lang w:val="ru-RU"/>
        </w:rPr>
      </w:pPr>
    </w:p>
    <w:p w:rsidR="000D40D8" w:rsidRDefault="000D40D8" w:rsidP="00343A18">
      <w:pPr>
        <w:rPr>
          <w:rFonts w:cs="Arial"/>
          <w:lang w:val="ru-RU"/>
        </w:rPr>
      </w:pPr>
    </w:p>
    <w:p w:rsidR="000D40D8" w:rsidRPr="0061031A" w:rsidRDefault="000D40D8" w:rsidP="00343A18">
      <w:pPr>
        <w:rPr>
          <w:rFonts w:cs="Arial"/>
          <w:lang w:val="ru-RU"/>
        </w:rPr>
      </w:pPr>
    </w:p>
    <w:p w:rsidR="00343A18" w:rsidRPr="0061031A" w:rsidRDefault="00343A18" w:rsidP="004771CC">
      <w:pPr>
        <w:tabs>
          <w:tab w:val="left" w:pos="6028"/>
        </w:tabs>
        <w:autoSpaceDE w:val="0"/>
        <w:autoSpaceDN w:val="0"/>
        <w:adjustRightInd w:val="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61031A" w:rsidRPr="0061031A" w:rsidTr="00BC01DC">
        <w:trPr>
          <w:jc w:val="center"/>
        </w:trPr>
        <w:tc>
          <w:tcPr>
            <w:tcW w:w="3882" w:type="dxa"/>
          </w:tcPr>
          <w:p w:rsidR="00343A18" w:rsidRPr="0061031A" w:rsidRDefault="00343A18" w:rsidP="00BC01DC">
            <w:pPr>
              <w:spacing w:before="0"/>
              <w:jc w:val="center"/>
              <w:rPr>
                <w:rFonts w:cs="Arial"/>
              </w:rPr>
            </w:pPr>
            <w:r w:rsidRPr="0061031A">
              <w:rPr>
                <w:rFonts w:cs="Arial"/>
              </w:rPr>
              <w:t>Датум:</w:t>
            </w:r>
          </w:p>
        </w:tc>
        <w:tc>
          <w:tcPr>
            <w:tcW w:w="2127" w:type="dxa"/>
          </w:tcPr>
          <w:p w:rsidR="00343A18" w:rsidRPr="0061031A" w:rsidRDefault="00343A18" w:rsidP="00BC01DC">
            <w:pPr>
              <w:spacing w:before="0"/>
              <w:jc w:val="center"/>
              <w:rPr>
                <w:rFonts w:cs="Arial"/>
                <w:lang w:val="ru-RU"/>
              </w:rPr>
            </w:pPr>
          </w:p>
        </w:tc>
        <w:tc>
          <w:tcPr>
            <w:tcW w:w="4022" w:type="dxa"/>
          </w:tcPr>
          <w:p w:rsidR="00343A18" w:rsidRPr="0061031A" w:rsidRDefault="00343A18" w:rsidP="007E7BB8">
            <w:pPr>
              <w:spacing w:before="0"/>
              <w:jc w:val="center"/>
              <w:rPr>
                <w:rFonts w:cs="Arial"/>
                <w:lang w:val="sr-Cyrl-CS"/>
              </w:rPr>
            </w:pPr>
            <w:r w:rsidRPr="0061031A">
              <w:rPr>
                <w:rFonts w:cs="Arial"/>
                <w:lang w:val="sr-Cyrl-CS"/>
              </w:rPr>
              <w:t>П</w:t>
            </w:r>
            <w:r w:rsidRPr="0061031A">
              <w:rPr>
                <w:rFonts w:cs="Arial"/>
              </w:rPr>
              <w:t>онуђач</w:t>
            </w:r>
            <w:r w:rsidRPr="0061031A">
              <w:rPr>
                <w:rFonts w:cs="Arial"/>
                <w:lang w:val="sr-Cyrl-CS"/>
              </w:rPr>
              <w:t>/члан групе</w:t>
            </w:r>
          </w:p>
        </w:tc>
      </w:tr>
      <w:tr w:rsidR="0061031A" w:rsidRPr="0061031A" w:rsidTr="00BC01DC">
        <w:trPr>
          <w:jc w:val="center"/>
        </w:trPr>
        <w:tc>
          <w:tcPr>
            <w:tcW w:w="3882" w:type="dxa"/>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rPr>
            </w:pPr>
            <w:r w:rsidRPr="0061031A">
              <w:rPr>
                <w:rFonts w:cs="Arial"/>
              </w:rPr>
              <w:t>М.П.</w:t>
            </w:r>
          </w:p>
        </w:tc>
        <w:tc>
          <w:tcPr>
            <w:tcW w:w="4022" w:type="dxa"/>
          </w:tcPr>
          <w:p w:rsidR="00343A18" w:rsidRPr="0061031A" w:rsidRDefault="00343A18" w:rsidP="00BC01DC">
            <w:pPr>
              <w:spacing w:before="0"/>
              <w:jc w:val="center"/>
              <w:rPr>
                <w:rFonts w:cs="Arial"/>
                <w:lang w:val="ru-RU"/>
              </w:rPr>
            </w:pPr>
          </w:p>
        </w:tc>
      </w:tr>
      <w:tr w:rsidR="0061031A" w:rsidRPr="0061031A" w:rsidTr="00BC01DC">
        <w:trPr>
          <w:jc w:val="center"/>
        </w:trPr>
        <w:tc>
          <w:tcPr>
            <w:tcW w:w="3882" w:type="dxa"/>
            <w:tcBorders>
              <w:bottom w:val="single" w:sz="4" w:space="0" w:color="auto"/>
            </w:tcBorders>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lang w:val="ru-RU"/>
              </w:rPr>
            </w:pPr>
          </w:p>
        </w:tc>
        <w:tc>
          <w:tcPr>
            <w:tcW w:w="4022" w:type="dxa"/>
            <w:tcBorders>
              <w:bottom w:val="single" w:sz="4" w:space="0" w:color="auto"/>
            </w:tcBorders>
          </w:tcPr>
          <w:p w:rsidR="00343A18" w:rsidRPr="0061031A" w:rsidRDefault="00343A18" w:rsidP="00BC01DC">
            <w:pPr>
              <w:spacing w:before="0"/>
              <w:jc w:val="center"/>
              <w:rPr>
                <w:rFonts w:cs="Arial"/>
                <w:lang w:val="ru-RU"/>
              </w:rPr>
            </w:pPr>
          </w:p>
        </w:tc>
      </w:tr>
      <w:tr w:rsidR="0061031A" w:rsidRPr="0061031A" w:rsidTr="00BC01DC">
        <w:trPr>
          <w:trHeight w:val="389"/>
          <w:jc w:val="center"/>
        </w:trPr>
        <w:tc>
          <w:tcPr>
            <w:tcW w:w="3882" w:type="dxa"/>
            <w:tcBorders>
              <w:top w:val="single" w:sz="4" w:space="0" w:color="auto"/>
            </w:tcBorders>
          </w:tcPr>
          <w:p w:rsidR="00343A18" w:rsidRPr="0061031A" w:rsidRDefault="00343A18" w:rsidP="00BC01DC">
            <w:pPr>
              <w:spacing w:before="0"/>
              <w:jc w:val="center"/>
              <w:rPr>
                <w:rFonts w:cs="Arial"/>
              </w:rPr>
            </w:pPr>
          </w:p>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lang w:val="ru-RU"/>
              </w:rPr>
            </w:pPr>
          </w:p>
        </w:tc>
        <w:tc>
          <w:tcPr>
            <w:tcW w:w="4022" w:type="dxa"/>
            <w:tcBorders>
              <w:top w:val="single" w:sz="4" w:space="0" w:color="auto"/>
            </w:tcBorders>
          </w:tcPr>
          <w:p w:rsidR="00343A18" w:rsidRPr="0061031A" w:rsidRDefault="00343A18" w:rsidP="00BC01DC">
            <w:pPr>
              <w:spacing w:before="0"/>
              <w:jc w:val="center"/>
              <w:rPr>
                <w:rFonts w:cs="Arial"/>
                <w:lang w:val="ru-RU"/>
              </w:rPr>
            </w:pPr>
          </w:p>
        </w:tc>
      </w:tr>
    </w:tbl>
    <w:p w:rsidR="004A43FF" w:rsidRDefault="004A43FF" w:rsidP="00343A18">
      <w:pPr>
        <w:rPr>
          <w:rFonts w:cs="Arial"/>
          <w:b/>
          <w:i/>
          <w:lang w:val="ru-RU"/>
        </w:rPr>
      </w:pPr>
    </w:p>
    <w:p w:rsidR="004A43FF" w:rsidRDefault="004A43FF" w:rsidP="00343A18">
      <w:pPr>
        <w:rPr>
          <w:rFonts w:cs="Arial"/>
          <w:b/>
          <w:i/>
          <w:lang w:val="ru-RU"/>
        </w:rPr>
      </w:pPr>
    </w:p>
    <w:p w:rsidR="00B2410A" w:rsidRDefault="00B2410A" w:rsidP="00343A18">
      <w:pPr>
        <w:rPr>
          <w:rFonts w:cs="Arial"/>
          <w:b/>
          <w:i/>
          <w:lang w:val="ru-RU"/>
        </w:rPr>
      </w:pPr>
    </w:p>
    <w:p w:rsidR="00B2410A" w:rsidRDefault="00B2410A" w:rsidP="00343A18">
      <w:pPr>
        <w:rPr>
          <w:rFonts w:cs="Arial"/>
          <w:b/>
          <w:i/>
          <w:lang w:val="ru-RU"/>
        </w:rPr>
      </w:pPr>
    </w:p>
    <w:p w:rsidR="00B2410A" w:rsidRDefault="00B2410A" w:rsidP="00343A18">
      <w:pPr>
        <w:rPr>
          <w:rFonts w:cs="Arial"/>
          <w:b/>
          <w:i/>
          <w:lang w:val="ru-RU"/>
        </w:rPr>
      </w:pPr>
    </w:p>
    <w:p w:rsidR="004A43FF" w:rsidRDefault="004A43FF" w:rsidP="00343A18">
      <w:pPr>
        <w:rPr>
          <w:rFonts w:cs="Arial"/>
          <w:b/>
          <w:i/>
          <w:lang w:val="ru-RU"/>
        </w:rPr>
      </w:pPr>
    </w:p>
    <w:p w:rsidR="00B2410A" w:rsidRDefault="00343A18" w:rsidP="00343A18">
      <w:pPr>
        <w:rPr>
          <w:rFonts w:cs="Arial"/>
          <w:i/>
          <w:lang w:val="ru-RU"/>
        </w:rPr>
      </w:pPr>
      <w:r w:rsidRPr="0061031A">
        <w:rPr>
          <w:rFonts w:cs="Arial"/>
          <w:b/>
          <w:i/>
          <w:lang w:val="ru-RU"/>
        </w:rPr>
        <w:t>Напомена:</w:t>
      </w:r>
      <w:r w:rsidRPr="0061031A">
        <w:rPr>
          <w:rFonts w:cs="Arial"/>
          <w:i/>
          <w:lang w:val="ru-RU"/>
        </w:rPr>
        <w:t xml:space="preserve"> </w:t>
      </w:r>
    </w:p>
    <w:p w:rsidR="00343A18" w:rsidRDefault="00343A18" w:rsidP="00343A18">
      <w:pPr>
        <w:rPr>
          <w:rFonts w:cs="Arial"/>
          <w:i/>
          <w:lang w:val="ru-RU"/>
        </w:rPr>
      </w:pPr>
      <w:r w:rsidRPr="0061031A">
        <w:rPr>
          <w:rFonts w:cs="Arial"/>
          <w:i/>
          <w:lang w:val="ru-RU"/>
        </w:rPr>
        <w:t xml:space="preserve">Уколико </w:t>
      </w:r>
      <w:r w:rsidRPr="0061031A">
        <w:rPr>
          <w:rFonts w:cs="Arial"/>
          <w:i/>
          <w:lang w:val="sr-Cyrl-CS"/>
        </w:rPr>
        <w:t xml:space="preserve">заједничку </w:t>
      </w:r>
      <w:r w:rsidRPr="0061031A">
        <w:rPr>
          <w:rFonts w:cs="Arial"/>
          <w:i/>
          <w:lang w:val="ru-RU"/>
        </w:rPr>
        <w:t xml:space="preserve">понуду подноси група понуђача Изјава </w:t>
      </w:r>
      <w:r w:rsidRPr="0061031A">
        <w:rPr>
          <w:rFonts w:cs="Arial"/>
          <w:i/>
          <w:lang w:val="sr-Cyrl-CS"/>
        </w:rPr>
        <w:t xml:space="preserve">се доставља за </w:t>
      </w:r>
      <w:r w:rsidRPr="00471366">
        <w:rPr>
          <w:rFonts w:cs="Arial"/>
          <w:i/>
          <w:u w:val="single"/>
          <w:lang w:val="sr-Cyrl-CS"/>
        </w:rPr>
        <w:t>сваког члана</w:t>
      </w:r>
      <w:r w:rsidRPr="0061031A">
        <w:rPr>
          <w:rFonts w:cs="Arial"/>
          <w:i/>
          <w:lang w:val="sr-Cyrl-CS"/>
        </w:rPr>
        <w:t xml:space="preserve"> групе понуђача. Изјава </w:t>
      </w:r>
      <w:r w:rsidRPr="0061031A">
        <w:rPr>
          <w:rFonts w:cs="Arial"/>
          <w:i/>
          <w:lang w:val="ru-RU"/>
        </w:rPr>
        <w:t>мора бити попуњена, потписана од стране овлашћеног лица</w:t>
      </w:r>
      <w:r w:rsidRPr="0061031A">
        <w:rPr>
          <w:rFonts w:cs="Arial"/>
          <w:i/>
          <w:lang w:val="sr-Cyrl-CS"/>
        </w:rPr>
        <w:t xml:space="preserve"> за заступање</w:t>
      </w:r>
      <w:r w:rsidRPr="0061031A">
        <w:rPr>
          <w:rFonts w:cs="Arial"/>
          <w:i/>
          <w:lang w:val="ru-RU"/>
        </w:rPr>
        <w:t xml:space="preserve"> понуђача из групе понуђача и оверена печатом. </w:t>
      </w:r>
    </w:p>
    <w:p w:rsidR="00AD20EE" w:rsidRPr="002924AE" w:rsidRDefault="00AD20EE" w:rsidP="00AD20EE">
      <w:pPr>
        <w:rPr>
          <w:rFonts w:cs="Arial"/>
          <w:i/>
          <w:lang w:val="ru-RU"/>
        </w:rPr>
      </w:pPr>
      <w:r w:rsidRPr="002924AE">
        <w:rPr>
          <w:rFonts w:eastAsia="Calibri" w:cs="Arial"/>
          <w:i/>
          <w:lang w:val="ru-RU"/>
        </w:rPr>
        <w:t xml:space="preserve">У случају да понуђач подноси понуду са подизвођачем, Изјава </w:t>
      </w:r>
      <w:r w:rsidRPr="002924AE">
        <w:rPr>
          <w:rFonts w:eastAsia="Calibri" w:cs="Arial"/>
          <w:i/>
          <w:lang w:val="sr-Cyrl-CS"/>
        </w:rPr>
        <w:t xml:space="preserve">се доставља за понуђача и </w:t>
      </w:r>
      <w:r w:rsidRPr="00471366">
        <w:rPr>
          <w:rFonts w:eastAsia="Calibri" w:cs="Arial"/>
          <w:i/>
          <w:u w:val="single"/>
          <w:lang w:val="sr-Cyrl-CS"/>
        </w:rPr>
        <w:t>сваког подизвођача</w:t>
      </w:r>
      <w:r w:rsidRPr="002924AE">
        <w:rPr>
          <w:rFonts w:eastAsia="Calibri" w:cs="Arial"/>
          <w:i/>
          <w:lang w:val="sr-Cyrl-CS"/>
        </w:rPr>
        <w:t xml:space="preserve">. Изјава </w:t>
      </w:r>
      <w:r w:rsidRPr="002924AE">
        <w:rPr>
          <w:rFonts w:eastAsia="Calibri" w:cs="Arial"/>
          <w:i/>
          <w:lang w:val="ru-RU"/>
        </w:rPr>
        <w:t xml:space="preserve">мора бити </w:t>
      </w:r>
      <w:r w:rsidRPr="002924AE">
        <w:rPr>
          <w:rFonts w:eastAsia="Calibri" w:cs="Arial"/>
          <w:i/>
          <w:lang w:val="sr-Cyrl-CS"/>
        </w:rPr>
        <w:t>попуњена,</w:t>
      </w:r>
      <w:r w:rsidRPr="002924AE">
        <w:rPr>
          <w:rFonts w:eastAsia="Calibri" w:cs="Arial"/>
          <w:i/>
          <w:lang w:val="ru-RU"/>
        </w:rPr>
        <w:t xml:space="preserve"> потписана</w:t>
      </w:r>
      <w:r w:rsidRPr="002924AE">
        <w:rPr>
          <w:rFonts w:eastAsia="Calibri" w:cs="Arial"/>
          <w:i/>
          <w:lang w:val="sr-Cyrl-CS"/>
        </w:rPr>
        <w:t xml:space="preserve"> и оверена</w:t>
      </w:r>
      <w:r w:rsidRPr="002924AE">
        <w:rPr>
          <w:rFonts w:eastAsia="Calibri" w:cs="Arial"/>
          <w:i/>
          <w:lang w:val="ru-RU"/>
        </w:rPr>
        <w:t xml:space="preserve"> од стране овлашћеног лица за заступање </w:t>
      </w:r>
      <w:r w:rsidRPr="002924AE">
        <w:rPr>
          <w:rFonts w:eastAsia="Calibri" w:cs="Arial"/>
          <w:i/>
          <w:lang w:val="sr-Cyrl-CS"/>
        </w:rPr>
        <w:t>понуђача/подизво</w:t>
      </w:r>
      <w:r w:rsidRPr="002924AE">
        <w:rPr>
          <w:rFonts w:eastAsia="Calibri" w:cs="Arial"/>
          <w:i/>
          <w:lang w:val="ru-RU"/>
        </w:rPr>
        <w:t>ђача</w:t>
      </w:r>
      <w:r w:rsidRPr="002924AE">
        <w:rPr>
          <w:rFonts w:eastAsia="Calibri" w:cs="Arial"/>
          <w:i/>
          <w:lang w:val="sr-Cyrl-CS"/>
        </w:rPr>
        <w:t xml:space="preserve"> и оверена печатом.</w:t>
      </w:r>
    </w:p>
    <w:p w:rsidR="00343A18" w:rsidRPr="0061031A" w:rsidRDefault="00343A18" w:rsidP="00343A18">
      <w:pPr>
        <w:rPr>
          <w:rFonts w:cs="Arial"/>
          <w:lang w:val="sr-Cyrl-CS"/>
        </w:rPr>
      </w:pPr>
      <w:r w:rsidRPr="0061031A">
        <w:rPr>
          <w:rFonts w:cs="Arial"/>
          <w:i/>
          <w:lang w:val="ru-RU"/>
        </w:rPr>
        <w:t>Приликом подношења понуде овај образац копирати у потребном броју примерака.</w:t>
      </w:r>
    </w:p>
    <w:p w:rsidR="00343A18" w:rsidRPr="0061031A" w:rsidRDefault="00343A18" w:rsidP="00874F5B">
      <w:pPr>
        <w:rPr>
          <w:rFonts w:cs="Arial"/>
          <w:lang w:val="ru-RU"/>
        </w:rPr>
      </w:pPr>
    </w:p>
    <w:p w:rsidR="00C20F62" w:rsidRDefault="00C20F62">
      <w:pPr>
        <w:spacing w:before="0"/>
        <w:jc w:val="left"/>
        <w:rPr>
          <w:rFonts w:cs="Arial"/>
          <w:b/>
          <w:lang w:val="ru-RU"/>
        </w:rPr>
      </w:pPr>
      <w:bookmarkStart w:id="257" w:name="_Toc442559940"/>
      <w:r>
        <w:rPr>
          <w:lang w:val="ru-RU"/>
        </w:rPr>
        <w:br w:type="page"/>
      </w:r>
    </w:p>
    <w:p w:rsidR="00343A18" w:rsidRPr="0061031A" w:rsidRDefault="00343A18" w:rsidP="007F166E">
      <w:pPr>
        <w:pStyle w:val="KDObrazac"/>
        <w:spacing w:before="0"/>
      </w:pPr>
      <w:r w:rsidRPr="0061031A">
        <w:rPr>
          <w:lang w:val="ru-RU"/>
        </w:rPr>
        <w:lastRenderedPageBreak/>
        <w:t xml:space="preserve">ОБРАЗАЦ </w:t>
      </w:r>
      <w:bookmarkEnd w:id="257"/>
      <w:r w:rsidR="004771CC" w:rsidRPr="0061031A">
        <w:t>5</w:t>
      </w:r>
      <w:r w:rsidR="00186CD3">
        <w:t>.</w:t>
      </w:r>
    </w:p>
    <w:p w:rsidR="00343A18" w:rsidRPr="0061031A" w:rsidRDefault="00343A18" w:rsidP="00343A18">
      <w:pPr>
        <w:spacing w:before="0"/>
        <w:rPr>
          <w:rFonts w:cs="Arial"/>
          <w:lang w:val="ru-RU"/>
        </w:rPr>
      </w:pPr>
    </w:p>
    <w:p w:rsidR="00343A18" w:rsidRPr="0061031A" w:rsidRDefault="00343A18" w:rsidP="00343A18">
      <w:pPr>
        <w:spacing w:before="0"/>
        <w:jc w:val="center"/>
        <w:rPr>
          <w:rFonts w:cs="Arial"/>
          <w:b/>
          <w:lang w:val="ru-RU"/>
        </w:rPr>
      </w:pPr>
    </w:p>
    <w:p w:rsidR="00343A18" w:rsidRPr="0061031A" w:rsidRDefault="00343A18" w:rsidP="00343A18">
      <w:pPr>
        <w:spacing w:before="0"/>
        <w:jc w:val="center"/>
        <w:rPr>
          <w:rFonts w:cs="Arial"/>
          <w:b/>
          <w:lang w:val="ru-RU"/>
        </w:rPr>
      </w:pPr>
      <w:r w:rsidRPr="00DB6A7A">
        <w:rPr>
          <w:rFonts w:cs="Arial"/>
          <w:b/>
          <w:lang w:val="ru-RU"/>
        </w:rPr>
        <w:t xml:space="preserve">СПИСАК </w:t>
      </w:r>
      <w:r w:rsidR="00BF3715" w:rsidRPr="00DB6A7A">
        <w:rPr>
          <w:rFonts w:cs="Arial"/>
          <w:b/>
        </w:rPr>
        <w:t xml:space="preserve">ИЗВЕДЕНИХ </w:t>
      </w:r>
      <w:r w:rsidR="00873EBD" w:rsidRPr="00DB6A7A">
        <w:rPr>
          <w:rFonts w:cs="Arial"/>
          <w:b/>
          <w:lang w:val="ru-RU"/>
        </w:rPr>
        <w:t>РАДОВА</w:t>
      </w:r>
      <w:r w:rsidR="00E66D03">
        <w:rPr>
          <w:rFonts w:cs="Arial"/>
          <w:b/>
          <w:lang w:val="ru-RU"/>
        </w:rPr>
        <w:t xml:space="preserve"> </w:t>
      </w:r>
      <w:r w:rsidRPr="00DB6A7A">
        <w:rPr>
          <w:rFonts w:cs="Arial"/>
          <w:b/>
          <w:lang w:val="ru-RU"/>
        </w:rPr>
        <w:t>– СТРУЧНЕ РЕФЕРЕНЦЕ</w:t>
      </w:r>
    </w:p>
    <w:p w:rsidR="00343A18" w:rsidRPr="0061031A" w:rsidRDefault="00343A18" w:rsidP="00343A18">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989"/>
        <w:gridCol w:w="1842"/>
        <w:gridCol w:w="1702"/>
        <w:gridCol w:w="1702"/>
        <w:gridCol w:w="2118"/>
      </w:tblGrid>
      <w:tr w:rsidR="0061031A" w:rsidRPr="0061031A" w:rsidTr="006A020C">
        <w:tc>
          <w:tcPr>
            <w:tcW w:w="213" w:type="pct"/>
            <w:shd w:val="clear" w:color="auto" w:fill="auto"/>
          </w:tcPr>
          <w:p w:rsidR="00343A18" w:rsidRPr="0061031A" w:rsidRDefault="00343A18" w:rsidP="00BC01DC">
            <w:pPr>
              <w:spacing w:before="0"/>
              <w:jc w:val="center"/>
              <w:rPr>
                <w:rFonts w:eastAsia="Calibri" w:cs="Arial"/>
                <w:b/>
                <w:bCs/>
                <w:iCs/>
                <w:lang w:val="ru-RU"/>
              </w:rPr>
            </w:pPr>
          </w:p>
        </w:tc>
        <w:tc>
          <w:tcPr>
            <w:tcW w:w="1018" w:type="pct"/>
            <w:shd w:val="clear" w:color="auto" w:fill="auto"/>
          </w:tcPr>
          <w:p w:rsidR="00343A18" w:rsidRPr="0061031A" w:rsidRDefault="00343A18" w:rsidP="003E0080">
            <w:pPr>
              <w:jc w:val="center"/>
              <w:rPr>
                <w:rFonts w:eastAsia="Calibri" w:cs="Arial"/>
                <w:bCs/>
                <w:iCs/>
              </w:rPr>
            </w:pPr>
            <w:r w:rsidRPr="0061031A">
              <w:rPr>
                <w:rFonts w:eastAsia="Calibri" w:cs="Arial"/>
                <w:bCs/>
                <w:iCs/>
              </w:rPr>
              <w:t>Референтни наручилац</w:t>
            </w:r>
            <w:r w:rsidR="000C67B2" w:rsidRPr="0061031A">
              <w:rPr>
                <w:rFonts w:eastAsia="Calibri" w:cs="Arial"/>
                <w:bCs/>
                <w:iCs/>
              </w:rPr>
              <w:t xml:space="preserve"> </w:t>
            </w:r>
          </w:p>
        </w:tc>
        <w:tc>
          <w:tcPr>
            <w:tcW w:w="943" w:type="pct"/>
            <w:shd w:val="clear" w:color="auto" w:fill="auto"/>
          </w:tcPr>
          <w:p w:rsidR="00343A18" w:rsidRPr="0061031A" w:rsidRDefault="00343A18" w:rsidP="00BC01DC">
            <w:pPr>
              <w:spacing w:before="0"/>
              <w:jc w:val="center"/>
              <w:rPr>
                <w:rFonts w:eastAsia="Calibri" w:cs="Arial"/>
                <w:b/>
                <w:bCs/>
                <w:iCs/>
                <w:lang w:val="ru-RU"/>
              </w:rPr>
            </w:pPr>
            <w:r w:rsidRPr="0061031A">
              <w:rPr>
                <w:rFonts w:eastAsia="Calibri" w:cs="Arial"/>
                <w:bCs/>
                <w:iCs/>
                <w:lang w:val="ru-RU"/>
              </w:rPr>
              <w:t>Лице за контакт и број телефона</w:t>
            </w:r>
          </w:p>
        </w:tc>
        <w:tc>
          <w:tcPr>
            <w:tcW w:w="871" w:type="pct"/>
            <w:shd w:val="clear" w:color="auto" w:fill="auto"/>
          </w:tcPr>
          <w:p w:rsidR="00343A18" w:rsidRPr="0061031A" w:rsidRDefault="00343A18" w:rsidP="00BC01DC">
            <w:pPr>
              <w:spacing w:before="0"/>
              <w:jc w:val="center"/>
              <w:rPr>
                <w:rFonts w:eastAsia="Calibri" w:cs="Arial"/>
                <w:b/>
                <w:bCs/>
                <w:iCs/>
                <w:lang w:val="ru-RU"/>
              </w:rPr>
            </w:pPr>
            <w:r w:rsidRPr="0061031A">
              <w:rPr>
                <w:rFonts w:eastAsia="Calibri" w:cs="Arial"/>
                <w:bCs/>
                <w:iCs/>
                <w:lang w:val="ru-RU"/>
              </w:rPr>
              <w:t>Број и датум закључења уговора</w:t>
            </w:r>
          </w:p>
        </w:tc>
        <w:tc>
          <w:tcPr>
            <w:tcW w:w="871" w:type="pct"/>
            <w:shd w:val="clear" w:color="auto" w:fill="auto"/>
            <w:vAlign w:val="center"/>
          </w:tcPr>
          <w:p w:rsidR="00343A18" w:rsidRPr="0061031A" w:rsidRDefault="00343A18" w:rsidP="00C863ED">
            <w:pPr>
              <w:spacing w:before="0"/>
              <w:jc w:val="center"/>
              <w:rPr>
                <w:rFonts w:eastAsia="Calibri" w:cs="Arial"/>
                <w:b/>
                <w:bCs/>
                <w:iCs/>
              </w:rPr>
            </w:pPr>
            <w:r w:rsidRPr="0061031A">
              <w:rPr>
                <w:rFonts w:eastAsia="Calibri" w:cs="Arial"/>
                <w:bCs/>
                <w:iCs/>
                <w:lang w:val="sr-Cyrl-CS"/>
              </w:rPr>
              <w:t xml:space="preserve">Датум </w:t>
            </w:r>
            <w:r w:rsidRPr="0061031A">
              <w:rPr>
                <w:rFonts w:eastAsia="Calibri" w:cs="Arial"/>
                <w:bCs/>
                <w:iCs/>
              </w:rPr>
              <w:t>реализације уговора</w:t>
            </w:r>
          </w:p>
        </w:tc>
        <w:tc>
          <w:tcPr>
            <w:tcW w:w="1084" w:type="pct"/>
          </w:tcPr>
          <w:p w:rsidR="00657291" w:rsidRPr="0061031A" w:rsidRDefault="00343A18" w:rsidP="00C863ED">
            <w:pPr>
              <w:spacing w:before="0"/>
              <w:jc w:val="center"/>
              <w:rPr>
                <w:rFonts w:eastAsia="Calibri" w:cs="Arial"/>
                <w:bCs/>
                <w:iCs/>
              </w:rPr>
            </w:pPr>
            <w:r w:rsidRPr="0061031A">
              <w:rPr>
                <w:rFonts w:eastAsia="Calibri" w:cs="Arial"/>
                <w:bCs/>
                <w:iCs/>
                <w:lang w:val="ru-RU"/>
              </w:rPr>
              <w:t xml:space="preserve">Вредност </w:t>
            </w:r>
            <w:r w:rsidR="00CC26CA" w:rsidRPr="0061031A">
              <w:rPr>
                <w:rFonts w:eastAsia="Calibri" w:cs="Arial"/>
                <w:bCs/>
                <w:iCs/>
              </w:rPr>
              <w:t xml:space="preserve">изведених </w:t>
            </w:r>
            <w:r w:rsidR="00873EBD" w:rsidRPr="0061031A">
              <w:rPr>
                <w:rFonts w:eastAsia="Calibri" w:cs="Arial"/>
                <w:bCs/>
                <w:iCs/>
                <w:lang w:val="ru-RU"/>
              </w:rPr>
              <w:t>радова</w:t>
            </w:r>
            <w:r w:rsidRPr="0061031A">
              <w:rPr>
                <w:rFonts w:eastAsia="Calibri" w:cs="Arial"/>
                <w:bCs/>
                <w:iCs/>
                <w:lang w:val="ru-RU"/>
              </w:rPr>
              <w:t xml:space="preserve"> без ПДВ</w:t>
            </w:r>
            <w:r w:rsidR="00D578F0">
              <w:rPr>
                <w:rFonts w:eastAsia="Calibri" w:cs="Arial"/>
                <w:bCs/>
                <w:iCs/>
                <w:lang w:val="ru-RU"/>
              </w:rPr>
              <w:t xml:space="preserve"> - а</w:t>
            </w:r>
          </w:p>
        </w:tc>
      </w:tr>
      <w:tr w:rsidR="0061031A" w:rsidRPr="0061031A" w:rsidTr="006A020C">
        <w:tc>
          <w:tcPr>
            <w:tcW w:w="213" w:type="pct"/>
            <w:shd w:val="clear" w:color="auto" w:fill="auto"/>
          </w:tcPr>
          <w:p w:rsidR="00343A18" w:rsidRPr="0061031A" w:rsidRDefault="00343A18" w:rsidP="00BC01DC">
            <w:pPr>
              <w:spacing w:before="0"/>
              <w:jc w:val="center"/>
              <w:rPr>
                <w:rFonts w:eastAsia="Calibri" w:cs="Arial"/>
                <w:bCs/>
                <w:iCs/>
                <w:lang w:val="ru-RU"/>
              </w:rPr>
            </w:pPr>
          </w:p>
          <w:p w:rsidR="00343A18" w:rsidRPr="0061031A" w:rsidRDefault="00343A18" w:rsidP="00BC01DC">
            <w:pPr>
              <w:spacing w:before="0"/>
              <w:jc w:val="center"/>
              <w:rPr>
                <w:rFonts w:eastAsia="Calibri" w:cs="Arial"/>
                <w:bCs/>
                <w:iCs/>
              </w:rPr>
            </w:pPr>
            <w:r w:rsidRPr="0061031A">
              <w:rPr>
                <w:rFonts w:eastAsia="Calibri" w:cs="Arial"/>
                <w:bCs/>
                <w:iCs/>
              </w:rPr>
              <w:t>1.</w:t>
            </w:r>
          </w:p>
        </w:tc>
        <w:tc>
          <w:tcPr>
            <w:tcW w:w="1018" w:type="pct"/>
            <w:shd w:val="clear" w:color="auto" w:fill="auto"/>
          </w:tcPr>
          <w:p w:rsidR="00343A18" w:rsidRPr="0061031A" w:rsidRDefault="00343A18" w:rsidP="00BC01DC">
            <w:pPr>
              <w:spacing w:before="0"/>
              <w:jc w:val="center"/>
              <w:rPr>
                <w:rFonts w:eastAsia="Calibri" w:cs="Arial"/>
                <w:b/>
                <w:bCs/>
                <w:iCs/>
              </w:rPr>
            </w:pPr>
          </w:p>
          <w:p w:rsidR="00343A18" w:rsidRPr="0061031A" w:rsidRDefault="00343A18" w:rsidP="00BC01DC">
            <w:pPr>
              <w:spacing w:before="0"/>
              <w:jc w:val="center"/>
              <w:rPr>
                <w:rFonts w:eastAsia="Calibri" w:cs="Arial"/>
                <w:b/>
                <w:bCs/>
                <w:iCs/>
              </w:rPr>
            </w:pPr>
          </w:p>
          <w:p w:rsidR="00343A18" w:rsidRPr="0061031A" w:rsidRDefault="00343A18" w:rsidP="00BC01DC">
            <w:pPr>
              <w:spacing w:before="0"/>
              <w:jc w:val="center"/>
              <w:rPr>
                <w:rFonts w:eastAsia="Calibri" w:cs="Arial"/>
                <w:b/>
                <w:bCs/>
                <w:iCs/>
              </w:rPr>
            </w:pPr>
          </w:p>
        </w:tc>
        <w:tc>
          <w:tcPr>
            <w:tcW w:w="943" w:type="pct"/>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BC01DC">
            <w:pPr>
              <w:spacing w:before="0"/>
              <w:jc w:val="center"/>
              <w:rPr>
                <w:rFonts w:eastAsia="Calibri" w:cs="Arial"/>
                <w:b/>
                <w:bCs/>
                <w:iCs/>
              </w:rPr>
            </w:pPr>
          </w:p>
        </w:tc>
        <w:tc>
          <w:tcPr>
            <w:tcW w:w="1084" w:type="pct"/>
          </w:tcPr>
          <w:p w:rsidR="00343A18" w:rsidRPr="0061031A" w:rsidRDefault="00343A18" w:rsidP="00BC01DC">
            <w:pPr>
              <w:spacing w:before="0"/>
              <w:jc w:val="center"/>
              <w:rPr>
                <w:rFonts w:eastAsia="Calibri" w:cs="Arial"/>
                <w:b/>
                <w:bCs/>
                <w:iCs/>
              </w:rPr>
            </w:pPr>
          </w:p>
        </w:tc>
      </w:tr>
      <w:tr w:rsidR="0061031A" w:rsidRPr="0061031A" w:rsidTr="006A020C">
        <w:tc>
          <w:tcPr>
            <w:tcW w:w="213" w:type="pct"/>
            <w:shd w:val="clear" w:color="auto" w:fill="auto"/>
          </w:tcPr>
          <w:p w:rsidR="00343A18" w:rsidRPr="0061031A" w:rsidRDefault="00343A18" w:rsidP="00BC01DC">
            <w:pPr>
              <w:spacing w:before="0"/>
              <w:jc w:val="center"/>
              <w:rPr>
                <w:rFonts w:eastAsia="Calibri" w:cs="Arial"/>
                <w:bCs/>
                <w:iCs/>
              </w:rPr>
            </w:pPr>
          </w:p>
          <w:p w:rsidR="00343A18" w:rsidRPr="0061031A" w:rsidRDefault="00343A18" w:rsidP="00BC01DC">
            <w:pPr>
              <w:spacing w:before="0"/>
              <w:jc w:val="center"/>
              <w:rPr>
                <w:rFonts w:eastAsia="Calibri" w:cs="Arial"/>
                <w:bCs/>
                <w:iCs/>
              </w:rPr>
            </w:pPr>
            <w:r w:rsidRPr="0061031A">
              <w:rPr>
                <w:rFonts w:eastAsia="Calibri" w:cs="Arial"/>
                <w:bCs/>
                <w:iCs/>
              </w:rPr>
              <w:t>2.</w:t>
            </w:r>
          </w:p>
        </w:tc>
        <w:tc>
          <w:tcPr>
            <w:tcW w:w="1018" w:type="pct"/>
            <w:shd w:val="clear" w:color="auto" w:fill="auto"/>
          </w:tcPr>
          <w:p w:rsidR="00343A18" w:rsidRPr="0061031A" w:rsidRDefault="00343A18" w:rsidP="00BC01DC">
            <w:pPr>
              <w:spacing w:before="0"/>
              <w:jc w:val="center"/>
              <w:rPr>
                <w:rFonts w:eastAsia="Calibri" w:cs="Arial"/>
                <w:b/>
                <w:bCs/>
                <w:iCs/>
              </w:rPr>
            </w:pPr>
          </w:p>
          <w:p w:rsidR="00343A18" w:rsidRPr="0061031A" w:rsidRDefault="00343A18" w:rsidP="00BC01DC">
            <w:pPr>
              <w:spacing w:before="0"/>
              <w:jc w:val="center"/>
              <w:rPr>
                <w:rFonts w:eastAsia="Calibri" w:cs="Arial"/>
                <w:b/>
                <w:bCs/>
                <w:iCs/>
              </w:rPr>
            </w:pPr>
          </w:p>
          <w:p w:rsidR="00343A18" w:rsidRPr="0061031A" w:rsidRDefault="00343A18" w:rsidP="00BC01DC">
            <w:pPr>
              <w:spacing w:before="0"/>
              <w:jc w:val="center"/>
              <w:rPr>
                <w:rFonts w:eastAsia="Calibri" w:cs="Arial"/>
                <w:b/>
                <w:bCs/>
                <w:iCs/>
              </w:rPr>
            </w:pPr>
          </w:p>
        </w:tc>
        <w:tc>
          <w:tcPr>
            <w:tcW w:w="943" w:type="pct"/>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BC01DC">
            <w:pPr>
              <w:spacing w:before="0"/>
              <w:jc w:val="center"/>
              <w:rPr>
                <w:rFonts w:eastAsia="Calibri" w:cs="Arial"/>
                <w:b/>
                <w:bCs/>
                <w:iCs/>
              </w:rPr>
            </w:pPr>
          </w:p>
        </w:tc>
        <w:tc>
          <w:tcPr>
            <w:tcW w:w="1084" w:type="pct"/>
          </w:tcPr>
          <w:p w:rsidR="00343A18" w:rsidRPr="0061031A" w:rsidRDefault="00343A18" w:rsidP="00BC01DC">
            <w:pPr>
              <w:spacing w:before="0"/>
              <w:jc w:val="center"/>
              <w:rPr>
                <w:rFonts w:eastAsia="Calibri" w:cs="Arial"/>
                <w:b/>
                <w:bCs/>
                <w:iCs/>
              </w:rPr>
            </w:pPr>
          </w:p>
        </w:tc>
      </w:tr>
      <w:tr w:rsidR="0061031A" w:rsidRPr="0061031A" w:rsidTr="006A020C">
        <w:tc>
          <w:tcPr>
            <w:tcW w:w="213" w:type="pct"/>
            <w:shd w:val="clear" w:color="auto" w:fill="auto"/>
          </w:tcPr>
          <w:p w:rsidR="00343A18" w:rsidRPr="0061031A" w:rsidRDefault="00343A18" w:rsidP="00BC01DC">
            <w:pPr>
              <w:spacing w:before="0"/>
              <w:jc w:val="center"/>
              <w:rPr>
                <w:rFonts w:eastAsia="Calibri" w:cs="Arial"/>
                <w:bCs/>
                <w:iCs/>
              </w:rPr>
            </w:pPr>
          </w:p>
          <w:p w:rsidR="00343A18" w:rsidRPr="0061031A" w:rsidRDefault="00343A18" w:rsidP="00BC01DC">
            <w:pPr>
              <w:spacing w:before="0"/>
              <w:jc w:val="center"/>
              <w:rPr>
                <w:rFonts w:eastAsia="Calibri" w:cs="Arial"/>
                <w:bCs/>
                <w:iCs/>
              </w:rPr>
            </w:pPr>
            <w:r w:rsidRPr="0061031A">
              <w:rPr>
                <w:rFonts w:eastAsia="Calibri" w:cs="Arial"/>
                <w:bCs/>
                <w:iCs/>
              </w:rPr>
              <w:t>3.</w:t>
            </w:r>
          </w:p>
        </w:tc>
        <w:tc>
          <w:tcPr>
            <w:tcW w:w="1018" w:type="pct"/>
            <w:shd w:val="clear" w:color="auto" w:fill="auto"/>
          </w:tcPr>
          <w:p w:rsidR="00343A18" w:rsidRPr="0061031A" w:rsidRDefault="00343A18" w:rsidP="00BC01DC">
            <w:pPr>
              <w:spacing w:before="0"/>
              <w:jc w:val="center"/>
              <w:rPr>
                <w:rFonts w:eastAsia="Calibri" w:cs="Arial"/>
                <w:b/>
                <w:bCs/>
                <w:iCs/>
              </w:rPr>
            </w:pPr>
          </w:p>
          <w:p w:rsidR="00343A18" w:rsidRPr="0061031A" w:rsidRDefault="00343A18" w:rsidP="00BC01DC">
            <w:pPr>
              <w:spacing w:before="0"/>
              <w:jc w:val="center"/>
              <w:rPr>
                <w:rFonts w:eastAsia="Calibri" w:cs="Arial"/>
                <w:b/>
                <w:bCs/>
                <w:iCs/>
              </w:rPr>
            </w:pPr>
          </w:p>
          <w:p w:rsidR="00343A18" w:rsidRPr="0061031A" w:rsidRDefault="00343A18" w:rsidP="00BC01DC">
            <w:pPr>
              <w:spacing w:before="0"/>
              <w:jc w:val="center"/>
              <w:rPr>
                <w:rFonts w:eastAsia="Calibri" w:cs="Arial"/>
                <w:b/>
                <w:bCs/>
                <w:iCs/>
              </w:rPr>
            </w:pPr>
          </w:p>
        </w:tc>
        <w:tc>
          <w:tcPr>
            <w:tcW w:w="943" w:type="pct"/>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BC01DC">
            <w:pPr>
              <w:spacing w:before="0"/>
              <w:jc w:val="center"/>
              <w:rPr>
                <w:rFonts w:eastAsia="Calibri" w:cs="Arial"/>
                <w:b/>
                <w:bCs/>
                <w:iCs/>
              </w:rPr>
            </w:pPr>
          </w:p>
        </w:tc>
        <w:tc>
          <w:tcPr>
            <w:tcW w:w="1084" w:type="pct"/>
          </w:tcPr>
          <w:p w:rsidR="00343A18" w:rsidRPr="0061031A" w:rsidRDefault="00343A18" w:rsidP="00BC01DC">
            <w:pPr>
              <w:spacing w:before="0"/>
              <w:jc w:val="center"/>
              <w:rPr>
                <w:rFonts w:eastAsia="Calibri" w:cs="Arial"/>
                <w:b/>
                <w:bCs/>
                <w:iCs/>
              </w:rPr>
            </w:pPr>
          </w:p>
        </w:tc>
      </w:tr>
      <w:tr w:rsidR="0061031A" w:rsidRPr="0061031A" w:rsidTr="006A020C">
        <w:tc>
          <w:tcPr>
            <w:tcW w:w="213" w:type="pct"/>
            <w:shd w:val="clear" w:color="auto" w:fill="auto"/>
          </w:tcPr>
          <w:p w:rsidR="00343A18" w:rsidRPr="0061031A" w:rsidRDefault="00343A18" w:rsidP="00BC01DC">
            <w:pPr>
              <w:spacing w:before="0"/>
              <w:jc w:val="center"/>
              <w:rPr>
                <w:rFonts w:eastAsia="Calibri" w:cs="Arial"/>
                <w:bCs/>
                <w:iCs/>
              </w:rPr>
            </w:pPr>
          </w:p>
          <w:p w:rsidR="00343A18" w:rsidRPr="0061031A" w:rsidRDefault="00343A18" w:rsidP="00BC01DC">
            <w:pPr>
              <w:spacing w:before="0"/>
              <w:jc w:val="center"/>
              <w:rPr>
                <w:rFonts w:eastAsia="Calibri" w:cs="Arial"/>
                <w:bCs/>
                <w:iCs/>
              </w:rPr>
            </w:pPr>
            <w:r w:rsidRPr="0061031A">
              <w:rPr>
                <w:rFonts w:eastAsia="Calibri" w:cs="Arial"/>
                <w:bCs/>
                <w:iCs/>
              </w:rPr>
              <w:t>4.</w:t>
            </w:r>
          </w:p>
        </w:tc>
        <w:tc>
          <w:tcPr>
            <w:tcW w:w="1018" w:type="pct"/>
            <w:shd w:val="clear" w:color="auto" w:fill="auto"/>
          </w:tcPr>
          <w:p w:rsidR="00343A18" w:rsidRPr="0061031A" w:rsidRDefault="00343A18" w:rsidP="00BC01DC">
            <w:pPr>
              <w:spacing w:before="0"/>
              <w:jc w:val="center"/>
              <w:rPr>
                <w:rFonts w:eastAsia="Calibri" w:cs="Arial"/>
                <w:b/>
                <w:bCs/>
                <w:iCs/>
              </w:rPr>
            </w:pPr>
          </w:p>
          <w:p w:rsidR="00343A18" w:rsidRPr="0061031A" w:rsidRDefault="00343A18" w:rsidP="00BC01DC">
            <w:pPr>
              <w:spacing w:before="0"/>
              <w:jc w:val="center"/>
              <w:rPr>
                <w:rFonts w:eastAsia="Calibri" w:cs="Arial"/>
                <w:b/>
                <w:bCs/>
                <w:iCs/>
              </w:rPr>
            </w:pPr>
          </w:p>
          <w:p w:rsidR="00343A18" w:rsidRPr="0061031A" w:rsidRDefault="00343A18" w:rsidP="00BC01DC">
            <w:pPr>
              <w:spacing w:before="0"/>
              <w:jc w:val="center"/>
              <w:rPr>
                <w:rFonts w:eastAsia="Calibri" w:cs="Arial"/>
                <w:b/>
                <w:bCs/>
                <w:iCs/>
              </w:rPr>
            </w:pPr>
          </w:p>
        </w:tc>
        <w:tc>
          <w:tcPr>
            <w:tcW w:w="943" w:type="pct"/>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BC01DC">
            <w:pPr>
              <w:spacing w:before="0"/>
              <w:jc w:val="center"/>
              <w:rPr>
                <w:rFonts w:eastAsia="Calibri" w:cs="Arial"/>
                <w:b/>
                <w:bCs/>
                <w:iCs/>
              </w:rPr>
            </w:pPr>
          </w:p>
        </w:tc>
        <w:tc>
          <w:tcPr>
            <w:tcW w:w="1084" w:type="pct"/>
          </w:tcPr>
          <w:p w:rsidR="00343A18" w:rsidRPr="0061031A" w:rsidRDefault="00343A18" w:rsidP="00BC01DC">
            <w:pPr>
              <w:spacing w:before="0"/>
              <w:jc w:val="center"/>
              <w:rPr>
                <w:rFonts w:eastAsia="Calibri" w:cs="Arial"/>
                <w:b/>
                <w:bCs/>
                <w:iCs/>
              </w:rPr>
            </w:pPr>
          </w:p>
        </w:tc>
      </w:tr>
      <w:tr w:rsidR="0061031A" w:rsidRPr="0061031A" w:rsidTr="006A020C">
        <w:tc>
          <w:tcPr>
            <w:tcW w:w="213" w:type="pct"/>
            <w:shd w:val="clear" w:color="auto" w:fill="auto"/>
          </w:tcPr>
          <w:p w:rsidR="00343A18" w:rsidRPr="0061031A" w:rsidRDefault="00343A18" w:rsidP="00BC01DC">
            <w:pPr>
              <w:spacing w:before="0"/>
              <w:jc w:val="center"/>
              <w:rPr>
                <w:rFonts w:eastAsia="Calibri" w:cs="Arial"/>
                <w:bCs/>
                <w:iCs/>
              </w:rPr>
            </w:pPr>
          </w:p>
          <w:p w:rsidR="00343A18" w:rsidRPr="0061031A" w:rsidRDefault="00343A18" w:rsidP="00BC01DC">
            <w:pPr>
              <w:spacing w:before="0"/>
              <w:jc w:val="center"/>
              <w:rPr>
                <w:rFonts w:eastAsia="Calibri" w:cs="Arial"/>
                <w:bCs/>
                <w:iCs/>
              </w:rPr>
            </w:pPr>
            <w:r w:rsidRPr="0061031A">
              <w:rPr>
                <w:rFonts w:eastAsia="Calibri" w:cs="Arial"/>
                <w:bCs/>
                <w:iCs/>
              </w:rPr>
              <w:t>5.</w:t>
            </w:r>
          </w:p>
        </w:tc>
        <w:tc>
          <w:tcPr>
            <w:tcW w:w="1018" w:type="pct"/>
            <w:shd w:val="clear" w:color="auto" w:fill="auto"/>
          </w:tcPr>
          <w:p w:rsidR="00343A18" w:rsidRPr="0061031A" w:rsidRDefault="00343A18" w:rsidP="00BC01DC">
            <w:pPr>
              <w:spacing w:before="0"/>
              <w:jc w:val="center"/>
              <w:rPr>
                <w:rFonts w:eastAsia="Calibri" w:cs="Arial"/>
                <w:b/>
                <w:bCs/>
                <w:iCs/>
              </w:rPr>
            </w:pPr>
          </w:p>
          <w:p w:rsidR="00343A18" w:rsidRPr="0061031A" w:rsidRDefault="00343A18" w:rsidP="00BC01DC">
            <w:pPr>
              <w:spacing w:before="0"/>
              <w:jc w:val="center"/>
              <w:rPr>
                <w:rFonts w:eastAsia="Calibri" w:cs="Arial"/>
                <w:b/>
                <w:bCs/>
                <w:iCs/>
              </w:rPr>
            </w:pPr>
          </w:p>
          <w:p w:rsidR="00343A18" w:rsidRPr="0061031A" w:rsidRDefault="00343A18" w:rsidP="00BC01DC">
            <w:pPr>
              <w:spacing w:before="0"/>
              <w:jc w:val="center"/>
              <w:rPr>
                <w:rFonts w:eastAsia="Calibri" w:cs="Arial"/>
                <w:b/>
                <w:bCs/>
                <w:iCs/>
              </w:rPr>
            </w:pPr>
          </w:p>
        </w:tc>
        <w:tc>
          <w:tcPr>
            <w:tcW w:w="943" w:type="pct"/>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BC01DC">
            <w:pPr>
              <w:spacing w:before="0"/>
              <w:jc w:val="center"/>
              <w:rPr>
                <w:rFonts w:eastAsia="Calibri" w:cs="Arial"/>
                <w:b/>
                <w:bCs/>
                <w:iCs/>
              </w:rPr>
            </w:pPr>
          </w:p>
        </w:tc>
        <w:tc>
          <w:tcPr>
            <w:tcW w:w="1084" w:type="pct"/>
          </w:tcPr>
          <w:p w:rsidR="00343A18" w:rsidRPr="0061031A" w:rsidRDefault="00343A18" w:rsidP="00BC01DC">
            <w:pPr>
              <w:spacing w:before="0"/>
              <w:jc w:val="center"/>
              <w:rPr>
                <w:rFonts w:eastAsia="Calibri" w:cs="Arial"/>
                <w:b/>
                <w:bCs/>
                <w:iCs/>
              </w:rPr>
            </w:pPr>
          </w:p>
        </w:tc>
      </w:tr>
      <w:tr w:rsidR="006A020C" w:rsidRPr="0061031A" w:rsidTr="006A020C">
        <w:tc>
          <w:tcPr>
            <w:tcW w:w="213" w:type="pct"/>
            <w:shd w:val="clear" w:color="auto" w:fill="auto"/>
          </w:tcPr>
          <w:p w:rsidR="006A020C" w:rsidRDefault="006A020C" w:rsidP="00BC01DC">
            <w:pPr>
              <w:spacing w:before="0"/>
              <w:jc w:val="center"/>
              <w:rPr>
                <w:rFonts w:eastAsia="Calibri" w:cs="Arial"/>
                <w:bCs/>
                <w:iCs/>
                <w:lang w:val="sr-Cyrl-RS"/>
              </w:rPr>
            </w:pPr>
          </w:p>
          <w:p w:rsidR="006A020C" w:rsidRPr="006A020C" w:rsidRDefault="006A020C" w:rsidP="00BC01DC">
            <w:pPr>
              <w:spacing w:before="0"/>
              <w:jc w:val="center"/>
              <w:rPr>
                <w:rFonts w:eastAsia="Calibri" w:cs="Arial"/>
                <w:bCs/>
                <w:iCs/>
                <w:lang w:val="sr-Cyrl-RS"/>
              </w:rPr>
            </w:pPr>
            <w:r>
              <w:rPr>
                <w:rFonts w:eastAsia="Calibri" w:cs="Arial"/>
                <w:bCs/>
                <w:iCs/>
                <w:lang w:val="sr-Cyrl-RS"/>
              </w:rPr>
              <w:t>6.</w:t>
            </w:r>
          </w:p>
        </w:tc>
        <w:tc>
          <w:tcPr>
            <w:tcW w:w="1018" w:type="pct"/>
            <w:shd w:val="clear" w:color="auto" w:fill="auto"/>
          </w:tcPr>
          <w:p w:rsidR="006A020C" w:rsidRDefault="006A020C" w:rsidP="00BC01DC">
            <w:pPr>
              <w:spacing w:before="0"/>
              <w:jc w:val="center"/>
              <w:rPr>
                <w:rFonts w:eastAsia="Calibri" w:cs="Arial"/>
                <w:b/>
                <w:bCs/>
                <w:iCs/>
              </w:rPr>
            </w:pPr>
          </w:p>
          <w:p w:rsidR="006A020C" w:rsidRDefault="006A020C" w:rsidP="00BC01DC">
            <w:pPr>
              <w:spacing w:before="0"/>
              <w:jc w:val="center"/>
              <w:rPr>
                <w:rFonts w:eastAsia="Calibri" w:cs="Arial"/>
                <w:b/>
                <w:bCs/>
                <w:iCs/>
              </w:rPr>
            </w:pPr>
          </w:p>
          <w:p w:rsidR="006A020C" w:rsidRPr="0061031A" w:rsidRDefault="006A020C" w:rsidP="00BC01DC">
            <w:pPr>
              <w:spacing w:before="0"/>
              <w:jc w:val="center"/>
              <w:rPr>
                <w:rFonts w:eastAsia="Calibri" w:cs="Arial"/>
                <w:b/>
                <w:bCs/>
                <w:iCs/>
              </w:rPr>
            </w:pPr>
          </w:p>
        </w:tc>
        <w:tc>
          <w:tcPr>
            <w:tcW w:w="943" w:type="pct"/>
            <w:shd w:val="clear" w:color="auto" w:fill="auto"/>
          </w:tcPr>
          <w:p w:rsidR="006A020C" w:rsidRPr="0061031A" w:rsidRDefault="006A020C" w:rsidP="00BC01DC">
            <w:pPr>
              <w:spacing w:before="0"/>
              <w:jc w:val="center"/>
              <w:rPr>
                <w:rFonts w:eastAsia="Calibri" w:cs="Arial"/>
                <w:b/>
                <w:bCs/>
                <w:iCs/>
              </w:rPr>
            </w:pPr>
          </w:p>
        </w:tc>
        <w:tc>
          <w:tcPr>
            <w:tcW w:w="871" w:type="pct"/>
            <w:shd w:val="clear" w:color="auto" w:fill="auto"/>
          </w:tcPr>
          <w:p w:rsidR="006A020C" w:rsidRPr="0061031A" w:rsidRDefault="006A020C" w:rsidP="00BC01DC">
            <w:pPr>
              <w:spacing w:before="0"/>
              <w:jc w:val="center"/>
              <w:rPr>
                <w:rFonts w:eastAsia="Calibri" w:cs="Arial"/>
                <w:b/>
                <w:bCs/>
                <w:iCs/>
              </w:rPr>
            </w:pPr>
          </w:p>
        </w:tc>
        <w:tc>
          <w:tcPr>
            <w:tcW w:w="871" w:type="pct"/>
            <w:shd w:val="clear" w:color="auto" w:fill="auto"/>
          </w:tcPr>
          <w:p w:rsidR="006A020C" w:rsidRPr="0061031A" w:rsidRDefault="006A020C" w:rsidP="00BC01DC">
            <w:pPr>
              <w:spacing w:before="0"/>
              <w:jc w:val="center"/>
              <w:rPr>
                <w:rFonts w:eastAsia="Calibri" w:cs="Arial"/>
                <w:b/>
                <w:bCs/>
                <w:iCs/>
              </w:rPr>
            </w:pPr>
          </w:p>
        </w:tc>
        <w:tc>
          <w:tcPr>
            <w:tcW w:w="1084" w:type="pct"/>
          </w:tcPr>
          <w:p w:rsidR="006A020C" w:rsidRPr="0061031A" w:rsidRDefault="006A020C" w:rsidP="00BC01DC">
            <w:pPr>
              <w:spacing w:before="0"/>
              <w:jc w:val="center"/>
              <w:rPr>
                <w:rFonts w:eastAsia="Calibri" w:cs="Arial"/>
                <w:b/>
                <w:bCs/>
                <w:iCs/>
              </w:rPr>
            </w:pPr>
          </w:p>
        </w:tc>
      </w:tr>
      <w:tr w:rsidR="004771CC" w:rsidRPr="0061031A" w:rsidTr="006A020C">
        <w:tblPrEx>
          <w:tblLook w:val="0000" w:firstRow="0" w:lastRow="0" w:firstColumn="0" w:lastColumn="0" w:noHBand="0" w:noVBand="0"/>
        </w:tblPrEx>
        <w:trPr>
          <w:gridBefore w:val="3"/>
          <w:wBefore w:w="2174" w:type="pct"/>
          <w:trHeight w:val="812"/>
        </w:trPr>
        <w:tc>
          <w:tcPr>
            <w:tcW w:w="871" w:type="pct"/>
            <w:tcBorders>
              <w:left w:val="nil"/>
              <w:bottom w:val="nil"/>
            </w:tcBorders>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0C67B2">
            <w:pPr>
              <w:spacing w:before="0"/>
              <w:jc w:val="center"/>
              <w:rPr>
                <w:rFonts w:eastAsia="Calibri" w:cs="Arial"/>
                <w:b/>
                <w:bCs/>
                <w:iCs/>
                <w:lang w:val="ru-RU"/>
              </w:rPr>
            </w:pPr>
            <w:r w:rsidRPr="0061031A">
              <w:rPr>
                <w:rFonts w:eastAsia="Calibri" w:cs="Arial"/>
                <w:b/>
                <w:bCs/>
                <w:iCs/>
                <w:lang w:val="ru-RU"/>
              </w:rPr>
              <w:t>Укупна вредност</w:t>
            </w:r>
          </w:p>
          <w:p w:rsidR="00343A18" w:rsidRPr="0061031A" w:rsidRDefault="00C863ED" w:rsidP="000C67B2">
            <w:pPr>
              <w:spacing w:before="0"/>
              <w:jc w:val="center"/>
              <w:rPr>
                <w:rFonts w:eastAsia="Calibri" w:cs="Arial"/>
                <w:b/>
                <w:bCs/>
                <w:iCs/>
                <w:lang w:val="ru-RU"/>
              </w:rPr>
            </w:pPr>
            <w:r>
              <w:rPr>
                <w:rFonts w:eastAsia="Calibri" w:cs="Arial"/>
                <w:b/>
                <w:bCs/>
                <w:iCs/>
                <w:lang w:val="sr-Cyrl-RS"/>
              </w:rPr>
              <w:t>и</w:t>
            </w:r>
            <w:r w:rsidR="00FB5A53" w:rsidRPr="0061031A">
              <w:rPr>
                <w:rFonts w:eastAsia="Calibri" w:cs="Arial"/>
                <w:b/>
                <w:bCs/>
                <w:iCs/>
              </w:rPr>
              <w:t xml:space="preserve">зведених </w:t>
            </w:r>
            <w:r w:rsidR="00873EBD" w:rsidRPr="0061031A">
              <w:rPr>
                <w:rFonts w:eastAsia="Calibri" w:cs="Arial"/>
                <w:b/>
                <w:bCs/>
                <w:iCs/>
                <w:lang w:val="ru-RU"/>
              </w:rPr>
              <w:t>радова</w:t>
            </w:r>
            <w:r w:rsidR="00343A18" w:rsidRPr="0061031A">
              <w:rPr>
                <w:rFonts w:eastAsia="Calibri" w:cs="Arial"/>
                <w:b/>
                <w:bCs/>
                <w:iCs/>
                <w:lang w:val="ru-RU"/>
              </w:rPr>
              <w:t xml:space="preserve"> без</w:t>
            </w:r>
          </w:p>
          <w:p w:rsidR="00343A18" w:rsidRPr="0061031A" w:rsidRDefault="00343A18" w:rsidP="006A020C">
            <w:pPr>
              <w:spacing w:before="0" w:after="120"/>
              <w:jc w:val="center"/>
              <w:rPr>
                <w:rFonts w:eastAsia="Calibri" w:cs="Arial"/>
                <w:b/>
                <w:bCs/>
                <w:iCs/>
                <w:lang w:val="ru-RU"/>
              </w:rPr>
            </w:pPr>
            <w:r w:rsidRPr="0061031A">
              <w:rPr>
                <w:rFonts w:eastAsia="Calibri" w:cs="Arial"/>
                <w:b/>
                <w:bCs/>
                <w:iCs/>
                <w:lang w:val="ru-RU"/>
              </w:rPr>
              <w:t>ПДВ</w:t>
            </w:r>
            <w:r w:rsidR="006171BE" w:rsidRPr="0061031A">
              <w:rPr>
                <w:rFonts w:eastAsia="Calibri" w:cs="Arial"/>
                <w:b/>
                <w:bCs/>
                <w:iCs/>
                <w:lang w:val="ru-RU"/>
              </w:rPr>
              <w:t xml:space="preserve"> - а</w:t>
            </w:r>
          </w:p>
        </w:tc>
        <w:tc>
          <w:tcPr>
            <w:tcW w:w="1084" w:type="pct"/>
          </w:tcPr>
          <w:p w:rsidR="00343A18" w:rsidRPr="0061031A" w:rsidRDefault="00343A18" w:rsidP="000C67B2">
            <w:pPr>
              <w:spacing w:before="0"/>
              <w:ind w:left="720"/>
              <w:jc w:val="center"/>
              <w:rPr>
                <w:rFonts w:eastAsia="Calibri" w:cs="Arial"/>
                <w:b/>
                <w:bCs/>
                <w:iCs/>
                <w:lang w:val="ru-RU"/>
              </w:rPr>
            </w:pPr>
          </w:p>
        </w:tc>
      </w:tr>
    </w:tbl>
    <w:p w:rsidR="00343A18" w:rsidRDefault="00343A18" w:rsidP="00343A18">
      <w:pPr>
        <w:tabs>
          <w:tab w:val="left" w:pos="4999"/>
        </w:tabs>
        <w:spacing w:before="0"/>
        <w:rPr>
          <w:rFonts w:eastAsia="Calibri" w:cs="Arial"/>
          <w:lang w:val="ru-RU"/>
        </w:rPr>
      </w:pPr>
    </w:p>
    <w:p w:rsidR="006A020C" w:rsidRDefault="006A020C" w:rsidP="00343A18">
      <w:pPr>
        <w:tabs>
          <w:tab w:val="left" w:pos="4999"/>
        </w:tabs>
        <w:spacing w:before="0"/>
        <w:rPr>
          <w:rFonts w:eastAsia="Calibri" w:cs="Arial"/>
          <w:lang w:val="ru-RU"/>
        </w:rPr>
      </w:pPr>
    </w:p>
    <w:p w:rsidR="006A020C" w:rsidRPr="0061031A" w:rsidRDefault="006A020C" w:rsidP="00343A18">
      <w:pPr>
        <w:tabs>
          <w:tab w:val="left" w:pos="4999"/>
        </w:tabs>
        <w:spacing w:before="0"/>
        <w:rPr>
          <w:rFonts w:eastAsia="Calibri"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61031A" w:rsidRPr="0061031A" w:rsidTr="00BC01DC">
        <w:trPr>
          <w:jc w:val="center"/>
        </w:trPr>
        <w:tc>
          <w:tcPr>
            <w:tcW w:w="3882" w:type="dxa"/>
          </w:tcPr>
          <w:p w:rsidR="00343A18" w:rsidRPr="0061031A" w:rsidRDefault="00343A18" w:rsidP="00BC01DC">
            <w:pPr>
              <w:spacing w:before="0"/>
              <w:jc w:val="center"/>
              <w:rPr>
                <w:rFonts w:cs="Arial"/>
              </w:rPr>
            </w:pPr>
            <w:r w:rsidRPr="0061031A">
              <w:rPr>
                <w:rFonts w:cs="Arial"/>
              </w:rPr>
              <w:t>Датум:</w:t>
            </w:r>
          </w:p>
        </w:tc>
        <w:tc>
          <w:tcPr>
            <w:tcW w:w="2127" w:type="dxa"/>
          </w:tcPr>
          <w:p w:rsidR="00343A18" w:rsidRPr="0061031A" w:rsidRDefault="00343A18" w:rsidP="00BC01DC">
            <w:pPr>
              <w:spacing w:before="0"/>
              <w:jc w:val="center"/>
              <w:rPr>
                <w:rFonts w:cs="Arial"/>
                <w:lang w:val="ru-RU"/>
              </w:rPr>
            </w:pPr>
          </w:p>
        </w:tc>
        <w:tc>
          <w:tcPr>
            <w:tcW w:w="4022" w:type="dxa"/>
          </w:tcPr>
          <w:p w:rsidR="00343A18" w:rsidRPr="0061031A" w:rsidRDefault="00343A18" w:rsidP="00BC01DC">
            <w:pPr>
              <w:spacing w:before="0"/>
              <w:jc w:val="center"/>
              <w:rPr>
                <w:rFonts w:cs="Arial"/>
                <w:lang w:val="ru-RU"/>
              </w:rPr>
            </w:pPr>
            <w:r w:rsidRPr="0061031A">
              <w:rPr>
                <w:rFonts w:cs="Arial"/>
                <w:lang w:val="sr-Cyrl-CS"/>
              </w:rPr>
              <w:t>П</w:t>
            </w:r>
            <w:r w:rsidRPr="0061031A">
              <w:rPr>
                <w:rFonts w:cs="Arial"/>
              </w:rPr>
              <w:t>онуђач</w:t>
            </w:r>
            <w:r w:rsidRPr="0061031A">
              <w:rPr>
                <w:rFonts w:cs="Arial"/>
                <w:lang w:val="ru-RU"/>
              </w:rPr>
              <w:t>:</w:t>
            </w:r>
          </w:p>
        </w:tc>
      </w:tr>
      <w:tr w:rsidR="0061031A" w:rsidRPr="0061031A" w:rsidTr="00BC01DC">
        <w:trPr>
          <w:jc w:val="center"/>
        </w:trPr>
        <w:tc>
          <w:tcPr>
            <w:tcW w:w="3882" w:type="dxa"/>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rPr>
            </w:pPr>
            <w:r w:rsidRPr="0061031A">
              <w:rPr>
                <w:rFonts w:cs="Arial"/>
              </w:rPr>
              <w:t>М.П.</w:t>
            </w:r>
          </w:p>
        </w:tc>
        <w:tc>
          <w:tcPr>
            <w:tcW w:w="4022" w:type="dxa"/>
          </w:tcPr>
          <w:p w:rsidR="00343A18" w:rsidRPr="0061031A" w:rsidRDefault="00343A18" w:rsidP="00BC01DC">
            <w:pPr>
              <w:spacing w:before="0"/>
              <w:jc w:val="center"/>
              <w:rPr>
                <w:rFonts w:cs="Arial"/>
                <w:lang w:val="ru-RU"/>
              </w:rPr>
            </w:pPr>
          </w:p>
        </w:tc>
      </w:tr>
      <w:tr w:rsidR="0061031A" w:rsidRPr="0061031A" w:rsidTr="00BC01DC">
        <w:trPr>
          <w:jc w:val="center"/>
        </w:trPr>
        <w:tc>
          <w:tcPr>
            <w:tcW w:w="3882" w:type="dxa"/>
            <w:tcBorders>
              <w:bottom w:val="single" w:sz="4" w:space="0" w:color="auto"/>
            </w:tcBorders>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lang w:val="ru-RU"/>
              </w:rPr>
            </w:pPr>
          </w:p>
        </w:tc>
        <w:tc>
          <w:tcPr>
            <w:tcW w:w="4022" w:type="dxa"/>
            <w:tcBorders>
              <w:bottom w:val="single" w:sz="4" w:space="0" w:color="auto"/>
            </w:tcBorders>
          </w:tcPr>
          <w:p w:rsidR="00343A18" w:rsidRPr="0061031A" w:rsidRDefault="00343A18" w:rsidP="00BC01DC">
            <w:pPr>
              <w:spacing w:before="0"/>
              <w:jc w:val="center"/>
              <w:rPr>
                <w:rFonts w:cs="Arial"/>
                <w:lang w:val="ru-RU"/>
              </w:rPr>
            </w:pPr>
          </w:p>
        </w:tc>
      </w:tr>
      <w:tr w:rsidR="0061031A" w:rsidRPr="0061031A" w:rsidTr="00BC01DC">
        <w:trPr>
          <w:trHeight w:val="389"/>
          <w:jc w:val="center"/>
        </w:trPr>
        <w:tc>
          <w:tcPr>
            <w:tcW w:w="3882" w:type="dxa"/>
            <w:tcBorders>
              <w:top w:val="single" w:sz="4" w:space="0" w:color="auto"/>
            </w:tcBorders>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lang w:val="ru-RU"/>
              </w:rPr>
            </w:pPr>
          </w:p>
        </w:tc>
        <w:tc>
          <w:tcPr>
            <w:tcW w:w="4022" w:type="dxa"/>
            <w:tcBorders>
              <w:top w:val="single" w:sz="4" w:space="0" w:color="auto"/>
            </w:tcBorders>
          </w:tcPr>
          <w:p w:rsidR="00343A18" w:rsidRPr="0061031A" w:rsidRDefault="00343A18" w:rsidP="00BC01DC">
            <w:pPr>
              <w:spacing w:before="0"/>
              <w:jc w:val="center"/>
              <w:rPr>
                <w:rFonts w:cs="Arial"/>
                <w:lang w:val="ru-RU"/>
              </w:rPr>
            </w:pPr>
          </w:p>
        </w:tc>
      </w:tr>
    </w:tbl>
    <w:p w:rsidR="007F166E" w:rsidRDefault="007F166E" w:rsidP="00343A18">
      <w:pPr>
        <w:rPr>
          <w:rFonts w:eastAsia="Symbol" w:cs="Arial"/>
          <w:b/>
          <w:bCs/>
          <w:i/>
          <w:kern w:val="28"/>
        </w:rPr>
      </w:pPr>
    </w:p>
    <w:p w:rsidR="007F166E" w:rsidRDefault="007F166E" w:rsidP="00343A18">
      <w:pPr>
        <w:rPr>
          <w:rFonts w:eastAsia="Symbol" w:cs="Arial"/>
          <w:b/>
          <w:bCs/>
          <w:i/>
          <w:kern w:val="28"/>
        </w:rPr>
      </w:pPr>
    </w:p>
    <w:p w:rsidR="00343A18" w:rsidRPr="00776C8A" w:rsidRDefault="00343A18" w:rsidP="00343A18">
      <w:pPr>
        <w:rPr>
          <w:rFonts w:eastAsia="Symbol" w:cs="Arial"/>
          <w:b/>
          <w:bCs/>
          <w:i/>
          <w:kern w:val="28"/>
          <w:sz w:val="20"/>
          <w:szCs w:val="20"/>
        </w:rPr>
      </w:pPr>
      <w:r w:rsidRPr="00776C8A">
        <w:rPr>
          <w:rFonts w:eastAsia="Symbol" w:cs="Arial"/>
          <w:b/>
          <w:bCs/>
          <w:i/>
          <w:kern w:val="28"/>
          <w:sz w:val="20"/>
          <w:szCs w:val="20"/>
        </w:rPr>
        <w:t xml:space="preserve">Напомена: </w:t>
      </w:r>
    </w:p>
    <w:p w:rsidR="00343A18" w:rsidRPr="00776C8A" w:rsidRDefault="00343A18" w:rsidP="00343A18">
      <w:pPr>
        <w:rPr>
          <w:rFonts w:eastAsia="TimesNewRomanPS-BoldMT" w:cs="Arial"/>
          <w:i/>
          <w:sz w:val="20"/>
          <w:szCs w:val="20"/>
          <w:lang w:val="sr-Cyrl-CS"/>
        </w:rPr>
      </w:pPr>
      <w:r w:rsidRPr="00776C8A">
        <w:rPr>
          <w:rFonts w:eastAsia="TimesNewRomanPS-BoldMT" w:cs="Arial"/>
          <w:i/>
          <w:sz w:val="20"/>
          <w:szCs w:val="20"/>
          <w:lang w:val="ru-RU"/>
        </w:rPr>
        <w:t xml:space="preserve">Уколико </w:t>
      </w:r>
      <w:r w:rsidRPr="00776C8A">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776C8A">
        <w:rPr>
          <w:rFonts w:eastAsia="TimesNewRomanPS-BoldMT" w:cs="Arial"/>
          <w:i/>
          <w:sz w:val="20"/>
          <w:szCs w:val="20"/>
          <w:lang w:val="ru-RU"/>
        </w:rPr>
        <w:t>.</w:t>
      </w:r>
    </w:p>
    <w:p w:rsidR="00657291" w:rsidRPr="00776C8A" w:rsidRDefault="00657291" w:rsidP="00657291">
      <w:pPr>
        <w:rPr>
          <w:rFonts w:cs="Arial"/>
          <w:sz w:val="20"/>
          <w:szCs w:val="20"/>
          <w:lang w:val="sr-Cyrl-CS"/>
        </w:rPr>
      </w:pPr>
      <w:bookmarkStart w:id="258" w:name="_Toc442559941"/>
      <w:r w:rsidRPr="00776C8A">
        <w:rPr>
          <w:rFonts w:cs="Arial"/>
          <w:i/>
          <w:sz w:val="20"/>
          <w:szCs w:val="20"/>
          <w:lang w:val="ru-RU"/>
        </w:rPr>
        <w:t>Приликом подношења понуде овај образац копирати у потребном броју примерака.</w:t>
      </w:r>
    </w:p>
    <w:p w:rsidR="00657291" w:rsidRPr="00776C8A" w:rsidRDefault="00657291" w:rsidP="000C67B2">
      <w:pPr>
        <w:rPr>
          <w:rFonts w:cs="Arial"/>
          <w:b/>
          <w:bCs/>
          <w:kern w:val="28"/>
          <w:sz w:val="20"/>
          <w:szCs w:val="20"/>
          <w:lang w:val="sr-Cyrl-CS" w:eastAsia="ar-SA"/>
        </w:rPr>
      </w:pPr>
      <w:r w:rsidRPr="00776C8A">
        <w:rPr>
          <w:rFonts w:eastAsia="TimesNewRomanPS-BoldMT" w:cs="Arial"/>
          <w:i/>
          <w:sz w:val="20"/>
          <w:szCs w:val="20"/>
          <w:lang w:val="ru-RU"/>
        </w:rPr>
        <w:t>Понуђач који даје нетачне податке у погледу стручних референци, чини прекршај по члану 170. став 1. тачка 3. Закона о јавним набавкама</w:t>
      </w:r>
      <w:r w:rsidR="00F50FDA" w:rsidRPr="00776C8A">
        <w:rPr>
          <w:rFonts w:eastAsia="TimesNewRomanPS-BoldMT" w:cs="Arial"/>
          <w:i/>
          <w:sz w:val="20"/>
          <w:szCs w:val="20"/>
          <w:lang w:val="ru-RU"/>
        </w:rPr>
        <w:t xml:space="preserve"> </w:t>
      </w:r>
      <w:r w:rsidR="00F50FDA" w:rsidRPr="00776C8A">
        <w:rPr>
          <w:i/>
          <w:sz w:val="20"/>
          <w:szCs w:val="20"/>
        </w:rPr>
        <w:t>(„Службени гласник РС“, бр.124/12, 14/15 и 68/15)</w:t>
      </w:r>
      <w:r w:rsidRPr="00776C8A">
        <w:rPr>
          <w:rFonts w:eastAsia="TimesNewRomanPS-BoldMT" w:cs="Arial"/>
          <w:i/>
          <w:sz w:val="20"/>
          <w:szCs w:val="20"/>
          <w:lang w:val="ru-RU"/>
        </w:rPr>
        <w:t>. Давање неистинитих података у понуди је основ за негативну референцу у смислу члана 82. став 1. тачка 3) Закона</w:t>
      </w:r>
      <w:r w:rsidR="006A020C" w:rsidRPr="00776C8A">
        <w:rPr>
          <w:rFonts w:eastAsia="TimesNewRomanPS-BoldMT" w:cs="Arial"/>
          <w:i/>
          <w:sz w:val="20"/>
          <w:szCs w:val="20"/>
          <w:lang w:val="ru-RU"/>
        </w:rPr>
        <w:t>.</w:t>
      </w:r>
    </w:p>
    <w:p w:rsidR="00DB6A7A" w:rsidRDefault="00C863ED" w:rsidP="00124769">
      <w:pPr>
        <w:rPr>
          <w:rFonts w:cs="Arial"/>
          <w:i/>
          <w:lang w:val="sr-Cyrl-RS" w:eastAsia="ar-SA"/>
        </w:rPr>
      </w:pPr>
      <w:r w:rsidRPr="00776C8A">
        <w:rPr>
          <w:rFonts w:cs="Arial"/>
          <w:i/>
          <w:sz w:val="20"/>
          <w:szCs w:val="20"/>
          <w:lang w:val="sr-Cyrl-RS" w:eastAsia="ar-SA"/>
        </w:rPr>
        <w:t>Наручилац задржава право да захтева од понуђача, да додатно достави фотокопије уговора,</w:t>
      </w:r>
      <w:r w:rsidR="00636594" w:rsidRPr="00776C8A">
        <w:rPr>
          <w:rFonts w:cs="Arial"/>
          <w:i/>
          <w:sz w:val="20"/>
          <w:szCs w:val="20"/>
          <w:lang w:val="sr-Latn-RS" w:eastAsia="ar-SA"/>
        </w:rPr>
        <w:t xml:space="preserve"> </w:t>
      </w:r>
      <w:r w:rsidR="00636594" w:rsidRPr="00776C8A">
        <w:rPr>
          <w:rFonts w:cs="Arial"/>
          <w:i/>
          <w:sz w:val="20"/>
          <w:szCs w:val="20"/>
          <w:lang w:val="sr-Cyrl-RS" w:eastAsia="ar-SA"/>
        </w:rPr>
        <w:t>ситуација,</w:t>
      </w:r>
      <w:r w:rsidRPr="00776C8A">
        <w:rPr>
          <w:rFonts w:cs="Arial"/>
          <w:i/>
          <w:sz w:val="20"/>
          <w:szCs w:val="20"/>
          <w:lang w:val="sr-Cyrl-RS" w:eastAsia="ar-SA"/>
        </w:rPr>
        <w:t xml:space="preserve"> рачуна или других докумената из који се може закључити да су радови наведени у </w:t>
      </w:r>
      <w:r w:rsidR="00DB6A7A" w:rsidRPr="00776C8A">
        <w:rPr>
          <w:rFonts w:cs="Arial"/>
          <w:i/>
          <w:sz w:val="20"/>
          <w:szCs w:val="20"/>
          <w:lang w:val="sr-Cyrl-RS" w:eastAsia="ar-SA"/>
        </w:rPr>
        <w:t>овом обрасцу успешно</w:t>
      </w:r>
      <w:r w:rsidRPr="00776C8A">
        <w:rPr>
          <w:rFonts w:cs="Arial"/>
          <w:i/>
          <w:sz w:val="20"/>
          <w:szCs w:val="20"/>
          <w:lang w:val="sr-Cyrl-RS" w:eastAsia="ar-SA"/>
        </w:rPr>
        <w:t xml:space="preserve"> </w:t>
      </w:r>
      <w:r w:rsidR="00DB6A7A" w:rsidRPr="00776C8A">
        <w:rPr>
          <w:rFonts w:cs="Arial"/>
          <w:i/>
          <w:sz w:val="20"/>
          <w:szCs w:val="20"/>
          <w:lang w:val="sr-Cyrl-RS" w:eastAsia="ar-SA"/>
        </w:rPr>
        <w:t>изведени</w:t>
      </w:r>
      <w:r w:rsidRPr="00776C8A">
        <w:rPr>
          <w:rFonts w:cs="Arial"/>
          <w:i/>
          <w:sz w:val="20"/>
          <w:szCs w:val="20"/>
          <w:lang w:val="sr-Cyrl-RS" w:eastAsia="ar-SA"/>
        </w:rPr>
        <w:t>.</w:t>
      </w:r>
      <w:r w:rsidR="00DB6A7A">
        <w:rPr>
          <w:rFonts w:cs="Arial"/>
          <w:i/>
          <w:lang w:val="sr-Cyrl-RS" w:eastAsia="ar-SA"/>
        </w:rPr>
        <w:br w:type="page"/>
      </w:r>
    </w:p>
    <w:p w:rsidR="00343A18" w:rsidRDefault="00343A18" w:rsidP="000F683D">
      <w:pPr>
        <w:pStyle w:val="KDObrazac"/>
      </w:pPr>
      <w:r w:rsidRPr="0061031A">
        <w:rPr>
          <w:lang w:val="ru-RU"/>
        </w:rPr>
        <w:lastRenderedPageBreak/>
        <w:t xml:space="preserve">ОБРАЗАЦ </w:t>
      </w:r>
      <w:bookmarkEnd w:id="258"/>
      <w:r w:rsidR="006171BE" w:rsidRPr="0061031A">
        <w:t>6</w:t>
      </w:r>
      <w:r w:rsidR="00186CD3">
        <w:t>.</w:t>
      </w:r>
    </w:p>
    <w:p w:rsidR="009A48F4" w:rsidRPr="0061031A" w:rsidRDefault="009A48F4" w:rsidP="000F683D">
      <w:pPr>
        <w:pStyle w:val="KDObrazac"/>
      </w:pPr>
    </w:p>
    <w:p w:rsidR="00343A18" w:rsidRPr="0061031A" w:rsidRDefault="00343A18" w:rsidP="000F683D">
      <w:pPr>
        <w:jc w:val="center"/>
        <w:rPr>
          <w:rFonts w:cs="Arial"/>
          <w:b/>
          <w:lang w:val="ru-RU"/>
        </w:rPr>
      </w:pPr>
      <w:r w:rsidRPr="0061031A">
        <w:rPr>
          <w:rFonts w:cs="Arial"/>
          <w:b/>
          <w:lang w:val="ru-RU"/>
        </w:rPr>
        <w:t>ПОТВРДА О РЕФЕРЕНТНИМ НАБАВКАМА</w:t>
      </w:r>
    </w:p>
    <w:p w:rsidR="0042687E" w:rsidRPr="0061031A" w:rsidRDefault="0042687E" w:rsidP="000F683D">
      <w:pPr>
        <w:jc w:val="center"/>
        <w:rPr>
          <w:rFonts w:cs="Arial"/>
        </w:rPr>
      </w:pPr>
    </w:p>
    <w:p w:rsidR="00343A18" w:rsidRPr="0061031A" w:rsidRDefault="00343A18" w:rsidP="00343A18">
      <w:pPr>
        <w:tabs>
          <w:tab w:val="left" w:pos="0"/>
          <w:tab w:val="left" w:pos="330"/>
          <w:tab w:val="left" w:pos="540"/>
        </w:tabs>
        <w:spacing w:before="0"/>
        <w:jc w:val="left"/>
        <w:rPr>
          <w:rFonts w:eastAsia="Calibri" w:cs="Arial"/>
          <w:lang w:val="ru-RU"/>
        </w:rPr>
      </w:pPr>
      <w:r w:rsidRPr="0061031A">
        <w:rPr>
          <w:rFonts w:eastAsia="Calibri" w:cs="Arial"/>
          <w:lang w:val="ru-RU"/>
        </w:rPr>
        <w:t>Наручилац</w:t>
      </w:r>
      <w:r w:rsidR="000C67B2" w:rsidRPr="0061031A">
        <w:rPr>
          <w:rFonts w:eastAsia="Calibri" w:cs="Arial"/>
          <w:lang w:val="ru-RU"/>
        </w:rPr>
        <w:t xml:space="preserve"> </w:t>
      </w:r>
      <w:r w:rsidRPr="0061031A">
        <w:rPr>
          <w:rFonts w:eastAsia="Calibri" w:cs="Arial"/>
          <w:lang w:val="ru-RU"/>
        </w:rPr>
        <w:t xml:space="preserve">предметних </w:t>
      </w:r>
      <w:r w:rsidR="00873EBD" w:rsidRPr="0061031A">
        <w:rPr>
          <w:rFonts w:eastAsia="Calibri" w:cs="Arial"/>
          <w:lang w:val="ru-RU"/>
        </w:rPr>
        <w:t>радова</w:t>
      </w:r>
      <w:r w:rsidRPr="0061031A">
        <w:rPr>
          <w:rFonts w:eastAsia="Calibri" w:cs="Arial"/>
          <w:lang w:val="ru-RU"/>
        </w:rPr>
        <w:t xml:space="preserve">: </w:t>
      </w:r>
    </w:p>
    <w:p w:rsidR="00343A18" w:rsidRPr="0061031A" w:rsidRDefault="00343A18" w:rsidP="00D47AE4">
      <w:pPr>
        <w:tabs>
          <w:tab w:val="left" w:pos="0"/>
          <w:tab w:val="left" w:pos="330"/>
          <w:tab w:val="left" w:pos="540"/>
        </w:tabs>
        <w:ind w:left="6"/>
        <w:rPr>
          <w:rFonts w:eastAsia="Calibri" w:cs="Arial"/>
          <w:lang w:val="ru-RU"/>
        </w:rPr>
      </w:pPr>
      <w:r w:rsidRPr="0061031A">
        <w:rPr>
          <w:rFonts w:eastAsia="Calibri" w:cs="Arial"/>
          <w:lang w:val="ru-RU"/>
        </w:rPr>
        <w:t>_________________________________________</w:t>
      </w:r>
      <w:r w:rsidR="000F683D" w:rsidRPr="0061031A">
        <w:rPr>
          <w:rFonts w:eastAsia="Calibri" w:cs="Arial"/>
          <w:lang w:val="ru-RU"/>
        </w:rPr>
        <w:t>_____________________</w:t>
      </w:r>
      <w:r w:rsidR="00F841CA">
        <w:rPr>
          <w:rFonts w:eastAsia="Calibri" w:cs="Arial"/>
          <w:lang w:val="ru-RU"/>
        </w:rPr>
        <w:t>_</w:t>
      </w:r>
      <w:r w:rsidR="000F683D" w:rsidRPr="0061031A">
        <w:rPr>
          <w:rFonts w:eastAsia="Calibri" w:cs="Arial"/>
          <w:lang w:val="ru-RU"/>
        </w:rPr>
        <w:t>____</w:t>
      </w:r>
    </w:p>
    <w:p w:rsidR="00343A18" w:rsidRPr="0061031A" w:rsidRDefault="00343A18" w:rsidP="00343A18">
      <w:pPr>
        <w:tabs>
          <w:tab w:val="left" w:pos="0"/>
          <w:tab w:val="left" w:pos="330"/>
          <w:tab w:val="left" w:pos="540"/>
        </w:tabs>
        <w:spacing w:before="0"/>
        <w:ind w:left="6"/>
        <w:jc w:val="center"/>
        <w:rPr>
          <w:rFonts w:eastAsia="Calibri" w:cs="Arial"/>
          <w:lang w:val="ru-RU"/>
        </w:rPr>
      </w:pPr>
      <w:r w:rsidRPr="0061031A">
        <w:rPr>
          <w:rFonts w:cs="Arial"/>
          <w:bCs/>
          <w:kern w:val="28"/>
          <w:lang w:val="ru-RU"/>
        </w:rPr>
        <w:t>(назив и седиште наручиоца)</w:t>
      </w:r>
    </w:p>
    <w:p w:rsidR="00D47AE4" w:rsidRDefault="009A48F4" w:rsidP="00F841CA">
      <w:pPr>
        <w:spacing w:before="0"/>
        <w:jc w:val="left"/>
        <w:rPr>
          <w:rFonts w:cs="Arial"/>
          <w:lang w:val="ru-RU"/>
        </w:rPr>
      </w:pPr>
      <w:r>
        <w:rPr>
          <w:rFonts w:cs="Arial"/>
          <w:lang w:val="ru-RU"/>
        </w:rPr>
        <w:t xml:space="preserve">Лице за контакт: </w:t>
      </w:r>
    </w:p>
    <w:p w:rsidR="00343A18" w:rsidRPr="0061031A" w:rsidRDefault="00343A18" w:rsidP="00D47AE4">
      <w:pPr>
        <w:jc w:val="left"/>
        <w:rPr>
          <w:rFonts w:cs="Arial"/>
          <w:lang w:val="ru-RU"/>
        </w:rPr>
      </w:pPr>
      <w:r w:rsidRPr="0061031A">
        <w:rPr>
          <w:rFonts w:cs="Arial"/>
          <w:lang w:val="ru-RU"/>
        </w:rPr>
        <w:t>_________________________________________</w:t>
      </w:r>
      <w:r w:rsidR="000F683D" w:rsidRPr="0061031A">
        <w:rPr>
          <w:rFonts w:cs="Arial"/>
          <w:lang w:val="ru-RU"/>
        </w:rPr>
        <w:t>__________________________</w:t>
      </w:r>
    </w:p>
    <w:p w:rsidR="00343A18" w:rsidRPr="0061031A" w:rsidRDefault="00343A18" w:rsidP="00D47AE4">
      <w:pPr>
        <w:spacing w:before="0"/>
        <w:jc w:val="center"/>
        <w:rPr>
          <w:rFonts w:cs="Arial"/>
          <w:lang w:val="ru-RU"/>
        </w:rPr>
      </w:pPr>
      <w:r w:rsidRPr="0061031A">
        <w:rPr>
          <w:rFonts w:cs="Arial"/>
          <w:lang w:val="ru-RU"/>
        </w:rPr>
        <w:t>(име, презиме,  контакт телефон)</w:t>
      </w:r>
    </w:p>
    <w:p w:rsidR="00D47AE4" w:rsidRDefault="00343A18" w:rsidP="00343A18">
      <w:pPr>
        <w:jc w:val="left"/>
        <w:rPr>
          <w:rFonts w:cs="Arial"/>
          <w:lang w:val="ru-RU"/>
        </w:rPr>
      </w:pPr>
      <w:r w:rsidRPr="0061031A">
        <w:rPr>
          <w:rFonts w:cs="Arial"/>
          <w:lang w:val="ru-RU"/>
        </w:rPr>
        <w:t xml:space="preserve">Овим путем потврђујем да је </w:t>
      </w:r>
    </w:p>
    <w:p w:rsidR="00343A18" w:rsidRPr="0061031A" w:rsidRDefault="00343A18" w:rsidP="00343A18">
      <w:pPr>
        <w:jc w:val="left"/>
        <w:rPr>
          <w:rFonts w:cs="Arial"/>
          <w:lang w:val="ru-RU"/>
        </w:rPr>
      </w:pPr>
      <w:r w:rsidRPr="0061031A">
        <w:rPr>
          <w:rFonts w:cs="Arial"/>
          <w:lang w:val="ru-RU"/>
        </w:rPr>
        <w:t>_________________________________________</w:t>
      </w:r>
      <w:r w:rsidR="000F683D" w:rsidRPr="0061031A">
        <w:rPr>
          <w:rFonts w:cs="Arial"/>
          <w:lang w:val="ru-RU"/>
        </w:rPr>
        <w:t>________________________</w:t>
      </w:r>
      <w:r w:rsidR="00F841CA">
        <w:rPr>
          <w:rFonts w:cs="Arial"/>
          <w:lang w:val="ru-RU"/>
        </w:rPr>
        <w:t>_</w:t>
      </w:r>
      <w:r w:rsidR="000F683D" w:rsidRPr="0061031A">
        <w:rPr>
          <w:rFonts w:cs="Arial"/>
          <w:lang w:val="ru-RU"/>
        </w:rPr>
        <w:t>_</w:t>
      </w:r>
    </w:p>
    <w:p w:rsidR="00343A18" w:rsidRPr="0061031A" w:rsidRDefault="00343A18" w:rsidP="00D47AE4">
      <w:pPr>
        <w:spacing w:before="0"/>
        <w:jc w:val="center"/>
        <w:rPr>
          <w:rFonts w:cs="Arial"/>
          <w:lang w:val="ru-RU"/>
        </w:rPr>
      </w:pPr>
      <w:r w:rsidRPr="0061031A">
        <w:rPr>
          <w:rFonts w:cs="Arial"/>
          <w:lang w:val="ru-RU"/>
        </w:rPr>
        <w:t>(навести назив</w:t>
      </w:r>
      <w:r w:rsidR="00D47AE4">
        <w:rPr>
          <w:rFonts w:cs="Arial"/>
          <w:lang w:val="ru-RU"/>
        </w:rPr>
        <w:t xml:space="preserve"> и</w:t>
      </w:r>
      <w:r w:rsidRPr="0061031A">
        <w:rPr>
          <w:rFonts w:cs="Arial"/>
          <w:lang w:val="ru-RU"/>
        </w:rPr>
        <w:t xml:space="preserve"> седиште понуђача)</w:t>
      </w:r>
    </w:p>
    <w:p w:rsidR="00343A18" w:rsidRPr="0061031A" w:rsidRDefault="00343A18" w:rsidP="00343A18">
      <w:pPr>
        <w:rPr>
          <w:rFonts w:cs="Arial"/>
          <w:lang w:val="ru-RU"/>
        </w:rPr>
      </w:pPr>
      <w:r w:rsidRPr="0061031A">
        <w:rPr>
          <w:rFonts w:cs="Arial"/>
          <w:lang w:val="ru-RU"/>
        </w:rPr>
        <w:t>за наше потребе</w:t>
      </w:r>
      <w:r w:rsidR="0051227B" w:rsidRPr="0061031A">
        <w:rPr>
          <w:rFonts w:cs="Arial"/>
        </w:rPr>
        <w:t xml:space="preserve"> извео</w:t>
      </w:r>
      <w:r w:rsidRPr="0061031A">
        <w:rPr>
          <w:rFonts w:cs="Arial"/>
          <w:lang w:val="ru-RU"/>
        </w:rPr>
        <w:t xml:space="preserve">: </w:t>
      </w:r>
    </w:p>
    <w:p w:rsidR="00124769" w:rsidRPr="0061031A" w:rsidRDefault="00124769" w:rsidP="00124769">
      <w:pPr>
        <w:rPr>
          <w:rFonts w:cs="Arial"/>
          <w:lang w:val="ru-RU"/>
        </w:rPr>
      </w:pPr>
      <w:r w:rsidRPr="0061031A">
        <w:rPr>
          <w:rFonts w:cs="Arial"/>
          <w:lang w:val="ru-RU"/>
        </w:rPr>
        <w:t>___________________________________________________________________</w:t>
      </w:r>
      <w:r>
        <w:rPr>
          <w:rFonts w:cs="Arial"/>
          <w:lang w:val="ru-RU"/>
        </w:rPr>
        <w:t>_______</w:t>
      </w:r>
    </w:p>
    <w:p w:rsidR="00124769" w:rsidRPr="0061031A" w:rsidRDefault="00124769" w:rsidP="00124769">
      <w:pPr>
        <w:rPr>
          <w:rFonts w:cs="Arial"/>
          <w:lang w:val="ru-RU"/>
        </w:rPr>
      </w:pPr>
      <w:r w:rsidRPr="0061031A">
        <w:rPr>
          <w:rFonts w:cs="Arial"/>
          <w:lang w:val="ru-RU"/>
        </w:rPr>
        <w:t>_____________________________________________________________</w:t>
      </w:r>
      <w:r>
        <w:rPr>
          <w:rFonts w:cs="Arial"/>
          <w:lang w:val="ru-RU"/>
        </w:rPr>
        <w:t>________</w:t>
      </w:r>
      <w:r w:rsidRPr="0061031A">
        <w:rPr>
          <w:rFonts w:cs="Arial"/>
          <w:lang w:val="ru-RU"/>
        </w:rPr>
        <w:t>_____</w:t>
      </w:r>
    </w:p>
    <w:p w:rsidR="00124769" w:rsidRPr="0061031A" w:rsidRDefault="00124769" w:rsidP="00124769">
      <w:pPr>
        <w:rPr>
          <w:rFonts w:cs="Arial"/>
          <w:lang w:val="ru-RU"/>
        </w:rPr>
      </w:pPr>
      <w:r>
        <w:rPr>
          <w:rFonts w:cs="Arial"/>
          <w:lang w:val="ru-RU"/>
        </w:rPr>
        <w:t>_________</w:t>
      </w:r>
      <w:r w:rsidRPr="0061031A">
        <w:rPr>
          <w:rFonts w:cs="Arial"/>
          <w:lang w:val="ru-RU"/>
        </w:rPr>
        <w:t>_________________________________________________________________</w:t>
      </w:r>
    </w:p>
    <w:p w:rsidR="00343A18" w:rsidRPr="0061031A" w:rsidRDefault="00343A18" w:rsidP="00D47AE4">
      <w:pPr>
        <w:spacing w:before="0"/>
        <w:rPr>
          <w:rFonts w:cs="Arial"/>
          <w:lang w:val="ru-RU"/>
        </w:rPr>
      </w:pPr>
      <w:r w:rsidRPr="0061031A">
        <w:rPr>
          <w:rFonts w:cs="Arial"/>
          <w:lang w:val="ru-RU"/>
        </w:rPr>
        <w:t xml:space="preserve">                                                  (навести </w:t>
      </w:r>
      <w:r w:rsidR="00CA73C9" w:rsidRPr="0061031A">
        <w:rPr>
          <w:rFonts w:cs="Arial"/>
        </w:rPr>
        <w:t>референтне радове</w:t>
      </w:r>
      <w:r w:rsidR="000C67B2" w:rsidRPr="0061031A">
        <w:rPr>
          <w:rFonts w:cs="Arial"/>
        </w:rPr>
        <w:t>/уговор</w:t>
      </w:r>
      <w:r w:rsidR="00F841CA">
        <w:rPr>
          <w:rFonts w:cs="Arial"/>
          <w:lang w:val="sr-Cyrl-RS"/>
        </w:rPr>
        <w:t>е</w:t>
      </w:r>
      <w:r w:rsidRPr="0061031A">
        <w:rPr>
          <w:rFonts w:cs="Arial"/>
          <w:lang w:val="ru-RU"/>
        </w:rPr>
        <w:t xml:space="preserve">) </w:t>
      </w:r>
    </w:p>
    <w:p w:rsidR="00343A18" w:rsidRPr="0061031A" w:rsidRDefault="00343A18" w:rsidP="00343A18">
      <w:pPr>
        <w:rPr>
          <w:rFonts w:cs="Arial"/>
          <w:strike/>
        </w:rPr>
      </w:pPr>
      <w:r w:rsidRPr="0061031A">
        <w:rPr>
          <w:rFonts w:cs="Arial"/>
          <w:lang w:val="ru-RU"/>
        </w:rPr>
        <w:t>у уговореном року, обиму и квалитету</w:t>
      </w:r>
      <w:r w:rsidR="00D47AE4">
        <w:rPr>
          <w:rFonts w:cs="Arial"/>
          <w:lang w:val="ru-RU"/>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68"/>
        <w:gridCol w:w="2575"/>
        <w:gridCol w:w="2518"/>
      </w:tblGrid>
      <w:tr w:rsidR="0061031A" w:rsidRPr="0061031A" w:rsidTr="00F841CA">
        <w:trPr>
          <w:trHeight w:val="985"/>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1031A" w:rsidRDefault="00591CB5" w:rsidP="00F841CA">
            <w:pPr>
              <w:spacing w:before="0"/>
              <w:jc w:val="center"/>
              <w:rPr>
                <w:rFonts w:eastAsia="Calibri" w:cs="Arial"/>
              </w:rPr>
            </w:pPr>
            <w:r>
              <w:rPr>
                <w:rFonts w:eastAsia="Calibri" w:cs="Arial"/>
              </w:rPr>
              <w:t xml:space="preserve">Датум </w:t>
            </w:r>
            <w:r w:rsidR="00343A18" w:rsidRPr="0061031A">
              <w:rPr>
                <w:rFonts w:eastAsia="Calibri" w:cs="Arial"/>
              </w:rPr>
              <w:t>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1031A" w:rsidRDefault="00343A18" w:rsidP="00F841CA">
            <w:pPr>
              <w:spacing w:before="0"/>
              <w:jc w:val="center"/>
              <w:rPr>
                <w:rFonts w:eastAsia="Calibri" w:cs="Arial"/>
              </w:rPr>
            </w:pPr>
            <w:r w:rsidRPr="0061031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1031A" w:rsidRDefault="00343A18" w:rsidP="00F841CA">
            <w:pPr>
              <w:spacing w:before="0"/>
              <w:jc w:val="center"/>
              <w:rPr>
                <w:rFonts w:eastAsia="Calibri" w:cs="Arial"/>
              </w:rPr>
            </w:pPr>
            <w:r w:rsidRPr="0061031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1031A" w:rsidRDefault="0051227B" w:rsidP="00F841CA">
            <w:pPr>
              <w:spacing w:before="0"/>
              <w:jc w:val="center"/>
              <w:rPr>
                <w:rFonts w:eastAsia="Calibri" w:cs="Arial"/>
                <w:lang w:val="ru-RU"/>
              </w:rPr>
            </w:pPr>
            <w:r w:rsidRPr="0061031A">
              <w:rPr>
                <w:rFonts w:eastAsia="Calibri" w:cs="Arial"/>
                <w:lang w:val="ru-RU"/>
              </w:rPr>
              <w:t xml:space="preserve">Вредност изведених </w:t>
            </w:r>
            <w:r w:rsidR="00873EBD" w:rsidRPr="0061031A">
              <w:rPr>
                <w:rFonts w:eastAsia="Calibri" w:cs="Arial"/>
                <w:lang w:val="ru-RU"/>
              </w:rPr>
              <w:t>радова</w:t>
            </w:r>
            <w:r w:rsidR="00343A18" w:rsidRPr="0061031A">
              <w:rPr>
                <w:rFonts w:eastAsia="Calibri" w:cs="Arial"/>
                <w:lang w:val="ru-RU"/>
              </w:rPr>
              <w:t xml:space="preserve"> без ПДВ</w:t>
            </w:r>
          </w:p>
          <w:p w:rsidR="00657291" w:rsidRPr="00F841CA" w:rsidRDefault="00F841CA" w:rsidP="00F841CA">
            <w:pPr>
              <w:spacing w:before="0"/>
              <w:jc w:val="center"/>
              <w:rPr>
                <w:rFonts w:eastAsia="Calibri" w:cs="Arial"/>
                <w:lang w:val="sr-Cyrl-RS"/>
              </w:rPr>
            </w:pPr>
            <w:r>
              <w:rPr>
                <w:rFonts w:eastAsia="Calibri" w:cs="Arial"/>
              </w:rPr>
              <w:t>д</w:t>
            </w:r>
            <w:r w:rsidR="006171BE" w:rsidRPr="0061031A">
              <w:rPr>
                <w:rFonts w:eastAsia="Calibri" w:cs="Arial"/>
              </w:rPr>
              <w:t>ин</w:t>
            </w:r>
            <w:r>
              <w:rPr>
                <w:rFonts w:eastAsia="Calibri" w:cs="Arial"/>
                <w:lang w:val="sr-Cyrl-RS"/>
              </w:rPr>
              <w:t>ара</w:t>
            </w:r>
          </w:p>
        </w:tc>
      </w:tr>
      <w:tr w:rsidR="0061031A" w:rsidRPr="0061031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1031A"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343A18" w:rsidRPr="0061031A"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1031A"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Default="00343A18" w:rsidP="00BC01DC">
            <w:pPr>
              <w:rPr>
                <w:rFonts w:eastAsia="Calibri" w:cs="Arial"/>
                <w:lang w:val="ru-RU"/>
              </w:rPr>
            </w:pPr>
          </w:p>
          <w:p w:rsidR="00D578F0" w:rsidRPr="0061031A" w:rsidRDefault="00D578F0" w:rsidP="00BC01DC">
            <w:pPr>
              <w:rPr>
                <w:rFonts w:eastAsia="Calibri" w:cs="Arial"/>
                <w:lang w:val="ru-RU"/>
              </w:rPr>
            </w:pPr>
          </w:p>
        </w:tc>
      </w:tr>
      <w:tr w:rsidR="0061031A" w:rsidRPr="0061031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1031A"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343A18" w:rsidRPr="0061031A"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1031A"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Default="00343A18" w:rsidP="00BC01DC">
            <w:pPr>
              <w:rPr>
                <w:rFonts w:eastAsia="Calibri" w:cs="Arial"/>
                <w:lang w:val="ru-RU"/>
              </w:rPr>
            </w:pPr>
          </w:p>
          <w:p w:rsidR="00D578F0" w:rsidRPr="0061031A" w:rsidRDefault="00D578F0" w:rsidP="00BC01DC">
            <w:pPr>
              <w:rPr>
                <w:rFonts w:eastAsia="Calibri" w:cs="Arial"/>
                <w:lang w:val="ru-RU"/>
              </w:rPr>
            </w:pPr>
          </w:p>
        </w:tc>
      </w:tr>
      <w:tr w:rsidR="0061031A" w:rsidRPr="0061031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1031A"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343A18" w:rsidRPr="0061031A"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1031A"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Default="00343A18" w:rsidP="00BC01DC">
            <w:pPr>
              <w:rPr>
                <w:rFonts w:eastAsia="Calibri" w:cs="Arial"/>
                <w:lang w:val="ru-RU"/>
              </w:rPr>
            </w:pPr>
          </w:p>
          <w:p w:rsidR="00D578F0" w:rsidRPr="0061031A" w:rsidRDefault="00D578F0" w:rsidP="00BC01DC">
            <w:pPr>
              <w:rPr>
                <w:rFonts w:eastAsia="Calibri" w:cs="Arial"/>
                <w:lang w:val="ru-RU"/>
              </w:rPr>
            </w:pPr>
          </w:p>
        </w:tc>
      </w:tr>
      <w:tr w:rsidR="0061031A" w:rsidRPr="0061031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1031A"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343A18" w:rsidRPr="0061031A"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1031A"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Default="00343A18" w:rsidP="00BC01DC">
            <w:pPr>
              <w:rPr>
                <w:rFonts w:eastAsia="Calibri" w:cs="Arial"/>
                <w:lang w:val="ru-RU"/>
              </w:rPr>
            </w:pPr>
          </w:p>
          <w:p w:rsidR="00D578F0" w:rsidRPr="0061031A" w:rsidRDefault="00D578F0" w:rsidP="00BC01DC">
            <w:pPr>
              <w:rPr>
                <w:rFonts w:eastAsia="Calibri" w:cs="Arial"/>
                <w:lang w:val="ru-RU"/>
              </w:rPr>
            </w:pPr>
          </w:p>
        </w:tc>
      </w:tr>
    </w:tbl>
    <w:p w:rsidR="00343A18" w:rsidRPr="0061031A" w:rsidRDefault="00343A18" w:rsidP="000F683D">
      <w:pPr>
        <w:rPr>
          <w:rFonts w:eastAsia="TimesNewRomanPS-BoldMT" w:cs="Arial"/>
          <w:b/>
          <w:bCs/>
          <w:i/>
          <w:iCs/>
          <w:lang w:val="ru-RU"/>
        </w:rPr>
      </w:pPr>
    </w:p>
    <w:tbl>
      <w:tblPr>
        <w:tblW w:w="10031" w:type="dxa"/>
        <w:jc w:val="center"/>
        <w:tblLayout w:type="fixed"/>
        <w:tblLook w:val="0000" w:firstRow="0" w:lastRow="0" w:firstColumn="0" w:lastColumn="0" w:noHBand="0" w:noVBand="0"/>
      </w:tblPr>
      <w:tblGrid>
        <w:gridCol w:w="3882"/>
        <w:gridCol w:w="2127"/>
        <w:gridCol w:w="4022"/>
      </w:tblGrid>
      <w:tr w:rsidR="007F166E" w:rsidRPr="0061031A" w:rsidTr="00BC01DC">
        <w:trPr>
          <w:jc w:val="center"/>
        </w:trPr>
        <w:tc>
          <w:tcPr>
            <w:tcW w:w="3882" w:type="dxa"/>
          </w:tcPr>
          <w:p w:rsidR="007F166E" w:rsidRDefault="007F166E" w:rsidP="00BC01DC">
            <w:pPr>
              <w:spacing w:before="0"/>
              <w:jc w:val="center"/>
              <w:rPr>
                <w:rFonts w:cs="Arial"/>
              </w:rPr>
            </w:pPr>
          </w:p>
          <w:p w:rsidR="007F166E" w:rsidRPr="0061031A" w:rsidRDefault="007F166E" w:rsidP="00BC01DC">
            <w:pPr>
              <w:spacing w:before="0"/>
              <w:jc w:val="center"/>
              <w:rPr>
                <w:rFonts w:cs="Arial"/>
              </w:rPr>
            </w:pPr>
          </w:p>
        </w:tc>
        <w:tc>
          <w:tcPr>
            <w:tcW w:w="2127" w:type="dxa"/>
          </w:tcPr>
          <w:p w:rsidR="007F166E" w:rsidRPr="0061031A" w:rsidRDefault="007F166E" w:rsidP="00BC01DC">
            <w:pPr>
              <w:spacing w:before="0"/>
              <w:jc w:val="center"/>
              <w:rPr>
                <w:rFonts w:cs="Arial"/>
                <w:lang w:val="ru-RU"/>
              </w:rPr>
            </w:pPr>
          </w:p>
        </w:tc>
        <w:tc>
          <w:tcPr>
            <w:tcW w:w="4022" w:type="dxa"/>
          </w:tcPr>
          <w:p w:rsidR="007F166E" w:rsidRPr="0061031A" w:rsidRDefault="007F166E" w:rsidP="00CC26CA">
            <w:pPr>
              <w:spacing w:before="0"/>
              <w:jc w:val="center"/>
              <w:rPr>
                <w:rFonts w:cs="Arial"/>
                <w:lang w:val="sr-Cyrl-CS"/>
              </w:rPr>
            </w:pPr>
          </w:p>
        </w:tc>
      </w:tr>
      <w:tr w:rsidR="0061031A" w:rsidRPr="0061031A" w:rsidTr="00BC01DC">
        <w:trPr>
          <w:jc w:val="center"/>
        </w:trPr>
        <w:tc>
          <w:tcPr>
            <w:tcW w:w="3882" w:type="dxa"/>
          </w:tcPr>
          <w:p w:rsidR="00343A18" w:rsidRPr="0061031A" w:rsidRDefault="00343A18" w:rsidP="00BC01DC">
            <w:pPr>
              <w:spacing w:before="0"/>
              <w:jc w:val="center"/>
              <w:rPr>
                <w:rFonts w:cs="Arial"/>
              </w:rPr>
            </w:pPr>
            <w:r w:rsidRPr="0061031A">
              <w:rPr>
                <w:rFonts w:cs="Arial"/>
              </w:rPr>
              <w:t>Датум:</w:t>
            </w:r>
          </w:p>
        </w:tc>
        <w:tc>
          <w:tcPr>
            <w:tcW w:w="2127" w:type="dxa"/>
          </w:tcPr>
          <w:p w:rsidR="00343A18" w:rsidRPr="0061031A" w:rsidRDefault="00343A18" w:rsidP="00BC01DC">
            <w:pPr>
              <w:spacing w:before="0"/>
              <w:jc w:val="center"/>
              <w:rPr>
                <w:rFonts w:cs="Arial"/>
                <w:lang w:val="ru-RU"/>
              </w:rPr>
            </w:pPr>
          </w:p>
        </w:tc>
        <w:tc>
          <w:tcPr>
            <w:tcW w:w="4022" w:type="dxa"/>
          </w:tcPr>
          <w:p w:rsidR="00343A18" w:rsidRPr="0061031A" w:rsidRDefault="00343A18" w:rsidP="00CC26CA">
            <w:pPr>
              <w:spacing w:before="0"/>
              <w:jc w:val="center"/>
              <w:rPr>
                <w:rFonts w:cs="Arial"/>
                <w:lang w:val="ru-RU"/>
              </w:rPr>
            </w:pPr>
            <w:r w:rsidRPr="0061031A">
              <w:rPr>
                <w:rFonts w:cs="Arial"/>
                <w:lang w:val="sr-Cyrl-CS"/>
              </w:rPr>
              <w:t xml:space="preserve">Наручилац </w:t>
            </w:r>
            <w:r w:rsidR="00873EBD" w:rsidRPr="0061031A">
              <w:rPr>
                <w:rFonts w:cs="Arial"/>
                <w:lang w:val="sr-Cyrl-CS"/>
              </w:rPr>
              <w:t>радова</w:t>
            </w:r>
            <w:r w:rsidRPr="0061031A">
              <w:rPr>
                <w:rFonts w:cs="Arial"/>
                <w:lang w:val="sr-Cyrl-CS"/>
              </w:rPr>
              <w:t>:</w:t>
            </w:r>
          </w:p>
        </w:tc>
      </w:tr>
      <w:tr w:rsidR="0061031A" w:rsidRPr="0061031A" w:rsidTr="00BC01DC">
        <w:trPr>
          <w:jc w:val="center"/>
        </w:trPr>
        <w:tc>
          <w:tcPr>
            <w:tcW w:w="3882" w:type="dxa"/>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rPr>
            </w:pPr>
            <w:r w:rsidRPr="0061031A">
              <w:rPr>
                <w:rFonts w:cs="Arial"/>
              </w:rPr>
              <w:t>М.П.</w:t>
            </w:r>
          </w:p>
        </w:tc>
        <w:tc>
          <w:tcPr>
            <w:tcW w:w="4022" w:type="dxa"/>
          </w:tcPr>
          <w:p w:rsidR="00343A18" w:rsidRPr="0061031A" w:rsidRDefault="00343A18" w:rsidP="00BC01DC">
            <w:pPr>
              <w:spacing w:before="0"/>
              <w:jc w:val="center"/>
              <w:rPr>
                <w:rFonts w:cs="Arial"/>
                <w:lang w:val="ru-RU"/>
              </w:rPr>
            </w:pPr>
          </w:p>
        </w:tc>
      </w:tr>
      <w:tr w:rsidR="0061031A" w:rsidRPr="0061031A" w:rsidTr="00BC01DC">
        <w:trPr>
          <w:jc w:val="center"/>
        </w:trPr>
        <w:tc>
          <w:tcPr>
            <w:tcW w:w="3882" w:type="dxa"/>
            <w:tcBorders>
              <w:bottom w:val="single" w:sz="4" w:space="0" w:color="auto"/>
            </w:tcBorders>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lang w:val="ru-RU"/>
              </w:rPr>
            </w:pPr>
          </w:p>
        </w:tc>
        <w:tc>
          <w:tcPr>
            <w:tcW w:w="4022" w:type="dxa"/>
            <w:tcBorders>
              <w:bottom w:val="single" w:sz="4" w:space="0" w:color="auto"/>
            </w:tcBorders>
          </w:tcPr>
          <w:p w:rsidR="00343A18" w:rsidRPr="0061031A" w:rsidRDefault="00343A18" w:rsidP="00BC01DC">
            <w:pPr>
              <w:spacing w:before="0"/>
              <w:jc w:val="center"/>
              <w:rPr>
                <w:rFonts w:cs="Arial"/>
                <w:lang w:val="ru-RU"/>
              </w:rPr>
            </w:pPr>
          </w:p>
        </w:tc>
      </w:tr>
      <w:tr w:rsidR="006171BE" w:rsidRPr="0061031A" w:rsidTr="00BC01DC">
        <w:trPr>
          <w:trHeight w:val="389"/>
          <w:jc w:val="center"/>
        </w:trPr>
        <w:tc>
          <w:tcPr>
            <w:tcW w:w="3882" w:type="dxa"/>
            <w:tcBorders>
              <w:top w:val="single" w:sz="4" w:space="0" w:color="auto"/>
            </w:tcBorders>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lang w:val="ru-RU"/>
              </w:rPr>
            </w:pPr>
          </w:p>
        </w:tc>
        <w:tc>
          <w:tcPr>
            <w:tcW w:w="4022" w:type="dxa"/>
            <w:tcBorders>
              <w:top w:val="single" w:sz="4" w:space="0" w:color="auto"/>
            </w:tcBorders>
          </w:tcPr>
          <w:p w:rsidR="00343A18" w:rsidRPr="0061031A" w:rsidRDefault="00343A18" w:rsidP="00BC01DC">
            <w:pPr>
              <w:spacing w:before="0"/>
              <w:jc w:val="center"/>
              <w:rPr>
                <w:rFonts w:cs="Arial"/>
                <w:lang w:val="ru-RU"/>
              </w:rPr>
            </w:pPr>
          </w:p>
        </w:tc>
      </w:tr>
    </w:tbl>
    <w:p w:rsidR="00CF069D" w:rsidRPr="00CF069D" w:rsidRDefault="00CF069D" w:rsidP="00343A18">
      <w:pPr>
        <w:rPr>
          <w:rFonts w:cs="Arial"/>
          <w:b/>
          <w:i/>
          <w:sz w:val="20"/>
          <w:szCs w:val="20"/>
        </w:rPr>
      </w:pPr>
    </w:p>
    <w:p w:rsidR="00343A18" w:rsidRPr="00CF069D" w:rsidRDefault="00776C8A" w:rsidP="00CF069D">
      <w:pPr>
        <w:spacing w:before="0"/>
        <w:rPr>
          <w:rFonts w:cs="Arial"/>
          <w:b/>
          <w:i/>
          <w:sz w:val="20"/>
          <w:szCs w:val="20"/>
        </w:rPr>
      </w:pPr>
      <w:r>
        <w:rPr>
          <w:rFonts w:cs="Arial"/>
          <w:b/>
          <w:i/>
          <w:sz w:val="20"/>
          <w:szCs w:val="20"/>
        </w:rPr>
        <w:t>Н</w:t>
      </w:r>
      <w:r>
        <w:rPr>
          <w:rFonts w:cs="Arial"/>
          <w:b/>
          <w:i/>
          <w:sz w:val="20"/>
          <w:szCs w:val="20"/>
          <w:lang w:val="sr-Cyrl-RS"/>
        </w:rPr>
        <w:t>апомена</w:t>
      </w:r>
      <w:r w:rsidR="00343A18" w:rsidRPr="00CF069D">
        <w:rPr>
          <w:rFonts w:cs="Arial"/>
          <w:b/>
          <w:i/>
          <w:sz w:val="20"/>
          <w:szCs w:val="20"/>
        </w:rPr>
        <w:t>:</w:t>
      </w:r>
    </w:p>
    <w:p w:rsidR="00343A18" w:rsidRPr="00CF069D" w:rsidRDefault="00343A18" w:rsidP="00776C8A">
      <w:pPr>
        <w:spacing w:before="60"/>
        <w:rPr>
          <w:rFonts w:cs="Arial"/>
          <w:i/>
          <w:sz w:val="20"/>
          <w:szCs w:val="20"/>
          <w:lang w:val="ru-RU"/>
        </w:rPr>
      </w:pPr>
      <w:r w:rsidRPr="00CF069D">
        <w:rPr>
          <w:rFonts w:cs="Arial"/>
          <w:i/>
          <w:sz w:val="20"/>
          <w:szCs w:val="20"/>
          <w:lang w:val="ru-RU"/>
        </w:rPr>
        <w:t>Приликом подношења понуде овај образац копирати у потребном броју примерака.</w:t>
      </w:r>
    </w:p>
    <w:p w:rsidR="00CF069D" w:rsidRDefault="00657291" w:rsidP="00657291">
      <w:pPr>
        <w:spacing w:before="0"/>
        <w:rPr>
          <w:i/>
          <w:sz w:val="20"/>
          <w:szCs w:val="20"/>
          <w:lang w:val="ru-RU"/>
        </w:rPr>
      </w:pPr>
      <w:r w:rsidRPr="00CF069D">
        <w:rPr>
          <w:rFonts w:cs="Arial"/>
          <w:i/>
          <w:sz w:val="20"/>
          <w:szCs w:val="20"/>
          <w:lang w:val="ru-RU"/>
        </w:rPr>
        <w:t>Понуђач који даје нетачне податке у погледу стручних референци, чини прекршај по члану 170. став 1. тачка 3. Закона о јавним набавкама</w:t>
      </w:r>
      <w:r w:rsidR="00F50FDA" w:rsidRPr="00CF069D">
        <w:rPr>
          <w:rFonts w:cs="Arial"/>
          <w:i/>
          <w:sz w:val="20"/>
          <w:szCs w:val="20"/>
          <w:lang w:val="ru-RU"/>
        </w:rPr>
        <w:t xml:space="preserve"> </w:t>
      </w:r>
      <w:r w:rsidR="00F50FDA" w:rsidRPr="00CF069D">
        <w:rPr>
          <w:i/>
          <w:sz w:val="20"/>
          <w:szCs w:val="20"/>
        </w:rPr>
        <w:t>(„Службени гласник РС“, бр.124/12, 14/15 и 68/15)</w:t>
      </w:r>
      <w:r w:rsidR="00D47AE4" w:rsidRPr="00CF069D">
        <w:rPr>
          <w:i/>
          <w:sz w:val="20"/>
          <w:szCs w:val="20"/>
          <w:lang w:val="ru-RU"/>
        </w:rPr>
        <w:t>.</w:t>
      </w:r>
    </w:p>
    <w:p w:rsidR="00CF069D" w:rsidRDefault="00657291" w:rsidP="00CF069D">
      <w:pPr>
        <w:spacing w:before="0"/>
        <w:rPr>
          <w:rFonts w:cs="Arial"/>
          <w:i/>
          <w:sz w:val="20"/>
          <w:szCs w:val="20"/>
          <w:lang w:val="ru-RU"/>
        </w:rPr>
      </w:pPr>
      <w:r w:rsidRPr="00D578F0">
        <w:rPr>
          <w:rFonts w:cs="Arial"/>
          <w:i/>
          <w:sz w:val="20"/>
          <w:szCs w:val="20"/>
          <w:lang w:val="ru-RU"/>
        </w:rPr>
        <w:t>Давање неистинитих података у понуди је основ за негативну референцу у смислу члана 82. став 1. тачка 3) Закона</w:t>
      </w:r>
      <w:r w:rsidR="00D578F0">
        <w:rPr>
          <w:rFonts w:cs="Arial"/>
          <w:i/>
          <w:sz w:val="20"/>
          <w:szCs w:val="20"/>
          <w:lang w:val="ru-RU"/>
        </w:rPr>
        <w:t>.</w:t>
      </w:r>
      <w:r w:rsidR="00CF069D">
        <w:rPr>
          <w:rFonts w:cs="Arial"/>
          <w:i/>
          <w:sz w:val="20"/>
          <w:szCs w:val="20"/>
          <w:lang w:val="ru-RU"/>
        </w:rPr>
        <w:br w:type="page"/>
      </w:r>
    </w:p>
    <w:p w:rsidR="00A3775A" w:rsidRPr="00D578F0" w:rsidRDefault="00A3775A" w:rsidP="00A3775A">
      <w:pPr>
        <w:pStyle w:val="KDObrazac"/>
        <w:rPr>
          <w:lang w:val="sr-Cyrl-RS"/>
        </w:rPr>
      </w:pPr>
      <w:r w:rsidRPr="007D76DE">
        <w:rPr>
          <w:lang w:val="ru-RU"/>
        </w:rPr>
        <w:lastRenderedPageBreak/>
        <w:t xml:space="preserve">ОБРАЗАЦ </w:t>
      </w:r>
      <w:r>
        <w:t>7</w:t>
      </w:r>
      <w:r w:rsidR="00D578F0">
        <w:rPr>
          <w:lang w:val="sr-Cyrl-RS"/>
        </w:rPr>
        <w:t>.</w:t>
      </w:r>
    </w:p>
    <w:p w:rsidR="00A3775A" w:rsidRPr="004327B4" w:rsidRDefault="00A3775A" w:rsidP="00A3775A">
      <w:pPr>
        <w:pStyle w:val="KDObrazac"/>
        <w:rPr>
          <w:lang w:val="sr-Cyrl-CS"/>
        </w:rPr>
      </w:pPr>
    </w:p>
    <w:p w:rsidR="00A3775A" w:rsidRDefault="00A3775A" w:rsidP="00A3775A">
      <w:pPr>
        <w:rPr>
          <w:rFonts w:cs="Arial"/>
          <w:lang w:val="ru-RU"/>
        </w:rPr>
      </w:pPr>
      <w:r w:rsidRPr="00ED11BE">
        <w:rPr>
          <w:rFonts w:cs="Arial"/>
          <w:lang w:val="ru-RU"/>
        </w:rPr>
        <w:t xml:space="preserve">На основу члана 77. став 4. Закона о јавним набавкама („Службени гланик РС“, бр.124/12, 14/15 и 68/15) </w:t>
      </w:r>
      <w:r w:rsidRPr="00ED11BE">
        <w:rPr>
          <w:rFonts w:cs="Arial"/>
          <w:noProof/>
          <w:lang w:val="sr-Cyrl-CS"/>
        </w:rPr>
        <w:t xml:space="preserve">Понуђач </w:t>
      </w:r>
      <w:r w:rsidRPr="00ED11BE">
        <w:rPr>
          <w:rFonts w:cs="Arial"/>
          <w:noProof/>
        </w:rPr>
        <w:t xml:space="preserve">даје </w:t>
      </w:r>
      <w:r w:rsidRPr="00ED11BE">
        <w:rPr>
          <w:rFonts w:cs="Arial"/>
          <w:lang w:val="ru-RU"/>
        </w:rPr>
        <w:t xml:space="preserve">следећу </w:t>
      </w:r>
    </w:p>
    <w:p w:rsidR="00A3775A" w:rsidRPr="00ED11BE" w:rsidRDefault="00A3775A" w:rsidP="00A3775A">
      <w:pPr>
        <w:rPr>
          <w:rFonts w:cs="Arial"/>
          <w:lang w:val="ru-RU"/>
        </w:rPr>
      </w:pPr>
    </w:p>
    <w:p w:rsidR="00A3775A" w:rsidRDefault="00A3775A" w:rsidP="00A3775A">
      <w:pPr>
        <w:jc w:val="center"/>
        <w:rPr>
          <w:rFonts w:cs="Arial"/>
          <w:b/>
          <w:lang w:val="ru-RU"/>
        </w:rPr>
      </w:pPr>
    </w:p>
    <w:p w:rsidR="00A3775A" w:rsidRPr="00DA7128" w:rsidRDefault="00A3775A" w:rsidP="00A3775A">
      <w:pPr>
        <w:jc w:val="center"/>
        <w:rPr>
          <w:rFonts w:cs="Arial"/>
          <w:b/>
          <w:lang w:val="ru-RU"/>
        </w:rPr>
      </w:pPr>
      <w:r w:rsidRPr="00DA7128">
        <w:rPr>
          <w:rFonts w:cs="Arial"/>
          <w:b/>
          <w:lang w:val="ru-RU"/>
        </w:rPr>
        <w:t xml:space="preserve">ИЗЈАВУ О КАДРОВСКОМ КАПАЦИТЕТУ </w:t>
      </w:r>
    </w:p>
    <w:p w:rsidR="00A3775A" w:rsidRPr="00ED11BE" w:rsidRDefault="00A3775A" w:rsidP="00A3775A">
      <w:pPr>
        <w:rPr>
          <w:rFonts w:cs="Arial"/>
          <w:lang w:val="ru-RU"/>
        </w:rPr>
      </w:pPr>
    </w:p>
    <w:p w:rsidR="00A3775A" w:rsidRDefault="00A3775A" w:rsidP="00A3775A">
      <w:pPr>
        <w:autoSpaceDE w:val="0"/>
        <w:autoSpaceDN w:val="0"/>
        <w:adjustRightInd w:val="0"/>
        <w:rPr>
          <w:rFonts w:cs="Arial"/>
          <w:lang w:val="sr-Cyrl-CS"/>
        </w:rPr>
      </w:pPr>
      <w:r w:rsidRPr="00ED11BE">
        <w:rPr>
          <w:rFonts w:cs="Arial"/>
          <w:noProof/>
          <w:lang w:val="ru-RU"/>
        </w:rPr>
        <w:t xml:space="preserve">Под пуном материјалном и кривичном одговорношћу изјављујем да </w:t>
      </w:r>
      <w:r w:rsidRPr="00ED11BE">
        <w:rPr>
          <w:rFonts w:cs="Arial"/>
          <w:lang w:val="sr-Cyrl-CS"/>
        </w:rPr>
        <w:t>на дан подношења понуде имамо у радном односу или ангажовано по неком другом облику ангажовања ван радног односа, предвиђеног члановим</w:t>
      </w:r>
      <w:r>
        <w:rPr>
          <w:rFonts w:cs="Arial"/>
          <w:lang w:val="sr-Cyrl-CS"/>
        </w:rPr>
        <w:t>а 197-202 Закона о раду, следећа лица:</w:t>
      </w:r>
      <w:r w:rsidRPr="00ED11BE">
        <w:rPr>
          <w:rFonts w:cs="Arial"/>
          <w:lang w:val="sr-Cyrl-CS"/>
        </w:rPr>
        <w:t xml:space="preserve"> </w:t>
      </w:r>
    </w:p>
    <w:p w:rsidR="00D47AE4" w:rsidRDefault="00D47AE4" w:rsidP="00A3775A">
      <w:pPr>
        <w:autoSpaceDE w:val="0"/>
        <w:autoSpaceDN w:val="0"/>
        <w:adjustRightInd w:val="0"/>
        <w:rPr>
          <w:rFonts w:cs="Arial"/>
          <w:lang w:val="sr-Cyrl-CS"/>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3097"/>
        <w:gridCol w:w="1374"/>
        <w:gridCol w:w="705"/>
        <w:gridCol w:w="3328"/>
        <w:gridCol w:w="607"/>
      </w:tblGrid>
      <w:tr w:rsidR="00E7574D" w:rsidRPr="00D47AE4" w:rsidTr="00E7574D">
        <w:trPr>
          <w:gridAfter w:val="1"/>
          <w:wAfter w:w="305" w:type="pct"/>
          <w:trHeight w:val="1306"/>
        </w:trPr>
        <w:tc>
          <w:tcPr>
            <w:tcW w:w="425" w:type="pct"/>
            <w:shd w:val="clear" w:color="auto" w:fill="auto"/>
            <w:vAlign w:val="center"/>
          </w:tcPr>
          <w:p w:rsidR="00E7574D" w:rsidRPr="00D47AE4" w:rsidRDefault="00E7574D" w:rsidP="00D47AE4">
            <w:pPr>
              <w:tabs>
                <w:tab w:val="left" w:pos="8098"/>
              </w:tabs>
              <w:jc w:val="center"/>
              <w:outlineLvl w:val="0"/>
              <w:rPr>
                <w:rFonts w:cs="Arial"/>
                <w:bCs/>
                <w:kern w:val="28"/>
                <w:lang w:val="sr-Cyrl-CS"/>
              </w:rPr>
            </w:pPr>
            <w:r w:rsidRPr="00D47AE4">
              <w:rPr>
                <w:rFonts w:cs="Arial"/>
                <w:bCs/>
                <w:kern w:val="28"/>
                <w:lang w:val="sr-Cyrl-CS"/>
              </w:rPr>
              <w:t>Ред.</w:t>
            </w:r>
          </w:p>
          <w:p w:rsidR="00E7574D" w:rsidRPr="00D47AE4" w:rsidRDefault="00E7574D" w:rsidP="00D47AE4">
            <w:pPr>
              <w:tabs>
                <w:tab w:val="left" w:pos="8098"/>
              </w:tabs>
              <w:jc w:val="center"/>
              <w:outlineLvl w:val="0"/>
              <w:rPr>
                <w:rFonts w:cs="Arial"/>
                <w:bCs/>
                <w:kern w:val="28"/>
                <w:lang w:val="sr-Cyrl-CS"/>
              </w:rPr>
            </w:pPr>
            <w:r w:rsidRPr="00D47AE4">
              <w:rPr>
                <w:rFonts w:cs="Arial"/>
                <w:bCs/>
                <w:kern w:val="28"/>
                <w:lang w:val="sr-Cyrl-CS"/>
              </w:rPr>
              <w:t>бр.</w:t>
            </w:r>
          </w:p>
        </w:tc>
        <w:tc>
          <w:tcPr>
            <w:tcW w:w="2245" w:type="pct"/>
            <w:gridSpan w:val="2"/>
            <w:shd w:val="clear" w:color="auto" w:fill="auto"/>
            <w:vAlign w:val="center"/>
          </w:tcPr>
          <w:p w:rsidR="00E7574D" w:rsidRPr="00D47AE4" w:rsidRDefault="00E7574D" w:rsidP="00D47AE4">
            <w:pPr>
              <w:spacing w:after="120" w:line="276" w:lineRule="auto"/>
              <w:jc w:val="center"/>
              <w:rPr>
                <w:rFonts w:eastAsia="Calibri" w:cs="Arial"/>
                <w:b/>
                <w:lang w:val="sr-Cyrl-CS"/>
              </w:rPr>
            </w:pPr>
            <w:r w:rsidRPr="00D47AE4">
              <w:rPr>
                <w:rFonts w:eastAsia="Calibri" w:cs="Arial"/>
                <w:b/>
                <w:lang w:val="sr-Cyrl-CS"/>
              </w:rPr>
              <w:t>Захтевани кадровски капацитет</w:t>
            </w:r>
          </w:p>
        </w:tc>
        <w:tc>
          <w:tcPr>
            <w:tcW w:w="2025" w:type="pct"/>
            <w:gridSpan w:val="2"/>
            <w:shd w:val="clear" w:color="auto" w:fill="auto"/>
            <w:vAlign w:val="center"/>
          </w:tcPr>
          <w:p w:rsidR="00E7574D" w:rsidRPr="00D47AE4" w:rsidRDefault="00E7574D" w:rsidP="00D47AE4">
            <w:pPr>
              <w:spacing w:after="120" w:line="276" w:lineRule="auto"/>
              <w:jc w:val="center"/>
              <w:rPr>
                <w:rFonts w:eastAsia="Calibri" w:cs="Arial"/>
                <w:b/>
                <w:lang w:val="sr-Cyrl-CS"/>
              </w:rPr>
            </w:pPr>
            <w:r w:rsidRPr="00D47AE4">
              <w:rPr>
                <w:rFonts w:eastAsia="Calibri" w:cs="Arial"/>
                <w:b/>
                <w:lang w:val="sr-Cyrl-CS"/>
              </w:rPr>
              <w:t>Име и презиме запосленог</w:t>
            </w: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tabs>
                <w:tab w:val="left" w:pos="352"/>
              </w:tabs>
              <w:spacing w:after="120"/>
              <w:jc w:val="left"/>
              <w:rPr>
                <w:rFonts w:cs="Arial"/>
                <w:noProof/>
                <w:lang w:val="sr-Latn-RS"/>
              </w:rPr>
            </w:pPr>
            <w:r w:rsidRPr="00D47AE4">
              <w:rPr>
                <w:rFonts w:cs="Arial"/>
                <w:noProof/>
                <w:lang w:val="sr-Cyrl-BA"/>
              </w:rPr>
              <w:t>1 извршилац - дипломирани гра</w:t>
            </w:r>
            <w:r>
              <w:rPr>
                <w:rFonts w:cs="Arial"/>
                <w:noProof/>
                <w:lang w:val="sr-Cyrl-BA"/>
              </w:rPr>
              <w:t xml:space="preserve">ђевински инжењер са лиценцом </w:t>
            </w:r>
            <w:r w:rsidRPr="00D47AE4">
              <w:rPr>
                <w:rFonts w:cs="Arial"/>
                <w:noProof/>
                <w:lang w:val="sr-Cyrl-BA"/>
              </w:rPr>
              <w:t>414</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tabs>
                <w:tab w:val="left" w:pos="352"/>
              </w:tabs>
              <w:spacing w:after="120"/>
              <w:jc w:val="left"/>
              <w:rPr>
                <w:rFonts w:cs="Arial"/>
                <w:b/>
                <w:noProof/>
                <w:lang w:val="sr-Cyrl-RS"/>
              </w:rPr>
            </w:pPr>
            <w:r w:rsidRPr="00D47AE4">
              <w:rPr>
                <w:rFonts w:cs="Arial"/>
                <w:noProof/>
                <w:lang w:val="sr-Cyrl-BA"/>
              </w:rPr>
              <w:t xml:space="preserve">1 извршилац - </w:t>
            </w:r>
            <w:r>
              <w:rPr>
                <w:rFonts w:cs="Arial"/>
                <w:noProof/>
                <w:lang w:val="sr-Cyrl-BA"/>
              </w:rPr>
              <w:t xml:space="preserve"> дипломирани </w:t>
            </w:r>
            <w:r w:rsidRPr="00D47AE4">
              <w:rPr>
                <w:rFonts w:cs="Arial"/>
                <w:bCs/>
                <w:color w:val="000000"/>
                <w:lang w:val="ru-RU"/>
              </w:rPr>
              <w:t>инжењер</w:t>
            </w:r>
            <w:r>
              <w:rPr>
                <w:rFonts w:cs="Arial"/>
                <w:bCs/>
                <w:color w:val="000000"/>
                <w:lang w:val="ru-RU"/>
              </w:rPr>
              <w:t xml:space="preserve"> геодезије</w:t>
            </w:r>
            <w:r w:rsidRPr="00D47AE4">
              <w:rPr>
                <w:rFonts w:cs="Arial"/>
                <w:bCs/>
                <w:color w:val="000000"/>
                <w:lang w:val="sr-Latn-CS"/>
              </w:rPr>
              <w:t xml:space="preserve"> са </w:t>
            </w:r>
            <w:r w:rsidRPr="00D47AE4">
              <w:rPr>
                <w:rFonts w:cs="Arial"/>
                <w:bCs/>
                <w:color w:val="000000"/>
                <w:lang w:val="sr-Cyrl-CS"/>
              </w:rPr>
              <w:t>л</w:t>
            </w:r>
            <w:r w:rsidRPr="00D47AE4">
              <w:rPr>
                <w:rFonts w:cs="Arial"/>
                <w:bCs/>
                <w:color w:val="000000"/>
                <w:lang w:val="sr-Latn-CS"/>
              </w:rPr>
              <w:t xml:space="preserve">иценцом </w:t>
            </w:r>
            <w:r w:rsidRPr="00D47AE4">
              <w:rPr>
                <w:rFonts w:cs="Arial"/>
                <w:bCs/>
                <w:color w:val="000000"/>
                <w:lang w:val="ru-RU"/>
              </w:rPr>
              <w:t>471</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spacing w:after="120"/>
              <w:jc w:val="left"/>
              <w:rPr>
                <w:rFonts w:cs="Arial"/>
                <w:lang w:val="ru-RU"/>
              </w:rPr>
            </w:pPr>
            <w:r w:rsidRPr="00D47AE4">
              <w:rPr>
                <w:rFonts w:cs="Arial"/>
                <w:noProof/>
                <w:lang w:val="sr-Cyrl-BA"/>
              </w:rPr>
              <w:t>1 извршилац</w:t>
            </w:r>
            <w:r>
              <w:rPr>
                <w:rFonts w:cs="Arial"/>
                <w:noProof/>
                <w:lang w:val="sr-Cyrl-BA"/>
              </w:rPr>
              <w:t xml:space="preserve"> </w:t>
            </w:r>
            <w:r w:rsidRPr="00D47AE4">
              <w:rPr>
                <w:rFonts w:cs="Arial"/>
                <w:bCs/>
                <w:color w:val="000000"/>
                <w:lang w:val="ru-RU"/>
              </w:rPr>
              <w:t>-</w:t>
            </w:r>
            <w:r>
              <w:rPr>
                <w:rFonts w:cs="Arial"/>
                <w:bCs/>
                <w:color w:val="000000"/>
                <w:lang w:val="ru-RU"/>
              </w:rPr>
              <w:t xml:space="preserve"> г</w:t>
            </w:r>
            <w:r w:rsidRPr="00D47AE4">
              <w:rPr>
                <w:rFonts w:cs="Arial"/>
                <w:bCs/>
                <w:color w:val="000000"/>
                <w:lang w:val="ru-RU"/>
              </w:rPr>
              <w:t>рађевински техничар</w:t>
            </w:r>
            <w:r>
              <w:rPr>
                <w:rFonts w:cs="Arial"/>
                <w:bCs/>
                <w:color w:val="000000"/>
                <w:lang w:val="ru-RU"/>
              </w:rPr>
              <w:t xml:space="preserve"> средња стручна спрема</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776"/>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vAlign w:val="center"/>
          </w:tcPr>
          <w:p w:rsidR="00E7574D" w:rsidRPr="00D47AE4" w:rsidRDefault="00E7574D" w:rsidP="00E7574D">
            <w:pPr>
              <w:tabs>
                <w:tab w:val="left" w:pos="352"/>
              </w:tabs>
              <w:spacing w:after="120"/>
              <w:jc w:val="left"/>
              <w:rPr>
                <w:rFonts w:cs="Arial"/>
                <w:noProof/>
                <w:lang w:val="sr-Cyrl-BA"/>
              </w:rPr>
            </w:pPr>
            <w:r>
              <w:rPr>
                <w:rFonts w:cs="Arial"/>
                <w:bCs/>
                <w:color w:val="000000"/>
                <w:lang w:val="sr-Cyrl-RS"/>
              </w:rPr>
              <w:t>1 извршилац - КВ електричар</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spacing w:after="120"/>
              <w:jc w:val="left"/>
              <w:rPr>
                <w:rFonts w:cs="Arial"/>
                <w:lang w:val="ru-RU"/>
              </w:rPr>
            </w:pPr>
            <w:r w:rsidRPr="00D47AE4">
              <w:rPr>
                <w:rFonts w:cs="Arial"/>
                <w:lang w:val="ru-RU"/>
              </w:rPr>
              <w:t xml:space="preserve">руковаоц </w:t>
            </w:r>
            <w:r w:rsidR="006141D9">
              <w:rPr>
                <w:rFonts w:cs="Arial"/>
                <w:lang w:val="ru-RU"/>
              </w:rPr>
              <w:t>грађевинских</w:t>
            </w:r>
            <w:r w:rsidR="006141D9" w:rsidRPr="00D47AE4">
              <w:rPr>
                <w:rFonts w:cs="Arial"/>
                <w:lang w:val="sr-Cyrl-RS"/>
              </w:rPr>
              <w:t xml:space="preserve"> </w:t>
            </w:r>
            <w:r w:rsidRPr="00D47AE4">
              <w:rPr>
                <w:rFonts w:cs="Arial"/>
                <w:lang w:val="ru-RU"/>
              </w:rPr>
              <w:t>машина</w:t>
            </w:r>
            <w:r w:rsidRPr="00D47AE4">
              <w:rPr>
                <w:rFonts w:cs="Arial"/>
                <w:lang w:val="sr-Cyrl-RS"/>
              </w:rPr>
              <w:t xml:space="preserve"> </w:t>
            </w:r>
            <w:r w:rsidRPr="00D47AE4">
              <w:rPr>
                <w:rFonts w:cs="Arial"/>
                <w:lang w:val="ru-RU"/>
              </w:rPr>
              <w:t>са уверењем о стручној оспособљености</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6141D9">
            <w:pPr>
              <w:spacing w:after="120"/>
              <w:jc w:val="left"/>
              <w:rPr>
                <w:rFonts w:cs="Arial"/>
                <w:lang w:val="ru-RU"/>
              </w:rPr>
            </w:pPr>
            <w:r w:rsidRPr="00D47AE4">
              <w:rPr>
                <w:rFonts w:cs="Arial"/>
                <w:lang w:val="ru-RU"/>
              </w:rPr>
              <w:t xml:space="preserve">руковаоц </w:t>
            </w:r>
            <w:r w:rsidR="006141D9">
              <w:rPr>
                <w:rFonts w:cs="Arial"/>
                <w:lang w:val="ru-RU"/>
              </w:rPr>
              <w:t>грађевинских</w:t>
            </w:r>
            <w:r w:rsidRPr="00D47AE4">
              <w:rPr>
                <w:rFonts w:cs="Arial"/>
                <w:lang w:val="sr-Cyrl-RS"/>
              </w:rPr>
              <w:t xml:space="preserve"> </w:t>
            </w:r>
            <w:r w:rsidRPr="00D47AE4">
              <w:rPr>
                <w:rFonts w:cs="Arial"/>
                <w:lang w:val="ru-RU"/>
              </w:rPr>
              <w:t>машина</w:t>
            </w:r>
            <w:r>
              <w:rPr>
                <w:rFonts w:cs="Arial"/>
                <w:lang w:val="sr-Cyrl-RS"/>
              </w:rPr>
              <w:t xml:space="preserve"> </w:t>
            </w:r>
            <w:r w:rsidRPr="00D47AE4">
              <w:rPr>
                <w:rFonts w:cs="Arial"/>
                <w:lang w:val="ru-RU"/>
              </w:rPr>
              <w:t>са уверењем о стручној оспособљености</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spacing w:after="120"/>
              <w:jc w:val="left"/>
              <w:rPr>
                <w:rFonts w:cs="Arial"/>
                <w:lang w:val="ru-RU"/>
              </w:rPr>
            </w:pPr>
            <w:r w:rsidRPr="00D47AE4">
              <w:rPr>
                <w:rFonts w:cs="Arial"/>
                <w:lang w:val="ru-RU"/>
              </w:rPr>
              <w:t xml:space="preserve">руковаоц </w:t>
            </w:r>
            <w:r w:rsidR="006141D9">
              <w:rPr>
                <w:rFonts w:cs="Arial"/>
                <w:lang w:val="ru-RU"/>
              </w:rPr>
              <w:t>грађевинских</w:t>
            </w:r>
            <w:r w:rsidR="006141D9" w:rsidRPr="00D47AE4">
              <w:rPr>
                <w:rFonts w:cs="Arial"/>
                <w:lang w:val="sr-Cyrl-RS"/>
              </w:rPr>
              <w:t xml:space="preserve"> </w:t>
            </w:r>
            <w:r w:rsidRPr="00D47AE4">
              <w:rPr>
                <w:rFonts w:cs="Arial"/>
                <w:lang w:val="ru-RU"/>
              </w:rPr>
              <w:t>машина</w:t>
            </w:r>
            <w:r w:rsidRPr="00D47AE4">
              <w:rPr>
                <w:rFonts w:cs="Arial"/>
                <w:lang w:val="sr-Cyrl-RS"/>
              </w:rPr>
              <w:t xml:space="preserve"> </w:t>
            </w:r>
            <w:r w:rsidRPr="00D47AE4">
              <w:rPr>
                <w:rFonts w:cs="Arial"/>
                <w:lang w:val="ru-RU"/>
              </w:rPr>
              <w:t>са уверењем о стручној оспособљености</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spacing w:after="120"/>
              <w:jc w:val="left"/>
              <w:rPr>
                <w:rFonts w:cs="Arial"/>
                <w:lang w:val="ru-RU"/>
              </w:rPr>
            </w:pPr>
            <w:r w:rsidRPr="00D47AE4">
              <w:rPr>
                <w:rFonts w:cs="Arial"/>
                <w:lang w:val="ru-RU"/>
              </w:rPr>
              <w:t xml:space="preserve">руковаоц </w:t>
            </w:r>
            <w:r w:rsidR="006141D9">
              <w:rPr>
                <w:rFonts w:cs="Arial"/>
                <w:lang w:val="ru-RU"/>
              </w:rPr>
              <w:t>грађевинских</w:t>
            </w:r>
            <w:r w:rsidR="006141D9" w:rsidRPr="00D47AE4">
              <w:rPr>
                <w:rFonts w:cs="Arial"/>
                <w:lang w:val="sr-Cyrl-RS"/>
              </w:rPr>
              <w:t xml:space="preserve"> </w:t>
            </w:r>
            <w:r w:rsidRPr="00D47AE4">
              <w:rPr>
                <w:rFonts w:cs="Arial"/>
                <w:lang w:val="ru-RU"/>
              </w:rPr>
              <w:t>машина</w:t>
            </w:r>
            <w:r w:rsidRPr="00D47AE4">
              <w:rPr>
                <w:rFonts w:cs="Arial"/>
                <w:lang w:val="sr-Cyrl-RS"/>
              </w:rPr>
              <w:t xml:space="preserve"> </w:t>
            </w:r>
            <w:r w:rsidRPr="00D47AE4">
              <w:rPr>
                <w:rFonts w:cs="Arial"/>
                <w:lang w:val="ru-RU"/>
              </w:rPr>
              <w:t>са уверењем о стручној оспособљености</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spacing w:after="120"/>
              <w:jc w:val="left"/>
              <w:rPr>
                <w:rFonts w:cs="Arial"/>
                <w:lang w:val="ru-RU"/>
              </w:rPr>
            </w:pPr>
            <w:r>
              <w:rPr>
                <w:rFonts w:cs="Arial"/>
                <w:noProof/>
                <w:lang w:val="sr-Cyrl-BA"/>
              </w:rPr>
              <w:t xml:space="preserve">Професионални </w:t>
            </w:r>
            <w:r w:rsidRPr="00D47AE4">
              <w:rPr>
                <w:rFonts w:cs="Arial"/>
                <w:noProof/>
                <w:lang w:val="sr-Cyrl-BA"/>
              </w:rPr>
              <w:t>возач</w:t>
            </w:r>
            <w:r>
              <w:rPr>
                <w:rFonts w:cs="Arial"/>
                <w:noProof/>
                <w:lang w:val="sr-Cyrl-BA"/>
              </w:rPr>
              <w:t xml:space="preserve"> мин. Ц категорије</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spacing w:after="120"/>
              <w:jc w:val="left"/>
              <w:rPr>
                <w:rFonts w:cs="Arial"/>
                <w:lang w:val="ru-RU"/>
              </w:rPr>
            </w:pPr>
            <w:r>
              <w:rPr>
                <w:rFonts w:cs="Arial"/>
                <w:noProof/>
                <w:lang w:val="sr-Cyrl-BA"/>
              </w:rPr>
              <w:t xml:space="preserve">Професионални </w:t>
            </w:r>
            <w:r w:rsidRPr="00D47AE4">
              <w:rPr>
                <w:rFonts w:cs="Arial"/>
                <w:noProof/>
                <w:lang w:val="sr-Cyrl-BA"/>
              </w:rPr>
              <w:t>возач</w:t>
            </w:r>
            <w:r>
              <w:rPr>
                <w:rFonts w:cs="Arial"/>
                <w:noProof/>
                <w:lang w:val="sr-Cyrl-BA"/>
              </w:rPr>
              <w:t xml:space="preserve"> мин. Ц категорије</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spacing w:after="120"/>
              <w:jc w:val="left"/>
              <w:rPr>
                <w:rFonts w:cs="Arial"/>
                <w:lang w:val="ru-RU"/>
              </w:rPr>
            </w:pPr>
            <w:r>
              <w:rPr>
                <w:rFonts w:cs="Arial"/>
                <w:noProof/>
                <w:lang w:val="sr-Cyrl-BA"/>
              </w:rPr>
              <w:t xml:space="preserve">Професионални </w:t>
            </w:r>
            <w:r w:rsidRPr="00D47AE4">
              <w:rPr>
                <w:rFonts w:cs="Arial"/>
                <w:noProof/>
                <w:lang w:val="sr-Cyrl-BA"/>
              </w:rPr>
              <w:t>возач</w:t>
            </w:r>
            <w:r>
              <w:rPr>
                <w:rFonts w:cs="Arial"/>
                <w:noProof/>
                <w:lang w:val="sr-Cyrl-BA"/>
              </w:rPr>
              <w:t xml:space="preserve"> мин. Ц категорије</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231"/>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spacing w:after="120"/>
              <w:rPr>
                <w:rFonts w:cs="Arial"/>
                <w:lang w:val="ru-RU"/>
              </w:rPr>
            </w:pPr>
            <w:r>
              <w:rPr>
                <w:rFonts w:cs="Arial"/>
                <w:noProof/>
                <w:lang w:val="sr-Cyrl-BA"/>
              </w:rPr>
              <w:t xml:space="preserve">Професионални </w:t>
            </w:r>
            <w:r w:rsidRPr="00D47AE4">
              <w:rPr>
                <w:rFonts w:cs="Arial"/>
                <w:noProof/>
                <w:lang w:val="sr-Cyrl-BA"/>
              </w:rPr>
              <w:t>возач</w:t>
            </w:r>
            <w:r>
              <w:rPr>
                <w:rFonts w:cs="Arial"/>
                <w:noProof/>
                <w:lang w:val="sr-Cyrl-BA"/>
              </w:rPr>
              <w:t xml:space="preserve"> мин. Ц категорије</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spacing w:after="120"/>
              <w:rPr>
                <w:rFonts w:cs="Arial"/>
                <w:lang w:val="ru-RU"/>
              </w:rPr>
            </w:pPr>
            <w:r>
              <w:rPr>
                <w:rFonts w:cs="Arial"/>
                <w:noProof/>
                <w:lang w:val="sr-Cyrl-BA"/>
              </w:rPr>
              <w:t xml:space="preserve">Професионални </w:t>
            </w:r>
            <w:r w:rsidRPr="00D47AE4">
              <w:rPr>
                <w:rFonts w:cs="Arial"/>
                <w:noProof/>
                <w:lang w:val="sr-Cyrl-BA"/>
              </w:rPr>
              <w:t>возач</w:t>
            </w:r>
            <w:r>
              <w:rPr>
                <w:rFonts w:cs="Arial"/>
                <w:noProof/>
                <w:lang w:val="sr-Cyrl-BA"/>
              </w:rPr>
              <w:t xml:space="preserve"> мин. Ц категорије</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Default="00E7574D" w:rsidP="00E7574D">
            <w:pPr>
              <w:spacing w:after="120"/>
              <w:rPr>
                <w:rFonts w:cs="Arial"/>
                <w:noProof/>
                <w:lang w:val="sr-Cyrl-BA"/>
              </w:rPr>
            </w:pP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Default="00E7574D" w:rsidP="00E7574D">
            <w:pPr>
              <w:spacing w:after="120"/>
              <w:rPr>
                <w:rFonts w:cs="Arial"/>
                <w:noProof/>
                <w:lang w:val="sr-Cyrl-BA"/>
              </w:rPr>
            </w:pP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Default="00E7574D" w:rsidP="00E7574D">
            <w:pPr>
              <w:spacing w:after="120"/>
              <w:rPr>
                <w:rFonts w:cs="Arial"/>
                <w:noProof/>
                <w:lang w:val="sr-Cyrl-BA"/>
              </w:rPr>
            </w:pP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Default="00E7574D" w:rsidP="00E7574D">
            <w:pPr>
              <w:spacing w:after="120"/>
              <w:rPr>
                <w:rFonts w:cs="Arial"/>
                <w:noProof/>
                <w:lang w:val="sr-Cyrl-BA"/>
              </w:rPr>
            </w:pP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Default="00E7574D" w:rsidP="00E7574D">
            <w:pPr>
              <w:spacing w:after="120"/>
              <w:rPr>
                <w:rFonts w:cs="Arial"/>
                <w:noProof/>
                <w:lang w:val="sr-Cyrl-BA"/>
              </w:rPr>
            </w:pP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Default="00E7574D" w:rsidP="00E7574D">
            <w:pPr>
              <w:spacing w:after="120"/>
              <w:rPr>
                <w:rFonts w:cs="Arial"/>
                <w:noProof/>
                <w:lang w:val="sr-Cyrl-BA"/>
              </w:rPr>
            </w:pP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Default="00E7574D" w:rsidP="00E7574D">
            <w:pPr>
              <w:spacing w:after="120"/>
              <w:rPr>
                <w:rFonts w:cs="Arial"/>
                <w:noProof/>
                <w:lang w:val="sr-Cyrl-BA"/>
              </w:rPr>
            </w:pP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D47AE4" w:rsidRPr="00D47AE4" w:rsidTr="002F658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980" w:type="pct"/>
            <w:gridSpan w:val="2"/>
            <w:vAlign w:val="center"/>
          </w:tcPr>
          <w:p w:rsidR="00D47AE4" w:rsidRDefault="00D47AE4" w:rsidP="00D47AE4">
            <w:pPr>
              <w:jc w:val="center"/>
              <w:rPr>
                <w:rFonts w:cs="Arial"/>
              </w:rPr>
            </w:pPr>
            <w:bookmarkStart w:id="259" w:name="_Toc442559944"/>
            <w:bookmarkEnd w:id="259"/>
          </w:p>
          <w:p w:rsidR="00D47AE4" w:rsidRDefault="00D47AE4" w:rsidP="00D47AE4">
            <w:pPr>
              <w:jc w:val="center"/>
              <w:rPr>
                <w:rFonts w:cs="Arial"/>
              </w:rPr>
            </w:pPr>
          </w:p>
          <w:p w:rsidR="00D47AE4" w:rsidRPr="00D47AE4" w:rsidRDefault="00D47AE4" w:rsidP="00D47AE4">
            <w:pPr>
              <w:jc w:val="center"/>
              <w:rPr>
                <w:rFonts w:cs="Arial"/>
              </w:rPr>
            </w:pPr>
            <w:r w:rsidRPr="00D47AE4">
              <w:rPr>
                <w:rFonts w:cs="Arial"/>
              </w:rPr>
              <w:t>Датум:</w:t>
            </w:r>
          </w:p>
        </w:tc>
        <w:tc>
          <w:tcPr>
            <w:tcW w:w="1044" w:type="pct"/>
            <w:gridSpan w:val="2"/>
          </w:tcPr>
          <w:p w:rsidR="00D47AE4" w:rsidRPr="00D47AE4" w:rsidRDefault="00D47AE4" w:rsidP="00D47AE4">
            <w:pPr>
              <w:jc w:val="center"/>
              <w:rPr>
                <w:rFonts w:cs="Arial"/>
                <w:lang w:val="ru-RU"/>
              </w:rPr>
            </w:pPr>
          </w:p>
        </w:tc>
        <w:tc>
          <w:tcPr>
            <w:tcW w:w="1976" w:type="pct"/>
            <w:gridSpan w:val="2"/>
          </w:tcPr>
          <w:p w:rsidR="00D47AE4" w:rsidRDefault="00D47AE4" w:rsidP="00D47AE4">
            <w:pPr>
              <w:jc w:val="center"/>
              <w:rPr>
                <w:rFonts w:cs="Arial"/>
                <w:lang w:val="sr-Cyrl-CS"/>
              </w:rPr>
            </w:pPr>
          </w:p>
          <w:p w:rsidR="00D47AE4" w:rsidRDefault="00D47AE4" w:rsidP="00D47AE4">
            <w:pPr>
              <w:jc w:val="center"/>
              <w:rPr>
                <w:rFonts w:cs="Arial"/>
                <w:lang w:val="sr-Cyrl-CS"/>
              </w:rPr>
            </w:pPr>
          </w:p>
          <w:p w:rsidR="00D47AE4" w:rsidRPr="00D47AE4" w:rsidRDefault="00D47AE4" w:rsidP="00D47AE4">
            <w:pPr>
              <w:jc w:val="center"/>
              <w:rPr>
                <w:rFonts w:cs="Arial"/>
                <w:lang w:val="ru-RU"/>
              </w:rPr>
            </w:pPr>
            <w:r w:rsidRPr="00D47AE4">
              <w:rPr>
                <w:rFonts w:cs="Arial"/>
                <w:lang w:val="sr-Cyrl-CS"/>
              </w:rPr>
              <w:t>П</w:t>
            </w:r>
            <w:r w:rsidRPr="00D47AE4">
              <w:rPr>
                <w:rFonts w:cs="Arial"/>
              </w:rPr>
              <w:t>онуђач</w:t>
            </w:r>
            <w:r w:rsidRPr="00D47AE4">
              <w:rPr>
                <w:rFonts w:cs="Arial"/>
                <w:lang w:val="ru-RU"/>
              </w:rPr>
              <w:t>:</w:t>
            </w:r>
          </w:p>
        </w:tc>
      </w:tr>
      <w:tr w:rsidR="00D47AE4" w:rsidRPr="00D47AE4" w:rsidTr="002F658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980" w:type="pct"/>
            <w:gridSpan w:val="2"/>
            <w:vAlign w:val="center"/>
          </w:tcPr>
          <w:p w:rsidR="00D47AE4" w:rsidRPr="00D47AE4" w:rsidRDefault="00D47AE4" w:rsidP="00D47AE4">
            <w:pPr>
              <w:jc w:val="center"/>
              <w:rPr>
                <w:rFonts w:cs="Arial"/>
              </w:rPr>
            </w:pPr>
          </w:p>
        </w:tc>
        <w:tc>
          <w:tcPr>
            <w:tcW w:w="1044" w:type="pct"/>
            <w:gridSpan w:val="2"/>
          </w:tcPr>
          <w:p w:rsidR="00D47AE4" w:rsidRPr="00D47AE4" w:rsidRDefault="00D47AE4" w:rsidP="00D47AE4">
            <w:pPr>
              <w:jc w:val="center"/>
              <w:rPr>
                <w:rFonts w:cs="Arial"/>
              </w:rPr>
            </w:pPr>
            <w:r w:rsidRPr="00D47AE4">
              <w:rPr>
                <w:rFonts w:cs="Arial"/>
              </w:rPr>
              <w:t>М.П.</w:t>
            </w:r>
          </w:p>
        </w:tc>
        <w:tc>
          <w:tcPr>
            <w:tcW w:w="1976" w:type="pct"/>
            <w:gridSpan w:val="2"/>
          </w:tcPr>
          <w:p w:rsidR="00D47AE4" w:rsidRPr="00D47AE4" w:rsidRDefault="00D47AE4" w:rsidP="00D47AE4">
            <w:pPr>
              <w:jc w:val="center"/>
              <w:rPr>
                <w:rFonts w:cs="Arial"/>
                <w:lang w:val="ru-RU"/>
              </w:rPr>
            </w:pPr>
          </w:p>
        </w:tc>
      </w:tr>
      <w:tr w:rsidR="00D47AE4" w:rsidRPr="00D47AE4" w:rsidTr="002F658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980" w:type="pct"/>
            <w:gridSpan w:val="2"/>
            <w:tcBorders>
              <w:bottom w:val="single" w:sz="4" w:space="0" w:color="auto"/>
            </w:tcBorders>
            <w:vAlign w:val="center"/>
          </w:tcPr>
          <w:p w:rsidR="00D47AE4" w:rsidRPr="00D47AE4" w:rsidRDefault="00D47AE4" w:rsidP="00D47AE4">
            <w:pPr>
              <w:jc w:val="center"/>
              <w:rPr>
                <w:rFonts w:cs="Arial"/>
              </w:rPr>
            </w:pPr>
          </w:p>
        </w:tc>
        <w:tc>
          <w:tcPr>
            <w:tcW w:w="1044" w:type="pct"/>
            <w:gridSpan w:val="2"/>
          </w:tcPr>
          <w:p w:rsidR="00D47AE4" w:rsidRPr="00D47AE4" w:rsidRDefault="00D47AE4" w:rsidP="00D47AE4">
            <w:pPr>
              <w:jc w:val="center"/>
              <w:rPr>
                <w:rFonts w:cs="Arial"/>
                <w:lang w:val="ru-RU"/>
              </w:rPr>
            </w:pPr>
          </w:p>
        </w:tc>
        <w:tc>
          <w:tcPr>
            <w:tcW w:w="1976" w:type="pct"/>
            <w:gridSpan w:val="2"/>
            <w:tcBorders>
              <w:bottom w:val="single" w:sz="4" w:space="0" w:color="auto"/>
            </w:tcBorders>
          </w:tcPr>
          <w:p w:rsidR="00D47AE4" w:rsidRPr="00D47AE4" w:rsidRDefault="00D47AE4" w:rsidP="00D47AE4">
            <w:pPr>
              <w:jc w:val="center"/>
              <w:rPr>
                <w:rFonts w:cs="Arial"/>
                <w:lang w:val="ru-RU"/>
              </w:rPr>
            </w:pPr>
          </w:p>
        </w:tc>
      </w:tr>
      <w:tr w:rsidR="00D47AE4" w:rsidRPr="00D47AE4" w:rsidTr="002F658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89"/>
          <w:jc w:val="center"/>
        </w:trPr>
        <w:tc>
          <w:tcPr>
            <w:tcW w:w="1980" w:type="pct"/>
            <w:gridSpan w:val="2"/>
            <w:tcBorders>
              <w:top w:val="single" w:sz="4" w:space="0" w:color="auto"/>
            </w:tcBorders>
            <w:vAlign w:val="center"/>
          </w:tcPr>
          <w:p w:rsidR="00D47AE4" w:rsidRPr="00D47AE4" w:rsidRDefault="00D47AE4" w:rsidP="00D47AE4">
            <w:pPr>
              <w:jc w:val="center"/>
              <w:rPr>
                <w:rFonts w:cs="Arial"/>
              </w:rPr>
            </w:pPr>
          </w:p>
          <w:p w:rsidR="00D47AE4" w:rsidRPr="00D47AE4" w:rsidRDefault="00D47AE4" w:rsidP="00D47AE4">
            <w:pPr>
              <w:jc w:val="center"/>
              <w:rPr>
                <w:rFonts w:cs="Arial"/>
              </w:rPr>
            </w:pPr>
          </w:p>
        </w:tc>
        <w:tc>
          <w:tcPr>
            <w:tcW w:w="1044" w:type="pct"/>
            <w:gridSpan w:val="2"/>
          </w:tcPr>
          <w:p w:rsidR="00D47AE4" w:rsidRPr="00D47AE4" w:rsidRDefault="00D47AE4" w:rsidP="00D47AE4">
            <w:pPr>
              <w:jc w:val="center"/>
              <w:rPr>
                <w:rFonts w:cs="Arial"/>
                <w:lang w:val="ru-RU"/>
              </w:rPr>
            </w:pPr>
          </w:p>
        </w:tc>
        <w:tc>
          <w:tcPr>
            <w:tcW w:w="1976" w:type="pct"/>
            <w:gridSpan w:val="2"/>
            <w:tcBorders>
              <w:top w:val="single" w:sz="4" w:space="0" w:color="auto"/>
            </w:tcBorders>
          </w:tcPr>
          <w:p w:rsidR="00D47AE4" w:rsidRPr="00D47AE4" w:rsidRDefault="00D47AE4" w:rsidP="00D47AE4">
            <w:pPr>
              <w:jc w:val="center"/>
              <w:rPr>
                <w:rFonts w:cs="Arial"/>
                <w:lang w:val="ru-RU"/>
              </w:rPr>
            </w:pPr>
          </w:p>
        </w:tc>
      </w:tr>
    </w:tbl>
    <w:p w:rsidR="00A3775A" w:rsidRDefault="00A3775A" w:rsidP="00A3775A">
      <w:pPr>
        <w:autoSpaceDE w:val="0"/>
        <w:autoSpaceDN w:val="0"/>
        <w:adjustRightInd w:val="0"/>
        <w:rPr>
          <w:rFonts w:cs="Arial"/>
          <w:lang w:val="sr-Cyrl-CS"/>
        </w:rPr>
      </w:pPr>
    </w:p>
    <w:p w:rsidR="00A3775A" w:rsidRPr="00ED11BE" w:rsidRDefault="00A3775A" w:rsidP="00A3775A">
      <w:pPr>
        <w:autoSpaceDE w:val="0"/>
        <w:autoSpaceDN w:val="0"/>
        <w:adjustRightInd w:val="0"/>
        <w:rPr>
          <w:rFonts w:cs="Arial"/>
          <w:lang w:val="sr-Cyrl-CS"/>
        </w:rPr>
      </w:pPr>
    </w:p>
    <w:p w:rsidR="00A3775A" w:rsidRPr="00DA7128" w:rsidRDefault="00A3775A" w:rsidP="00A3775A">
      <w:pPr>
        <w:rPr>
          <w:rFonts w:cs="Arial"/>
          <w:b/>
          <w:i/>
          <w:sz w:val="20"/>
          <w:szCs w:val="20"/>
          <w:lang w:val="sr-Cyrl-CS"/>
        </w:rPr>
      </w:pPr>
      <w:r w:rsidRPr="00DA7128">
        <w:rPr>
          <w:rFonts w:cs="Arial"/>
          <w:b/>
          <w:i/>
          <w:sz w:val="20"/>
          <w:szCs w:val="20"/>
          <w:lang w:val="sr-Cyrl-CS"/>
        </w:rPr>
        <w:t>Напомена:</w:t>
      </w:r>
    </w:p>
    <w:p w:rsidR="00A3775A" w:rsidRPr="00DA7128" w:rsidRDefault="00A3775A" w:rsidP="00776C8A">
      <w:pPr>
        <w:pStyle w:val="KDKomentar"/>
        <w:spacing w:before="60"/>
        <w:rPr>
          <w:rFonts w:cs="Arial"/>
          <w:i w:val="0"/>
          <w:color w:val="auto"/>
          <w:lang w:val="sr-Cyrl-CS"/>
        </w:rPr>
      </w:pPr>
      <w:r w:rsidRPr="00DA7128">
        <w:rPr>
          <w:rFonts w:eastAsia="TimesNewRomanPS-BoldMT" w:cs="Arial"/>
          <w:color w:val="auto"/>
        </w:rPr>
        <w:t xml:space="preserve">-Уколико </w:t>
      </w:r>
      <w:r w:rsidRPr="00DA7128">
        <w:rPr>
          <w:rFonts w:eastAsia="TimesNewRomanPS-BoldMT" w:cs="Arial"/>
          <w:color w:val="auto"/>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A7128">
        <w:rPr>
          <w:rFonts w:cs="Arial"/>
          <w:color w:val="auto"/>
          <w:lang w:val="sr-Cyrl-CS"/>
        </w:rPr>
        <w:t xml:space="preserve">Изјава </w:t>
      </w:r>
      <w:r w:rsidRPr="00DA7128">
        <w:rPr>
          <w:rFonts w:cs="Arial"/>
          <w:color w:val="auto"/>
        </w:rPr>
        <w:t>мора бити попуњена, потписана од стране овлашћеног лица</w:t>
      </w:r>
      <w:r w:rsidRPr="00DA7128">
        <w:rPr>
          <w:rFonts w:cs="Arial"/>
          <w:color w:val="auto"/>
          <w:lang w:val="sr-Cyrl-CS"/>
        </w:rPr>
        <w:t xml:space="preserve"> за заступање</w:t>
      </w:r>
      <w:r w:rsidRPr="00DA7128">
        <w:rPr>
          <w:rFonts w:cs="Arial"/>
          <w:color w:val="auto"/>
        </w:rPr>
        <w:t xml:space="preserve"> понуђача из групе понуђача и оверена печатом.</w:t>
      </w:r>
    </w:p>
    <w:p w:rsidR="00A3775A" w:rsidRPr="006141D9" w:rsidRDefault="006141D9" w:rsidP="00A3775A">
      <w:pPr>
        <w:rPr>
          <w:rFonts w:cs="Arial"/>
          <w:b/>
          <w:i/>
          <w:sz w:val="20"/>
          <w:szCs w:val="20"/>
          <w:lang w:val="ru-RU"/>
        </w:rPr>
      </w:pPr>
      <w:r w:rsidRPr="006141D9">
        <w:rPr>
          <w:rFonts w:cs="Arial"/>
          <w:b/>
          <w:i/>
          <w:sz w:val="20"/>
          <w:szCs w:val="20"/>
          <w:lang w:val="ru-RU"/>
        </w:rPr>
        <w:t>- Уз овај образац</w:t>
      </w:r>
      <w:r w:rsidR="009E4734" w:rsidRPr="006141D9">
        <w:rPr>
          <w:rFonts w:cs="Arial"/>
          <w:b/>
          <w:i/>
          <w:sz w:val="20"/>
          <w:szCs w:val="20"/>
          <w:lang w:val="ru-RU"/>
        </w:rPr>
        <w:t xml:space="preserve"> се достављају докази</w:t>
      </w:r>
      <w:r w:rsidRPr="006141D9">
        <w:rPr>
          <w:rFonts w:cs="Arial"/>
          <w:b/>
          <w:i/>
          <w:sz w:val="20"/>
          <w:szCs w:val="20"/>
          <w:lang w:val="ru-RU"/>
        </w:rPr>
        <w:t xml:space="preserve"> за кадровски капацитет</w:t>
      </w:r>
      <w:r w:rsidR="009E4734" w:rsidRPr="006141D9">
        <w:rPr>
          <w:rFonts w:cs="Arial"/>
          <w:b/>
          <w:i/>
          <w:sz w:val="20"/>
          <w:szCs w:val="20"/>
          <w:lang w:val="ru-RU"/>
        </w:rPr>
        <w:t xml:space="preserve"> захтевани тачком</w:t>
      </w:r>
      <w:r w:rsidRPr="006141D9">
        <w:rPr>
          <w:rFonts w:cs="Arial"/>
          <w:b/>
          <w:i/>
          <w:sz w:val="20"/>
          <w:szCs w:val="20"/>
          <w:lang w:val="ru-RU"/>
        </w:rPr>
        <w:t xml:space="preserve"> 4.2. конкурсне документације.</w:t>
      </w:r>
      <w:r w:rsidR="009E4734" w:rsidRPr="006141D9">
        <w:rPr>
          <w:rFonts w:cs="Arial"/>
          <w:b/>
          <w:i/>
          <w:sz w:val="20"/>
          <w:szCs w:val="20"/>
          <w:lang w:val="ru-RU"/>
        </w:rPr>
        <w:t xml:space="preserve"> </w:t>
      </w:r>
    </w:p>
    <w:p w:rsidR="00A3775A" w:rsidRPr="00A3775A" w:rsidRDefault="00A3775A" w:rsidP="00A3775A">
      <w:pPr>
        <w:jc w:val="right"/>
        <w:outlineLvl w:val="1"/>
        <w:rPr>
          <w:rFonts w:cs="Arial"/>
          <w:b/>
          <w:lang w:val="sr-Latn-CS"/>
        </w:rPr>
      </w:pPr>
      <w:r w:rsidRPr="00DA7128">
        <w:rPr>
          <w:rFonts w:cs="Arial"/>
          <w:sz w:val="20"/>
          <w:szCs w:val="20"/>
          <w:lang w:val="ru-RU"/>
        </w:rPr>
        <w:br w:type="page"/>
      </w:r>
      <w:bookmarkStart w:id="260" w:name="_Toc442559946"/>
      <w:r w:rsidRPr="00DF5E36">
        <w:rPr>
          <w:rFonts w:cs="Arial"/>
          <w:b/>
          <w:lang w:val="ru-RU"/>
        </w:rPr>
        <w:lastRenderedPageBreak/>
        <w:t xml:space="preserve">ОБРАЗАЦ </w:t>
      </w:r>
      <w:bookmarkEnd w:id="260"/>
      <w:r>
        <w:rPr>
          <w:rFonts w:cs="Arial"/>
          <w:b/>
          <w:lang w:val="sr-Latn-CS"/>
        </w:rPr>
        <w:t>8.</w:t>
      </w:r>
    </w:p>
    <w:p w:rsidR="00A3775A" w:rsidRPr="00DF5E36" w:rsidRDefault="00A3775A" w:rsidP="00A3775A">
      <w:pPr>
        <w:jc w:val="center"/>
        <w:rPr>
          <w:rFonts w:cs="Arial"/>
          <w:b/>
          <w:bCs/>
          <w:iCs/>
          <w:lang w:val="ru-RU"/>
        </w:rPr>
      </w:pPr>
    </w:p>
    <w:p w:rsidR="00A3775A" w:rsidRPr="00DF5E36" w:rsidRDefault="00A3775A" w:rsidP="00A3775A">
      <w:pPr>
        <w:jc w:val="center"/>
        <w:rPr>
          <w:rFonts w:cs="Arial"/>
          <w:lang w:val="ru-RU"/>
        </w:rPr>
      </w:pPr>
    </w:p>
    <w:p w:rsidR="00A3775A" w:rsidRPr="00DF5E36" w:rsidRDefault="00A3775A" w:rsidP="00A3775A">
      <w:pPr>
        <w:rPr>
          <w:rFonts w:cs="Arial"/>
          <w:lang w:val="ru-RU"/>
        </w:rPr>
      </w:pPr>
      <w:r w:rsidRPr="00DF5E36">
        <w:rPr>
          <w:rFonts w:cs="Arial"/>
          <w:lang w:val="ru-RU"/>
        </w:rPr>
        <w:t xml:space="preserve">На основу члана 77. став 4. Закона о јавним набавкама („Службени гланик РС“, бр.124/12, 14/15 и 68/15) </w:t>
      </w:r>
      <w:r w:rsidRPr="00DF5E36">
        <w:rPr>
          <w:rFonts w:cs="Arial"/>
          <w:noProof/>
          <w:lang w:val="sr-Cyrl-CS"/>
        </w:rPr>
        <w:t xml:space="preserve">Понуђач </w:t>
      </w:r>
      <w:r w:rsidRPr="00DF5E36">
        <w:rPr>
          <w:rFonts w:cs="Arial"/>
          <w:noProof/>
        </w:rPr>
        <w:t xml:space="preserve">даје </w:t>
      </w:r>
      <w:r w:rsidRPr="00DF5E36">
        <w:rPr>
          <w:rFonts w:cs="Arial"/>
          <w:lang w:val="ru-RU"/>
        </w:rPr>
        <w:t xml:space="preserve">следећу </w:t>
      </w:r>
    </w:p>
    <w:p w:rsidR="00A3775A" w:rsidRDefault="00A3775A" w:rsidP="00A3775A">
      <w:pPr>
        <w:rPr>
          <w:rFonts w:cs="Arial"/>
          <w:lang w:val="ru-RU"/>
        </w:rPr>
      </w:pPr>
    </w:p>
    <w:p w:rsidR="00A3775A" w:rsidRPr="00DF5E36" w:rsidRDefault="00A3775A" w:rsidP="00A3775A">
      <w:pPr>
        <w:rPr>
          <w:rFonts w:cs="Arial"/>
          <w:lang w:val="ru-RU"/>
        </w:rPr>
      </w:pPr>
    </w:p>
    <w:p w:rsidR="00A3775A" w:rsidRPr="00DF5E36" w:rsidRDefault="00A3775A" w:rsidP="00A3775A">
      <w:pPr>
        <w:jc w:val="center"/>
        <w:rPr>
          <w:rFonts w:cs="Arial"/>
          <w:b/>
          <w:lang w:val="ru-RU"/>
        </w:rPr>
      </w:pPr>
      <w:r w:rsidRPr="00DF5E36">
        <w:rPr>
          <w:rFonts w:cs="Arial"/>
          <w:b/>
          <w:lang w:val="ru-RU"/>
        </w:rPr>
        <w:t xml:space="preserve">ИЗЈАВУ О ТЕХНИЧКОМ КАПАЦИТЕТУ </w:t>
      </w:r>
    </w:p>
    <w:p w:rsidR="00A3775A" w:rsidRPr="00DF5E36" w:rsidRDefault="00A3775A" w:rsidP="00A3775A">
      <w:pPr>
        <w:rPr>
          <w:rFonts w:cs="Arial"/>
          <w:lang w:val="ru-RU"/>
        </w:rPr>
      </w:pPr>
    </w:p>
    <w:p w:rsidR="00A3775A" w:rsidRDefault="00A3775A" w:rsidP="00A3775A">
      <w:pPr>
        <w:spacing w:after="120"/>
        <w:rPr>
          <w:rFonts w:cs="Arial"/>
          <w:lang w:val="ru-RU"/>
        </w:rPr>
      </w:pPr>
      <w:r w:rsidRPr="00DF5E36">
        <w:rPr>
          <w:rFonts w:cs="Arial"/>
          <w:lang w:val="ru-RU"/>
        </w:rPr>
        <w:t>Под пуном материјалном и кривичном одговорношћу изјављујем да располажемо техничким к</w:t>
      </w:r>
      <w:r>
        <w:rPr>
          <w:rFonts w:cs="Arial"/>
          <w:lang w:val="ru-RU"/>
        </w:rPr>
        <w:t xml:space="preserve">апацитетом захтеваним </w:t>
      </w:r>
      <w:r w:rsidRPr="00AC124A">
        <w:rPr>
          <w:rFonts w:cs="Arial"/>
          <w:lang w:val="ru-RU"/>
        </w:rPr>
        <w:t xml:space="preserve">за јавну набавку </w:t>
      </w:r>
      <w:r>
        <w:rPr>
          <w:rFonts w:cs="Arial"/>
          <w:lang w:val="ru-RU"/>
        </w:rPr>
        <w:t xml:space="preserve">радова </w:t>
      </w:r>
      <w:r w:rsidR="007F166E" w:rsidRPr="009A2E02">
        <w:rPr>
          <w:rFonts w:cs="Arial"/>
          <w:b/>
          <w:lang w:val="ru-RU"/>
        </w:rPr>
        <w:t>ЈН/3100/0849/2018 (1147/2018)</w:t>
      </w:r>
      <w:r w:rsidR="007F166E" w:rsidRPr="0061031A">
        <w:rPr>
          <w:rFonts w:cs="Arial"/>
          <w:lang w:val="ru-RU"/>
        </w:rPr>
        <w:t xml:space="preserve"> </w:t>
      </w:r>
      <w:r w:rsidR="007F166E">
        <w:rPr>
          <w:rFonts w:cs="Arial"/>
          <w:lang w:val="ru-RU"/>
        </w:rPr>
        <w:t xml:space="preserve">- </w:t>
      </w:r>
      <w:r w:rsidR="007F166E" w:rsidRPr="00D27BEA">
        <w:rPr>
          <w:rFonts w:cs="Arial"/>
          <w:lang w:val="sr-Cyrl-RS"/>
        </w:rPr>
        <w:t>Израда преграда и пумпних станица са потисним цевововдима у коритима Млаве и Дунавца</w:t>
      </w:r>
      <w:r w:rsidRPr="00DF5E36">
        <w:rPr>
          <w:rFonts w:cs="Arial"/>
          <w:noProof/>
          <w:lang w:val="ru-RU"/>
        </w:rPr>
        <w:t>,</w:t>
      </w:r>
      <w:r w:rsidRPr="00DF5E36">
        <w:rPr>
          <w:rFonts w:cs="Arial"/>
          <w:lang w:val="ru-RU"/>
        </w:rPr>
        <w:t xml:space="preserve"> односно да </w:t>
      </w:r>
      <w:r>
        <w:rPr>
          <w:rFonts w:cs="Arial"/>
          <w:lang w:val="sr-Cyrl-CS"/>
        </w:rPr>
        <w:t>имамо на располагању</w:t>
      </w:r>
      <w:r w:rsidRPr="00DF5E36">
        <w:rPr>
          <w:rFonts w:cs="Arial"/>
          <w:lang w:val="ru-RU"/>
        </w:rPr>
        <w:t xml:space="preserve">:     </w:t>
      </w:r>
    </w:p>
    <w:p w:rsidR="00A3775A" w:rsidRPr="00DF5E36" w:rsidRDefault="00A3775A" w:rsidP="00A3775A">
      <w:pPr>
        <w:rPr>
          <w:rFonts w:cs="Arial"/>
          <w:lang w:val="ru-RU"/>
        </w:rPr>
      </w:pPr>
      <w:r w:rsidRPr="00DF5E36">
        <w:rPr>
          <w:rFonts w:cs="Arial"/>
          <w:lang w:val="ru-RU"/>
        </w:rPr>
        <w:t xml:space="preserve">                                                                                                                                                         </w:t>
      </w:r>
    </w:p>
    <w:p w:rsidR="007F166E" w:rsidRPr="00D91B0A" w:rsidRDefault="007F166E" w:rsidP="00792C5D">
      <w:pPr>
        <w:pStyle w:val="ListParagraph"/>
        <w:numPr>
          <w:ilvl w:val="0"/>
          <w:numId w:val="45"/>
        </w:numPr>
        <w:spacing w:before="0"/>
        <w:rPr>
          <w:rFonts w:ascii="Arial" w:hAnsi="Arial" w:cs="Arial"/>
          <w:lang w:bidi="he-IL"/>
        </w:rPr>
      </w:pPr>
      <w:r w:rsidRPr="00D91B0A">
        <w:rPr>
          <w:rFonts w:ascii="Arial" w:hAnsi="Arial" w:cs="Arial"/>
          <w:lang w:bidi="he-IL"/>
        </w:rPr>
        <w:t>5 камиона кипера минималне носивости преко 10т</w:t>
      </w:r>
    </w:p>
    <w:p w:rsidR="007F166E" w:rsidRPr="00D91B0A" w:rsidRDefault="007F166E" w:rsidP="00792C5D">
      <w:pPr>
        <w:pStyle w:val="ListParagraph"/>
        <w:numPr>
          <w:ilvl w:val="0"/>
          <w:numId w:val="45"/>
        </w:numPr>
        <w:spacing w:before="0"/>
        <w:rPr>
          <w:rFonts w:ascii="Arial" w:hAnsi="Arial" w:cs="Arial"/>
          <w:lang w:bidi="he-IL"/>
        </w:rPr>
      </w:pPr>
      <w:r w:rsidRPr="00D91B0A">
        <w:rPr>
          <w:rFonts w:ascii="Arial" w:hAnsi="Arial" w:cs="Arial"/>
          <w:lang w:bidi="he-IL"/>
        </w:rPr>
        <w:t xml:space="preserve">1 </w:t>
      </w:r>
      <w:r w:rsidRPr="00D91B0A">
        <w:rPr>
          <w:rFonts w:ascii="Arial" w:hAnsi="Arial" w:cs="Arial"/>
          <w:lang w:val="sr-Cyrl-RS" w:bidi="he-IL"/>
        </w:rPr>
        <w:t>РХ ровокопач</w:t>
      </w:r>
      <w:r w:rsidRPr="00D91B0A">
        <w:rPr>
          <w:rFonts w:ascii="Arial" w:hAnsi="Arial" w:cs="Arial"/>
          <w:lang w:bidi="he-IL"/>
        </w:rPr>
        <w:t xml:space="preserve"> мин</w:t>
      </w:r>
      <w:r w:rsidRPr="00D91B0A">
        <w:rPr>
          <w:rFonts w:ascii="Arial" w:hAnsi="Arial" w:cs="Arial"/>
          <w:lang w:val="sr-Cyrl-RS" w:bidi="he-IL"/>
        </w:rPr>
        <w:t>.</w:t>
      </w:r>
      <w:r w:rsidRPr="00D91B0A">
        <w:rPr>
          <w:rFonts w:ascii="Arial" w:hAnsi="Arial" w:cs="Arial"/>
          <w:lang w:bidi="he-IL"/>
        </w:rPr>
        <w:t xml:space="preserve"> тежине 26т и снаге 170</w:t>
      </w:r>
      <w:r w:rsidRPr="00D91B0A">
        <w:rPr>
          <w:rFonts w:ascii="Arial" w:hAnsi="Arial" w:cs="Arial"/>
          <w:lang w:val="sr-Cyrl-RS" w:bidi="he-IL"/>
        </w:rPr>
        <w:t xml:space="preserve"> </w:t>
      </w:r>
      <w:r w:rsidRPr="00D91B0A">
        <w:rPr>
          <w:rFonts w:ascii="Arial" w:hAnsi="Arial" w:cs="Arial"/>
          <w:lang w:bidi="he-IL"/>
        </w:rPr>
        <w:t>кw</w:t>
      </w:r>
    </w:p>
    <w:p w:rsidR="007F166E" w:rsidRPr="00D91B0A" w:rsidRDefault="007F166E" w:rsidP="00792C5D">
      <w:pPr>
        <w:pStyle w:val="ListParagraph"/>
        <w:numPr>
          <w:ilvl w:val="0"/>
          <w:numId w:val="45"/>
        </w:numPr>
        <w:spacing w:before="0"/>
        <w:rPr>
          <w:rFonts w:ascii="Arial" w:hAnsi="Arial" w:cs="Arial"/>
          <w:lang w:bidi="he-IL"/>
        </w:rPr>
      </w:pPr>
      <w:r w:rsidRPr="00D91B0A">
        <w:rPr>
          <w:rFonts w:ascii="Arial" w:hAnsi="Arial" w:cs="Arial"/>
          <w:lang w:bidi="he-IL"/>
        </w:rPr>
        <w:t>1 утоваривач мин</w:t>
      </w:r>
      <w:r w:rsidRPr="00D91B0A">
        <w:rPr>
          <w:rFonts w:ascii="Arial" w:hAnsi="Arial" w:cs="Arial"/>
          <w:lang w:val="sr-Cyrl-RS" w:bidi="he-IL"/>
        </w:rPr>
        <w:t>.</w:t>
      </w:r>
      <w:r w:rsidRPr="00D91B0A">
        <w:rPr>
          <w:rFonts w:ascii="Arial" w:hAnsi="Arial" w:cs="Arial"/>
          <w:lang w:bidi="he-IL"/>
        </w:rPr>
        <w:t xml:space="preserve"> снаге 160кw</w:t>
      </w:r>
    </w:p>
    <w:p w:rsidR="007F166E" w:rsidRPr="001A3742" w:rsidRDefault="007F166E" w:rsidP="00792C5D">
      <w:pPr>
        <w:pStyle w:val="ListParagraph"/>
        <w:numPr>
          <w:ilvl w:val="0"/>
          <w:numId w:val="45"/>
        </w:numPr>
        <w:spacing w:before="0"/>
        <w:rPr>
          <w:rFonts w:ascii="Arial" w:hAnsi="Arial" w:cs="Arial"/>
          <w:lang w:bidi="he-IL"/>
        </w:rPr>
      </w:pPr>
      <w:r w:rsidRPr="00D91B0A">
        <w:rPr>
          <w:rFonts w:ascii="Arial" w:hAnsi="Arial" w:cs="Arial"/>
          <w:lang w:val="sr-Cyrl-RS" w:bidi="he-IL"/>
        </w:rPr>
        <w:t>1 грејдер</w:t>
      </w:r>
    </w:p>
    <w:p w:rsidR="007F166E" w:rsidRPr="00414A10" w:rsidRDefault="00414A10" w:rsidP="00792C5D">
      <w:pPr>
        <w:pStyle w:val="ListParagraph"/>
        <w:numPr>
          <w:ilvl w:val="0"/>
          <w:numId w:val="45"/>
        </w:numPr>
        <w:spacing w:before="0"/>
        <w:rPr>
          <w:rFonts w:ascii="Arial" w:hAnsi="Arial" w:cs="Arial"/>
          <w:lang w:bidi="he-IL"/>
        </w:rPr>
      </w:pPr>
      <w:r>
        <w:rPr>
          <w:rFonts w:ascii="Arial" w:hAnsi="Arial" w:cs="Arial"/>
          <w:lang w:val="sr-Cyrl-RS" w:bidi="he-IL"/>
        </w:rPr>
        <w:t>1 в</w:t>
      </w:r>
      <w:r w:rsidR="007F166E">
        <w:rPr>
          <w:rFonts w:ascii="Arial" w:hAnsi="Arial" w:cs="Arial"/>
          <w:lang w:val="sr-Cyrl-RS" w:bidi="he-IL"/>
        </w:rPr>
        <w:t xml:space="preserve">ибро ваљак, од 50 </w:t>
      </w:r>
      <w:r w:rsidR="007F166E">
        <w:rPr>
          <w:rFonts w:ascii="Arial" w:hAnsi="Arial" w:cs="Arial"/>
          <w:lang w:val="sr-Latn-RS" w:bidi="he-IL"/>
        </w:rPr>
        <w:t>kN</w:t>
      </w:r>
      <w:r w:rsidR="007F166E">
        <w:rPr>
          <w:rFonts w:ascii="Arial" w:hAnsi="Arial" w:cs="Arial"/>
          <w:lang w:val="sr-Cyrl-RS" w:bidi="he-IL"/>
        </w:rPr>
        <w:t xml:space="preserve"> до 150 </w:t>
      </w:r>
      <w:r w:rsidR="007F166E">
        <w:rPr>
          <w:rFonts w:ascii="Arial" w:hAnsi="Arial" w:cs="Arial"/>
          <w:lang w:val="sr-Latn-RS" w:bidi="he-IL"/>
        </w:rPr>
        <w:t>kN</w:t>
      </w:r>
    </w:p>
    <w:p w:rsidR="00414A10" w:rsidRPr="00D91B0A" w:rsidRDefault="00414A10" w:rsidP="00792C5D">
      <w:pPr>
        <w:pStyle w:val="ListParagraph"/>
        <w:numPr>
          <w:ilvl w:val="0"/>
          <w:numId w:val="45"/>
        </w:numPr>
        <w:spacing w:before="0"/>
        <w:rPr>
          <w:rFonts w:ascii="Arial" w:hAnsi="Arial" w:cs="Arial"/>
          <w:lang w:bidi="he-IL"/>
        </w:rPr>
      </w:pPr>
      <w:r>
        <w:rPr>
          <w:rFonts w:ascii="Arial" w:hAnsi="Arial" w:cs="Arial"/>
          <w:lang w:val="sr-Cyrl-RS" w:bidi="he-IL"/>
        </w:rPr>
        <w:t xml:space="preserve">1 </w:t>
      </w:r>
      <w:r w:rsidRPr="00414A10">
        <w:rPr>
          <w:rFonts w:ascii="Arial" w:hAnsi="Arial" w:cs="Arial"/>
          <w:lang w:val="sr-Cyrl-RS" w:bidi="he-IL"/>
        </w:rPr>
        <w:t xml:space="preserve">багер </w:t>
      </w:r>
      <w:r w:rsidRPr="00414A10">
        <w:rPr>
          <w:rFonts w:ascii="Arial" w:hAnsi="Arial" w:cs="Arial"/>
          <w:lang w:val="ru-RU"/>
        </w:rPr>
        <w:t>гусеничар дуга рука, дужина руке 15м</w:t>
      </w:r>
    </w:p>
    <w:p w:rsidR="00A3775A" w:rsidRPr="00DF5E36" w:rsidRDefault="00A3775A" w:rsidP="00A3775A">
      <w:pPr>
        <w:spacing w:after="120"/>
        <w:rPr>
          <w:rFonts w:cs="Arial"/>
          <w:lang w:val="en-GB" w:eastAsia="zh-CN"/>
        </w:rPr>
      </w:pPr>
    </w:p>
    <w:p w:rsidR="00A3775A" w:rsidRPr="00DF5E36" w:rsidRDefault="00A3775A" w:rsidP="00A3775A">
      <w:pPr>
        <w:spacing w:after="120"/>
        <w:rPr>
          <w:rFonts w:cs="Arial"/>
          <w:lang w:val="en-GB" w:eastAsia="zh-CN"/>
        </w:rPr>
      </w:pPr>
    </w:p>
    <w:p w:rsidR="00A3775A" w:rsidRPr="00DF5E36" w:rsidRDefault="00A3775A" w:rsidP="00A3775A">
      <w:pPr>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A3775A" w:rsidRPr="00DF5E36" w:rsidTr="00A3775A">
        <w:trPr>
          <w:jc w:val="center"/>
        </w:trPr>
        <w:tc>
          <w:tcPr>
            <w:tcW w:w="3882" w:type="dxa"/>
          </w:tcPr>
          <w:p w:rsidR="00A3775A" w:rsidRPr="00DF5E36" w:rsidRDefault="00A3775A" w:rsidP="00A3775A">
            <w:pPr>
              <w:jc w:val="center"/>
              <w:rPr>
                <w:rFonts w:cs="Arial"/>
              </w:rPr>
            </w:pPr>
            <w:r w:rsidRPr="00DF5E36">
              <w:rPr>
                <w:rFonts w:cs="Arial"/>
              </w:rPr>
              <w:t>Датум:</w:t>
            </w:r>
          </w:p>
        </w:tc>
        <w:tc>
          <w:tcPr>
            <w:tcW w:w="2127" w:type="dxa"/>
          </w:tcPr>
          <w:p w:rsidR="00A3775A" w:rsidRPr="00DF5E36" w:rsidRDefault="00A3775A" w:rsidP="00A3775A">
            <w:pPr>
              <w:jc w:val="center"/>
              <w:rPr>
                <w:rFonts w:cs="Arial"/>
                <w:lang w:val="ru-RU"/>
              </w:rPr>
            </w:pPr>
          </w:p>
        </w:tc>
        <w:tc>
          <w:tcPr>
            <w:tcW w:w="4022" w:type="dxa"/>
          </w:tcPr>
          <w:p w:rsidR="00A3775A" w:rsidRPr="00DF5E36" w:rsidRDefault="00A3775A" w:rsidP="00A3775A">
            <w:pPr>
              <w:jc w:val="center"/>
              <w:rPr>
                <w:rFonts w:cs="Arial"/>
                <w:lang w:val="ru-RU"/>
              </w:rPr>
            </w:pPr>
            <w:r w:rsidRPr="00DF5E36">
              <w:rPr>
                <w:rFonts w:cs="Arial"/>
                <w:lang w:val="sr-Cyrl-CS"/>
              </w:rPr>
              <w:t>П</w:t>
            </w:r>
            <w:r w:rsidRPr="00DF5E36">
              <w:rPr>
                <w:rFonts w:cs="Arial"/>
              </w:rPr>
              <w:t>онуђач</w:t>
            </w:r>
            <w:r w:rsidRPr="00DF5E36">
              <w:rPr>
                <w:rFonts w:cs="Arial"/>
                <w:lang w:val="ru-RU"/>
              </w:rPr>
              <w:t>:</w:t>
            </w:r>
          </w:p>
        </w:tc>
      </w:tr>
      <w:tr w:rsidR="00A3775A" w:rsidRPr="00DF5E36" w:rsidTr="00A3775A">
        <w:trPr>
          <w:jc w:val="center"/>
        </w:trPr>
        <w:tc>
          <w:tcPr>
            <w:tcW w:w="3882" w:type="dxa"/>
          </w:tcPr>
          <w:p w:rsidR="00A3775A" w:rsidRPr="00DF5E36" w:rsidRDefault="00A3775A" w:rsidP="00A3775A">
            <w:pPr>
              <w:jc w:val="center"/>
              <w:rPr>
                <w:rFonts w:cs="Arial"/>
              </w:rPr>
            </w:pPr>
          </w:p>
        </w:tc>
        <w:tc>
          <w:tcPr>
            <w:tcW w:w="2127" w:type="dxa"/>
          </w:tcPr>
          <w:p w:rsidR="00A3775A" w:rsidRPr="00DF5E36" w:rsidRDefault="00A3775A" w:rsidP="00A3775A">
            <w:pPr>
              <w:jc w:val="center"/>
              <w:rPr>
                <w:rFonts w:cs="Arial"/>
              </w:rPr>
            </w:pPr>
            <w:r w:rsidRPr="00DF5E36">
              <w:rPr>
                <w:rFonts w:cs="Arial"/>
              </w:rPr>
              <w:t>М.П.</w:t>
            </w:r>
          </w:p>
        </w:tc>
        <w:tc>
          <w:tcPr>
            <w:tcW w:w="4022" w:type="dxa"/>
          </w:tcPr>
          <w:p w:rsidR="00A3775A" w:rsidRPr="00DF5E36" w:rsidRDefault="00A3775A" w:rsidP="00A3775A">
            <w:pPr>
              <w:jc w:val="center"/>
              <w:rPr>
                <w:rFonts w:cs="Arial"/>
                <w:lang w:val="ru-RU"/>
              </w:rPr>
            </w:pPr>
          </w:p>
        </w:tc>
      </w:tr>
      <w:tr w:rsidR="00A3775A" w:rsidRPr="00DF5E36" w:rsidTr="00A3775A">
        <w:trPr>
          <w:jc w:val="center"/>
        </w:trPr>
        <w:tc>
          <w:tcPr>
            <w:tcW w:w="3882" w:type="dxa"/>
            <w:tcBorders>
              <w:bottom w:val="single" w:sz="4" w:space="0" w:color="auto"/>
            </w:tcBorders>
          </w:tcPr>
          <w:p w:rsidR="00A3775A" w:rsidRPr="00DF5E36" w:rsidRDefault="00A3775A" w:rsidP="00A3775A">
            <w:pPr>
              <w:jc w:val="center"/>
              <w:rPr>
                <w:rFonts w:cs="Arial"/>
              </w:rPr>
            </w:pPr>
          </w:p>
        </w:tc>
        <w:tc>
          <w:tcPr>
            <w:tcW w:w="2127" w:type="dxa"/>
          </w:tcPr>
          <w:p w:rsidR="00A3775A" w:rsidRPr="00DF5E36" w:rsidRDefault="00A3775A" w:rsidP="00A3775A">
            <w:pPr>
              <w:jc w:val="center"/>
              <w:rPr>
                <w:rFonts w:cs="Arial"/>
                <w:lang w:val="ru-RU"/>
              </w:rPr>
            </w:pPr>
          </w:p>
        </w:tc>
        <w:tc>
          <w:tcPr>
            <w:tcW w:w="4022" w:type="dxa"/>
            <w:tcBorders>
              <w:bottom w:val="single" w:sz="4" w:space="0" w:color="auto"/>
            </w:tcBorders>
          </w:tcPr>
          <w:p w:rsidR="00A3775A" w:rsidRPr="00DF5E36" w:rsidRDefault="00A3775A" w:rsidP="00A3775A">
            <w:pPr>
              <w:jc w:val="center"/>
              <w:rPr>
                <w:rFonts w:cs="Arial"/>
                <w:lang w:val="ru-RU"/>
              </w:rPr>
            </w:pPr>
          </w:p>
        </w:tc>
      </w:tr>
      <w:tr w:rsidR="00A3775A" w:rsidRPr="00DF5E36" w:rsidTr="00A3775A">
        <w:trPr>
          <w:trHeight w:val="389"/>
          <w:jc w:val="center"/>
        </w:trPr>
        <w:tc>
          <w:tcPr>
            <w:tcW w:w="3882" w:type="dxa"/>
            <w:tcBorders>
              <w:top w:val="single" w:sz="4" w:space="0" w:color="auto"/>
            </w:tcBorders>
          </w:tcPr>
          <w:p w:rsidR="00A3775A" w:rsidRPr="00DF5E36" w:rsidRDefault="00A3775A" w:rsidP="00A3775A">
            <w:pPr>
              <w:jc w:val="center"/>
              <w:rPr>
                <w:rFonts w:cs="Arial"/>
              </w:rPr>
            </w:pPr>
          </w:p>
        </w:tc>
        <w:tc>
          <w:tcPr>
            <w:tcW w:w="2127" w:type="dxa"/>
          </w:tcPr>
          <w:p w:rsidR="00A3775A" w:rsidRPr="00DF5E36" w:rsidRDefault="00A3775A" w:rsidP="00A3775A">
            <w:pPr>
              <w:jc w:val="center"/>
              <w:rPr>
                <w:rFonts w:cs="Arial"/>
                <w:lang w:val="ru-RU"/>
              </w:rPr>
            </w:pPr>
          </w:p>
        </w:tc>
        <w:tc>
          <w:tcPr>
            <w:tcW w:w="4022" w:type="dxa"/>
            <w:tcBorders>
              <w:top w:val="single" w:sz="4" w:space="0" w:color="auto"/>
            </w:tcBorders>
          </w:tcPr>
          <w:p w:rsidR="00A3775A" w:rsidRPr="00DF5E36" w:rsidRDefault="00A3775A" w:rsidP="00A3775A">
            <w:pPr>
              <w:jc w:val="center"/>
              <w:rPr>
                <w:rFonts w:cs="Arial"/>
                <w:lang w:val="ru-RU"/>
              </w:rPr>
            </w:pPr>
          </w:p>
        </w:tc>
      </w:tr>
    </w:tbl>
    <w:p w:rsidR="00A3775A" w:rsidRDefault="00A3775A" w:rsidP="00A3775A">
      <w:pPr>
        <w:tabs>
          <w:tab w:val="left" w:pos="0"/>
          <w:tab w:val="left" w:pos="122"/>
        </w:tabs>
        <w:contextualSpacing/>
        <w:rPr>
          <w:rFonts w:cs="Arial"/>
          <w:lang w:val="ru-RU"/>
        </w:rPr>
      </w:pPr>
    </w:p>
    <w:p w:rsidR="00D47AE4" w:rsidRDefault="00D47AE4" w:rsidP="00A3775A">
      <w:pPr>
        <w:tabs>
          <w:tab w:val="left" w:pos="0"/>
          <w:tab w:val="left" w:pos="122"/>
        </w:tabs>
        <w:contextualSpacing/>
        <w:rPr>
          <w:rFonts w:cs="Arial"/>
          <w:lang w:val="ru-RU"/>
        </w:rPr>
      </w:pPr>
    </w:p>
    <w:p w:rsidR="00D47AE4" w:rsidRPr="00DF5E36" w:rsidRDefault="00D47AE4" w:rsidP="00A3775A">
      <w:pPr>
        <w:tabs>
          <w:tab w:val="left" w:pos="0"/>
          <w:tab w:val="left" w:pos="122"/>
        </w:tabs>
        <w:contextualSpacing/>
        <w:rPr>
          <w:rFonts w:cs="Arial"/>
          <w:lang w:val="ru-RU"/>
        </w:rPr>
      </w:pPr>
    </w:p>
    <w:p w:rsidR="00A3775A" w:rsidRPr="00DA7128" w:rsidRDefault="00A3775A" w:rsidP="00A3775A">
      <w:pPr>
        <w:rPr>
          <w:rFonts w:cs="Arial"/>
          <w:b/>
          <w:i/>
          <w:sz w:val="20"/>
          <w:szCs w:val="20"/>
          <w:lang w:val="sr-Cyrl-CS"/>
        </w:rPr>
      </w:pPr>
      <w:r w:rsidRPr="00DA7128">
        <w:rPr>
          <w:rFonts w:cs="Arial"/>
          <w:b/>
          <w:i/>
          <w:sz w:val="20"/>
          <w:szCs w:val="20"/>
          <w:lang w:val="sr-Cyrl-CS"/>
        </w:rPr>
        <w:t>Напомена:</w:t>
      </w:r>
    </w:p>
    <w:p w:rsidR="007F166E" w:rsidRDefault="00A3775A" w:rsidP="00776C8A">
      <w:pPr>
        <w:tabs>
          <w:tab w:val="left" w:pos="1134"/>
        </w:tabs>
        <w:spacing w:before="60"/>
        <w:rPr>
          <w:rFonts w:cs="Arial"/>
          <w:i/>
          <w:sz w:val="20"/>
          <w:szCs w:val="20"/>
          <w:lang w:val="ru-RU"/>
        </w:rPr>
      </w:pPr>
      <w:r w:rsidRPr="00DA7128">
        <w:rPr>
          <w:rFonts w:eastAsia="TimesNewRomanPS-BoldMT" w:cs="Arial"/>
          <w:i/>
          <w:sz w:val="20"/>
          <w:szCs w:val="20"/>
          <w:lang w:val="ru-RU"/>
        </w:rPr>
        <w:t xml:space="preserve">-Уколико </w:t>
      </w:r>
      <w:r w:rsidRPr="00DA7128">
        <w:rPr>
          <w:rFonts w:eastAsia="TimesNewRomanPS-BoldMT" w:cs="Arial"/>
          <w:i/>
          <w:sz w:val="20"/>
          <w:szCs w:val="20"/>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DA7128">
        <w:rPr>
          <w:rFonts w:cs="Arial"/>
          <w:i/>
          <w:sz w:val="20"/>
          <w:szCs w:val="20"/>
          <w:lang w:val="sr-Cyrl-CS"/>
        </w:rPr>
        <w:t xml:space="preserve">Изјава </w:t>
      </w:r>
      <w:r w:rsidRPr="00DA7128">
        <w:rPr>
          <w:rFonts w:cs="Arial"/>
          <w:i/>
          <w:sz w:val="20"/>
          <w:szCs w:val="20"/>
          <w:lang w:val="ru-RU"/>
        </w:rPr>
        <w:t>мора бити попуњена, потписана од стране овлашћеног лица</w:t>
      </w:r>
      <w:r w:rsidRPr="00DA7128">
        <w:rPr>
          <w:rFonts w:cs="Arial"/>
          <w:i/>
          <w:sz w:val="20"/>
          <w:szCs w:val="20"/>
          <w:lang w:val="sr-Cyrl-CS"/>
        </w:rPr>
        <w:t xml:space="preserve"> за заступање</w:t>
      </w:r>
      <w:r w:rsidRPr="00DA7128">
        <w:rPr>
          <w:rFonts w:cs="Arial"/>
          <w:i/>
          <w:sz w:val="20"/>
          <w:szCs w:val="20"/>
          <w:lang w:val="ru-RU"/>
        </w:rPr>
        <w:t xml:space="preserve"> понуђача из групе понуђача и оверена печатом.</w:t>
      </w:r>
    </w:p>
    <w:p w:rsidR="006141D9" w:rsidRPr="006141D9" w:rsidRDefault="006141D9" w:rsidP="006141D9">
      <w:pPr>
        <w:rPr>
          <w:rFonts w:cs="Arial"/>
          <w:b/>
          <w:i/>
          <w:sz w:val="20"/>
          <w:szCs w:val="20"/>
          <w:lang w:val="ru-RU"/>
        </w:rPr>
      </w:pPr>
      <w:r w:rsidRPr="006141D9">
        <w:rPr>
          <w:rFonts w:cs="Arial"/>
          <w:b/>
          <w:i/>
          <w:sz w:val="20"/>
          <w:szCs w:val="20"/>
          <w:lang w:val="ru-RU"/>
        </w:rPr>
        <w:t xml:space="preserve">- Уз овај образац се достављају докази за технички капацитет захтевани тачком 4.2. конкурсне документације. </w:t>
      </w:r>
    </w:p>
    <w:p w:rsidR="006141D9" w:rsidRPr="006141D9" w:rsidRDefault="006141D9" w:rsidP="00776C8A">
      <w:pPr>
        <w:tabs>
          <w:tab w:val="left" w:pos="1134"/>
        </w:tabs>
        <w:spacing w:before="60"/>
        <w:rPr>
          <w:rFonts w:cs="Arial"/>
          <w:b/>
          <w:sz w:val="20"/>
          <w:szCs w:val="20"/>
          <w:lang w:val="sr-Cyrl-CS"/>
        </w:rPr>
      </w:pPr>
    </w:p>
    <w:p w:rsidR="007F166E" w:rsidRDefault="007F166E">
      <w:pPr>
        <w:spacing w:before="0"/>
        <w:jc w:val="left"/>
        <w:rPr>
          <w:rFonts w:cs="Arial"/>
          <w:sz w:val="20"/>
          <w:szCs w:val="20"/>
          <w:lang w:val="sr-Cyrl-CS"/>
        </w:rPr>
      </w:pPr>
      <w:r>
        <w:rPr>
          <w:rFonts w:cs="Arial"/>
          <w:sz w:val="20"/>
          <w:szCs w:val="20"/>
          <w:lang w:val="sr-Cyrl-CS"/>
        </w:rPr>
        <w:br w:type="page"/>
      </w:r>
    </w:p>
    <w:p w:rsidR="00A3775A" w:rsidRPr="008C499C" w:rsidRDefault="00A3775A" w:rsidP="008C499C">
      <w:pPr>
        <w:pStyle w:val="KDObrazac"/>
        <w:spacing w:before="0"/>
        <w:jc w:val="both"/>
        <w:rPr>
          <w:lang w:val="sr-Cyrl-CS"/>
        </w:rPr>
      </w:pPr>
    </w:p>
    <w:p w:rsidR="007E7BB8" w:rsidRDefault="007E7BB8" w:rsidP="006171BE">
      <w:pPr>
        <w:pStyle w:val="KDObrazac"/>
        <w:spacing w:before="0"/>
      </w:pPr>
      <w:r w:rsidRPr="0061031A">
        <w:rPr>
          <w:lang w:val="ru-RU"/>
        </w:rPr>
        <w:t>ОБРАЗАЦ</w:t>
      </w:r>
      <w:r w:rsidR="00A3775A">
        <w:t xml:space="preserve"> 9.</w:t>
      </w:r>
    </w:p>
    <w:p w:rsidR="00A3775A" w:rsidRPr="0061031A" w:rsidRDefault="00A3775A" w:rsidP="006171BE">
      <w:pPr>
        <w:pStyle w:val="KDObrazac"/>
        <w:spacing w:before="0"/>
      </w:pPr>
    </w:p>
    <w:p w:rsidR="007E7BB8" w:rsidRPr="0061031A" w:rsidRDefault="007E7BB8" w:rsidP="007E7BB8">
      <w:pPr>
        <w:spacing w:before="0"/>
        <w:jc w:val="center"/>
        <w:rPr>
          <w:rFonts w:cs="Arial"/>
          <w:b/>
          <w:lang w:val="ru-RU"/>
        </w:rPr>
      </w:pPr>
      <w:r w:rsidRPr="0061031A">
        <w:rPr>
          <w:rFonts w:cs="Arial"/>
          <w:b/>
          <w:lang w:val="ru-RU"/>
        </w:rPr>
        <w:t>ОБРАЗАЦ ТРОШКОВА ПРИПРЕМЕ ПОНУДЕ</w:t>
      </w:r>
    </w:p>
    <w:p w:rsidR="007F166E" w:rsidRDefault="007E7BB8" w:rsidP="007F166E">
      <w:pPr>
        <w:spacing w:after="120"/>
        <w:jc w:val="center"/>
        <w:rPr>
          <w:rFonts w:cs="Arial"/>
          <w:lang w:val="ru-RU"/>
        </w:rPr>
      </w:pPr>
      <w:r w:rsidRPr="0061031A">
        <w:rPr>
          <w:rFonts w:cs="Arial"/>
          <w:lang w:val="ru-RU"/>
        </w:rPr>
        <w:t xml:space="preserve">за јавну набавку </w:t>
      </w:r>
      <w:r w:rsidR="00873EBD" w:rsidRPr="0061031A">
        <w:rPr>
          <w:rFonts w:cs="Arial"/>
          <w:lang w:val="ru-RU"/>
        </w:rPr>
        <w:t>радова</w:t>
      </w:r>
      <w:r w:rsidR="00873FE0">
        <w:rPr>
          <w:rFonts w:cs="Arial"/>
          <w:lang w:val="ru-RU"/>
        </w:rPr>
        <w:t>:</w:t>
      </w:r>
      <w:r w:rsidR="00A20696">
        <w:rPr>
          <w:rFonts w:cs="Arial"/>
          <w:lang w:val="sr-Latn-CS"/>
        </w:rPr>
        <w:t xml:space="preserve"> </w:t>
      </w:r>
      <w:r w:rsidR="007F166E" w:rsidRPr="009A2E02">
        <w:rPr>
          <w:rFonts w:cs="Arial"/>
          <w:b/>
          <w:lang w:val="ru-RU"/>
        </w:rPr>
        <w:t>ЈН/3100/0849/2018 (1147/2018)</w:t>
      </w:r>
      <w:r w:rsidR="007F166E" w:rsidRPr="0061031A">
        <w:rPr>
          <w:rFonts w:cs="Arial"/>
          <w:lang w:val="ru-RU"/>
        </w:rPr>
        <w:t xml:space="preserve"> </w:t>
      </w:r>
      <w:r w:rsidR="007F166E">
        <w:rPr>
          <w:rFonts w:cs="Arial"/>
          <w:lang w:val="ru-RU"/>
        </w:rPr>
        <w:t xml:space="preserve">- </w:t>
      </w:r>
      <w:r w:rsidR="007F166E" w:rsidRPr="00D27BEA">
        <w:rPr>
          <w:rFonts w:cs="Arial"/>
          <w:lang w:val="sr-Cyrl-RS"/>
        </w:rPr>
        <w:t>Израда преграда и пумпних станица са потисним цевововдима у коритима Млаве и Дунавца</w:t>
      </w:r>
      <w:r w:rsidR="007F166E" w:rsidRPr="0061031A">
        <w:rPr>
          <w:rFonts w:cs="Arial"/>
          <w:lang w:val="ru-RU"/>
        </w:rPr>
        <w:t xml:space="preserve"> </w:t>
      </w:r>
    </w:p>
    <w:p w:rsidR="007F166E" w:rsidRDefault="007F166E" w:rsidP="007F166E">
      <w:pPr>
        <w:spacing w:after="120"/>
        <w:jc w:val="center"/>
        <w:rPr>
          <w:rFonts w:cs="Arial"/>
          <w:lang w:val="ru-RU"/>
        </w:rPr>
      </w:pPr>
    </w:p>
    <w:p w:rsidR="007E7BB8" w:rsidRDefault="007E7BB8" w:rsidP="007F166E">
      <w:pPr>
        <w:spacing w:after="120"/>
        <w:rPr>
          <w:rFonts w:cs="Arial"/>
          <w:lang w:val="ru-RU"/>
        </w:rPr>
      </w:pPr>
      <w:r w:rsidRPr="0061031A">
        <w:rPr>
          <w:rFonts w:cs="Arial"/>
          <w:lang w:val="ru-RU"/>
        </w:rPr>
        <w:t xml:space="preserve">На основу члана 88. став 1. Закона о јавним набавкама („Службени гласник РС“, бр.124/12, 14/15 и 68/15), члана </w:t>
      </w:r>
      <w:r w:rsidR="00AA427A">
        <w:rPr>
          <w:rFonts w:cs="Arial"/>
          <w:lang w:val="ru-RU"/>
        </w:rPr>
        <w:t>2</w:t>
      </w:r>
      <w:r w:rsidRPr="0061031A">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F166E" w:rsidRPr="0061031A" w:rsidRDefault="007F166E" w:rsidP="007F166E">
      <w:pPr>
        <w:spacing w:before="0" w:after="120"/>
        <w:rPr>
          <w:rFonts w:cs="Arial"/>
          <w:lang w:val="ru-RU"/>
        </w:rPr>
      </w:pPr>
    </w:p>
    <w:p w:rsidR="007E7BB8" w:rsidRPr="0061031A" w:rsidRDefault="007E7BB8" w:rsidP="007E7BB8">
      <w:pPr>
        <w:tabs>
          <w:tab w:val="left" w:pos="0"/>
        </w:tabs>
        <w:jc w:val="center"/>
        <w:rPr>
          <w:rFonts w:cs="Arial"/>
          <w:lang w:val="ru-RU"/>
        </w:rPr>
      </w:pPr>
      <w:r w:rsidRPr="0061031A">
        <w:rPr>
          <w:rFonts w:cs="Arial"/>
          <w:lang w:val="ru-RU"/>
        </w:rPr>
        <w:t>СТРУКТУРУ ТРОШКОВА ПРИПРЕМЕ ПОНУДЕ</w:t>
      </w:r>
    </w:p>
    <w:tbl>
      <w:tblPr>
        <w:tblW w:w="9072"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678"/>
        <w:gridCol w:w="3394"/>
      </w:tblGrid>
      <w:tr w:rsidR="0061031A" w:rsidRPr="0061031A" w:rsidTr="00854BAF">
        <w:trPr>
          <w:trHeight w:val="749"/>
          <w:tblCellSpacing w:w="20" w:type="dxa"/>
        </w:trPr>
        <w:tc>
          <w:tcPr>
            <w:tcW w:w="5618" w:type="dxa"/>
            <w:shd w:val="clear" w:color="auto" w:fill="auto"/>
            <w:vAlign w:val="center"/>
          </w:tcPr>
          <w:p w:rsidR="007E7BB8" w:rsidRPr="0061031A" w:rsidRDefault="007F166E" w:rsidP="00BE2EA9">
            <w:pPr>
              <w:jc w:val="center"/>
              <w:rPr>
                <w:rFonts w:cs="Arial"/>
              </w:rPr>
            </w:pPr>
            <w:r>
              <w:rPr>
                <w:rFonts w:cs="Arial"/>
                <w:lang w:val="sr-Cyrl-RS"/>
              </w:rPr>
              <w:t>Т</w:t>
            </w:r>
            <w:r w:rsidR="007E7BB8" w:rsidRPr="0061031A">
              <w:rPr>
                <w:rFonts w:cs="Arial"/>
              </w:rPr>
              <w:t>рошкови прибављања средстава обезбеђења</w:t>
            </w:r>
          </w:p>
        </w:tc>
        <w:tc>
          <w:tcPr>
            <w:tcW w:w="3334" w:type="dxa"/>
            <w:shd w:val="clear" w:color="auto" w:fill="auto"/>
          </w:tcPr>
          <w:p w:rsidR="007E7BB8" w:rsidRPr="0061031A" w:rsidRDefault="007E7BB8" w:rsidP="00BE2EA9">
            <w:pPr>
              <w:rPr>
                <w:rFonts w:cs="Arial"/>
              </w:rPr>
            </w:pPr>
          </w:p>
          <w:p w:rsidR="007E7BB8" w:rsidRPr="0061031A" w:rsidRDefault="007E7BB8" w:rsidP="007E7BB8">
            <w:pPr>
              <w:rPr>
                <w:rFonts w:cs="Arial"/>
              </w:rPr>
            </w:pPr>
            <w:r w:rsidRPr="0061031A">
              <w:rPr>
                <w:rFonts w:cs="Arial"/>
              </w:rPr>
              <w:t xml:space="preserve">__________ динара </w:t>
            </w:r>
          </w:p>
        </w:tc>
      </w:tr>
      <w:tr w:rsidR="0061031A" w:rsidRPr="0061031A" w:rsidTr="00854BAF">
        <w:trPr>
          <w:trHeight w:val="307"/>
          <w:tblCellSpacing w:w="20" w:type="dxa"/>
        </w:trPr>
        <w:tc>
          <w:tcPr>
            <w:tcW w:w="5618" w:type="dxa"/>
            <w:shd w:val="clear" w:color="auto" w:fill="auto"/>
            <w:vAlign w:val="center"/>
          </w:tcPr>
          <w:p w:rsidR="007E7BB8" w:rsidRPr="0061031A" w:rsidRDefault="007E7BB8" w:rsidP="00BE2EA9">
            <w:pPr>
              <w:jc w:val="center"/>
              <w:rPr>
                <w:rFonts w:cs="Arial"/>
              </w:rPr>
            </w:pPr>
            <w:r w:rsidRPr="0061031A">
              <w:rPr>
                <w:rFonts w:cs="Arial"/>
              </w:rPr>
              <w:t>Укупни трошкови без ПДВ</w:t>
            </w:r>
          </w:p>
        </w:tc>
        <w:tc>
          <w:tcPr>
            <w:tcW w:w="3334" w:type="dxa"/>
            <w:shd w:val="clear" w:color="auto" w:fill="auto"/>
          </w:tcPr>
          <w:p w:rsidR="007E7BB8" w:rsidRPr="0061031A" w:rsidRDefault="007E7BB8" w:rsidP="00BE2EA9">
            <w:pPr>
              <w:rPr>
                <w:rFonts w:cs="Arial"/>
              </w:rPr>
            </w:pPr>
          </w:p>
          <w:p w:rsidR="007E7BB8" w:rsidRPr="0061031A" w:rsidRDefault="007E7BB8" w:rsidP="00BE2EA9">
            <w:pPr>
              <w:rPr>
                <w:rFonts w:cs="Arial"/>
              </w:rPr>
            </w:pPr>
            <w:r w:rsidRPr="0061031A">
              <w:rPr>
                <w:rFonts w:cs="Arial"/>
              </w:rPr>
              <w:t>__________ динара</w:t>
            </w:r>
          </w:p>
        </w:tc>
      </w:tr>
      <w:tr w:rsidR="0061031A" w:rsidRPr="0061031A" w:rsidTr="00854BAF">
        <w:trPr>
          <w:trHeight w:val="433"/>
          <w:tblCellSpacing w:w="20" w:type="dxa"/>
        </w:trPr>
        <w:tc>
          <w:tcPr>
            <w:tcW w:w="5618" w:type="dxa"/>
            <w:shd w:val="clear" w:color="auto" w:fill="auto"/>
            <w:vAlign w:val="center"/>
          </w:tcPr>
          <w:p w:rsidR="007E7BB8" w:rsidRPr="0061031A" w:rsidRDefault="007E7BB8" w:rsidP="00BE2EA9">
            <w:pPr>
              <w:autoSpaceDE w:val="0"/>
              <w:autoSpaceDN w:val="0"/>
              <w:adjustRightInd w:val="0"/>
              <w:jc w:val="center"/>
              <w:rPr>
                <w:rFonts w:cs="Arial"/>
              </w:rPr>
            </w:pPr>
            <w:r w:rsidRPr="0061031A">
              <w:rPr>
                <w:rFonts w:cs="Arial"/>
              </w:rPr>
              <w:t>ПДВ</w:t>
            </w:r>
          </w:p>
        </w:tc>
        <w:tc>
          <w:tcPr>
            <w:tcW w:w="3334" w:type="dxa"/>
            <w:shd w:val="clear" w:color="auto" w:fill="auto"/>
          </w:tcPr>
          <w:p w:rsidR="007E7BB8" w:rsidRPr="0061031A" w:rsidRDefault="007E7BB8" w:rsidP="00BE2EA9">
            <w:pPr>
              <w:rPr>
                <w:rFonts w:cs="Arial"/>
              </w:rPr>
            </w:pPr>
          </w:p>
          <w:p w:rsidR="007E7BB8" w:rsidRPr="0061031A" w:rsidRDefault="007E7BB8" w:rsidP="00BE2EA9">
            <w:pPr>
              <w:rPr>
                <w:rFonts w:cs="Arial"/>
              </w:rPr>
            </w:pPr>
            <w:r w:rsidRPr="0061031A">
              <w:rPr>
                <w:rFonts w:cs="Arial"/>
              </w:rPr>
              <w:t>__________ динара</w:t>
            </w:r>
          </w:p>
        </w:tc>
      </w:tr>
      <w:tr w:rsidR="0061031A" w:rsidRPr="0061031A" w:rsidTr="00854BAF">
        <w:trPr>
          <w:trHeight w:val="190"/>
          <w:tblCellSpacing w:w="20" w:type="dxa"/>
        </w:trPr>
        <w:tc>
          <w:tcPr>
            <w:tcW w:w="5618" w:type="dxa"/>
            <w:shd w:val="clear" w:color="auto" w:fill="auto"/>
          </w:tcPr>
          <w:p w:rsidR="007E7BB8" w:rsidRPr="0061031A" w:rsidRDefault="007E7BB8" w:rsidP="00BE2EA9">
            <w:pPr>
              <w:jc w:val="center"/>
              <w:rPr>
                <w:rFonts w:cs="Arial"/>
              </w:rPr>
            </w:pPr>
          </w:p>
          <w:p w:rsidR="007E7BB8" w:rsidRPr="0061031A" w:rsidRDefault="007E7BB8" w:rsidP="00BE2EA9">
            <w:pPr>
              <w:jc w:val="center"/>
              <w:rPr>
                <w:rFonts w:cs="Arial"/>
              </w:rPr>
            </w:pPr>
            <w:r w:rsidRPr="0061031A">
              <w:rPr>
                <w:rFonts w:cs="Arial"/>
              </w:rPr>
              <w:t>Укупни  трошкови са ПДВ</w:t>
            </w:r>
          </w:p>
        </w:tc>
        <w:tc>
          <w:tcPr>
            <w:tcW w:w="3334" w:type="dxa"/>
            <w:shd w:val="clear" w:color="auto" w:fill="auto"/>
          </w:tcPr>
          <w:p w:rsidR="007E7BB8" w:rsidRPr="0061031A" w:rsidRDefault="007E7BB8" w:rsidP="00BE2EA9">
            <w:pPr>
              <w:rPr>
                <w:rFonts w:cs="Arial"/>
              </w:rPr>
            </w:pPr>
          </w:p>
          <w:p w:rsidR="007E7BB8" w:rsidRPr="0061031A" w:rsidRDefault="007E7BB8" w:rsidP="00BE2EA9">
            <w:pPr>
              <w:rPr>
                <w:rFonts w:cs="Arial"/>
              </w:rPr>
            </w:pPr>
            <w:r w:rsidRPr="0061031A">
              <w:rPr>
                <w:rFonts w:cs="Arial"/>
              </w:rPr>
              <w:t>__________ динара</w:t>
            </w:r>
          </w:p>
        </w:tc>
      </w:tr>
    </w:tbl>
    <w:p w:rsidR="007E7BB8" w:rsidRPr="0061031A" w:rsidRDefault="007E7BB8" w:rsidP="00186CD3">
      <w:pPr>
        <w:tabs>
          <w:tab w:val="left" w:pos="0"/>
        </w:tabs>
        <w:spacing w:before="240"/>
        <w:rPr>
          <w:rFonts w:cs="Arial"/>
          <w:lang w:val="ru-RU"/>
        </w:rPr>
      </w:pPr>
      <w:r w:rsidRPr="0061031A">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Default="007E7BB8" w:rsidP="007E7BB8">
      <w:pPr>
        <w:tabs>
          <w:tab w:val="left" w:pos="0"/>
        </w:tabs>
        <w:rPr>
          <w:rFonts w:cs="Arial"/>
          <w:lang w:val="ru-RU"/>
        </w:rPr>
      </w:pPr>
    </w:p>
    <w:p w:rsidR="00186CD3" w:rsidRPr="0061031A" w:rsidRDefault="00186CD3"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61031A" w:rsidRPr="0061031A" w:rsidTr="00BE2EA9">
        <w:trPr>
          <w:jc w:val="center"/>
        </w:trPr>
        <w:tc>
          <w:tcPr>
            <w:tcW w:w="3882" w:type="dxa"/>
          </w:tcPr>
          <w:p w:rsidR="007E7BB8" w:rsidRPr="0061031A" w:rsidRDefault="007E7BB8" w:rsidP="00BE2EA9">
            <w:pPr>
              <w:spacing w:before="0"/>
              <w:jc w:val="center"/>
              <w:rPr>
                <w:rFonts w:cs="Arial"/>
              </w:rPr>
            </w:pPr>
            <w:r w:rsidRPr="0061031A">
              <w:rPr>
                <w:rFonts w:cs="Arial"/>
              </w:rPr>
              <w:t>Датум:</w:t>
            </w:r>
          </w:p>
        </w:tc>
        <w:tc>
          <w:tcPr>
            <w:tcW w:w="2127" w:type="dxa"/>
          </w:tcPr>
          <w:p w:rsidR="007E7BB8" w:rsidRPr="0061031A" w:rsidRDefault="007E7BB8" w:rsidP="00BE2EA9">
            <w:pPr>
              <w:spacing w:before="0"/>
              <w:jc w:val="center"/>
              <w:rPr>
                <w:rFonts w:cs="Arial"/>
                <w:lang w:val="ru-RU"/>
              </w:rPr>
            </w:pPr>
          </w:p>
        </w:tc>
        <w:tc>
          <w:tcPr>
            <w:tcW w:w="4022" w:type="dxa"/>
          </w:tcPr>
          <w:p w:rsidR="007E7BB8" w:rsidRPr="0061031A" w:rsidRDefault="007E7BB8" w:rsidP="00BE2EA9">
            <w:pPr>
              <w:spacing w:before="0"/>
              <w:jc w:val="center"/>
              <w:rPr>
                <w:rFonts w:cs="Arial"/>
                <w:lang w:val="sr-Cyrl-CS"/>
              </w:rPr>
            </w:pPr>
            <w:r w:rsidRPr="0061031A">
              <w:rPr>
                <w:rFonts w:cs="Arial"/>
                <w:lang w:val="sr-Cyrl-CS"/>
              </w:rPr>
              <w:t>П</w:t>
            </w:r>
            <w:r w:rsidRPr="0061031A">
              <w:rPr>
                <w:rFonts w:cs="Arial"/>
              </w:rPr>
              <w:t>онуђач</w:t>
            </w:r>
          </w:p>
        </w:tc>
      </w:tr>
      <w:tr w:rsidR="0061031A" w:rsidRPr="0061031A" w:rsidTr="00BE2EA9">
        <w:trPr>
          <w:jc w:val="center"/>
        </w:trPr>
        <w:tc>
          <w:tcPr>
            <w:tcW w:w="3882" w:type="dxa"/>
          </w:tcPr>
          <w:p w:rsidR="007E7BB8" w:rsidRPr="0061031A" w:rsidRDefault="007E7BB8" w:rsidP="00BE2EA9">
            <w:pPr>
              <w:spacing w:before="0"/>
              <w:jc w:val="center"/>
              <w:rPr>
                <w:rFonts w:cs="Arial"/>
              </w:rPr>
            </w:pPr>
          </w:p>
        </w:tc>
        <w:tc>
          <w:tcPr>
            <w:tcW w:w="2127" w:type="dxa"/>
          </w:tcPr>
          <w:p w:rsidR="007E7BB8" w:rsidRPr="0061031A" w:rsidRDefault="007E7BB8" w:rsidP="00BE2EA9">
            <w:pPr>
              <w:spacing w:before="0"/>
              <w:jc w:val="center"/>
              <w:rPr>
                <w:rFonts w:cs="Arial"/>
              </w:rPr>
            </w:pPr>
            <w:r w:rsidRPr="0061031A">
              <w:rPr>
                <w:rFonts w:cs="Arial"/>
              </w:rPr>
              <w:t>М.П.</w:t>
            </w:r>
          </w:p>
        </w:tc>
        <w:tc>
          <w:tcPr>
            <w:tcW w:w="4022" w:type="dxa"/>
          </w:tcPr>
          <w:p w:rsidR="007E7BB8" w:rsidRPr="0061031A" w:rsidRDefault="007E7BB8" w:rsidP="00BE2EA9">
            <w:pPr>
              <w:spacing w:before="0"/>
              <w:jc w:val="center"/>
              <w:rPr>
                <w:rFonts w:cs="Arial"/>
                <w:lang w:val="ru-RU"/>
              </w:rPr>
            </w:pPr>
          </w:p>
        </w:tc>
      </w:tr>
      <w:tr w:rsidR="0061031A" w:rsidRPr="0061031A" w:rsidTr="00BE2EA9">
        <w:trPr>
          <w:jc w:val="center"/>
        </w:trPr>
        <w:tc>
          <w:tcPr>
            <w:tcW w:w="3882" w:type="dxa"/>
            <w:tcBorders>
              <w:bottom w:val="single" w:sz="4" w:space="0" w:color="auto"/>
            </w:tcBorders>
          </w:tcPr>
          <w:p w:rsidR="007E7BB8" w:rsidRPr="0061031A" w:rsidRDefault="007E7BB8" w:rsidP="00BE2EA9">
            <w:pPr>
              <w:spacing w:before="0"/>
              <w:jc w:val="center"/>
              <w:rPr>
                <w:rFonts w:cs="Arial"/>
              </w:rPr>
            </w:pPr>
          </w:p>
        </w:tc>
        <w:tc>
          <w:tcPr>
            <w:tcW w:w="2127" w:type="dxa"/>
          </w:tcPr>
          <w:p w:rsidR="007E7BB8" w:rsidRPr="0061031A" w:rsidRDefault="007E7BB8" w:rsidP="00BE2EA9">
            <w:pPr>
              <w:spacing w:before="0"/>
              <w:jc w:val="center"/>
              <w:rPr>
                <w:rFonts w:cs="Arial"/>
                <w:lang w:val="ru-RU"/>
              </w:rPr>
            </w:pPr>
          </w:p>
        </w:tc>
        <w:tc>
          <w:tcPr>
            <w:tcW w:w="4022" w:type="dxa"/>
            <w:tcBorders>
              <w:bottom w:val="single" w:sz="4" w:space="0" w:color="auto"/>
            </w:tcBorders>
          </w:tcPr>
          <w:p w:rsidR="007E7BB8" w:rsidRPr="0061031A" w:rsidRDefault="007E7BB8" w:rsidP="00BE2EA9">
            <w:pPr>
              <w:spacing w:before="0"/>
              <w:jc w:val="center"/>
              <w:rPr>
                <w:rFonts w:cs="Arial"/>
                <w:lang w:val="ru-RU"/>
              </w:rPr>
            </w:pPr>
          </w:p>
        </w:tc>
      </w:tr>
      <w:tr w:rsidR="0061031A" w:rsidRPr="0061031A" w:rsidTr="00BE2EA9">
        <w:trPr>
          <w:trHeight w:val="389"/>
          <w:jc w:val="center"/>
        </w:trPr>
        <w:tc>
          <w:tcPr>
            <w:tcW w:w="3882" w:type="dxa"/>
            <w:tcBorders>
              <w:top w:val="single" w:sz="4" w:space="0" w:color="auto"/>
            </w:tcBorders>
          </w:tcPr>
          <w:p w:rsidR="007E7BB8" w:rsidRDefault="007E7BB8" w:rsidP="00BE2EA9">
            <w:pPr>
              <w:spacing w:before="0"/>
              <w:jc w:val="center"/>
              <w:rPr>
                <w:rFonts w:cs="Arial"/>
              </w:rPr>
            </w:pPr>
          </w:p>
          <w:p w:rsidR="00AB1788" w:rsidRDefault="00AB1788" w:rsidP="00BE2EA9">
            <w:pPr>
              <w:spacing w:before="0"/>
              <w:jc w:val="center"/>
              <w:rPr>
                <w:rFonts w:cs="Arial"/>
              </w:rPr>
            </w:pPr>
          </w:p>
          <w:p w:rsidR="00AB1788" w:rsidRDefault="00AB1788" w:rsidP="00BE2EA9">
            <w:pPr>
              <w:spacing w:before="0"/>
              <w:jc w:val="center"/>
              <w:rPr>
                <w:rFonts w:cs="Arial"/>
              </w:rPr>
            </w:pPr>
          </w:p>
          <w:p w:rsidR="00AB1788" w:rsidRDefault="00AB1788" w:rsidP="00BE2EA9">
            <w:pPr>
              <w:spacing w:before="0"/>
              <w:jc w:val="center"/>
              <w:rPr>
                <w:rFonts w:cs="Arial"/>
              </w:rPr>
            </w:pPr>
          </w:p>
          <w:p w:rsidR="00AB1788" w:rsidRPr="0061031A" w:rsidRDefault="00AB1788" w:rsidP="00BE2EA9">
            <w:pPr>
              <w:spacing w:before="0"/>
              <w:jc w:val="center"/>
              <w:rPr>
                <w:rFonts w:cs="Arial"/>
              </w:rPr>
            </w:pPr>
          </w:p>
        </w:tc>
        <w:tc>
          <w:tcPr>
            <w:tcW w:w="2127" w:type="dxa"/>
          </w:tcPr>
          <w:p w:rsidR="007E7BB8" w:rsidRPr="0061031A" w:rsidRDefault="007E7BB8" w:rsidP="00BE2EA9">
            <w:pPr>
              <w:spacing w:before="0"/>
              <w:jc w:val="center"/>
              <w:rPr>
                <w:rFonts w:cs="Arial"/>
                <w:lang w:val="ru-RU"/>
              </w:rPr>
            </w:pPr>
          </w:p>
        </w:tc>
        <w:tc>
          <w:tcPr>
            <w:tcW w:w="4022" w:type="dxa"/>
            <w:tcBorders>
              <w:top w:val="single" w:sz="4" w:space="0" w:color="auto"/>
            </w:tcBorders>
          </w:tcPr>
          <w:p w:rsidR="007E7BB8" w:rsidRPr="0061031A" w:rsidRDefault="007E7BB8" w:rsidP="00BE2EA9">
            <w:pPr>
              <w:spacing w:before="0"/>
              <w:jc w:val="center"/>
              <w:rPr>
                <w:rFonts w:cs="Arial"/>
                <w:lang w:val="ru-RU"/>
              </w:rPr>
            </w:pPr>
          </w:p>
        </w:tc>
      </w:tr>
    </w:tbl>
    <w:p w:rsidR="007E7BB8" w:rsidRPr="007F166E" w:rsidRDefault="007E7BB8" w:rsidP="007E7BB8">
      <w:pPr>
        <w:tabs>
          <w:tab w:val="left" w:pos="0"/>
        </w:tabs>
        <w:spacing w:before="0"/>
        <w:rPr>
          <w:rFonts w:cs="Arial"/>
          <w:b/>
          <w:i/>
          <w:sz w:val="20"/>
          <w:szCs w:val="20"/>
          <w:lang w:val="ru-RU"/>
        </w:rPr>
      </w:pPr>
      <w:r w:rsidRPr="007F166E">
        <w:rPr>
          <w:rFonts w:cs="Arial"/>
          <w:b/>
          <w:i/>
          <w:sz w:val="20"/>
          <w:szCs w:val="20"/>
          <w:lang w:val="ru-RU"/>
        </w:rPr>
        <w:t>Напомена:</w:t>
      </w:r>
    </w:p>
    <w:p w:rsidR="007E7BB8" w:rsidRPr="007F166E" w:rsidRDefault="007E7BB8" w:rsidP="007E7BB8">
      <w:pPr>
        <w:spacing w:before="0"/>
        <w:rPr>
          <w:rFonts w:cs="Arial"/>
          <w:i/>
          <w:sz w:val="20"/>
          <w:szCs w:val="20"/>
          <w:lang w:val="ru-RU"/>
        </w:rPr>
      </w:pPr>
      <w:r w:rsidRPr="007F166E">
        <w:rPr>
          <w:rFonts w:cs="Arial"/>
          <w:i/>
          <w:sz w:val="20"/>
          <w:szCs w:val="20"/>
          <w:lang w:val="ru-RU"/>
        </w:rPr>
        <w:t>-</w:t>
      </w:r>
      <w:r w:rsidR="002C308E">
        <w:rPr>
          <w:rFonts w:cs="Arial"/>
          <w:i/>
          <w:sz w:val="20"/>
          <w:szCs w:val="20"/>
          <w:lang w:val="ru-RU"/>
        </w:rPr>
        <w:t xml:space="preserve"> </w:t>
      </w:r>
      <w:r w:rsidRPr="007F166E">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F166E" w:rsidRDefault="007E7BB8" w:rsidP="007E7BB8">
      <w:pPr>
        <w:tabs>
          <w:tab w:val="left" w:pos="0"/>
        </w:tabs>
        <w:spacing w:before="0"/>
        <w:rPr>
          <w:rFonts w:cs="Arial"/>
          <w:i/>
          <w:sz w:val="20"/>
          <w:szCs w:val="20"/>
          <w:lang w:val="ru-RU"/>
        </w:rPr>
      </w:pPr>
      <w:r w:rsidRPr="007F166E">
        <w:rPr>
          <w:rFonts w:cs="Arial"/>
          <w:i/>
          <w:sz w:val="20"/>
          <w:szCs w:val="20"/>
          <w:lang w:val="ru-RU"/>
        </w:rPr>
        <w:t>-</w:t>
      </w:r>
      <w:r w:rsidR="002C308E">
        <w:rPr>
          <w:rFonts w:cs="Arial"/>
          <w:i/>
          <w:sz w:val="20"/>
          <w:szCs w:val="20"/>
          <w:lang w:val="ru-RU"/>
        </w:rPr>
        <w:t xml:space="preserve"> </w:t>
      </w:r>
      <w:r w:rsidRPr="007F166E">
        <w:rPr>
          <w:rFonts w:cs="Arial"/>
          <w:i/>
          <w:sz w:val="20"/>
          <w:szCs w:val="20"/>
          <w:lang w:val="sr-Latn-CS"/>
        </w:rPr>
        <w:t>остале трошкове припреме и подношења понуде</w:t>
      </w:r>
      <w:r w:rsidRPr="007F166E">
        <w:rPr>
          <w:rFonts w:cs="Arial"/>
          <w:i/>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F166E" w:rsidRDefault="007E7BB8" w:rsidP="007E7BB8">
      <w:pPr>
        <w:spacing w:before="0"/>
        <w:rPr>
          <w:rFonts w:cs="Arial"/>
          <w:i/>
          <w:sz w:val="20"/>
          <w:szCs w:val="20"/>
          <w:lang w:val="ru-RU"/>
        </w:rPr>
      </w:pPr>
      <w:r w:rsidRPr="007F166E">
        <w:rPr>
          <w:rFonts w:cs="Arial"/>
          <w:i/>
          <w:sz w:val="20"/>
          <w:szCs w:val="20"/>
          <w:lang w:val="ru-RU"/>
        </w:rPr>
        <w:t>-</w:t>
      </w:r>
      <w:r w:rsidR="002C308E">
        <w:rPr>
          <w:rFonts w:cs="Arial"/>
          <w:i/>
          <w:sz w:val="20"/>
          <w:szCs w:val="20"/>
          <w:lang w:val="ru-RU"/>
        </w:rPr>
        <w:t xml:space="preserve"> </w:t>
      </w:r>
      <w:r w:rsidRPr="007F166E">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F166E" w:rsidRDefault="007E7BB8" w:rsidP="007E7BB8">
      <w:pPr>
        <w:pStyle w:val="KDKomentar"/>
        <w:spacing w:before="0"/>
        <w:rPr>
          <w:rFonts w:eastAsia="TimesNewRomanPS-BoldMT" w:cs="Arial"/>
          <w:color w:val="auto"/>
        </w:rPr>
      </w:pPr>
      <w:r w:rsidRPr="007F166E">
        <w:rPr>
          <w:rFonts w:eastAsia="TimesNewRomanPS-BoldMT" w:cs="Arial"/>
          <w:color w:val="auto"/>
        </w:rPr>
        <w:t>-</w:t>
      </w:r>
      <w:r w:rsidR="002C308E">
        <w:rPr>
          <w:rFonts w:eastAsia="TimesNewRomanPS-BoldMT" w:cs="Arial"/>
          <w:color w:val="auto"/>
          <w:lang w:val="sr-Cyrl-RS"/>
        </w:rPr>
        <w:t xml:space="preserve"> </w:t>
      </w:r>
      <w:r w:rsidR="00790DDD">
        <w:rPr>
          <w:rFonts w:eastAsia="TimesNewRomanPS-BoldMT" w:cs="Arial"/>
          <w:color w:val="auto"/>
          <w:lang w:val="sr-Cyrl-RS"/>
        </w:rPr>
        <w:t>у</w:t>
      </w:r>
      <w:r w:rsidRPr="007F166E">
        <w:rPr>
          <w:rFonts w:eastAsia="TimesNewRomanPS-BoldMT" w:cs="Arial"/>
          <w:color w:val="auto"/>
        </w:rPr>
        <w:t xml:space="preserve">колико </w:t>
      </w:r>
      <w:r w:rsidRPr="007F166E">
        <w:rPr>
          <w:rFonts w:eastAsia="TimesNewRomanPS-BoldMT" w:cs="Arial"/>
          <w:color w:val="auto"/>
          <w:lang w:val="sr-Cyrl-CS"/>
        </w:rPr>
        <w:t>група понуђача подноси заједничку понуду овај образац потписује и оверава Носилац посла</w:t>
      </w:r>
      <w:r w:rsidRPr="007F166E">
        <w:rPr>
          <w:rFonts w:eastAsia="TimesNewRomanPS-BoldMT" w:cs="Arial"/>
          <w:color w:val="auto"/>
        </w:rPr>
        <w:t>.</w:t>
      </w:r>
      <w:r w:rsidR="00790DDD">
        <w:rPr>
          <w:rFonts w:eastAsia="TimesNewRomanPS-BoldMT" w:cs="Arial"/>
          <w:color w:val="auto"/>
          <w:lang w:val="sr-Cyrl-RS"/>
        </w:rPr>
        <w:t xml:space="preserve"> </w:t>
      </w:r>
      <w:r w:rsidRPr="007F166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rsidR="007F166E" w:rsidRDefault="007F166E">
      <w:pPr>
        <w:spacing w:before="0"/>
        <w:jc w:val="left"/>
        <w:rPr>
          <w:rFonts w:cs="Arial"/>
          <w:b/>
          <w:lang w:val="sr-Latn-CS"/>
        </w:rPr>
      </w:pPr>
      <w:r>
        <w:rPr>
          <w:lang w:val="sr-Latn-CS"/>
        </w:rPr>
        <w:br w:type="page"/>
      </w:r>
    </w:p>
    <w:p w:rsidR="006171BE" w:rsidRPr="0061031A" w:rsidRDefault="006171BE" w:rsidP="00700231">
      <w:pPr>
        <w:pStyle w:val="KDObrazac"/>
        <w:spacing w:before="0"/>
        <w:jc w:val="both"/>
        <w:rPr>
          <w:lang w:val="sr-Latn-CS"/>
        </w:rPr>
      </w:pPr>
    </w:p>
    <w:p w:rsidR="00343A18" w:rsidRPr="00DB4181" w:rsidRDefault="008E38EB" w:rsidP="00AB1788">
      <w:pPr>
        <w:spacing w:before="0"/>
        <w:jc w:val="center"/>
        <w:rPr>
          <w:rFonts w:cs="Arial"/>
          <w:b/>
          <w:lang w:val="ru-RU"/>
        </w:rPr>
      </w:pPr>
      <w:bookmarkStart w:id="261" w:name="_Toc442559948"/>
      <w:r w:rsidRPr="00DB4181">
        <w:rPr>
          <w:rFonts w:cs="Arial"/>
          <w:b/>
          <w:lang w:val="ru-RU"/>
        </w:rPr>
        <w:t>8.</w:t>
      </w:r>
      <w:r w:rsidR="00AB1788" w:rsidRPr="00DB4181">
        <w:rPr>
          <w:rFonts w:cs="Arial"/>
          <w:b/>
          <w:lang w:val="ru-RU"/>
        </w:rPr>
        <w:tab/>
      </w:r>
      <w:r w:rsidR="00343A18" w:rsidRPr="00DB4181">
        <w:rPr>
          <w:rFonts w:cs="Arial"/>
          <w:b/>
          <w:lang w:val="ru-RU"/>
        </w:rPr>
        <w:t>МОДЕЛ</w:t>
      </w:r>
      <w:r w:rsidR="00AB1788" w:rsidRPr="00DB4181">
        <w:rPr>
          <w:rFonts w:cs="Arial"/>
          <w:b/>
          <w:lang w:val="ru-RU"/>
        </w:rPr>
        <w:t xml:space="preserve"> </w:t>
      </w:r>
      <w:r w:rsidR="00343A18" w:rsidRPr="00DB4181">
        <w:rPr>
          <w:rFonts w:cs="Arial"/>
          <w:b/>
          <w:lang w:val="ru-RU"/>
        </w:rPr>
        <w:t xml:space="preserve"> УГОВОРА</w:t>
      </w:r>
      <w:bookmarkEnd w:id="261"/>
    </w:p>
    <w:p w:rsidR="00842716" w:rsidRDefault="00842716" w:rsidP="00AB1788">
      <w:pPr>
        <w:spacing w:before="0"/>
        <w:jc w:val="center"/>
        <w:rPr>
          <w:rFonts w:cs="Arial"/>
          <w:b/>
          <w:lang w:val="ru-RU"/>
        </w:rPr>
      </w:pPr>
    </w:p>
    <w:p w:rsidR="00E97B13" w:rsidRPr="004107E5" w:rsidRDefault="00E97B13" w:rsidP="00E97B13">
      <w:pPr>
        <w:pStyle w:val="KDParagraf"/>
        <w:spacing w:before="0"/>
        <w:rPr>
          <w:rFonts w:cs="Arial"/>
          <w:color w:val="000000"/>
          <w:sz w:val="24"/>
          <w:szCs w:val="24"/>
          <w:lang w:val="sr-Cyrl-RS"/>
        </w:rPr>
      </w:pPr>
    </w:p>
    <w:p w:rsidR="00E97B13" w:rsidRPr="00724F16" w:rsidRDefault="00E97B13" w:rsidP="00E97B13">
      <w:pPr>
        <w:pStyle w:val="KDParagraf"/>
        <w:spacing w:before="0"/>
        <w:rPr>
          <w:rFonts w:cs="Arial"/>
          <w:b/>
          <w:lang w:val="sr-Cyrl-RS"/>
        </w:rPr>
      </w:pPr>
      <w:r w:rsidRPr="00724F16">
        <w:rPr>
          <w:rFonts w:cs="Arial"/>
          <w:b/>
          <w:lang w:val="sr-Cyrl-RS"/>
        </w:rPr>
        <w:t>УГОВОРНЕ СТРАНЕ</w:t>
      </w:r>
    </w:p>
    <w:p w:rsidR="00AB1788" w:rsidRPr="008E38EB" w:rsidRDefault="00AB1788" w:rsidP="00AB1788">
      <w:pPr>
        <w:spacing w:before="0"/>
        <w:jc w:val="center"/>
        <w:rPr>
          <w:rFonts w:eastAsia="Arial Unicode MS" w:cs="Arial"/>
          <w:b/>
          <w:bCs/>
          <w:iCs/>
          <w:kern w:val="1"/>
          <w:sz w:val="24"/>
          <w:szCs w:val="24"/>
          <w:highlight w:val="yellow"/>
        </w:rPr>
      </w:pPr>
    </w:p>
    <w:p w:rsidR="00934016" w:rsidRPr="009879D9" w:rsidRDefault="00F50FDA" w:rsidP="00934016">
      <w:pPr>
        <w:rPr>
          <w:lang w:val="sr-Cyrl-CS"/>
        </w:rPr>
      </w:pPr>
      <w:r w:rsidRPr="0061031A">
        <w:rPr>
          <w:rFonts w:cs="Arial"/>
        </w:rPr>
        <w:t>1.</w:t>
      </w:r>
      <w:r w:rsidR="00934016" w:rsidRPr="0061031A">
        <w:rPr>
          <w:rFonts w:cs="Arial"/>
        </w:rPr>
        <w:t xml:space="preserve"> </w:t>
      </w:r>
      <w:r w:rsidR="009879D9">
        <w:rPr>
          <w:rFonts w:cs="Arial"/>
          <w:lang w:val="sr-Cyrl-RS"/>
        </w:rPr>
        <w:t xml:space="preserve">ЈАВНО ПРЕДУЗЕЋЕ </w:t>
      </w:r>
      <w:r w:rsidR="003D06C9">
        <w:rPr>
          <w:rFonts w:cs="Arial"/>
          <w:lang w:val="sr-Cyrl-RS"/>
        </w:rPr>
        <w:t>„</w:t>
      </w:r>
      <w:r w:rsidR="009879D9">
        <w:rPr>
          <w:rFonts w:cs="Arial"/>
          <w:lang w:val="sr-Cyrl-RS"/>
        </w:rPr>
        <w:t>ЕЛЕКТРОПРИВРЕДА СРБИЈЕ</w:t>
      </w:r>
      <w:r w:rsidR="003D06C9">
        <w:rPr>
          <w:rFonts w:cs="Arial"/>
          <w:lang w:val="sr-Cyrl-RS"/>
        </w:rPr>
        <w:t>“</w:t>
      </w:r>
      <w:r w:rsidR="009879D9">
        <w:rPr>
          <w:rFonts w:cs="Arial"/>
          <w:lang w:val="sr-Cyrl-RS"/>
        </w:rPr>
        <w:t xml:space="preserve"> БЕОГРАД</w:t>
      </w:r>
      <w:r w:rsidR="009879D9">
        <w:rPr>
          <w:rFonts w:cs="Arial"/>
          <w:lang w:val="sr-Latn-RS"/>
        </w:rPr>
        <w:t xml:space="preserve"> из Београда, улица: </w:t>
      </w:r>
      <w:r w:rsidR="009879D9">
        <w:rPr>
          <w:rFonts w:cs="Arial"/>
          <w:lang w:val="sr-Cyrl-CS"/>
        </w:rPr>
        <w:t>Балканска</w:t>
      </w:r>
      <w:r w:rsidR="009879D9">
        <w:rPr>
          <w:rFonts w:cs="Arial"/>
          <w:lang w:val="sr-Latn-RS"/>
        </w:rPr>
        <w:t xml:space="preserve"> бр. </w:t>
      </w:r>
      <w:r w:rsidR="009879D9">
        <w:rPr>
          <w:rFonts w:cs="Arial"/>
          <w:lang w:val="sr-Cyrl-CS"/>
        </w:rPr>
        <w:t>13</w:t>
      </w:r>
      <w:r w:rsidR="00934016" w:rsidRPr="0061031A">
        <w:rPr>
          <w:rFonts w:cs="Arial"/>
        </w:rPr>
        <w:t>, матични број 20053658, ПИБ 103920327, текући рачун 160-</w:t>
      </w:r>
      <w:r w:rsidR="00934016" w:rsidRPr="0061031A">
        <w:rPr>
          <w:rFonts w:cs="Arial"/>
          <w:lang w:val="ru-RU"/>
        </w:rPr>
        <w:t>8982</w:t>
      </w:r>
      <w:r w:rsidR="00934016" w:rsidRPr="0061031A">
        <w:rPr>
          <w:rFonts w:cs="Arial"/>
        </w:rPr>
        <w:t>-</w:t>
      </w:r>
      <w:r w:rsidR="00934016" w:rsidRPr="0061031A">
        <w:rPr>
          <w:rFonts w:cs="Arial"/>
          <w:lang w:val="ru-RU"/>
        </w:rPr>
        <w:t>96</w:t>
      </w:r>
      <w:r w:rsidR="00934016" w:rsidRPr="0061031A">
        <w:rPr>
          <w:rFonts w:cs="Arial"/>
        </w:rPr>
        <w:t xml:space="preserve"> Banka Intesа које заступа законски заступник Милорад Грчић,</w:t>
      </w:r>
      <w:r w:rsidR="009879D9">
        <w:rPr>
          <w:rFonts w:cs="Arial"/>
          <w:lang w:val="sr-Cyrl-RS"/>
        </w:rPr>
        <w:t xml:space="preserve"> </w:t>
      </w:r>
      <w:r w:rsidR="00934016" w:rsidRPr="0061031A">
        <w:rPr>
          <w:rFonts w:cs="Arial"/>
        </w:rPr>
        <w:t>в.д. директор</w:t>
      </w:r>
      <w:r w:rsidR="009879D9">
        <w:rPr>
          <w:rFonts w:cs="Arial"/>
          <w:lang w:val="sr-Cyrl-RS"/>
        </w:rPr>
        <w:t>а</w:t>
      </w:r>
      <w:r w:rsidR="00AB1788">
        <w:rPr>
          <w:rFonts w:cs="Arial"/>
          <w:lang w:val="sr-Cyrl-CS"/>
        </w:rPr>
        <w:t xml:space="preserve"> </w:t>
      </w:r>
      <w:r w:rsidR="003D06C9">
        <w:rPr>
          <w:lang w:val="ru-RU"/>
        </w:rPr>
        <w:t>(у даљем тексту: Наручилац)</w:t>
      </w:r>
    </w:p>
    <w:p w:rsidR="00873EBD" w:rsidRPr="000C6866" w:rsidRDefault="000C6866" w:rsidP="00873EBD">
      <w:pPr>
        <w:rPr>
          <w:rFonts w:eastAsia="Arial Unicode MS" w:cs="Arial"/>
          <w:lang w:val="sr-Cyrl-RS"/>
        </w:rPr>
      </w:pPr>
      <w:r>
        <w:rPr>
          <w:rFonts w:eastAsia="Arial Unicode MS" w:cs="Arial"/>
          <w:lang w:val="sr-Cyrl-RS"/>
        </w:rPr>
        <w:t>и</w:t>
      </w:r>
    </w:p>
    <w:p w:rsidR="00873EBD" w:rsidRPr="0061031A" w:rsidRDefault="00F50FDA" w:rsidP="00F50FDA">
      <w:pPr>
        <w:rPr>
          <w:rFonts w:eastAsia="Arial Unicode MS" w:cs="Arial"/>
          <w:lang w:val="sr-Latn-CS"/>
        </w:rPr>
      </w:pPr>
      <w:r w:rsidRPr="0061031A">
        <w:rPr>
          <w:rFonts w:eastAsia="Arial Unicode MS" w:cs="Arial"/>
        </w:rPr>
        <w:t>2.</w:t>
      </w:r>
      <w:r w:rsidR="00873EBD" w:rsidRPr="0061031A">
        <w:rPr>
          <w:rFonts w:eastAsia="Arial Unicode MS" w:cs="Arial"/>
          <w:lang w:val="sr-Latn-CS"/>
        </w:rPr>
        <w:t>_________________ из _________, Ул. _______ бр.__ Матични број _________, ПИБ _______, Текући рачун _____ Банка________,</w:t>
      </w:r>
      <w:r w:rsidR="00AB1788">
        <w:rPr>
          <w:rFonts w:eastAsia="Arial Unicode MS" w:cs="Arial"/>
          <w:lang w:val="sr-Cyrl-RS"/>
        </w:rPr>
        <w:t xml:space="preserve"> </w:t>
      </w:r>
      <w:r w:rsidR="00873EBD" w:rsidRPr="0061031A">
        <w:rPr>
          <w:rFonts w:eastAsia="Arial Unicode MS" w:cs="Arial"/>
          <w:lang w:val="sr-Latn-CS"/>
        </w:rPr>
        <w:t>кога заступа ___________________, ______________</w:t>
      </w:r>
      <w:r w:rsidR="004A6904" w:rsidRPr="004A6904">
        <w:rPr>
          <w:lang w:val="ru-RU"/>
        </w:rPr>
        <w:t xml:space="preserve"> </w:t>
      </w:r>
      <w:r w:rsidR="004A6904" w:rsidRPr="00DC7E3F">
        <w:rPr>
          <w:lang w:val="ru-RU"/>
        </w:rPr>
        <w:t>као лидер у име и за рачун групе понуђача</w:t>
      </w:r>
      <w:r w:rsidR="004A6904" w:rsidRPr="0061031A">
        <w:rPr>
          <w:rFonts w:eastAsia="Arial Unicode MS" w:cs="Arial"/>
          <w:lang w:val="sr-Latn-CS"/>
        </w:rPr>
        <w:t xml:space="preserve"> </w:t>
      </w:r>
      <w:r w:rsidR="00873EBD" w:rsidRPr="0061031A">
        <w:rPr>
          <w:rFonts w:eastAsia="Arial Unicode MS" w:cs="Arial"/>
          <w:lang w:val="sr-Latn-CS"/>
        </w:rPr>
        <w:t>(у даљем тексту: Извођач радова)</w:t>
      </w:r>
    </w:p>
    <w:p w:rsidR="000C6866" w:rsidRPr="00DC7E3F" w:rsidRDefault="000C6866" w:rsidP="000C6866">
      <w:pPr>
        <w:rPr>
          <w:lang w:val="ru-RU"/>
        </w:rPr>
      </w:pPr>
      <w:r w:rsidRPr="00DC7E3F">
        <w:rPr>
          <w:lang w:val="ru-RU"/>
        </w:rPr>
        <w:tab/>
      </w:r>
    </w:p>
    <w:p w:rsidR="000C6866" w:rsidRPr="00DC7E3F" w:rsidRDefault="000C6866" w:rsidP="000C6866">
      <w:pPr>
        <w:rPr>
          <w:lang w:val="ru-RU"/>
        </w:rPr>
      </w:pPr>
      <w:r w:rsidRPr="00DC7E3F">
        <w:rPr>
          <w:lang w:val="ru-RU"/>
        </w:rPr>
        <w:t>а)________________________________________из</w:t>
      </w:r>
      <w:r w:rsidRPr="00DC7E3F">
        <w:rPr>
          <w:lang w:val="ru-RU"/>
        </w:rPr>
        <w:tab/>
        <w:t>_____________, улица ___________________ бр. ___, ПИБ: _____________, матични број _____________, кога заступа __________________________, (члан групе понуђача или подизвођач)</w:t>
      </w:r>
    </w:p>
    <w:p w:rsidR="000C6866" w:rsidRPr="00DC7E3F" w:rsidRDefault="000C6866" w:rsidP="000C6866">
      <w:pPr>
        <w:rPr>
          <w:lang w:val="ru-RU"/>
        </w:rPr>
      </w:pPr>
    </w:p>
    <w:p w:rsidR="000C6866" w:rsidRPr="00DC7E3F" w:rsidRDefault="000C6866" w:rsidP="000C6866">
      <w:pPr>
        <w:rPr>
          <w:lang w:val="ru-RU"/>
        </w:rPr>
      </w:pPr>
      <w:r w:rsidRPr="00DC7E3F">
        <w:rPr>
          <w:lang w:val="ru-RU"/>
        </w:rPr>
        <w:t>б)_______________________________________из</w:t>
      </w:r>
      <w:r w:rsidRPr="00DC7E3F">
        <w:rPr>
          <w:lang w:val="ru-RU"/>
        </w:rPr>
        <w:tab/>
        <w:t xml:space="preserve">_____________, улица ___________________ бр. ___, ПИБ: _____________, матични број _____________, кога заступа _______________________, (члан групе понуђача или подизвођач) </w:t>
      </w:r>
    </w:p>
    <w:p w:rsidR="001411E3" w:rsidRDefault="001411E3" w:rsidP="001411E3">
      <w:pPr>
        <w:spacing w:before="0"/>
        <w:rPr>
          <w:lang w:val="ru-RU"/>
        </w:rPr>
      </w:pPr>
    </w:p>
    <w:p w:rsidR="001411E3" w:rsidRDefault="001411E3" w:rsidP="001411E3">
      <w:pPr>
        <w:rPr>
          <w:lang w:val="ru-RU"/>
        </w:rPr>
      </w:pPr>
      <w:r w:rsidRPr="00DC7E3F">
        <w:rPr>
          <w:lang w:val="ru-RU"/>
        </w:rPr>
        <w:t>(у даљем тексту заједно</w:t>
      </w:r>
      <w:r>
        <w:rPr>
          <w:lang w:val="ru-RU"/>
        </w:rPr>
        <w:t xml:space="preserve"> названи</w:t>
      </w:r>
      <w:r w:rsidRPr="00DC7E3F">
        <w:rPr>
          <w:lang w:val="ru-RU"/>
        </w:rPr>
        <w:t>: Уговорне стране)</w:t>
      </w:r>
    </w:p>
    <w:p w:rsidR="00CB0A7C" w:rsidRPr="00DC7E3F" w:rsidRDefault="00CB0A7C" w:rsidP="001411E3">
      <w:pPr>
        <w:rPr>
          <w:lang w:val="ru-RU"/>
        </w:rPr>
      </w:pPr>
    </w:p>
    <w:p w:rsidR="00CB0A7C" w:rsidRPr="00C4172C" w:rsidRDefault="00CB0A7C" w:rsidP="00CB0A7C">
      <w:pPr>
        <w:tabs>
          <w:tab w:val="left" w:pos="284"/>
          <w:tab w:val="left" w:pos="330"/>
        </w:tabs>
        <w:spacing w:before="0"/>
        <w:rPr>
          <w:rFonts w:cs="Arial"/>
          <w:b/>
          <w:i/>
          <w:u w:val="single"/>
          <w:lang w:val="sr-Cyrl-RS"/>
        </w:rPr>
      </w:pPr>
      <w:r w:rsidRPr="00C4172C">
        <w:rPr>
          <w:rFonts w:cs="Arial"/>
          <w:i/>
          <w:u w:val="single"/>
          <w:lang w:val="sr-Cyrl-RS"/>
        </w:rPr>
        <w:t xml:space="preserve">У случају да је поднета понуда са </w:t>
      </w:r>
      <w:r w:rsidRPr="00C4172C">
        <w:rPr>
          <w:rFonts w:cs="Arial"/>
          <w:b/>
          <w:i/>
          <w:u w:val="single"/>
          <w:lang w:val="sr-Cyrl-RS"/>
        </w:rPr>
        <w:t>подизвођачем:</w:t>
      </w:r>
    </w:p>
    <w:p w:rsidR="00CB0A7C" w:rsidRDefault="00CB0A7C" w:rsidP="00CB0A7C">
      <w:pPr>
        <w:tabs>
          <w:tab w:val="left" w:pos="284"/>
          <w:tab w:val="left" w:pos="330"/>
        </w:tabs>
        <w:rPr>
          <w:rFonts w:cs="Arial"/>
          <w:lang w:val="sr-Cyrl-RS"/>
        </w:rPr>
      </w:pPr>
      <w:r w:rsidRPr="0061031A">
        <w:rPr>
          <w:rFonts w:eastAsia="Arial Unicode MS" w:cs="Arial"/>
          <w:lang w:val="sr-Latn-CS"/>
        </w:rPr>
        <w:t>Извођач радова</w:t>
      </w:r>
      <w:r w:rsidRPr="00C4172C">
        <w:rPr>
          <w:rFonts w:cs="Arial"/>
          <w:lang w:val="sr-Cyrl-RS"/>
        </w:rPr>
        <w:t xml:space="preserve"> је део набавке која је предмет овог </w:t>
      </w:r>
      <w:r>
        <w:rPr>
          <w:rFonts w:cs="Arial"/>
          <w:lang w:val="sr-Cyrl-RS"/>
        </w:rPr>
        <w:t>Уговора</w:t>
      </w:r>
      <w:r w:rsidRPr="00C4172C">
        <w:rPr>
          <w:rFonts w:cs="Arial"/>
          <w:lang w:val="sr-Cyrl-RS"/>
        </w:rPr>
        <w:t xml:space="preserve"> и то ....................................................................................................................................</w:t>
      </w:r>
    </w:p>
    <w:p w:rsidR="00CB0A7C" w:rsidRPr="00C4172C" w:rsidRDefault="00CB0A7C" w:rsidP="00CB0A7C">
      <w:pPr>
        <w:tabs>
          <w:tab w:val="left" w:pos="284"/>
          <w:tab w:val="left" w:pos="330"/>
        </w:tabs>
        <w:spacing w:before="0"/>
        <w:rPr>
          <w:rFonts w:cs="Arial"/>
          <w:i/>
          <w:lang w:val="sr-Cyrl-RS"/>
        </w:rPr>
      </w:pPr>
      <w:r>
        <w:rPr>
          <w:rFonts w:cs="Arial"/>
          <w:lang w:val="sr-Cyrl-RS"/>
        </w:rPr>
        <w:t>(</w:t>
      </w:r>
      <w:r w:rsidRPr="00C4172C">
        <w:rPr>
          <w:rFonts w:cs="Arial"/>
          <w:i/>
          <w:lang w:val="sr-Cyrl-RS"/>
        </w:rPr>
        <w:t>навести део предмета набавке који ће извршити подизвођач)</w:t>
      </w:r>
    </w:p>
    <w:p w:rsidR="00CB0A7C" w:rsidRPr="00C4172C" w:rsidRDefault="00CB0A7C" w:rsidP="00CB0A7C">
      <w:pPr>
        <w:tabs>
          <w:tab w:val="left" w:pos="284"/>
          <w:tab w:val="left" w:pos="330"/>
        </w:tabs>
        <w:rPr>
          <w:rFonts w:cs="Arial"/>
          <w:lang w:val="sr-Cyrl-RS"/>
        </w:rPr>
      </w:pPr>
      <w:r w:rsidRPr="00C4172C">
        <w:rPr>
          <w:rFonts w:cs="Arial"/>
          <w:lang w:val="sr-Cyrl-RS"/>
        </w:rPr>
        <w:t xml:space="preserve">поверио подизвођачу  ................................................................................................. </w:t>
      </w:r>
    </w:p>
    <w:p w:rsidR="00CB0A7C" w:rsidRPr="00C4172C" w:rsidRDefault="00CB0A7C" w:rsidP="00CB0A7C">
      <w:pPr>
        <w:tabs>
          <w:tab w:val="left" w:pos="284"/>
          <w:tab w:val="left" w:pos="330"/>
        </w:tabs>
        <w:spacing w:before="0"/>
        <w:rPr>
          <w:rFonts w:cs="Arial"/>
          <w:i/>
          <w:lang w:val="sr-Cyrl-RS"/>
        </w:rPr>
      </w:pPr>
      <w:r>
        <w:rPr>
          <w:rFonts w:cs="Arial"/>
          <w:i/>
          <w:lang w:val="sr-Cyrl-RS"/>
        </w:rPr>
        <w:tab/>
      </w:r>
      <w:r>
        <w:rPr>
          <w:rFonts w:cs="Arial"/>
          <w:i/>
          <w:lang w:val="sr-Cyrl-RS"/>
        </w:rPr>
        <w:tab/>
      </w:r>
      <w:r>
        <w:rPr>
          <w:rFonts w:cs="Arial"/>
          <w:i/>
          <w:lang w:val="sr-Cyrl-RS"/>
        </w:rPr>
        <w:tab/>
      </w:r>
      <w:r>
        <w:rPr>
          <w:rFonts w:cs="Arial"/>
          <w:i/>
          <w:lang w:val="sr-Cyrl-RS"/>
        </w:rPr>
        <w:tab/>
      </w:r>
      <w:r>
        <w:rPr>
          <w:rFonts w:cs="Arial"/>
          <w:i/>
          <w:lang w:val="sr-Cyrl-RS"/>
        </w:rPr>
        <w:tab/>
      </w:r>
      <w:r>
        <w:rPr>
          <w:rFonts w:cs="Arial"/>
          <w:i/>
          <w:lang w:val="sr-Cyrl-RS"/>
        </w:rPr>
        <w:tab/>
      </w:r>
      <w:r w:rsidRPr="00C4172C">
        <w:rPr>
          <w:rFonts w:cs="Arial"/>
          <w:i/>
          <w:lang w:val="sr-Cyrl-RS"/>
        </w:rPr>
        <w:t>(навести скраћено пословно име подизвођача)</w:t>
      </w:r>
    </w:p>
    <w:p w:rsidR="00CB0A7C" w:rsidRPr="00C4172C" w:rsidRDefault="00CB0A7C" w:rsidP="00CB0A7C">
      <w:pPr>
        <w:tabs>
          <w:tab w:val="left" w:pos="284"/>
          <w:tab w:val="left" w:pos="330"/>
        </w:tabs>
        <w:rPr>
          <w:rFonts w:cs="Arial"/>
          <w:lang w:val="sr-Cyrl-RS"/>
        </w:rPr>
      </w:pPr>
      <w:r w:rsidRPr="00C4172C">
        <w:rPr>
          <w:rFonts w:cs="Arial"/>
          <w:lang w:val="sr-Cyrl-RS"/>
        </w:rPr>
        <w:t>а која чини ................% од укупне вредности набавке.</w:t>
      </w:r>
    </w:p>
    <w:p w:rsidR="00CB0A7C" w:rsidRDefault="00CB0A7C" w:rsidP="00CB0A7C">
      <w:pPr>
        <w:rPr>
          <w:lang w:val="ru-RU"/>
        </w:rPr>
      </w:pPr>
      <w:r>
        <w:rPr>
          <w:lang w:val="ru-RU"/>
        </w:rPr>
        <w:t xml:space="preserve">Извођач радова </w:t>
      </w:r>
      <w:r w:rsidRPr="00DC7E3F">
        <w:rPr>
          <w:lang w:val="ru-RU"/>
        </w:rPr>
        <w:t xml:space="preserve">одговара </w:t>
      </w:r>
      <w:r>
        <w:rPr>
          <w:lang w:val="ru-RU"/>
        </w:rPr>
        <w:t>Наручиоцу</w:t>
      </w:r>
      <w:r w:rsidRPr="00DC7E3F">
        <w:rPr>
          <w:lang w:val="ru-RU"/>
        </w:rPr>
        <w:t xml:space="preserve"> за уредно извршење дела набавке који је поверио подизвођачу.</w:t>
      </w:r>
    </w:p>
    <w:p w:rsidR="00CB0A7C" w:rsidRPr="00C4172C" w:rsidRDefault="00CB0A7C" w:rsidP="00CB0A7C">
      <w:pPr>
        <w:tabs>
          <w:tab w:val="left" w:pos="284"/>
          <w:tab w:val="left" w:pos="330"/>
        </w:tabs>
        <w:rPr>
          <w:rFonts w:cs="Arial"/>
          <w:lang w:val="sr-Latn-RS"/>
        </w:rPr>
      </w:pPr>
    </w:p>
    <w:p w:rsidR="00CB0A7C" w:rsidRPr="00C4172C" w:rsidRDefault="00CB0A7C" w:rsidP="00CB0A7C">
      <w:pPr>
        <w:tabs>
          <w:tab w:val="left" w:pos="284"/>
          <w:tab w:val="left" w:pos="330"/>
        </w:tabs>
        <w:spacing w:before="0"/>
        <w:rPr>
          <w:rFonts w:cs="Arial"/>
          <w:b/>
          <w:i/>
          <w:u w:val="single"/>
          <w:lang w:val="sr-Latn-RS"/>
        </w:rPr>
      </w:pPr>
      <w:r w:rsidRPr="00C4172C">
        <w:rPr>
          <w:rFonts w:cs="Arial"/>
          <w:i/>
          <w:u w:val="single"/>
          <w:lang w:val="sr-Cyrl-RS"/>
        </w:rPr>
        <w:t xml:space="preserve">У случају да је поднета понуда </w:t>
      </w:r>
      <w:r w:rsidRPr="00C4172C">
        <w:rPr>
          <w:rFonts w:cs="Arial"/>
          <w:b/>
          <w:i/>
          <w:u w:val="single"/>
          <w:lang w:val="sr-Cyrl-RS"/>
        </w:rPr>
        <w:t>заједничка понуда:</w:t>
      </w:r>
    </w:p>
    <w:p w:rsidR="00CB0A7C" w:rsidRPr="00C4172C" w:rsidRDefault="00CB0A7C" w:rsidP="00CB0A7C">
      <w:pPr>
        <w:tabs>
          <w:tab w:val="left" w:pos="284"/>
          <w:tab w:val="left" w:pos="330"/>
        </w:tabs>
        <w:rPr>
          <w:rFonts w:cs="Arial"/>
          <w:i/>
          <w:lang w:val="sr-Cyrl-RS"/>
        </w:rPr>
      </w:pPr>
      <w:r w:rsidRPr="00C4172C">
        <w:rPr>
          <w:rFonts w:cs="Arial"/>
          <w:lang w:val="sr-Cyrl-RS"/>
        </w:rPr>
        <w:t xml:space="preserve">На основу закљученог Споразума о заједничком извршењу јавне набавке број </w:t>
      </w:r>
      <w:r>
        <w:rPr>
          <w:rFonts w:cs="Arial"/>
          <w:lang w:val="sr-Cyrl-RS"/>
        </w:rPr>
        <w:t xml:space="preserve">................................... </w:t>
      </w:r>
      <w:r w:rsidRPr="00C4172C">
        <w:rPr>
          <w:rFonts w:cs="Arial"/>
          <w:lang w:val="sr-Cyrl-RS"/>
        </w:rPr>
        <w:t>од</w:t>
      </w:r>
      <w:r w:rsidRPr="00C4172C">
        <w:rPr>
          <w:rFonts w:cs="Arial"/>
          <w:lang w:val="sr-Latn-RS"/>
        </w:rPr>
        <w:t xml:space="preserve"> ......................</w:t>
      </w:r>
      <w:r>
        <w:rPr>
          <w:rFonts w:cs="Arial"/>
          <w:lang w:val="sr-Cyrl-RS"/>
        </w:rPr>
        <w:t xml:space="preserve"> </w:t>
      </w:r>
      <w:r w:rsidRPr="00C4172C">
        <w:rPr>
          <w:rFonts w:cs="Arial"/>
          <w:lang w:val="sr-Cyrl-RS"/>
        </w:rPr>
        <w:t xml:space="preserve">године, ради учешћа у поступку јавне набавке </w:t>
      </w:r>
      <w:r>
        <w:rPr>
          <w:rFonts w:cs="Arial"/>
          <w:lang w:val="sr-Cyrl-RS"/>
        </w:rPr>
        <w:t>радова</w:t>
      </w:r>
      <w:r w:rsidRPr="004658BB">
        <w:rPr>
          <w:rFonts w:cs="Arial"/>
          <w:lang w:val="sr-Cyrl-RS"/>
        </w:rPr>
        <w:t xml:space="preserve"> </w:t>
      </w:r>
      <w:r w:rsidR="00093126">
        <w:rPr>
          <w:rFonts w:cs="Arial"/>
          <w:lang w:val="sr-Cyrl-RS"/>
        </w:rPr>
        <w:t>бр.</w:t>
      </w:r>
      <w:r w:rsidRPr="00C4172C">
        <w:rPr>
          <w:rFonts w:cs="Arial"/>
          <w:lang w:val="sr-Cyrl-RS"/>
        </w:rPr>
        <w:t xml:space="preserve"> </w:t>
      </w:r>
      <w:r>
        <w:rPr>
          <w:rFonts w:cs="Arial"/>
          <w:lang w:val="sr-Cyrl-RS"/>
        </w:rPr>
        <w:t>ЈН/3100/0849/2018 (1147/2018) између</w:t>
      </w:r>
      <w:r w:rsidRPr="00C4172C">
        <w:rPr>
          <w:rFonts w:cs="Arial"/>
          <w:lang w:val="sr-Cyrl-RS"/>
        </w:rPr>
        <w:t xml:space="preserve"> ............................................................. </w:t>
      </w:r>
      <w:r w:rsidRPr="00C4172C">
        <w:rPr>
          <w:rFonts w:cs="Arial"/>
          <w:i/>
          <w:lang w:val="sr-Cyrl-RS"/>
        </w:rPr>
        <w:t>(навести учеснике заједничке понуде)</w:t>
      </w:r>
      <w:r w:rsidRPr="00C4172C">
        <w:rPr>
          <w:rFonts w:cs="Arial"/>
          <w:lang w:val="sr-Cyrl-RS"/>
        </w:rPr>
        <w:t xml:space="preserve"> споразумне стране су се сагласиле:</w:t>
      </w:r>
      <w:r>
        <w:rPr>
          <w:rFonts w:cs="Arial"/>
          <w:lang w:val="sr-Cyrl-RS"/>
        </w:rPr>
        <w:t xml:space="preserve"> </w:t>
      </w:r>
      <w:r w:rsidRPr="00C4172C">
        <w:rPr>
          <w:rFonts w:cs="Arial"/>
          <w:lang w:val="sr-Cyrl-RS"/>
        </w:rPr>
        <w:t>...........................</w:t>
      </w:r>
      <w:r>
        <w:rPr>
          <w:rFonts w:cs="Arial"/>
          <w:lang w:val="sr-Cyrl-RS"/>
        </w:rPr>
        <w:t>............................</w:t>
      </w:r>
      <w:r w:rsidRPr="00C4172C">
        <w:rPr>
          <w:rFonts w:cs="Arial"/>
          <w:lang w:val="sr-Cyrl-RS"/>
        </w:rPr>
        <w:t>.................................. (</w:t>
      </w:r>
      <w:r w:rsidR="00093126">
        <w:rPr>
          <w:rFonts w:cs="Arial"/>
          <w:i/>
          <w:lang w:val="sr-Cyrl-RS"/>
        </w:rPr>
        <w:t>могу се навести одредбе из С</w:t>
      </w:r>
      <w:r w:rsidRPr="00C4172C">
        <w:rPr>
          <w:rFonts w:cs="Arial"/>
          <w:i/>
          <w:lang w:val="sr-Cyrl-RS"/>
        </w:rPr>
        <w:t xml:space="preserve">поразума које су битне за реализацију </w:t>
      </w:r>
      <w:r w:rsidR="00093126">
        <w:rPr>
          <w:rFonts w:cs="Arial"/>
          <w:i/>
          <w:lang w:val="sr-Cyrl-RS"/>
        </w:rPr>
        <w:t>Уговора</w:t>
      </w:r>
      <w:r w:rsidRPr="00C4172C">
        <w:rPr>
          <w:rFonts w:cs="Arial"/>
          <w:i/>
          <w:lang w:val="sr-Cyrl-RS"/>
        </w:rPr>
        <w:t>)</w:t>
      </w:r>
      <w:r w:rsidR="00093126">
        <w:rPr>
          <w:rFonts w:cs="Arial"/>
          <w:i/>
          <w:lang w:val="sr-Cyrl-RS"/>
        </w:rPr>
        <w:t>.</w:t>
      </w:r>
    </w:p>
    <w:p w:rsidR="00CB0A7C" w:rsidRPr="00C4172C" w:rsidRDefault="00093126" w:rsidP="00CB0A7C">
      <w:pPr>
        <w:tabs>
          <w:tab w:val="left" w:pos="284"/>
          <w:tab w:val="left" w:pos="330"/>
        </w:tabs>
        <w:rPr>
          <w:rFonts w:cs="Arial"/>
          <w:lang w:val="sr-Cyrl-RS"/>
        </w:rPr>
      </w:pPr>
      <w:r>
        <w:rPr>
          <w:rFonts w:cs="Arial"/>
          <w:lang w:val="sr-Cyrl-RS"/>
        </w:rPr>
        <w:t>Понуђачи из групе понуђача</w:t>
      </w:r>
      <w:r w:rsidR="00CB0A7C" w:rsidRPr="00C4172C">
        <w:rPr>
          <w:rFonts w:cs="Arial"/>
          <w:lang w:val="sr-Cyrl-RS"/>
        </w:rPr>
        <w:t xml:space="preserve"> одговарају неограничено солидарно према </w:t>
      </w:r>
      <w:r>
        <w:rPr>
          <w:rFonts w:cs="Arial"/>
          <w:lang w:val="sr-Cyrl-RS" w:eastAsia="sr-Cyrl-RS"/>
        </w:rPr>
        <w:t>Наручиоцу</w:t>
      </w:r>
      <w:r w:rsidR="00CB0A7C" w:rsidRPr="00C4172C">
        <w:rPr>
          <w:rFonts w:cs="Arial"/>
          <w:lang w:val="sr-Cyrl-RS"/>
        </w:rPr>
        <w:t>.</w:t>
      </w:r>
    </w:p>
    <w:p w:rsidR="00CB0A7C" w:rsidRPr="00C4172C" w:rsidRDefault="00CB0A7C" w:rsidP="00CB0A7C">
      <w:pPr>
        <w:rPr>
          <w:rFonts w:cs="Arial"/>
          <w:lang w:val="sr-Cyrl-RS"/>
        </w:rPr>
      </w:pPr>
      <w:r w:rsidRPr="00C4172C">
        <w:rPr>
          <w:rFonts w:cs="Arial"/>
          <w:lang w:val="sr-Cyrl-RS"/>
        </w:rPr>
        <w:t>Споразум о заједничком извршењу јавне набавке бр.</w:t>
      </w:r>
      <w:r w:rsidRPr="00C5642E">
        <w:rPr>
          <w:rFonts w:cs="Arial"/>
          <w:lang w:val="sr-Latn-RS"/>
        </w:rPr>
        <w:t xml:space="preserve"> </w:t>
      </w:r>
      <w:r w:rsidR="00093126">
        <w:rPr>
          <w:rFonts w:cs="Arial"/>
          <w:lang w:val="sr-Cyrl-RS"/>
        </w:rPr>
        <w:t xml:space="preserve">ЈН/3100/0849/2018 (1147/2018) </w:t>
      </w:r>
      <w:r w:rsidRPr="00C4172C">
        <w:rPr>
          <w:rFonts w:cs="Arial"/>
          <w:lang w:val="sr-Cyrl-RS"/>
        </w:rPr>
        <w:t xml:space="preserve">је саставни део овог </w:t>
      </w:r>
      <w:r>
        <w:rPr>
          <w:rFonts w:cs="Arial"/>
          <w:lang w:val="sr-Cyrl-RS"/>
        </w:rPr>
        <w:t>Уговора</w:t>
      </w:r>
      <w:r w:rsidRPr="00C4172C">
        <w:rPr>
          <w:rFonts w:cs="Arial"/>
          <w:lang w:val="sr-Cyrl-RS"/>
        </w:rPr>
        <w:t>.</w:t>
      </w:r>
    </w:p>
    <w:p w:rsidR="00CB0A7C" w:rsidRDefault="00CB0A7C" w:rsidP="00CB0A7C">
      <w:pPr>
        <w:autoSpaceDE w:val="0"/>
        <w:autoSpaceDN w:val="0"/>
        <w:adjustRightInd w:val="0"/>
        <w:rPr>
          <w:rFonts w:cs="Arial"/>
          <w:b/>
          <w:lang w:val="sr-Cyrl-RS" w:eastAsia="sr-Cyrl-RS"/>
        </w:rPr>
      </w:pPr>
    </w:p>
    <w:p w:rsidR="000C6866" w:rsidRPr="00DC7E3F" w:rsidRDefault="000C6866" w:rsidP="001411E3">
      <w:pPr>
        <w:spacing w:before="0"/>
        <w:rPr>
          <w:lang w:val="ru-RU"/>
        </w:rPr>
      </w:pPr>
    </w:p>
    <w:p w:rsidR="000C6866" w:rsidRPr="00792127" w:rsidRDefault="001411E3" w:rsidP="000C6866">
      <w:pPr>
        <w:rPr>
          <w:rFonts w:eastAsia="Arial Unicode MS" w:cs="Arial"/>
          <w:lang w:val="sr-Cyrl-RS"/>
        </w:rPr>
      </w:pPr>
      <w:r>
        <w:rPr>
          <w:rFonts w:eastAsia="Arial Unicode MS" w:cs="Arial"/>
          <w:lang w:val="sr-Cyrl-RS"/>
        </w:rPr>
        <w:lastRenderedPageBreak/>
        <w:t xml:space="preserve">Уговорне стране, </w:t>
      </w:r>
      <w:r w:rsidR="00E97B13">
        <w:rPr>
          <w:rFonts w:eastAsia="Arial Unicode MS" w:cs="Arial"/>
          <w:lang w:val="sr-Cyrl-RS"/>
        </w:rPr>
        <w:t>з</w:t>
      </w:r>
      <w:r w:rsidR="000C6866" w:rsidRPr="00792127">
        <w:rPr>
          <w:rFonts w:eastAsia="Arial Unicode MS" w:cs="Arial"/>
          <w:lang w:val="sr-Cyrl-RS"/>
        </w:rPr>
        <w:t>акључиле су у</w:t>
      </w:r>
      <w:r w:rsidR="00BA1A2C">
        <w:rPr>
          <w:rFonts w:eastAsia="Arial Unicode MS" w:cs="Arial"/>
          <w:lang w:val="sr-Cyrl-RS"/>
        </w:rPr>
        <w:t xml:space="preserve"> Београду</w:t>
      </w:r>
      <w:r w:rsidR="00E97B13">
        <w:rPr>
          <w:rFonts w:eastAsia="Arial Unicode MS" w:cs="Arial"/>
          <w:lang w:val="sr-Cyrl-RS"/>
        </w:rPr>
        <w:t>,</w:t>
      </w:r>
    </w:p>
    <w:p w:rsidR="00873EBD" w:rsidRPr="0061031A" w:rsidRDefault="00873EBD" w:rsidP="00873EBD">
      <w:pPr>
        <w:rPr>
          <w:rFonts w:eastAsia="Arial Unicode MS" w:cs="Arial"/>
        </w:rPr>
      </w:pPr>
    </w:p>
    <w:p w:rsidR="00873EBD" w:rsidRDefault="00873EBD" w:rsidP="00AB1788">
      <w:pPr>
        <w:jc w:val="center"/>
        <w:rPr>
          <w:rFonts w:eastAsia="Arial Unicode MS" w:cs="Arial"/>
          <w:b/>
        </w:rPr>
      </w:pPr>
      <w:r w:rsidRPr="008E38EB">
        <w:rPr>
          <w:rFonts w:eastAsia="Arial Unicode MS" w:cs="Arial"/>
          <w:b/>
        </w:rPr>
        <w:t>У Г О В О Р</w:t>
      </w:r>
    </w:p>
    <w:p w:rsidR="00E97B13" w:rsidRPr="00FC559A" w:rsidRDefault="00E97B13" w:rsidP="00E97B13">
      <w:pPr>
        <w:jc w:val="center"/>
        <w:rPr>
          <w:rFonts w:eastAsia="Arial Unicode MS" w:cs="Arial"/>
          <w:b/>
          <w:lang w:val="sr-Cyrl-RS"/>
        </w:rPr>
      </w:pPr>
      <w:r>
        <w:rPr>
          <w:rFonts w:eastAsia="Arial Unicode MS" w:cs="Arial"/>
          <w:b/>
          <w:lang w:val="sr-Cyrl-RS"/>
        </w:rPr>
        <w:t>ЈН 3100/0849/2018 (1147/2018)</w:t>
      </w:r>
    </w:p>
    <w:p w:rsidR="0053688A" w:rsidRDefault="0053688A" w:rsidP="0053688A">
      <w:pPr>
        <w:spacing w:before="0"/>
        <w:rPr>
          <w:rFonts w:eastAsia="Arial Unicode MS" w:cs="Arial"/>
          <w:b/>
          <w:lang w:val="sr-Cyrl-CS"/>
        </w:rPr>
      </w:pPr>
    </w:p>
    <w:p w:rsidR="0053688A" w:rsidRPr="008E38EB" w:rsidRDefault="0053688A" w:rsidP="0053688A">
      <w:pPr>
        <w:rPr>
          <w:rFonts w:eastAsia="Arial Unicode MS" w:cs="Arial"/>
          <w:b/>
          <w:lang w:val="sr-Cyrl-CS"/>
        </w:rPr>
      </w:pPr>
      <w:r>
        <w:rPr>
          <w:rFonts w:eastAsia="Arial Unicode MS" w:cs="Arial"/>
          <w:b/>
          <w:lang w:val="sr-Cyrl-CS"/>
        </w:rPr>
        <w:t>УВОДНЕ ОДРЕДБЕ</w:t>
      </w:r>
    </w:p>
    <w:p w:rsidR="0053688A" w:rsidRDefault="0053688A" w:rsidP="0053688A">
      <w:pPr>
        <w:pStyle w:val="KDParagraf"/>
        <w:spacing w:before="0"/>
      </w:pPr>
    </w:p>
    <w:p w:rsidR="00E97B13" w:rsidRPr="00B4237F" w:rsidRDefault="00E97B13" w:rsidP="0053688A">
      <w:pPr>
        <w:pStyle w:val="KDParagraf"/>
        <w:spacing w:before="0"/>
      </w:pPr>
      <w:r>
        <w:t>Уговорне с</w:t>
      </w:r>
      <w:r w:rsidRPr="00D012A6">
        <w:t>тране</w:t>
      </w:r>
      <w:r>
        <w:t xml:space="preserve"> сагласно</w:t>
      </w:r>
      <w:r w:rsidRPr="00D012A6">
        <w:t xml:space="preserve"> констатују:</w:t>
      </w:r>
    </w:p>
    <w:p w:rsidR="00E97B13" w:rsidRDefault="00E97B13" w:rsidP="008E63DE">
      <w:pPr>
        <w:pStyle w:val="KDNabrajanje"/>
      </w:pPr>
      <w:r w:rsidRPr="00E97B13">
        <w:t>да је Наручилац, у складу са чланом 32. Закона о јавним набавкама („Сл. гласник РС” бр. 124/12, 14/15 и 68/15) (даље: Закон), спровео отворени поступак јавне набавке</w:t>
      </w:r>
      <w:r w:rsidRPr="00E97B13">
        <w:rPr>
          <w:lang w:val="sr-Cyrl-RS"/>
        </w:rPr>
        <w:t xml:space="preserve"> радова</w:t>
      </w:r>
      <w:r w:rsidRPr="00E97B13">
        <w:t xml:space="preserve"> бр. ЈН/3100/0849/2018 (1147/2018) - Израда преграда и пумпних станица са потисним цевововдима у коритима Млаве и Дунавца</w:t>
      </w:r>
      <w:r>
        <w:t>,</w:t>
      </w:r>
      <w:r w:rsidRPr="00E97B13">
        <w:t xml:space="preserve"> </w:t>
      </w:r>
      <w:r>
        <w:rPr>
          <w:lang w:val="sr-Cyrl-RS"/>
        </w:rPr>
        <w:t>у</w:t>
      </w:r>
      <w:r w:rsidRPr="00E97B13">
        <w:t xml:space="preserve"> циљу закључења </w:t>
      </w:r>
      <w:r>
        <w:t>У</w:t>
      </w:r>
      <w:r w:rsidRPr="00E97B13">
        <w:t xml:space="preserve">говора </w:t>
      </w:r>
      <w:r>
        <w:rPr>
          <w:lang w:val="sr-Cyrl-RS"/>
        </w:rPr>
        <w:t>са изабраним</w:t>
      </w:r>
      <w:r w:rsidRPr="00D012A6">
        <w:rPr>
          <w:lang w:val="sr-Cyrl-RS"/>
        </w:rPr>
        <w:t xml:space="preserve"> </w:t>
      </w:r>
      <w:r>
        <w:rPr>
          <w:lang w:val="sr-Cyrl-RS"/>
        </w:rPr>
        <w:t>понуђачем</w:t>
      </w:r>
    </w:p>
    <w:p w:rsidR="00E97B13" w:rsidRPr="00B4237F" w:rsidRDefault="00E97B13" w:rsidP="008E63DE">
      <w:pPr>
        <w:pStyle w:val="KDNabrajanje"/>
      </w:pPr>
      <w:r w:rsidRPr="00B4237F">
        <w:t xml:space="preserve">да је </w:t>
      </w:r>
      <w:r w:rsidRPr="00E97B13">
        <w:rPr>
          <w:lang w:val="sr-Cyrl-RS"/>
        </w:rPr>
        <w:t xml:space="preserve">Понуђач (у даљем тексту: </w:t>
      </w:r>
      <w:r>
        <w:rPr>
          <w:lang w:val="sr-Cyrl-RS"/>
        </w:rPr>
        <w:t>Извођач радова</w:t>
      </w:r>
      <w:r w:rsidRPr="00E97B13">
        <w:rPr>
          <w:lang w:val="sr-Cyrl-RS"/>
        </w:rPr>
        <w:t>)</w:t>
      </w:r>
      <w:r w:rsidRPr="00B4237F">
        <w:t>,</w:t>
      </w:r>
      <w:r w:rsidRPr="00565E24">
        <w:t xml:space="preserve"> </w:t>
      </w:r>
      <w:r>
        <w:t>на основу П</w:t>
      </w:r>
      <w:r w:rsidRPr="00E97D1D">
        <w:t>озива за подношење понуда и конкурсне документације</w:t>
      </w:r>
      <w:r w:rsidRPr="00E97B13">
        <w:rPr>
          <w:lang w:val="sr-Cyrl-RS"/>
        </w:rPr>
        <w:t>,</w:t>
      </w:r>
      <w:r w:rsidRPr="00E97D1D">
        <w:t xml:space="preserve"> који су обја</w:t>
      </w:r>
      <w:r>
        <w:t>вљени на Порталу јавних набавки</w:t>
      </w:r>
      <w:r w:rsidRPr="00E97B13">
        <w:rPr>
          <w:lang w:val="sr-Cyrl-RS"/>
        </w:rPr>
        <w:t>,</w:t>
      </w:r>
      <w:r>
        <w:t xml:space="preserve"> </w:t>
      </w:r>
      <w:r w:rsidRPr="008B75FE">
        <w:t>Порталу службених гласила Републике Србије и база прописа и на интернет страници</w:t>
      </w:r>
      <w:r w:rsidRPr="00E97B13">
        <w:rPr>
          <w:lang w:val="sr-Cyrl-RS"/>
        </w:rPr>
        <w:t xml:space="preserve"> </w:t>
      </w:r>
      <w:r>
        <w:rPr>
          <w:lang w:val="sr-Cyrl-RS"/>
        </w:rPr>
        <w:t>Наручиоца</w:t>
      </w:r>
      <w:r>
        <w:t>,</w:t>
      </w:r>
      <w:r w:rsidRPr="00B4237F">
        <w:t xml:space="preserve"> доставио Понуду бр.</w:t>
      </w:r>
      <w:r>
        <w:t xml:space="preserve"> </w:t>
      </w:r>
      <w:r w:rsidRPr="00B4237F">
        <w:t>_</w:t>
      </w:r>
      <w:r w:rsidRPr="00E97B13">
        <w:rPr>
          <w:lang w:val="sr-Cyrl-RS"/>
        </w:rPr>
        <w:t>__</w:t>
      </w:r>
      <w:r w:rsidRPr="00B4237F">
        <w:t>_________</w:t>
      </w:r>
      <w:r>
        <w:t>_ од __.__.____. године</w:t>
      </w:r>
      <w:r w:rsidRPr="00E97B13">
        <w:rPr>
          <w:lang w:val="sr-Cyrl-RS"/>
        </w:rPr>
        <w:t xml:space="preserve"> </w:t>
      </w:r>
      <w:r w:rsidRPr="00B4237F">
        <w:t>(у даљем тексту Понуда)</w:t>
      </w:r>
      <w:r w:rsidRPr="00E97B13">
        <w:rPr>
          <w:lang w:val="sr-Cyrl-RS"/>
        </w:rPr>
        <w:t>,</w:t>
      </w:r>
      <w:r>
        <w:t xml:space="preserve"> која је</w:t>
      </w:r>
      <w:r w:rsidRPr="00E97B13">
        <w:rPr>
          <w:lang w:val="sr-Cyrl-RS"/>
        </w:rPr>
        <w:t xml:space="preserve"> саставни</w:t>
      </w:r>
      <w:r w:rsidRPr="00B4237F">
        <w:t xml:space="preserve"> део </w:t>
      </w:r>
      <w:r w:rsidRPr="00E97B13">
        <w:rPr>
          <w:lang w:val="sr-Cyrl-RS"/>
        </w:rPr>
        <w:t>Уговора</w:t>
      </w:r>
      <w:r w:rsidRPr="00B4237F">
        <w:t xml:space="preserve"> </w:t>
      </w:r>
      <w:r w:rsidRPr="00E97B13">
        <w:rPr>
          <w:i/>
          <w:sz w:val="20"/>
          <w:szCs w:val="20"/>
        </w:rPr>
        <w:t>(</w:t>
      </w:r>
      <w:r>
        <w:rPr>
          <w:i/>
          <w:sz w:val="20"/>
          <w:szCs w:val="20"/>
          <w:lang w:val="sr-Cyrl-RS"/>
        </w:rPr>
        <w:t>П</w:t>
      </w:r>
      <w:r w:rsidRPr="00E97B13">
        <w:rPr>
          <w:i/>
          <w:sz w:val="20"/>
          <w:szCs w:val="20"/>
          <w:lang w:val="sr-Cyrl-RS"/>
        </w:rPr>
        <w:t>опуњава</w:t>
      </w:r>
      <w:r w:rsidRPr="00E97B13">
        <w:rPr>
          <w:i/>
          <w:sz w:val="20"/>
          <w:szCs w:val="20"/>
        </w:rPr>
        <w:t xml:space="preserve"> По</w:t>
      </w:r>
      <w:r w:rsidRPr="00E97B13">
        <w:rPr>
          <w:i/>
          <w:sz w:val="20"/>
          <w:szCs w:val="20"/>
          <w:lang w:val="sr-Cyrl-RS"/>
        </w:rPr>
        <w:t>нуђач</w:t>
      </w:r>
      <w:r w:rsidRPr="00E97B13">
        <w:rPr>
          <w:i/>
          <w:sz w:val="20"/>
          <w:szCs w:val="20"/>
        </w:rPr>
        <w:t>)</w:t>
      </w:r>
    </w:p>
    <w:p w:rsidR="00E97B13" w:rsidRPr="00B4237F" w:rsidRDefault="00E97B13" w:rsidP="00E97B13">
      <w:pPr>
        <w:pStyle w:val="KDNabrajanje"/>
      </w:pPr>
      <w:r w:rsidRPr="00B4237F">
        <w:t xml:space="preserve">да је </w:t>
      </w:r>
      <w:r>
        <w:rPr>
          <w:lang w:val="sr-Cyrl-RS"/>
        </w:rPr>
        <w:t>Наручилац</w:t>
      </w:r>
      <w:r w:rsidRPr="00B4237F">
        <w:t xml:space="preserve">, </w:t>
      </w:r>
      <w:r w:rsidRPr="00E97D1D">
        <w:t xml:space="preserve">на основу Извештаја комисије о стручној оцени понуда, у складу са чланом 105. ЗЈН и Одлуке о </w:t>
      </w:r>
      <w:r>
        <w:rPr>
          <w:lang w:val="sr-Cyrl-RS"/>
        </w:rPr>
        <w:t>додели уговора</w:t>
      </w:r>
      <w:r w:rsidRPr="00E97D1D">
        <w:t xml:space="preserve"> </w:t>
      </w:r>
      <w:r w:rsidRPr="00B4237F">
        <w:t xml:space="preserve">бр. </w:t>
      </w:r>
      <w:r>
        <w:t>____</w:t>
      </w:r>
      <w:r w:rsidRPr="00B4237F">
        <w:t>_____</w:t>
      </w:r>
      <w:r>
        <w:rPr>
          <w:lang w:val="sr-Cyrl-RS"/>
        </w:rPr>
        <w:t>___</w:t>
      </w:r>
      <w:r w:rsidRPr="00B4237F">
        <w:t xml:space="preserve">___ од __.__._____. </w:t>
      </w:r>
      <w:r>
        <w:t>г</w:t>
      </w:r>
      <w:r w:rsidRPr="00B4237F">
        <w:t>одине</w:t>
      </w:r>
      <w:r>
        <w:rPr>
          <w:lang w:val="sr-Cyrl-RS"/>
        </w:rPr>
        <w:t>,</w:t>
      </w:r>
      <w:r>
        <w:t xml:space="preserve"> донете у складу са чланом 108</w:t>
      </w:r>
      <w:r>
        <w:rPr>
          <w:lang w:val="sr-Cyrl-RS"/>
        </w:rPr>
        <w:t>.</w:t>
      </w:r>
      <w:r>
        <w:t xml:space="preserve"> ЗЈН,</w:t>
      </w:r>
      <w:r w:rsidRPr="00B4237F">
        <w:t xml:space="preserve"> </w:t>
      </w:r>
      <w:r w:rsidRPr="00D012A6">
        <w:rPr>
          <w:lang w:val="sr-Cyrl-RS"/>
        </w:rPr>
        <w:t xml:space="preserve">закључио </w:t>
      </w:r>
      <w:r>
        <w:rPr>
          <w:lang w:val="sr-Cyrl-RS"/>
        </w:rPr>
        <w:t>Уговор</w:t>
      </w:r>
      <w:r w:rsidRPr="00D012A6">
        <w:t xml:space="preserve"> </w:t>
      </w:r>
      <w:r>
        <w:rPr>
          <w:lang w:val="sr-Cyrl-RS"/>
        </w:rPr>
        <w:t>са</w:t>
      </w:r>
      <w:r w:rsidRPr="00D012A6">
        <w:t xml:space="preserve"> </w:t>
      </w:r>
      <w:r>
        <w:rPr>
          <w:lang w:val="sr-Cyrl-RS"/>
        </w:rPr>
        <w:t>Извођачем радова</w:t>
      </w:r>
      <w:r w:rsidRPr="00B4237F">
        <w:t xml:space="preserve"> </w:t>
      </w:r>
      <w:r w:rsidRPr="00B4237F">
        <w:rPr>
          <w:i/>
          <w:sz w:val="20"/>
          <w:szCs w:val="20"/>
        </w:rPr>
        <w:t xml:space="preserve">(Попуњава </w:t>
      </w:r>
      <w:r>
        <w:rPr>
          <w:i/>
          <w:sz w:val="20"/>
          <w:szCs w:val="20"/>
        </w:rPr>
        <w:t>Наручилац</w:t>
      </w:r>
      <w:r w:rsidRPr="00B4237F">
        <w:rPr>
          <w:i/>
          <w:sz w:val="20"/>
          <w:szCs w:val="20"/>
        </w:rPr>
        <w:t>)</w:t>
      </w:r>
    </w:p>
    <w:p w:rsidR="00E97B13" w:rsidRPr="004107E5" w:rsidRDefault="00E97B13" w:rsidP="00E97B13">
      <w:pPr>
        <w:pStyle w:val="KDParagraf"/>
        <w:spacing w:before="0"/>
        <w:rPr>
          <w:rFonts w:cs="Arial"/>
          <w:sz w:val="24"/>
          <w:szCs w:val="24"/>
          <w:lang w:val="sr-Cyrl-RS"/>
        </w:rPr>
      </w:pPr>
    </w:p>
    <w:p w:rsidR="00873EBD" w:rsidRPr="008E38EB" w:rsidRDefault="00873EBD" w:rsidP="00873EBD">
      <w:pPr>
        <w:rPr>
          <w:rFonts w:eastAsia="Arial Unicode MS" w:cs="Arial"/>
          <w:b/>
          <w:lang w:val="sr-Cyrl-CS"/>
        </w:rPr>
      </w:pPr>
      <w:r w:rsidRPr="008E38EB">
        <w:rPr>
          <w:rFonts w:eastAsia="Arial Unicode MS" w:cs="Arial"/>
          <w:b/>
          <w:lang w:val="sr-Cyrl-CS"/>
        </w:rPr>
        <w:t>ПРЕДМЕТ УГОВОРА</w:t>
      </w:r>
    </w:p>
    <w:p w:rsidR="00873EBD" w:rsidRPr="008E38EB" w:rsidRDefault="00873EBD" w:rsidP="00873EBD">
      <w:pPr>
        <w:jc w:val="center"/>
        <w:rPr>
          <w:rFonts w:eastAsia="Arial Unicode MS" w:cs="Arial"/>
          <w:b/>
          <w:lang w:val="sr-Cyrl-CS"/>
        </w:rPr>
      </w:pPr>
      <w:r w:rsidRPr="008E38EB">
        <w:rPr>
          <w:rFonts w:eastAsia="Arial Unicode MS" w:cs="Arial"/>
          <w:b/>
          <w:lang w:val="sr-Cyrl-CS"/>
        </w:rPr>
        <w:t xml:space="preserve">Члан </w:t>
      </w:r>
      <w:r w:rsidR="00535E95">
        <w:rPr>
          <w:rFonts w:eastAsia="Arial Unicode MS" w:cs="Arial"/>
          <w:b/>
          <w:lang w:val="sr-Cyrl-CS"/>
        </w:rPr>
        <w:t>1</w:t>
      </w:r>
      <w:r w:rsidRPr="008E38EB">
        <w:rPr>
          <w:rFonts w:eastAsia="Arial Unicode MS" w:cs="Arial"/>
          <w:b/>
          <w:lang w:val="sr-Cyrl-CS"/>
        </w:rPr>
        <w:t>.</w:t>
      </w:r>
    </w:p>
    <w:p w:rsidR="00B06301" w:rsidRPr="0061031A" w:rsidRDefault="00873EBD" w:rsidP="00B06301">
      <w:pPr>
        <w:rPr>
          <w:rFonts w:eastAsia="Arial Unicode MS" w:cs="Arial"/>
          <w:lang w:val="sr-Cyrl-CS"/>
        </w:rPr>
      </w:pPr>
      <w:r w:rsidRPr="0061031A">
        <w:rPr>
          <w:rFonts w:eastAsia="Arial Unicode MS" w:cs="Arial"/>
          <w:lang w:val="sr-Cyrl-CS"/>
        </w:rPr>
        <w:t>Предмет Уговора је извођење</w:t>
      </w:r>
      <w:r w:rsidR="00934016" w:rsidRPr="0061031A">
        <w:rPr>
          <w:rFonts w:eastAsia="Arial Unicode MS" w:cs="Arial"/>
          <w:lang w:val="sr-Cyrl-CS"/>
        </w:rPr>
        <w:t xml:space="preserve"> радова</w:t>
      </w:r>
      <w:r w:rsidR="00AB1788">
        <w:rPr>
          <w:rFonts w:cs="Arial"/>
          <w:lang w:val="ru-RU"/>
        </w:rPr>
        <w:t xml:space="preserve"> </w:t>
      </w:r>
      <w:r w:rsidR="00CB0A7C">
        <w:rPr>
          <w:rFonts w:cs="Arial"/>
          <w:lang w:val="sr-Cyrl-RS"/>
        </w:rPr>
        <w:t>на и</w:t>
      </w:r>
      <w:r w:rsidR="00AB1788" w:rsidRPr="00D27BEA">
        <w:rPr>
          <w:rFonts w:cs="Arial"/>
          <w:lang w:val="sr-Cyrl-RS"/>
        </w:rPr>
        <w:t>зрад</w:t>
      </w:r>
      <w:r w:rsidR="00CB0A7C">
        <w:rPr>
          <w:rFonts w:cs="Arial"/>
          <w:lang w:val="sr-Cyrl-RS"/>
        </w:rPr>
        <w:t>и</w:t>
      </w:r>
      <w:r w:rsidR="00AB1788" w:rsidRPr="00D27BEA">
        <w:rPr>
          <w:rFonts w:cs="Arial"/>
          <w:lang w:val="sr-Cyrl-RS"/>
        </w:rPr>
        <w:t xml:space="preserve"> преграда и пумпних станица са потисним цевововдима у коритима Млаве и Дунавца</w:t>
      </w:r>
      <w:r w:rsidR="00857559" w:rsidRPr="0061031A">
        <w:rPr>
          <w:rFonts w:eastAsia="Arial Unicode MS" w:cs="Arial"/>
          <w:lang w:val="sr-Cyrl-CS"/>
        </w:rPr>
        <w:t xml:space="preserve"> </w:t>
      </w:r>
      <w:r w:rsidR="00B06301" w:rsidRPr="0061031A">
        <w:rPr>
          <w:rFonts w:eastAsia="Arial Unicode MS" w:cs="Arial"/>
          <w:lang w:val="sr-Cyrl-CS"/>
        </w:rPr>
        <w:t>(</w:t>
      </w:r>
      <w:r w:rsidR="00535E95" w:rsidRPr="008F1213">
        <w:rPr>
          <w:lang w:val="sr-Cyrl-RS"/>
        </w:rPr>
        <w:t xml:space="preserve">у даљем тексту: </w:t>
      </w:r>
      <w:r w:rsidR="00535E95">
        <w:rPr>
          <w:lang w:val="sr-Cyrl-RS"/>
        </w:rPr>
        <w:t>Радови</w:t>
      </w:r>
      <w:r w:rsidR="00B06301" w:rsidRPr="0061031A">
        <w:rPr>
          <w:rFonts w:eastAsia="Arial Unicode MS" w:cs="Arial"/>
          <w:lang w:val="sr-Cyrl-CS"/>
        </w:rPr>
        <w:t>),</w:t>
      </w:r>
      <w:r w:rsidR="00A9037F">
        <w:rPr>
          <w:rFonts w:eastAsia="Arial Unicode MS" w:cs="Arial"/>
          <w:lang w:val="sr-Cyrl-CS"/>
        </w:rPr>
        <w:t xml:space="preserve"> у свему у складу са</w:t>
      </w:r>
      <w:r w:rsidR="00B06301" w:rsidRPr="0061031A">
        <w:rPr>
          <w:rFonts w:eastAsia="Arial Unicode MS" w:cs="Arial"/>
          <w:lang w:val="sr-Cyrl-CS"/>
        </w:rPr>
        <w:t xml:space="preserve"> </w:t>
      </w:r>
      <w:r w:rsidR="00A9037F" w:rsidRPr="008F1213">
        <w:rPr>
          <w:lang w:val="sr-Cyrl-RS"/>
        </w:rPr>
        <w:t>Конкурсном документацијом</w:t>
      </w:r>
      <w:r w:rsidR="00A9037F">
        <w:rPr>
          <w:lang w:val="sr-Cyrl-RS"/>
        </w:rPr>
        <w:t xml:space="preserve"> за јавну набавку бр. </w:t>
      </w:r>
      <w:r w:rsidR="00A9037F" w:rsidRPr="00E97B13">
        <w:rPr>
          <w:lang w:val="ru-RU"/>
        </w:rPr>
        <w:t>ЈН/3100/0849/2018 (1147/2018)</w:t>
      </w:r>
      <w:r w:rsidR="00A9037F" w:rsidRPr="008F1213">
        <w:rPr>
          <w:lang w:val="sr-Cyrl-RS"/>
        </w:rPr>
        <w:t xml:space="preserve">, Понудом </w:t>
      </w:r>
      <w:r w:rsidR="00A9037F" w:rsidRPr="0061031A">
        <w:rPr>
          <w:rFonts w:eastAsia="Arial Unicode MS" w:cs="Arial"/>
          <w:lang w:val="sr-Cyrl-CS"/>
        </w:rPr>
        <w:t>Извођача радова број ____________од __________ године</w:t>
      </w:r>
      <w:r w:rsidR="00A9037F" w:rsidRPr="008F1213">
        <w:rPr>
          <w:lang w:val="sr-Cyrl-RS"/>
        </w:rPr>
        <w:t xml:space="preserve">, Техничком спецификацијом и </w:t>
      </w:r>
      <w:r w:rsidR="00A9037F">
        <w:rPr>
          <w:lang w:val="sr-Cyrl-RS"/>
        </w:rPr>
        <w:t>Обрасцем структуре</w:t>
      </w:r>
      <w:r w:rsidR="00A9037F" w:rsidRPr="008F1213">
        <w:rPr>
          <w:lang w:val="sr-Cyrl-RS"/>
        </w:rPr>
        <w:t xml:space="preserve"> цене</w:t>
      </w:r>
      <w:r w:rsidR="00A9037F">
        <w:rPr>
          <w:rFonts w:eastAsia="Arial Unicode MS" w:cs="Arial"/>
          <w:lang w:val="sr-Cyrl-RS"/>
        </w:rPr>
        <w:t>,</w:t>
      </w:r>
      <w:r w:rsidR="00EB6DA9">
        <w:rPr>
          <w:rFonts w:eastAsia="Arial Unicode MS" w:cs="Arial"/>
          <w:lang w:val="sr-Cyrl-RS"/>
        </w:rPr>
        <w:t xml:space="preserve"> који</w:t>
      </w:r>
      <w:r w:rsidR="000C6866">
        <w:rPr>
          <w:rFonts w:eastAsia="Arial Unicode MS" w:cs="Arial"/>
          <w:lang w:val="sr-Cyrl-RS"/>
        </w:rPr>
        <w:t xml:space="preserve"> </w:t>
      </w:r>
      <w:r w:rsidR="00B06301" w:rsidRPr="0061031A">
        <w:rPr>
          <w:rFonts w:eastAsia="Arial Unicode MS" w:cs="Arial"/>
        </w:rPr>
        <w:t>као Прилози</w:t>
      </w:r>
      <w:r w:rsidR="000C6866">
        <w:rPr>
          <w:rFonts w:eastAsia="Arial Unicode MS" w:cs="Arial"/>
          <w:lang w:val="sr-Cyrl-RS"/>
        </w:rPr>
        <w:t xml:space="preserve"> чине </w:t>
      </w:r>
      <w:r w:rsidR="00B06301" w:rsidRPr="0061031A">
        <w:rPr>
          <w:rFonts w:eastAsia="Arial Unicode MS" w:cs="Arial"/>
          <w:lang w:val="sr-Cyrl-CS"/>
        </w:rPr>
        <w:t>саставни део овог Уговора.</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који је у складу са Понудом</w:t>
      </w:r>
      <w:r w:rsidRPr="0061031A">
        <w:rPr>
          <w:rFonts w:eastAsia="Arial Unicode MS" w:cs="Arial"/>
        </w:rPr>
        <w:t>,</w:t>
      </w:r>
      <w:r w:rsidRPr="0061031A">
        <w:rPr>
          <w:rFonts w:eastAsia="Arial Unicode MS" w:cs="Arial"/>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61031A" w:rsidRDefault="00873EBD" w:rsidP="00873EBD">
      <w:pPr>
        <w:rPr>
          <w:rFonts w:eastAsia="Arial Unicode MS" w:cs="Arial"/>
          <w:lang w:val="sr-Cyrl-CS"/>
        </w:rPr>
      </w:pPr>
      <w:r w:rsidRPr="0061031A">
        <w:rPr>
          <w:rFonts w:eastAsia="Arial Unicode MS" w:cs="Arial"/>
        </w:rPr>
        <w:t>Г</w:t>
      </w:r>
      <w:r w:rsidRPr="0061031A">
        <w:rPr>
          <w:rFonts w:eastAsia="Arial Unicode MS" w:cs="Arial"/>
          <w:lang w:val="sr-Cyrl-CS"/>
        </w:rPr>
        <w:t>рупа по</w:t>
      </w:r>
      <w:r w:rsidR="00325A23">
        <w:rPr>
          <w:rFonts w:eastAsia="Arial Unicode MS" w:cs="Arial"/>
          <w:lang w:val="sr-Cyrl-RS"/>
        </w:rPr>
        <w:t>нуђача</w:t>
      </w:r>
      <w:r w:rsidRPr="0061031A">
        <w:rPr>
          <w:rFonts w:eastAsia="Arial Unicode MS" w:cs="Arial"/>
          <w:lang w:val="sr-Cyrl-CS"/>
        </w:rPr>
        <w:t xml:space="preserve"> у заједничкој понуди, одговорни </w:t>
      </w:r>
      <w:r w:rsidR="00F50FDA" w:rsidRPr="0061031A">
        <w:rPr>
          <w:rFonts w:eastAsia="Arial Unicode MS" w:cs="Arial"/>
        </w:rPr>
        <w:t>су</w:t>
      </w:r>
      <w:r w:rsidRPr="0061031A">
        <w:rPr>
          <w:rFonts w:eastAsia="Arial Unicode MS" w:cs="Arial"/>
        </w:rPr>
        <w:t xml:space="preserve"> </w:t>
      </w:r>
      <w:r w:rsidRPr="0061031A">
        <w:rPr>
          <w:rFonts w:eastAsia="Arial Unicode MS" w:cs="Arial"/>
          <w:lang w:val="sr-Cyrl-CS"/>
        </w:rPr>
        <w:t xml:space="preserve">неограничено </w:t>
      </w:r>
      <w:r w:rsidRPr="0061031A">
        <w:rPr>
          <w:rFonts w:eastAsia="Arial Unicode MS" w:cs="Arial"/>
        </w:rPr>
        <w:t xml:space="preserve">и </w:t>
      </w:r>
      <w:r w:rsidRPr="0061031A">
        <w:rPr>
          <w:rFonts w:eastAsia="Arial Unicode MS" w:cs="Arial"/>
          <w:lang w:val="sr-Cyrl-CS"/>
        </w:rPr>
        <w:t>солидарно за извршење</w:t>
      </w:r>
      <w:r w:rsidRPr="0061031A">
        <w:rPr>
          <w:rFonts w:eastAsia="Arial Unicode MS" w:cs="Arial"/>
        </w:rPr>
        <w:t xml:space="preserve"> обавеза по основу </w:t>
      </w:r>
      <w:r w:rsidRPr="0061031A">
        <w:rPr>
          <w:rFonts w:eastAsia="Arial Unicode MS" w:cs="Arial"/>
          <w:lang w:val="sr-Cyrl-CS"/>
        </w:rPr>
        <w:t>овог Уговора.</w:t>
      </w:r>
    </w:p>
    <w:p w:rsidR="003E5F09" w:rsidRPr="0061031A" w:rsidRDefault="003E5F09" w:rsidP="00C217DD">
      <w:pPr>
        <w:spacing w:before="0"/>
        <w:rPr>
          <w:rFonts w:eastAsia="Arial Unicode MS" w:cs="Arial"/>
          <w:lang w:val="sr-Cyrl-CS"/>
        </w:rPr>
      </w:pPr>
    </w:p>
    <w:p w:rsidR="00873EBD" w:rsidRPr="008E38EB" w:rsidRDefault="00873EBD" w:rsidP="00873EBD">
      <w:pPr>
        <w:rPr>
          <w:rFonts w:eastAsia="Arial Unicode MS" w:cs="Arial"/>
          <w:b/>
        </w:rPr>
      </w:pPr>
      <w:r w:rsidRPr="008E38EB">
        <w:rPr>
          <w:rFonts w:eastAsia="Arial Unicode MS" w:cs="Arial"/>
          <w:b/>
        </w:rPr>
        <w:t>ЦЕНА</w:t>
      </w:r>
    </w:p>
    <w:p w:rsidR="00873EBD" w:rsidRPr="008E38EB" w:rsidRDefault="00873EBD" w:rsidP="003E5F09">
      <w:pPr>
        <w:jc w:val="center"/>
        <w:rPr>
          <w:rFonts w:eastAsia="Arial Unicode MS" w:cs="Arial"/>
          <w:b/>
          <w:lang w:val="sr-Cyrl-CS"/>
        </w:rPr>
      </w:pPr>
      <w:r w:rsidRPr="008E38EB">
        <w:rPr>
          <w:rFonts w:eastAsia="Arial Unicode MS" w:cs="Arial"/>
          <w:b/>
          <w:lang w:val="sr-Cyrl-CS"/>
        </w:rPr>
        <w:t xml:space="preserve">Члан </w:t>
      </w:r>
      <w:r w:rsidR="00D45E43">
        <w:rPr>
          <w:rFonts w:eastAsia="Arial Unicode MS" w:cs="Arial"/>
          <w:b/>
          <w:lang w:val="sr-Cyrl-CS"/>
        </w:rPr>
        <w:t>2</w:t>
      </w:r>
      <w:r w:rsidRPr="008E38EB">
        <w:rPr>
          <w:rFonts w:eastAsia="Arial Unicode MS" w:cs="Arial"/>
          <w:b/>
          <w:lang w:val="sr-Cyrl-CS"/>
        </w:rPr>
        <w:t>.</w:t>
      </w:r>
    </w:p>
    <w:p w:rsidR="00873EBD" w:rsidRPr="0061031A" w:rsidRDefault="002C15F8" w:rsidP="003E5F09">
      <w:pPr>
        <w:pStyle w:val="CommentText"/>
        <w:rPr>
          <w:sz w:val="22"/>
          <w:szCs w:val="22"/>
        </w:rPr>
      </w:pPr>
      <w:r w:rsidRPr="0061031A">
        <w:rPr>
          <w:rFonts w:eastAsia="Arial Unicode MS" w:cs="Arial"/>
          <w:sz w:val="22"/>
          <w:szCs w:val="22"/>
        </w:rPr>
        <w:t xml:space="preserve">Укупна уговорена цена </w:t>
      </w:r>
      <w:r w:rsidRPr="0061031A">
        <w:rPr>
          <w:sz w:val="22"/>
          <w:szCs w:val="22"/>
        </w:rPr>
        <w:t xml:space="preserve">за </w:t>
      </w:r>
      <w:r w:rsidR="00A9037F">
        <w:rPr>
          <w:sz w:val="22"/>
          <w:szCs w:val="22"/>
          <w:lang w:val="sr-Cyrl-RS"/>
        </w:rPr>
        <w:t>Радове из</w:t>
      </w:r>
      <w:r w:rsidRPr="0061031A">
        <w:rPr>
          <w:sz w:val="22"/>
          <w:szCs w:val="22"/>
        </w:rPr>
        <w:t xml:space="preserve"> </w:t>
      </w:r>
      <w:r w:rsidR="00A9037F">
        <w:rPr>
          <w:rFonts w:eastAsia="Arial Unicode MS" w:cs="Arial"/>
          <w:sz w:val="22"/>
          <w:szCs w:val="22"/>
        </w:rPr>
        <w:t>члана 1</w:t>
      </w:r>
      <w:r w:rsidRPr="0061031A">
        <w:rPr>
          <w:rFonts w:eastAsia="Arial Unicode MS" w:cs="Arial"/>
          <w:sz w:val="22"/>
          <w:szCs w:val="22"/>
        </w:rPr>
        <w:t xml:space="preserve">. овог Уговора износи: ______________________________________ </w:t>
      </w:r>
      <w:r w:rsidR="00A9037F">
        <w:rPr>
          <w:rFonts w:eastAsia="Arial Unicode MS" w:cs="Arial"/>
          <w:sz w:val="22"/>
          <w:szCs w:val="22"/>
          <w:lang w:val="sr-Cyrl-RS"/>
        </w:rPr>
        <w:t>динара</w:t>
      </w:r>
      <w:r w:rsidRPr="0061031A">
        <w:rPr>
          <w:rFonts w:eastAsia="Arial Unicode MS" w:cs="Arial"/>
          <w:sz w:val="22"/>
          <w:szCs w:val="22"/>
        </w:rPr>
        <w:t>, без обрачунатог пореза на додату вредност.</w:t>
      </w:r>
    </w:p>
    <w:p w:rsidR="002C15F8" w:rsidRPr="0061031A" w:rsidRDefault="00873EBD" w:rsidP="00873EBD">
      <w:pPr>
        <w:rPr>
          <w:rFonts w:eastAsia="Arial Unicode MS" w:cs="Arial"/>
          <w:lang w:val="sr-Cyrl-CS"/>
        </w:rPr>
      </w:pPr>
      <w:r w:rsidRPr="0061031A">
        <w:rPr>
          <w:rFonts w:eastAsia="Arial Unicode MS" w:cs="Arial"/>
          <w:lang w:val="sr-Cyrl-CS"/>
        </w:rPr>
        <w:t xml:space="preserve">(словима: ________________________________________________________________) </w:t>
      </w:r>
    </w:p>
    <w:p w:rsidR="00873EBD" w:rsidRDefault="00873EBD" w:rsidP="004771F7">
      <w:pPr>
        <w:rPr>
          <w:rFonts w:eastAsia="Arial Unicode MS" w:cs="Arial"/>
        </w:rPr>
      </w:pPr>
      <w:r w:rsidRPr="0061031A">
        <w:rPr>
          <w:rFonts w:eastAsia="Arial Unicode MS" w:cs="Arial"/>
          <w:lang w:val="sr-Cyrl-CS"/>
        </w:rPr>
        <w:t xml:space="preserve">На цену  из става 1. овог члана обрачунава се припадајући порез на додату вредност у складу са </w:t>
      </w:r>
      <w:r w:rsidR="004771F7" w:rsidRPr="0061031A">
        <w:rPr>
          <w:rFonts w:eastAsia="Arial Unicode MS" w:cs="Arial"/>
        </w:rPr>
        <w:t>прописима Републике Србије.</w:t>
      </w:r>
      <w:r w:rsidRPr="0061031A">
        <w:rPr>
          <w:rFonts w:eastAsia="Arial Unicode MS" w:cs="Arial"/>
        </w:rPr>
        <w:t xml:space="preserve"> </w:t>
      </w:r>
    </w:p>
    <w:p w:rsidR="00A9037F" w:rsidRPr="002B5A94" w:rsidRDefault="00A9037F" w:rsidP="00A9037F">
      <w:pPr>
        <w:pStyle w:val="KDParagraf"/>
      </w:pPr>
      <w:r w:rsidRPr="00880FB6">
        <w:rPr>
          <w:rFonts w:cs="Arial"/>
        </w:rPr>
        <w:t xml:space="preserve">У </w:t>
      </w:r>
      <w:r>
        <w:rPr>
          <w:rFonts w:cs="Arial"/>
        </w:rPr>
        <w:t xml:space="preserve">цену </w:t>
      </w:r>
      <w:r w:rsidRPr="00880FB6">
        <w:rPr>
          <w:rFonts w:cs="Arial"/>
        </w:rPr>
        <w:t>су урачунати сви</w:t>
      </w:r>
      <w:r>
        <w:rPr>
          <w:rFonts w:cs="Arial"/>
        </w:rPr>
        <w:t xml:space="preserve"> зависни</w:t>
      </w:r>
      <w:r w:rsidRPr="00880FB6">
        <w:rPr>
          <w:rFonts w:cs="Arial"/>
        </w:rPr>
        <w:t xml:space="preserve"> трошкови </w:t>
      </w:r>
      <w:r>
        <w:rPr>
          <w:rFonts w:cs="Arial"/>
        </w:rPr>
        <w:t>везани за реализацију уговорених Радова</w:t>
      </w:r>
      <w:r w:rsidRPr="00880FB6">
        <w:rPr>
          <w:rFonts w:cs="Arial"/>
        </w:rPr>
        <w:t>.</w:t>
      </w:r>
    </w:p>
    <w:p w:rsidR="00411961" w:rsidRPr="0061031A" w:rsidRDefault="00411961" w:rsidP="00B2376D">
      <w:pPr>
        <w:spacing w:before="0"/>
        <w:rPr>
          <w:rFonts w:eastAsia="Arial Unicode MS" w:cs="Arial"/>
        </w:rPr>
      </w:pPr>
    </w:p>
    <w:p w:rsidR="004771F7" w:rsidRPr="008E38EB" w:rsidRDefault="003E5F09" w:rsidP="004771F7">
      <w:pPr>
        <w:rPr>
          <w:rFonts w:eastAsia="Arial Unicode MS" w:cs="Arial"/>
          <w:b/>
          <w:lang w:val="sr-Cyrl-CS"/>
        </w:rPr>
      </w:pPr>
      <w:r w:rsidRPr="008E38EB">
        <w:rPr>
          <w:rFonts w:eastAsia="Arial Unicode MS" w:cs="Arial"/>
          <w:b/>
          <w:lang w:val="sr-Cyrl-CS"/>
        </w:rPr>
        <w:t xml:space="preserve">КОРЕКЦИЈА </w:t>
      </w:r>
      <w:r w:rsidR="004771F7" w:rsidRPr="008E38EB">
        <w:rPr>
          <w:rFonts w:eastAsia="Arial Unicode MS" w:cs="Arial"/>
          <w:b/>
          <w:lang w:val="sr-Cyrl-CS"/>
        </w:rPr>
        <w:t>Ц</w:t>
      </w:r>
      <w:r w:rsidRPr="008E38EB">
        <w:rPr>
          <w:rFonts w:eastAsia="Arial Unicode MS" w:cs="Arial"/>
          <w:b/>
          <w:lang w:val="sr-Cyrl-CS"/>
        </w:rPr>
        <w:t>ЕНЕ</w:t>
      </w:r>
    </w:p>
    <w:p w:rsidR="004771F7" w:rsidRPr="008E38EB" w:rsidRDefault="004771F7" w:rsidP="004771F7">
      <w:pPr>
        <w:jc w:val="center"/>
        <w:rPr>
          <w:rFonts w:eastAsia="Arial Unicode MS" w:cs="Arial"/>
          <w:b/>
          <w:lang w:val="sr-Cyrl-CS"/>
        </w:rPr>
      </w:pPr>
      <w:r w:rsidRPr="008E38EB">
        <w:rPr>
          <w:rFonts w:eastAsia="Arial Unicode MS" w:cs="Arial"/>
          <w:b/>
          <w:lang w:val="sr-Cyrl-CS"/>
        </w:rPr>
        <w:t xml:space="preserve">Члан </w:t>
      </w:r>
      <w:r w:rsidR="00D45E43">
        <w:rPr>
          <w:rFonts w:eastAsia="Arial Unicode MS" w:cs="Arial"/>
          <w:b/>
          <w:lang w:val="sr-Cyrl-CS"/>
        </w:rPr>
        <w:t>3</w:t>
      </w:r>
      <w:r w:rsidRPr="008E38EB">
        <w:rPr>
          <w:rFonts w:eastAsia="Arial Unicode MS" w:cs="Arial"/>
          <w:b/>
          <w:lang w:val="sr-Cyrl-CS"/>
        </w:rPr>
        <w:t>.</w:t>
      </w:r>
    </w:p>
    <w:p w:rsidR="00AA1180" w:rsidRPr="0061031A" w:rsidRDefault="004771F7" w:rsidP="004771F7">
      <w:pPr>
        <w:rPr>
          <w:rFonts w:eastAsia="Arial Unicode MS" w:cs="Arial"/>
          <w:lang w:val="sr-Cyrl-CS"/>
        </w:rPr>
      </w:pPr>
      <w:r w:rsidRPr="0061031A">
        <w:rPr>
          <w:rFonts w:eastAsia="Arial Unicode MS" w:cs="Arial"/>
          <w:lang w:val="sr-Cyrl-CS"/>
        </w:rPr>
        <w:lastRenderedPageBreak/>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61031A">
        <w:rPr>
          <w:rFonts w:eastAsia="Arial Unicode MS" w:cs="Arial"/>
        </w:rPr>
        <w:t>, за све време важења овог Уговора</w:t>
      </w:r>
      <w:r w:rsidRPr="0061031A">
        <w:rPr>
          <w:rFonts w:eastAsia="Arial Unicode MS" w:cs="Arial"/>
          <w:lang w:val="sr-Cyrl-CS"/>
        </w:rPr>
        <w:t>.</w:t>
      </w:r>
      <w:bookmarkStart w:id="262" w:name="_Toc433727381"/>
    </w:p>
    <w:p w:rsidR="0057428E" w:rsidRDefault="0057428E" w:rsidP="00B2376D">
      <w:pPr>
        <w:spacing w:before="0"/>
        <w:rPr>
          <w:rFonts w:eastAsia="Arial Unicode MS" w:cs="Arial"/>
          <w:b/>
          <w:lang w:val="sr-Cyrl-CS"/>
        </w:rPr>
      </w:pPr>
    </w:p>
    <w:p w:rsidR="004771F7" w:rsidRPr="008E38EB" w:rsidRDefault="004771F7" w:rsidP="004771F7">
      <w:pPr>
        <w:rPr>
          <w:rFonts w:eastAsia="Arial Unicode MS" w:cs="Arial"/>
          <w:b/>
          <w:lang w:val="sr-Cyrl-CS"/>
        </w:rPr>
      </w:pPr>
      <w:r w:rsidRPr="008E38EB">
        <w:rPr>
          <w:rFonts w:eastAsia="Arial Unicode MS" w:cs="Arial"/>
          <w:b/>
          <w:lang w:val="sr-Cyrl-CS"/>
        </w:rPr>
        <w:t>УСЛОВИ И НАЧИН ПЛАЋАЊА</w:t>
      </w:r>
      <w:bookmarkEnd w:id="262"/>
    </w:p>
    <w:p w:rsidR="004771F7" w:rsidRPr="008E38EB" w:rsidRDefault="00A9037F" w:rsidP="003E5F09">
      <w:pPr>
        <w:jc w:val="center"/>
        <w:rPr>
          <w:rFonts w:eastAsia="Arial Unicode MS" w:cs="Arial"/>
          <w:b/>
          <w:lang w:val="sr-Cyrl-CS"/>
        </w:rPr>
      </w:pPr>
      <w:r>
        <w:rPr>
          <w:rFonts w:eastAsia="Arial Unicode MS" w:cs="Arial"/>
          <w:b/>
          <w:lang w:val="sr-Cyrl-CS"/>
        </w:rPr>
        <w:t xml:space="preserve">Члан </w:t>
      </w:r>
      <w:r w:rsidR="00D45E43">
        <w:rPr>
          <w:rFonts w:eastAsia="Arial Unicode MS" w:cs="Arial"/>
          <w:b/>
          <w:lang w:val="sr-Cyrl-CS"/>
        </w:rPr>
        <w:t>4</w:t>
      </w:r>
      <w:r w:rsidR="004771F7" w:rsidRPr="008E38EB">
        <w:rPr>
          <w:rFonts w:eastAsia="Arial Unicode MS" w:cs="Arial"/>
          <w:b/>
          <w:lang w:val="sr-Cyrl-CS"/>
        </w:rPr>
        <w:t>.</w:t>
      </w:r>
    </w:p>
    <w:p w:rsidR="004771F7" w:rsidRPr="0061031A" w:rsidRDefault="004771F7" w:rsidP="004771F7">
      <w:pPr>
        <w:rPr>
          <w:rFonts w:eastAsia="Arial Unicode MS" w:cs="Arial"/>
          <w:lang w:val="sr-Cyrl-CS"/>
        </w:rPr>
      </w:pPr>
      <w:r w:rsidRPr="0061031A">
        <w:rPr>
          <w:rFonts w:eastAsia="Arial Unicode MS" w:cs="Arial"/>
        </w:rPr>
        <w:t xml:space="preserve">Цену </w:t>
      </w:r>
      <w:r w:rsidRPr="0061031A">
        <w:rPr>
          <w:rFonts w:eastAsia="Arial Unicode MS" w:cs="Arial"/>
          <w:lang w:val="sr-Cyrl-CS"/>
        </w:rPr>
        <w:t xml:space="preserve">из члана </w:t>
      </w:r>
      <w:r w:rsidR="00B2376D">
        <w:rPr>
          <w:rFonts w:eastAsia="Arial Unicode MS" w:cs="Arial"/>
          <w:lang w:val="sr-Cyrl-CS"/>
        </w:rPr>
        <w:t>3</w:t>
      </w:r>
      <w:r w:rsidRPr="0061031A">
        <w:rPr>
          <w:rFonts w:eastAsia="Arial Unicode MS" w:cs="Arial"/>
          <w:lang w:val="sr-Cyrl-CS"/>
        </w:rPr>
        <w:t>. овог Уговора, Наручилац ће платити на следећи начин:</w:t>
      </w:r>
    </w:p>
    <w:p w:rsidR="004771F7" w:rsidRPr="00411961" w:rsidRDefault="004771F7" w:rsidP="004771F7">
      <w:pPr>
        <w:rPr>
          <w:rFonts w:eastAsia="Arial Unicode MS" w:cs="Arial"/>
          <w:lang w:val="sr-Cyrl-RS"/>
        </w:rPr>
      </w:pPr>
      <w:r w:rsidRPr="0061031A">
        <w:rPr>
          <w:rFonts w:eastAsia="Arial Unicode MS" w:cs="Arial"/>
        </w:rPr>
        <w:t>Сва п</w:t>
      </w:r>
      <w:r w:rsidRPr="0061031A">
        <w:rPr>
          <w:rFonts w:eastAsia="Arial Unicode MS" w:cs="Arial"/>
          <w:lang w:val="sr-Cyrl-CS"/>
        </w:rPr>
        <w:t>лаћањ</w:t>
      </w:r>
      <w:r w:rsidRPr="0061031A">
        <w:rPr>
          <w:rFonts w:eastAsia="Arial Unicode MS" w:cs="Arial"/>
        </w:rPr>
        <w:t>а</w:t>
      </w:r>
      <w:r w:rsidRPr="0061031A">
        <w:rPr>
          <w:rFonts w:eastAsia="Arial Unicode MS"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w:t>
      </w:r>
      <w:r w:rsidRPr="00093126">
        <w:rPr>
          <w:rFonts w:eastAsia="Arial Unicode MS" w:cs="Arial"/>
          <w:lang w:val="sr-Cyrl-CS"/>
        </w:rPr>
        <w:t>(</w:t>
      </w:r>
      <w:r w:rsidRPr="00093126">
        <w:rPr>
          <w:rFonts w:eastAsia="Calibri" w:cs="Arial"/>
        </w:rPr>
        <w:t>Записник о успешно извршеном пријему изведених радова</w:t>
      </w:r>
      <w:r w:rsidRPr="00093126">
        <w:rPr>
          <w:rFonts w:eastAsia="Arial Unicode MS" w:cs="Arial"/>
          <w:lang w:val="sr-Cyrl-CS"/>
        </w:rPr>
        <w:t xml:space="preserve">), у складу са Законом о </w:t>
      </w:r>
      <w:r w:rsidRPr="0061031A">
        <w:rPr>
          <w:rFonts w:eastAsia="Arial Unicode MS" w:cs="Arial"/>
          <w:lang w:val="sr-Cyrl-CS"/>
        </w:rPr>
        <w:t xml:space="preserve">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w:t>
      </w:r>
      <w:r w:rsidR="00093126">
        <w:rPr>
          <w:rFonts w:eastAsia="Arial Unicode MS" w:cs="Arial"/>
          <w:lang w:val="sr-Cyrl-CS"/>
        </w:rPr>
        <w:t>22/2015), и испостављеног рачуна</w:t>
      </w:r>
      <w:r w:rsidRPr="0061031A">
        <w:rPr>
          <w:rFonts w:eastAsia="Arial Unicode MS" w:cs="Arial"/>
          <w:lang w:val="sr-Cyrl-CS"/>
        </w:rPr>
        <w:t xml:space="preserve"> </w:t>
      </w:r>
      <w:r w:rsidRPr="0061031A">
        <w:rPr>
          <w:rFonts w:eastAsia="Arial Unicode MS" w:cs="Arial"/>
          <w:lang w:val="sr-Latn-CS"/>
        </w:rPr>
        <w:t>у року до 45</w:t>
      </w:r>
      <w:r w:rsidR="006A2647">
        <w:rPr>
          <w:rFonts w:eastAsia="Arial Unicode MS" w:cs="Arial"/>
          <w:lang w:val="sr-Cyrl-RS"/>
        </w:rPr>
        <w:t xml:space="preserve"> (словима: четрдесетпет)</w:t>
      </w:r>
      <w:r w:rsidRPr="0061031A">
        <w:rPr>
          <w:rFonts w:eastAsia="Arial Unicode MS" w:cs="Arial"/>
          <w:lang w:val="sr-Latn-CS"/>
        </w:rPr>
        <w:t xml:space="preserve"> дана од дана пријема</w:t>
      </w:r>
      <w:r w:rsidRPr="0061031A">
        <w:rPr>
          <w:rFonts w:eastAsia="Arial Unicode MS" w:cs="Arial"/>
        </w:rPr>
        <w:t xml:space="preserve"> </w:t>
      </w:r>
      <w:r w:rsidR="00093126">
        <w:rPr>
          <w:rFonts w:eastAsia="Arial Unicode MS" w:cs="Arial"/>
          <w:lang w:val="sr-Latn-CS"/>
        </w:rPr>
        <w:t>истих</w:t>
      </w:r>
      <w:r w:rsidRPr="0061031A">
        <w:rPr>
          <w:rFonts w:eastAsia="Arial Unicode MS" w:cs="Arial"/>
          <w:lang w:val="sr-Latn-CS"/>
        </w:rPr>
        <w:t xml:space="preserve"> на архиву Наручиоца</w:t>
      </w:r>
      <w:r w:rsidR="00411961">
        <w:rPr>
          <w:rFonts w:eastAsia="Arial Unicode MS" w:cs="Arial"/>
          <w:lang w:val="sr-Cyrl-RS"/>
        </w:rPr>
        <w:t>.</w:t>
      </w:r>
    </w:p>
    <w:p w:rsidR="004771F7" w:rsidRPr="0061031A" w:rsidRDefault="004771F7" w:rsidP="004771F7">
      <w:pPr>
        <w:rPr>
          <w:rFonts w:eastAsia="Arial Unicode MS" w:cs="Arial"/>
        </w:rPr>
      </w:pPr>
      <w:r w:rsidRPr="0061031A">
        <w:rPr>
          <w:rFonts w:eastAsia="Arial Unicode MS" w:cs="Arial"/>
        </w:rPr>
        <w:t>У привременој ситуацији, за изведене радове, невести ознаку делатности прописане Уредбом о класификацији делатности из области грађевинарства.</w:t>
      </w:r>
    </w:p>
    <w:p w:rsidR="006E53B5" w:rsidRDefault="004771F7" w:rsidP="006E53B5">
      <w:pPr>
        <w:tabs>
          <w:tab w:val="left" w:pos="567"/>
        </w:tabs>
        <w:rPr>
          <w:rFonts w:eastAsia="Arial Unicode MS" w:cs="Arial"/>
          <w:lang w:val="sr-Cyrl-CS"/>
        </w:rPr>
      </w:pPr>
      <w:r w:rsidRPr="0061031A">
        <w:rPr>
          <w:rFonts w:eastAsia="Arial Unicode MS" w:cs="Arial"/>
        </w:rPr>
        <w:t>Привремене месечне и окончане с</w:t>
      </w:r>
      <w:r w:rsidRPr="0061031A">
        <w:rPr>
          <w:rFonts w:eastAsia="Arial Unicode MS"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61031A">
        <w:rPr>
          <w:rFonts w:eastAsia="Arial Unicode MS" w:cs="Arial"/>
        </w:rPr>
        <w:t>И</w:t>
      </w:r>
      <w:r w:rsidRPr="0061031A">
        <w:rPr>
          <w:rFonts w:eastAsia="Arial Unicode MS" w:cs="Arial"/>
          <w:lang w:val="sr-Cyrl-CS"/>
        </w:rPr>
        <w:t>звођача радова и надзорног органа, у складу са Законом о планирању и изградњи.</w:t>
      </w:r>
    </w:p>
    <w:p w:rsidR="006E53B5" w:rsidRPr="00DA75A2" w:rsidRDefault="006E53B5" w:rsidP="006E53B5">
      <w:pPr>
        <w:tabs>
          <w:tab w:val="left" w:pos="567"/>
        </w:tabs>
        <w:rPr>
          <w:rFonts w:eastAsia="Calibri" w:cs="Arial"/>
          <w:lang w:val="sr-Cyrl-CS"/>
        </w:rPr>
      </w:pPr>
      <w:r w:rsidRPr="00DA75A2">
        <w:rPr>
          <w:rFonts w:eastAsia="Calibri" w:cs="Arial"/>
          <w:lang w:val="sr-Latn-CS"/>
        </w:rPr>
        <w:t xml:space="preserve">Окончана ситуација испоставља се након извршене примопредаје </w:t>
      </w:r>
      <w:r w:rsidRPr="00DA75A2">
        <w:rPr>
          <w:rFonts w:eastAsia="Calibri" w:cs="Arial"/>
          <w:lang w:val="sr-Cyrl-RS"/>
        </w:rPr>
        <w:t>радова</w:t>
      </w:r>
      <w:r w:rsidRPr="00DA75A2">
        <w:rPr>
          <w:rFonts w:eastAsia="Calibri" w:cs="Arial"/>
          <w:lang w:val="sr-Latn-CS"/>
        </w:rPr>
        <w:t xml:space="preserve"> и коначног обрачуна изведених радова, које записнички оверава </w:t>
      </w:r>
      <w:r w:rsidRPr="00DA75A2">
        <w:rPr>
          <w:rFonts w:eastAsia="Calibri" w:cs="Arial"/>
          <w:lang w:val="sr-Cyrl-RS"/>
        </w:rPr>
        <w:t>К</w:t>
      </w:r>
      <w:r w:rsidRPr="00DA75A2">
        <w:rPr>
          <w:rFonts w:eastAsia="Calibri" w:cs="Arial"/>
          <w:lang w:val="sr-Latn-CS"/>
        </w:rPr>
        <w:t xml:space="preserve">омисија за примопредају и коначни обрачун изведених радова </w:t>
      </w:r>
      <w:r>
        <w:rPr>
          <w:rFonts w:eastAsia="Calibri" w:cs="Arial"/>
          <w:lang w:val="sr-Cyrl-RS"/>
        </w:rPr>
        <w:t>у</w:t>
      </w:r>
      <w:r w:rsidRPr="00DA75A2">
        <w:rPr>
          <w:rFonts w:eastAsia="Calibri" w:cs="Arial"/>
          <w:lang w:val="sr-Latn-CS"/>
        </w:rPr>
        <w:t>говорних страна, уз доставу неопозиве банкарске гаранције, као гаранције за отклањање недостатака у гарантном року.</w:t>
      </w:r>
    </w:p>
    <w:p w:rsidR="004771F7" w:rsidRDefault="004771F7" w:rsidP="004771F7">
      <w:pPr>
        <w:rPr>
          <w:rFonts w:eastAsia="Arial Unicode MS" w:cs="Arial"/>
          <w:lang w:val="sr-Cyrl-CS"/>
        </w:rPr>
      </w:pPr>
      <w:r w:rsidRPr="0061031A">
        <w:rPr>
          <w:rFonts w:eastAsia="Arial Unicode MS"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6E53B5" w:rsidRDefault="006E53B5" w:rsidP="006E53B5">
      <w:pPr>
        <w:tabs>
          <w:tab w:val="left" w:pos="567"/>
        </w:tabs>
        <w:rPr>
          <w:rFonts w:eastAsia="Calibri" w:cs="Arial"/>
        </w:rPr>
      </w:pPr>
      <w:r>
        <w:rPr>
          <w:rFonts w:eastAsia="Calibri" w:cs="Arial"/>
        </w:rPr>
        <w:t>Уз сваки рачун се доставља</w:t>
      </w:r>
      <w:r>
        <w:rPr>
          <w:rFonts w:eastAsia="Calibri" w:cs="Arial"/>
          <w:lang w:val="sr-Cyrl-RS"/>
        </w:rPr>
        <w:t>ју</w:t>
      </w:r>
      <w:r>
        <w:rPr>
          <w:rFonts w:eastAsia="Calibri" w:cs="Arial"/>
        </w:rPr>
        <w:t>, п</w:t>
      </w:r>
      <w:r w:rsidRPr="0061031A">
        <w:rPr>
          <w:rFonts w:eastAsia="Calibri" w:cs="Arial"/>
        </w:rPr>
        <w:t>отписан</w:t>
      </w:r>
      <w:r>
        <w:rPr>
          <w:rFonts w:eastAsia="Calibri" w:cs="Arial"/>
        </w:rPr>
        <w:t>е и оверене привремене месечне односно</w:t>
      </w:r>
      <w:r w:rsidRPr="0061031A">
        <w:rPr>
          <w:rFonts w:eastAsia="Calibri" w:cs="Arial"/>
        </w:rPr>
        <w:t xml:space="preserve"> окончан</w:t>
      </w:r>
      <w:r>
        <w:rPr>
          <w:rFonts w:eastAsia="Calibri" w:cs="Arial"/>
          <w:lang w:val="sr-Cyrl-RS"/>
        </w:rPr>
        <w:t>а</w:t>
      </w:r>
      <w:r w:rsidRPr="0061031A">
        <w:rPr>
          <w:rFonts w:eastAsia="Calibri" w:cs="Arial"/>
        </w:rPr>
        <w:t xml:space="preserve"> ситуациј</w:t>
      </w:r>
      <w:r>
        <w:rPr>
          <w:rFonts w:eastAsia="Calibri" w:cs="Arial"/>
          <w:lang w:val="sr-Cyrl-RS"/>
        </w:rPr>
        <w:t>а</w:t>
      </w:r>
      <w:r w:rsidRPr="0061031A">
        <w:rPr>
          <w:rFonts w:eastAsia="Calibri" w:cs="Arial"/>
        </w:rPr>
        <w:t xml:space="preserve"> и Записник о успешно извршеном пријему изведених радова. У случају да је Надзорни орган издао Сагласност о продужењу рока</w:t>
      </w:r>
      <w:r>
        <w:rPr>
          <w:rFonts w:eastAsia="Calibri" w:cs="Arial"/>
          <w:lang w:val="sr-Cyrl-RS"/>
        </w:rPr>
        <w:t xml:space="preserve"> </w:t>
      </w:r>
      <w:r w:rsidRPr="0061031A">
        <w:rPr>
          <w:rFonts w:eastAsia="Calibri" w:cs="Arial"/>
        </w:rPr>
        <w:t>– налог за рад, и Сагласност је потребно доставити уз рачун.</w:t>
      </w:r>
    </w:p>
    <w:p w:rsidR="006E53B5" w:rsidRDefault="006E53B5" w:rsidP="006E53B5">
      <w:pPr>
        <w:tabs>
          <w:tab w:val="left" w:pos="567"/>
        </w:tabs>
        <w:rPr>
          <w:rFonts w:eastAsia="Calibri" w:cs="Arial"/>
        </w:rPr>
      </w:pPr>
      <w:r w:rsidRPr="0061031A">
        <w:rPr>
          <w:rFonts w:eastAsia="Calibri" w:cs="Arial"/>
          <w:lang w:val="sr-Cyrl-BA"/>
        </w:rPr>
        <w:t>Извођач</w:t>
      </w:r>
      <w:r>
        <w:rPr>
          <w:rFonts w:eastAsia="Calibri" w:cs="Arial"/>
          <w:lang w:val="sr-Cyrl-BA"/>
        </w:rPr>
        <w:t xml:space="preserve"> радова</w:t>
      </w:r>
      <w:r w:rsidRPr="0061031A">
        <w:rPr>
          <w:rFonts w:eastAsia="Calibri" w:cs="Arial"/>
          <w:lang w:val="ru-RU"/>
        </w:rPr>
        <w:t xml:space="preserve"> је обавезан да достави </w:t>
      </w:r>
      <w:r w:rsidRPr="0061031A">
        <w:rPr>
          <w:rFonts w:eastAsia="Calibri" w:cs="Arial"/>
        </w:rPr>
        <w:t>Грађевинску књигу којa је оверенa од стране одговорног лица извођача радова и лица за контролу извођења радова</w:t>
      </w:r>
      <w:r>
        <w:rPr>
          <w:rFonts w:eastAsia="Calibri" w:cs="Arial"/>
        </w:rPr>
        <w:t xml:space="preserve"> овлашћеног од стране Наручиоца</w:t>
      </w:r>
      <w:r w:rsidRPr="0061031A">
        <w:rPr>
          <w:rFonts w:eastAsia="Calibri" w:cs="Arial"/>
        </w:rPr>
        <w:t>/Надзорног органа одмах после завршетка радова</w:t>
      </w:r>
      <w:r w:rsidRPr="003F5867">
        <w:rPr>
          <w:rFonts w:eastAsia="Calibri" w:cs="Arial"/>
          <w:lang w:val="sr-Cyrl-RS"/>
        </w:rPr>
        <w:t xml:space="preserve"> </w:t>
      </w:r>
      <w:r w:rsidRPr="004771F7">
        <w:rPr>
          <w:rFonts w:eastAsia="Calibri" w:cs="Arial"/>
          <w:lang w:val="sr-Cyrl-RS"/>
        </w:rPr>
        <w:t>по свако</w:t>
      </w:r>
      <w:r>
        <w:rPr>
          <w:rFonts w:eastAsia="Calibri" w:cs="Arial"/>
          <w:lang w:val="sr-Cyrl-RS"/>
        </w:rPr>
        <w:t>м појединачном</w:t>
      </w:r>
      <w:r w:rsidRPr="004771F7">
        <w:rPr>
          <w:rFonts w:eastAsia="Calibri" w:cs="Arial"/>
          <w:lang w:val="sr-Cyrl-RS"/>
        </w:rPr>
        <w:t xml:space="preserve"> </w:t>
      </w:r>
      <w:r>
        <w:rPr>
          <w:rFonts w:eastAsia="Calibri" w:cs="Arial"/>
          <w:lang w:val="sr-Cyrl-RS"/>
        </w:rPr>
        <w:t>налогу за рад,</w:t>
      </w:r>
      <w:r w:rsidRPr="0061031A">
        <w:rPr>
          <w:rFonts w:eastAsia="Calibri" w:cs="Arial"/>
        </w:rPr>
        <w:t xml:space="preserve"> а најкасније уз достављени рачун. </w:t>
      </w:r>
    </w:p>
    <w:p w:rsidR="006A2647" w:rsidRPr="006A2647" w:rsidRDefault="006A2647" w:rsidP="006A2647">
      <w:pPr>
        <w:rPr>
          <w:rFonts w:eastAsia="Calibri" w:cs="Arial"/>
          <w:color w:val="FF0000"/>
        </w:rPr>
      </w:pPr>
      <w:r w:rsidRPr="006A2647">
        <w:rPr>
          <w:rFonts w:eastAsia="Calibri" w:cs="Arial"/>
        </w:rPr>
        <w:t>Рачун</w:t>
      </w:r>
      <w:r w:rsidR="005F144A">
        <w:rPr>
          <w:rFonts w:eastAsia="Calibri" w:cs="Arial"/>
          <w:lang w:val="sr-Cyrl-RS"/>
        </w:rPr>
        <w:t>, привремене и окончана ситуација</w:t>
      </w:r>
      <w:r w:rsidRPr="006A2647">
        <w:rPr>
          <w:rFonts w:eastAsia="Calibri" w:cs="Arial"/>
        </w:rPr>
        <w:t xml:space="preserve"> мора гласити на: Јавно предузеће „Електропривреда Србије“ Београд, Београд, Балканска бр.13, 11000 Београд, ПИБ 103920327 а доставља се на адресу: ЈП ЕПС Београд - </w:t>
      </w:r>
      <w:r w:rsidR="006230AA" w:rsidRPr="00CB0A7C">
        <w:rPr>
          <w:rFonts w:eastAsia="Calibri" w:cs="Arial"/>
          <w:lang w:val="sr-Cyrl-RS"/>
        </w:rPr>
        <w:t>О</w:t>
      </w:r>
      <w:r w:rsidR="006230AA" w:rsidRPr="00CB0A7C">
        <w:rPr>
          <w:rFonts w:cs="Arial"/>
          <w:lang w:val="sr-Cyrl-BA"/>
        </w:rPr>
        <w:t>гранак ТЕ-КО Костолац</w:t>
      </w:r>
      <w:r w:rsidRPr="00CB0A7C">
        <w:rPr>
          <w:rFonts w:eastAsia="Calibri" w:cs="Arial"/>
        </w:rPr>
        <w:t xml:space="preserve">, </w:t>
      </w:r>
      <w:r w:rsidR="006230AA" w:rsidRPr="00CB0A7C">
        <w:rPr>
          <w:rFonts w:eastAsia="Calibri" w:cs="Arial"/>
          <w:lang w:val="sr-Cyrl-RS"/>
        </w:rPr>
        <w:t>Николе Тесле бр.5-7</w:t>
      </w:r>
      <w:r w:rsidRPr="00CB0A7C">
        <w:rPr>
          <w:rFonts w:eastAsia="Calibri" w:cs="Arial"/>
        </w:rPr>
        <w:t>,</w:t>
      </w:r>
      <w:r w:rsidR="006230AA" w:rsidRPr="00CB0A7C">
        <w:rPr>
          <w:rFonts w:eastAsia="Calibri" w:cs="Arial"/>
          <w:lang w:val="sr-Cyrl-RS"/>
        </w:rPr>
        <w:t>12208</w:t>
      </w:r>
      <w:r w:rsidRPr="00CB0A7C">
        <w:rPr>
          <w:rFonts w:eastAsia="Calibri" w:cs="Arial"/>
        </w:rPr>
        <w:t xml:space="preserve"> </w:t>
      </w:r>
      <w:r w:rsidR="006230AA" w:rsidRPr="00CB0A7C">
        <w:rPr>
          <w:rFonts w:eastAsia="Calibri" w:cs="Arial"/>
          <w:lang w:val="sr-Cyrl-RS"/>
        </w:rPr>
        <w:t>Костолац</w:t>
      </w:r>
      <w:r w:rsidRPr="00CB0A7C">
        <w:rPr>
          <w:rFonts w:eastAsia="Calibri" w:cs="Arial"/>
        </w:rPr>
        <w:t xml:space="preserve"> и у њему се обавезно наводи</w:t>
      </w:r>
      <w:r w:rsidRPr="006A2647">
        <w:rPr>
          <w:rFonts w:eastAsia="Calibri" w:cs="Arial"/>
        </w:rPr>
        <w:t xml:space="preserve"> број Уговора </w:t>
      </w:r>
      <w:r w:rsidRPr="006A2647">
        <w:rPr>
          <w:rFonts w:eastAsia="Calibri" w:cs="Arial"/>
          <w:lang w:val="sr-Cyrl-RS"/>
        </w:rPr>
        <w:t>на основу ког</w:t>
      </w:r>
      <w:r w:rsidRPr="006A2647">
        <w:rPr>
          <w:rFonts w:eastAsia="Calibri" w:cs="Arial"/>
        </w:rPr>
        <w:t xml:space="preserve"> </w:t>
      </w:r>
      <w:r w:rsidR="006230AA">
        <w:rPr>
          <w:rFonts w:eastAsia="Calibri" w:cs="Arial"/>
          <w:lang w:val="sr-Cyrl-RS"/>
        </w:rPr>
        <w:t>су извршени Радови</w:t>
      </w:r>
      <w:r w:rsidRPr="006A2647">
        <w:rPr>
          <w:rFonts w:eastAsia="Calibri" w:cs="Arial"/>
        </w:rPr>
        <w:t>.</w:t>
      </w:r>
    </w:p>
    <w:p w:rsidR="00336EA9" w:rsidRPr="00336EA9" w:rsidRDefault="00336EA9" w:rsidP="00336EA9">
      <w:pPr>
        <w:pStyle w:val="KDParagraf"/>
        <w:rPr>
          <w:rFonts w:cs="Arial"/>
          <w:lang w:val="sr-Cyrl-RS"/>
        </w:rPr>
      </w:pPr>
      <w:r w:rsidRPr="00336EA9">
        <w:rPr>
          <w:rFonts w:cs="Arial"/>
          <w:lang w:val="sr-Cyrl-RS"/>
        </w:rPr>
        <w:t>Финансијске обавезе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ЈП ЕПС за године у којима ће се плаћати уговорне обавезе.</w:t>
      </w:r>
    </w:p>
    <w:p w:rsidR="00336EA9" w:rsidRDefault="00336EA9" w:rsidP="00336EA9">
      <w:pPr>
        <w:spacing w:before="0"/>
        <w:rPr>
          <w:rFonts w:eastAsia="Arial Unicode MS" w:cs="Arial"/>
          <w:b/>
          <w:lang w:val="sr-Cyrl-CS"/>
        </w:rPr>
      </w:pPr>
    </w:p>
    <w:p w:rsidR="00873EBD" w:rsidRPr="008E38EB" w:rsidRDefault="00E262B0" w:rsidP="00873EBD">
      <w:pPr>
        <w:rPr>
          <w:rFonts w:eastAsia="Arial Unicode MS" w:cs="Arial"/>
          <w:b/>
          <w:lang w:val="sr-Cyrl-CS"/>
        </w:rPr>
      </w:pPr>
      <w:r>
        <w:rPr>
          <w:rFonts w:eastAsia="Arial Unicode MS" w:cs="Arial"/>
          <w:b/>
          <w:lang w:val="sr-Cyrl-CS"/>
        </w:rPr>
        <w:t xml:space="preserve">МЕСТО И </w:t>
      </w:r>
      <w:r w:rsidR="00873EBD" w:rsidRPr="008E38EB">
        <w:rPr>
          <w:rFonts w:eastAsia="Arial Unicode MS" w:cs="Arial"/>
          <w:b/>
          <w:lang w:val="sr-Cyrl-CS"/>
        </w:rPr>
        <w:t xml:space="preserve">РОК </w:t>
      </w:r>
      <w:r w:rsidR="00543EFA">
        <w:rPr>
          <w:rFonts w:eastAsia="Arial Unicode MS" w:cs="Arial"/>
          <w:b/>
          <w:lang w:val="sr-Cyrl-CS"/>
        </w:rPr>
        <w:t>ИЗВОЂЕЊА</w:t>
      </w:r>
      <w:r w:rsidR="00873EBD" w:rsidRPr="008E38EB">
        <w:rPr>
          <w:rFonts w:eastAsia="Arial Unicode MS" w:cs="Arial"/>
          <w:b/>
          <w:lang w:val="sr-Cyrl-CS"/>
        </w:rPr>
        <w:t xml:space="preserve"> РАДОВА</w:t>
      </w:r>
    </w:p>
    <w:p w:rsidR="00873EBD" w:rsidRPr="008E38EB" w:rsidRDefault="00873EBD" w:rsidP="00FB5A53">
      <w:pPr>
        <w:jc w:val="center"/>
        <w:rPr>
          <w:rFonts w:eastAsia="Arial Unicode MS" w:cs="Arial"/>
          <w:b/>
          <w:lang w:val="sr-Cyrl-CS"/>
        </w:rPr>
      </w:pPr>
      <w:r w:rsidRPr="008E38EB">
        <w:rPr>
          <w:rFonts w:eastAsia="Arial Unicode MS" w:cs="Arial"/>
          <w:b/>
          <w:lang w:val="sr-Cyrl-CS"/>
        </w:rPr>
        <w:t xml:space="preserve">Члан </w:t>
      </w:r>
      <w:r w:rsidR="00D45E43">
        <w:rPr>
          <w:rFonts w:eastAsia="Arial Unicode MS" w:cs="Arial"/>
          <w:b/>
          <w:lang w:val="sr-Cyrl-CS"/>
        </w:rPr>
        <w:t>5</w:t>
      </w:r>
      <w:r w:rsidRPr="008E38EB">
        <w:rPr>
          <w:rFonts w:eastAsia="Arial Unicode MS" w:cs="Arial"/>
          <w:b/>
          <w:lang w:val="sr-Cyrl-CS"/>
        </w:rPr>
        <w:t>.</w:t>
      </w:r>
    </w:p>
    <w:p w:rsidR="00E262B0" w:rsidRDefault="00E262B0" w:rsidP="00E262B0">
      <w:pPr>
        <w:rPr>
          <w:rFonts w:cs="Arial"/>
          <w:lang w:val="sr-Cyrl-BA"/>
        </w:rPr>
      </w:pPr>
      <w:r>
        <w:rPr>
          <w:rFonts w:cs="Arial"/>
          <w:lang w:val="sr-Cyrl-BA"/>
        </w:rPr>
        <w:t>Место извођења радова</w:t>
      </w:r>
      <w:r w:rsidR="00093126">
        <w:rPr>
          <w:rFonts w:cs="Arial"/>
          <w:lang w:val="sr-Cyrl-BA"/>
        </w:rPr>
        <w:t xml:space="preserve"> </w:t>
      </w:r>
      <w:r w:rsidR="00093126" w:rsidRPr="00D466DB">
        <w:rPr>
          <w:rFonts w:cs="Arial"/>
          <w:lang w:val="sr-Cyrl-BA"/>
        </w:rPr>
        <w:t>је</w:t>
      </w:r>
      <w:r w:rsidRPr="00D466DB">
        <w:rPr>
          <w:rFonts w:cs="Arial"/>
          <w:lang w:val="sr-Cyrl-BA"/>
        </w:rPr>
        <w:t xml:space="preserve"> ТЕ-КО Костолац</w:t>
      </w:r>
      <w:r w:rsidR="00D466DB" w:rsidRPr="00D466DB">
        <w:rPr>
          <w:rFonts w:cs="Arial"/>
          <w:lang w:val="sr-Cyrl-BA"/>
        </w:rPr>
        <w:t>, ПК</w:t>
      </w:r>
      <w:r w:rsidR="00D466DB">
        <w:rPr>
          <w:rFonts w:cs="Arial"/>
          <w:lang w:val="sr-Cyrl-BA"/>
        </w:rPr>
        <w:t xml:space="preserve"> Дрмно</w:t>
      </w:r>
      <w:r w:rsidR="00093126">
        <w:rPr>
          <w:rFonts w:cs="Arial"/>
          <w:lang w:val="sr-Cyrl-BA"/>
        </w:rPr>
        <w:t>.</w:t>
      </w:r>
    </w:p>
    <w:p w:rsidR="00543EFA" w:rsidRDefault="00857559" w:rsidP="00543EFA">
      <w:pPr>
        <w:rPr>
          <w:rFonts w:cs="Arial"/>
          <w:lang w:val="sr-Cyrl-BA"/>
        </w:rPr>
      </w:pPr>
      <w:r w:rsidRPr="00891B8F">
        <w:rPr>
          <w:rFonts w:cs="Arial"/>
          <w:lang w:val="sr-Cyrl-BA"/>
        </w:rPr>
        <w:lastRenderedPageBreak/>
        <w:t xml:space="preserve">Рок </w:t>
      </w:r>
      <w:r w:rsidR="00543EFA">
        <w:rPr>
          <w:rFonts w:cs="Arial"/>
          <w:lang w:val="sr-Cyrl-BA"/>
        </w:rPr>
        <w:t>извођења</w:t>
      </w:r>
      <w:r w:rsidRPr="00891B8F">
        <w:rPr>
          <w:rFonts w:cs="Arial"/>
          <w:lang w:val="sr-Cyrl-BA"/>
        </w:rPr>
        <w:t xml:space="preserve"> радова </w:t>
      </w:r>
      <w:r w:rsidR="00543EFA">
        <w:rPr>
          <w:rFonts w:cs="Arial"/>
          <w:lang w:val="sr-Cyrl-BA"/>
        </w:rPr>
        <w:t xml:space="preserve">износи </w:t>
      </w:r>
      <w:r>
        <w:rPr>
          <w:rFonts w:cs="Arial"/>
          <w:lang w:val="sr-Cyrl-CS"/>
        </w:rPr>
        <w:t>__</w:t>
      </w:r>
      <w:r w:rsidR="00543EFA">
        <w:rPr>
          <w:rFonts w:cs="Arial"/>
          <w:lang w:val="sr-Cyrl-CS"/>
        </w:rPr>
        <w:t>__</w:t>
      </w:r>
      <w:r>
        <w:rPr>
          <w:rFonts w:cs="Arial"/>
          <w:lang w:val="sr-Cyrl-CS"/>
        </w:rPr>
        <w:t>_</w:t>
      </w:r>
      <w:r w:rsidR="00543EFA">
        <w:rPr>
          <w:rFonts w:cs="Arial"/>
          <w:lang w:val="sr-Cyrl-CS"/>
        </w:rPr>
        <w:t xml:space="preserve"> месеци</w:t>
      </w:r>
      <w:r>
        <w:rPr>
          <w:rFonts w:cs="Arial"/>
          <w:lang w:val="sr-Cyrl-CS"/>
        </w:rPr>
        <w:t xml:space="preserve"> </w:t>
      </w:r>
      <w:r w:rsidR="00543EFA" w:rsidRPr="00543EFA">
        <w:rPr>
          <w:rFonts w:cs="Arial"/>
          <w:i/>
          <w:lang w:val="sr-Cyrl-CS"/>
        </w:rPr>
        <w:t>(максимално</w:t>
      </w:r>
      <w:r w:rsidR="00886C41">
        <w:rPr>
          <w:rFonts w:cs="Arial"/>
          <w:i/>
          <w:lang w:val="sr-Cyrl-CS"/>
        </w:rPr>
        <w:t xml:space="preserve"> </w:t>
      </w:r>
      <w:r w:rsidR="00543EFA" w:rsidRPr="00543EFA">
        <w:rPr>
          <w:rFonts w:cs="Arial"/>
          <w:i/>
          <w:lang w:val="sr-Cyrl-BA"/>
        </w:rPr>
        <w:t xml:space="preserve">12 месеци) </w:t>
      </w:r>
      <w:r w:rsidR="00543EFA">
        <w:rPr>
          <w:rFonts w:cs="Arial"/>
          <w:lang w:val="sr-Cyrl-BA"/>
        </w:rPr>
        <w:t>од дана увођења Извођача радова у посао.</w:t>
      </w:r>
    </w:p>
    <w:p w:rsidR="00873EBD" w:rsidRPr="0061031A" w:rsidRDefault="00873EBD" w:rsidP="00873EBD">
      <w:pPr>
        <w:rPr>
          <w:rFonts w:eastAsia="Arial Unicode MS" w:cs="Arial"/>
          <w:lang w:val="sr-Cyrl-CS"/>
        </w:rPr>
      </w:pPr>
      <w:r w:rsidRPr="0061031A">
        <w:rPr>
          <w:rFonts w:eastAsia="Arial Unicode MS" w:cs="Arial"/>
          <w:lang w:val="sr-Cyrl-CS"/>
        </w:rPr>
        <w:t xml:space="preserve">Рок за извођење радова мирује у случају ако се појаве </w:t>
      </w:r>
      <w:r w:rsidRPr="0061031A">
        <w:rPr>
          <w:rFonts w:eastAsia="Arial Unicode MS" w:cs="Arial"/>
        </w:rPr>
        <w:t xml:space="preserve">накнаде </w:t>
      </w:r>
      <w:r w:rsidRPr="0061031A">
        <w:rPr>
          <w:rFonts w:eastAsia="Arial Unicode MS" w:cs="Arial"/>
          <w:lang w:val="sr-Cyrl-CS"/>
        </w:rPr>
        <w:t xml:space="preserve">околности на страни Наручиоца, а које </w:t>
      </w:r>
      <w:r w:rsidRPr="0061031A">
        <w:rPr>
          <w:rFonts w:eastAsia="Arial Unicode MS" w:cs="Arial"/>
        </w:rPr>
        <w:t xml:space="preserve">онемогућавају </w:t>
      </w:r>
      <w:r w:rsidRPr="0061031A">
        <w:rPr>
          <w:rFonts w:eastAsia="Arial Unicode MS" w:cs="Arial"/>
          <w:lang w:val="sr-Cyrl-CS"/>
        </w:rPr>
        <w:t>Извођача радова да изведе радове у уговореном року</w:t>
      </w:r>
      <w:r w:rsidRPr="0061031A">
        <w:rPr>
          <w:rFonts w:eastAsia="Arial Unicode MS" w:cs="Arial"/>
        </w:rPr>
        <w:t>, и то</w:t>
      </w:r>
      <w:r w:rsidRPr="0061031A">
        <w:rPr>
          <w:rFonts w:eastAsia="Arial Unicode MS" w:cs="Arial"/>
          <w:lang w:val="sr-Cyrl-CS"/>
        </w:rPr>
        <w:t>:</w:t>
      </w:r>
    </w:p>
    <w:p w:rsidR="00873EBD" w:rsidRPr="0061031A" w:rsidRDefault="00873EBD" w:rsidP="00792C5D">
      <w:pPr>
        <w:numPr>
          <w:ilvl w:val="0"/>
          <w:numId w:val="20"/>
        </w:numPr>
        <w:rPr>
          <w:rFonts w:eastAsia="Arial Unicode MS" w:cs="Arial"/>
          <w:lang w:val="sr-Latn-CS"/>
        </w:rPr>
      </w:pPr>
      <w:r w:rsidRPr="0061031A">
        <w:rPr>
          <w:rFonts w:eastAsia="Arial Unicode MS" w:cs="Arial"/>
          <w:lang w:val="sr-Latn-CS"/>
        </w:rPr>
        <w:t>измене у току радова</w:t>
      </w:r>
    </w:p>
    <w:p w:rsidR="00873EBD" w:rsidRPr="0061031A" w:rsidRDefault="00873EBD" w:rsidP="00792C5D">
      <w:pPr>
        <w:numPr>
          <w:ilvl w:val="0"/>
          <w:numId w:val="20"/>
        </w:numPr>
        <w:rPr>
          <w:rFonts w:eastAsia="Arial Unicode MS" w:cs="Arial"/>
          <w:lang w:val="sr-Latn-CS"/>
        </w:rPr>
      </w:pPr>
      <w:r w:rsidRPr="0061031A">
        <w:rPr>
          <w:rFonts w:eastAsia="Arial Unicode MS" w:cs="Arial"/>
          <w:lang w:val="sr-Latn-CS"/>
        </w:rPr>
        <w:t>накнадни захтеви Наручиоца</w:t>
      </w:r>
      <w:r w:rsidRPr="0061031A">
        <w:rPr>
          <w:rFonts w:eastAsia="Arial Unicode MS" w:cs="Arial"/>
        </w:rPr>
        <w:t>.</w:t>
      </w:r>
    </w:p>
    <w:p w:rsidR="00873EBD" w:rsidRPr="0061031A" w:rsidRDefault="00873EBD" w:rsidP="00873EBD">
      <w:pPr>
        <w:rPr>
          <w:rFonts w:eastAsia="Arial Unicode MS" w:cs="Arial"/>
          <w:lang w:val="sr-Cyrl-CS"/>
        </w:rPr>
      </w:pPr>
      <w:r w:rsidRPr="0061031A">
        <w:rPr>
          <w:rFonts w:eastAsia="Arial Unicode MS" w:cs="Arial"/>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61031A" w:rsidRDefault="00873EBD" w:rsidP="00792C5D">
      <w:pPr>
        <w:numPr>
          <w:ilvl w:val="0"/>
          <w:numId w:val="21"/>
        </w:numPr>
        <w:rPr>
          <w:rFonts w:eastAsia="Arial Unicode MS" w:cs="Arial"/>
          <w:lang w:val="sr-Latn-CS"/>
        </w:rPr>
      </w:pPr>
      <w:r w:rsidRPr="0061031A">
        <w:rPr>
          <w:rFonts w:eastAsia="Arial Unicode MS" w:cs="Arial"/>
        </w:rPr>
        <w:t>п</w:t>
      </w:r>
      <w:r w:rsidRPr="0061031A">
        <w:rPr>
          <w:rFonts w:eastAsia="Arial Unicode MS" w:cs="Arial"/>
          <w:lang w:val="sr-Latn-CS"/>
        </w:rPr>
        <w:t xml:space="preserve">оступање трећих лица без кривице </w:t>
      </w:r>
      <w:r w:rsidRPr="0061031A">
        <w:rPr>
          <w:rFonts w:eastAsia="Arial Unicode MS" w:cs="Arial"/>
        </w:rPr>
        <w:t>Уговорних страна</w:t>
      </w:r>
    </w:p>
    <w:p w:rsidR="00873EBD" w:rsidRPr="0061031A" w:rsidRDefault="00873EBD" w:rsidP="00792C5D">
      <w:pPr>
        <w:numPr>
          <w:ilvl w:val="0"/>
          <w:numId w:val="21"/>
        </w:numPr>
        <w:rPr>
          <w:rFonts w:eastAsia="Arial Unicode MS" w:cs="Arial"/>
          <w:lang w:val="sr-Latn-CS"/>
        </w:rPr>
      </w:pPr>
      <w:r w:rsidRPr="0061031A">
        <w:rPr>
          <w:rFonts w:eastAsia="Arial Unicode MS" w:cs="Arial"/>
          <w:lang w:val="sr-Latn-CS"/>
        </w:rPr>
        <w:t>прекид рад</w:t>
      </w:r>
      <w:r w:rsidRPr="0061031A">
        <w:rPr>
          <w:rFonts w:eastAsia="Arial Unicode MS" w:cs="Arial"/>
        </w:rPr>
        <w:t>ова</w:t>
      </w:r>
      <w:r w:rsidRPr="0061031A">
        <w:rPr>
          <w:rFonts w:eastAsia="Arial Unicode MS" w:cs="Arial"/>
          <w:lang w:val="sr-Latn-CS"/>
        </w:rPr>
        <w:t xml:space="preserve"> изазван актом надлежног органа, за који </w:t>
      </w:r>
      <w:r w:rsidRPr="0061031A">
        <w:rPr>
          <w:rFonts w:eastAsia="Arial Unicode MS" w:cs="Arial"/>
        </w:rPr>
        <w:t>нису одговорне Уговорне стране</w:t>
      </w:r>
    </w:p>
    <w:p w:rsidR="00873EBD" w:rsidRPr="0061031A" w:rsidRDefault="00873EBD" w:rsidP="00792C5D">
      <w:pPr>
        <w:numPr>
          <w:ilvl w:val="0"/>
          <w:numId w:val="21"/>
        </w:numPr>
        <w:rPr>
          <w:rFonts w:eastAsia="Arial Unicode MS" w:cs="Arial"/>
          <w:lang w:val="sr-Latn-CS"/>
        </w:rPr>
      </w:pPr>
      <w:r w:rsidRPr="0061031A">
        <w:rPr>
          <w:rFonts w:eastAsia="Arial Unicode MS" w:cs="Arial"/>
          <w:lang w:val="sr-Latn-CS"/>
        </w:rPr>
        <w:t xml:space="preserve">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w:t>
      </w:r>
      <w:r w:rsidR="00543EFA">
        <w:rPr>
          <w:rFonts w:eastAsia="Arial Unicode MS" w:cs="Arial"/>
          <w:lang w:val="sr-Latn-CS"/>
        </w:rPr>
        <w:t>радне снаге</w:t>
      </w:r>
    </w:p>
    <w:p w:rsidR="00873EBD" w:rsidRPr="0061031A" w:rsidRDefault="00873EBD" w:rsidP="00792C5D">
      <w:pPr>
        <w:numPr>
          <w:ilvl w:val="0"/>
          <w:numId w:val="21"/>
        </w:numPr>
        <w:rPr>
          <w:rFonts w:eastAsia="Arial Unicode MS" w:cs="Arial"/>
          <w:lang w:val="sr-Latn-CS"/>
        </w:rPr>
      </w:pPr>
      <w:r w:rsidRPr="0061031A">
        <w:rPr>
          <w:rFonts w:eastAsia="Arial Unicode MS" w:cs="Arial"/>
          <w:lang w:val="sr-Latn-CS"/>
        </w:rPr>
        <w:t>накнадне радове, у пос</w:t>
      </w:r>
      <w:r w:rsidR="00543EFA">
        <w:rPr>
          <w:rFonts w:eastAsia="Arial Unicode MS" w:cs="Arial"/>
          <w:lang w:val="sr-Latn-CS"/>
        </w:rPr>
        <w:t>тупку уговарања сагласно Закону</w:t>
      </w:r>
    </w:p>
    <w:p w:rsidR="00873EBD" w:rsidRPr="0061031A" w:rsidRDefault="00873EBD" w:rsidP="00792C5D">
      <w:pPr>
        <w:numPr>
          <w:ilvl w:val="0"/>
          <w:numId w:val="21"/>
        </w:numPr>
        <w:rPr>
          <w:rFonts w:eastAsia="Arial Unicode MS" w:cs="Arial"/>
          <w:lang w:val="sr-Latn-CS"/>
        </w:rPr>
      </w:pPr>
      <w:r w:rsidRPr="0061031A">
        <w:rPr>
          <w:rFonts w:eastAsia="Arial Unicode MS" w:cs="Arial"/>
          <w:lang w:val="sr-Latn-CS"/>
        </w:rPr>
        <w:t>непредвиђене радове, за које Извођач радова није знао или није могао знати да се морају извести, у пос</w:t>
      </w:r>
      <w:r w:rsidR="00543EFA">
        <w:rPr>
          <w:rFonts w:eastAsia="Arial Unicode MS" w:cs="Arial"/>
          <w:lang w:val="sr-Latn-CS"/>
        </w:rPr>
        <w:t>тупку уговарања сагласно Закону</w:t>
      </w:r>
    </w:p>
    <w:p w:rsidR="00873EBD" w:rsidRPr="0061031A" w:rsidRDefault="00873EBD" w:rsidP="00792C5D">
      <w:pPr>
        <w:numPr>
          <w:ilvl w:val="0"/>
          <w:numId w:val="21"/>
        </w:numPr>
        <w:rPr>
          <w:rFonts w:eastAsia="Arial Unicode MS" w:cs="Arial"/>
          <w:lang w:val="sr-Latn-CS"/>
        </w:rPr>
      </w:pPr>
      <w:r w:rsidRPr="0061031A">
        <w:rPr>
          <w:rFonts w:eastAsia="Arial Unicode MS" w:cs="Arial"/>
          <w:lang w:val="sr-Latn-CS"/>
        </w:rPr>
        <w:t>вишкове радов</w:t>
      </w:r>
      <w:r w:rsidRPr="0061031A">
        <w:rPr>
          <w:rFonts w:eastAsia="Arial Unicode MS" w:cs="Arial"/>
        </w:rPr>
        <w:t>а,</w:t>
      </w:r>
      <w:r w:rsidRPr="0061031A">
        <w:rPr>
          <w:rFonts w:eastAsia="Arial Unicode MS" w:cs="Arial"/>
          <w:lang w:val="sr-Latn-CS"/>
        </w:rPr>
        <w:t xml:space="preserve"> уколико њихова вредност </w:t>
      </w:r>
      <w:r w:rsidRPr="00F07A14">
        <w:rPr>
          <w:rFonts w:eastAsia="Arial Unicode MS" w:cs="Arial"/>
          <w:lang w:val="sr-Latn-CS"/>
        </w:rPr>
        <w:t>прелази 10% од</w:t>
      </w:r>
      <w:r w:rsidRPr="0061031A">
        <w:rPr>
          <w:rFonts w:eastAsia="Arial Unicode MS" w:cs="Arial"/>
          <w:lang w:val="sr-Latn-CS"/>
        </w:rPr>
        <w:t xml:space="preserve"> укупно уговорене цене радова и то само у делу тих радова који прелазе наведени проценат, у пос</w:t>
      </w:r>
      <w:r w:rsidR="00A141F9">
        <w:rPr>
          <w:rFonts w:eastAsia="Arial Unicode MS" w:cs="Arial"/>
          <w:lang w:val="sr-Latn-CS"/>
        </w:rPr>
        <w:t>тупку уговарања сагласно Закону</w:t>
      </w:r>
    </w:p>
    <w:p w:rsidR="00873EBD" w:rsidRPr="0061031A" w:rsidRDefault="00543EFA" w:rsidP="00792C5D">
      <w:pPr>
        <w:numPr>
          <w:ilvl w:val="0"/>
          <w:numId w:val="21"/>
        </w:numPr>
        <w:rPr>
          <w:rFonts w:eastAsia="Arial Unicode MS" w:cs="Arial"/>
          <w:lang w:val="sr-Latn-CS"/>
        </w:rPr>
      </w:pPr>
      <w:r>
        <w:rPr>
          <w:rFonts w:eastAsia="Arial Unicode MS" w:cs="Arial"/>
          <w:lang w:val="sr-Cyrl-RS"/>
        </w:rPr>
        <w:t>в</w:t>
      </w:r>
      <w:r w:rsidR="00873EBD" w:rsidRPr="0061031A">
        <w:rPr>
          <w:rFonts w:eastAsia="Arial Unicode MS" w:cs="Arial"/>
          <w:lang w:val="sr-Latn-CS"/>
        </w:rPr>
        <w:t>иша сила коју признају постојећи прописи</w:t>
      </w:r>
    </w:p>
    <w:p w:rsidR="00873EBD" w:rsidRPr="0061031A" w:rsidRDefault="00543EFA" w:rsidP="00792C5D">
      <w:pPr>
        <w:numPr>
          <w:ilvl w:val="0"/>
          <w:numId w:val="21"/>
        </w:numPr>
        <w:rPr>
          <w:rFonts w:eastAsia="Arial Unicode MS" w:cs="Arial"/>
          <w:lang w:val="sr-Latn-CS"/>
        </w:rPr>
      </w:pPr>
      <w:r>
        <w:rPr>
          <w:rFonts w:eastAsia="Arial Unicode MS" w:cs="Arial"/>
          <w:lang w:val="sr-Latn-CS"/>
        </w:rPr>
        <w:t>о</w:t>
      </w:r>
      <w:r w:rsidR="00873EBD" w:rsidRPr="0061031A">
        <w:rPr>
          <w:rFonts w:eastAsia="Arial Unicode MS" w:cs="Arial"/>
          <w:lang w:val="sr-Latn-CS"/>
        </w:rPr>
        <w:t xml:space="preserve">стале објективне околности које не зависе од воље </w:t>
      </w:r>
      <w:r w:rsidR="00873EBD" w:rsidRPr="0061031A">
        <w:rPr>
          <w:rFonts w:eastAsia="Arial Unicode MS" w:cs="Arial"/>
        </w:rPr>
        <w:t>У</w:t>
      </w:r>
      <w:r w:rsidR="00873EBD" w:rsidRPr="0061031A">
        <w:rPr>
          <w:rFonts w:eastAsia="Arial Unicode MS" w:cs="Arial"/>
          <w:lang w:val="sr-Latn-CS"/>
        </w:rPr>
        <w:t>говорних страна.</w:t>
      </w:r>
    </w:p>
    <w:p w:rsidR="00873EBD" w:rsidRPr="0061031A" w:rsidRDefault="00873EBD" w:rsidP="00873EBD">
      <w:pPr>
        <w:rPr>
          <w:rFonts w:eastAsia="Arial Unicode MS" w:cs="Arial"/>
          <w:lang w:val="sr-Cyrl-CS"/>
        </w:rPr>
      </w:pPr>
      <w:r w:rsidRPr="0061031A">
        <w:rPr>
          <w:rFonts w:eastAsia="Arial Unicode MS" w:cs="Arial"/>
          <w:lang w:val="sr-Cyrl-CS"/>
        </w:rPr>
        <w:t>Потреба усклађивања извођења радова који су обухваћени конкурсном документацијом и радова који ће с</w:t>
      </w:r>
      <w:r w:rsidRPr="0061031A">
        <w:rPr>
          <w:rFonts w:eastAsia="Arial Unicode MS" w:cs="Arial"/>
        </w:rPr>
        <w:t>е</w:t>
      </w:r>
      <w:r w:rsidRPr="0061031A">
        <w:rPr>
          <w:rFonts w:eastAsia="Arial Unicode MS" w:cs="Arial"/>
          <w:lang w:val="sr-Cyrl-CS"/>
        </w:rPr>
        <w:t xml:space="preserve"> </w:t>
      </w:r>
      <w:r w:rsidRPr="0061031A">
        <w:rPr>
          <w:rFonts w:eastAsia="Arial Unicode MS" w:cs="Arial"/>
        </w:rPr>
        <w:t xml:space="preserve">накнадно </w:t>
      </w:r>
      <w:r w:rsidRPr="0061031A">
        <w:rPr>
          <w:rFonts w:eastAsia="Arial Unicode MS" w:cs="Arial"/>
          <w:lang w:val="sr-Cyrl-CS"/>
        </w:rPr>
        <w:t>уговорити у новом поступку јавне набавке која ће обухватити преостале радове из техничке документације</w:t>
      </w:r>
      <w:r w:rsidRPr="0061031A">
        <w:rPr>
          <w:rFonts w:eastAsia="Arial Unicode MS" w:cs="Arial"/>
        </w:rPr>
        <w:t>.</w:t>
      </w:r>
      <w:r w:rsidRPr="0061031A">
        <w:rPr>
          <w:rFonts w:eastAsia="Arial Unicode MS" w:cs="Arial"/>
          <w:lang w:val="sr-Cyrl-CS"/>
        </w:rPr>
        <w:t xml:space="preserve"> </w:t>
      </w:r>
    </w:p>
    <w:p w:rsidR="00873EBD" w:rsidRDefault="00873EBD" w:rsidP="00873EBD">
      <w:pPr>
        <w:rPr>
          <w:rFonts w:eastAsia="Arial Unicode MS" w:cs="Arial"/>
          <w:lang w:val="sr-Cyrl-CS"/>
        </w:rPr>
      </w:pPr>
      <w:r w:rsidRPr="0061031A">
        <w:rPr>
          <w:rFonts w:eastAsia="Arial Unicode MS" w:cs="Arial"/>
          <w:lang w:val="sr-Cyrl-CS"/>
        </w:rPr>
        <w:t>Извођач радова је у обавези</w:t>
      </w:r>
      <w:r w:rsidRPr="0061031A">
        <w:rPr>
          <w:rFonts w:eastAsia="Arial Unicode MS" w:cs="Arial"/>
        </w:rPr>
        <w:t xml:space="preserve">, </w:t>
      </w:r>
      <w:r w:rsidRPr="0061031A">
        <w:rPr>
          <w:rFonts w:eastAsia="Arial Unicode MS" w:cs="Arial"/>
          <w:lang w:val="sr-Cyrl-CS"/>
        </w:rPr>
        <w:t xml:space="preserve">да писаним путем благовремено обавести Наручиоца о разлозима кашњења и потребама продужетка рока, </w:t>
      </w:r>
      <w:r w:rsidRPr="0061031A">
        <w:rPr>
          <w:rFonts w:eastAsia="Arial Unicode MS" w:cs="Arial"/>
        </w:rPr>
        <w:t xml:space="preserve">у складу са одредбама члана 115. Закона о јавним набавкама, </w:t>
      </w:r>
      <w:r w:rsidRPr="0061031A">
        <w:rPr>
          <w:rFonts w:eastAsia="Arial Unicode MS" w:cs="Arial"/>
          <w:lang w:val="sr-Cyrl-CS"/>
        </w:rPr>
        <w:t>што ће такође у писаној форми бити верификовано од стране Наручиоца.</w:t>
      </w:r>
    </w:p>
    <w:p w:rsidR="003D06C9" w:rsidRPr="0061031A" w:rsidRDefault="003D06C9" w:rsidP="003D06C9">
      <w:pPr>
        <w:spacing w:before="0"/>
        <w:rPr>
          <w:rFonts w:eastAsia="Arial Unicode MS" w:cs="Arial"/>
        </w:rPr>
      </w:pPr>
    </w:p>
    <w:p w:rsidR="00873EBD" w:rsidRPr="008E38EB" w:rsidRDefault="00873EBD" w:rsidP="00873EBD">
      <w:pPr>
        <w:rPr>
          <w:rFonts w:eastAsia="Arial Unicode MS" w:cs="Arial"/>
          <w:b/>
          <w:lang w:val="sr-Cyrl-CS"/>
        </w:rPr>
      </w:pPr>
      <w:r w:rsidRPr="008E38EB">
        <w:rPr>
          <w:rFonts w:eastAsia="Arial Unicode MS" w:cs="Arial"/>
          <w:b/>
          <w:lang w:val="sr-Cyrl-CS"/>
        </w:rPr>
        <w:t>ОБАВЕЗЕ НАРУЧИОЦА</w:t>
      </w:r>
    </w:p>
    <w:p w:rsidR="00873EBD" w:rsidRPr="008E38EB" w:rsidRDefault="00873EBD" w:rsidP="00873EBD">
      <w:pPr>
        <w:jc w:val="center"/>
        <w:rPr>
          <w:rFonts w:eastAsia="Arial Unicode MS" w:cs="Arial"/>
          <w:b/>
          <w:lang w:val="sr-Cyrl-CS"/>
        </w:rPr>
      </w:pPr>
      <w:r w:rsidRPr="008E38EB">
        <w:rPr>
          <w:rFonts w:eastAsia="Arial Unicode MS" w:cs="Arial"/>
          <w:b/>
          <w:lang w:val="sr-Cyrl-CS"/>
        </w:rPr>
        <w:t xml:space="preserve">Члан </w:t>
      </w:r>
      <w:r w:rsidR="00D45E43">
        <w:rPr>
          <w:rFonts w:eastAsia="Arial Unicode MS" w:cs="Arial"/>
          <w:b/>
          <w:lang w:val="sr-Cyrl-CS"/>
        </w:rPr>
        <w:t>6</w:t>
      </w:r>
      <w:r w:rsidRPr="008E38EB">
        <w:rPr>
          <w:rFonts w:eastAsia="Arial Unicode MS" w:cs="Arial"/>
          <w:b/>
          <w:lang w:val="sr-Cyrl-CS"/>
        </w:rPr>
        <w:t>.</w:t>
      </w:r>
    </w:p>
    <w:p w:rsidR="00873EBD" w:rsidRPr="0061031A" w:rsidRDefault="00873EBD" w:rsidP="00873EBD">
      <w:pPr>
        <w:rPr>
          <w:rFonts w:eastAsia="Arial Unicode MS" w:cs="Arial"/>
          <w:lang w:val="sr-Cyrl-CS"/>
        </w:rPr>
      </w:pPr>
      <w:r w:rsidRPr="0061031A">
        <w:rPr>
          <w:rFonts w:eastAsia="Arial Unicode MS" w:cs="Arial"/>
          <w:lang w:val="sr-Cyrl-CS"/>
        </w:rPr>
        <w:t xml:space="preserve">Обавезе Наручиоца </w:t>
      </w:r>
      <w:r w:rsidRPr="0061031A">
        <w:rPr>
          <w:rFonts w:eastAsia="Arial Unicode MS" w:cs="Arial"/>
        </w:rPr>
        <w:t xml:space="preserve">по потписивању овог Уговора </w:t>
      </w:r>
      <w:r w:rsidRPr="0061031A">
        <w:rPr>
          <w:rFonts w:eastAsia="Arial Unicode MS" w:cs="Arial"/>
          <w:lang w:val="sr-Cyrl-CS"/>
        </w:rPr>
        <w:t>су</w:t>
      </w:r>
      <w:r w:rsidRPr="0061031A">
        <w:rPr>
          <w:rFonts w:eastAsia="Arial Unicode MS" w:cs="Arial"/>
        </w:rPr>
        <w:t xml:space="preserve"> да</w:t>
      </w:r>
      <w:r w:rsidRPr="0061031A">
        <w:rPr>
          <w:rFonts w:eastAsia="Arial Unicode MS" w:cs="Arial"/>
          <w:lang w:val="sr-Cyrl-CS"/>
        </w:rPr>
        <w:t>:</w:t>
      </w:r>
    </w:p>
    <w:p w:rsidR="00873EBD" w:rsidRPr="00786CF9" w:rsidRDefault="00873EBD" w:rsidP="00792C5D">
      <w:pPr>
        <w:numPr>
          <w:ilvl w:val="0"/>
          <w:numId w:val="22"/>
        </w:numPr>
        <w:rPr>
          <w:rFonts w:eastAsia="Arial Unicode MS" w:cs="Arial"/>
          <w:lang w:val="sr-Latn-CS"/>
        </w:rPr>
      </w:pPr>
      <w:r w:rsidRPr="00786CF9">
        <w:rPr>
          <w:rFonts w:eastAsia="Arial Unicode MS" w:cs="Arial"/>
          <w:lang w:val="sr-Latn-CS"/>
        </w:rPr>
        <w:t>у року од 3 (</w:t>
      </w:r>
      <w:r w:rsidR="00786CF9" w:rsidRPr="00786CF9">
        <w:rPr>
          <w:rFonts w:eastAsia="Arial Unicode MS" w:cs="Arial"/>
          <w:lang w:val="sr-Cyrl-RS"/>
        </w:rPr>
        <w:t xml:space="preserve">словима: </w:t>
      </w:r>
      <w:r w:rsidRPr="00786CF9">
        <w:rPr>
          <w:rFonts w:eastAsia="Arial Unicode MS" w:cs="Arial"/>
          <w:lang w:val="sr-Latn-CS"/>
        </w:rPr>
        <w:t>три) дана, у писаној форми обавести Извођача радова о лицу задуже</w:t>
      </w:r>
      <w:r w:rsidR="009453FC" w:rsidRPr="00786CF9">
        <w:rPr>
          <w:rFonts w:eastAsia="Arial Unicode MS" w:cs="Arial"/>
          <w:lang w:val="sr-Latn-CS"/>
        </w:rPr>
        <w:t>ном за реализацију овог Уговора</w:t>
      </w:r>
    </w:p>
    <w:p w:rsidR="00873EBD" w:rsidRPr="00786CF9" w:rsidRDefault="002D07E6" w:rsidP="00792C5D">
      <w:pPr>
        <w:numPr>
          <w:ilvl w:val="0"/>
          <w:numId w:val="22"/>
        </w:numPr>
        <w:rPr>
          <w:rFonts w:eastAsia="Arial Unicode MS" w:cs="Arial"/>
          <w:lang w:val="sr-Latn-CS"/>
        </w:rPr>
      </w:pPr>
      <w:r w:rsidRPr="00786CF9">
        <w:rPr>
          <w:rFonts w:eastAsia="Arial Unicode MS" w:cs="Arial"/>
          <w:lang w:val="sr-Latn-CS"/>
        </w:rPr>
        <w:t>у року од 3 (</w:t>
      </w:r>
      <w:r w:rsidR="00786CF9" w:rsidRPr="00786CF9">
        <w:rPr>
          <w:rFonts w:eastAsia="Arial Unicode MS" w:cs="Arial"/>
          <w:lang w:val="sr-Cyrl-RS"/>
        </w:rPr>
        <w:t xml:space="preserve">словима: </w:t>
      </w:r>
      <w:r w:rsidRPr="00786CF9">
        <w:rPr>
          <w:rFonts w:eastAsia="Arial Unicode MS" w:cs="Arial"/>
          <w:lang w:val="sr-Latn-CS"/>
        </w:rPr>
        <w:t xml:space="preserve">три) </w:t>
      </w:r>
      <w:r w:rsidR="00873EBD" w:rsidRPr="00786CF9">
        <w:rPr>
          <w:rFonts w:eastAsia="Arial Unicode MS" w:cs="Arial"/>
          <w:lang w:val="sr-Latn-CS"/>
        </w:rPr>
        <w:t>дана достави решење за лица која ће вршити стручни надзор на</w:t>
      </w:r>
      <w:r w:rsidR="00BA1425" w:rsidRPr="00786CF9">
        <w:rPr>
          <w:rFonts w:eastAsia="Arial Unicode MS" w:cs="Arial"/>
          <w:lang w:val="sr-Cyrl-RS"/>
        </w:rPr>
        <w:t>д</w:t>
      </w:r>
      <w:r w:rsidR="00873EBD" w:rsidRPr="00786CF9">
        <w:rPr>
          <w:rFonts w:eastAsia="Arial Unicode MS" w:cs="Arial"/>
          <w:lang w:val="sr-Latn-CS"/>
        </w:rPr>
        <w:t xml:space="preserve"> </w:t>
      </w:r>
      <w:r w:rsidR="00BA1425" w:rsidRPr="00786CF9">
        <w:rPr>
          <w:rFonts w:eastAsia="Arial Unicode MS" w:cs="Arial"/>
          <w:lang w:val="sr-Latn-CS"/>
        </w:rPr>
        <w:t xml:space="preserve">радовима </w:t>
      </w:r>
    </w:p>
    <w:p w:rsidR="00873EBD" w:rsidRPr="0061031A" w:rsidRDefault="00873EBD" w:rsidP="00792C5D">
      <w:pPr>
        <w:numPr>
          <w:ilvl w:val="0"/>
          <w:numId w:val="22"/>
        </w:numPr>
        <w:rPr>
          <w:rFonts w:eastAsia="Arial Unicode MS" w:cs="Arial"/>
          <w:lang w:val="sr-Latn-CS"/>
        </w:rPr>
      </w:pPr>
      <w:r w:rsidRPr="0061031A">
        <w:rPr>
          <w:rFonts w:eastAsia="Arial Unicode MS" w:cs="Arial"/>
          <w:lang w:val="sr-Latn-CS"/>
        </w:rPr>
        <w:t>именује лице одговорно за безбедност и здравље на раду</w:t>
      </w:r>
    </w:p>
    <w:p w:rsidR="00873EBD" w:rsidRPr="0061031A" w:rsidRDefault="009453FC" w:rsidP="00792C5D">
      <w:pPr>
        <w:numPr>
          <w:ilvl w:val="0"/>
          <w:numId w:val="22"/>
        </w:numPr>
        <w:rPr>
          <w:rFonts w:eastAsia="Arial Unicode MS" w:cs="Arial"/>
          <w:lang w:val="sr-Latn-CS"/>
        </w:rPr>
      </w:pPr>
      <w:r>
        <w:rPr>
          <w:rFonts w:eastAsia="Arial Unicode MS" w:cs="Arial"/>
          <w:lang w:val="sr-Latn-CS"/>
        </w:rPr>
        <w:t>п</w:t>
      </w:r>
      <w:r w:rsidR="00873EBD" w:rsidRPr="0061031A">
        <w:rPr>
          <w:rFonts w:eastAsia="Arial Unicode MS" w:cs="Arial"/>
          <w:lang w:val="sr-Latn-CS"/>
        </w:rPr>
        <w:t>реда Извођачу радова локацију, у складу са Законом</w:t>
      </w:r>
      <w:r w:rsidR="00873EBD" w:rsidRPr="0061031A">
        <w:rPr>
          <w:rFonts w:eastAsia="Arial Unicode MS" w:cs="Arial"/>
        </w:rPr>
        <w:t xml:space="preserve"> о планирању и изградњи</w:t>
      </w:r>
    </w:p>
    <w:p w:rsidR="00873EBD" w:rsidRPr="0061031A" w:rsidRDefault="00873EBD" w:rsidP="00792C5D">
      <w:pPr>
        <w:numPr>
          <w:ilvl w:val="0"/>
          <w:numId w:val="22"/>
        </w:numPr>
        <w:rPr>
          <w:rFonts w:eastAsia="Arial Unicode MS" w:cs="Arial"/>
          <w:lang w:val="sr-Latn-CS"/>
        </w:rPr>
      </w:pPr>
      <w:r w:rsidRPr="0061031A">
        <w:rPr>
          <w:rFonts w:eastAsia="Arial Unicode MS" w:cs="Arial"/>
          <w:lang w:val="sr-Latn-CS"/>
        </w:rPr>
        <w:t>достави Извођачу радова техничку документацију по којој ће се изводити уговорени радови</w:t>
      </w:r>
    </w:p>
    <w:p w:rsidR="00873EBD" w:rsidRDefault="009453FC" w:rsidP="00792C5D">
      <w:pPr>
        <w:numPr>
          <w:ilvl w:val="0"/>
          <w:numId w:val="22"/>
        </w:numPr>
        <w:rPr>
          <w:rFonts w:eastAsia="Arial Unicode MS" w:cs="Arial"/>
          <w:lang w:val="sr-Latn-CS"/>
        </w:rPr>
      </w:pPr>
      <w:r>
        <w:rPr>
          <w:rFonts w:eastAsia="Arial Unicode MS" w:cs="Arial"/>
          <w:lang w:val="sr-Cyrl-RS"/>
        </w:rPr>
        <w:t>н</w:t>
      </w:r>
      <w:r w:rsidR="00873EBD" w:rsidRPr="0061031A">
        <w:rPr>
          <w:rFonts w:eastAsia="Arial Unicode MS" w:cs="Arial"/>
          <w:lang w:val="sr-Latn-CS"/>
        </w:rPr>
        <w:t xml:space="preserve">акон завршетка радова формира заједно са Извођачем радова, </w:t>
      </w:r>
      <w:r w:rsidR="00873EBD" w:rsidRPr="0061031A">
        <w:rPr>
          <w:rFonts w:eastAsia="Arial Unicode MS" w:cs="Arial"/>
        </w:rPr>
        <w:t>К</w:t>
      </w:r>
      <w:r w:rsidR="00873EBD" w:rsidRPr="0061031A">
        <w:rPr>
          <w:rFonts w:eastAsia="Arial Unicode MS" w:cs="Arial"/>
          <w:lang w:val="sr-Latn-CS"/>
        </w:rPr>
        <w:t>омисију за квалитативни и квантитативни преглед, примопредају и коначни обрачун изведених радова и опреме</w:t>
      </w:r>
    </w:p>
    <w:p w:rsidR="0057428E" w:rsidRPr="0057428E" w:rsidRDefault="002D07E6" w:rsidP="00792C5D">
      <w:pPr>
        <w:pStyle w:val="ListParagraph"/>
        <w:numPr>
          <w:ilvl w:val="0"/>
          <w:numId w:val="22"/>
        </w:numPr>
        <w:rPr>
          <w:rFonts w:ascii="Arial" w:hAnsi="Arial" w:cs="Arial"/>
          <w:lang w:val="sr-Cyrl-RS"/>
        </w:rPr>
      </w:pPr>
      <w:r>
        <w:rPr>
          <w:rFonts w:ascii="Arial" w:hAnsi="Arial" w:cs="Arial"/>
          <w:lang w:val="sr-Cyrl-RS"/>
        </w:rPr>
        <w:t>писаним путем</w:t>
      </w:r>
      <w:r w:rsidR="009453FC">
        <w:rPr>
          <w:rFonts w:ascii="Arial" w:hAnsi="Arial" w:cs="Arial"/>
          <w:lang w:val="sr-Cyrl-RS"/>
        </w:rPr>
        <w:t xml:space="preserve"> обавести </w:t>
      </w:r>
      <w:r>
        <w:rPr>
          <w:rFonts w:ascii="Arial" w:hAnsi="Arial" w:cs="Arial"/>
          <w:lang w:val="sr-Cyrl-RS"/>
        </w:rPr>
        <w:t>И</w:t>
      </w:r>
      <w:r w:rsidR="009453FC">
        <w:rPr>
          <w:rFonts w:ascii="Arial" w:hAnsi="Arial" w:cs="Arial"/>
          <w:lang w:val="sr-Cyrl-RS"/>
        </w:rPr>
        <w:t xml:space="preserve">звођача радова </w:t>
      </w:r>
      <w:r w:rsidR="0057428E" w:rsidRPr="00315C19">
        <w:rPr>
          <w:rFonts w:ascii="Arial" w:hAnsi="Arial" w:cs="Arial"/>
          <w:lang w:val="sr-Cyrl-RS"/>
        </w:rPr>
        <w:t>о датуму када може да отпочне са реализац</w:t>
      </w:r>
      <w:r w:rsidR="00786CF9">
        <w:rPr>
          <w:rFonts w:ascii="Arial" w:hAnsi="Arial" w:cs="Arial"/>
          <w:lang w:val="sr-Cyrl-RS"/>
        </w:rPr>
        <w:t>ијом У</w:t>
      </w:r>
      <w:r w:rsidR="009453FC">
        <w:rPr>
          <w:rFonts w:ascii="Arial" w:hAnsi="Arial" w:cs="Arial"/>
          <w:lang w:val="sr-Cyrl-RS"/>
        </w:rPr>
        <w:t>говора</w:t>
      </w:r>
      <w:r w:rsidR="0057428E" w:rsidRPr="00315C19">
        <w:rPr>
          <w:rFonts w:ascii="Arial" w:hAnsi="Arial" w:cs="Arial"/>
          <w:lang w:val="sr-Cyrl-RS"/>
        </w:rPr>
        <w:t xml:space="preserve">, а који ће бити достављен </w:t>
      </w:r>
      <w:r>
        <w:rPr>
          <w:rFonts w:ascii="Arial" w:hAnsi="Arial" w:cs="Arial"/>
          <w:lang w:val="sr-Cyrl-RS"/>
        </w:rPr>
        <w:t>И</w:t>
      </w:r>
      <w:r w:rsidR="0057428E" w:rsidRPr="00315C19">
        <w:rPr>
          <w:rFonts w:ascii="Arial" w:hAnsi="Arial" w:cs="Arial"/>
          <w:lang w:val="sr-Cyrl-RS"/>
        </w:rPr>
        <w:t xml:space="preserve">звођачу у року не мањем од </w:t>
      </w:r>
      <w:r w:rsidR="0057428E" w:rsidRPr="00BA1425">
        <w:rPr>
          <w:rFonts w:ascii="Arial" w:hAnsi="Arial" w:cs="Arial"/>
          <w:lang w:val="sr-Cyrl-RS"/>
        </w:rPr>
        <w:t xml:space="preserve">20 </w:t>
      </w:r>
      <w:r w:rsidR="009453FC" w:rsidRPr="00786CF9">
        <w:rPr>
          <w:rFonts w:ascii="Arial" w:hAnsi="Arial" w:cs="Arial"/>
          <w:lang w:val="sr-Cyrl-RS"/>
        </w:rPr>
        <w:t>(</w:t>
      </w:r>
      <w:r w:rsidR="00786CF9" w:rsidRPr="00786CF9">
        <w:rPr>
          <w:rFonts w:ascii="Arial" w:hAnsi="Arial" w:cs="Arial"/>
          <w:lang w:val="sr-Cyrl-RS"/>
        </w:rPr>
        <w:t xml:space="preserve">словима: </w:t>
      </w:r>
      <w:r w:rsidR="009453FC" w:rsidRPr="00786CF9">
        <w:rPr>
          <w:rFonts w:ascii="Arial" w:hAnsi="Arial" w:cs="Arial"/>
          <w:lang w:val="sr-Cyrl-RS"/>
        </w:rPr>
        <w:t xml:space="preserve">двадесет) </w:t>
      </w:r>
      <w:r w:rsidRPr="00786CF9">
        <w:rPr>
          <w:rFonts w:ascii="Arial" w:hAnsi="Arial" w:cs="Arial"/>
          <w:lang w:val="sr-Cyrl-RS"/>
        </w:rPr>
        <w:t>дана</w:t>
      </w:r>
      <w:r>
        <w:rPr>
          <w:rFonts w:ascii="Arial" w:hAnsi="Arial" w:cs="Arial"/>
          <w:lang w:val="sr-Cyrl-RS"/>
        </w:rPr>
        <w:t xml:space="preserve"> од дана када треба да отпочну радови</w:t>
      </w:r>
    </w:p>
    <w:p w:rsidR="00873EBD" w:rsidRPr="0061031A" w:rsidRDefault="00873EBD" w:rsidP="00792C5D">
      <w:pPr>
        <w:numPr>
          <w:ilvl w:val="0"/>
          <w:numId w:val="22"/>
        </w:numPr>
        <w:rPr>
          <w:rFonts w:eastAsia="Arial Unicode MS" w:cs="Arial"/>
          <w:lang w:val="sr-Latn-CS"/>
        </w:rPr>
      </w:pPr>
      <w:r w:rsidRPr="0061031A">
        <w:rPr>
          <w:rFonts w:eastAsia="Arial Unicode MS" w:cs="Arial"/>
        </w:rPr>
        <w:lastRenderedPageBreak/>
        <w:t>с</w:t>
      </w:r>
      <w:r w:rsidRPr="0061031A">
        <w:rPr>
          <w:rFonts w:eastAsia="Arial Unicode MS" w:cs="Arial"/>
          <w:lang w:val="sr-Latn-CS"/>
        </w:rPr>
        <w:t xml:space="preserve">а Извођачем радова усагласи и одобри динамички план извођења радова, у року од 14 </w:t>
      </w:r>
      <w:r w:rsidRPr="00786CF9">
        <w:rPr>
          <w:rFonts w:eastAsia="Arial Unicode MS" w:cs="Arial"/>
          <w:lang w:val="sr-Latn-CS"/>
        </w:rPr>
        <w:t>(</w:t>
      </w:r>
      <w:r w:rsidR="00786CF9" w:rsidRPr="00786CF9">
        <w:rPr>
          <w:rFonts w:eastAsia="Arial Unicode MS" w:cs="Arial"/>
          <w:lang w:val="sr-Cyrl-RS"/>
        </w:rPr>
        <w:t xml:space="preserve">словима: </w:t>
      </w:r>
      <w:r w:rsidRPr="00786CF9">
        <w:rPr>
          <w:rFonts w:eastAsia="Arial Unicode MS" w:cs="Arial"/>
          <w:lang w:val="sr-Latn-CS"/>
        </w:rPr>
        <w:t>четрнаест)</w:t>
      </w:r>
      <w:r w:rsidR="00BA1425" w:rsidRPr="00786CF9">
        <w:rPr>
          <w:rFonts w:eastAsia="Arial Unicode MS" w:cs="Arial"/>
          <w:lang w:val="sr-Latn-CS"/>
        </w:rPr>
        <w:t xml:space="preserve"> дана</w:t>
      </w:r>
      <w:r w:rsidR="00BA1425">
        <w:rPr>
          <w:rFonts w:eastAsia="Arial Unicode MS" w:cs="Arial"/>
          <w:lang w:val="sr-Latn-CS"/>
        </w:rPr>
        <w:t xml:space="preserve"> од </w:t>
      </w:r>
      <w:r w:rsidR="00786CF9">
        <w:rPr>
          <w:rFonts w:cs="Arial"/>
          <w:lang w:val="sr-Cyrl-RS"/>
        </w:rPr>
        <w:t>дана</w:t>
      </w:r>
      <w:r w:rsidR="00786CF9">
        <w:rPr>
          <w:rFonts w:cs="Arial"/>
        </w:rPr>
        <w:t xml:space="preserve"> ступања </w:t>
      </w:r>
      <w:r w:rsidR="00786CF9">
        <w:rPr>
          <w:rFonts w:cs="Arial"/>
          <w:lang w:val="sr-Cyrl-RS"/>
        </w:rPr>
        <w:t>У</w:t>
      </w:r>
      <w:r w:rsidR="00786CF9" w:rsidRPr="00BA1425">
        <w:rPr>
          <w:rFonts w:cs="Arial"/>
        </w:rPr>
        <w:t>говора на снагу</w:t>
      </w:r>
    </w:p>
    <w:p w:rsidR="00873EBD" w:rsidRDefault="00873EBD" w:rsidP="00792C5D">
      <w:pPr>
        <w:numPr>
          <w:ilvl w:val="0"/>
          <w:numId w:val="22"/>
        </w:numPr>
        <w:rPr>
          <w:rFonts w:eastAsia="Arial Unicode MS" w:cs="Arial"/>
          <w:lang w:val="sr-Latn-CS"/>
        </w:rPr>
      </w:pPr>
      <w:r w:rsidRPr="0061031A">
        <w:rPr>
          <w:rFonts w:eastAsia="Arial Unicode MS" w:cs="Arial"/>
          <w:lang w:val="sr-Latn-CS"/>
        </w:rPr>
        <w:t>редовно измирује обавезе према Извођачу радова за изведене радове на основу привремених ситуација и окончане ситуације</w:t>
      </w:r>
    </w:p>
    <w:p w:rsidR="0057428E" w:rsidRDefault="009453FC" w:rsidP="00792C5D">
      <w:pPr>
        <w:numPr>
          <w:ilvl w:val="0"/>
          <w:numId w:val="22"/>
        </w:numPr>
        <w:tabs>
          <w:tab w:val="num" w:pos="567"/>
        </w:tabs>
        <w:spacing w:before="60"/>
        <w:rPr>
          <w:rFonts w:cs="Arial"/>
          <w:lang w:val="ru-RU"/>
        </w:rPr>
      </w:pPr>
      <w:r>
        <w:rPr>
          <w:rFonts w:cs="Arial"/>
          <w:lang w:val="ru-RU"/>
        </w:rPr>
        <w:t>о</w:t>
      </w:r>
      <w:r w:rsidR="0057428E" w:rsidRPr="0093260F">
        <w:rPr>
          <w:rFonts w:cs="Arial"/>
          <w:lang w:val="ru-RU"/>
        </w:rPr>
        <w:t xml:space="preserve">бавеза Наручиоца је да, пре почетка извођења </w:t>
      </w:r>
      <w:r w:rsidR="0057428E" w:rsidRPr="00786CF9">
        <w:rPr>
          <w:rFonts w:cs="Arial"/>
          <w:lang w:val="ru-RU"/>
        </w:rPr>
        <w:t>радова, по потреби</w:t>
      </w:r>
      <w:r w:rsidR="00786CF9" w:rsidRPr="00786CF9">
        <w:rPr>
          <w:rFonts w:cs="Arial"/>
          <w:lang w:val="ru-RU"/>
        </w:rPr>
        <w:t>,</w:t>
      </w:r>
      <w:r w:rsidR="0057428E" w:rsidRPr="0093260F">
        <w:rPr>
          <w:rFonts w:cs="Arial"/>
          <w:lang w:val="ru-RU"/>
        </w:rPr>
        <w:t xml:space="preserve"> обезбеди План превентивних мера и да попуни Пријаву градилишта коју ће доставити надлежној инспекцији рада, сходно члану 8. и 9. Уредбе о безбедности и здрављу на раду на привременим и покретним градилиштима (</w:t>
      </w:r>
      <w:r w:rsidR="00786CF9">
        <w:rPr>
          <w:rFonts w:cs="Arial"/>
          <w:lang w:val="sr-Latn-RS"/>
        </w:rPr>
        <w:t>„</w:t>
      </w:r>
      <w:r w:rsidR="00786CF9" w:rsidRPr="00E97B13">
        <w:t>Сл. гласник РС</w:t>
      </w:r>
      <w:r w:rsidR="00786CF9">
        <w:rPr>
          <w:lang w:val="sr-Cyrl-RS"/>
        </w:rPr>
        <w:t xml:space="preserve">“ </w:t>
      </w:r>
      <w:r w:rsidR="0057428E" w:rsidRPr="0093260F">
        <w:rPr>
          <w:rFonts w:cs="Arial"/>
          <w:lang w:val="ru-RU"/>
        </w:rPr>
        <w:t>бр.14/2009 и 95/2010).</w:t>
      </w:r>
    </w:p>
    <w:p w:rsidR="003D06C9" w:rsidRPr="0093260F" w:rsidRDefault="003D06C9" w:rsidP="003D06C9">
      <w:pPr>
        <w:spacing w:before="0"/>
        <w:ind w:left="60"/>
        <w:jc w:val="left"/>
        <w:rPr>
          <w:rFonts w:cs="Arial"/>
          <w:lang w:val="ru-RU"/>
        </w:rPr>
      </w:pPr>
    </w:p>
    <w:p w:rsidR="00873EBD" w:rsidRPr="008E38EB" w:rsidRDefault="00873EBD" w:rsidP="00873EBD">
      <w:pPr>
        <w:rPr>
          <w:rFonts w:eastAsia="Arial Unicode MS" w:cs="Arial"/>
          <w:b/>
        </w:rPr>
      </w:pPr>
      <w:r w:rsidRPr="008E38EB">
        <w:rPr>
          <w:rFonts w:eastAsia="Arial Unicode MS" w:cs="Arial"/>
          <w:b/>
          <w:lang w:val="sr-Cyrl-CS"/>
        </w:rPr>
        <w:t>ОБАВЕЗЕ ИЗВОЂАЧА</w:t>
      </w:r>
      <w:r w:rsidRPr="008E38EB">
        <w:rPr>
          <w:rFonts w:eastAsia="Arial Unicode MS" w:cs="Arial"/>
          <w:b/>
        </w:rPr>
        <w:t xml:space="preserve"> РАДОВА</w:t>
      </w:r>
    </w:p>
    <w:p w:rsidR="00873EBD" w:rsidRPr="008E38EB" w:rsidRDefault="001C5E7B" w:rsidP="003E5F09">
      <w:pPr>
        <w:jc w:val="center"/>
        <w:rPr>
          <w:rFonts w:eastAsia="Arial Unicode MS" w:cs="Arial"/>
          <w:b/>
          <w:lang w:val="sr-Cyrl-CS"/>
        </w:rPr>
      </w:pPr>
      <w:r>
        <w:rPr>
          <w:rFonts w:eastAsia="Arial Unicode MS" w:cs="Arial"/>
          <w:b/>
          <w:lang w:val="sr-Cyrl-CS"/>
        </w:rPr>
        <w:t xml:space="preserve">Члан </w:t>
      </w:r>
      <w:r w:rsidR="00D45E43">
        <w:rPr>
          <w:rFonts w:eastAsia="Arial Unicode MS" w:cs="Arial"/>
          <w:b/>
          <w:lang w:val="sr-Cyrl-CS"/>
        </w:rPr>
        <w:t>7</w:t>
      </w:r>
      <w:r w:rsidR="00873EBD" w:rsidRPr="008E38EB">
        <w:rPr>
          <w:rFonts w:eastAsia="Arial Unicode MS" w:cs="Arial"/>
          <w:b/>
          <w:lang w:val="sr-Cyrl-CS"/>
        </w:rPr>
        <w:t>.</w:t>
      </w:r>
    </w:p>
    <w:p w:rsidR="00873EBD" w:rsidRPr="0061031A" w:rsidRDefault="00873EBD" w:rsidP="00873EBD">
      <w:pPr>
        <w:rPr>
          <w:rFonts w:eastAsia="Arial Unicode MS" w:cs="Arial"/>
          <w:lang w:val="sr-Cyrl-CS"/>
        </w:rPr>
      </w:pPr>
      <w:r w:rsidRPr="0061031A">
        <w:rPr>
          <w:rFonts w:eastAsia="Arial Unicode MS" w:cs="Arial"/>
          <w:lang w:val="sr-Cyrl-CS"/>
        </w:rPr>
        <w:t>Обавезе Извођача радова по потписивању овог Уговора су да:</w:t>
      </w:r>
    </w:p>
    <w:p w:rsidR="00873EBD" w:rsidRPr="0061031A" w:rsidRDefault="00873EBD" w:rsidP="00792C5D">
      <w:pPr>
        <w:numPr>
          <w:ilvl w:val="0"/>
          <w:numId w:val="23"/>
        </w:numPr>
        <w:rPr>
          <w:rFonts w:eastAsia="Arial Unicode MS" w:cs="Arial"/>
          <w:lang w:val="sr-Latn-CS"/>
        </w:rPr>
      </w:pPr>
      <w:r w:rsidRPr="0061031A">
        <w:rPr>
          <w:rFonts w:eastAsia="Arial Unicode MS" w:cs="Arial"/>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61031A">
        <w:rPr>
          <w:rFonts w:eastAsia="Arial Unicode MS" w:cs="Arial"/>
        </w:rPr>
        <w:t xml:space="preserve"> у Републици Србији</w:t>
      </w:r>
      <w:r w:rsidRPr="0061031A">
        <w:rPr>
          <w:rFonts w:eastAsia="Arial Unicode MS" w:cs="Arial"/>
          <w:lang w:val="sr-Latn-CS"/>
        </w:rPr>
        <w:t xml:space="preserve">, техничким упутствима Наручиоца, правилима струке и одредбама овог </w:t>
      </w:r>
      <w:r w:rsidRPr="0061031A">
        <w:rPr>
          <w:rFonts w:eastAsia="Arial Unicode MS" w:cs="Arial"/>
        </w:rPr>
        <w:t>У</w:t>
      </w:r>
      <w:r w:rsidR="00D6059D">
        <w:rPr>
          <w:rFonts w:eastAsia="Arial Unicode MS" w:cs="Arial"/>
          <w:lang w:val="sr-Latn-CS"/>
        </w:rPr>
        <w:t>говора</w:t>
      </w:r>
    </w:p>
    <w:p w:rsidR="00873EBD" w:rsidRPr="0061031A" w:rsidRDefault="00873EBD" w:rsidP="00792C5D">
      <w:pPr>
        <w:numPr>
          <w:ilvl w:val="0"/>
          <w:numId w:val="23"/>
        </w:numPr>
        <w:rPr>
          <w:rFonts w:eastAsia="Arial Unicode MS" w:cs="Arial"/>
          <w:lang w:val="sr-Latn-CS"/>
        </w:rPr>
      </w:pPr>
      <w:r w:rsidRPr="00786CF9">
        <w:rPr>
          <w:rFonts w:eastAsia="Arial Unicode MS" w:cs="Arial"/>
          <w:lang w:val="sr-Latn-CS"/>
        </w:rPr>
        <w:t xml:space="preserve">у року од </w:t>
      </w:r>
      <w:r w:rsidR="00D6059D" w:rsidRPr="00786CF9">
        <w:rPr>
          <w:rFonts w:eastAsia="Arial Unicode MS" w:cs="Arial"/>
          <w:lang w:val="sr-Cyrl-RS"/>
        </w:rPr>
        <w:t xml:space="preserve">3 </w:t>
      </w:r>
      <w:r w:rsidRPr="00786CF9">
        <w:rPr>
          <w:rFonts w:eastAsia="Arial Unicode MS" w:cs="Arial"/>
          <w:lang w:val="sr-Latn-CS"/>
        </w:rPr>
        <w:t>(</w:t>
      </w:r>
      <w:r w:rsidR="00786CF9" w:rsidRPr="00786CF9">
        <w:rPr>
          <w:rFonts w:eastAsia="Arial Unicode MS" w:cs="Arial"/>
          <w:lang w:val="sr-Cyrl-RS"/>
        </w:rPr>
        <w:t xml:space="preserve">словима: </w:t>
      </w:r>
      <w:r w:rsidRPr="00786CF9">
        <w:rPr>
          <w:rFonts w:eastAsia="Arial Unicode MS" w:cs="Arial"/>
          <w:lang w:val="sr-Latn-CS"/>
        </w:rPr>
        <w:t>три) дана</w:t>
      </w:r>
      <w:r w:rsidRPr="0061031A">
        <w:rPr>
          <w:rFonts w:eastAsia="Arial Unicode MS" w:cs="Arial"/>
          <w:lang w:val="sr-Latn-CS"/>
        </w:rPr>
        <w:t xml:space="preserve"> одреди свог представника задуженог за реализацију обавеза из </w:t>
      </w:r>
      <w:r w:rsidRPr="0061031A">
        <w:rPr>
          <w:rFonts w:eastAsia="Arial Unicode MS" w:cs="Arial"/>
        </w:rPr>
        <w:t>У</w:t>
      </w:r>
      <w:r w:rsidRPr="0061031A">
        <w:rPr>
          <w:rFonts w:eastAsia="Arial Unicode MS" w:cs="Arial"/>
          <w:lang w:val="sr-Latn-CS"/>
        </w:rPr>
        <w:t>говора и о томе оба</w:t>
      </w:r>
      <w:r w:rsidR="00D6059D">
        <w:rPr>
          <w:rFonts w:eastAsia="Arial Unicode MS" w:cs="Arial"/>
          <w:lang w:val="sr-Latn-CS"/>
        </w:rPr>
        <w:t>вести Наручиоца у писаној форми</w:t>
      </w:r>
    </w:p>
    <w:p w:rsidR="00873EBD" w:rsidRPr="0061031A" w:rsidRDefault="00873EBD" w:rsidP="00792C5D">
      <w:pPr>
        <w:numPr>
          <w:ilvl w:val="0"/>
          <w:numId w:val="23"/>
        </w:numPr>
        <w:rPr>
          <w:rFonts w:eastAsia="Arial Unicode MS" w:cs="Arial"/>
          <w:lang w:val="sr-Latn-CS"/>
        </w:rPr>
      </w:pPr>
      <w:r w:rsidRPr="0061031A">
        <w:rPr>
          <w:rFonts w:eastAsia="Arial Unicode MS" w:cs="Arial"/>
          <w:lang w:val="sr-Latn-CS"/>
        </w:rPr>
        <w:t xml:space="preserve">одреди одговорне извођаче радова, по струкама, у складу са Законом о планирању и изградњи, у року од </w:t>
      </w:r>
      <w:r w:rsidR="00D6059D" w:rsidRPr="00786CF9">
        <w:rPr>
          <w:rFonts w:eastAsia="Arial Unicode MS" w:cs="Arial"/>
          <w:lang w:val="sr-Cyrl-RS"/>
        </w:rPr>
        <w:t xml:space="preserve">3 </w:t>
      </w:r>
      <w:r w:rsidRPr="00786CF9">
        <w:rPr>
          <w:rFonts w:eastAsia="Arial Unicode MS" w:cs="Arial"/>
          <w:lang w:val="sr-Latn-CS"/>
        </w:rPr>
        <w:t>(</w:t>
      </w:r>
      <w:r w:rsidR="00786CF9" w:rsidRPr="00786CF9">
        <w:rPr>
          <w:rFonts w:eastAsia="Arial Unicode MS" w:cs="Arial"/>
          <w:lang w:val="sr-Cyrl-RS"/>
        </w:rPr>
        <w:t xml:space="preserve">словима: </w:t>
      </w:r>
      <w:r w:rsidR="00786CF9" w:rsidRPr="00786CF9">
        <w:rPr>
          <w:rFonts w:eastAsia="Arial Unicode MS" w:cs="Arial"/>
          <w:lang w:val="sr-Latn-CS"/>
        </w:rPr>
        <w:t>три</w:t>
      </w:r>
      <w:r w:rsidRPr="00786CF9">
        <w:rPr>
          <w:rFonts w:eastAsia="Arial Unicode MS" w:cs="Arial"/>
          <w:lang w:val="sr-Latn-CS"/>
        </w:rPr>
        <w:t>) дана</w:t>
      </w:r>
      <w:r w:rsidRPr="0061031A">
        <w:rPr>
          <w:rFonts w:eastAsia="Arial Unicode MS" w:cs="Arial"/>
          <w:lang w:val="sr-Latn-CS"/>
        </w:rPr>
        <w:t xml:space="preserve"> и о томе у пи</w:t>
      </w:r>
      <w:r w:rsidR="00D6059D">
        <w:rPr>
          <w:rFonts w:eastAsia="Arial Unicode MS" w:cs="Arial"/>
          <w:lang w:val="sr-Latn-CS"/>
        </w:rPr>
        <w:t>саној форми обавести Наручиоца</w:t>
      </w:r>
    </w:p>
    <w:p w:rsidR="00873EBD" w:rsidRPr="0061031A" w:rsidRDefault="00873EBD" w:rsidP="00792C5D">
      <w:pPr>
        <w:numPr>
          <w:ilvl w:val="0"/>
          <w:numId w:val="23"/>
        </w:numPr>
        <w:rPr>
          <w:rFonts w:eastAsia="Arial Unicode MS" w:cs="Arial"/>
          <w:lang w:val="sr-Latn-CS"/>
        </w:rPr>
      </w:pPr>
      <w:r w:rsidRPr="0061031A">
        <w:rPr>
          <w:rFonts w:eastAsia="Arial Unicode MS" w:cs="Arial"/>
          <w:lang w:val="sr-Latn-CS"/>
        </w:rPr>
        <w:t xml:space="preserve">писаним путем обавести Наручиоца о могућим кашњењима, као и о </w:t>
      </w:r>
      <w:r w:rsidRPr="00786CF9">
        <w:rPr>
          <w:rFonts w:eastAsia="Arial Unicode MS" w:cs="Arial"/>
          <w:lang w:val="sr-Latn-CS"/>
        </w:rPr>
        <w:t>разлозима кашњења</w:t>
      </w:r>
      <w:r w:rsidRPr="00786CF9">
        <w:rPr>
          <w:rFonts w:eastAsia="Arial Unicode MS" w:cs="Arial"/>
        </w:rPr>
        <w:t xml:space="preserve"> а </w:t>
      </w:r>
      <w:r w:rsidRPr="00786CF9">
        <w:rPr>
          <w:rFonts w:eastAsia="Arial Unicode MS" w:cs="Arial"/>
          <w:lang w:val="sr-Latn-CS"/>
        </w:rPr>
        <w:t xml:space="preserve">Обавештење </w:t>
      </w:r>
      <w:r w:rsidRPr="00786CF9">
        <w:rPr>
          <w:rFonts w:eastAsia="Arial Unicode MS" w:cs="Arial"/>
        </w:rPr>
        <w:t xml:space="preserve">о томе </w:t>
      </w:r>
      <w:r w:rsidR="00BF6E0D" w:rsidRPr="00786CF9">
        <w:rPr>
          <w:rFonts w:eastAsia="Arial Unicode MS" w:cs="Arial"/>
          <w:lang w:val="sr-Latn-CS"/>
        </w:rPr>
        <w:t>достави</w:t>
      </w:r>
      <w:r w:rsidRPr="00786CF9">
        <w:rPr>
          <w:rFonts w:eastAsia="Arial Unicode MS" w:cs="Arial"/>
          <w:lang w:val="sr-Latn-CS"/>
        </w:rPr>
        <w:t xml:space="preserve"> Наручиоцу најкасније</w:t>
      </w:r>
      <w:r w:rsidR="00D6059D" w:rsidRPr="00786CF9">
        <w:rPr>
          <w:rFonts w:eastAsia="Arial Unicode MS" w:cs="Arial"/>
          <w:lang w:val="sr-Cyrl-RS"/>
        </w:rPr>
        <w:t xml:space="preserve"> 7</w:t>
      </w:r>
      <w:r w:rsidRPr="00786CF9">
        <w:rPr>
          <w:rFonts w:eastAsia="Arial Unicode MS" w:cs="Arial"/>
          <w:lang w:val="sr-Latn-CS"/>
        </w:rPr>
        <w:t xml:space="preserve"> (</w:t>
      </w:r>
      <w:r w:rsidR="00786CF9" w:rsidRPr="00786CF9">
        <w:rPr>
          <w:rFonts w:eastAsia="Arial Unicode MS" w:cs="Arial"/>
          <w:lang w:val="sr-Cyrl-RS"/>
        </w:rPr>
        <w:t xml:space="preserve">словима: </w:t>
      </w:r>
      <w:r w:rsidRPr="00786CF9">
        <w:rPr>
          <w:rFonts w:eastAsia="Arial Unicode MS" w:cs="Arial"/>
          <w:lang w:val="sr-Latn-CS"/>
        </w:rPr>
        <w:t xml:space="preserve">седам) дана пре истека рока из </w:t>
      </w:r>
      <w:r w:rsidRPr="00786CF9">
        <w:rPr>
          <w:rFonts w:eastAsia="Arial Unicode MS" w:cs="Arial"/>
        </w:rPr>
        <w:t>ч</w:t>
      </w:r>
      <w:r w:rsidRPr="00786CF9">
        <w:rPr>
          <w:rFonts w:eastAsia="Arial Unicode MS" w:cs="Arial"/>
          <w:lang w:val="sr-Latn-CS"/>
        </w:rPr>
        <w:t>лана</w:t>
      </w:r>
      <w:r w:rsidRPr="00786CF9">
        <w:rPr>
          <w:rFonts w:eastAsia="Arial Unicode MS" w:cs="Arial"/>
        </w:rPr>
        <w:t xml:space="preserve"> </w:t>
      </w:r>
      <w:r w:rsidR="00913EEC">
        <w:rPr>
          <w:rFonts w:eastAsia="Arial Unicode MS" w:cs="Arial"/>
          <w:lang w:val="sr-Cyrl-RS"/>
        </w:rPr>
        <w:t>5</w:t>
      </w:r>
      <w:r w:rsidRPr="00786CF9">
        <w:rPr>
          <w:rFonts w:eastAsia="Arial Unicode MS" w:cs="Arial"/>
          <w:lang w:val="sr-Latn-CS"/>
        </w:rPr>
        <w:t xml:space="preserve">. </w:t>
      </w:r>
      <w:r w:rsidRPr="00786CF9">
        <w:rPr>
          <w:rFonts w:eastAsia="Arial Unicode MS" w:cs="Arial"/>
        </w:rPr>
        <w:t>овог У</w:t>
      </w:r>
      <w:r w:rsidRPr="00786CF9">
        <w:rPr>
          <w:rFonts w:eastAsia="Arial Unicode MS" w:cs="Arial"/>
          <w:lang w:val="sr-Latn-CS"/>
        </w:rPr>
        <w:t>говора. У противном, сматраће се да Извођач</w:t>
      </w:r>
      <w:r w:rsidRPr="0061031A">
        <w:rPr>
          <w:rFonts w:eastAsia="Arial Unicode MS" w:cs="Arial"/>
          <w:lang w:val="sr-Latn-CS"/>
        </w:rPr>
        <w:t xml:space="preserve"> радова нема основа за остваривање права на продужење рока и примењиваће се </w:t>
      </w:r>
      <w:r w:rsidRPr="00D17356">
        <w:rPr>
          <w:rFonts w:eastAsia="Arial Unicode MS" w:cs="Arial"/>
          <w:lang w:val="sr-Latn-CS"/>
        </w:rPr>
        <w:t xml:space="preserve">одредбе </w:t>
      </w:r>
      <w:r w:rsidRPr="00D17356">
        <w:rPr>
          <w:rFonts w:eastAsia="Arial Unicode MS" w:cs="Arial"/>
        </w:rPr>
        <w:t>ч</w:t>
      </w:r>
      <w:r w:rsidRPr="00D17356">
        <w:rPr>
          <w:rFonts w:eastAsia="Arial Unicode MS" w:cs="Arial"/>
          <w:lang w:val="sr-Latn-CS"/>
        </w:rPr>
        <w:t xml:space="preserve">лана </w:t>
      </w:r>
      <w:r w:rsidR="00913EEC" w:rsidRPr="00D17356">
        <w:rPr>
          <w:rFonts w:eastAsia="Arial Unicode MS" w:cs="Arial"/>
          <w:lang w:val="sr-Cyrl-RS"/>
        </w:rPr>
        <w:t>25</w:t>
      </w:r>
      <w:r w:rsidRPr="00D17356">
        <w:rPr>
          <w:rFonts w:eastAsia="Arial Unicode MS" w:cs="Arial"/>
          <w:lang w:val="sr-Latn-CS"/>
        </w:rPr>
        <w:t>. овог</w:t>
      </w:r>
      <w:r w:rsidRPr="0061031A">
        <w:rPr>
          <w:rFonts w:eastAsia="Arial Unicode MS" w:cs="Arial"/>
          <w:lang w:val="sr-Latn-CS"/>
        </w:rPr>
        <w:t xml:space="preserve"> </w:t>
      </w:r>
      <w:r w:rsidRPr="0061031A">
        <w:rPr>
          <w:rFonts w:eastAsia="Arial Unicode MS" w:cs="Arial"/>
        </w:rPr>
        <w:t>У</w:t>
      </w:r>
      <w:r w:rsidR="00D6059D">
        <w:rPr>
          <w:rFonts w:eastAsia="Arial Unicode MS" w:cs="Arial"/>
          <w:lang w:val="sr-Latn-CS"/>
        </w:rPr>
        <w:t>говора</w:t>
      </w:r>
    </w:p>
    <w:p w:rsidR="00873EBD" w:rsidRPr="0061031A" w:rsidRDefault="00873EBD" w:rsidP="00792C5D">
      <w:pPr>
        <w:numPr>
          <w:ilvl w:val="0"/>
          <w:numId w:val="23"/>
        </w:numPr>
        <w:rPr>
          <w:rFonts w:eastAsia="Arial Unicode MS" w:cs="Arial"/>
          <w:lang w:val="sr-Latn-CS"/>
        </w:rPr>
      </w:pPr>
      <w:r w:rsidRPr="0061031A">
        <w:rPr>
          <w:rFonts w:eastAsia="Arial Unicode MS" w:cs="Arial"/>
          <w:lang w:val="sr-Latn-CS"/>
        </w:rPr>
        <w:t>одреди одговорно лице за безбедност и здравље на раду и координатора градилишта уз сагласност Наручиоца</w:t>
      </w:r>
    </w:p>
    <w:p w:rsidR="00873EBD" w:rsidRPr="00913EEC" w:rsidRDefault="00873EBD" w:rsidP="00792C5D">
      <w:pPr>
        <w:numPr>
          <w:ilvl w:val="0"/>
          <w:numId w:val="23"/>
        </w:numPr>
        <w:rPr>
          <w:rFonts w:eastAsia="Arial Unicode MS" w:cs="Arial"/>
          <w:lang w:val="sr-Latn-CS"/>
        </w:rPr>
      </w:pPr>
      <w:r w:rsidRPr="00913EEC">
        <w:rPr>
          <w:rFonts w:eastAsia="Arial Unicode MS" w:cs="Arial"/>
          <w:lang w:val="sr-Latn-CS"/>
        </w:rPr>
        <w:t>усклади динамику извођења својих радова са д</w:t>
      </w:r>
      <w:r w:rsidR="00D6059D" w:rsidRPr="00913EEC">
        <w:rPr>
          <w:rFonts w:eastAsia="Arial Unicode MS" w:cs="Arial"/>
          <w:lang w:val="sr-Latn-CS"/>
        </w:rPr>
        <w:t xml:space="preserve">инамиком извођења радова </w:t>
      </w:r>
      <w:r w:rsidR="00913EEC" w:rsidRPr="00913EEC">
        <w:rPr>
          <w:rFonts w:eastAsia="Arial Unicode MS" w:cs="Arial"/>
          <w:lang w:val="sr-Cyrl-RS"/>
        </w:rPr>
        <w:t>Наручиоца</w:t>
      </w:r>
    </w:p>
    <w:p w:rsidR="00873EBD" w:rsidRPr="0061031A" w:rsidRDefault="00873EBD" w:rsidP="00792C5D">
      <w:pPr>
        <w:numPr>
          <w:ilvl w:val="0"/>
          <w:numId w:val="23"/>
        </w:numPr>
        <w:rPr>
          <w:rFonts w:eastAsia="Arial Unicode MS" w:cs="Arial"/>
          <w:lang w:val="sr-Latn-CS"/>
        </w:rPr>
      </w:pPr>
      <w:r w:rsidRPr="0061031A">
        <w:rPr>
          <w:rFonts w:eastAsia="Arial Unicode MS" w:cs="Arial"/>
        </w:rPr>
        <w:t xml:space="preserve">изради </w:t>
      </w:r>
      <w:r w:rsidRPr="0061031A">
        <w:rPr>
          <w:rFonts w:eastAsia="Arial Unicode MS" w:cs="Arial"/>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61031A" w:rsidRDefault="00873EBD" w:rsidP="00792C5D">
      <w:pPr>
        <w:numPr>
          <w:ilvl w:val="0"/>
          <w:numId w:val="23"/>
        </w:numPr>
        <w:rPr>
          <w:rFonts w:eastAsia="Arial Unicode MS" w:cs="Arial"/>
          <w:lang w:val="sr-Latn-CS"/>
        </w:rPr>
      </w:pPr>
      <w:r w:rsidRPr="0061031A">
        <w:rPr>
          <w:rFonts w:eastAsia="Arial Unicode MS" w:cs="Arial"/>
        </w:rPr>
        <w:t>з</w:t>
      </w:r>
      <w:r w:rsidRPr="0061031A">
        <w:rPr>
          <w:rFonts w:eastAsia="Arial Unicode MS" w:cs="Arial"/>
          <w:lang w:val="sr-Latn-CS"/>
        </w:rPr>
        <w:t>а</w:t>
      </w:r>
      <w:r w:rsidRPr="0061031A">
        <w:rPr>
          <w:rFonts w:eastAsia="Arial Unicode MS" w:cs="Arial"/>
        </w:rPr>
        <w:t xml:space="preserve"> све</w:t>
      </w:r>
      <w:r w:rsidRPr="0061031A">
        <w:rPr>
          <w:rFonts w:eastAsia="Arial Unicode MS" w:cs="Arial"/>
          <w:lang w:val="sr-Latn-CS"/>
        </w:rPr>
        <w:t xml:space="preserve"> време извођења радова уредно води грађевински дневник, грађевинску књ</w:t>
      </w:r>
      <w:r w:rsidR="00D6059D">
        <w:rPr>
          <w:rFonts w:eastAsia="Arial Unicode MS" w:cs="Arial"/>
          <w:lang w:val="sr-Latn-CS"/>
        </w:rPr>
        <w:t>игу и обезбеди књигу инспекције</w:t>
      </w:r>
    </w:p>
    <w:p w:rsidR="00873EBD" w:rsidRPr="0061031A" w:rsidRDefault="00873EBD" w:rsidP="00792C5D">
      <w:pPr>
        <w:numPr>
          <w:ilvl w:val="0"/>
          <w:numId w:val="23"/>
        </w:numPr>
        <w:rPr>
          <w:rFonts w:eastAsia="Arial Unicode MS" w:cs="Arial"/>
          <w:lang w:val="sr-Latn-CS"/>
        </w:rPr>
      </w:pPr>
      <w:r w:rsidRPr="0061031A">
        <w:rPr>
          <w:rFonts w:eastAsia="Arial Unicode MS" w:cs="Arial"/>
          <w:lang w:val="sr-Latn-CS"/>
        </w:rPr>
        <w:t>за опрему, рад и материјал</w:t>
      </w:r>
      <w:r w:rsidRPr="0061031A">
        <w:rPr>
          <w:rFonts w:eastAsia="Arial Unicode MS" w:cs="Arial"/>
        </w:rPr>
        <w:t>, Наручиоцу без одлагања</w:t>
      </w:r>
      <w:r w:rsidRPr="0061031A">
        <w:rPr>
          <w:rFonts w:eastAsia="Arial Unicode MS" w:cs="Arial"/>
          <w:lang w:val="sr-Latn-CS"/>
        </w:rPr>
        <w:t xml:space="preserve"> достави</w:t>
      </w:r>
      <w:r w:rsidRPr="0061031A">
        <w:rPr>
          <w:rFonts w:eastAsia="Arial Unicode MS" w:cs="Arial"/>
        </w:rPr>
        <w:t xml:space="preserve"> потпуну</w:t>
      </w:r>
      <w:r w:rsidRPr="0061031A">
        <w:rPr>
          <w:rFonts w:eastAsia="Arial Unicode MS" w:cs="Arial"/>
          <w:lang w:val="sr-Latn-CS"/>
        </w:rPr>
        <w:t xml:space="preserve"> атестну документацију</w:t>
      </w:r>
      <w:r w:rsidRPr="0061031A">
        <w:rPr>
          <w:rFonts w:eastAsia="Arial Unicode MS" w:cs="Arial"/>
        </w:rPr>
        <w:t xml:space="preserve"> </w:t>
      </w:r>
    </w:p>
    <w:p w:rsidR="00873EBD" w:rsidRPr="0061031A" w:rsidRDefault="00873EBD" w:rsidP="00792C5D">
      <w:pPr>
        <w:numPr>
          <w:ilvl w:val="0"/>
          <w:numId w:val="23"/>
        </w:numPr>
        <w:rPr>
          <w:rFonts w:eastAsia="Arial Unicode MS" w:cs="Arial"/>
          <w:lang w:val="sr-Latn-CS"/>
        </w:rPr>
      </w:pPr>
      <w:r w:rsidRPr="0061031A">
        <w:rPr>
          <w:rFonts w:eastAsia="Arial Unicode MS" w:cs="Arial"/>
          <w:lang w:val="sr-Latn-CS"/>
        </w:rPr>
        <w:t>уредно одржава градилиште, материјал депонује правилно и обезбеди несметани саобраћај,</w:t>
      </w:r>
      <w:r w:rsidRPr="0061031A">
        <w:rPr>
          <w:rFonts w:eastAsia="Arial Unicode MS" w:cs="Arial"/>
        </w:rPr>
        <w:t xml:space="preserve"> за све време трајања Уговора</w:t>
      </w:r>
    </w:p>
    <w:p w:rsidR="00873EBD" w:rsidRPr="0061031A" w:rsidRDefault="00D6059D" w:rsidP="00792C5D">
      <w:pPr>
        <w:numPr>
          <w:ilvl w:val="0"/>
          <w:numId w:val="23"/>
        </w:numPr>
        <w:rPr>
          <w:rFonts w:eastAsia="Arial Unicode MS" w:cs="Arial"/>
          <w:lang w:val="sr-Latn-CS"/>
        </w:rPr>
      </w:pPr>
      <w:r>
        <w:rPr>
          <w:rFonts w:eastAsia="Arial Unicode MS" w:cs="Arial"/>
          <w:lang w:val="sr-Latn-CS"/>
        </w:rPr>
        <w:t xml:space="preserve">по завршетку </w:t>
      </w:r>
      <w:r w:rsidR="00873EBD" w:rsidRPr="0061031A">
        <w:rPr>
          <w:rFonts w:eastAsia="Arial Unicode MS" w:cs="Arial"/>
          <w:lang w:val="sr-Latn-CS"/>
        </w:rPr>
        <w:t xml:space="preserve">уговорених радова, место </w:t>
      </w:r>
      <w:r w:rsidR="00E75046">
        <w:rPr>
          <w:rFonts w:eastAsia="Arial Unicode MS" w:cs="Arial"/>
          <w:lang w:val="sr-Cyrl-RS"/>
        </w:rPr>
        <w:t xml:space="preserve">извођења </w:t>
      </w:r>
      <w:r w:rsidR="00873EBD" w:rsidRPr="0061031A">
        <w:rPr>
          <w:rFonts w:eastAsia="Arial Unicode MS" w:cs="Arial"/>
          <w:lang w:val="sr-Latn-CS"/>
        </w:rPr>
        <w:t>радова доведе у стање сх</w:t>
      </w:r>
      <w:r>
        <w:rPr>
          <w:rFonts w:eastAsia="Arial Unicode MS" w:cs="Arial"/>
          <w:lang w:val="sr-Latn-CS"/>
        </w:rPr>
        <w:t>одно прописима Републике Србије</w:t>
      </w:r>
    </w:p>
    <w:p w:rsidR="00873EBD" w:rsidRPr="0061031A" w:rsidRDefault="00D6059D" w:rsidP="00792C5D">
      <w:pPr>
        <w:numPr>
          <w:ilvl w:val="0"/>
          <w:numId w:val="23"/>
        </w:numPr>
        <w:rPr>
          <w:rFonts w:eastAsia="Arial Unicode MS" w:cs="Arial"/>
          <w:lang w:val="sr-Latn-CS"/>
        </w:rPr>
      </w:pPr>
      <w:r>
        <w:rPr>
          <w:rFonts w:eastAsia="Arial Unicode MS" w:cs="Arial"/>
          <w:lang w:val="sr-Cyrl-RS"/>
        </w:rPr>
        <w:t>п</w:t>
      </w:r>
      <w:r w:rsidR="00873EBD" w:rsidRPr="0061031A">
        <w:rPr>
          <w:rFonts w:eastAsia="Arial Unicode MS" w:cs="Arial"/>
          <w:lang w:val="sr-Latn-CS"/>
        </w:rPr>
        <w:t>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00873EBD" w:rsidRPr="0061031A">
        <w:rPr>
          <w:rFonts w:eastAsia="Arial Unicode MS" w:cs="Arial"/>
        </w:rPr>
        <w:t xml:space="preserve"> изведених радова и </w:t>
      </w:r>
      <w:r w:rsidR="00873EBD" w:rsidRPr="0061031A">
        <w:rPr>
          <w:rFonts w:eastAsia="Arial Unicode MS" w:cs="Arial"/>
          <w:lang w:val="sr-Latn-CS"/>
        </w:rPr>
        <w:t>коначни обрачун</w:t>
      </w:r>
    </w:p>
    <w:p w:rsidR="00873EBD" w:rsidRPr="0061031A" w:rsidRDefault="00873EBD" w:rsidP="00792C5D">
      <w:pPr>
        <w:numPr>
          <w:ilvl w:val="0"/>
          <w:numId w:val="23"/>
        </w:numPr>
        <w:rPr>
          <w:rFonts w:eastAsia="Arial Unicode MS" w:cs="Arial"/>
          <w:lang w:val="sr-Latn-CS"/>
        </w:rPr>
      </w:pPr>
      <w:r w:rsidRPr="0061031A">
        <w:rPr>
          <w:rFonts w:eastAsia="Arial Unicode MS" w:cs="Arial"/>
          <w:lang w:val="sr-Latn-CS"/>
        </w:rPr>
        <w:t>присуствује интерном техничком прегледу на објекту као и раду комисије за примоп</w:t>
      </w:r>
      <w:r w:rsidR="00E75046">
        <w:rPr>
          <w:rFonts w:eastAsia="Arial Unicode MS" w:cs="Arial"/>
          <w:lang w:val="sr-Latn-CS"/>
        </w:rPr>
        <w:t>редају радова и коначни обрачун</w:t>
      </w:r>
    </w:p>
    <w:p w:rsidR="00873EBD" w:rsidRPr="0061031A" w:rsidRDefault="00D6059D" w:rsidP="00792C5D">
      <w:pPr>
        <w:numPr>
          <w:ilvl w:val="0"/>
          <w:numId w:val="23"/>
        </w:numPr>
        <w:rPr>
          <w:rFonts w:eastAsia="Arial Unicode MS" w:cs="Arial"/>
          <w:lang w:val="sr-Latn-CS"/>
        </w:rPr>
      </w:pPr>
      <w:r>
        <w:rPr>
          <w:rFonts w:eastAsia="Arial Unicode MS" w:cs="Arial"/>
          <w:lang w:val="sr-Latn-CS"/>
        </w:rPr>
        <w:t>с</w:t>
      </w:r>
      <w:r w:rsidR="00873EBD" w:rsidRPr="0061031A">
        <w:rPr>
          <w:rFonts w:eastAsia="Arial Unicode MS" w:cs="Arial"/>
          <w:lang w:val="sr-Latn-CS"/>
        </w:rPr>
        <w:t>ве примедбе које се односе на обим уговорених радова као и квалитет изведених радова отклони без новчане надокнаде</w:t>
      </w:r>
      <w:r w:rsidR="00873EBD" w:rsidRPr="0061031A">
        <w:rPr>
          <w:rFonts w:eastAsia="Arial Unicode MS" w:cs="Arial"/>
        </w:rPr>
        <w:t xml:space="preserve"> </w:t>
      </w:r>
    </w:p>
    <w:p w:rsidR="00873EBD" w:rsidRPr="0061031A" w:rsidRDefault="00D6059D" w:rsidP="00792C5D">
      <w:pPr>
        <w:numPr>
          <w:ilvl w:val="0"/>
          <w:numId w:val="23"/>
        </w:numPr>
        <w:rPr>
          <w:rFonts w:eastAsia="Arial Unicode MS" w:cs="Arial"/>
          <w:lang w:val="sr-Latn-CS"/>
        </w:rPr>
      </w:pPr>
      <w:r>
        <w:rPr>
          <w:rFonts w:eastAsia="Arial Unicode MS" w:cs="Arial"/>
          <w:lang w:val="sr-Latn-CS"/>
        </w:rPr>
        <w:lastRenderedPageBreak/>
        <w:t>о</w:t>
      </w:r>
      <w:r w:rsidR="00873EBD" w:rsidRPr="0061031A">
        <w:rPr>
          <w:rFonts w:eastAsia="Arial Unicode MS" w:cs="Arial"/>
          <w:lang w:val="sr-Latn-CS"/>
        </w:rPr>
        <w:t>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r w:rsidR="00873EBD" w:rsidRPr="0061031A">
        <w:rPr>
          <w:rFonts w:eastAsia="Arial Unicode MS" w:cs="Arial"/>
        </w:rPr>
        <w:t xml:space="preserve"> </w:t>
      </w:r>
    </w:p>
    <w:p w:rsidR="003E5F09" w:rsidRPr="0061031A" w:rsidRDefault="003E5F09" w:rsidP="003D06C9">
      <w:pPr>
        <w:spacing w:before="0"/>
        <w:rPr>
          <w:rFonts w:eastAsia="Arial Unicode MS" w:cs="Arial"/>
          <w:lang w:val="sr-Cyrl-CS"/>
        </w:rPr>
      </w:pPr>
    </w:p>
    <w:p w:rsidR="00873EBD" w:rsidRPr="008E38EB" w:rsidRDefault="00873EBD" w:rsidP="00873EBD">
      <w:pPr>
        <w:rPr>
          <w:rFonts w:eastAsia="Arial Unicode MS" w:cs="Arial"/>
          <w:b/>
          <w:lang w:val="sr-Cyrl-CS"/>
        </w:rPr>
      </w:pPr>
      <w:r w:rsidRPr="008E38EB">
        <w:rPr>
          <w:rFonts w:eastAsia="Arial Unicode MS" w:cs="Arial"/>
          <w:b/>
          <w:lang w:val="sr-Cyrl-CS"/>
        </w:rPr>
        <w:t xml:space="preserve">КВАНТИТАТИВНИ И КВАЛИТАТИВНИ </w:t>
      </w:r>
      <w:r w:rsidR="00C217DD">
        <w:rPr>
          <w:rFonts w:eastAsia="Arial Unicode MS" w:cs="Arial"/>
          <w:b/>
          <w:lang w:val="sr-Cyrl-CS"/>
        </w:rPr>
        <w:t>ПРИЈЕМ РАДОВА</w:t>
      </w:r>
      <w:r w:rsidR="00652D9B">
        <w:rPr>
          <w:rFonts w:eastAsia="Arial Unicode MS" w:cs="Arial"/>
          <w:b/>
          <w:lang w:val="sr-Cyrl-CS"/>
        </w:rPr>
        <w:t xml:space="preserve"> </w:t>
      </w:r>
      <w:r w:rsidRPr="0042167E">
        <w:rPr>
          <w:rFonts w:eastAsia="Arial Unicode MS" w:cs="Arial"/>
          <w:b/>
          <w:lang w:val="sr-Cyrl-CS"/>
        </w:rPr>
        <w:t>И КОНАЧНИ ОБРАЧУН ИЗВЕДЕНИХ РАДОВА</w:t>
      </w:r>
    </w:p>
    <w:p w:rsidR="00873EBD" w:rsidRPr="008E38EB" w:rsidRDefault="001C5E7B" w:rsidP="002C15F8">
      <w:pPr>
        <w:jc w:val="center"/>
        <w:rPr>
          <w:rFonts w:eastAsia="Arial Unicode MS" w:cs="Arial"/>
          <w:b/>
          <w:lang w:val="sr-Cyrl-CS"/>
        </w:rPr>
      </w:pPr>
      <w:r>
        <w:rPr>
          <w:rFonts w:eastAsia="Arial Unicode MS" w:cs="Arial"/>
          <w:b/>
          <w:lang w:val="sr-Cyrl-CS"/>
        </w:rPr>
        <w:t xml:space="preserve">Члан </w:t>
      </w:r>
      <w:r w:rsidR="00D45E43">
        <w:rPr>
          <w:rFonts w:eastAsia="Arial Unicode MS" w:cs="Arial"/>
          <w:b/>
          <w:lang w:val="sr-Cyrl-CS"/>
        </w:rPr>
        <w:t>8</w:t>
      </w:r>
      <w:r w:rsidR="00873EBD" w:rsidRPr="008E38EB">
        <w:rPr>
          <w:rFonts w:eastAsia="Arial Unicode MS" w:cs="Arial"/>
          <w:b/>
          <w:lang w:val="sr-Cyrl-CS"/>
        </w:rPr>
        <w:t>.</w:t>
      </w:r>
    </w:p>
    <w:p w:rsidR="00873EBD" w:rsidRPr="00913EEC" w:rsidRDefault="00873EBD" w:rsidP="00873EBD">
      <w:pPr>
        <w:rPr>
          <w:rFonts w:eastAsia="Arial Unicode MS" w:cs="Arial"/>
          <w:lang w:val="sr-Cyrl-CS"/>
        </w:rPr>
      </w:pPr>
      <w:r w:rsidRPr="0061031A">
        <w:rPr>
          <w:rFonts w:eastAsia="Arial Unicode MS" w:cs="Arial"/>
          <w:lang w:val="sr-Cyrl-CS"/>
        </w:rPr>
        <w:t>Извођач радова је у обавези да преко Стручног надзора писмено обавести Наручиоца о завршетку радова и спремности за примопредају</w:t>
      </w:r>
      <w:r w:rsidRPr="0061031A">
        <w:rPr>
          <w:rFonts w:eastAsia="Arial Unicode MS" w:cs="Arial"/>
        </w:rPr>
        <w:t xml:space="preserve"> </w:t>
      </w:r>
      <w:r w:rsidR="00652D9B">
        <w:rPr>
          <w:rFonts w:eastAsia="Arial Unicode MS" w:cs="Arial"/>
          <w:lang w:val="sr-Cyrl-RS"/>
        </w:rPr>
        <w:t>у</w:t>
      </w:r>
      <w:r w:rsidRPr="0061031A">
        <w:rPr>
          <w:rFonts w:eastAsia="Arial Unicode MS" w:cs="Arial"/>
        </w:rPr>
        <w:t>говорених</w:t>
      </w:r>
      <w:r w:rsidR="00175250" w:rsidRPr="0061031A">
        <w:rPr>
          <w:rFonts w:eastAsia="Arial Unicode MS" w:cs="Arial"/>
          <w:lang w:val="sr-Cyrl-CS"/>
        </w:rPr>
        <w:t xml:space="preserve"> изведених радова, најкасније</w:t>
      </w:r>
      <w:r w:rsidRPr="0061031A">
        <w:rPr>
          <w:rFonts w:eastAsia="Arial Unicode MS" w:cs="Arial"/>
          <w:lang w:val="sr-Cyrl-CS"/>
        </w:rPr>
        <w:t xml:space="preserve"> </w:t>
      </w:r>
      <w:r w:rsidR="00652D9B">
        <w:rPr>
          <w:rFonts w:eastAsia="Arial Unicode MS" w:cs="Arial"/>
          <w:lang w:val="sr-Cyrl-CS"/>
        </w:rPr>
        <w:t xml:space="preserve">3 </w:t>
      </w:r>
      <w:r w:rsidRPr="00913EEC">
        <w:rPr>
          <w:rFonts w:eastAsia="Arial Unicode MS" w:cs="Arial"/>
          <w:lang w:val="sr-Cyrl-CS"/>
        </w:rPr>
        <w:t>(</w:t>
      </w:r>
      <w:r w:rsidR="00913EEC" w:rsidRPr="00913EEC">
        <w:rPr>
          <w:rFonts w:eastAsia="Arial Unicode MS" w:cs="Arial"/>
          <w:lang w:val="sr-Cyrl-CS"/>
        </w:rPr>
        <w:t xml:space="preserve">словима: </w:t>
      </w:r>
      <w:r w:rsidRPr="00913EEC">
        <w:rPr>
          <w:rFonts w:eastAsia="Arial Unicode MS" w:cs="Arial"/>
          <w:lang w:val="sr-Cyrl-CS"/>
        </w:rPr>
        <w:t xml:space="preserve">три) дана по завршетку свих радова. </w:t>
      </w:r>
    </w:p>
    <w:p w:rsidR="00873EBD" w:rsidRPr="008E38EB" w:rsidRDefault="00D45E43" w:rsidP="002C15F8">
      <w:pPr>
        <w:jc w:val="center"/>
        <w:rPr>
          <w:rFonts w:eastAsia="Arial Unicode MS" w:cs="Arial"/>
          <w:b/>
          <w:lang w:val="sr-Cyrl-CS"/>
        </w:rPr>
      </w:pPr>
      <w:r>
        <w:rPr>
          <w:rFonts w:eastAsia="Arial Unicode MS" w:cs="Arial"/>
          <w:b/>
          <w:lang w:val="sr-Cyrl-CS"/>
        </w:rPr>
        <w:t>Члан 9</w:t>
      </w:r>
      <w:r w:rsidR="00873EBD" w:rsidRPr="008E38EB">
        <w:rPr>
          <w:rFonts w:eastAsia="Arial Unicode MS" w:cs="Arial"/>
          <w:b/>
          <w:lang w:val="sr-Cyrl-CS"/>
        </w:rPr>
        <w:t>.</w:t>
      </w:r>
    </w:p>
    <w:p w:rsidR="00873EBD" w:rsidRPr="00913EEC" w:rsidRDefault="00873EBD" w:rsidP="00873EBD">
      <w:pPr>
        <w:rPr>
          <w:rFonts w:eastAsia="Arial Unicode MS" w:cs="Arial"/>
          <w:lang w:val="sr-Cyrl-CS"/>
        </w:rPr>
      </w:pPr>
      <w:r w:rsidRPr="0061031A">
        <w:rPr>
          <w:rFonts w:eastAsia="Arial Unicode MS" w:cs="Arial"/>
          <w:lang w:val="sr-Cyrl-CS"/>
        </w:rPr>
        <w:t>Квантитативни и квалитативни пријем</w:t>
      </w:r>
      <w:r w:rsidR="00652D9B">
        <w:rPr>
          <w:rFonts w:eastAsia="Arial Unicode MS" w:cs="Arial"/>
        </w:rPr>
        <w:t xml:space="preserve"> у</w:t>
      </w:r>
      <w:r w:rsidRPr="0061031A">
        <w:rPr>
          <w:rFonts w:eastAsia="Arial Unicode MS" w:cs="Arial"/>
        </w:rPr>
        <w:t>говорених радова из члана 2. Уговора</w:t>
      </w:r>
      <w:r w:rsidRPr="0061031A">
        <w:rPr>
          <w:rFonts w:eastAsia="Arial Unicode MS" w:cs="Arial"/>
          <w:lang w:val="sr-Cyrl-CS"/>
        </w:rPr>
        <w:t xml:space="preserve">, </w:t>
      </w:r>
      <w:r w:rsidR="00652D9B">
        <w:rPr>
          <w:rFonts w:eastAsia="Arial Unicode MS" w:cs="Arial"/>
          <w:lang w:val="sr-Cyrl-CS"/>
        </w:rPr>
        <w:t>као и коначни обрачун извршиће К</w:t>
      </w:r>
      <w:r w:rsidRPr="0061031A">
        <w:rPr>
          <w:rFonts w:eastAsia="Arial Unicode MS" w:cs="Arial"/>
          <w:lang w:val="sr-Cyrl-CS"/>
        </w:rPr>
        <w:t xml:space="preserve">омисија састављена од представника Наручиоца и Извођача радова, која ће </w:t>
      </w:r>
      <w:r w:rsidRPr="00913EEC">
        <w:rPr>
          <w:rFonts w:eastAsia="Arial Unicode MS" w:cs="Arial"/>
          <w:lang w:val="sr-Cyrl-CS"/>
        </w:rPr>
        <w:t xml:space="preserve">сачинити Записник о примопредаји изведених радова. </w:t>
      </w:r>
    </w:p>
    <w:p w:rsidR="00873EBD" w:rsidRPr="0061031A" w:rsidRDefault="00873EBD" w:rsidP="00873EBD">
      <w:pPr>
        <w:rPr>
          <w:rFonts w:eastAsia="Arial Unicode MS" w:cs="Arial"/>
          <w:lang w:val="sr-Cyrl-CS"/>
        </w:rPr>
      </w:pPr>
      <w:r w:rsidRPr="00913EEC">
        <w:rPr>
          <w:rFonts w:eastAsia="Arial Unicode MS" w:cs="Arial"/>
          <w:lang w:val="sr-Cyrl-CS"/>
        </w:rPr>
        <w:t>Потписивањем Запи</w:t>
      </w:r>
      <w:r w:rsidRPr="0061031A">
        <w:rPr>
          <w:rFonts w:eastAsia="Arial Unicode MS" w:cs="Arial"/>
          <w:lang w:val="sr-Cyrl-CS"/>
        </w:rPr>
        <w:t>сника о примопредаји изведених радова омогућује се спровођење коначног обрачуна.</w:t>
      </w:r>
    </w:p>
    <w:p w:rsidR="00873EBD" w:rsidRPr="008E38EB" w:rsidRDefault="00873EBD" w:rsidP="003E5F09">
      <w:pPr>
        <w:jc w:val="center"/>
        <w:rPr>
          <w:rFonts w:eastAsia="Arial Unicode MS" w:cs="Arial"/>
          <w:b/>
          <w:lang w:val="sr-Cyrl-CS"/>
        </w:rPr>
      </w:pPr>
      <w:r w:rsidRPr="008E38EB">
        <w:rPr>
          <w:rFonts w:eastAsia="Arial Unicode MS" w:cs="Arial"/>
          <w:b/>
          <w:lang w:val="sr-Cyrl-CS"/>
        </w:rPr>
        <w:t>Члан 1</w:t>
      </w:r>
      <w:r w:rsidR="00D45E43">
        <w:rPr>
          <w:rFonts w:eastAsia="Arial Unicode MS" w:cs="Arial"/>
          <w:b/>
          <w:lang w:val="sr-Cyrl-CS"/>
        </w:rPr>
        <w:t>0</w:t>
      </w:r>
      <w:r w:rsidRPr="008E38EB">
        <w:rPr>
          <w:rFonts w:eastAsia="Arial Unicode MS" w:cs="Arial"/>
          <w:b/>
          <w:lang w:val="sr-Cyrl-CS"/>
        </w:rPr>
        <w:t>.</w:t>
      </w:r>
    </w:p>
    <w:p w:rsidR="00873EBD" w:rsidRPr="0061031A" w:rsidRDefault="00873EBD" w:rsidP="00873EBD">
      <w:pPr>
        <w:rPr>
          <w:rFonts w:eastAsia="Arial Unicode MS" w:cs="Arial"/>
          <w:lang w:val="sr-Cyrl-CS"/>
        </w:rPr>
      </w:pPr>
      <w:r w:rsidRPr="0061031A">
        <w:rPr>
          <w:rFonts w:eastAsia="Arial Unicode MS" w:cs="Arial"/>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61031A" w:rsidRDefault="00873EBD" w:rsidP="00873EBD">
      <w:pPr>
        <w:rPr>
          <w:rFonts w:eastAsia="Arial Unicode MS" w:cs="Arial"/>
          <w:lang w:val="sr-Cyrl-CS"/>
        </w:rPr>
      </w:pPr>
      <w:r w:rsidRPr="0061031A">
        <w:rPr>
          <w:rFonts w:eastAsia="Arial Unicode MS" w:cs="Arial"/>
          <w:lang w:val="sr-Cyrl-CS"/>
        </w:rPr>
        <w:t>-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w:t>
      </w:r>
      <w:r w:rsidR="00652D9B">
        <w:rPr>
          <w:rFonts w:eastAsia="Arial Unicode MS" w:cs="Arial"/>
          <w:lang w:val="sr-Cyrl-CS"/>
        </w:rPr>
        <w:t>ије и учесници у раду Комисије</w:t>
      </w:r>
    </w:p>
    <w:p w:rsidR="00BF6E0D" w:rsidRDefault="00873EBD" w:rsidP="00873EBD">
      <w:pPr>
        <w:rPr>
          <w:rFonts w:eastAsia="Arial Unicode MS" w:cs="Arial"/>
          <w:color w:val="FF0000"/>
          <w:lang w:val="sr-Cyrl-CS"/>
        </w:rPr>
      </w:pPr>
      <w:r w:rsidRPr="0061031A">
        <w:rPr>
          <w:rFonts w:eastAsia="Arial Unicode MS" w:cs="Arial"/>
          <w:lang w:val="sr-Cyrl-CS"/>
        </w:rPr>
        <w:t>- II фаза - коначни обрачун: израда коначног обрачуна за изведене радове, као саставног дела јединственог Записник</w:t>
      </w:r>
      <w:r w:rsidR="00652D9B">
        <w:rPr>
          <w:rFonts w:eastAsia="Arial Unicode MS" w:cs="Arial"/>
          <w:lang w:val="sr-Cyrl-CS"/>
        </w:rPr>
        <w:t>а</w:t>
      </w:r>
      <w:r w:rsidRPr="0061031A">
        <w:rPr>
          <w:rFonts w:eastAsia="Arial Unicode MS" w:cs="Arial"/>
          <w:lang w:val="sr-Cyrl-CS"/>
        </w:rPr>
        <w:t xml:space="preserve"> о примопредаји изведених радова и коначном обрачуну, који потписују сви чланови Комисије и учесници у раду Комисије. </w:t>
      </w:r>
    </w:p>
    <w:p w:rsidR="00180184" w:rsidRDefault="002B09F9" w:rsidP="00180184">
      <w:pPr>
        <w:rPr>
          <w:rFonts w:eastAsia="Arial Unicode MS" w:cs="Arial"/>
          <w:lang w:val="sr-Cyrl-RS"/>
        </w:rPr>
      </w:pPr>
      <w:r w:rsidRPr="0061031A">
        <w:rPr>
          <w:rFonts w:eastAsia="Arial Unicode MS" w:cs="Arial"/>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w:t>
      </w:r>
      <w:r w:rsidR="00180184" w:rsidRPr="0061031A">
        <w:rPr>
          <w:rFonts w:eastAsia="Arial Unicode MS" w:cs="Arial"/>
          <w:lang w:val="sr-Cyrl-CS"/>
        </w:rPr>
        <w:t xml:space="preserve">те недостатке отклони у </w:t>
      </w:r>
      <w:r w:rsidR="00180184" w:rsidRPr="0061031A">
        <w:rPr>
          <w:rFonts w:eastAsia="Arial Unicode MS" w:cs="Arial"/>
        </w:rPr>
        <w:t>накнадно остављеном року који</w:t>
      </w:r>
      <w:r w:rsidR="00180184">
        <w:rPr>
          <w:rFonts w:eastAsia="Arial Unicode MS" w:cs="Arial"/>
          <w:lang w:val="sr-Cyrl-RS"/>
        </w:rPr>
        <w:t xml:space="preserve"> одреди Наручилац.</w:t>
      </w:r>
    </w:p>
    <w:p w:rsidR="002B09F9" w:rsidRPr="0061031A" w:rsidRDefault="002B09F9" w:rsidP="002B09F9">
      <w:pPr>
        <w:rPr>
          <w:rFonts w:eastAsia="Arial Unicode MS" w:cs="Arial"/>
          <w:lang w:val="sr-Cyrl-CS"/>
        </w:rPr>
      </w:pPr>
      <w:r w:rsidRPr="0061031A">
        <w:rPr>
          <w:rFonts w:eastAsia="Arial Unicode MS" w:cs="Arial"/>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E38EB" w:rsidRDefault="00873EBD" w:rsidP="00122001">
      <w:pPr>
        <w:spacing w:before="0"/>
        <w:jc w:val="center"/>
        <w:rPr>
          <w:rFonts w:eastAsia="Arial Unicode MS" w:cs="Arial"/>
          <w:b/>
          <w:lang w:val="sr-Cyrl-CS"/>
        </w:rPr>
      </w:pPr>
      <w:r w:rsidRPr="008E38EB">
        <w:rPr>
          <w:rFonts w:eastAsia="Arial Unicode MS" w:cs="Arial"/>
          <w:b/>
          <w:lang w:val="sr-Cyrl-CS"/>
        </w:rPr>
        <w:t>Члан 1</w:t>
      </w:r>
      <w:r w:rsidR="00D45E43">
        <w:rPr>
          <w:rFonts w:eastAsia="Arial Unicode MS" w:cs="Arial"/>
          <w:b/>
          <w:lang w:val="sr-Cyrl-CS"/>
        </w:rPr>
        <w:t>1</w:t>
      </w:r>
      <w:r w:rsidR="001C5E7B">
        <w:rPr>
          <w:rFonts w:eastAsia="Arial Unicode MS" w:cs="Arial"/>
          <w:b/>
          <w:lang w:val="sr-Cyrl-CS"/>
        </w:rPr>
        <w:t>.</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61031A">
        <w:rPr>
          <w:rFonts w:eastAsia="Arial Unicode MS" w:cs="Arial"/>
        </w:rPr>
        <w:t xml:space="preserve"> без одлагања</w:t>
      </w:r>
      <w:r w:rsidRPr="0061031A">
        <w:rPr>
          <w:rFonts w:eastAsia="Arial Unicode MS" w:cs="Arial"/>
          <w:lang w:val="sr-Cyrl-CS"/>
        </w:rPr>
        <w:t xml:space="preserve"> по свим захтевима те Комисије. </w:t>
      </w:r>
    </w:p>
    <w:p w:rsidR="00873EBD" w:rsidRPr="0061031A" w:rsidRDefault="00873EBD" w:rsidP="00873EBD">
      <w:pPr>
        <w:rPr>
          <w:rFonts w:eastAsia="Arial Unicode MS" w:cs="Arial"/>
          <w:lang w:val="sr-Cyrl-CS"/>
        </w:rPr>
      </w:pPr>
      <w:r w:rsidRPr="0061031A">
        <w:rPr>
          <w:rFonts w:eastAsia="Arial Unicode MS" w:cs="Arial"/>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61031A" w:rsidRDefault="00873EBD" w:rsidP="00873EBD">
      <w:pPr>
        <w:rPr>
          <w:rFonts w:eastAsia="Arial Unicode MS" w:cs="Arial"/>
          <w:lang w:val="sr-Cyrl-CS"/>
        </w:rPr>
      </w:pPr>
      <w:r w:rsidRPr="0061031A">
        <w:rPr>
          <w:rFonts w:eastAsia="Arial Unicode MS" w:cs="Arial"/>
          <w:lang w:val="sr-Cyrl-CS"/>
        </w:rPr>
        <w:t xml:space="preserve">По добијеном позитивном извештају Комисије </w:t>
      </w:r>
      <w:r w:rsidRPr="00BF6E0D">
        <w:rPr>
          <w:rFonts w:eastAsia="Arial Unicode MS" w:cs="Arial"/>
          <w:lang w:val="sr-Cyrl-CS"/>
        </w:rPr>
        <w:t xml:space="preserve">за </w:t>
      </w:r>
      <w:r w:rsidR="00BF6E0D" w:rsidRPr="00BF6E0D">
        <w:rPr>
          <w:rFonts w:eastAsia="Arial Unicode MS" w:cs="Arial"/>
          <w:lang w:val="sr-Cyrl-CS"/>
        </w:rPr>
        <w:t>примопредају</w:t>
      </w:r>
      <w:r w:rsidR="00644C64" w:rsidRPr="00BF6E0D">
        <w:rPr>
          <w:rFonts w:eastAsia="Arial Unicode MS" w:cs="Arial"/>
          <w:lang w:val="sr-Cyrl-CS"/>
        </w:rPr>
        <w:t xml:space="preserve"> </w:t>
      </w:r>
      <w:r w:rsidRPr="00BF6E0D">
        <w:rPr>
          <w:rFonts w:eastAsia="Arial Unicode MS" w:cs="Arial"/>
          <w:lang w:val="sr-Cyrl-CS"/>
        </w:rPr>
        <w:t xml:space="preserve">изведених радова </w:t>
      </w:r>
      <w:r w:rsidRPr="0061031A">
        <w:rPr>
          <w:rFonts w:eastAsia="Arial Unicode MS" w:cs="Arial"/>
          <w:lang w:val="sr-Cyrl-CS"/>
        </w:rPr>
        <w:t xml:space="preserve">Наручилац и Извођач радова ће, без одлагања, а најкасније у </w:t>
      </w:r>
      <w:r w:rsidRPr="002B09F9">
        <w:rPr>
          <w:rFonts w:eastAsia="Arial Unicode MS" w:cs="Arial"/>
          <w:lang w:val="sr-Cyrl-CS"/>
        </w:rPr>
        <w:t>року 7 (</w:t>
      </w:r>
      <w:r w:rsidR="002B09F9" w:rsidRPr="002B09F9">
        <w:rPr>
          <w:rFonts w:eastAsia="Arial Unicode MS" w:cs="Arial"/>
          <w:lang w:val="sr-Cyrl-CS"/>
        </w:rPr>
        <w:t xml:space="preserve">словима: </w:t>
      </w:r>
      <w:r w:rsidRPr="002B09F9">
        <w:rPr>
          <w:rFonts w:eastAsia="Arial Unicode MS" w:cs="Arial"/>
          <w:lang w:val="sr-Cyrl-CS"/>
        </w:rPr>
        <w:t>седам) дана</w:t>
      </w:r>
      <w:r w:rsidRPr="0061031A">
        <w:rPr>
          <w:rFonts w:eastAsia="Arial Unicode MS" w:cs="Arial"/>
          <w:lang w:val="sr-Cyrl-CS"/>
        </w:rPr>
        <w:t xml:space="preserve">, приступити примопредаји и коначном обрачуну изведених радова. </w:t>
      </w:r>
    </w:p>
    <w:p w:rsidR="00873EBD" w:rsidRPr="0061031A" w:rsidRDefault="00873EBD" w:rsidP="00873EBD">
      <w:pPr>
        <w:rPr>
          <w:rFonts w:eastAsia="Arial Unicode MS" w:cs="Arial"/>
          <w:lang w:val="sr-Cyrl-CS"/>
        </w:rPr>
      </w:pPr>
      <w:r w:rsidRPr="0061031A">
        <w:rPr>
          <w:rFonts w:eastAsia="Arial Unicode MS" w:cs="Arial"/>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61031A" w:rsidRDefault="00873EBD" w:rsidP="00873EBD">
      <w:pPr>
        <w:rPr>
          <w:rFonts w:eastAsia="Arial Unicode MS" w:cs="Arial"/>
          <w:lang w:val="sr-Cyrl-CS"/>
        </w:rPr>
      </w:pPr>
      <w:r w:rsidRPr="0061031A">
        <w:rPr>
          <w:rFonts w:eastAsia="Arial Unicode MS" w:cs="Arial"/>
          <w:lang w:val="sr-Cyrl-CS"/>
        </w:rPr>
        <w:t>Након примопредаје изведених радова може се приступити коначном обрачуну извед</w:t>
      </w:r>
      <w:r w:rsidR="00644C64">
        <w:rPr>
          <w:rFonts w:eastAsia="Arial Unicode MS" w:cs="Arial"/>
          <w:lang w:val="sr-Cyrl-CS"/>
        </w:rPr>
        <w:t>ених радова</w:t>
      </w:r>
      <w:r w:rsidRPr="0061031A">
        <w:rPr>
          <w:rFonts w:eastAsia="Arial Unicode MS" w:cs="Arial"/>
          <w:lang w:val="sr-Cyrl-CS"/>
        </w:rPr>
        <w:t>.</w:t>
      </w:r>
    </w:p>
    <w:p w:rsidR="00873EBD" w:rsidRPr="008E38EB" w:rsidRDefault="00873EBD" w:rsidP="003E5F09">
      <w:pPr>
        <w:jc w:val="center"/>
        <w:rPr>
          <w:rFonts w:eastAsia="Arial Unicode MS" w:cs="Arial"/>
          <w:b/>
          <w:lang w:val="sr-Cyrl-CS"/>
        </w:rPr>
      </w:pPr>
      <w:r w:rsidRPr="008E38EB">
        <w:rPr>
          <w:rFonts w:eastAsia="Arial Unicode MS" w:cs="Arial"/>
          <w:b/>
          <w:lang w:val="sr-Cyrl-CS"/>
        </w:rPr>
        <w:t>Члан 1</w:t>
      </w:r>
      <w:r w:rsidR="00D45E43">
        <w:rPr>
          <w:rFonts w:eastAsia="Arial Unicode MS" w:cs="Arial"/>
          <w:b/>
          <w:lang w:val="sr-Cyrl-CS"/>
        </w:rPr>
        <w:t>2</w:t>
      </w:r>
      <w:r w:rsidRPr="008E38EB">
        <w:rPr>
          <w:rFonts w:eastAsia="Arial Unicode MS" w:cs="Arial"/>
          <w:b/>
          <w:lang w:val="sr-Cyrl-CS"/>
        </w:rPr>
        <w:t>.</w:t>
      </w:r>
    </w:p>
    <w:p w:rsidR="00873EBD" w:rsidRPr="0061031A" w:rsidRDefault="00873EBD" w:rsidP="00873EBD">
      <w:pPr>
        <w:rPr>
          <w:rFonts w:eastAsia="Arial Unicode MS" w:cs="Arial"/>
          <w:lang w:val="sr-Cyrl-CS"/>
        </w:rPr>
      </w:pPr>
      <w:r w:rsidRPr="0061031A">
        <w:rPr>
          <w:rFonts w:eastAsia="Arial Unicode MS" w:cs="Arial"/>
        </w:rPr>
        <w:lastRenderedPageBreak/>
        <w:t xml:space="preserve">За случај </w:t>
      </w:r>
      <w:r w:rsidRPr="0061031A">
        <w:rPr>
          <w:rFonts w:eastAsia="Arial Unicode MS" w:cs="Arial"/>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обавезати да </w:t>
      </w:r>
      <w:r w:rsidRPr="0061031A">
        <w:rPr>
          <w:rFonts w:eastAsia="Arial Unicode MS" w:cs="Arial"/>
        </w:rPr>
        <w:t>установљена одступања</w:t>
      </w:r>
      <w:r w:rsidR="00644C64">
        <w:rPr>
          <w:rFonts w:eastAsia="Arial Unicode MS" w:cs="Arial"/>
          <w:lang w:val="sr-Cyrl-CS"/>
        </w:rPr>
        <w:t xml:space="preserve"> отклони у року</w:t>
      </w:r>
      <w:r w:rsidRPr="0061031A">
        <w:rPr>
          <w:rFonts w:eastAsia="Arial Unicode MS" w:cs="Arial"/>
          <w:lang w:val="sr-Cyrl-CS"/>
        </w:rPr>
        <w:t xml:space="preserve"> задатом од стр</w:t>
      </w:r>
      <w:r w:rsidRPr="0061031A">
        <w:rPr>
          <w:rFonts w:eastAsia="Arial Unicode MS" w:cs="Arial"/>
        </w:rPr>
        <w:t>а</w:t>
      </w:r>
      <w:r w:rsidR="00644C64">
        <w:rPr>
          <w:rFonts w:eastAsia="Arial Unicode MS" w:cs="Arial"/>
          <w:lang w:val="sr-Cyrl-CS"/>
        </w:rPr>
        <w:t>не К</w:t>
      </w:r>
      <w:r w:rsidRPr="0061031A">
        <w:rPr>
          <w:rFonts w:eastAsia="Arial Unicode MS" w:cs="Arial"/>
          <w:lang w:val="sr-Cyrl-CS"/>
        </w:rPr>
        <w:t xml:space="preserve">омисије, и процес извршења усагласи са условима из конкурсне документације. </w:t>
      </w:r>
    </w:p>
    <w:p w:rsidR="00DF7D7B" w:rsidRDefault="00873EBD" w:rsidP="00873EBD">
      <w:pPr>
        <w:rPr>
          <w:rFonts w:eastAsia="Arial Unicode MS" w:cs="Arial"/>
          <w:lang w:val="sr-Cyrl-CS"/>
        </w:rPr>
      </w:pPr>
      <w:r w:rsidRPr="0061031A">
        <w:rPr>
          <w:rFonts w:eastAsia="Arial Unicode MS" w:cs="Arial"/>
          <w:lang w:val="sr-Cyrl-CS"/>
        </w:rPr>
        <w:t>У супротном Наручилац стиче право да раскин</w:t>
      </w:r>
      <w:r w:rsidRPr="0061031A">
        <w:rPr>
          <w:rFonts w:eastAsia="Arial Unicode MS" w:cs="Arial"/>
        </w:rPr>
        <w:t xml:space="preserve">е </w:t>
      </w:r>
      <w:r w:rsidRPr="0061031A">
        <w:rPr>
          <w:rFonts w:eastAsia="Arial Unicode MS" w:cs="Arial"/>
          <w:lang w:val="sr-Cyrl-CS"/>
        </w:rPr>
        <w:t>овај Уговор и активира банкарску гар</w:t>
      </w:r>
      <w:r w:rsidR="00644C64">
        <w:rPr>
          <w:rFonts w:eastAsia="Arial Unicode MS" w:cs="Arial"/>
          <w:lang w:val="sr-Cyrl-CS"/>
        </w:rPr>
        <w:t xml:space="preserve">анцију за добро извршење посла </w:t>
      </w:r>
      <w:r w:rsidRPr="0061031A">
        <w:rPr>
          <w:rFonts w:eastAsia="Arial Unicode MS" w:cs="Arial"/>
          <w:lang w:val="sr-Cyrl-CS"/>
        </w:rPr>
        <w:t xml:space="preserve">на износ од 10% </w:t>
      </w:r>
      <w:r w:rsidR="00D56AFE">
        <w:rPr>
          <w:rFonts w:eastAsia="Arial Unicode MS" w:cs="Arial"/>
          <w:lang w:val="sr-Cyrl-CS"/>
        </w:rPr>
        <w:t xml:space="preserve">укупно уговорене цене </w:t>
      </w:r>
      <w:r w:rsidR="00644C64">
        <w:rPr>
          <w:rFonts w:eastAsia="Arial Unicode MS" w:cs="Arial"/>
          <w:lang w:val="sr-Cyrl-CS"/>
        </w:rPr>
        <w:t>без ПДВ-а</w:t>
      </w:r>
      <w:r w:rsidRPr="0061031A">
        <w:rPr>
          <w:rFonts w:eastAsia="Arial Unicode MS" w:cs="Arial"/>
          <w:lang w:val="sr-Cyrl-CS"/>
        </w:rPr>
        <w:t>.</w:t>
      </w:r>
    </w:p>
    <w:p w:rsidR="00180184" w:rsidRPr="0061031A" w:rsidRDefault="00180184" w:rsidP="00180184">
      <w:pPr>
        <w:spacing w:before="0"/>
        <w:rPr>
          <w:rFonts w:eastAsia="Arial Unicode MS" w:cs="Arial"/>
          <w:lang w:val="sr-Cyrl-CS"/>
        </w:rPr>
      </w:pPr>
    </w:p>
    <w:p w:rsidR="00E262B0" w:rsidRPr="008E38EB" w:rsidRDefault="00E262B0" w:rsidP="00E262B0">
      <w:pPr>
        <w:rPr>
          <w:rFonts w:eastAsia="Arial Unicode MS" w:cs="Arial"/>
          <w:b/>
          <w:lang w:val="sr-Cyrl-CS"/>
        </w:rPr>
      </w:pPr>
      <w:r w:rsidRPr="008E38EB">
        <w:rPr>
          <w:rFonts w:eastAsia="Arial Unicode MS" w:cs="Arial"/>
          <w:b/>
          <w:lang w:val="sr-Cyrl-CS"/>
        </w:rPr>
        <w:t>ГАРАНТНИ РОК</w:t>
      </w:r>
    </w:p>
    <w:p w:rsidR="00E262B0" w:rsidRPr="008E38EB" w:rsidRDefault="00E262B0" w:rsidP="00E262B0">
      <w:pPr>
        <w:jc w:val="center"/>
        <w:rPr>
          <w:rFonts w:eastAsia="Arial Unicode MS" w:cs="Arial"/>
          <w:b/>
          <w:lang w:val="sr-Cyrl-CS"/>
        </w:rPr>
      </w:pPr>
      <w:r w:rsidRPr="008E38EB">
        <w:rPr>
          <w:rFonts w:eastAsia="Arial Unicode MS" w:cs="Arial"/>
          <w:b/>
          <w:lang w:val="sr-Cyrl-CS"/>
        </w:rPr>
        <w:t xml:space="preserve">Члан </w:t>
      </w:r>
      <w:r w:rsidR="00D45E43">
        <w:rPr>
          <w:rFonts w:eastAsia="Arial Unicode MS" w:cs="Arial"/>
          <w:b/>
          <w:lang w:val="sr-Cyrl-CS"/>
        </w:rPr>
        <w:t>1</w:t>
      </w:r>
      <w:r w:rsidR="00180184">
        <w:rPr>
          <w:rFonts w:eastAsia="Arial Unicode MS" w:cs="Arial"/>
          <w:b/>
          <w:lang w:val="sr-Cyrl-CS"/>
        </w:rPr>
        <w:t>3</w:t>
      </w:r>
      <w:r w:rsidRPr="008E38EB">
        <w:rPr>
          <w:rFonts w:eastAsia="Arial Unicode MS" w:cs="Arial"/>
          <w:b/>
          <w:lang w:val="sr-Cyrl-CS"/>
        </w:rPr>
        <w:t>.</w:t>
      </w:r>
    </w:p>
    <w:p w:rsidR="00E262B0" w:rsidRDefault="00E262B0" w:rsidP="00E262B0">
      <w:pPr>
        <w:rPr>
          <w:rFonts w:eastAsia="Arial Unicode MS" w:cs="Arial"/>
        </w:rPr>
      </w:pPr>
      <w:r w:rsidRPr="00B76F48">
        <w:rPr>
          <w:rFonts w:eastAsia="Arial Unicode MS" w:cs="Arial"/>
          <w:lang w:val="sr-Cyrl-CS"/>
        </w:rPr>
        <w:t xml:space="preserve">Гарантни рок за </w:t>
      </w:r>
      <w:r w:rsidRPr="00B76F48">
        <w:rPr>
          <w:rFonts w:eastAsia="Arial Unicode MS" w:cs="Arial"/>
        </w:rPr>
        <w:t xml:space="preserve">уговорене и </w:t>
      </w:r>
      <w:r w:rsidRPr="00B76F48">
        <w:rPr>
          <w:rFonts w:eastAsia="Arial Unicode MS" w:cs="Arial"/>
          <w:lang w:val="sr-Cyrl-CS"/>
        </w:rPr>
        <w:t>изведене радове износи  _____ месеца</w:t>
      </w:r>
      <w:r>
        <w:rPr>
          <w:rFonts w:eastAsia="Arial Unicode MS" w:cs="Arial"/>
          <w:lang w:val="sr-Cyrl-CS"/>
        </w:rPr>
        <w:t xml:space="preserve"> </w:t>
      </w:r>
      <w:r w:rsidRPr="00543EFA">
        <w:rPr>
          <w:rFonts w:cs="Arial"/>
          <w:i/>
          <w:lang w:val="sr-Cyrl-CS"/>
        </w:rPr>
        <w:t>(</w:t>
      </w:r>
      <w:r>
        <w:rPr>
          <w:rFonts w:cs="Arial"/>
          <w:i/>
          <w:lang w:val="sr-Cyrl-CS"/>
        </w:rPr>
        <w:t xml:space="preserve">минимално </w:t>
      </w:r>
      <w:r w:rsidRPr="00543EFA">
        <w:rPr>
          <w:rFonts w:cs="Arial"/>
          <w:i/>
          <w:lang w:val="sr-Cyrl-BA"/>
        </w:rPr>
        <w:t>2</w:t>
      </w:r>
      <w:r>
        <w:rPr>
          <w:rFonts w:cs="Arial"/>
          <w:i/>
          <w:lang w:val="sr-Cyrl-BA"/>
        </w:rPr>
        <w:t>4</w:t>
      </w:r>
      <w:r w:rsidRPr="00543EFA">
        <w:rPr>
          <w:rFonts w:cs="Arial"/>
          <w:i/>
          <w:lang w:val="sr-Cyrl-BA"/>
        </w:rPr>
        <w:t xml:space="preserve"> месец</w:t>
      </w:r>
      <w:r>
        <w:rPr>
          <w:rFonts w:cs="Arial"/>
          <w:i/>
          <w:lang w:val="sr-Cyrl-BA"/>
        </w:rPr>
        <w:t>а</w:t>
      </w:r>
      <w:r w:rsidRPr="00543EFA">
        <w:rPr>
          <w:rFonts w:cs="Arial"/>
          <w:i/>
          <w:lang w:val="sr-Cyrl-BA"/>
        </w:rPr>
        <w:t xml:space="preserve">) </w:t>
      </w:r>
      <w:r w:rsidRPr="00B76F48">
        <w:rPr>
          <w:rFonts w:eastAsia="Arial Unicode MS" w:cs="Arial"/>
          <w:lang w:val="sr-Cyrl-CS"/>
        </w:rPr>
        <w:t xml:space="preserve"> и почиње да тече од дана састављања Записника о примопредаји изведених радова</w:t>
      </w:r>
      <w:r w:rsidRPr="00B76F48">
        <w:rPr>
          <w:rFonts w:eastAsia="Arial Unicode MS" w:cs="Arial"/>
        </w:rPr>
        <w:t xml:space="preserve"> потписаног од стране овлашћених представника Уговорних страна.</w:t>
      </w:r>
    </w:p>
    <w:p w:rsidR="00E262B0" w:rsidRDefault="001C5E7B" w:rsidP="00E262B0">
      <w:pPr>
        <w:rPr>
          <w:rFonts w:eastAsia="Arial Unicode MS" w:cs="Arial"/>
          <w:lang w:val="sr-Cyrl-CS"/>
        </w:rPr>
      </w:pPr>
      <w:r>
        <w:rPr>
          <w:rFonts w:eastAsia="Arial Unicode MS" w:cs="Arial"/>
          <w:lang w:val="sr-Cyrl-CS"/>
        </w:rPr>
        <w:t xml:space="preserve">Извођач радова је дужан </w:t>
      </w:r>
      <w:r w:rsidR="00424B53" w:rsidRPr="0061031A">
        <w:rPr>
          <w:rFonts w:eastAsia="Arial Unicode MS" w:cs="Arial"/>
          <w:lang w:val="sr-Cyrl-CS"/>
        </w:rPr>
        <w:t xml:space="preserve">да се одазове у року од </w:t>
      </w:r>
      <w:r w:rsidR="00424B53">
        <w:rPr>
          <w:rFonts w:eastAsia="Arial Unicode MS" w:cs="Arial"/>
        </w:rPr>
        <w:t xml:space="preserve">48 </w:t>
      </w:r>
      <w:r w:rsidR="00424B53">
        <w:rPr>
          <w:rFonts w:eastAsia="Arial Unicode MS" w:cs="Arial"/>
          <w:lang w:val="sr-Cyrl-CS"/>
        </w:rPr>
        <w:t>часова</w:t>
      </w:r>
      <w:r w:rsidR="00424B53" w:rsidRPr="0061031A">
        <w:rPr>
          <w:rFonts w:eastAsia="Arial Unicode MS" w:cs="Arial"/>
          <w:lang w:val="sr-Cyrl-CS"/>
        </w:rPr>
        <w:t xml:space="preserve"> од тренутка пријема захтева у писаној форми од стране овлашћеног лица Наручиоца, и </w:t>
      </w:r>
      <w:r>
        <w:rPr>
          <w:rFonts w:eastAsia="Arial Unicode MS" w:cs="Arial"/>
          <w:lang w:val="sr-Cyrl-CS"/>
        </w:rPr>
        <w:t>о свом трошку отклони све евентуалне недостатке на изведеним радовима у току трајања гарантног рока.</w:t>
      </w:r>
    </w:p>
    <w:p w:rsidR="001C5E7B" w:rsidRPr="001C5E7B" w:rsidRDefault="001C5E7B" w:rsidP="001C5E7B">
      <w:pPr>
        <w:spacing w:before="0"/>
        <w:rPr>
          <w:rFonts w:eastAsia="Arial Unicode MS" w:cs="Arial"/>
          <w:lang w:val="sr-Cyrl-CS"/>
        </w:rPr>
      </w:pPr>
    </w:p>
    <w:p w:rsidR="00E262B0" w:rsidRPr="008E38EB" w:rsidRDefault="00E262B0" w:rsidP="00E262B0">
      <w:pPr>
        <w:rPr>
          <w:rFonts w:eastAsia="Arial Unicode MS" w:cs="Arial"/>
          <w:b/>
          <w:lang w:val="sr-Cyrl-CS"/>
        </w:rPr>
      </w:pPr>
      <w:r w:rsidRPr="008E38EB">
        <w:rPr>
          <w:rFonts w:eastAsia="Arial Unicode MS" w:cs="Arial"/>
          <w:b/>
          <w:lang w:val="sr-Cyrl-CS"/>
        </w:rPr>
        <w:t xml:space="preserve">СРЕДСТВА </w:t>
      </w:r>
      <w:r>
        <w:rPr>
          <w:rFonts w:eastAsia="Arial Unicode MS" w:cs="Arial"/>
          <w:b/>
          <w:lang w:val="sr-Cyrl-CS"/>
        </w:rPr>
        <w:t xml:space="preserve">ФИНАНСИЈСКОГ </w:t>
      </w:r>
      <w:r w:rsidRPr="008E38EB">
        <w:rPr>
          <w:rFonts w:eastAsia="Arial Unicode MS" w:cs="Arial"/>
          <w:b/>
          <w:lang w:val="sr-Cyrl-CS"/>
        </w:rPr>
        <w:t>ОБЕЗБЕЂЕЊА</w:t>
      </w:r>
    </w:p>
    <w:p w:rsidR="00E262B0" w:rsidRPr="008E38EB" w:rsidRDefault="00E262B0" w:rsidP="00E262B0">
      <w:pPr>
        <w:jc w:val="center"/>
        <w:rPr>
          <w:rFonts w:eastAsia="Arial Unicode MS" w:cs="Arial"/>
          <w:b/>
          <w:lang w:val="sr-Cyrl-CS"/>
        </w:rPr>
      </w:pPr>
      <w:r>
        <w:rPr>
          <w:rFonts w:eastAsia="Arial Unicode MS" w:cs="Arial"/>
          <w:b/>
          <w:lang w:val="sr-Cyrl-CS"/>
        </w:rPr>
        <w:t xml:space="preserve">Члан </w:t>
      </w:r>
      <w:r w:rsidR="00D45E43">
        <w:rPr>
          <w:rFonts w:eastAsia="Arial Unicode MS" w:cs="Arial"/>
          <w:b/>
          <w:lang w:val="sr-Cyrl-CS"/>
        </w:rPr>
        <w:t>1</w:t>
      </w:r>
      <w:r w:rsidR="00180184">
        <w:rPr>
          <w:rFonts w:eastAsia="Arial Unicode MS" w:cs="Arial"/>
          <w:b/>
          <w:lang w:val="sr-Cyrl-CS"/>
        </w:rPr>
        <w:t>4</w:t>
      </w:r>
      <w:r w:rsidRPr="008E38EB">
        <w:rPr>
          <w:rFonts w:eastAsia="Arial Unicode MS" w:cs="Arial"/>
          <w:b/>
          <w:lang w:val="sr-Cyrl-CS"/>
        </w:rPr>
        <w:t>.</w:t>
      </w:r>
    </w:p>
    <w:p w:rsidR="00E262B0" w:rsidRPr="008C499C" w:rsidRDefault="00E262B0" w:rsidP="00E262B0">
      <w:pPr>
        <w:rPr>
          <w:rFonts w:eastAsia="Arial Unicode MS" w:cs="Arial"/>
          <w:b/>
          <w:lang w:val="sr-Latn-CS"/>
        </w:rPr>
      </w:pPr>
      <w:r w:rsidRPr="008C499C">
        <w:rPr>
          <w:rFonts w:eastAsia="Arial Unicode MS" w:cs="Arial"/>
          <w:b/>
          <w:lang w:val="sr-Latn-CS"/>
        </w:rPr>
        <w:t>Банкарска гаранција за добро извршење посла</w:t>
      </w:r>
    </w:p>
    <w:p w:rsidR="00E262B0" w:rsidRPr="0061031A" w:rsidRDefault="00E262B0" w:rsidP="00E262B0">
      <w:pPr>
        <w:rPr>
          <w:rFonts w:eastAsia="Arial Unicode MS" w:cs="Arial"/>
          <w:lang w:val="sr-Cyrl-CS"/>
        </w:rPr>
      </w:pPr>
      <w:r w:rsidRPr="0061031A">
        <w:rPr>
          <w:rFonts w:eastAsia="Arial Unicode MS" w:cs="Arial"/>
          <w:lang w:val="sr-Cyrl-CS"/>
        </w:rPr>
        <w:t xml:space="preserve">Извођач </w:t>
      </w:r>
      <w:r w:rsidRPr="0061031A">
        <w:rPr>
          <w:rFonts w:eastAsia="Arial Unicode MS" w:cs="Arial"/>
        </w:rPr>
        <w:t xml:space="preserve">радова </w:t>
      </w:r>
      <w:r w:rsidRPr="0061031A">
        <w:rPr>
          <w:rFonts w:eastAsia="Arial Unicode MS" w:cs="Arial"/>
          <w:lang w:val="sr-Cyrl-CS"/>
        </w:rPr>
        <w:t xml:space="preserve">се обавезује да у року од </w:t>
      </w:r>
      <w:r w:rsidRPr="00DC39F9">
        <w:rPr>
          <w:rFonts w:eastAsia="Arial Unicode MS" w:cs="Arial"/>
          <w:lang w:val="sr-Cyrl-CS"/>
        </w:rPr>
        <w:t>10 (</w:t>
      </w:r>
      <w:r w:rsidR="00DC39F9" w:rsidRPr="00DC39F9">
        <w:rPr>
          <w:rFonts w:eastAsia="Arial Unicode MS" w:cs="Arial"/>
          <w:lang w:val="sr-Cyrl-CS"/>
        </w:rPr>
        <w:t xml:space="preserve">словима: </w:t>
      </w:r>
      <w:r w:rsidRPr="00DC39F9">
        <w:rPr>
          <w:rFonts w:eastAsia="Arial Unicode MS" w:cs="Arial"/>
          <w:lang w:val="sr-Cyrl-CS"/>
        </w:rPr>
        <w:t>десет) дана од дана</w:t>
      </w:r>
      <w:r w:rsidRPr="0061031A">
        <w:rPr>
          <w:rFonts w:eastAsia="Arial Unicode MS" w:cs="Arial"/>
          <w:lang w:val="sr-Cyrl-CS"/>
        </w:rPr>
        <w:t xml:space="preserve"> обостраног потписивања </w:t>
      </w:r>
      <w:r w:rsidRPr="0061031A">
        <w:rPr>
          <w:rFonts w:eastAsia="Arial Unicode MS" w:cs="Arial"/>
        </w:rPr>
        <w:t xml:space="preserve">овог </w:t>
      </w:r>
      <w:r w:rsidRPr="0061031A">
        <w:rPr>
          <w:rFonts w:eastAsia="Arial Unicode MS" w:cs="Arial"/>
          <w:lang w:val="sr-Cyrl-CS"/>
        </w:rPr>
        <w:t xml:space="preserve">Уговора од законских заступника </w:t>
      </w:r>
      <w:r w:rsidRPr="0061031A">
        <w:rPr>
          <w:rFonts w:eastAsia="Arial Unicode MS" w:cs="Arial"/>
        </w:rPr>
        <w:t>У</w:t>
      </w:r>
      <w:r w:rsidRPr="0061031A">
        <w:rPr>
          <w:rFonts w:eastAsia="Arial Unicode MS" w:cs="Arial"/>
          <w:lang w:val="sr-Cyrl-CS"/>
        </w:rPr>
        <w:t>говорних страна, Наручиоцу достави банкарску га</w:t>
      </w:r>
      <w:r w:rsidR="008F10C2">
        <w:rPr>
          <w:rFonts w:eastAsia="Arial Unicode MS" w:cs="Arial"/>
          <w:lang w:val="sr-Cyrl-CS"/>
        </w:rPr>
        <w:t>ранцију за добро извршење посла</w:t>
      </w:r>
      <w:r w:rsidRPr="0061031A">
        <w:rPr>
          <w:rFonts w:eastAsia="Arial Unicode MS" w:cs="Arial"/>
          <w:lang w:val="sr-Cyrl-CS"/>
        </w:rPr>
        <w:t xml:space="preserve"> </w:t>
      </w:r>
      <w:r w:rsidR="008F10C2" w:rsidRPr="00EF5973">
        <w:rPr>
          <w:rFonts w:eastAsia="Arial Unicode MS" w:cs="Arial"/>
          <w:lang w:val="sr-Cyrl-CS"/>
        </w:rPr>
        <w:t>,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даље: ЗОО</w:t>
      </w:r>
      <w:r w:rsidR="008F10C2">
        <w:rPr>
          <w:rFonts w:eastAsia="Arial Unicode MS" w:cs="Arial"/>
          <w:lang w:val="sr-Cyrl-CS"/>
        </w:rPr>
        <w:t>.</w:t>
      </w:r>
    </w:p>
    <w:p w:rsidR="00E262B0" w:rsidRPr="00B2376D" w:rsidRDefault="00E262B0" w:rsidP="00E262B0">
      <w:pPr>
        <w:rPr>
          <w:rFonts w:cs="Arial"/>
          <w:lang w:val="sr-Cyrl-RS" w:eastAsia="sr-Latn-RS"/>
        </w:rPr>
      </w:pPr>
      <w:r w:rsidRPr="0061031A">
        <w:rPr>
          <w:rFonts w:eastAsia="Arial Unicode MS" w:cs="Arial"/>
          <w:lang w:val="sr-Cyrl-CS"/>
        </w:rPr>
        <w:t xml:space="preserve">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w:t>
      </w:r>
      <w:r>
        <w:rPr>
          <w:rFonts w:eastAsia="Arial Unicode MS" w:cs="Arial"/>
          <w:lang w:val="sr-Cyrl-CS"/>
        </w:rPr>
        <w:t>цене</w:t>
      </w:r>
      <w:r w:rsidRPr="0061031A">
        <w:rPr>
          <w:rFonts w:eastAsia="Arial Unicode MS" w:cs="Arial"/>
          <w:lang w:val="sr-Cyrl-CS"/>
        </w:rPr>
        <w:t xml:space="preserve"> без ПДВ-а, са роком важења </w:t>
      </w:r>
      <w:r w:rsidR="00DC39F9" w:rsidRPr="00DC39F9">
        <w:rPr>
          <w:rFonts w:eastAsia="Arial Unicode MS" w:cs="Arial"/>
          <w:lang w:val="sr-Cyrl-CS"/>
        </w:rPr>
        <w:t xml:space="preserve">30 </w:t>
      </w:r>
      <w:r w:rsidRPr="00DC39F9">
        <w:rPr>
          <w:rFonts w:eastAsia="Arial Unicode MS" w:cs="Arial"/>
          <w:lang w:val="sr-Cyrl-CS"/>
        </w:rPr>
        <w:t>(</w:t>
      </w:r>
      <w:r w:rsidR="00DC39F9" w:rsidRPr="00DC39F9">
        <w:rPr>
          <w:rFonts w:eastAsia="Arial Unicode MS" w:cs="Arial"/>
          <w:lang w:val="sr-Cyrl-CS"/>
        </w:rPr>
        <w:t xml:space="preserve">словима: </w:t>
      </w:r>
      <w:r w:rsidRPr="00DC39F9">
        <w:rPr>
          <w:rFonts w:eastAsia="Arial Unicode MS" w:cs="Arial"/>
          <w:lang w:val="sr-Cyrl-CS"/>
        </w:rPr>
        <w:t>тридесет</w:t>
      </w:r>
      <w:r w:rsidRPr="008E63DE">
        <w:rPr>
          <w:rFonts w:eastAsia="Arial Unicode MS" w:cs="Arial"/>
          <w:i/>
          <w:lang w:val="sr-Cyrl-CS"/>
        </w:rPr>
        <w:t xml:space="preserve">) </w:t>
      </w:r>
      <w:r w:rsidRPr="0061031A">
        <w:rPr>
          <w:rFonts w:eastAsia="Arial Unicode MS" w:cs="Arial"/>
          <w:lang w:val="sr-Cyrl-CS"/>
        </w:rPr>
        <w:t xml:space="preserve">календарских дана дужим </w:t>
      </w:r>
      <w:r w:rsidRPr="00802F03">
        <w:rPr>
          <w:rFonts w:cs="Arial"/>
          <w:lang w:val="sr-Cyrl-CS" w:eastAsia="sr-Latn-RS"/>
        </w:rPr>
        <w:t xml:space="preserve">од рока </w:t>
      </w:r>
      <w:r w:rsidRPr="00802F03">
        <w:rPr>
          <w:rFonts w:cs="Arial"/>
          <w:lang w:val="sr-Cyrl-RS" w:eastAsia="sr-Latn-RS"/>
        </w:rPr>
        <w:t xml:space="preserve">важења </w:t>
      </w:r>
      <w:r>
        <w:rPr>
          <w:rFonts w:cs="Arial"/>
          <w:lang w:val="sr-Cyrl-RS" w:eastAsia="sr-Latn-RS"/>
        </w:rPr>
        <w:t>У</w:t>
      </w:r>
      <w:r w:rsidRPr="00802F03">
        <w:rPr>
          <w:rFonts w:cs="Arial"/>
          <w:lang w:val="sr-Cyrl-RS" w:eastAsia="sr-Latn-RS"/>
        </w:rPr>
        <w:t>говора.</w:t>
      </w:r>
    </w:p>
    <w:p w:rsidR="00DC39F9" w:rsidRDefault="00DC39F9" w:rsidP="00DC39F9">
      <w:pPr>
        <w:pStyle w:val="KDParagraf"/>
        <w:tabs>
          <w:tab w:val="clear" w:pos="567"/>
          <w:tab w:val="left" w:pos="0"/>
        </w:tabs>
        <w:rPr>
          <w:rFonts w:cs="Arial"/>
        </w:rPr>
      </w:pPr>
      <w:r w:rsidRPr="00803D65">
        <w:rPr>
          <w:rFonts w:cs="Arial"/>
        </w:rPr>
        <w:t>Достављање средства финансијског обезбеђења</w:t>
      </w:r>
      <w:r>
        <w:rPr>
          <w:rFonts w:cs="Arial"/>
          <w:lang w:val="sr-Cyrl-RS"/>
        </w:rPr>
        <w:t xml:space="preserve"> за добро извршење посла</w:t>
      </w:r>
      <w:r w:rsidRPr="00803D65">
        <w:rPr>
          <w:rFonts w:cs="Arial"/>
        </w:rPr>
        <w:t xml:space="preserve"> представља одложни услов наступања правног дејства </w:t>
      </w:r>
      <w:r>
        <w:rPr>
          <w:rFonts w:cs="Arial"/>
          <w:lang w:val="sr-Cyrl-RS"/>
        </w:rPr>
        <w:t>Уговора</w:t>
      </w:r>
      <w:r w:rsidRPr="00803D65">
        <w:rPr>
          <w:rFonts w:cs="Arial"/>
        </w:rPr>
        <w:t>.</w:t>
      </w:r>
    </w:p>
    <w:p w:rsidR="00CE3232" w:rsidRDefault="00CE3232" w:rsidP="00CE3232">
      <w:pPr>
        <w:pStyle w:val="KDParagraf"/>
        <w:tabs>
          <w:tab w:val="clear" w:pos="567"/>
          <w:tab w:val="left" w:pos="0"/>
        </w:tabs>
        <w:rPr>
          <w:rFonts w:cs="Arial"/>
          <w:lang w:val="sr-Cyrl-RS"/>
        </w:rPr>
      </w:pPr>
      <w:r w:rsidRPr="00803D65">
        <w:rPr>
          <w:rFonts w:cs="Arial"/>
        </w:rPr>
        <w:t>Уколико достављена банкарска гаранција садржи додатне услове за исплату, краће рокове и мањи износ, сматраће се да није достављена у прописаном року</w:t>
      </w:r>
      <w:r>
        <w:rPr>
          <w:rFonts w:cs="Arial"/>
          <w:lang w:val="sr-Cyrl-RS"/>
        </w:rPr>
        <w:t>.</w:t>
      </w:r>
    </w:p>
    <w:p w:rsidR="00CE3232" w:rsidRPr="008B189F" w:rsidRDefault="00CE3232" w:rsidP="00CE3232">
      <w:pPr>
        <w:pStyle w:val="KDParagraf"/>
      </w:pPr>
      <w:r>
        <w:t>Наручилац</w:t>
      </w:r>
      <w:r w:rsidRPr="008B189F">
        <w:t xml:space="preserve"> је овлашћен да наплати банкарску гаранцију за добро извршење посла</w:t>
      </w:r>
      <w:r>
        <w:t>,</w:t>
      </w:r>
      <w:r w:rsidRPr="008B189F">
        <w:t xml:space="preserve"> у целости</w:t>
      </w:r>
      <w:r>
        <w:t>,</w:t>
      </w:r>
      <w:r w:rsidRPr="008B189F">
        <w:t xml:space="preserve"> у случају да </w:t>
      </w:r>
      <w:r w:rsidRPr="0061031A">
        <w:rPr>
          <w:rFonts w:eastAsia="Arial Unicode MS" w:cs="Arial"/>
          <w:lang w:val="sr-Cyrl-CS"/>
        </w:rPr>
        <w:t xml:space="preserve">Извођач радова </w:t>
      </w:r>
      <w:r w:rsidRPr="008B189F">
        <w:t xml:space="preserve">не испуни било коју обавезу предвиђену овим </w:t>
      </w:r>
      <w:r>
        <w:t>Уговор</w:t>
      </w:r>
      <w:r w:rsidRPr="008B189F">
        <w:t xml:space="preserve">ом, као и у случају једностраног раскида истог од стране </w:t>
      </w:r>
      <w:r w:rsidRPr="0061031A">
        <w:rPr>
          <w:rFonts w:eastAsia="Arial Unicode MS" w:cs="Arial"/>
          <w:lang w:val="sr-Cyrl-CS"/>
        </w:rPr>
        <w:t>Извођач радова</w:t>
      </w:r>
      <w:r w:rsidRPr="008B189F">
        <w:t>.</w:t>
      </w:r>
    </w:p>
    <w:p w:rsidR="00CE3232" w:rsidRDefault="00CE3232" w:rsidP="00CE3232">
      <w:pPr>
        <w:pStyle w:val="KDParagraf"/>
      </w:pPr>
      <w:r w:rsidRPr="008B189F">
        <w:t>Ак</w:t>
      </w:r>
      <w:r>
        <w:t>о се за време трајања Уговор</w:t>
      </w:r>
      <w:r w:rsidRPr="008B189F">
        <w:t>а промене рокови за извршење обавез</w:t>
      </w:r>
      <w:r>
        <w:t>а из Уговора</w:t>
      </w:r>
      <w:r w:rsidRPr="008B189F">
        <w:t xml:space="preserve"> или друге околности које онемогућавају извршење </w:t>
      </w:r>
      <w:r>
        <w:t xml:space="preserve">тих </w:t>
      </w:r>
      <w:r w:rsidRPr="008B189F">
        <w:t>обавеза, важност банкарске гаранције</w:t>
      </w:r>
      <w:r w:rsidRPr="00A13381">
        <w:rPr>
          <w:rFonts w:eastAsia="Arial Unicode MS" w:cs="Arial"/>
          <w:lang w:val="sr-Cyrl-CS"/>
        </w:rPr>
        <w:t xml:space="preserve"> </w:t>
      </w:r>
      <w:r w:rsidRPr="0061031A">
        <w:rPr>
          <w:rFonts w:eastAsia="Arial Unicode MS" w:cs="Arial"/>
          <w:lang w:val="sr-Cyrl-CS"/>
        </w:rPr>
        <w:t>за добро извршење посла</w:t>
      </w:r>
      <w:r w:rsidRPr="008B189F">
        <w:t xml:space="preserve"> се мора продужити.</w:t>
      </w:r>
    </w:p>
    <w:p w:rsidR="00CE3232" w:rsidRDefault="00CE3232" w:rsidP="00CE3232">
      <w:r>
        <w:t>Извођач</w:t>
      </w:r>
      <w:r>
        <w:rPr>
          <w:lang w:val="sr-Cyrl-RS"/>
        </w:rPr>
        <w:t xml:space="preserve"> радова</w:t>
      </w:r>
      <w:r w:rsidRPr="008B189F">
        <w:t xml:space="preserve"> може поднети гаранцију стране банке само ако је тој банци додељен кредитни рејтинг</w:t>
      </w:r>
      <w:r>
        <w:rPr>
          <w:lang w:val="sr-Cyrl-RS"/>
        </w:rPr>
        <w:t>.</w:t>
      </w:r>
      <w:r w:rsidRPr="008B189F">
        <w:t xml:space="preserve"> </w:t>
      </w:r>
    </w:p>
    <w:p w:rsidR="00CE3232" w:rsidRDefault="00CE3232" w:rsidP="00CE3232">
      <w:pPr>
        <w:rPr>
          <w:rFonts w:eastAsia="TimesNewRomanPSMT" w:cs="Arial"/>
          <w:lang w:val="ru-RU"/>
        </w:rPr>
      </w:pPr>
      <w:r w:rsidRPr="002924AE">
        <w:rPr>
          <w:rFonts w:eastAsia="TimesNewRomanPSMT" w:cs="Arial"/>
          <w:lang w:val="ru-RU"/>
        </w:rPr>
        <w:t xml:space="preserve">У случају да је пословно седиште банке гаранта у Републици Србији у случају спора по </w:t>
      </w:r>
      <w:r>
        <w:rPr>
          <w:rFonts w:eastAsia="TimesNewRomanPSMT" w:cs="Arial"/>
          <w:lang w:val="ru-RU"/>
        </w:rPr>
        <w:t>издатој</w:t>
      </w:r>
      <w:r w:rsidRPr="002924AE">
        <w:rPr>
          <w:rFonts w:eastAsia="TimesNewRomanPSMT" w:cs="Arial"/>
          <w:lang w:val="ru-RU"/>
        </w:rPr>
        <w:t xml:space="preserve"> </w:t>
      </w:r>
      <w:r>
        <w:rPr>
          <w:rFonts w:eastAsia="TimesNewRomanPSMT" w:cs="Arial"/>
          <w:lang w:val="ru-RU"/>
        </w:rPr>
        <w:t>г</w:t>
      </w:r>
      <w:r w:rsidRPr="002924AE">
        <w:rPr>
          <w:rFonts w:eastAsia="TimesNewRomanPSMT" w:cs="Arial"/>
          <w:lang w:val="ru-RU"/>
        </w:rPr>
        <w:t xml:space="preserve">аранцији, утврђује се надлежност суда у Београду и примена материјалног права Републике Србије. </w:t>
      </w:r>
    </w:p>
    <w:p w:rsidR="00CE3232" w:rsidRPr="002924AE" w:rsidRDefault="00CE3232" w:rsidP="00CE3232">
      <w:pPr>
        <w:rPr>
          <w:rFonts w:eastAsia="TimesNewRomanPSMT" w:cs="Arial"/>
          <w:lang w:val="ru-RU"/>
        </w:rPr>
      </w:pPr>
      <w:r w:rsidRPr="002924AE">
        <w:rPr>
          <w:rFonts w:eastAsia="TimesNewRomanPSMT" w:cs="Arial"/>
          <w:lang w:val="ru-RU"/>
        </w:rPr>
        <w:t xml:space="preserve">У случају да је пословно седиште банке гаранта изван Републике Србије у случају спора по </w:t>
      </w:r>
      <w:r>
        <w:rPr>
          <w:rFonts w:eastAsia="TimesNewRomanPSMT" w:cs="Arial"/>
          <w:lang w:val="ru-RU"/>
        </w:rPr>
        <w:t>издатој г</w:t>
      </w:r>
      <w:r w:rsidRPr="002924AE">
        <w:rPr>
          <w:rFonts w:eastAsia="TimesNewRomanPSMT" w:cs="Arial"/>
          <w:lang w:val="ru-RU"/>
        </w:rPr>
        <w:t>аранцији, утврђује се надлежност  Сталне арбитраже при Привредној комори Србије уз примену Правилника  Привредне коморе Србије и процесног и материјалног права Републике Србије.</w:t>
      </w:r>
    </w:p>
    <w:p w:rsidR="00CE3232" w:rsidRPr="002924AE" w:rsidRDefault="00CE3232" w:rsidP="00CE3232">
      <w:pPr>
        <w:rPr>
          <w:rFonts w:eastAsia="TimesNewRomanPSMT" w:cs="Arial"/>
          <w:lang w:val="ru-RU"/>
        </w:rPr>
      </w:pPr>
      <w:r w:rsidRPr="002924AE">
        <w:rPr>
          <w:rFonts w:eastAsia="TimesNewRomanPSMT" w:cs="Arial"/>
          <w:lang w:val="ru-RU"/>
        </w:rPr>
        <w:lastRenderedPageBreak/>
        <w:t xml:space="preserve">Банкарска гаранција се не може уступити и </w:t>
      </w:r>
      <w:r>
        <w:rPr>
          <w:rFonts w:eastAsia="TimesNewRomanPSMT" w:cs="Arial"/>
          <w:lang w:val="ru-RU"/>
        </w:rPr>
        <w:t>није преносива без сагласности У</w:t>
      </w:r>
      <w:r w:rsidRPr="002924AE">
        <w:rPr>
          <w:rFonts w:eastAsia="TimesNewRomanPSMT" w:cs="Arial"/>
          <w:lang w:val="ru-RU"/>
        </w:rPr>
        <w:t>говорних страна и емисионе банке.</w:t>
      </w:r>
    </w:p>
    <w:p w:rsidR="00CE3232" w:rsidRPr="002924AE" w:rsidRDefault="00CE3232" w:rsidP="00CE3232">
      <w:pPr>
        <w:rPr>
          <w:rFonts w:eastAsia="TimesNewRomanPSMT" w:cs="Arial"/>
          <w:lang w:val="ru-RU"/>
        </w:rPr>
      </w:pPr>
      <w:r w:rsidRPr="002924AE">
        <w:rPr>
          <w:rFonts w:eastAsia="TimesNewRomanPSMT" w:cs="Arial"/>
          <w:lang w:val="ru-RU"/>
        </w:rPr>
        <w:t xml:space="preserve">На </w:t>
      </w:r>
      <w:r>
        <w:rPr>
          <w:rFonts w:eastAsia="TimesNewRomanPSMT" w:cs="Arial"/>
          <w:lang w:val="ru-RU"/>
        </w:rPr>
        <w:t>издату</w:t>
      </w:r>
      <w:r w:rsidRPr="002924AE">
        <w:rPr>
          <w:rFonts w:eastAsia="TimesNewRomanPSMT" w:cs="Arial"/>
          <w:lang w:val="ru-RU"/>
        </w:rPr>
        <w:t xml:space="preserve"> банкарску гарнцију примењују се Једнообразна правила за гаранције на позив (URDG 758) Међународне трговинске коморе у Паризу.</w:t>
      </w:r>
    </w:p>
    <w:p w:rsidR="00CE3232" w:rsidRPr="002924AE" w:rsidRDefault="00CE3232" w:rsidP="00CE3232">
      <w:pPr>
        <w:rPr>
          <w:rFonts w:eastAsia="TimesNewRomanPSMT" w:cs="Arial"/>
          <w:lang w:val="ru-RU"/>
        </w:rPr>
      </w:pPr>
      <w:r w:rsidRPr="002924AE">
        <w:rPr>
          <w:rFonts w:eastAsia="TimesNewRomanPSMT" w:cs="Arial"/>
          <w:lang w:val="ru-RU"/>
        </w:rPr>
        <w:t>Банкарска  гаранција истиче на наведени датум, без обзира да ли је овај документ враћен или није.</w:t>
      </w:r>
    </w:p>
    <w:p w:rsidR="001C5E7B" w:rsidRPr="008E38EB" w:rsidRDefault="001C5E7B" w:rsidP="00A13381">
      <w:pPr>
        <w:jc w:val="center"/>
        <w:rPr>
          <w:rFonts w:eastAsia="Arial Unicode MS" w:cs="Arial"/>
          <w:b/>
          <w:lang w:val="sr-Cyrl-CS"/>
        </w:rPr>
      </w:pPr>
      <w:r>
        <w:rPr>
          <w:rFonts w:eastAsia="Arial Unicode MS" w:cs="Arial"/>
          <w:b/>
          <w:lang w:val="sr-Cyrl-CS"/>
        </w:rPr>
        <w:t xml:space="preserve">Члан </w:t>
      </w:r>
      <w:r w:rsidR="00D45E43">
        <w:rPr>
          <w:rFonts w:eastAsia="Arial Unicode MS" w:cs="Arial"/>
          <w:b/>
          <w:lang w:val="sr-Cyrl-CS"/>
        </w:rPr>
        <w:t>1</w:t>
      </w:r>
      <w:r w:rsidR="00AE081E">
        <w:rPr>
          <w:rFonts w:eastAsia="Arial Unicode MS" w:cs="Arial"/>
          <w:b/>
          <w:lang w:val="sr-Cyrl-CS"/>
        </w:rPr>
        <w:t>5</w:t>
      </w:r>
      <w:r w:rsidRPr="008E38EB">
        <w:rPr>
          <w:rFonts w:eastAsia="Arial Unicode MS" w:cs="Arial"/>
          <w:b/>
          <w:lang w:val="sr-Cyrl-CS"/>
        </w:rPr>
        <w:t>.</w:t>
      </w:r>
    </w:p>
    <w:p w:rsidR="00E262B0" w:rsidRPr="008C499C" w:rsidRDefault="00E262B0" w:rsidP="00E262B0">
      <w:pPr>
        <w:rPr>
          <w:rFonts w:eastAsia="TimesNewRomanPSMT" w:cs="Arial"/>
          <w:b/>
          <w:bCs/>
          <w:iCs/>
          <w:lang w:val="ru-RU"/>
        </w:rPr>
      </w:pPr>
      <w:r w:rsidRPr="008C499C">
        <w:rPr>
          <w:rFonts w:eastAsia="TimesNewRomanPSMT" w:cs="Arial"/>
          <w:b/>
          <w:bCs/>
          <w:iCs/>
          <w:lang w:val="ru-RU"/>
        </w:rPr>
        <w:t>Банкарск</w:t>
      </w:r>
      <w:r w:rsidRPr="008C499C">
        <w:rPr>
          <w:rFonts w:eastAsia="TimesNewRomanPSMT" w:cs="Arial"/>
          <w:b/>
          <w:bCs/>
          <w:iCs/>
          <w:lang w:val="sr-Cyrl-CS"/>
        </w:rPr>
        <w:t>а</w:t>
      </w:r>
      <w:r w:rsidRPr="008C499C">
        <w:rPr>
          <w:rFonts w:eastAsia="TimesNewRomanPSMT" w:cs="Arial"/>
          <w:b/>
          <w:bCs/>
          <w:iCs/>
          <w:lang w:val="ru-RU"/>
        </w:rPr>
        <w:t xml:space="preserve"> гаранциј</w:t>
      </w:r>
      <w:r w:rsidRPr="008C499C">
        <w:rPr>
          <w:rFonts w:eastAsia="TimesNewRomanPSMT" w:cs="Arial"/>
          <w:b/>
          <w:bCs/>
          <w:iCs/>
          <w:lang w:val="sr-Cyrl-CS"/>
        </w:rPr>
        <w:t xml:space="preserve">а </w:t>
      </w:r>
      <w:r w:rsidRPr="008C499C">
        <w:rPr>
          <w:rFonts w:eastAsia="TimesNewRomanPSMT" w:cs="Arial"/>
          <w:b/>
          <w:bCs/>
          <w:iCs/>
          <w:lang w:val="ru-RU"/>
        </w:rPr>
        <w:t>за отклањање недостатака у гарантном року</w:t>
      </w:r>
    </w:p>
    <w:p w:rsidR="00E262B0" w:rsidRPr="00C06496" w:rsidRDefault="00E262B0" w:rsidP="00E262B0">
      <w:pPr>
        <w:rPr>
          <w:rFonts w:eastAsia="TimesNewRomanPSMT" w:cs="Arial"/>
          <w:lang w:val="sr-Cyrl-RS"/>
        </w:rPr>
      </w:pPr>
      <w:r>
        <w:rPr>
          <w:rFonts w:eastAsia="TimesNewRomanPSMT" w:cs="Arial"/>
          <w:lang w:val="ru-RU"/>
        </w:rPr>
        <w:t>Извођач радова</w:t>
      </w:r>
      <w:r w:rsidRPr="00C06496">
        <w:rPr>
          <w:rFonts w:eastAsia="TimesNewRomanPSMT" w:cs="Arial"/>
          <w:lang w:val="ru-RU"/>
        </w:rPr>
        <w:t xml:space="preserve"> се обавезује да преда </w:t>
      </w:r>
      <w:r>
        <w:rPr>
          <w:rFonts w:eastAsia="TimesNewRomanPSMT" w:cs="Arial"/>
          <w:lang w:val="ru-RU"/>
        </w:rPr>
        <w:t>Наручиоцу</w:t>
      </w:r>
      <w:r w:rsidRPr="00C06496">
        <w:rPr>
          <w:rFonts w:eastAsia="TimesNewRomanPSMT" w:cs="Arial"/>
          <w:lang w:val="ru-RU"/>
        </w:rPr>
        <w:t xml:space="preserve"> банкарску гаранцију за отклањање недостатака у  гарантном року која је неопозива, безусловна,</w:t>
      </w:r>
      <w:r w:rsidR="00AE081E">
        <w:rPr>
          <w:rFonts w:eastAsia="TimesNewRomanPSMT" w:cs="Arial"/>
          <w:lang w:val="ru-RU"/>
        </w:rPr>
        <w:t xml:space="preserve"> </w:t>
      </w:r>
      <w:r w:rsidRPr="00C06496">
        <w:rPr>
          <w:rFonts w:eastAsia="TimesNewRomanPSMT" w:cs="Arial"/>
          <w:lang w:val="ru-RU"/>
        </w:rPr>
        <w:t xml:space="preserve">без права протеста и платива на први позив, издата у висини од 5% од укупно уговорене цене (без ПДВ-а) са роком важења </w:t>
      </w:r>
      <w:r w:rsidRPr="00AE081E">
        <w:rPr>
          <w:rFonts w:eastAsia="TimesNewRomanPSMT" w:cs="Arial"/>
          <w:lang w:val="ru-RU"/>
        </w:rPr>
        <w:t>30</w:t>
      </w:r>
      <w:r w:rsidRPr="00AE081E">
        <w:rPr>
          <w:rFonts w:eastAsia="TimesNewRomanPSMT" w:cs="Arial"/>
          <w:lang w:val="sr-Cyrl-RS"/>
        </w:rPr>
        <w:t xml:space="preserve"> (</w:t>
      </w:r>
      <w:r w:rsidR="00AE081E" w:rsidRPr="00AE081E">
        <w:rPr>
          <w:rFonts w:eastAsia="TimesNewRomanPSMT" w:cs="Arial"/>
          <w:lang w:val="sr-Cyrl-RS"/>
        </w:rPr>
        <w:t xml:space="preserve">словима: </w:t>
      </w:r>
      <w:r w:rsidRPr="00AE081E">
        <w:rPr>
          <w:rFonts w:eastAsia="TimesNewRomanPSMT" w:cs="Arial"/>
          <w:lang w:val="sr-Cyrl-RS"/>
        </w:rPr>
        <w:t>тридесет)</w:t>
      </w:r>
      <w:r w:rsidRPr="00AE081E">
        <w:rPr>
          <w:rFonts w:eastAsia="TimesNewRomanPSMT" w:cs="Arial"/>
          <w:lang w:val="ru-RU"/>
        </w:rPr>
        <w:t xml:space="preserve"> дана дужим од гарантног рока, с тим да евентуални продужетак гарантног рока има за последицу и продужење</w:t>
      </w:r>
      <w:r w:rsidRPr="00C06496">
        <w:rPr>
          <w:rFonts w:eastAsia="TimesNewRomanPSMT" w:cs="Arial"/>
          <w:lang w:val="sr-Cyrl-RS"/>
        </w:rPr>
        <w:t xml:space="preserve"> банкарске гаранције.</w:t>
      </w:r>
    </w:p>
    <w:p w:rsidR="00E262B0" w:rsidRPr="00C06496" w:rsidRDefault="00E262B0" w:rsidP="00E262B0">
      <w:pPr>
        <w:rPr>
          <w:rFonts w:eastAsia="TimesNewRomanPSMT" w:cs="Arial"/>
          <w:lang w:val="ru-RU"/>
        </w:rPr>
      </w:pPr>
      <w:r w:rsidRPr="00C06496">
        <w:rPr>
          <w:rFonts w:eastAsia="TimesNewRomanPSMT" w:cs="Arial"/>
          <w:lang w:val="ru-RU"/>
        </w:rPr>
        <w:t xml:space="preserve">Банкарска гаранција за отклањање недостатака у гарантном року, доставља се у тренутку примопредаје </w:t>
      </w:r>
      <w:r w:rsidRPr="00A141F9">
        <w:rPr>
          <w:rFonts w:eastAsia="TimesNewRomanPSMT" w:cs="Arial"/>
          <w:lang w:val="sr-Cyrl-RS"/>
        </w:rPr>
        <w:t xml:space="preserve">радова </w:t>
      </w:r>
      <w:r w:rsidRPr="00A141F9">
        <w:rPr>
          <w:rFonts w:eastAsia="TimesNewRomanPSMT" w:cs="Arial"/>
          <w:lang w:val="ru-RU"/>
        </w:rPr>
        <w:t xml:space="preserve">или најкасније 5 </w:t>
      </w:r>
      <w:r w:rsidRPr="00C901AF">
        <w:rPr>
          <w:rFonts w:eastAsia="TimesNewRomanPSMT" w:cs="Arial"/>
          <w:lang w:val="ru-RU"/>
        </w:rPr>
        <w:t>(</w:t>
      </w:r>
      <w:r w:rsidR="00C901AF" w:rsidRPr="00C901AF">
        <w:rPr>
          <w:rFonts w:eastAsia="TimesNewRomanPSMT" w:cs="Arial"/>
          <w:lang w:val="ru-RU"/>
        </w:rPr>
        <w:t xml:space="preserve">словима: </w:t>
      </w:r>
      <w:r w:rsidRPr="00C901AF">
        <w:rPr>
          <w:rFonts w:eastAsia="TimesNewRomanPSMT" w:cs="Arial"/>
          <w:lang w:val="ru-RU"/>
        </w:rPr>
        <w:t>пет) дана пре</w:t>
      </w:r>
      <w:r w:rsidRPr="00A141F9">
        <w:rPr>
          <w:rFonts w:eastAsia="TimesNewRomanPSMT" w:cs="Arial"/>
          <w:lang w:val="ru-RU"/>
        </w:rPr>
        <w:t xml:space="preserve"> истека банкарске гаранције за добро извршење посла. Уко</w:t>
      </w:r>
      <w:r w:rsidRPr="00C06496">
        <w:rPr>
          <w:rFonts w:eastAsia="TimesNewRomanPSMT" w:cs="Arial"/>
          <w:lang w:val="ru-RU"/>
        </w:rPr>
        <w:t xml:space="preserve">лико </w:t>
      </w:r>
      <w:r>
        <w:rPr>
          <w:rFonts w:eastAsia="TimesNewRomanPSMT" w:cs="Arial"/>
          <w:lang w:val="ru-RU"/>
        </w:rPr>
        <w:t>Извођач радова</w:t>
      </w:r>
      <w:r w:rsidRPr="00C06496">
        <w:rPr>
          <w:rFonts w:eastAsia="TimesNewRomanPSMT" w:cs="Arial"/>
          <w:lang w:val="ru-RU"/>
        </w:rPr>
        <w:t xml:space="preserve"> не достави банкарску гаранцију за отклањање недостатака у гарантном року, </w:t>
      </w:r>
      <w:r>
        <w:rPr>
          <w:rFonts w:eastAsia="TimesNewRomanPSMT" w:cs="Arial"/>
          <w:lang w:val="ru-RU"/>
        </w:rPr>
        <w:t>Наручилац има право да наплати банкарску</w:t>
      </w:r>
      <w:r w:rsidRPr="00C06496">
        <w:rPr>
          <w:rFonts w:eastAsia="TimesNewRomanPSMT" w:cs="Arial"/>
          <w:lang w:val="ru-RU"/>
        </w:rPr>
        <w:t xml:space="preserve"> гаранциј</w:t>
      </w:r>
      <w:r>
        <w:rPr>
          <w:rFonts w:eastAsia="TimesNewRomanPSMT" w:cs="Arial"/>
          <w:lang w:val="ru-RU"/>
        </w:rPr>
        <w:t>у</w:t>
      </w:r>
      <w:r w:rsidRPr="00C06496">
        <w:rPr>
          <w:rFonts w:eastAsia="TimesNewRomanPSMT" w:cs="Arial"/>
          <w:lang w:val="ru-RU"/>
        </w:rPr>
        <w:t xml:space="preserve"> за добро извршење посла.</w:t>
      </w:r>
    </w:p>
    <w:p w:rsidR="00E262B0" w:rsidRPr="00C06496" w:rsidRDefault="00E262B0" w:rsidP="00E262B0">
      <w:pPr>
        <w:rPr>
          <w:rFonts w:eastAsia="TimesNewRomanPSMT" w:cs="Arial"/>
          <w:lang w:val="ru-RU"/>
        </w:rPr>
      </w:pPr>
      <w:r w:rsidRPr="00C06496">
        <w:rPr>
          <w:rFonts w:eastAsia="TimesNewRomanPSMT" w:cs="Arial"/>
          <w:lang w:val="ru-RU"/>
        </w:rPr>
        <w:t>Достављена банкарска гаранција не може да садржи додатне услове за исплату, краћи рок и мањи износ.</w:t>
      </w:r>
    </w:p>
    <w:p w:rsidR="00E262B0" w:rsidRPr="00C06496" w:rsidRDefault="00E262B0" w:rsidP="00E262B0">
      <w:pPr>
        <w:rPr>
          <w:rFonts w:eastAsia="TimesNewRomanPSMT" w:cs="Arial"/>
          <w:lang w:val="ru-RU"/>
        </w:rPr>
      </w:pPr>
      <w:r>
        <w:rPr>
          <w:rFonts w:eastAsia="TimesNewRomanPSMT" w:cs="Arial"/>
          <w:lang w:val="sr-Cyrl-RS"/>
        </w:rPr>
        <w:t>Наручилац</w:t>
      </w:r>
      <w:r w:rsidRPr="00C06496">
        <w:rPr>
          <w:rFonts w:eastAsia="TimesNewRomanPSMT" w:cs="Arial"/>
          <w:lang w:val="sr-Cyrl-RS"/>
        </w:rPr>
        <w:t xml:space="preserve"> </w:t>
      </w:r>
      <w:r w:rsidRPr="00C06496">
        <w:rPr>
          <w:rFonts w:eastAsia="TimesNewRomanPSMT" w:cs="Arial"/>
          <w:lang w:val="ru-RU"/>
        </w:rPr>
        <w:t xml:space="preserve">је овлашћен да наплати банкарску гаранцију за отклањање недостатака у  гарантном року у случају да </w:t>
      </w:r>
      <w:r>
        <w:rPr>
          <w:rFonts w:eastAsia="TimesNewRomanPSMT" w:cs="Arial"/>
          <w:lang w:val="sr-Cyrl-RS"/>
        </w:rPr>
        <w:t>Извођач радова</w:t>
      </w:r>
      <w:r w:rsidRPr="00C06496">
        <w:rPr>
          <w:rFonts w:eastAsia="TimesNewRomanPSMT" w:cs="Arial"/>
          <w:lang w:val="sr-Cyrl-RS"/>
        </w:rPr>
        <w:t xml:space="preserve"> </w:t>
      </w:r>
      <w:r w:rsidRPr="00C06496">
        <w:rPr>
          <w:rFonts w:eastAsia="TimesNewRomanPSMT" w:cs="Arial"/>
          <w:lang w:val="ru-RU"/>
        </w:rPr>
        <w:t>не испуни своје уговорне обавезе у погледу гарантног рока.</w:t>
      </w:r>
    </w:p>
    <w:p w:rsidR="00E262B0" w:rsidRDefault="00E262B0" w:rsidP="00E262B0">
      <w:pPr>
        <w:rPr>
          <w:rFonts w:eastAsia="TimesNewRomanPSMT" w:cs="Arial"/>
          <w:lang w:val="ru-RU"/>
        </w:rPr>
      </w:pPr>
      <w:r>
        <w:rPr>
          <w:rFonts w:eastAsia="TimesNewRomanPSMT" w:cs="Arial"/>
          <w:lang w:val="sr-Cyrl-RS"/>
        </w:rPr>
        <w:t>Извођач радова</w:t>
      </w:r>
      <w:r w:rsidRPr="00C06496">
        <w:rPr>
          <w:rFonts w:eastAsia="TimesNewRomanPSMT" w:cs="Arial"/>
          <w:lang w:val="sr-Cyrl-RS"/>
        </w:rPr>
        <w:t xml:space="preserve"> </w:t>
      </w:r>
      <w:r w:rsidRPr="00C06496">
        <w:rPr>
          <w:rFonts w:eastAsia="TimesNewRomanPSMT" w:cs="Arial"/>
          <w:lang w:val="ru-RU"/>
        </w:rPr>
        <w:t xml:space="preserve">може поднети гаранцију стране банке само ако је тој банци </w:t>
      </w:r>
      <w:r w:rsidRPr="00C901AF">
        <w:rPr>
          <w:rFonts w:eastAsia="TimesNewRomanPSMT" w:cs="Arial"/>
          <w:lang w:val="ru-RU"/>
        </w:rPr>
        <w:t xml:space="preserve">додељен кредитни рејтинг </w:t>
      </w:r>
      <w:r w:rsidR="00C901AF" w:rsidRPr="00C901AF">
        <w:rPr>
          <w:rFonts w:eastAsia="TimesNewRomanPSMT" w:cs="Arial"/>
          <w:lang w:val="ru-RU"/>
        </w:rPr>
        <w:t>.</w:t>
      </w:r>
    </w:p>
    <w:p w:rsidR="00CE3232" w:rsidRDefault="00CE3232" w:rsidP="00CE3232">
      <w:pPr>
        <w:rPr>
          <w:rFonts w:eastAsia="TimesNewRomanPSMT" w:cs="Arial"/>
          <w:lang w:val="ru-RU"/>
        </w:rPr>
      </w:pPr>
      <w:r w:rsidRPr="002924AE">
        <w:rPr>
          <w:rFonts w:eastAsia="TimesNewRomanPSMT" w:cs="Arial"/>
          <w:lang w:val="ru-RU"/>
        </w:rPr>
        <w:t xml:space="preserve">У случају да је пословно седиште банке гаранта у Републици Србији у случају спора по </w:t>
      </w:r>
      <w:r>
        <w:rPr>
          <w:rFonts w:eastAsia="TimesNewRomanPSMT" w:cs="Arial"/>
          <w:lang w:val="ru-RU"/>
        </w:rPr>
        <w:t>издатој</w:t>
      </w:r>
      <w:r w:rsidRPr="002924AE">
        <w:rPr>
          <w:rFonts w:eastAsia="TimesNewRomanPSMT" w:cs="Arial"/>
          <w:lang w:val="ru-RU"/>
        </w:rPr>
        <w:t xml:space="preserve"> </w:t>
      </w:r>
      <w:r>
        <w:rPr>
          <w:rFonts w:eastAsia="TimesNewRomanPSMT" w:cs="Arial"/>
          <w:lang w:val="ru-RU"/>
        </w:rPr>
        <w:t>г</w:t>
      </w:r>
      <w:r w:rsidRPr="002924AE">
        <w:rPr>
          <w:rFonts w:eastAsia="TimesNewRomanPSMT" w:cs="Arial"/>
          <w:lang w:val="ru-RU"/>
        </w:rPr>
        <w:t xml:space="preserve">аранцији, утврђује се надлежност суда у Београду и примена материјалног права Републике Србије. </w:t>
      </w:r>
    </w:p>
    <w:p w:rsidR="00CE3232" w:rsidRPr="002924AE" w:rsidRDefault="00CE3232" w:rsidP="00CE3232">
      <w:pPr>
        <w:rPr>
          <w:rFonts w:eastAsia="TimesNewRomanPSMT" w:cs="Arial"/>
          <w:lang w:val="ru-RU"/>
        </w:rPr>
      </w:pPr>
      <w:r w:rsidRPr="002924AE">
        <w:rPr>
          <w:rFonts w:eastAsia="TimesNewRomanPSMT" w:cs="Arial"/>
          <w:lang w:val="ru-RU"/>
        </w:rPr>
        <w:t xml:space="preserve">У случају да је пословно седиште банке гаранта изван Републике Србије у случају спора по </w:t>
      </w:r>
      <w:r>
        <w:rPr>
          <w:rFonts w:eastAsia="TimesNewRomanPSMT" w:cs="Arial"/>
          <w:lang w:val="ru-RU"/>
        </w:rPr>
        <w:t>издатој г</w:t>
      </w:r>
      <w:r w:rsidRPr="002924AE">
        <w:rPr>
          <w:rFonts w:eastAsia="TimesNewRomanPSMT" w:cs="Arial"/>
          <w:lang w:val="ru-RU"/>
        </w:rPr>
        <w:t>аранцији, утврђује се надлежност  Сталне арбитраже при Привредној комори Србије уз примену Правилника  Привредне коморе Србије и процесног и материјалног права Републике Србије.</w:t>
      </w:r>
    </w:p>
    <w:p w:rsidR="00CE3232" w:rsidRPr="002924AE" w:rsidRDefault="00CE3232" w:rsidP="00CE3232">
      <w:pPr>
        <w:rPr>
          <w:rFonts w:eastAsia="TimesNewRomanPSMT" w:cs="Arial"/>
          <w:lang w:val="ru-RU"/>
        </w:rPr>
      </w:pPr>
      <w:r w:rsidRPr="002924AE">
        <w:rPr>
          <w:rFonts w:eastAsia="TimesNewRomanPSMT" w:cs="Arial"/>
          <w:lang w:val="ru-RU"/>
        </w:rPr>
        <w:t xml:space="preserve">Банкарска гаранција се не може уступити и </w:t>
      </w:r>
      <w:r>
        <w:rPr>
          <w:rFonts w:eastAsia="TimesNewRomanPSMT" w:cs="Arial"/>
          <w:lang w:val="ru-RU"/>
        </w:rPr>
        <w:t>није преносива без сагласности У</w:t>
      </w:r>
      <w:r w:rsidRPr="002924AE">
        <w:rPr>
          <w:rFonts w:eastAsia="TimesNewRomanPSMT" w:cs="Arial"/>
          <w:lang w:val="ru-RU"/>
        </w:rPr>
        <w:t>говорних страна и емисионе банке.</w:t>
      </w:r>
    </w:p>
    <w:p w:rsidR="00CE3232" w:rsidRPr="002924AE" w:rsidRDefault="00CE3232" w:rsidP="00CE3232">
      <w:pPr>
        <w:rPr>
          <w:rFonts w:eastAsia="TimesNewRomanPSMT" w:cs="Arial"/>
          <w:lang w:val="ru-RU"/>
        </w:rPr>
      </w:pPr>
      <w:r w:rsidRPr="002924AE">
        <w:rPr>
          <w:rFonts w:eastAsia="TimesNewRomanPSMT" w:cs="Arial"/>
          <w:lang w:val="ru-RU"/>
        </w:rPr>
        <w:t xml:space="preserve">На </w:t>
      </w:r>
      <w:r>
        <w:rPr>
          <w:rFonts w:eastAsia="TimesNewRomanPSMT" w:cs="Arial"/>
          <w:lang w:val="ru-RU"/>
        </w:rPr>
        <w:t>издату</w:t>
      </w:r>
      <w:r w:rsidRPr="002924AE">
        <w:rPr>
          <w:rFonts w:eastAsia="TimesNewRomanPSMT" w:cs="Arial"/>
          <w:lang w:val="ru-RU"/>
        </w:rPr>
        <w:t xml:space="preserve"> банкарску гарнцију примењују се Једнообразна правила за гаранције на позив (URDG 758) Међународне трговинске коморе у Паризу.</w:t>
      </w:r>
    </w:p>
    <w:p w:rsidR="00CE3232" w:rsidRPr="002924AE" w:rsidRDefault="00CE3232" w:rsidP="00CE3232">
      <w:pPr>
        <w:rPr>
          <w:rFonts w:eastAsia="TimesNewRomanPSMT" w:cs="Arial"/>
          <w:lang w:val="ru-RU"/>
        </w:rPr>
      </w:pPr>
      <w:r w:rsidRPr="002924AE">
        <w:rPr>
          <w:rFonts w:eastAsia="TimesNewRomanPSMT" w:cs="Arial"/>
          <w:lang w:val="ru-RU"/>
        </w:rPr>
        <w:t>Банкарска  гаранција истиче на наведени датум, без обзира да ли је овај документ враћен или није.</w:t>
      </w:r>
    </w:p>
    <w:p w:rsidR="00873EBD" w:rsidRPr="0061031A" w:rsidRDefault="00873EBD" w:rsidP="003D06C9">
      <w:pPr>
        <w:spacing w:before="0"/>
        <w:rPr>
          <w:rFonts w:eastAsia="Arial Unicode MS" w:cs="Arial"/>
          <w:lang w:val="sr-Cyrl-CS"/>
        </w:rPr>
      </w:pPr>
    </w:p>
    <w:p w:rsidR="00873EBD" w:rsidRPr="008E38EB" w:rsidRDefault="00BE622E" w:rsidP="00873EBD">
      <w:pPr>
        <w:rPr>
          <w:rFonts w:eastAsia="Arial Unicode MS" w:cs="Arial"/>
          <w:b/>
          <w:lang w:val="sr-Cyrl-CS"/>
        </w:rPr>
      </w:pPr>
      <w:r>
        <w:rPr>
          <w:rFonts w:eastAsia="Arial Unicode MS" w:cs="Arial"/>
          <w:b/>
          <w:lang w:val="sr-Cyrl-CS"/>
        </w:rPr>
        <w:t>БЕЗБЕДНОСТ И ЗДРАВЉЕ НА РАДУ</w:t>
      </w:r>
    </w:p>
    <w:p w:rsidR="00873EBD" w:rsidRPr="008E38EB" w:rsidRDefault="00A9037F" w:rsidP="002C15F8">
      <w:pPr>
        <w:jc w:val="center"/>
        <w:rPr>
          <w:rFonts w:eastAsia="Arial Unicode MS" w:cs="Arial"/>
          <w:b/>
          <w:lang w:val="sr-Cyrl-CS"/>
        </w:rPr>
      </w:pPr>
      <w:r>
        <w:rPr>
          <w:rFonts w:eastAsia="Arial Unicode MS" w:cs="Arial"/>
          <w:b/>
          <w:lang w:val="sr-Cyrl-CS"/>
        </w:rPr>
        <w:t xml:space="preserve">Члан </w:t>
      </w:r>
      <w:r w:rsidR="00D45E43">
        <w:rPr>
          <w:rFonts w:eastAsia="Arial Unicode MS" w:cs="Arial"/>
          <w:b/>
          <w:lang w:val="sr-Cyrl-CS"/>
        </w:rPr>
        <w:t>1</w:t>
      </w:r>
      <w:r w:rsidR="0053592D">
        <w:rPr>
          <w:rFonts w:eastAsia="Arial Unicode MS" w:cs="Arial"/>
          <w:b/>
          <w:lang w:val="sr-Cyrl-CS"/>
        </w:rPr>
        <w:t>6</w:t>
      </w:r>
      <w:r w:rsidR="00873EBD" w:rsidRPr="008E38EB">
        <w:rPr>
          <w:rFonts w:eastAsia="Arial Unicode MS" w:cs="Arial"/>
          <w:b/>
          <w:lang w:val="sr-Cyrl-CS"/>
        </w:rPr>
        <w:t>.</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w:t>
      </w:r>
      <w:r w:rsidR="00F25D77">
        <w:rPr>
          <w:rFonts w:eastAsia="Arial Unicode MS" w:cs="Arial"/>
          <w:lang w:val="sr-Cyrl-CS"/>
        </w:rPr>
        <w:t>тете које извршењем уговорених Р</w:t>
      </w:r>
      <w:r w:rsidRPr="0061031A">
        <w:rPr>
          <w:rFonts w:eastAsia="Arial Unicode MS" w:cs="Arial"/>
          <w:lang w:val="sr-Cyrl-CS"/>
        </w:rPr>
        <w:t xml:space="preserve">адова евентуално причини </w:t>
      </w:r>
      <w:r w:rsidRPr="0061031A">
        <w:rPr>
          <w:rFonts w:eastAsia="Arial Unicode MS" w:cs="Arial"/>
        </w:rPr>
        <w:t xml:space="preserve">Наручиоцу и/или </w:t>
      </w:r>
      <w:r w:rsidRPr="0061031A">
        <w:rPr>
          <w:rFonts w:eastAsia="Arial Unicode MS" w:cs="Arial"/>
          <w:lang w:val="sr-Cyrl-CS"/>
        </w:rPr>
        <w:t>трећим лицима.</w:t>
      </w:r>
    </w:p>
    <w:p w:rsidR="00873EBD" w:rsidRPr="0061031A" w:rsidRDefault="00873EBD" w:rsidP="00873EBD">
      <w:pPr>
        <w:rPr>
          <w:rFonts w:eastAsia="Arial Unicode MS" w:cs="Arial"/>
          <w:lang w:val="ru-RU"/>
        </w:rPr>
      </w:pPr>
      <w:r w:rsidRPr="0061031A">
        <w:rPr>
          <w:rFonts w:eastAsia="Arial Unicode MS" w:cs="Arial"/>
          <w:lang w:val="sr-Cyrl-CS"/>
        </w:rPr>
        <w:t>Извођач радова</w:t>
      </w:r>
      <w:r w:rsidRPr="0061031A">
        <w:rPr>
          <w:rFonts w:eastAsia="Arial Unicode MS" w:cs="Arial"/>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61031A">
        <w:rPr>
          <w:rFonts w:eastAsia="Arial Unicode MS" w:cs="Arial"/>
          <w:lang w:val="sr-Cyrl-CS"/>
        </w:rPr>
        <w:lastRenderedPageBreak/>
        <w:t>Извођача радова</w:t>
      </w:r>
      <w:r w:rsidRPr="0061031A">
        <w:rPr>
          <w:rFonts w:eastAsia="Arial Unicode MS" w:cs="Arial"/>
          <w:lang w:val="ru-RU"/>
        </w:rPr>
        <w:t xml:space="preserve">, односно његових запослених, као и других лица које ангажовао </w:t>
      </w:r>
      <w:r w:rsidRPr="0061031A">
        <w:rPr>
          <w:rFonts w:eastAsia="Arial Unicode MS" w:cs="Arial"/>
          <w:lang w:val="sr-Cyrl-CS"/>
        </w:rPr>
        <w:t>Извођач радова</w:t>
      </w:r>
      <w:r w:rsidRPr="0061031A">
        <w:rPr>
          <w:rFonts w:eastAsia="Arial Unicode MS" w:cs="Arial"/>
          <w:lang w:val="ru-RU"/>
        </w:rPr>
        <w:t xml:space="preserve">, ради </w:t>
      </w:r>
      <w:r w:rsidR="00F25D77">
        <w:rPr>
          <w:rFonts w:eastAsia="Arial Unicode MS" w:cs="Arial"/>
          <w:lang w:val="ru-RU"/>
        </w:rPr>
        <w:t>извршења</w:t>
      </w:r>
      <w:r w:rsidRPr="0061031A">
        <w:rPr>
          <w:rFonts w:eastAsia="Arial Unicode MS" w:cs="Arial"/>
          <w:lang w:val="ru-RU"/>
        </w:rPr>
        <w:t xml:space="preserve"> </w:t>
      </w:r>
      <w:r w:rsidR="00F25D77">
        <w:rPr>
          <w:rFonts w:eastAsia="Arial Unicode MS" w:cs="Arial"/>
          <w:lang w:val="ru-RU"/>
        </w:rPr>
        <w:t>Радова који су предмет овог У</w:t>
      </w:r>
      <w:r w:rsidRPr="0061031A">
        <w:rPr>
          <w:rFonts w:eastAsia="Arial Unicode MS" w:cs="Arial"/>
          <w:lang w:val="ru-RU"/>
        </w:rPr>
        <w:t>говора.</w:t>
      </w:r>
    </w:p>
    <w:p w:rsidR="00873EBD" w:rsidRPr="0061031A" w:rsidRDefault="00873EBD" w:rsidP="00873EBD">
      <w:pPr>
        <w:rPr>
          <w:rFonts w:eastAsia="Arial Unicode MS" w:cs="Arial"/>
          <w:lang w:val="ru-RU"/>
        </w:rPr>
      </w:pPr>
      <w:r w:rsidRPr="0061031A">
        <w:rPr>
          <w:rFonts w:eastAsia="Arial Unicode MS" w:cs="Arial"/>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61031A" w:rsidRDefault="00873EBD" w:rsidP="00873EBD">
      <w:pPr>
        <w:rPr>
          <w:rFonts w:eastAsia="Arial Unicode MS" w:cs="Arial"/>
          <w:lang w:val="sr-Cyrl-CS"/>
        </w:rPr>
      </w:pPr>
      <w:r w:rsidRPr="0061031A">
        <w:rPr>
          <w:rFonts w:eastAsia="Arial Unicode MS" w:cs="Arial"/>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w:t>
      </w:r>
      <w:r w:rsidR="00270B23">
        <w:rPr>
          <w:rFonts w:eastAsia="Arial Unicode MS" w:cs="Arial"/>
          <w:lang w:val="sr-Cyrl-CS"/>
        </w:rPr>
        <w:t>тете</w:t>
      </w:r>
      <w:r w:rsidRPr="0061031A">
        <w:rPr>
          <w:rFonts w:eastAsia="Arial Unicode MS" w:cs="Arial"/>
          <w:lang w:val="sr-Cyrl-CS"/>
        </w:rPr>
        <w:t>.</w:t>
      </w:r>
    </w:p>
    <w:p w:rsidR="00873EBD" w:rsidRPr="008E38EB" w:rsidRDefault="00873EBD" w:rsidP="003E5F09">
      <w:pPr>
        <w:jc w:val="center"/>
        <w:rPr>
          <w:rFonts w:eastAsia="Arial Unicode MS" w:cs="Arial"/>
          <w:b/>
          <w:lang w:val="sr-Cyrl-CS"/>
        </w:rPr>
      </w:pPr>
      <w:r w:rsidRPr="008E38EB">
        <w:rPr>
          <w:rFonts w:eastAsia="Arial Unicode MS" w:cs="Arial"/>
          <w:b/>
          <w:lang w:val="sr-Cyrl-CS"/>
        </w:rPr>
        <w:t xml:space="preserve">Члан </w:t>
      </w:r>
      <w:r w:rsidR="00D45E43">
        <w:rPr>
          <w:rFonts w:eastAsia="Arial Unicode MS" w:cs="Arial"/>
          <w:b/>
          <w:lang w:val="sr-Cyrl-CS"/>
        </w:rPr>
        <w:t>1</w:t>
      </w:r>
      <w:r w:rsidR="0053592D">
        <w:rPr>
          <w:rFonts w:eastAsia="Arial Unicode MS" w:cs="Arial"/>
          <w:b/>
          <w:lang w:val="sr-Cyrl-CS"/>
        </w:rPr>
        <w:t>7</w:t>
      </w:r>
      <w:r w:rsidRPr="008E38EB">
        <w:rPr>
          <w:rFonts w:eastAsia="Arial Unicode MS" w:cs="Arial"/>
          <w:b/>
          <w:lang w:val="sr-Cyrl-CS"/>
        </w:rPr>
        <w:t>.</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је посебно обавезан:</w:t>
      </w:r>
    </w:p>
    <w:p w:rsidR="00873EBD" w:rsidRPr="0061031A" w:rsidRDefault="00873EBD" w:rsidP="00792C5D">
      <w:pPr>
        <w:numPr>
          <w:ilvl w:val="0"/>
          <w:numId w:val="24"/>
        </w:numPr>
        <w:rPr>
          <w:rFonts w:eastAsia="Arial Unicode MS" w:cs="Arial"/>
          <w:lang w:val="sr-Latn-CS"/>
        </w:rPr>
      </w:pPr>
      <w:r w:rsidRPr="0061031A">
        <w:rPr>
          <w:rFonts w:eastAsia="Arial Unicode MS" w:cs="Arial"/>
          <w:lang w:val="sr-Latn-CS"/>
        </w:rPr>
        <w:t>да се придржава Закона о безбедности и здрављу на раду ("Сл.гласник РС", бр. 101/2005</w:t>
      </w:r>
      <w:r w:rsidRPr="0061031A">
        <w:rPr>
          <w:rFonts w:eastAsia="Arial Unicode MS" w:cs="Arial"/>
        </w:rPr>
        <w:t>, 91/2015</w:t>
      </w:r>
      <w:r w:rsidRPr="0061031A">
        <w:rPr>
          <w:rFonts w:eastAsia="Arial Unicode MS" w:cs="Arial"/>
          <w:lang w:val="sr-Latn-CS"/>
        </w:rPr>
        <w:t>) и Закона о заштити од пожара ("Сл.гласник РС", бр. 111/09</w:t>
      </w:r>
      <w:r w:rsidRPr="0061031A">
        <w:rPr>
          <w:rFonts w:eastAsia="Arial Unicode MS" w:cs="Arial"/>
        </w:rPr>
        <w:t xml:space="preserve">, 20/2015 </w:t>
      </w:r>
      <w:r w:rsidRPr="0061031A">
        <w:rPr>
          <w:rFonts w:eastAsia="Arial Unicode MS" w:cs="Arial"/>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61031A">
        <w:rPr>
          <w:rFonts w:eastAsia="Arial Unicode MS" w:cs="Arial"/>
        </w:rPr>
        <w:t xml:space="preserve"> (</w:t>
      </w:r>
      <w:r w:rsidRPr="0061031A">
        <w:rPr>
          <w:rFonts w:eastAsia="Arial Unicode MS" w:cs="Arial"/>
          <w:lang w:val="sr-Latn-CS"/>
        </w:rPr>
        <w:t>"Сл. гласнику СРС", бр. 21/89</w:t>
      </w:r>
      <w:r w:rsidR="00027A56">
        <w:rPr>
          <w:rFonts w:eastAsia="Arial Unicode MS" w:cs="Arial"/>
        </w:rPr>
        <w:t>)</w:t>
      </w:r>
    </w:p>
    <w:p w:rsidR="00873EBD" w:rsidRPr="0061031A" w:rsidRDefault="00873EBD" w:rsidP="00792C5D">
      <w:pPr>
        <w:numPr>
          <w:ilvl w:val="0"/>
          <w:numId w:val="24"/>
        </w:numPr>
        <w:rPr>
          <w:rFonts w:eastAsia="Arial Unicode MS" w:cs="Arial"/>
          <w:lang w:val="sr-Latn-CS"/>
        </w:rPr>
      </w:pPr>
      <w:r w:rsidRPr="0061031A">
        <w:rPr>
          <w:rFonts w:eastAsia="Arial Unicode MS" w:cs="Arial"/>
          <w:lang w:val="sr-Latn-CS"/>
        </w:rPr>
        <w:t xml:space="preserve">да пре почетка </w:t>
      </w:r>
      <w:r w:rsidRPr="0061031A">
        <w:rPr>
          <w:rFonts w:eastAsia="Arial Unicode MS" w:cs="Arial"/>
        </w:rPr>
        <w:t xml:space="preserve">извођења </w:t>
      </w:r>
      <w:r w:rsidRPr="0061031A">
        <w:rPr>
          <w:rFonts w:eastAsia="Arial Unicode MS" w:cs="Arial"/>
          <w:lang w:val="sr-Latn-CS"/>
        </w:rPr>
        <w:t>рад</w:t>
      </w:r>
      <w:r w:rsidRPr="0061031A">
        <w:rPr>
          <w:rFonts w:eastAsia="Arial Unicode MS" w:cs="Arial"/>
        </w:rPr>
        <w:t xml:space="preserve">ова </w:t>
      </w:r>
      <w:r w:rsidRPr="0061031A">
        <w:rPr>
          <w:rFonts w:eastAsia="Arial Unicode MS" w:cs="Arial"/>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w:t>
      </w:r>
      <w:r w:rsidR="00027A56">
        <w:rPr>
          <w:rFonts w:eastAsia="Arial Unicode MS" w:cs="Arial"/>
          <w:lang w:val="sr-Latn-CS"/>
        </w:rPr>
        <w:t>олективним заштитним средствима</w:t>
      </w:r>
    </w:p>
    <w:p w:rsidR="00873EBD" w:rsidRPr="0061031A" w:rsidRDefault="00873EBD" w:rsidP="00792C5D">
      <w:pPr>
        <w:numPr>
          <w:ilvl w:val="0"/>
          <w:numId w:val="24"/>
        </w:numPr>
        <w:rPr>
          <w:rFonts w:eastAsia="Arial Unicode MS" w:cs="Arial"/>
          <w:lang w:val="sr-Latn-CS"/>
        </w:rPr>
      </w:pPr>
      <w:r w:rsidRPr="0061031A">
        <w:rPr>
          <w:rFonts w:eastAsia="Arial Unicode MS" w:cs="Arial"/>
          <w:lang w:val="sr-Latn-CS"/>
        </w:rPr>
        <w:t xml:space="preserve">да пре почетка </w:t>
      </w:r>
      <w:r w:rsidRPr="0061031A">
        <w:rPr>
          <w:rFonts w:eastAsia="Arial Unicode MS" w:cs="Arial"/>
        </w:rPr>
        <w:t xml:space="preserve">извођења </w:t>
      </w:r>
      <w:r w:rsidRPr="0061031A">
        <w:rPr>
          <w:rFonts w:eastAsia="Arial Unicode MS" w:cs="Arial"/>
          <w:lang w:val="sr-Latn-CS"/>
        </w:rPr>
        <w:t>рад</w:t>
      </w:r>
      <w:r w:rsidRPr="0061031A">
        <w:rPr>
          <w:rFonts w:eastAsia="Arial Unicode MS" w:cs="Arial"/>
        </w:rPr>
        <w:t xml:space="preserve">ова </w:t>
      </w:r>
      <w:r w:rsidRPr="0061031A">
        <w:rPr>
          <w:rFonts w:eastAsia="Arial Unicode MS" w:cs="Arial"/>
          <w:lang w:val="sr-Latn-CS"/>
        </w:rPr>
        <w:t>Наручиоцу достави стручни налаз да су опрема и оруђа за рад исправна, што се потврђује стру</w:t>
      </w:r>
      <w:r w:rsidR="00027A56">
        <w:rPr>
          <w:rFonts w:eastAsia="Arial Unicode MS" w:cs="Arial"/>
          <w:lang w:val="sr-Latn-CS"/>
        </w:rPr>
        <w:t>чним налазом од овлашћених кућа</w:t>
      </w:r>
    </w:p>
    <w:p w:rsidR="00873EBD" w:rsidRPr="0061031A" w:rsidRDefault="00873EBD" w:rsidP="00792C5D">
      <w:pPr>
        <w:numPr>
          <w:ilvl w:val="0"/>
          <w:numId w:val="24"/>
        </w:numPr>
        <w:rPr>
          <w:rFonts w:eastAsia="Arial Unicode MS" w:cs="Arial"/>
          <w:lang w:val="sr-Latn-CS"/>
        </w:rPr>
      </w:pPr>
      <w:r w:rsidRPr="0061031A">
        <w:rPr>
          <w:rFonts w:eastAsia="Arial Unicode MS" w:cs="Arial"/>
          <w:lang w:val="sr-Latn-CS"/>
        </w:rPr>
        <w:t xml:space="preserve">да пре почетка извођења радова, јави </w:t>
      </w:r>
      <w:r w:rsidRPr="0061031A">
        <w:rPr>
          <w:rFonts w:eastAsia="Arial Unicode MS" w:cs="Arial"/>
        </w:rPr>
        <w:t xml:space="preserve">именованом и одговорним </w:t>
      </w:r>
      <w:r w:rsidRPr="0061031A">
        <w:rPr>
          <w:rFonts w:eastAsia="Arial Unicode MS" w:cs="Arial"/>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8E38EB" w:rsidRDefault="00873EBD" w:rsidP="003E5F09">
      <w:pPr>
        <w:jc w:val="center"/>
        <w:rPr>
          <w:rFonts w:eastAsia="Arial Unicode MS" w:cs="Arial"/>
          <w:b/>
          <w:lang w:val="sr-Cyrl-CS"/>
        </w:rPr>
      </w:pPr>
      <w:r w:rsidRPr="008E38EB">
        <w:rPr>
          <w:rFonts w:eastAsia="Arial Unicode MS" w:cs="Arial"/>
          <w:b/>
          <w:lang w:val="sr-Cyrl-CS"/>
        </w:rPr>
        <w:t xml:space="preserve">Члан </w:t>
      </w:r>
      <w:r w:rsidR="0053592D">
        <w:rPr>
          <w:rFonts w:eastAsia="Arial Unicode MS" w:cs="Arial"/>
          <w:b/>
          <w:lang w:val="sr-Cyrl-CS"/>
        </w:rPr>
        <w:t>18</w:t>
      </w:r>
      <w:r w:rsidRPr="008E38EB">
        <w:rPr>
          <w:rFonts w:eastAsia="Arial Unicode MS" w:cs="Arial"/>
          <w:b/>
          <w:lang w:val="sr-Cyrl-CS"/>
        </w:rPr>
        <w:t>.</w:t>
      </w:r>
    </w:p>
    <w:p w:rsidR="00873EBD" w:rsidRDefault="00873EBD" w:rsidP="00873EBD">
      <w:pPr>
        <w:rPr>
          <w:rFonts w:eastAsia="Arial Unicode MS" w:cs="Arial"/>
          <w:lang w:val="sr-Cyrl-CS"/>
        </w:rPr>
      </w:pPr>
      <w:r w:rsidRPr="0061031A">
        <w:rPr>
          <w:rFonts w:eastAsia="Arial Unicode MS" w:cs="Arial"/>
          <w:lang w:val="sr-Cyrl-CS"/>
        </w:rPr>
        <w:t>Пре почетка извођења</w:t>
      </w:r>
      <w:r w:rsidR="00DE325F">
        <w:rPr>
          <w:rFonts w:eastAsia="Arial Unicode MS" w:cs="Arial"/>
          <w:lang w:val="sr-Cyrl-CS"/>
        </w:rPr>
        <w:t xml:space="preserve"> Радова</w:t>
      </w:r>
      <w:r w:rsidRPr="0061031A">
        <w:rPr>
          <w:rFonts w:eastAsia="Arial Unicode MS" w:cs="Arial"/>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 јављање</w:t>
      </w:r>
      <w:r w:rsidRPr="0061031A">
        <w:rPr>
          <w:rFonts w:eastAsia="Arial Unicode MS" w:cs="Arial"/>
        </w:rPr>
        <w:t xml:space="preserve"> без одлагања, именованом и одговорном лицу Наручиоца </w:t>
      </w:r>
      <w:r w:rsidRPr="0061031A">
        <w:rPr>
          <w:rFonts w:eastAsia="Arial Unicode MS" w:cs="Arial"/>
          <w:lang w:val="sr-Cyrl-CS"/>
        </w:rPr>
        <w:t>за безбедност и здравље на раду</w:t>
      </w:r>
      <w:r w:rsidRPr="0061031A">
        <w:rPr>
          <w:rFonts w:eastAsia="Arial Unicode MS" w:cs="Arial"/>
        </w:rPr>
        <w:t xml:space="preserve"> </w:t>
      </w:r>
      <w:r w:rsidRPr="0061031A">
        <w:rPr>
          <w:rFonts w:eastAsia="Arial Unicode MS" w:cs="Arial"/>
          <w:lang w:val="sr-Cyrl-CS"/>
        </w:rPr>
        <w:t>.</w:t>
      </w:r>
    </w:p>
    <w:p w:rsidR="00BE622E" w:rsidRPr="008E38EB" w:rsidRDefault="00BE622E" w:rsidP="00BE622E">
      <w:pPr>
        <w:jc w:val="center"/>
        <w:rPr>
          <w:rFonts w:eastAsia="Arial Unicode MS" w:cs="Arial"/>
          <w:b/>
        </w:rPr>
      </w:pPr>
      <w:r w:rsidRPr="008E38EB">
        <w:rPr>
          <w:rFonts w:eastAsia="Arial Unicode MS" w:cs="Arial"/>
          <w:b/>
        </w:rPr>
        <w:t xml:space="preserve">Члан </w:t>
      </w:r>
      <w:r w:rsidR="0053592D">
        <w:rPr>
          <w:rFonts w:eastAsia="Arial Unicode MS" w:cs="Arial"/>
          <w:b/>
          <w:lang w:val="sr-Cyrl-RS"/>
        </w:rPr>
        <w:t>19</w:t>
      </w:r>
      <w:r w:rsidRPr="008E38EB">
        <w:rPr>
          <w:rFonts w:eastAsia="Arial Unicode MS" w:cs="Arial"/>
          <w:b/>
        </w:rPr>
        <w:t>.</w:t>
      </w:r>
    </w:p>
    <w:p w:rsidR="00BE622E" w:rsidRPr="0061031A" w:rsidRDefault="00BE622E" w:rsidP="00BE622E">
      <w:pPr>
        <w:rPr>
          <w:rFonts w:eastAsia="Arial Unicode MS" w:cs="Arial"/>
          <w:lang w:val="ru-RU"/>
        </w:rPr>
      </w:pPr>
      <w:r w:rsidRPr="0061031A">
        <w:rPr>
          <w:rFonts w:eastAsia="Arial Unicode MS" w:cs="Arial"/>
          <w:lang w:val="sr-Cyrl-CS"/>
        </w:rPr>
        <w:t>Извођач радова</w:t>
      </w:r>
      <w:r w:rsidRPr="0061031A">
        <w:rPr>
          <w:rFonts w:eastAsia="Arial Unicode MS" w:cs="Arial"/>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BE622E" w:rsidRPr="008E38EB" w:rsidRDefault="00BE622E" w:rsidP="00BE622E">
      <w:pPr>
        <w:jc w:val="center"/>
        <w:rPr>
          <w:rFonts w:eastAsia="Arial Unicode MS" w:cs="Arial"/>
          <w:b/>
          <w:lang w:val="ru-RU"/>
        </w:rPr>
      </w:pPr>
      <w:r w:rsidRPr="008E38EB">
        <w:rPr>
          <w:rFonts w:eastAsia="Arial Unicode MS" w:cs="Arial"/>
          <w:b/>
          <w:lang w:val="ru-RU"/>
        </w:rPr>
        <w:t>Члан 2</w:t>
      </w:r>
      <w:r w:rsidR="0053592D">
        <w:rPr>
          <w:rFonts w:eastAsia="Arial Unicode MS" w:cs="Arial"/>
          <w:b/>
          <w:lang w:val="ru-RU"/>
        </w:rPr>
        <w:t>0</w:t>
      </w:r>
      <w:r w:rsidRPr="008E38EB">
        <w:rPr>
          <w:rFonts w:eastAsia="Arial Unicode MS" w:cs="Arial"/>
          <w:b/>
          <w:lang w:val="ru-RU"/>
        </w:rPr>
        <w:t>.</w:t>
      </w:r>
    </w:p>
    <w:p w:rsidR="00BE622E" w:rsidRPr="0061031A" w:rsidRDefault="00BE622E" w:rsidP="00BE622E">
      <w:pPr>
        <w:rPr>
          <w:rFonts w:eastAsia="Arial Unicode MS" w:cs="Arial"/>
          <w:lang w:val="ru-RU"/>
        </w:rPr>
      </w:pPr>
      <w:r w:rsidRPr="0061031A">
        <w:rPr>
          <w:rFonts w:eastAsia="Arial Unicode MS" w:cs="Arial"/>
          <w:lang w:val="sr-Cyrl-CS"/>
        </w:rPr>
        <w:t>Извођач радова</w:t>
      </w:r>
      <w:r w:rsidRPr="0061031A">
        <w:rPr>
          <w:rFonts w:eastAsia="Arial Unicode MS" w:cs="Arial"/>
          <w:lang w:val="ru-RU"/>
        </w:rPr>
        <w:t xml:space="preserve"> је дужан да, у складу са законом, обустави послове </w:t>
      </w:r>
      <w:r w:rsidRPr="0061031A">
        <w:rPr>
          <w:rFonts w:eastAsia="Arial Unicode MS" w:cs="Arial"/>
          <w:lang w:val="sr-Cyrl-CS"/>
        </w:rPr>
        <w:t xml:space="preserve">на радном месту уколико је забрану </w:t>
      </w:r>
      <w:r w:rsidRPr="0061031A">
        <w:rPr>
          <w:rFonts w:eastAsia="Arial Unicode MS" w:cs="Arial"/>
          <w:lang w:val="ru-RU"/>
        </w:rPr>
        <w:t>рад</w:t>
      </w:r>
      <w:r w:rsidRPr="0061031A">
        <w:rPr>
          <w:rFonts w:eastAsia="Arial Unicode MS" w:cs="Arial"/>
          <w:lang w:val="sr-Cyrl-CS"/>
        </w:rPr>
        <w:t>а</w:t>
      </w:r>
      <w:r w:rsidRPr="0061031A">
        <w:rPr>
          <w:rFonts w:eastAsia="Arial Unicode MS" w:cs="Arial"/>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61031A">
        <w:rPr>
          <w:rFonts w:eastAsia="Arial Unicode MS" w:cs="Arial"/>
        </w:rPr>
        <w:t>ност</w:t>
      </w:r>
      <w:r w:rsidRPr="0061031A">
        <w:rPr>
          <w:rFonts w:eastAsia="Arial Unicode MS" w:cs="Arial"/>
          <w:lang w:val="ru-RU"/>
        </w:rPr>
        <w:t xml:space="preserve"> и здравље на раду, док се не отклоне његове примедбе у вези са повредом безбедности и здравља на раду.</w:t>
      </w:r>
    </w:p>
    <w:p w:rsidR="00BE622E" w:rsidRDefault="00BE622E" w:rsidP="00BE622E">
      <w:pPr>
        <w:rPr>
          <w:rFonts w:eastAsia="Arial Unicode MS" w:cs="Arial"/>
          <w:lang w:val="ru-RU"/>
        </w:rPr>
      </w:pPr>
      <w:r w:rsidRPr="0061031A">
        <w:rPr>
          <w:rFonts w:eastAsia="Arial Unicode MS" w:cs="Arial"/>
          <w:lang w:val="sr-Cyrl-CS"/>
        </w:rPr>
        <w:t>Извођач радова</w:t>
      </w:r>
      <w:r w:rsidRPr="0061031A">
        <w:rPr>
          <w:rFonts w:eastAsia="Arial Unicode MS" w:cs="Arial"/>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B33471" w:rsidRPr="00B33471" w:rsidRDefault="00B33471" w:rsidP="00B33471">
      <w:pPr>
        <w:spacing w:after="120"/>
        <w:jc w:val="center"/>
        <w:rPr>
          <w:rFonts w:cs="Arial"/>
          <w:b/>
        </w:rPr>
      </w:pPr>
      <w:r w:rsidRPr="00B33471">
        <w:rPr>
          <w:rFonts w:cs="Arial"/>
          <w:b/>
        </w:rPr>
        <w:t xml:space="preserve">Члан </w:t>
      </w:r>
      <w:r w:rsidRPr="00B33471">
        <w:rPr>
          <w:rFonts w:cs="Arial"/>
          <w:b/>
          <w:lang w:val="sr-Cyrl-RS"/>
        </w:rPr>
        <w:t>2</w:t>
      </w:r>
      <w:r w:rsidR="0053592D">
        <w:rPr>
          <w:rFonts w:cs="Arial"/>
          <w:b/>
          <w:lang w:val="sr-Cyrl-RS"/>
        </w:rPr>
        <w:t>1</w:t>
      </w:r>
      <w:r w:rsidRPr="00B33471">
        <w:rPr>
          <w:rFonts w:cs="Arial"/>
          <w:b/>
        </w:rPr>
        <w:t>.</w:t>
      </w:r>
    </w:p>
    <w:p w:rsidR="00BA1425" w:rsidRPr="00DF2CDF" w:rsidRDefault="00BA1425" w:rsidP="00BA1425">
      <w:pPr>
        <w:pStyle w:val="KDParagraf"/>
        <w:rPr>
          <w:rFonts w:eastAsia="Calibri"/>
          <w:lang w:val="sr-Cyrl-RS"/>
        </w:rPr>
      </w:pPr>
      <w:r w:rsidRPr="00DF2CDF">
        <w:rPr>
          <w:rFonts w:eastAsia="Calibri"/>
          <w:lang w:val="sr-Cyrl-RS"/>
        </w:rPr>
        <w:t xml:space="preserve">Извођач радова је дужан да све послове у циљу реализације </w:t>
      </w:r>
      <w:r w:rsidR="00DF2CDF" w:rsidRPr="00DF2CDF">
        <w:rPr>
          <w:rFonts w:eastAsia="Calibri"/>
          <w:lang w:val="sr-Cyrl-RS"/>
        </w:rPr>
        <w:t>овог Уговора</w:t>
      </w:r>
      <w:r w:rsidRPr="00DF2CDF">
        <w:rPr>
          <w:rFonts w:eastAsia="Calibri"/>
          <w:lang w:val="sr-Cyrl-RS"/>
        </w:rPr>
        <w:t xml:space="preserve">, обавља поштујући прописе и ратификоване међународне конвенције о безбедности и здрављу на раду у </w:t>
      </w:r>
      <w:r w:rsidRPr="00DF2CDF">
        <w:rPr>
          <w:rFonts w:eastAsia="Calibri"/>
          <w:lang w:val="sr-Cyrl-RS"/>
        </w:rPr>
        <w:lastRenderedPageBreak/>
        <w:t xml:space="preserve">Републици Србији. Извођач радова је дужан да поштује и акте које доноси Наручилац, односно акте које </w:t>
      </w:r>
      <w:r w:rsidR="00DF2CDF" w:rsidRPr="00DF2CDF">
        <w:rPr>
          <w:rFonts w:eastAsia="Calibri"/>
          <w:lang w:val="sr-Cyrl-RS"/>
        </w:rPr>
        <w:t xml:space="preserve">Уговорне </w:t>
      </w:r>
      <w:r w:rsidRPr="00DF2CDF">
        <w:rPr>
          <w:rFonts w:eastAsia="Calibri"/>
          <w:lang w:val="sr-Cyrl-RS"/>
        </w:rPr>
        <w:t>стране закључе из области безбедности и здравља на раду.</w:t>
      </w:r>
    </w:p>
    <w:p w:rsidR="00BA1425" w:rsidRPr="00DF2CDF" w:rsidRDefault="00BA1425" w:rsidP="00BA1425">
      <w:pPr>
        <w:pStyle w:val="KDParagraf"/>
        <w:rPr>
          <w:rFonts w:eastAsia="Calibri"/>
          <w:lang w:val="sr-Cyrl-RS"/>
        </w:rPr>
      </w:pPr>
      <w:r w:rsidRPr="00DF2CDF">
        <w:rPr>
          <w:rFonts w:eastAsia="Calibri"/>
          <w:lang w:val="sr-Cyrl-RS"/>
        </w:rPr>
        <w:t>Извођач радова је одговоран за предузимање свих мера безбедности и здравља на раду које је неопходно спрове</w:t>
      </w:r>
      <w:r w:rsidR="00DE325F">
        <w:rPr>
          <w:rFonts w:eastAsia="Calibri"/>
          <w:lang w:val="sr-Cyrl-RS"/>
        </w:rPr>
        <w:t>сти, полазећи од специфичности Р</w:t>
      </w:r>
      <w:r w:rsidRPr="00DF2CDF">
        <w:rPr>
          <w:rFonts w:eastAsia="Calibri"/>
          <w:lang w:val="sr-Cyrl-RS"/>
        </w:rPr>
        <w:t>адова</w:t>
      </w:r>
      <w:r w:rsidR="00DE325F">
        <w:rPr>
          <w:rFonts w:eastAsia="Calibri"/>
          <w:lang w:val="sr-Cyrl-RS"/>
        </w:rPr>
        <w:t>,</w:t>
      </w:r>
      <w:r w:rsidRPr="00DF2CDF">
        <w:rPr>
          <w:rFonts w:eastAsia="Calibri"/>
          <w:lang w:val="sr-Cyrl-RS"/>
        </w:rPr>
        <w:t xml:space="preserve"> технологије рада и стеченог искуства, како би се заштитили запослени код Извођача, трећа лица и имовина.</w:t>
      </w:r>
    </w:p>
    <w:p w:rsidR="00BA1425" w:rsidRPr="00DF2CDF" w:rsidRDefault="00BA1425" w:rsidP="00BA1425">
      <w:pPr>
        <w:pStyle w:val="KDParagraf"/>
        <w:rPr>
          <w:rFonts w:eastAsia="Calibri"/>
          <w:lang w:val="sr-Cyrl-RS"/>
        </w:rPr>
      </w:pPr>
      <w:r w:rsidRPr="00DF2CDF">
        <w:rPr>
          <w:rFonts w:eastAsia="Calibri"/>
          <w:lang w:val="sr-Cyrl-RS"/>
        </w:rPr>
        <w:t xml:space="preserve">У случају било каквог кршења обавеза наведених у ставу 1. и 2. овог члана Наручилац може раскинути овај </w:t>
      </w:r>
      <w:r w:rsidR="00DF2CDF" w:rsidRPr="00DF2CDF">
        <w:rPr>
          <w:rFonts w:eastAsia="Calibri"/>
          <w:lang w:val="sr-Cyrl-RS"/>
        </w:rPr>
        <w:t>Уговор</w:t>
      </w:r>
      <w:r w:rsidRPr="00DF2CDF">
        <w:rPr>
          <w:rFonts w:eastAsia="Calibri"/>
          <w:lang w:val="sr-Cyrl-RS"/>
        </w:rPr>
        <w:t>.</w:t>
      </w:r>
    </w:p>
    <w:p w:rsidR="00DF2CDF" w:rsidRPr="00B33471" w:rsidRDefault="00DF2CDF" w:rsidP="00DF2CDF">
      <w:pPr>
        <w:spacing w:after="120"/>
        <w:jc w:val="center"/>
        <w:rPr>
          <w:rFonts w:cs="Arial"/>
          <w:b/>
        </w:rPr>
      </w:pPr>
      <w:r w:rsidRPr="00B33471">
        <w:rPr>
          <w:rFonts w:cs="Arial"/>
          <w:b/>
        </w:rPr>
        <w:t xml:space="preserve">Члан </w:t>
      </w:r>
      <w:r w:rsidRPr="00B33471">
        <w:rPr>
          <w:rFonts w:cs="Arial"/>
          <w:b/>
          <w:lang w:val="sr-Cyrl-RS"/>
        </w:rPr>
        <w:t>2</w:t>
      </w:r>
      <w:r w:rsidR="0053592D">
        <w:rPr>
          <w:rFonts w:cs="Arial"/>
          <w:b/>
          <w:lang w:val="sr-Cyrl-RS"/>
        </w:rPr>
        <w:t>2</w:t>
      </w:r>
      <w:r w:rsidRPr="00B33471">
        <w:rPr>
          <w:rFonts w:cs="Arial"/>
          <w:b/>
        </w:rPr>
        <w:t>.</w:t>
      </w:r>
    </w:p>
    <w:p w:rsidR="00DF2CDF" w:rsidRPr="00DF2CDF" w:rsidRDefault="00DF2CDF" w:rsidP="00DF2CDF">
      <w:pPr>
        <w:pStyle w:val="KDParagraf"/>
        <w:rPr>
          <w:rFonts w:eastAsia="Calibri"/>
          <w:lang w:val="sr-Cyrl-RS"/>
        </w:rPr>
      </w:pPr>
      <w:r w:rsidRPr="00DF2CDF">
        <w:rPr>
          <w:rFonts w:eastAsia="Calibri"/>
          <w:lang w:val="sr-Cyrl-RS"/>
        </w:rPr>
        <w:t>Права и обавезе Уговорних страна у вези са безбедношћу и здрављем на раду дефинисане су у Прилогу о безбедности и здрављу на раду, који је саставни део овог Уговора.</w:t>
      </w:r>
    </w:p>
    <w:p w:rsidR="00DF2CDF" w:rsidRPr="00C217DD" w:rsidRDefault="00DF2CDF" w:rsidP="00DF2CDF">
      <w:pPr>
        <w:spacing w:before="0"/>
        <w:rPr>
          <w:rFonts w:eastAsia="Arial Unicode MS" w:cs="Arial"/>
          <w:color w:val="FF0000"/>
          <w:lang w:val="sr-Cyrl-CS"/>
        </w:rPr>
      </w:pPr>
    </w:p>
    <w:p w:rsidR="00BF6E0D" w:rsidRPr="008E38EB" w:rsidRDefault="00BF6E0D" w:rsidP="00BF6E0D">
      <w:pPr>
        <w:rPr>
          <w:rFonts w:eastAsia="Arial Unicode MS" w:cs="Arial"/>
          <w:b/>
        </w:rPr>
      </w:pPr>
      <w:r w:rsidRPr="008E38EB">
        <w:rPr>
          <w:rFonts w:eastAsia="Arial Unicode MS" w:cs="Arial"/>
          <w:b/>
        </w:rPr>
        <w:t>УГОВОР</w:t>
      </w:r>
      <w:r w:rsidR="00424B53">
        <w:rPr>
          <w:rFonts w:eastAsia="Arial Unicode MS" w:cs="Arial"/>
          <w:b/>
        </w:rPr>
        <w:t xml:space="preserve">НА КАЗНА </w:t>
      </w:r>
      <w:r w:rsidRPr="008E38EB">
        <w:rPr>
          <w:rFonts w:eastAsia="Arial Unicode MS" w:cs="Arial"/>
          <w:b/>
          <w:lang w:val="sr-Cyrl-CS"/>
        </w:rPr>
        <w:t xml:space="preserve"> </w:t>
      </w:r>
    </w:p>
    <w:p w:rsidR="00BF6E0D" w:rsidRPr="008E38EB" w:rsidRDefault="00BF6E0D" w:rsidP="00BF6E0D">
      <w:pPr>
        <w:jc w:val="center"/>
        <w:rPr>
          <w:rFonts w:eastAsia="Arial Unicode MS" w:cs="Arial"/>
          <w:b/>
          <w:lang w:val="sr-Cyrl-CS"/>
        </w:rPr>
      </w:pPr>
      <w:r w:rsidRPr="00270B23">
        <w:rPr>
          <w:rFonts w:eastAsia="Arial Unicode MS" w:cs="Arial"/>
          <w:b/>
          <w:lang w:val="sr-Cyrl-CS"/>
        </w:rPr>
        <w:t xml:space="preserve">Члан </w:t>
      </w:r>
      <w:r w:rsidR="00D45E43" w:rsidRPr="00270B23">
        <w:rPr>
          <w:rFonts w:eastAsia="Arial Unicode MS" w:cs="Arial"/>
          <w:b/>
          <w:lang w:val="sr-Cyrl-CS"/>
        </w:rPr>
        <w:t>2</w:t>
      </w:r>
      <w:r w:rsidR="0053592D" w:rsidRPr="00270B23">
        <w:rPr>
          <w:rFonts w:eastAsia="Arial Unicode MS" w:cs="Arial"/>
          <w:b/>
          <w:lang w:val="sr-Cyrl-CS"/>
        </w:rPr>
        <w:t>3</w:t>
      </w:r>
      <w:r w:rsidRPr="00270B23">
        <w:rPr>
          <w:rFonts w:eastAsia="Arial Unicode MS" w:cs="Arial"/>
          <w:b/>
          <w:lang w:val="sr-Cyrl-CS"/>
        </w:rPr>
        <w:t>.</w:t>
      </w:r>
    </w:p>
    <w:p w:rsidR="00BF6E0D" w:rsidRPr="0061031A" w:rsidRDefault="00BF6E0D" w:rsidP="00BF6E0D">
      <w:pPr>
        <w:rPr>
          <w:rFonts w:eastAsia="Arial Unicode MS" w:cs="Arial"/>
          <w:lang w:val="sr-Cyrl-CS"/>
        </w:rPr>
      </w:pPr>
      <w:r w:rsidRPr="0061031A">
        <w:rPr>
          <w:rFonts w:eastAsia="Arial Unicode MS" w:cs="Arial"/>
          <w:lang w:val="sr-Cyrl-CS"/>
        </w:rPr>
        <w:t>Ук</w:t>
      </w:r>
      <w:r w:rsidR="00143FE6">
        <w:rPr>
          <w:rFonts w:eastAsia="Arial Unicode MS" w:cs="Arial"/>
          <w:lang w:val="sr-Cyrl-CS"/>
        </w:rPr>
        <w:t>олико Извођач радова не изврши Р</w:t>
      </w:r>
      <w:r w:rsidRPr="0061031A">
        <w:rPr>
          <w:rFonts w:eastAsia="Arial Unicode MS" w:cs="Arial"/>
          <w:lang w:val="sr-Cyrl-CS"/>
        </w:rPr>
        <w:t xml:space="preserve">адове </w:t>
      </w:r>
      <w:r w:rsidR="00143FE6">
        <w:rPr>
          <w:rFonts w:eastAsia="Arial Unicode MS" w:cs="Arial"/>
          <w:lang w:val="sr-Cyrl-CS"/>
        </w:rPr>
        <w:t xml:space="preserve">у уговореном </w:t>
      </w:r>
      <w:r w:rsidR="00143FE6" w:rsidRPr="00143FE6">
        <w:rPr>
          <w:rFonts w:eastAsia="Arial Unicode MS" w:cs="Arial"/>
          <w:lang w:val="sr-Cyrl-CS"/>
        </w:rPr>
        <w:t>року</w:t>
      </w:r>
      <w:r w:rsidRPr="00143FE6">
        <w:rPr>
          <w:rFonts w:eastAsia="Arial Unicode MS" w:cs="Arial"/>
        </w:rPr>
        <w:t xml:space="preserve"> из члана </w:t>
      </w:r>
      <w:r w:rsidR="00143FE6" w:rsidRPr="00143FE6">
        <w:rPr>
          <w:rFonts w:eastAsia="Arial Unicode MS" w:cs="Arial"/>
          <w:lang w:val="sr-Cyrl-RS"/>
        </w:rPr>
        <w:t>5</w:t>
      </w:r>
      <w:r w:rsidRPr="00143FE6">
        <w:rPr>
          <w:rFonts w:eastAsia="Arial Unicode MS" w:cs="Arial"/>
        </w:rPr>
        <w:t>. Уговора</w:t>
      </w:r>
      <w:r w:rsidR="00143FE6" w:rsidRPr="00143FE6">
        <w:rPr>
          <w:rFonts w:eastAsia="Arial Unicode MS" w:cs="Arial"/>
          <w:lang w:val="sr-Cyrl-RS"/>
        </w:rPr>
        <w:t>,</w:t>
      </w:r>
      <w:r w:rsidRPr="00143FE6">
        <w:rPr>
          <w:rFonts w:eastAsia="Arial Unicode MS" w:cs="Arial"/>
          <w:lang w:val="sr-Cyrl-CS"/>
        </w:rPr>
        <w:t xml:space="preserve"> Наручилац</w:t>
      </w:r>
      <w:r w:rsidRPr="0061031A">
        <w:rPr>
          <w:rFonts w:eastAsia="Arial Unicode MS" w:cs="Arial"/>
          <w:lang w:val="sr-Cyrl-CS"/>
        </w:rPr>
        <w:t xml:space="preserve"> има право да н</w:t>
      </w:r>
      <w:r>
        <w:rPr>
          <w:rFonts w:eastAsia="Arial Unicode MS" w:cs="Arial"/>
          <w:lang w:val="sr-Cyrl-CS"/>
        </w:rPr>
        <w:t>аплати уговорну казну, и то 0,2</w:t>
      </w:r>
      <w:r w:rsidRPr="0061031A">
        <w:rPr>
          <w:rFonts w:eastAsia="Arial Unicode MS" w:cs="Arial"/>
          <w:lang w:val="sr-Cyrl-CS"/>
        </w:rPr>
        <w:t xml:space="preserve">% од </w:t>
      </w:r>
      <w:r w:rsidR="00143FE6">
        <w:rPr>
          <w:rFonts w:eastAsia="Arial Unicode MS" w:cs="Arial"/>
          <w:lang w:val="sr-Cyrl-CS"/>
        </w:rPr>
        <w:t>укупно  уговорене цене</w:t>
      </w:r>
      <w:r w:rsidRPr="00652D9B">
        <w:rPr>
          <w:rFonts w:eastAsia="Arial Unicode MS" w:cs="Arial"/>
          <w:lang w:val="sr-Cyrl-CS"/>
        </w:rPr>
        <w:t xml:space="preserve"> </w:t>
      </w:r>
      <w:r w:rsidRPr="0061031A">
        <w:rPr>
          <w:rFonts w:eastAsia="Arial Unicode MS" w:cs="Arial"/>
          <w:lang w:val="sr-Cyrl-CS"/>
        </w:rPr>
        <w:t>без ПДВ-а за сваки дан зака</w:t>
      </w:r>
      <w:r>
        <w:rPr>
          <w:rFonts w:eastAsia="Arial Unicode MS" w:cs="Arial"/>
          <w:lang w:val="sr-Cyrl-CS"/>
        </w:rPr>
        <w:t>шњења, а највише у износу од 10</w:t>
      </w:r>
      <w:r w:rsidRPr="0061031A">
        <w:rPr>
          <w:rFonts w:eastAsia="Arial Unicode MS" w:cs="Arial"/>
          <w:lang w:val="sr-Cyrl-CS"/>
        </w:rPr>
        <w:t xml:space="preserve">% од </w:t>
      </w:r>
      <w:r w:rsidR="00143FE6">
        <w:rPr>
          <w:rFonts w:eastAsia="Arial Unicode MS" w:cs="Arial"/>
          <w:lang w:val="sr-Cyrl-CS"/>
        </w:rPr>
        <w:t xml:space="preserve">укупно </w:t>
      </w:r>
      <w:r w:rsidRPr="0061031A">
        <w:rPr>
          <w:rFonts w:eastAsia="Arial Unicode MS" w:cs="Arial"/>
          <w:lang w:val="sr-Cyrl-CS"/>
        </w:rPr>
        <w:t>уговор</w:t>
      </w:r>
      <w:r w:rsidR="00143FE6">
        <w:rPr>
          <w:rFonts w:eastAsia="Arial Unicode MS" w:cs="Arial"/>
          <w:lang w:val="sr-Cyrl-CS"/>
        </w:rPr>
        <w:t>ене цене</w:t>
      </w:r>
      <w:r w:rsidRPr="0061031A">
        <w:rPr>
          <w:rFonts w:eastAsia="Arial Unicode MS" w:cs="Arial"/>
          <w:lang w:val="sr-Cyrl-CS"/>
        </w:rPr>
        <w:t xml:space="preserve"> без ПДВ-а.</w:t>
      </w:r>
    </w:p>
    <w:p w:rsidR="00424B53" w:rsidRPr="000B7011" w:rsidRDefault="00424B53" w:rsidP="00424B53">
      <w:pPr>
        <w:pStyle w:val="KDParagraf"/>
        <w:rPr>
          <w:rFonts w:cs="Arial"/>
          <w:lang w:val="sr-Cyrl-RS"/>
        </w:rPr>
      </w:pPr>
      <w:r w:rsidRPr="000B7011">
        <w:rPr>
          <w:rFonts w:cs="Arial"/>
          <w:lang w:val="sr-Cyrl-RS"/>
        </w:rPr>
        <w:t>У случају доцње Наручилац</w:t>
      </w:r>
      <w:r w:rsidRPr="000B7011">
        <w:rPr>
          <w:rFonts w:cs="Arial"/>
          <w:lang w:val="sr-Cyrl-CS"/>
        </w:rPr>
        <w:t xml:space="preserve"> има право да захтева и испуњење </w:t>
      </w:r>
      <w:r w:rsidRPr="000B7011">
        <w:rPr>
          <w:rFonts w:cs="Arial"/>
          <w:lang w:val="sr-Cyrl-RS"/>
        </w:rPr>
        <w:t xml:space="preserve">уговорне </w:t>
      </w:r>
      <w:r w:rsidRPr="000B7011">
        <w:rPr>
          <w:rFonts w:cs="Arial"/>
          <w:lang w:val="sr-Cyrl-CS"/>
        </w:rPr>
        <w:t>обавезе и уговорну казну</w:t>
      </w:r>
      <w:r w:rsidRPr="000B7011">
        <w:rPr>
          <w:rFonts w:cs="Arial"/>
          <w:lang w:val="sr-Cyrl-RS"/>
        </w:rPr>
        <w:t>, под условом да без одлагања, а н</w:t>
      </w:r>
      <w:r w:rsidR="008D2698">
        <w:rPr>
          <w:rFonts w:cs="Arial"/>
          <w:lang w:val="sr-Cyrl-RS"/>
        </w:rPr>
        <w:t>ајкасније пре пријема предмета У</w:t>
      </w:r>
      <w:r w:rsidRPr="000B7011">
        <w:rPr>
          <w:rFonts w:cs="Arial"/>
          <w:lang w:val="sr-Cyrl-RS"/>
        </w:rPr>
        <w:t>говора саопшти Извођачу</w:t>
      </w:r>
      <w:r w:rsidR="008D2698">
        <w:rPr>
          <w:rFonts w:cs="Arial"/>
          <w:lang w:val="sr-Cyrl-RS"/>
        </w:rPr>
        <w:t xml:space="preserve"> радова</w:t>
      </w:r>
      <w:r w:rsidRPr="000B7011">
        <w:rPr>
          <w:rFonts w:cs="Arial"/>
          <w:lang w:val="sr-Cyrl-RS"/>
        </w:rPr>
        <w:t xml:space="preserve"> да задржава право на уговорну казну и под условом да </w:t>
      </w:r>
      <w:r w:rsidRPr="000B7011">
        <w:rPr>
          <w:rFonts w:cs="Arial"/>
          <w:lang w:val="sr-Cyrl-CS"/>
        </w:rPr>
        <w:t>до за</w:t>
      </w:r>
      <w:r w:rsidRPr="000B7011">
        <w:rPr>
          <w:rFonts w:cs="Arial"/>
          <w:lang w:val="sr-Cyrl-RS"/>
        </w:rPr>
        <w:t>каш</w:t>
      </w:r>
      <w:r w:rsidRPr="000B7011">
        <w:rPr>
          <w:rFonts w:cs="Arial"/>
          <w:lang w:val="sr-Cyrl-CS"/>
        </w:rPr>
        <w:t xml:space="preserve">њења </w:t>
      </w:r>
      <w:r w:rsidRPr="000B7011">
        <w:rPr>
          <w:rFonts w:cs="Arial"/>
          <w:lang w:val="sr-Cyrl-RS"/>
        </w:rPr>
        <w:t xml:space="preserve">није </w:t>
      </w:r>
      <w:r w:rsidRPr="000B7011">
        <w:rPr>
          <w:rFonts w:cs="Arial"/>
          <w:lang w:val="sr-Cyrl-CS"/>
        </w:rPr>
        <w:t xml:space="preserve">дошло </w:t>
      </w:r>
      <w:r w:rsidRPr="000B7011">
        <w:rPr>
          <w:rFonts w:cs="Arial"/>
          <w:lang w:val="sr-Cyrl-RS"/>
        </w:rPr>
        <w:t>кривицом Наручиоца, нити услед дејства више силе</w:t>
      </w:r>
      <w:r w:rsidRPr="000B7011">
        <w:rPr>
          <w:rFonts w:cs="Arial"/>
          <w:lang w:val="sr-Cyrl-CS"/>
        </w:rPr>
        <w:t>.</w:t>
      </w:r>
    </w:p>
    <w:p w:rsidR="00424B53" w:rsidRPr="000B7011" w:rsidRDefault="00424B53" w:rsidP="00424B53">
      <w:pPr>
        <w:pStyle w:val="KDParagraf"/>
        <w:rPr>
          <w:rFonts w:cs="Arial"/>
          <w:lang w:val="sr-Cyrl-RS"/>
        </w:rPr>
      </w:pPr>
      <w:r w:rsidRPr="000B7011">
        <w:rPr>
          <w:rFonts w:cs="Arial"/>
          <w:lang w:val="sr-Cyrl-RS"/>
        </w:rPr>
        <w:t>Наплатом уговорне казне Наручилац не губи право на накнаду штете.</w:t>
      </w:r>
    </w:p>
    <w:p w:rsidR="00424B53" w:rsidRPr="000B7011" w:rsidRDefault="00424B53" w:rsidP="00424B53">
      <w:pPr>
        <w:pStyle w:val="KDParagraf"/>
        <w:rPr>
          <w:rFonts w:eastAsia="Calibri" w:cs="Arial"/>
        </w:rPr>
      </w:pPr>
      <w:r w:rsidRPr="000B7011">
        <w:rPr>
          <w:rFonts w:cs="Arial"/>
          <w:lang w:val="sr-Cyrl-RS"/>
        </w:rPr>
        <w:t xml:space="preserve">У случају закашњења из </w:t>
      </w:r>
      <w:r w:rsidRPr="00384E29">
        <w:rPr>
          <w:rFonts w:cs="Arial"/>
          <w:lang w:val="sr-Cyrl-RS"/>
        </w:rPr>
        <w:t xml:space="preserve">става </w:t>
      </w:r>
      <w:r>
        <w:rPr>
          <w:rFonts w:cs="Arial"/>
          <w:lang w:val="sr-Cyrl-RS"/>
        </w:rPr>
        <w:t xml:space="preserve">1. </w:t>
      </w:r>
      <w:r w:rsidRPr="00384E29">
        <w:rPr>
          <w:rFonts w:cs="Arial"/>
          <w:lang w:val="sr-Cyrl-RS"/>
        </w:rPr>
        <w:t>овог члана,</w:t>
      </w:r>
      <w:r w:rsidRPr="000B7011">
        <w:rPr>
          <w:rFonts w:cs="Arial"/>
          <w:lang w:val="sr-Cyrl-RS"/>
        </w:rPr>
        <w:t xml:space="preserve"> првенствено се обрачунава уговорна казна, док се банкарска гаранција за добро извршење посла наплаћује под </w:t>
      </w:r>
      <w:r w:rsidRPr="00270B23">
        <w:rPr>
          <w:rFonts w:cs="Arial"/>
          <w:lang w:val="sr-Cyrl-RS"/>
        </w:rPr>
        <w:t>условима из члана 1</w:t>
      </w:r>
      <w:r w:rsidR="00270B23" w:rsidRPr="00270B23">
        <w:rPr>
          <w:rFonts w:cs="Arial"/>
          <w:lang w:val="sr-Cyrl-RS"/>
        </w:rPr>
        <w:t>4</w:t>
      </w:r>
      <w:r w:rsidRPr="00270B23">
        <w:rPr>
          <w:rFonts w:cs="Arial"/>
          <w:lang w:val="sr-Cyrl-RS"/>
        </w:rPr>
        <w:t xml:space="preserve">. </w:t>
      </w:r>
      <w:r w:rsidR="008D2698" w:rsidRPr="00270B23">
        <w:rPr>
          <w:rFonts w:cs="Arial"/>
          <w:lang w:val="sr-Cyrl-RS"/>
        </w:rPr>
        <w:t xml:space="preserve">овог </w:t>
      </w:r>
      <w:r w:rsidRPr="00270B23">
        <w:rPr>
          <w:rFonts w:cs="Arial"/>
          <w:lang w:val="sr-Cyrl-RS"/>
        </w:rPr>
        <w:t>Уговора.</w:t>
      </w:r>
    </w:p>
    <w:p w:rsidR="00EE3C6E" w:rsidRDefault="00EE3C6E" w:rsidP="00EE3C6E">
      <w:pPr>
        <w:spacing w:before="0"/>
        <w:rPr>
          <w:rFonts w:cs="Arial"/>
          <w:b/>
          <w:lang w:val="sr-Cyrl-RS"/>
        </w:rPr>
      </w:pPr>
    </w:p>
    <w:p w:rsidR="00EE3C6E" w:rsidRPr="00BA1425" w:rsidRDefault="00EE3C6E" w:rsidP="00EE3C6E">
      <w:pPr>
        <w:rPr>
          <w:rFonts w:cs="Arial"/>
          <w:b/>
          <w:lang w:val="sr-Cyrl-RS"/>
        </w:rPr>
      </w:pPr>
      <w:r w:rsidRPr="00BA1425">
        <w:rPr>
          <w:rFonts w:cs="Arial"/>
          <w:b/>
          <w:lang w:val="sr-Cyrl-RS"/>
        </w:rPr>
        <w:t>ВАЖНОСТ УГОВОРА</w:t>
      </w:r>
    </w:p>
    <w:p w:rsidR="00EE3C6E" w:rsidRPr="00BA1425" w:rsidRDefault="00EE3C6E" w:rsidP="00EE3C6E">
      <w:pPr>
        <w:spacing w:before="0"/>
        <w:jc w:val="center"/>
        <w:rPr>
          <w:rFonts w:cs="Arial"/>
          <w:b/>
          <w:lang w:val="sr-Cyrl-RS"/>
        </w:rPr>
      </w:pPr>
      <w:r w:rsidRPr="00743290">
        <w:rPr>
          <w:rFonts w:cs="Arial"/>
          <w:b/>
          <w:lang w:val="sr-Cyrl-CS"/>
        </w:rPr>
        <w:t xml:space="preserve">Члан </w:t>
      </w:r>
      <w:r w:rsidR="00D45E43">
        <w:rPr>
          <w:rFonts w:cs="Arial"/>
          <w:b/>
          <w:lang w:val="sr-Cyrl-CS"/>
        </w:rPr>
        <w:t>2</w:t>
      </w:r>
      <w:r w:rsidR="0053592D">
        <w:rPr>
          <w:rFonts w:cs="Arial"/>
          <w:b/>
          <w:lang w:val="sr-Cyrl-CS"/>
        </w:rPr>
        <w:t>4</w:t>
      </w:r>
      <w:r w:rsidRPr="00743290">
        <w:rPr>
          <w:rFonts w:cs="Arial"/>
          <w:b/>
          <w:lang w:val="sr-Cyrl-RS"/>
        </w:rPr>
        <w:t>.</w:t>
      </w:r>
    </w:p>
    <w:p w:rsidR="00D4260F" w:rsidRPr="001B5CFC" w:rsidRDefault="00EE3C6E" w:rsidP="00D4260F">
      <w:pPr>
        <w:pStyle w:val="KDParagraf"/>
        <w:rPr>
          <w:rFonts w:cs="Arial"/>
        </w:rPr>
      </w:pPr>
      <w:r w:rsidRPr="0061031A">
        <w:rPr>
          <w:rFonts w:eastAsia="Arial Unicode MS" w:cs="Arial"/>
          <w:lang w:val="sr-Cyrl-CS"/>
        </w:rPr>
        <w:t xml:space="preserve">Уговор се сматра закљученим, када га потпишу законски заступници Уговорних страна, а ступа на снагу када Извођач </w:t>
      </w:r>
      <w:r w:rsidRPr="0061031A">
        <w:rPr>
          <w:rFonts w:eastAsia="Arial Unicode MS" w:cs="Arial"/>
        </w:rPr>
        <w:t xml:space="preserve">радова </w:t>
      </w:r>
      <w:r w:rsidRPr="0061031A">
        <w:rPr>
          <w:rFonts w:eastAsia="Arial Unicode MS" w:cs="Arial"/>
          <w:lang w:val="sr-Cyrl-CS"/>
        </w:rPr>
        <w:t xml:space="preserve">испуни одложни услов </w:t>
      </w:r>
      <w:r w:rsidR="00D4260F" w:rsidRPr="001B5CFC">
        <w:rPr>
          <w:rFonts w:cs="Arial"/>
          <w:lang w:val="sr-Cyrl-CS"/>
        </w:rPr>
        <w:t>и</w:t>
      </w:r>
      <w:r w:rsidR="00D4260F" w:rsidRPr="001B5CFC">
        <w:rPr>
          <w:rFonts w:cs="Arial"/>
          <w:lang w:val="sr-Latn-RS"/>
        </w:rPr>
        <w:t xml:space="preserve"> </w:t>
      </w:r>
      <w:r w:rsidR="00D4260F" w:rsidRPr="001B5CFC">
        <w:rPr>
          <w:rFonts w:cs="Arial"/>
          <w:lang w:val="sr-Cyrl-CS"/>
        </w:rPr>
        <w:t xml:space="preserve">достави, у уговореном року, </w:t>
      </w:r>
      <w:r w:rsidR="00D4260F" w:rsidRPr="001B5CFC">
        <w:rPr>
          <w:rFonts w:cs="Arial"/>
        </w:rPr>
        <w:t>средство финансијског обезбеђења за добро извршење посла.</w:t>
      </w:r>
    </w:p>
    <w:p w:rsidR="00D4260F" w:rsidRPr="00270B23" w:rsidRDefault="00D4260F" w:rsidP="00EE3C6E">
      <w:pPr>
        <w:rPr>
          <w:rFonts w:eastAsia="Arial Unicode MS" w:cs="Arial"/>
          <w:lang w:val="sr-Cyrl-RS"/>
        </w:rPr>
      </w:pPr>
      <w:r>
        <w:rPr>
          <w:rFonts w:cs="Arial"/>
        </w:rPr>
        <w:t>Уговор</w:t>
      </w:r>
      <w:r w:rsidRPr="001B5CFC">
        <w:rPr>
          <w:rFonts w:cs="Arial"/>
        </w:rPr>
        <w:t xml:space="preserve"> се закључује до реализације </w:t>
      </w:r>
      <w:r>
        <w:rPr>
          <w:rFonts w:cs="Arial"/>
        </w:rPr>
        <w:t xml:space="preserve">предмета из члана 1. Уговора, а најдуже на период од </w:t>
      </w:r>
      <w:r w:rsidR="00743290" w:rsidRPr="00BA1425">
        <w:rPr>
          <w:rFonts w:cs="Arial"/>
          <w:lang w:val="sr-Cyrl-RS"/>
        </w:rPr>
        <w:t>2</w:t>
      </w:r>
      <w:r w:rsidR="00743290">
        <w:rPr>
          <w:rFonts w:cs="Arial"/>
          <w:lang w:val="sr-Cyrl-RS"/>
        </w:rPr>
        <w:t>4</w:t>
      </w:r>
      <w:r w:rsidR="00743290" w:rsidRPr="00BA1425">
        <w:rPr>
          <w:rFonts w:cs="Arial"/>
          <w:lang w:val="sr-Cyrl-RS"/>
        </w:rPr>
        <w:t xml:space="preserve"> </w:t>
      </w:r>
      <w:r w:rsidR="00743290" w:rsidRPr="00270B23">
        <w:rPr>
          <w:rFonts w:cs="Arial"/>
          <w:lang w:val="sr-Cyrl-RS"/>
        </w:rPr>
        <w:t>(</w:t>
      </w:r>
      <w:r w:rsidR="00270B23" w:rsidRPr="00270B23">
        <w:rPr>
          <w:rFonts w:cs="Arial"/>
          <w:lang w:val="sr-Cyrl-RS"/>
        </w:rPr>
        <w:t xml:space="preserve">словима: </w:t>
      </w:r>
      <w:r w:rsidR="00743290" w:rsidRPr="00270B23">
        <w:rPr>
          <w:rFonts w:cs="Arial"/>
          <w:lang w:val="sr-Cyrl-RS"/>
        </w:rPr>
        <w:t>двадесетчетири) месеца,</w:t>
      </w:r>
      <w:r w:rsidR="00743290" w:rsidRPr="00270B23">
        <w:rPr>
          <w:rFonts w:cs="Arial"/>
        </w:rPr>
        <w:t xml:space="preserve"> рачунајући од</w:t>
      </w:r>
      <w:r w:rsidR="00743290" w:rsidRPr="00270B23">
        <w:rPr>
          <w:rFonts w:cs="Arial"/>
          <w:lang w:val="sr-Cyrl-RS"/>
        </w:rPr>
        <w:t xml:space="preserve"> дана</w:t>
      </w:r>
      <w:r w:rsidR="00743290" w:rsidRPr="00270B23">
        <w:rPr>
          <w:rFonts w:cs="Arial"/>
        </w:rPr>
        <w:t xml:space="preserve"> ступања </w:t>
      </w:r>
      <w:r w:rsidR="00743290" w:rsidRPr="00270B23">
        <w:rPr>
          <w:rFonts w:cs="Arial"/>
          <w:lang w:val="sr-Cyrl-RS"/>
        </w:rPr>
        <w:t>У</w:t>
      </w:r>
      <w:r w:rsidR="00743290" w:rsidRPr="00270B23">
        <w:rPr>
          <w:rFonts w:cs="Arial"/>
        </w:rPr>
        <w:t>говора на снагу</w:t>
      </w:r>
      <w:r w:rsidR="00743290" w:rsidRPr="00270B23">
        <w:rPr>
          <w:rFonts w:cs="Arial"/>
          <w:lang w:val="sr-Cyrl-RS"/>
        </w:rPr>
        <w:t>.</w:t>
      </w:r>
    </w:p>
    <w:p w:rsidR="00EE3C6E" w:rsidRPr="001411E3" w:rsidRDefault="00EE3C6E" w:rsidP="00EE3C6E">
      <w:pPr>
        <w:pStyle w:val="KDParagraf"/>
        <w:rPr>
          <w:rFonts w:cs="Arial"/>
          <w:color w:val="FF0000"/>
        </w:rPr>
      </w:pPr>
    </w:p>
    <w:p w:rsidR="00EE3C6E" w:rsidRPr="00270B23" w:rsidRDefault="00BE2D07" w:rsidP="008D2698">
      <w:pPr>
        <w:pStyle w:val="KDmodel"/>
        <w:spacing w:before="0" w:after="120"/>
      </w:pPr>
      <w:r>
        <w:t xml:space="preserve">ВИШКОВИ </w:t>
      </w:r>
      <w:r w:rsidR="00EE7905">
        <w:t>/</w:t>
      </w:r>
      <w:r>
        <w:t xml:space="preserve"> МАЊКОВИ </w:t>
      </w:r>
      <w:r w:rsidR="00EE7905">
        <w:t>РАДОВА</w:t>
      </w:r>
      <w:r>
        <w:t xml:space="preserve"> И НЕПРЕДВИЂЕНИ РАДОВИ</w:t>
      </w:r>
    </w:p>
    <w:p w:rsidR="00424B53" w:rsidRDefault="00424B53" w:rsidP="00424B53">
      <w:pPr>
        <w:jc w:val="center"/>
        <w:rPr>
          <w:rFonts w:eastAsia="Arial Unicode MS" w:cs="Arial"/>
          <w:b/>
          <w:lang w:val="sr-Cyrl-CS"/>
        </w:rPr>
      </w:pPr>
      <w:r w:rsidRPr="008E38EB">
        <w:rPr>
          <w:rFonts w:eastAsia="Arial Unicode MS" w:cs="Arial"/>
          <w:b/>
          <w:lang w:val="sr-Cyrl-CS"/>
        </w:rPr>
        <w:t>Члан 2</w:t>
      </w:r>
      <w:r w:rsidR="0053592D">
        <w:rPr>
          <w:rFonts w:eastAsia="Arial Unicode MS" w:cs="Arial"/>
          <w:b/>
          <w:lang w:val="sr-Cyrl-CS"/>
        </w:rPr>
        <w:t>5</w:t>
      </w:r>
      <w:r w:rsidRPr="008E38EB">
        <w:rPr>
          <w:rFonts w:eastAsia="Arial Unicode MS" w:cs="Arial"/>
          <w:b/>
          <w:lang w:val="sr-Cyrl-CS"/>
        </w:rPr>
        <w:t>.</w:t>
      </w:r>
    </w:p>
    <w:p w:rsidR="00424B53" w:rsidRPr="00D30C65" w:rsidRDefault="00424B53" w:rsidP="00424B53">
      <w:pPr>
        <w:pStyle w:val="KDParagraf"/>
        <w:rPr>
          <w:rFonts w:cs="Arial"/>
          <w:bCs/>
          <w:lang w:val="sr-Cyrl-BA"/>
        </w:rPr>
      </w:pPr>
      <w:r w:rsidRPr="00D30C65">
        <w:rPr>
          <w:rFonts w:cs="Arial"/>
          <w:bCs/>
          <w:lang w:val="sr-Cyrl-BA"/>
        </w:rPr>
        <w:t>Коначна цена радова може бити већа, односно мања од укупно уговорене цене радова у случају вишкова односно мањкова радова у односу на уговорене количине, али тако да вишкови, односно мањкови радова за сваку појединачну позицију не прелазе 10% уговорених количина. За вишкове односно мањкове радова важе уговорене јединичне цене, а све у складу са Посебним узансама о грађењу (</w:t>
      </w:r>
      <w:r w:rsidRPr="00D30C65">
        <w:rPr>
          <w:rFonts w:cs="Arial"/>
          <w:bCs/>
          <w:lang w:val="sr-Latn-RS"/>
        </w:rPr>
        <w:t>„</w:t>
      </w:r>
      <w:r w:rsidRPr="00D30C65">
        <w:rPr>
          <w:rFonts w:cs="Arial"/>
          <w:bCs/>
          <w:lang w:val="sr-Cyrl-BA"/>
        </w:rPr>
        <w:t>Службени лист СФРЈ</w:t>
      </w:r>
      <w:r w:rsidRPr="00D30C65">
        <w:rPr>
          <w:rFonts w:cs="Arial"/>
          <w:bCs/>
          <w:lang w:val="sr-Latn-RS"/>
        </w:rPr>
        <w:t>“</w:t>
      </w:r>
      <w:r w:rsidRPr="00D30C65">
        <w:rPr>
          <w:rFonts w:cs="Arial"/>
          <w:bCs/>
          <w:lang w:val="sr-Cyrl-BA"/>
        </w:rPr>
        <w:t xml:space="preserve"> бр.18/77). </w:t>
      </w:r>
    </w:p>
    <w:p w:rsidR="00EE7801" w:rsidRDefault="00424B53" w:rsidP="00424B53">
      <w:pPr>
        <w:rPr>
          <w:rFonts w:eastAsia="Arial Unicode MS" w:cs="Arial"/>
          <w:lang w:val="sr-Cyrl-CS"/>
        </w:rPr>
      </w:pPr>
      <w:r w:rsidRPr="0061031A">
        <w:rPr>
          <w:rFonts w:eastAsia="Arial Unicode MS" w:cs="Arial"/>
          <w:lang w:val="sr-Cyrl-CS"/>
        </w:rPr>
        <w:t xml:space="preserve">Уколико се током извођења уговорених радова појави потреба за извођењем </w:t>
      </w:r>
      <w:r w:rsidRPr="0061031A">
        <w:rPr>
          <w:rFonts w:eastAsia="Arial Unicode MS" w:cs="Arial"/>
        </w:rPr>
        <w:t>радова више од уговорених</w:t>
      </w:r>
      <w:r w:rsidRPr="0061031A">
        <w:rPr>
          <w:rFonts w:eastAsia="Arial Unicode MS" w:cs="Arial"/>
          <w:lang w:val="sr-Cyrl-CS"/>
        </w:rPr>
        <w:t xml:space="preserve">,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w:t>
      </w:r>
    </w:p>
    <w:p w:rsidR="00424B53" w:rsidRPr="0061031A" w:rsidRDefault="00424B53" w:rsidP="00424B53">
      <w:pPr>
        <w:rPr>
          <w:rFonts w:eastAsia="Arial Unicode MS" w:cs="Arial"/>
          <w:lang w:val="sr-Cyrl-CS"/>
        </w:rPr>
      </w:pPr>
      <w:r w:rsidRPr="0061031A">
        <w:rPr>
          <w:rFonts w:eastAsia="Arial Unicode MS"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w:t>
      </w:r>
      <w:r w:rsidRPr="0061031A">
        <w:rPr>
          <w:rFonts w:eastAsia="Arial Unicode MS" w:cs="Arial"/>
          <w:lang w:val="sr-Cyrl-CS"/>
        </w:rPr>
        <w:lastRenderedPageBreak/>
        <w:t xml:space="preserve">воде и сл.). Извођач радова и стручни надзор су дужни да одмах по наступању ванредних и неочекиваних догађаја о томе обавесте Наручиоца. </w:t>
      </w:r>
    </w:p>
    <w:p w:rsidR="00424B53" w:rsidRDefault="00424B53" w:rsidP="00424B53">
      <w:pPr>
        <w:rPr>
          <w:rFonts w:eastAsia="Arial Unicode MS" w:cs="Arial"/>
        </w:rPr>
      </w:pPr>
      <w:r w:rsidRPr="0061031A">
        <w:rPr>
          <w:rFonts w:eastAsia="Arial Unicode MS" w:cs="Arial"/>
          <w:lang w:val="sr-Cyrl-CS"/>
        </w:rPr>
        <w:t xml:space="preserve">Посебне узансе о грађењу </w:t>
      </w:r>
      <w:r w:rsidRPr="0061031A">
        <w:rPr>
          <w:rFonts w:eastAsia="Arial Unicode MS" w:cs="Arial"/>
        </w:rPr>
        <w:t xml:space="preserve">(„Сл. Лист  СФРЈ“, бр. 18/77) </w:t>
      </w:r>
      <w:r w:rsidRPr="0061031A">
        <w:rPr>
          <w:rFonts w:eastAsia="Arial Unicode MS" w:cs="Arial"/>
          <w:lang w:val="sr-Cyrl-CS"/>
        </w:rPr>
        <w:t xml:space="preserve">ће се примењивати за евентуалне вишкове радова до </w:t>
      </w:r>
      <w:r>
        <w:rPr>
          <w:rFonts w:eastAsia="Arial Unicode MS" w:cs="Arial"/>
          <w:lang w:val="sr-Cyrl-CS"/>
        </w:rPr>
        <w:t xml:space="preserve">10% </w:t>
      </w:r>
      <w:r w:rsidRPr="0061031A">
        <w:rPr>
          <w:rFonts w:eastAsia="Arial Unicode MS" w:cs="Arial"/>
          <w:lang w:val="sr-Cyrl-CS"/>
        </w:rPr>
        <w:t xml:space="preserve">уговорене вредности радова, а за остале вишкове </w:t>
      </w:r>
      <w:r>
        <w:rPr>
          <w:rFonts w:eastAsia="Arial Unicode MS" w:cs="Arial"/>
          <w:lang w:val="sr-Cyrl-CS"/>
        </w:rPr>
        <w:t>радова ће се примењивати Закон о јавним набавкама.</w:t>
      </w:r>
    </w:p>
    <w:p w:rsidR="00424B53" w:rsidRDefault="00424B53" w:rsidP="00424B53">
      <w:pPr>
        <w:rPr>
          <w:rFonts w:eastAsia="Arial Unicode MS" w:cs="Arial"/>
        </w:rPr>
      </w:pPr>
      <w:r w:rsidRPr="0061031A">
        <w:rPr>
          <w:rFonts w:eastAsia="Arial Unicode MS" w:cs="Arial"/>
        </w:rPr>
        <w:t xml:space="preserve">У случају појаве непредвиђених радова Наручилац ће поступити у складу са чланом 36. став 1. тачка 5. </w:t>
      </w:r>
      <w:r>
        <w:rPr>
          <w:rFonts w:eastAsia="Arial Unicode MS" w:cs="Arial"/>
          <w:lang w:val="sr-Cyrl-RS"/>
        </w:rPr>
        <w:t>ЗЈН</w:t>
      </w:r>
      <w:r w:rsidRPr="0061031A">
        <w:rPr>
          <w:rFonts w:eastAsia="Arial Unicode MS" w:cs="Arial"/>
        </w:rPr>
        <w:t>.</w:t>
      </w:r>
    </w:p>
    <w:p w:rsidR="00BE2D07" w:rsidRDefault="00BE2D07" w:rsidP="00424B53">
      <w:pPr>
        <w:rPr>
          <w:rFonts w:eastAsia="Arial Unicode MS" w:cs="Arial"/>
        </w:rPr>
      </w:pPr>
    </w:p>
    <w:p w:rsidR="00BE2D07" w:rsidRPr="00270B23" w:rsidRDefault="00BE2D07" w:rsidP="00BE2D07">
      <w:pPr>
        <w:pStyle w:val="KDmodel"/>
        <w:spacing w:before="0" w:after="120"/>
      </w:pPr>
      <w:r w:rsidRPr="00270B23">
        <w:t>ИЗМЕНЕ ТОКОМ ТРАЈАЊА УГОВОРА</w:t>
      </w:r>
    </w:p>
    <w:p w:rsidR="00EE3C6E" w:rsidRPr="0084769B" w:rsidRDefault="00EE3C6E" w:rsidP="00EE3C6E">
      <w:pPr>
        <w:keepNext/>
        <w:spacing w:before="240" w:after="60"/>
        <w:jc w:val="center"/>
        <w:rPr>
          <w:rFonts w:eastAsia="Calibri" w:cs="Arial"/>
          <w:b/>
          <w:lang w:val="ru-RU"/>
        </w:rPr>
      </w:pPr>
      <w:r w:rsidRPr="0084769B">
        <w:rPr>
          <w:rFonts w:eastAsia="Calibri" w:cs="Arial"/>
          <w:b/>
          <w:lang w:val="ru-RU"/>
        </w:rPr>
        <w:t xml:space="preserve">Члан </w:t>
      </w:r>
      <w:r w:rsidR="0053592D">
        <w:rPr>
          <w:rFonts w:eastAsia="Calibri" w:cs="Arial"/>
          <w:b/>
          <w:lang w:val="ru-RU"/>
        </w:rPr>
        <w:t>26</w:t>
      </w:r>
      <w:r w:rsidRPr="0084769B">
        <w:rPr>
          <w:rFonts w:eastAsia="Calibri" w:cs="Arial"/>
          <w:b/>
          <w:lang w:val="ru-RU"/>
        </w:rPr>
        <w:t>.</w:t>
      </w:r>
    </w:p>
    <w:p w:rsidR="00E361DC" w:rsidRDefault="00E361DC" w:rsidP="00E361DC">
      <w:pPr>
        <w:rPr>
          <w:rFonts w:cs="Arial"/>
        </w:rPr>
      </w:pPr>
      <w:r w:rsidRPr="00E361DC">
        <w:rPr>
          <w:rFonts w:cs="Arial"/>
          <w:color w:val="000000"/>
          <w:lang w:val="sr-Latn-RS" w:eastAsia="sr-Latn-CS"/>
        </w:rPr>
        <w:t>Наручилац може да, у складу са чланом 115. ЗЈН, дозволи промену цене или других битних елемената уговора и то из објективних разлога као што су: виша сила, измена важећих законских прописа, мере државних органа</w:t>
      </w:r>
      <w:r>
        <w:rPr>
          <w:rFonts w:cs="Arial"/>
          <w:color w:val="000000"/>
          <w:lang w:val="sr-Cyrl-RS" w:eastAsia="sr-Latn-CS"/>
        </w:rPr>
        <w:t>,</w:t>
      </w:r>
      <w:r w:rsidRPr="00E361DC">
        <w:rPr>
          <w:rFonts w:cs="Arial"/>
          <w:color w:val="000000"/>
          <w:lang w:val="sr-Latn-RS" w:eastAsia="sr-Latn-CS"/>
        </w:rPr>
        <w:t xml:space="preserve"> </w:t>
      </w:r>
      <w:r w:rsidRPr="00D70C18">
        <w:rPr>
          <w:rFonts w:cs="Arial"/>
        </w:rPr>
        <w:t>измењене околности на тржишту настале услед више силе и промењене околности у смислу члана 133. За</w:t>
      </w:r>
      <w:r>
        <w:rPr>
          <w:rFonts w:cs="Arial"/>
        </w:rPr>
        <w:t>кона о облигационим односима.</w:t>
      </w:r>
    </w:p>
    <w:p w:rsidR="00D4260F" w:rsidRDefault="00D4260F" w:rsidP="00D4260F">
      <w:pPr>
        <w:pStyle w:val="KDParagraf"/>
      </w:pPr>
      <w:r>
        <w:t>Уговорне стране</w:t>
      </w:r>
      <w:r w:rsidRPr="00965ED1">
        <w:t xml:space="preserve"> су сагласне да се евентуалне измене и допуне </w:t>
      </w:r>
      <w:r>
        <w:t>Уговор</w:t>
      </w:r>
      <w:r w:rsidRPr="00965ED1">
        <w:t xml:space="preserve">а изврше у писаној форми – закључивањем анекса уз </w:t>
      </w:r>
      <w:r>
        <w:t>Уговор</w:t>
      </w:r>
      <w:r w:rsidRPr="00965ED1">
        <w:t>.</w:t>
      </w:r>
    </w:p>
    <w:p w:rsidR="003D205A" w:rsidRDefault="006E53B5" w:rsidP="003D205A">
      <w:pPr>
        <w:rPr>
          <w:rFonts w:eastAsia="Arial Unicode MS" w:cs="Arial"/>
          <w:lang w:val="sr-Cyrl-CS"/>
        </w:rPr>
      </w:pPr>
      <w:r>
        <w:rPr>
          <w:rFonts w:eastAsia="Arial Unicode MS" w:cs="Arial"/>
          <w:lang w:val="sr-Cyrl-CS"/>
        </w:rPr>
        <w:t>У наведеним случаjевима Н</w:t>
      </w:r>
      <w:r w:rsidR="003D205A" w:rsidRPr="00EF5973">
        <w:rPr>
          <w:rFonts w:eastAsia="Arial Unicode MS" w:cs="Arial"/>
          <w:lang w:val="sr-Cyrl-CS"/>
        </w:rPr>
        <w:t>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26B77" w:rsidRDefault="00826B77" w:rsidP="003D06C9">
      <w:pPr>
        <w:spacing w:before="0"/>
        <w:rPr>
          <w:rFonts w:eastAsia="Arial Unicode MS" w:cs="Arial"/>
          <w:lang w:val="sr-Cyrl-CS"/>
        </w:rPr>
      </w:pPr>
    </w:p>
    <w:p w:rsidR="00873EBD" w:rsidRPr="008E38EB" w:rsidRDefault="00873EBD" w:rsidP="00873EBD">
      <w:pPr>
        <w:rPr>
          <w:rFonts w:eastAsia="Arial Unicode MS" w:cs="Arial"/>
          <w:b/>
          <w:lang w:val="sr-Cyrl-CS"/>
        </w:rPr>
      </w:pPr>
      <w:r w:rsidRPr="008E38EB">
        <w:rPr>
          <w:rFonts w:eastAsia="Arial Unicode MS" w:cs="Arial"/>
          <w:b/>
          <w:lang w:val="sr-Cyrl-CS"/>
        </w:rPr>
        <w:t>ВИША СИЛА</w:t>
      </w:r>
    </w:p>
    <w:p w:rsidR="00873EBD" w:rsidRPr="008E38EB" w:rsidRDefault="0053592D" w:rsidP="006A2647">
      <w:pPr>
        <w:spacing w:before="0"/>
        <w:jc w:val="center"/>
        <w:rPr>
          <w:rFonts w:eastAsia="Arial Unicode MS" w:cs="Arial"/>
          <w:b/>
          <w:lang w:val="sr-Cyrl-CS"/>
        </w:rPr>
      </w:pPr>
      <w:r>
        <w:rPr>
          <w:rFonts w:eastAsia="Arial Unicode MS" w:cs="Arial"/>
          <w:b/>
          <w:lang w:val="sr-Cyrl-CS"/>
        </w:rPr>
        <w:t>Члан 27</w:t>
      </w:r>
      <w:r w:rsidR="00873EBD" w:rsidRPr="008E38EB">
        <w:rPr>
          <w:rFonts w:eastAsia="Arial Unicode MS" w:cs="Arial"/>
          <w:b/>
          <w:lang w:val="sr-Cyrl-CS"/>
        </w:rPr>
        <w:t>.</w:t>
      </w:r>
    </w:p>
    <w:p w:rsidR="00873EBD" w:rsidRPr="0061031A" w:rsidRDefault="00873EBD" w:rsidP="00873EBD">
      <w:pPr>
        <w:rPr>
          <w:rFonts w:eastAsia="Arial Unicode MS" w:cs="Arial"/>
        </w:rPr>
      </w:pPr>
      <w:r w:rsidRPr="0061031A">
        <w:rPr>
          <w:rFonts w:eastAsia="Arial Unicode MS" w:cs="Arial"/>
        </w:rPr>
        <w:t xml:space="preserve">Дејство више силе се сматра за случај који ослобађа од одговорности за извршавање свих или неких уговорних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61031A" w:rsidRDefault="00873EBD" w:rsidP="00873EBD">
      <w:pPr>
        <w:rPr>
          <w:rFonts w:eastAsia="Arial Unicode MS" w:cs="Arial"/>
        </w:rPr>
      </w:pPr>
      <w:r w:rsidRPr="0061031A">
        <w:rPr>
          <w:rFonts w:eastAsia="Arial Unicode MS" w:cs="Arial"/>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w:t>
      </w:r>
      <w:r w:rsidR="002E5407">
        <w:rPr>
          <w:rFonts w:eastAsia="Arial Unicode MS" w:cs="Arial"/>
          <w:lang w:val="sr-Cyrl-RS"/>
        </w:rPr>
        <w:t xml:space="preserve"> </w:t>
      </w:r>
      <w:r w:rsidRPr="0061031A">
        <w:rPr>
          <w:rFonts w:eastAsia="Arial Unicode MS" w:cs="Arial"/>
        </w:rPr>
        <w:t xml:space="preserve">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61031A" w:rsidRDefault="00873EBD" w:rsidP="00873EBD">
      <w:pPr>
        <w:rPr>
          <w:rFonts w:eastAsia="Arial Unicode MS" w:cs="Arial"/>
        </w:rPr>
      </w:pPr>
      <w:r w:rsidRPr="0061031A">
        <w:rPr>
          <w:rFonts w:eastAsia="Arial Unicode MS" w:cs="Arial"/>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AA1180" w:rsidRDefault="00873EBD" w:rsidP="00873EBD">
      <w:pPr>
        <w:rPr>
          <w:rFonts w:eastAsia="Arial Unicode MS" w:cs="Arial"/>
        </w:rPr>
      </w:pPr>
      <w:r w:rsidRPr="0061031A">
        <w:rPr>
          <w:rFonts w:eastAsia="Arial Unicode MS" w:cs="Arial"/>
        </w:rPr>
        <w:t xml:space="preserve">Уколико деловање више силе траје дуже од </w:t>
      </w:r>
      <w:r w:rsidRPr="008B4427">
        <w:rPr>
          <w:rFonts w:eastAsia="Arial Unicode MS" w:cs="Arial"/>
        </w:rPr>
        <w:t>30 (</w:t>
      </w:r>
      <w:r w:rsidR="008B4427" w:rsidRPr="008B4427">
        <w:rPr>
          <w:rFonts w:eastAsia="Arial Unicode MS" w:cs="Arial"/>
          <w:lang w:val="sr-Cyrl-RS"/>
        </w:rPr>
        <w:t xml:space="preserve">словима: </w:t>
      </w:r>
      <w:r w:rsidRPr="008B4427">
        <w:rPr>
          <w:rFonts w:eastAsia="Arial Unicode MS" w:cs="Arial"/>
        </w:rPr>
        <w:t>тридесет) календарских</w:t>
      </w:r>
      <w:r w:rsidRPr="0061031A">
        <w:rPr>
          <w:rFonts w:eastAsia="Arial Unicode MS" w:cs="Arial"/>
        </w:rPr>
        <w:t xml:space="preserve">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3D06C9" w:rsidRPr="0061031A" w:rsidRDefault="003D06C9" w:rsidP="003D06C9">
      <w:pPr>
        <w:spacing w:before="0"/>
        <w:rPr>
          <w:rFonts w:eastAsia="Arial Unicode MS" w:cs="Arial"/>
        </w:rPr>
      </w:pPr>
    </w:p>
    <w:p w:rsidR="00EE3C6E" w:rsidRPr="00F21C38" w:rsidRDefault="00EE3C6E" w:rsidP="00EE3C6E">
      <w:pPr>
        <w:rPr>
          <w:rFonts w:cs="Arial"/>
          <w:b/>
          <w:lang w:val="sr-Cyrl-RS"/>
        </w:rPr>
      </w:pPr>
      <w:r w:rsidRPr="00F21C38">
        <w:rPr>
          <w:rFonts w:cs="Arial"/>
          <w:b/>
          <w:lang w:val="sr-Cyrl-RS"/>
        </w:rPr>
        <w:t>НАКНАДА ШТЕТЕ</w:t>
      </w:r>
    </w:p>
    <w:p w:rsidR="00EE3C6E" w:rsidRPr="00BA1425" w:rsidRDefault="00EE3C6E" w:rsidP="00EE3C6E">
      <w:pPr>
        <w:spacing w:before="0"/>
        <w:jc w:val="center"/>
        <w:rPr>
          <w:rFonts w:cs="Arial"/>
          <w:b/>
          <w:lang w:val="sr-Cyrl-RS"/>
        </w:rPr>
      </w:pPr>
      <w:r w:rsidRPr="00F21C38">
        <w:rPr>
          <w:rFonts w:cs="Arial"/>
          <w:b/>
          <w:lang w:val="sr-Cyrl-CS"/>
        </w:rPr>
        <w:t xml:space="preserve">Члан </w:t>
      </w:r>
      <w:r w:rsidR="0053592D">
        <w:rPr>
          <w:rFonts w:cs="Arial"/>
          <w:b/>
          <w:lang w:val="sr-Cyrl-CS"/>
        </w:rPr>
        <w:t>28</w:t>
      </w:r>
      <w:r w:rsidRPr="00F21C38">
        <w:rPr>
          <w:rFonts w:cs="Arial"/>
          <w:b/>
          <w:lang w:val="sr-Cyrl-RS"/>
        </w:rPr>
        <w:t>.</w:t>
      </w:r>
    </w:p>
    <w:p w:rsidR="00EE3C6E" w:rsidRPr="00AF569E" w:rsidRDefault="00EE3C6E" w:rsidP="00EE3C6E">
      <w:pPr>
        <w:rPr>
          <w:rFonts w:cs="Arial"/>
          <w:lang w:val="sr-Cyrl-RS"/>
        </w:rPr>
      </w:pPr>
      <w:r w:rsidRPr="00AF569E">
        <w:rPr>
          <w:rFonts w:cs="Arial"/>
          <w:lang w:val="sr-Cyrl-RS"/>
        </w:rPr>
        <w:t>Извођач радова</w:t>
      </w:r>
      <w:r w:rsidRPr="00AF569E">
        <w:rPr>
          <w:rFonts w:cs="Arial"/>
          <w:lang w:val="sr-Cyrl-CS"/>
        </w:rPr>
        <w:t xml:space="preserve"> је у складу са </w:t>
      </w:r>
      <w:r w:rsidRPr="00AF569E">
        <w:rPr>
          <w:rFonts w:cs="Arial"/>
          <w:lang w:val="sr-Cyrl-RS"/>
        </w:rPr>
        <w:t xml:space="preserve">важећим </w:t>
      </w:r>
      <w:r w:rsidRPr="00AF569E">
        <w:rPr>
          <w:rFonts w:cs="Arial"/>
          <w:lang w:val="sr-Cyrl-CS"/>
        </w:rPr>
        <w:t>З</w:t>
      </w:r>
      <w:r w:rsidRPr="00AF569E">
        <w:rPr>
          <w:rFonts w:cs="Arial"/>
          <w:lang w:val="sr-Cyrl-RS"/>
        </w:rPr>
        <w:t>аконом о облигационим односима</w:t>
      </w:r>
      <w:r w:rsidRPr="00AF569E">
        <w:rPr>
          <w:rFonts w:cs="Arial"/>
          <w:lang w:val="sr-Cyrl-CS"/>
        </w:rPr>
        <w:t xml:space="preserve"> </w:t>
      </w:r>
      <w:r w:rsidRPr="00AF569E">
        <w:rPr>
          <w:rFonts w:cs="Arial"/>
        </w:rPr>
        <w:t>(„Сл. лист СФРЈ“ бр. 29/78, 39/85, 45/89 – одлука УСЈ и 57/89, „Сл.лист СРЈ“ бр. 31/93 и „Сл. лист СЦГ“ бр. 1/2003 – Уставна повеља)</w:t>
      </w:r>
      <w:r w:rsidRPr="00AF569E">
        <w:rPr>
          <w:rFonts w:cs="Arial"/>
          <w:lang w:val="sr-Cyrl-RS"/>
        </w:rPr>
        <w:t xml:space="preserve"> </w:t>
      </w:r>
      <w:r w:rsidRPr="00AF569E">
        <w:rPr>
          <w:rFonts w:cs="Arial"/>
          <w:lang w:val="sr-Cyrl-CS"/>
        </w:rPr>
        <w:t xml:space="preserve">одговоран за штету коју је претрпео </w:t>
      </w:r>
      <w:r w:rsidRPr="00AF569E">
        <w:rPr>
          <w:rFonts w:cs="Arial"/>
          <w:lang w:val="sr-Cyrl-RS"/>
        </w:rPr>
        <w:t>Наручилац</w:t>
      </w:r>
      <w:r w:rsidRPr="00AF569E">
        <w:rPr>
          <w:rFonts w:cs="Arial"/>
          <w:lang w:val="sr-Cyrl-CS"/>
        </w:rPr>
        <w:t xml:space="preserve"> неиспуњењем, делимичним испуњењем или задоцњењем у испуњењу обавеза преузетих овим У</w:t>
      </w:r>
      <w:r w:rsidRPr="00AF569E">
        <w:rPr>
          <w:rFonts w:cs="Arial"/>
          <w:lang w:val="sr-Cyrl-RS"/>
        </w:rPr>
        <w:t>говором.</w:t>
      </w:r>
    </w:p>
    <w:p w:rsidR="00EE3C6E" w:rsidRDefault="00EE3C6E" w:rsidP="00EE3C6E">
      <w:pPr>
        <w:rPr>
          <w:rFonts w:cs="Arial"/>
          <w:lang w:val="sr-Cyrl-CS"/>
        </w:rPr>
      </w:pPr>
      <w:r w:rsidRPr="00AF569E">
        <w:rPr>
          <w:rFonts w:cs="Arial"/>
          <w:lang w:val="sr-Cyrl-CS"/>
        </w:rPr>
        <w:lastRenderedPageBreak/>
        <w:t xml:space="preserve">Уколико Наручилац претрпи штету због чињења или нечињења </w:t>
      </w:r>
      <w:r w:rsidRPr="00AF569E">
        <w:rPr>
          <w:rFonts w:cs="Arial"/>
          <w:lang w:val="sr-Cyrl-RS"/>
        </w:rPr>
        <w:t>Извођача радова</w:t>
      </w:r>
      <w:r w:rsidRPr="00AF569E">
        <w:rPr>
          <w:rFonts w:cs="Arial"/>
          <w:lang w:val="sr-Cyrl-CS"/>
        </w:rPr>
        <w:t xml:space="preserve"> и уколико се </w:t>
      </w:r>
      <w:r w:rsidRPr="00AF569E">
        <w:rPr>
          <w:rFonts w:cs="Arial"/>
          <w:lang w:val="sr-Cyrl-RS"/>
        </w:rPr>
        <w:t>Уговорне стране</w:t>
      </w:r>
      <w:r w:rsidRPr="00AF569E">
        <w:rPr>
          <w:rFonts w:cs="Arial"/>
          <w:lang w:val="sr-Cyrl-CS"/>
        </w:rPr>
        <w:t xml:space="preserve"> сагласе око основа и висине претрпљене штете, </w:t>
      </w:r>
      <w:r w:rsidRPr="00AF569E">
        <w:rPr>
          <w:rFonts w:cs="Arial"/>
          <w:lang w:val="sr-Cyrl-RS"/>
        </w:rPr>
        <w:t xml:space="preserve">Извођач радова </w:t>
      </w:r>
      <w:r w:rsidRPr="00AF569E">
        <w:rPr>
          <w:rFonts w:cs="Arial"/>
          <w:lang w:val="sr-Cyrl-CS"/>
        </w:rPr>
        <w:t xml:space="preserve">је сагласан да Наручиоцу исту накнади, тако што </w:t>
      </w:r>
      <w:r w:rsidRPr="00AF569E">
        <w:rPr>
          <w:rFonts w:cs="Arial"/>
          <w:lang w:val="sr-Cyrl-RS"/>
        </w:rPr>
        <w:t>Наручилац</w:t>
      </w:r>
      <w:r w:rsidRPr="00AF569E">
        <w:rPr>
          <w:rFonts w:cs="Arial"/>
          <w:lang w:val="sr-Cyrl-CS"/>
        </w:rPr>
        <w:t xml:space="preserve"> има право на наплату накнаде штете без посебног обавештења </w:t>
      </w:r>
      <w:r w:rsidRPr="00AF569E">
        <w:rPr>
          <w:rFonts w:cs="Arial"/>
          <w:lang w:val="sr-Cyrl-RS"/>
        </w:rPr>
        <w:t>Извођачу радова</w:t>
      </w:r>
      <w:r w:rsidRPr="00AF569E">
        <w:rPr>
          <w:rFonts w:cs="Arial"/>
          <w:lang w:val="sr-Cyrl-CS"/>
        </w:rPr>
        <w:t xml:space="preserve"> уз издавање</w:t>
      </w:r>
      <w:r w:rsidRPr="00AF569E">
        <w:rPr>
          <w:rFonts w:cs="Arial"/>
          <w:lang w:val="sr-Cyrl-RS"/>
        </w:rPr>
        <w:t xml:space="preserve"> рачуна са</w:t>
      </w:r>
      <w:r w:rsidRPr="00AF569E">
        <w:rPr>
          <w:rFonts w:cs="Arial"/>
          <w:lang w:val="sr-Cyrl-CS"/>
        </w:rPr>
        <w:t xml:space="preserve"> одговарајућ</w:t>
      </w:r>
      <w:r w:rsidRPr="00AF569E">
        <w:rPr>
          <w:rFonts w:cs="Arial"/>
          <w:lang w:val="sr-Cyrl-RS"/>
        </w:rPr>
        <w:t>им</w:t>
      </w:r>
      <w:r w:rsidRPr="00AF569E">
        <w:rPr>
          <w:rFonts w:cs="Arial"/>
          <w:lang w:val="sr-Cyrl-CS"/>
        </w:rPr>
        <w:t xml:space="preserve"> обрачун</w:t>
      </w:r>
      <w:r w:rsidRPr="00AF569E">
        <w:rPr>
          <w:rFonts w:cs="Arial"/>
          <w:lang w:val="sr-Cyrl-RS"/>
        </w:rPr>
        <w:t>ом и</w:t>
      </w:r>
      <w:r w:rsidRPr="00AF569E">
        <w:rPr>
          <w:rFonts w:cs="Arial"/>
          <w:lang w:val="sr-Cyrl-CS"/>
        </w:rPr>
        <w:t xml:space="preserve"> са роком плаћања од </w:t>
      </w:r>
      <w:r w:rsidRPr="00743290">
        <w:rPr>
          <w:rFonts w:cs="Arial"/>
          <w:lang w:val="sr-Cyrl-CS"/>
        </w:rPr>
        <w:t>15 (</w:t>
      </w:r>
      <w:r w:rsidR="00743290" w:rsidRPr="00743290">
        <w:t>словима: петнаест</w:t>
      </w:r>
      <w:r w:rsidRPr="00743290">
        <w:rPr>
          <w:rFonts w:cs="Arial"/>
          <w:lang w:val="sr-Cyrl-CS"/>
        </w:rPr>
        <w:t>) дана</w:t>
      </w:r>
      <w:r w:rsidRPr="00AF569E">
        <w:rPr>
          <w:rFonts w:cs="Arial"/>
          <w:lang w:val="sr-Cyrl-CS"/>
        </w:rPr>
        <w:t xml:space="preserve"> од да</w:t>
      </w:r>
      <w:r w:rsidRPr="00AF569E">
        <w:rPr>
          <w:rFonts w:cs="Arial"/>
          <w:lang w:val="sr-Cyrl-RS"/>
        </w:rPr>
        <w:t>на пријема</w:t>
      </w:r>
      <w:r w:rsidRPr="00AF569E">
        <w:rPr>
          <w:rFonts w:cs="Arial"/>
          <w:lang w:val="sr-Cyrl-CS"/>
        </w:rPr>
        <w:t xml:space="preserve"> истог.</w:t>
      </w:r>
    </w:p>
    <w:p w:rsidR="00743290" w:rsidRPr="00AF569E" w:rsidRDefault="00743290" w:rsidP="001C5E7B">
      <w:pPr>
        <w:spacing w:before="0"/>
        <w:rPr>
          <w:rFonts w:cs="Arial"/>
          <w:lang w:val="sr-Cyrl-RS"/>
        </w:rPr>
      </w:pPr>
    </w:p>
    <w:p w:rsidR="00EE3C6E" w:rsidRPr="008E38EB" w:rsidRDefault="00EE3C6E" w:rsidP="00EE3C6E">
      <w:pPr>
        <w:rPr>
          <w:rFonts w:eastAsia="Arial Unicode MS" w:cs="Arial"/>
          <w:b/>
          <w:lang w:val="sr-Cyrl-CS"/>
        </w:rPr>
      </w:pPr>
      <w:r w:rsidRPr="008E38EB">
        <w:rPr>
          <w:rFonts w:eastAsia="Arial Unicode MS" w:cs="Arial"/>
          <w:b/>
          <w:lang w:val="sr-Cyrl-CS"/>
        </w:rPr>
        <w:t>РАСКИД УГОВОРА</w:t>
      </w:r>
    </w:p>
    <w:p w:rsidR="00EE3C6E" w:rsidRPr="008E38EB" w:rsidRDefault="00EE3C6E" w:rsidP="00EE3C6E">
      <w:pPr>
        <w:jc w:val="center"/>
        <w:rPr>
          <w:rFonts w:eastAsia="Arial Unicode MS" w:cs="Arial"/>
          <w:b/>
          <w:lang w:val="sr-Cyrl-CS"/>
        </w:rPr>
      </w:pPr>
      <w:r w:rsidRPr="008E38EB">
        <w:rPr>
          <w:rFonts w:eastAsia="Arial Unicode MS" w:cs="Arial"/>
          <w:b/>
          <w:lang w:val="sr-Cyrl-CS"/>
        </w:rPr>
        <w:t xml:space="preserve">Члан </w:t>
      </w:r>
      <w:r w:rsidR="0053592D">
        <w:rPr>
          <w:rFonts w:eastAsia="Arial Unicode MS" w:cs="Arial"/>
          <w:b/>
          <w:lang w:val="sr-Cyrl-CS"/>
        </w:rPr>
        <w:t>29</w:t>
      </w:r>
      <w:r w:rsidRPr="008E38EB">
        <w:rPr>
          <w:rFonts w:eastAsia="Arial Unicode MS" w:cs="Arial"/>
          <w:b/>
          <w:lang w:val="sr-Cyrl-CS"/>
        </w:rPr>
        <w:t>.</w:t>
      </w:r>
    </w:p>
    <w:p w:rsidR="00EE3C6E" w:rsidRPr="0061031A" w:rsidRDefault="00EE3C6E" w:rsidP="00EE3C6E">
      <w:pPr>
        <w:rPr>
          <w:rFonts w:eastAsia="Arial Unicode MS" w:cs="Arial"/>
          <w:lang w:val="sr-Cyrl-CS"/>
        </w:rPr>
      </w:pPr>
      <w:r w:rsidRPr="0061031A">
        <w:rPr>
          <w:rFonts w:eastAsia="Arial Unicode MS" w:cs="Arial"/>
          <w:lang w:val="sr-Cyrl-CS"/>
        </w:rPr>
        <w:t>Уговор се може раскинути и на основу писаног споразума сагласношћу воља Уговорних страна.</w:t>
      </w:r>
    </w:p>
    <w:p w:rsidR="00EE3C6E" w:rsidRPr="0061031A" w:rsidRDefault="00EE3C6E" w:rsidP="00EE3C6E">
      <w:pPr>
        <w:rPr>
          <w:rFonts w:eastAsia="Arial Unicode MS" w:cs="Arial"/>
          <w:lang w:val="sr-Cyrl-CS"/>
        </w:rPr>
      </w:pPr>
      <w:r w:rsidRPr="0061031A">
        <w:rPr>
          <w:rFonts w:eastAsia="Arial Unicode MS" w:cs="Arial"/>
          <w:lang w:val="sr-Cyrl-CS"/>
        </w:rPr>
        <w:t>Наручилац има право на једнострани раскид Уговора у следећим случајевима:</w:t>
      </w:r>
    </w:p>
    <w:p w:rsidR="00EE3C6E" w:rsidRPr="0061031A" w:rsidRDefault="00EE3C6E" w:rsidP="00792C5D">
      <w:pPr>
        <w:numPr>
          <w:ilvl w:val="0"/>
          <w:numId w:val="26"/>
        </w:numPr>
        <w:rPr>
          <w:rFonts w:eastAsia="Arial Unicode MS" w:cs="Arial"/>
          <w:lang w:val="sr-Latn-CS"/>
        </w:rPr>
      </w:pPr>
      <w:r w:rsidRPr="0061031A">
        <w:rPr>
          <w:rFonts w:eastAsia="Arial Unicode MS" w:cs="Arial"/>
          <w:lang w:val="sr-Latn-CS"/>
        </w:rPr>
        <w:t xml:space="preserve">уколико Извођач радова касни са извођењем радова </w:t>
      </w:r>
      <w:r w:rsidRPr="008B4427">
        <w:rPr>
          <w:rFonts w:eastAsia="Arial Unicode MS" w:cs="Arial"/>
          <w:lang w:val="sr-Latn-CS"/>
        </w:rPr>
        <w:t>дуже од 25 календарских</w:t>
      </w:r>
      <w:r w:rsidRPr="0061031A">
        <w:rPr>
          <w:rFonts w:eastAsia="Arial Unicode MS" w:cs="Arial"/>
          <w:lang w:val="sr-Latn-CS"/>
        </w:rPr>
        <w:t xml:space="preserve"> дана, као и ако Извођач радова не изводи радове у складу са пројектно-техничком документацијом или из неоправданих разлога прекине </w:t>
      </w:r>
      <w:r w:rsidRPr="0061031A">
        <w:rPr>
          <w:rFonts w:eastAsia="Arial Unicode MS" w:cs="Arial"/>
        </w:rPr>
        <w:t>реализацију овог</w:t>
      </w:r>
      <w:r>
        <w:rPr>
          <w:rFonts w:eastAsia="Arial Unicode MS" w:cs="Arial"/>
          <w:lang w:val="sr-Cyrl-RS"/>
        </w:rPr>
        <w:t xml:space="preserve"> Уговора</w:t>
      </w:r>
      <w:r>
        <w:rPr>
          <w:rFonts w:eastAsia="Arial Unicode MS" w:cs="Arial"/>
          <w:lang w:val="sr-Latn-CS"/>
        </w:rPr>
        <w:t>, а без сагласности Наручиоца</w:t>
      </w:r>
    </w:p>
    <w:p w:rsidR="00EE3C6E" w:rsidRPr="0061031A" w:rsidRDefault="00EE3C6E" w:rsidP="00792C5D">
      <w:pPr>
        <w:numPr>
          <w:ilvl w:val="0"/>
          <w:numId w:val="26"/>
        </w:numPr>
        <w:rPr>
          <w:rFonts w:eastAsia="Arial Unicode MS" w:cs="Arial"/>
          <w:lang w:val="sr-Latn-CS"/>
        </w:rPr>
      </w:pPr>
      <w:r w:rsidRPr="0061031A">
        <w:rPr>
          <w:rFonts w:eastAsia="Arial Unicode MS" w:cs="Arial"/>
          <w:lang w:val="sr-Latn-CS"/>
        </w:rPr>
        <w:t xml:space="preserve">уколико извршени радови не одговарају прописима </w:t>
      </w:r>
      <w:r w:rsidRPr="0061031A">
        <w:rPr>
          <w:rFonts w:eastAsia="Arial Unicode MS" w:cs="Arial"/>
        </w:rPr>
        <w:t xml:space="preserve">Републике Србије </w:t>
      </w:r>
      <w:r w:rsidRPr="0061031A">
        <w:rPr>
          <w:rFonts w:eastAsia="Arial Unicode MS" w:cs="Arial"/>
          <w:lang w:val="sr-Latn-CS"/>
        </w:rPr>
        <w:t>или стандардима за ту врсту посла и квалитету наведеном у понуди Извођача радова, а Извођач радова није поступио</w:t>
      </w:r>
      <w:r>
        <w:rPr>
          <w:rFonts w:eastAsia="Arial Unicode MS" w:cs="Arial"/>
          <w:lang w:val="sr-Latn-CS"/>
        </w:rPr>
        <w:t xml:space="preserve"> по примедбама Стручног надзора</w:t>
      </w:r>
    </w:p>
    <w:p w:rsidR="00EE3C6E" w:rsidRPr="0061031A" w:rsidRDefault="00EE3C6E" w:rsidP="00792C5D">
      <w:pPr>
        <w:numPr>
          <w:ilvl w:val="0"/>
          <w:numId w:val="26"/>
        </w:numPr>
        <w:rPr>
          <w:rFonts w:eastAsia="Arial Unicode MS" w:cs="Arial"/>
          <w:lang w:val="sr-Latn-CS"/>
        </w:rPr>
      </w:pPr>
      <w:r>
        <w:rPr>
          <w:rFonts w:eastAsia="Arial Unicode MS" w:cs="Arial"/>
          <w:lang w:val="sr-Cyrl-RS"/>
        </w:rPr>
        <w:t>у</w:t>
      </w:r>
      <w:r w:rsidRPr="0061031A">
        <w:rPr>
          <w:rFonts w:eastAsia="Arial Unicode MS" w:cs="Arial"/>
          <w:lang w:val="sr-Latn-CS"/>
        </w:rPr>
        <w:t xml:space="preserve"> с</w:t>
      </w:r>
      <w:r>
        <w:rPr>
          <w:rFonts w:eastAsia="Arial Unicode MS" w:cs="Arial"/>
          <w:lang w:val="sr-Latn-CS"/>
        </w:rPr>
        <w:t>лучају раскида У</w:t>
      </w:r>
      <w:r w:rsidRPr="0061031A">
        <w:rPr>
          <w:rFonts w:eastAsia="Arial Unicode MS" w:cs="Arial"/>
          <w:lang w:val="sr-Latn-CS"/>
        </w:rPr>
        <w:t>говора, Извођач радова је дужан да изведене радове обезбеди и сачува од пропадања, као и да Наручиоцу преда пројекат изведеног објекта и пресек из</w:t>
      </w:r>
      <w:r>
        <w:rPr>
          <w:rFonts w:eastAsia="Arial Unicode MS" w:cs="Arial"/>
          <w:lang w:val="sr-Latn-CS"/>
        </w:rPr>
        <w:t>ведених радова до дана раскида У</w:t>
      </w:r>
      <w:r w:rsidRPr="0061031A">
        <w:rPr>
          <w:rFonts w:eastAsia="Arial Unicode MS" w:cs="Arial"/>
          <w:lang w:val="sr-Latn-CS"/>
        </w:rPr>
        <w:t>говора.</w:t>
      </w:r>
      <w:r w:rsidRPr="0061031A">
        <w:rPr>
          <w:rFonts w:eastAsia="Arial Unicode MS" w:cs="Arial"/>
          <w:lang w:val="sr-Latn-CS"/>
        </w:rPr>
        <w:tab/>
      </w:r>
    </w:p>
    <w:p w:rsidR="00EE3C6E" w:rsidRPr="0061031A" w:rsidRDefault="00EE3C6E" w:rsidP="00EE3C6E">
      <w:pPr>
        <w:rPr>
          <w:rFonts w:eastAsia="Arial Unicode MS" w:cs="Arial"/>
          <w:lang w:val="sr-Cyrl-CS"/>
        </w:rPr>
      </w:pPr>
      <w:r w:rsidRPr="0061031A">
        <w:rPr>
          <w:rFonts w:eastAsia="Arial Unicode MS" w:cs="Arial"/>
          <w:lang w:val="sr-Cyrl-CS"/>
        </w:rPr>
        <w:t xml:space="preserve">Трошкове </w:t>
      </w:r>
      <w:r w:rsidRPr="0061031A">
        <w:rPr>
          <w:rFonts w:eastAsia="Arial Unicode MS" w:cs="Arial"/>
        </w:rPr>
        <w:t>једностраног раскида овог Уговора</w:t>
      </w:r>
      <w:r w:rsidRPr="0061031A">
        <w:rPr>
          <w:rFonts w:eastAsia="Arial Unicode MS" w:cs="Arial"/>
          <w:lang w:val="sr-Cyrl-CS"/>
        </w:rPr>
        <w:t xml:space="preserve"> сноси Уговорна стра</w:t>
      </w:r>
      <w:r>
        <w:rPr>
          <w:rFonts w:eastAsia="Arial Unicode MS" w:cs="Arial"/>
          <w:lang w:val="sr-Cyrl-CS"/>
        </w:rPr>
        <w:t>на која је одговорна за раскид У</w:t>
      </w:r>
      <w:r w:rsidRPr="0061031A">
        <w:rPr>
          <w:rFonts w:eastAsia="Arial Unicode MS" w:cs="Arial"/>
          <w:lang w:val="sr-Cyrl-CS"/>
        </w:rPr>
        <w:t xml:space="preserve">говора. </w:t>
      </w:r>
    </w:p>
    <w:p w:rsidR="00EE3C6E" w:rsidRDefault="00EE3C6E" w:rsidP="00EE3C6E">
      <w:pPr>
        <w:rPr>
          <w:rFonts w:eastAsia="Arial Unicode MS" w:cs="Arial"/>
          <w:lang w:val="sr-Cyrl-RS"/>
        </w:rPr>
      </w:pPr>
      <w:r w:rsidRPr="0061031A">
        <w:rPr>
          <w:rFonts w:eastAsia="Arial Unicode MS" w:cs="Arial"/>
          <w:lang w:val="sr-Cyrl-CS"/>
        </w:rPr>
        <w:t>Износ штете која настане раскидом Уговора утврђује Комисија састављена од представника Наручиоца и Извођача радова</w:t>
      </w:r>
      <w:r w:rsidRPr="0061031A">
        <w:rPr>
          <w:rFonts w:eastAsia="Arial Unicode MS" w:cs="Arial"/>
        </w:rPr>
        <w:t xml:space="preserve"> </w:t>
      </w:r>
      <w:r w:rsidRPr="0061031A">
        <w:rPr>
          <w:rFonts w:eastAsia="Arial Unicode MS" w:cs="Arial"/>
          <w:lang w:val="sr-Cyrl-CS"/>
        </w:rPr>
        <w:t>у</w:t>
      </w:r>
      <w:r w:rsidRPr="0061031A">
        <w:rPr>
          <w:rFonts w:eastAsia="Arial Unicode MS" w:cs="Arial"/>
        </w:rPr>
        <w:t xml:space="preserve"> свему у складу са одредбама ЗОО о раскиду уговора и правила о накнади штете</w:t>
      </w:r>
      <w:r>
        <w:rPr>
          <w:rFonts w:eastAsia="Arial Unicode MS" w:cs="Arial"/>
          <w:lang w:val="sr-Cyrl-RS"/>
        </w:rPr>
        <w:t>.</w:t>
      </w:r>
    </w:p>
    <w:p w:rsidR="00BA1425" w:rsidRDefault="00BA1425" w:rsidP="00A32B5E">
      <w:pPr>
        <w:spacing w:before="0"/>
        <w:rPr>
          <w:rFonts w:eastAsia="Arial Unicode MS" w:cs="Arial"/>
          <w:b/>
          <w:lang w:val="sr-Cyrl-CS"/>
        </w:rPr>
      </w:pPr>
    </w:p>
    <w:p w:rsidR="00873EBD" w:rsidRPr="008E38EB" w:rsidRDefault="00873EBD" w:rsidP="00873EBD">
      <w:pPr>
        <w:rPr>
          <w:rFonts w:eastAsia="Arial Unicode MS" w:cs="Arial"/>
          <w:b/>
          <w:lang w:val="sr-Cyrl-CS"/>
        </w:rPr>
      </w:pPr>
      <w:r w:rsidRPr="008E38EB">
        <w:rPr>
          <w:rFonts w:eastAsia="Arial Unicode MS" w:cs="Arial"/>
          <w:b/>
          <w:lang w:val="sr-Cyrl-CS"/>
        </w:rPr>
        <w:t>ЛИЦ</w:t>
      </w:r>
      <w:r w:rsidR="0038783E">
        <w:rPr>
          <w:rFonts w:eastAsia="Arial Unicode MS" w:cs="Arial"/>
          <w:b/>
          <w:lang w:val="sr-Cyrl-CS"/>
        </w:rPr>
        <w:t>А</w:t>
      </w:r>
      <w:r w:rsidRPr="008E38EB">
        <w:rPr>
          <w:rFonts w:eastAsia="Arial Unicode MS" w:cs="Arial"/>
          <w:b/>
          <w:lang w:val="sr-Cyrl-CS"/>
        </w:rPr>
        <w:t xml:space="preserve"> ЗАДУЖЕН</w:t>
      </w:r>
      <w:r w:rsidR="00BA1425">
        <w:rPr>
          <w:rFonts w:eastAsia="Arial Unicode MS" w:cs="Arial"/>
          <w:b/>
          <w:lang w:val="sr-Cyrl-CS"/>
        </w:rPr>
        <w:t>А</w:t>
      </w:r>
      <w:r w:rsidRPr="008E38EB">
        <w:rPr>
          <w:rFonts w:eastAsia="Arial Unicode MS" w:cs="Arial"/>
          <w:b/>
          <w:lang w:val="sr-Cyrl-CS"/>
        </w:rPr>
        <w:t xml:space="preserve"> ЗА</w:t>
      </w:r>
      <w:r w:rsidR="003D06C9">
        <w:rPr>
          <w:rFonts w:eastAsia="Arial Unicode MS" w:cs="Arial"/>
          <w:b/>
          <w:lang w:val="sr-Cyrl-CS"/>
        </w:rPr>
        <w:t xml:space="preserve"> ПРАЋЕЊЕ</w:t>
      </w:r>
      <w:r w:rsidR="0038783E">
        <w:rPr>
          <w:rFonts w:eastAsia="Arial Unicode MS" w:cs="Arial"/>
          <w:b/>
          <w:lang w:val="sr-Cyrl-CS"/>
        </w:rPr>
        <w:t xml:space="preserve"> РЕАЛИЗАЦИЈЕ</w:t>
      </w:r>
      <w:r w:rsidRPr="008E38EB">
        <w:rPr>
          <w:rFonts w:eastAsia="Arial Unicode MS" w:cs="Arial"/>
          <w:b/>
          <w:lang w:val="sr-Cyrl-CS"/>
        </w:rPr>
        <w:t xml:space="preserve"> </w:t>
      </w:r>
      <w:r w:rsidR="003D06C9">
        <w:rPr>
          <w:rFonts w:eastAsia="Arial Unicode MS" w:cs="Arial"/>
          <w:b/>
          <w:lang w:val="sr-Cyrl-CS"/>
        </w:rPr>
        <w:t>УГОВОРА</w:t>
      </w:r>
    </w:p>
    <w:p w:rsidR="00873EBD" w:rsidRPr="008E38EB" w:rsidRDefault="00873EBD" w:rsidP="003E5F09">
      <w:pPr>
        <w:jc w:val="center"/>
        <w:rPr>
          <w:rFonts w:eastAsia="Arial Unicode MS" w:cs="Arial"/>
          <w:b/>
          <w:lang w:val="sr-Cyrl-CS"/>
        </w:rPr>
      </w:pPr>
      <w:r w:rsidRPr="008E38EB">
        <w:rPr>
          <w:rFonts w:eastAsia="Arial Unicode MS" w:cs="Arial"/>
          <w:b/>
          <w:lang w:val="sr-Cyrl-CS"/>
        </w:rPr>
        <w:t xml:space="preserve">Члан </w:t>
      </w:r>
      <w:r w:rsidR="001C5E7B">
        <w:rPr>
          <w:rFonts w:eastAsia="Arial Unicode MS" w:cs="Arial"/>
          <w:b/>
          <w:lang w:val="sr-Cyrl-CS"/>
        </w:rPr>
        <w:t>3</w:t>
      </w:r>
      <w:r w:rsidR="0053592D">
        <w:rPr>
          <w:rFonts w:eastAsia="Arial Unicode MS" w:cs="Arial"/>
          <w:b/>
          <w:lang w:val="sr-Cyrl-CS"/>
        </w:rPr>
        <w:t>0</w:t>
      </w:r>
      <w:r w:rsidRPr="008E38EB">
        <w:rPr>
          <w:rFonts w:eastAsia="Arial Unicode MS" w:cs="Arial"/>
          <w:b/>
          <w:lang w:val="sr-Cyrl-CS"/>
        </w:rPr>
        <w:t>.</w:t>
      </w:r>
    </w:p>
    <w:p w:rsidR="00873EBD" w:rsidRPr="0061031A" w:rsidRDefault="00873EBD" w:rsidP="00873EBD">
      <w:pPr>
        <w:rPr>
          <w:rFonts w:eastAsia="Arial Unicode MS" w:cs="Arial"/>
          <w:lang w:val="sr-Cyrl-CS"/>
        </w:rPr>
      </w:pPr>
      <w:r w:rsidRPr="0061031A">
        <w:rPr>
          <w:rFonts w:eastAsia="Arial Unicode MS" w:cs="Arial"/>
          <w:lang w:val="sr-Cyrl-CS"/>
        </w:rPr>
        <w:t>Наручилац, у складу са својим интерним прописима именује</w:t>
      </w:r>
      <w:r w:rsidR="00667D45">
        <w:rPr>
          <w:rFonts w:eastAsia="Arial Unicode MS" w:cs="Arial"/>
          <w:lang w:val="sr-Cyrl-CS"/>
        </w:rPr>
        <w:t xml:space="preserve"> </w:t>
      </w:r>
      <w:r w:rsidRPr="0061031A">
        <w:rPr>
          <w:rFonts w:eastAsia="Arial Unicode MS" w:cs="Arial"/>
          <w:lang w:val="sr-Cyrl-CS"/>
        </w:rPr>
        <w:t>____</w:t>
      </w:r>
      <w:r w:rsidR="001F07B7">
        <w:rPr>
          <w:rFonts w:eastAsia="Arial Unicode MS" w:cs="Arial"/>
          <w:lang w:val="sr-Cyrl-CS"/>
        </w:rPr>
        <w:t>___</w:t>
      </w:r>
      <w:r w:rsidRPr="0061031A">
        <w:rPr>
          <w:rFonts w:eastAsia="Arial Unicode MS" w:cs="Arial"/>
          <w:lang w:val="sr-Cyrl-CS"/>
        </w:rPr>
        <w:t>___</w:t>
      </w:r>
      <w:r w:rsidR="001F07B7">
        <w:rPr>
          <w:rFonts w:eastAsia="Arial Unicode MS" w:cs="Arial"/>
          <w:lang w:val="sr-Cyrl-CS"/>
        </w:rPr>
        <w:t xml:space="preserve">__________ </w:t>
      </w:r>
      <w:r w:rsidRPr="0061031A">
        <w:rPr>
          <w:rFonts w:eastAsia="Arial Unicode MS" w:cs="Arial"/>
          <w:lang w:val="sr-Cyrl-CS"/>
        </w:rPr>
        <w:t>(</w:t>
      </w:r>
      <w:r w:rsidRPr="0061031A">
        <w:rPr>
          <w:rFonts w:eastAsia="Arial Unicode MS" w:cs="Arial"/>
          <w:i/>
          <w:lang w:val="sr-Cyrl-CS"/>
        </w:rPr>
        <w:t>попуњава Наручилац</w:t>
      </w:r>
      <w:r w:rsidRPr="0061031A">
        <w:rPr>
          <w:rFonts w:eastAsia="Arial Unicode MS" w:cs="Arial"/>
          <w:lang w:val="sr-Cyrl-CS"/>
        </w:rPr>
        <w:t>) за лице задужено за праћење реализације Уговора.</w:t>
      </w:r>
    </w:p>
    <w:p w:rsidR="00873EBD" w:rsidRPr="0061031A" w:rsidRDefault="00873EBD" w:rsidP="00873EBD">
      <w:pPr>
        <w:rPr>
          <w:rFonts w:eastAsia="Arial Unicode MS" w:cs="Arial"/>
          <w:lang w:val="sr-Cyrl-CS"/>
        </w:rPr>
      </w:pPr>
      <w:r w:rsidRPr="0061031A">
        <w:rPr>
          <w:rFonts w:eastAsia="Arial Unicode MS" w:cs="Arial"/>
          <w:lang w:val="sr-Cyrl-CS"/>
        </w:rPr>
        <w:t>Именовани је дужан да врши следеће послове:</w:t>
      </w:r>
    </w:p>
    <w:p w:rsidR="00873EBD" w:rsidRPr="0061031A" w:rsidRDefault="00873EBD" w:rsidP="00792C5D">
      <w:pPr>
        <w:numPr>
          <w:ilvl w:val="0"/>
          <w:numId w:val="25"/>
        </w:numPr>
        <w:rPr>
          <w:rFonts w:eastAsia="Arial Unicode MS" w:cs="Arial"/>
          <w:lang w:val="sr-Latn-CS"/>
        </w:rPr>
      </w:pPr>
      <w:r w:rsidRPr="0061031A">
        <w:rPr>
          <w:rFonts w:eastAsia="Arial Unicode MS" w:cs="Arial"/>
          <w:lang w:val="sr-Latn-CS"/>
        </w:rPr>
        <w:t>праћење степена и динамике реализације Уговора;</w:t>
      </w:r>
    </w:p>
    <w:p w:rsidR="00873EBD" w:rsidRPr="0061031A" w:rsidRDefault="00873EBD" w:rsidP="00792C5D">
      <w:pPr>
        <w:numPr>
          <w:ilvl w:val="0"/>
          <w:numId w:val="25"/>
        </w:numPr>
        <w:rPr>
          <w:rFonts w:eastAsia="Arial Unicode MS" w:cs="Arial"/>
          <w:lang w:val="sr-Latn-CS"/>
        </w:rPr>
      </w:pPr>
      <w:r w:rsidRPr="0061031A">
        <w:rPr>
          <w:rFonts w:eastAsia="Arial Unicode MS" w:cs="Arial"/>
          <w:lang w:val="sr-Latn-CS"/>
        </w:rPr>
        <w:t>праћење датума истека Уговора;</w:t>
      </w:r>
    </w:p>
    <w:p w:rsidR="00873EBD" w:rsidRDefault="00873EBD" w:rsidP="00792C5D">
      <w:pPr>
        <w:numPr>
          <w:ilvl w:val="0"/>
          <w:numId w:val="25"/>
        </w:numPr>
        <w:rPr>
          <w:rFonts w:eastAsia="Arial Unicode MS" w:cs="Arial"/>
          <w:lang w:val="sr-Latn-CS"/>
        </w:rPr>
      </w:pPr>
      <w:r w:rsidRPr="0061031A">
        <w:rPr>
          <w:rFonts w:eastAsia="Arial Unicode MS" w:cs="Arial"/>
          <w:lang w:val="sr-Latn-CS"/>
        </w:rPr>
        <w:t>праћење усаглашености уговорених и реализованих позиција и евентуалних одступања.</w:t>
      </w:r>
    </w:p>
    <w:p w:rsidR="00B75367" w:rsidRPr="00B75367" w:rsidRDefault="00B75367" w:rsidP="00B75367">
      <w:pPr>
        <w:numPr>
          <w:ilvl w:val="0"/>
          <w:numId w:val="25"/>
        </w:numPr>
        <w:rPr>
          <w:rFonts w:eastAsia="Arial Unicode MS" w:cs="Arial"/>
          <w:lang w:val="sr-Latn-CS"/>
        </w:rPr>
      </w:pPr>
      <w:r w:rsidRPr="00B75367">
        <w:rPr>
          <w:rFonts w:eastAsia="Arial Unicode MS" w:cs="Arial"/>
          <w:lang w:val="sr-Latn-CS"/>
        </w:rPr>
        <w:t>потписују Записнике о квантитативном</w:t>
      </w:r>
      <w:r>
        <w:rPr>
          <w:rFonts w:eastAsia="Arial Unicode MS" w:cs="Arial"/>
          <w:lang w:val="sr-Latn-CS"/>
        </w:rPr>
        <w:t xml:space="preserve"> и квалитативном пријему радова</w:t>
      </w:r>
      <w:r w:rsidRPr="00B75367">
        <w:rPr>
          <w:rFonts w:eastAsia="Arial Unicode MS" w:cs="Arial"/>
          <w:lang w:val="sr-Latn-CS"/>
        </w:rPr>
        <w:t xml:space="preserve">, као и </w:t>
      </w:r>
      <w:r>
        <w:rPr>
          <w:rFonts w:eastAsia="Arial Unicode MS" w:cs="Arial"/>
          <w:lang w:val="sr-Cyrl-RS"/>
        </w:rPr>
        <w:t>привремене</w:t>
      </w:r>
      <w:r w:rsidRPr="00B75367">
        <w:rPr>
          <w:rFonts w:eastAsia="Arial Unicode MS" w:cs="Arial"/>
          <w:lang w:val="sr-Latn-CS"/>
        </w:rPr>
        <w:t xml:space="preserve"> и </w:t>
      </w:r>
      <w:r>
        <w:rPr>
          <w:rFonts w:eastAsia="Arial Unicode MS" w:cs="Arial"/>
          <w:lang w:val="sr-Cyrl-RS"/>
        </w:rPr>
        <w:t>о</w:t>
      </w:r>
      <w:r w:rsidRPr="00B75367">
        <w:rPr>
          <w:rFonts w:eastAsia="Arial Unicode MS" w:cs="Arial"/>
          <w:lang w:val="sr-Latn-CS"/>
        </w:rPr>
        <w:t>коначн</w:t>
      </w:r>
      <w:r>
        <w:rPr>
          <w:rFonts w:eastAsia="Arial Unicode MS" w:cs="Arial"/>
          <w:lang w:val="sr-Cyrl-RS"/>
        </w:rPr>
        <w:t>у ситуацију</w:t>
      </w:r>
    </w:p>
    <w:p w:rsidR="002C15F8" w:rsidRDefault="00873EBD" w:rsidP="00873EBD">
      <w:pPr>
        <w:rPr>
          <w:rFonts w:eastAsia="Arial Unicode MS" w:cs="Arial"/>
          <w:lang w:val="sr-Cyrl-CS"/>
        </w:rPr>
      </w:pPr>
      <w:r w:rsidRPr="0061031A">
        <w:rPr>
          <w:rFonts w:eastAsia="Arial Unicode MS" w:cs="Arial"/>
          <w:lang w:val="sr-Cyrl-CS"/>
        </w:rPr>
        <w:t>Извођач радова именује ________________________</w:t>
      </w:r>
      <w:r w:rsidR="0038783E" w:rsidRPr="0038783E">
        <w:rPr>
          <w:rFonts w:eastAsia="Arial Unicode MS" w:cs="Arial"/>
          <w:i/>
          <w:lang w:val="sr-Cyrl-CS"/>
        </w:rPr>
        <w:t xml:space="preserve"> </w:t>
      </w:r>
      <w:r w:rsidR="0038783E">
        <w:rPr>
          <w:rFonts w:eastAsia="Arial Unicode MS" w:cs="Arial"/>
          <w:i/>
          <w:lang w:val="sr-Cyrl-CS"/>
        </w:rPr>
        <w:t>(</w:t>
      </w:r>
      <w:r w:rsidR="0038783E" w:rsidRPr="0061031A">
        <w:rPr>
          <w:rFonts w:eastAsia="Arial Unicode MS" w:cs="Arial"/>
          <w:i/>
          <w:lang w:val="sr-Cyrl-CS"/>
        </w:rPr>
        <w:t xml:space="preserve">попуњава </w:t>
      </w:r>
      <w:r w:rsidR="0038783E">
        <w:rPr>
          <w:rFonts w:eastAsia="Arial Unicode MS" w:cs="Arial"/>
          <w:i/>
          <w:lang w:val="sr-Cyrl-CS"/>
        </w:rPr>
        <w:t>Извођач радова</w:t>
      </w:r>
      <w:r w:rsidR="0038783E" w:rsidRPr="0061031A">
        <w:rPr>
          <w:rFonts w:eastAsia="Arial Unicode MS" w:cs="Arial"/>
          <w:lang w:val="sr-Cyrl-CS"/>
        </w:rPr>
        <w:t>)</w:t>
      </w:r>
    </w:p>
    <w:p w:rsidR="00A32B5E" w:rsidRDefault="00A32B5E" w:rsidP="00A32B5E">
      <w:pPr>
        <w:pStyle w:val="KDParagraf"/>
        <w:rPr>
          <w:i/>
          <w:iCs/>
        </w:rPr>
      </w:pPr>
      <w:r w:rsidRPr="00A32B5E">
        <w:rPr>
          <w:i/>
          <w:iCs/>
        </w:rPr>
        <w:t>(Наручилац ће, приликом закључења Уговора, уписати име и презиме и е-mail адресу именованих лица за праћење реализације Уговора)</w:t>
      </w:r>
    </w:p>
    <w:p w:rsidR="0038783E" w:rsidRPr="0061031A" w:rsidRDefault="0038783E" w:rsidP="0038783E">
      <w:pPr>
        <w:spacing w:before="0"/>
        <w:rPr>
          <w:rFonts w:eastAsia="Arial Unicode MS" w:cs="Arial"/>
          <w:lang w:val="sr-Cyrl-CS"/>
        </w:rPr>
      </w:pPr>
    </w:p>
    <w:p w:rsidR="00873EBD" w:rsidRPr="008E38EB" w:rsidRDefault="00873EBD" w:rsidP="00873EBD">
      <w:pPr>
        <w:rPr>
          <w:rFonts w:eastAsia="Arial Unicode MS" w:cs="Arial"/>
          <w:b/>
          <w:lang w:val="sr-Cyrl-CS"/>
        </w:rPr>
      </w:pPr>
      <w:r w:rsidRPr="008E38EB">
        <w:rPr>
          <w:rFonts w:eastAsia="Arial Unicode MS" w:cs="Arial"/>
          <w:b/>
          <w:lang w:val="sr-Cyrl-CS"/>
        </w:rPr>
        <w:t>ЗАВРШНЕ ОДРЕДБЕ</w:t>
      </w:r>
    </w:p>
    <w:p w:rsidR="00873EBD" w:rsidRPr="00061D82" w:rsidRDefault="00873EBD" w:rsidP="0038783E">
      <w:pPr>
        <w:jc w:val="center"/>
        <w:rPr>
          <w:rFonts w:eastAsia="Arial Unicode MS" w:cs="Arial"/>
          <w:b/>
        </w:rPr>
      </w:pPr>
      <w:r w:rsidRPr="00061D82">
        <w:rPr>
          <w:rFonts w:eastAsia="Arial Unicode MS" w:cs="Arial"/>
          <w:b/>
          <w:lang w:val="sr-Cyrl-CS"/>
        </w:rPr>
        <w:t>Члан</w:t>
      </w:r>
      <w:r w:rsidRPr="00061D82">
        <w:rPr>
          <w:rFonts w:eastAsia="Arial Unicode MS" w:cs="Arial"/>
          <w:b/>
        </w:rPr>
        <w:t xml:space="preserve"> 3</w:t>
      </w:r>
      <w:r w:rsidR="0053592D" w:rsidRPr="00061D82">
        <w:rPr>
          <w:rFonts w:eastAsia="Arial Unicode MS" w:cs="Arial"/>
          <w:b/>
          <w:lang w:val="sr-Cyrl-RS"/>
        </w:rPr>
        <w:t>1</w:t>
      </w:r>
      <w:r w:rsidRPr="00061D82">
        <w:rPr>
          <w:rFonts w:eastAsia="Arial Unicode MS" w:cs="Arial"/>
          <w:b/>
        </w:rPr>
        <w:t>.</w:t>
      </w:r>
    </w:p>
    <w:p w:rsidR="00873EBD" w:rsidRPr="00061D82" w:rsidRDefault="00873EBD" w:rsidP="00873EBD">
      <w:pPr>
        <w:rPr>
          <w:rFonts w:eastAsia="Arial Unicode MS" w:cs="Arial"/>
          <w:lang w:val="sr-Cyrl-CS"/>
        </w:rPr>
      </w:pPr>
      <w:r w:rsidRPr="00061D82">
        <w:rPr>
          <w:rFonts w:eastAsia="Arial Unicode MS" w:cs="Arial"/>
          <w:lang w:val="sr-Cyrl-CS"/>
        </w:rPr>
        <w:t xml:space="preserve">Све евентуалне измене и допуне </w:t>
      </w:r>
      <w:r w:rsidR="00AF569E" w:rsidRPr="00061D82">
        <w:rPr>
          <w:rFonts w:eastAsia="Arial Unicode MS" w:cs="Arial"/>
          <w:lang w:val="sr-Cyrl-CS"/>
        </w:rPr>
        <w:t>У</w:t>
      </w:r>
      <w:r w:rsidRPr="00061D82">
        <w:rPr>
          <w:rFonts w:eastAsia="Arial Unicode MS" w:cs="Arial"/>
          <w:lang w:val="sr-Cyrl-CS"/>
        </w:rPr>
        <w:t xml:space="preserve">говора, морају бити сачињене у писаној форми и потписане од стране </w:t>
      </w:r>
      <w:r w:rsidRPr="00061D82">
        <w:rPr>
          <w:rFonts w:eastAsia="Arial Unicode MS" w:cs="Arial"/>
        </w:rPr>
        <w:t>законских</w:t>
      </w:r>
      <w:r w:rsidR="00667D45" w:rsidRPr="00061D82">
        <w:rPr>
          <w:rFonts w:eastAsia="Arial Unicode MS" w:cs="Arial"/>
          <w:lang w:val="sr-Cyrl-CS"/>
        </w:rPr>
        <w:t xml:space="preserve"> заступника </w:t>
      </w:r>
      <w:r w:rsidRPr="00061D82">
        <w:rPr>
          <w:rFonts w:eastAsia="Arial Unicode MS" w:cs="Arial"/>
        </w:rPr>
        <w:t>У</w:t>
      </w:r>
      <w:r w:rsidRPr="00061D82">
        <w:rPr>
          <w:rFonts w:eastAsia="Arial Unicode MS" w:cs="Arial"/>
          <w:lang w:val="sr-Cyrl-CS"/>
        </w:rPr>
        <w:t>говорних страна.</w:t>
      </w:r>
    </w:p>
    <w:p w:rsidR="00C26960" w:rsidRPr="00006C2B" w:rsidRDefault="00EE7801" w:rsidP="00C26960">
      <w:pPr>
        <w:keepNext/>
        <w:spacing w:before="240" w:after="60"/>
        <w:jc w:val="center"/>
        <w:rPr>
          <w:rFonts w:eastAsia="Calibri"/>
          <w:b/>
          <w:lang w:val="ru-RU"/>
        </w:rPr>
      </w:pPr>
      <w:r>
        <w:rPr>
          <w:rFonts w:eastAsia="Calibri"/>
          <w:b/>
          <w:lang w:val="ru-RU"/>
        </w:rPr>
        <w:lastRenderedPageBreak/>
        <w:t>Члан 3</w:t>
      </w:r>
      <w:r w:rsidR="0053592D">
        <w:rPr>
          <w:rFonts w:eastAsia="Calibri"/>
          <w:b/>
          <w:lang w:val="ru-RU"/>
        </w:rPr>
        <w:t>2</w:t>
      </w:r>
      <w:r w:rsidR="00C26960" w:rsidRPr="00006C2B">
        <w:rPr>
          <w:rFonts w:eastAsia="Calibri"/>
          <w:b/>
          <w:lang w:val="ru-RU"/>
        </w:rPr>
        <w:t>.</w:t>
      </w:r>
    </w:p>
    <w:p w:rsidR="00C26960" w:rsidRPr="00006C2B" w:rsidRDefault="00C26960" w:rsidP="00C26960">
      <w:pPr>
        <w:pStyle w:val="KDParagraf"/>
        <w:rPr>
          <w:rFonts w:eastAsia="Calibri"/>
          <w:noProof/>
        </w:rPr>
      </w:pPr>
      <w:r w:rsidRPr="00AF569E">
        <w:rPr>
          <w:rFonts w:cs="Arial"/>
          <w:lang w:val="sr-Cyrl-RS"/>
        </w:rPr>
        <w:t>Извођач радова</w:t>
      </w:r>
      <w:r w:rsidRPr="00AF569E">
        <w:rPr>
          <w:rFonts w:cs="Arial"/>
          <w:lang w:val="sr-Cyrl-CS"/>
        </w:rPr>
        <w:t xml:space="preserve"> </w:t>
      </w:r>
      <w:r w:rsidRPr="00006C2B">
        <w:rPr>
          <w:rFonts w:eastAsia="Calibri"/>
          <w:noProof/>
        </w:rPr>
        <w:t>је дужан да без одлагања, а најкасније у року од 5</w:t>
      </w:r>
      <w:r>
        <w:rPr>
          <w:rFonts w:eastAsia="Calibri"/>
          <w:noProof/>
        </w:rPr>
        <w:t xml:space="preserve"> (словима: пет)</w:t>
      </w:r>
      <w:r w:rsidRPr="00006C2B">
        <w:rPr>
          <w:rFonts w:eastAsia="Calibri"/>
          <w:noProof/>
        </w:rPr>
        <w:t xml:space="preserve"> дана од дана настанка промене у било којем од података </w:t>
      </w:r>
      <w:r w:rsidRPr="00006C2B">
        <w:rPr>
          <w:rFonts w:eastAsia="Calibri"/>
          <w:bCs/>
          <w:noProof/>
        </w:rPr>
        <w:t>у вези са испуњеношћу услова из поступка јавне набавке</w:t>
      </w:r>
      <w:r w:rsidRPr="00006C2B">
        <w:rPr>
          <w:rFonts w:eastAsia="Calibri"/>
          <w:noProof/>
        </w:rPr>
        <w:t xml:space="preserve">, о насталој промени писмено обавести </w:t>
      </w:r>
      <w:r w:rsidR="00CC1075">
        <w:rPr>
          <w:rFonts w:eastAsia="Calibri"/>
          <w:noProof/>
          <w:lang w:val="sr-Cyrl-RS"/>
        </w:rPr>
        <w:t>Наручиоца</w:t>
      </w:r>
      <w:r w:rsidRPr="00006C2B">
        <w:rPr>
          <w:rFonts w:eastAsia="Calibri"/>
          <w:noProof/>
        </w:rPr>
        <w:t xml:space="preserve"> и да је документује на прописан начин.</w:t>
      </w:r>
    </w:p>
    <w:p w:rsidR="00C26960" w:rsidRPr="00006C2B" w:rsidRDefault="00C26960" w:rsidP="00C26960">
      <w:pPr>
        <w:pStyle w:val="KDParagraf"/>
        <w:rPr>
          <w:rFonts w:eastAsia="Calibri"/>
          <w:noProof/>
        </w:rPr>
      </w:pPr>
      <w:r w:rsidRPr="00006C2B">
        <w:rPr>
          <w:rFonts w:eastAsia="Calibri"/>
          <w:noProof/>
        </w:rPr>
        <w:t>Уговорне стране су обавезне да једна другу без одлагања обавесте о свим променама које могу утицати на реализацију Уговора.</w:t>
      </w:r>
    </w:p>
    <w:p w:rsidR="00C26960" w:rsidRPr="00006C2B" w:rsidRDefault="00C26960" w:rsidP="00CC1075">
      <w:pPr>
        <w:keepNext/>
        <w:spacing w:after="60"/>
        <w:jc w:val="center"/>
        <w:rPr>
          <w:rFonts w:eastAsia="Calibri"/>
          <w:b/>
          <w:lang w:val="ru-RU"/>
        </w:rPr>
      </w:pPr>
      <w:r w:rsidRPr="00006C2B">
        <w:rPr>
          <w:rFonts w:eastAsia="Calibri"/>
          <w:b/>
          <w:lang w:val="ru-RU"/>
        </w:rPr>
        <w:t xml:space="preserve">Члан </w:t>
      </w:r>
      <w:r>
        <w:rPr>
          <w:rFonts w:eastAsia="Calibri"/>
          <w:b/>
          <w:lang w:val="ru-RU"/>
        </w:rPr>
        <w:t>3</w:t>
      </w:r>
      <w:r w:rsidR="0053592D">
        <w:rPr>
          <w:rFonts w:eastAsia="Calibri"/>
          <w:b/>
          <w:lang w:val="ru-RU"/>
        </w:rPr>
        <w:t>3</w:t>
      </w:r>
      <w:r w:rsidRPr="00006C2B">
        <w:rPr>
          <w:rFonts w:eastAsia="Calibri"/>
          <w:b/>
          <w:lang w:val="ru-RU"/>
        </w:rPr>
        <w:t>.</w:t>
      </w:r>
    </w:p>
    <w:p w:rsidR="00C26960" w:rsidRPr="00006C2B" w:rsidRDefault="00C26960" w:rsidP="00C26960">
      <w:pPr>
        <w:pStyle w:val="KDParagraf"/>
      </w:pPr>
      <w:r w:rsidRPr="00006C2B">
        <w:rPr>
          <w:lang w:val="sr-Cyrl-CS"/>
        </w:rPr>
        <w:t>Уколико у току трајања обавеза из Уговора дође до статусних промена код страна из Уговора, права и обавезе прелазе на одговарајућег правног следбеника.</w:t>
      </w:r>
    </w:p>
    <w:p w:rsidR="00C26960" w:rsidRDefault="00C26960" w:rsidP="00C26960">
      <w:pPr>
        <w:pStyle w:val="KDParagraf"/>
      </w:pPr>
      <w:r w:rsidRPr="00006C2B">
        <w:t xml:space="preserve">Након закључења </w:t>
      </w:r>
      <w:r w:rsidRPr="00006C2B">
        <w:rPr>
          <w:lang w:val="sr-Cyrl-CS"/>
        </w:rPr>
        <w:t xml:space="preserve">и ступања на правну снагу </w:t>
      </w:r>
      <w:r w:rsidRPr="00006C2B">
        <w:t xml:space="preserve">Уговора, </w:t>
      </w:r>
      <w:r w:rsidR="00CC1075">
        <w:rPr>
          <w:rFonts w:eastAsia="Calibri"/>
          <w:noProof/>
          <w:lang w:val="sr-Cyrl-RS"/>
        </w:rPr>
        <w:t>Наручиоца</w:t>
      </w:r>
      <w:r w:rsidR="00CC1075" w:rsidRPr="00006C2B">
        <w:rPr>
          <w:rFonts w:eastAsia="Calibri"/>
          <w:noProof/>
        </w:rPr>
        <w:t xml:space="preserve"> </w:t>
      </w:r>
      <w:r w:rsidRPr="00006C2B">
        <w:t xml:space="preserve">може да дозволи, а </w:t>
      </w:r>
      <w:r w:rsidRPr="00AF569E">
        <w:rPr>
          <w:rFonts w:cs="Arial"/>
          <w:lang w:val="sr-Cyrl-RS"/>
        </w:rPr>
        <w:t>Извођач радова</w:t>
      </w:r>
      <w:r w:rsidRPr="00AF569E">
        <w:rPr>
          <w:rFonts w:cs="Arial"/>
          <w:lang w:val="sr-Cyrl-CS"/>
        </w:rPr>
        <w:t xml:space="preserve"> </w:t>
      </w:r>
      <w:r w:rsidRPr="00006C2B">
        <w:t xml:space="preserve">је обавезан да прихвати промену страна из Уговора због статусних промена код </w:t>
      </w:r>
      <w:r w:rsidR="00CC1075">
        <w:rPr>
          <w:rFonts w:eastAsia="Calibri"/>
          <w:noProof/>
          <w:lang w:val="sr-Cyrl-RS"/>
        </w:rPr>
        <w:t>Наручиоца</w:t>
      </w:r>
      <w:r w:rsidRPr="00006C2B">
        <w:t>, у складу са Уговором о статусној промени.</w:t>
      </w:r>
    </w:p>
    <w:p w:rsidR="00710299" w:rsidRPr="00710299" w:rsidRDefault="00EE7801" w:rsidP="00710299">
      <w:pPr>
        <w:spacing w:after="120"/>
        <w:jc w:val="center"/>
        <w:rPr>
          <w:rFonts w:cs="Arial"/>
          <w:b/>
          <w:lang w:val="sr-Cyrl-RS"/>
        </w:rPr>
      </w:pPr>
      <w:r>
        <w:rPr>
          <w:rFonts w:cs="Arial"/>
          <w:b/>
          <w:lang w:val="sr-Cyrl-RS"/>
        </w:rPr>
        <w:t>Члан 3</w:t>
      </w:r>
      <w:r w:rsidR="0053592D">
        <w:rPr>
          <w:rFonts w:cs="Arial"/>
          <w:b/>
          <w:lang w:val="sr-Cyrl-RS"/>
        </w:rPr>
        <w:t>4</w:t>
      </w:r>
      <w:r w:rsidR="00710299" w:rsidRPr="00710299">
        <w:rPr>
          <w:rFonts w:cs="Arial"/>
          <w:b/>
          <w:lang w:val="sr-Cyrl-RS"/>
        </w:rPr>
        <w:t>.</w:t>
      </w:r>
    </w:p>
    <w:p w:rsidR="00710299" w:rsidRPr="00710299" w:rsidRDefault="00710299" w:rsidP="00710299">
      <w:pPr>
        <w:spacing w:before="0"/>
        <w:rPr>
          <w:rFonts w:cs="Arial"/>
          <w:lang w:val="sr-Cyrl-RS"/>
        </w:rPr>
      </w:pPr>
      <w:r w:rsidRPr="00AF569E">
        <w:rPr>
          <w:rFonts w:cs="Arial"/>
          <w:lang w:val="sr-Cyrl-RS"/>
        </w:rPr>
        <w:t>Извођач радова</w:t>
      </w:r>
      <w:r w:rsidRPr="00AF569E">
        <w:rPr>
          <w:rFonts w:cs="Arial"/>
          <w:lang w:val="sr-Cyrl-CS"/>
        </w:rPr>
        <w:t xml:space="preserve"> </w:t>
      </w:r>
      <w:r w:rsidRPr="00710299">
        <w:rPr>
          <w:rFonts w:cs="Arial"/>
          <w:lang w:val="sr-Cyrl-RS"/>
        </w:rPr>
        <w:t>је обавезан да чува поверљивост свих података и информација садржаних у документацији, извештајима, техничким подацима и обавештењима,</w:t>
      </w:r>
      <w:r>
        <w:rPr>
          <w:rFonts w:cs="Arial"/>
          <w:lang w:val="sr-Cyrl-RS"/>
        </w:rPr>
        <w:t xml:space="preserve"> </w:t>
      </w:r>
      <w:r w:rsidRPr="00710299">
        <w:rPr>
          <w:rFonts w:cs="Arial"/>
          <w:lang w:val="sr-Cyrl-RS"/>
        </w:rPr>
        <w:t xml:space="preserve">и да их користи искључиво у вези са реализацијом овог Уговора. </w:t>
      </w:r>
    </w:p>
    <w:p w:rsidR="00710299" w:rsidRPr="00710299" w:rsidRDefault="00710299" w:rsidP="00710299">
      <w:pPr>
        <w:rPr>
          <w:rFonts w:cs="Arial"/>
          <w:lang w:val="sr-Cyrl-RS"/>
        </w:rPr>
      </w:pPr>
      <w:r w:rsidRPr="00710299">
        <w:rPr>
          <w:rFonts w:cs="Arial"/>
          <w:lang w:val="sr-Cyrl-RS"/>
        </w:rPr>
        <w:t xml:space="preserve">Информације, подаци и документација које је </w:t>
      </w:r>
      <w:r>
        <w:rPr>
          <w:rFonts w:cs="Arial"/>
          <w:color w:val="000000"/>
          <w:lang w:val="sr-Cyrl-RS"/>
        </w:rPr>
        <w:t>Наручилац</w:t>
      </w:r>
      <w:r w:rsidRPr="00710299">
        <w:rPr>
          <w:rFonts w:cs="Arial"/>
          <w:lang w:val="sr-Cyrl-RS"/>
        </w:rPr>
        <w:t xml:space="preserve"> доставио </w:t>
      </w:r>
      <w:r w:rsidRPr="00AF569E">
        <w:rPr>
          <w:rFonts w:cs="Arial"/>
          <w:lang w:val="sr-Cyrl-RS"/>
        </w:rPr>
        <w:t>Извођач радова</w:t>
      </w:r>
      <w:r w:rsidRPr="00AF569E">
        <w:rPr>
          <w:rFonts w:cs="Arial"/>
          <w:lang w:val="sr-Cyrl-CS"/>
        </w:rPr>
        <w:t xml:space="preserve"> </w:t>
      </w:r>
      <w:r w:rsidRPr="00710299">
        <w:rPr>
          <w:rFonts w:cs="Arial"/>
          <w:lang w:val="sr-Cyrl-RS"/>
        </w:rPr>
        <w:t xml:space="preserve">у извршавању предмета овог Уговора, </w:t>
      </w:r>
      <w:r w:rsidRPr="00AF569E">
        <w:rPr>
          <w:rFonts w:cs="Arial"/>
          <w:lang w:val="sr-Cyrl-RS"/>
        </w:rPr>
        <w:t>Извођач радова</w:t>
      </w:r>
      <w:r w:rsidRPr="00AF569E">
        <w:rPr>
          <w:rFonts w:cs="Arial"/>
          <w:lang w:val="sr-Cyrl-CS"/>
        </w:rPr>
        <w:t xml:space="preserve"> </w:t>
      </w:r>
      <w:r w:rsidRPr="00710299">
        <w:rPr>
          <w:rFonts w:cs="Arial"/>
          <w:lang w:val="sr-Cyrl-RS"/>
        </w:rPr>
        <w:t xml:space="preserve">не може стављати на располагање трећим лицима, без претходне писане сагласности </w:t>
      </w:r>
      <w:r>
        <w:rPr>
          <w:rFonts w:cs="Arial"/>
          <w:color w:val="000000"/>
          <w:lang w:val="sr-Cyrl-RS"/>
        </w:rPr>
        <w:t>Наручиоца</w:t>
      </w:r>
      <w:r w:rsidRPr="00710299">
        <w:rPr>
          <w:rFonts w:cs="Arial"/>
          <w:color w:val="000000"/>
          <w:lang w:val="sr-Cyrl-RS"/>
        </w:rPr>
        <w:t>, осим у случајевима предвиђеним одговарајућим прописима</w:t>
      </w:r>
      <w:r w:rsidRPr="00710299">
        <w:rPr>
          <w:rFonts w:cs="Arial"/>
          <w:lang w:val="sr-Cyrl-RS"/>
        </w:rPr>
        <w:t xml:space="preserve">. </w:t>
      </w:r>
    </w:p>
    <w:p w:rsidR="00C26960" w:rsidRPr="00710299" w:rsidRDefault="00C26960" w:rsidP="00CC1075">
      <w:pPr>
        <w:keepNext/>
        <w:spacing w:after="60"/>
        <w:jc w:val="center"/>
        <w:rPr>
          <w:rFonts w:eastAsia="Calibri"/>
          <w:b/>
          <w:lang w:val="ru-RU"/>
        </w:rPr>
      </w:pPr>
      <w:r w:rsidRPr="00710299">
        <w:rPr>
          <w:rFonts w:eastAsia="Calibri"/>
          <w:b/>
          <w:lang w:val="ru-RU"/>
        </w:rPr>
        <w:t xml:space="preserve">Члан </w:t>
      </w:r>
      <w:r w:rsidR="00EE7801">
        <w:rPr>
          <w:rFonts w:eastAsia="Calibri"/>
          <w:b/>
          <w:lang w:val="ru-RU"/>
        </w:rPr>
        <w:t>3</w:t>
      </w:r>
      <w:r w:rsidR="0053592D">
        <w:rPr>
          <w:rFonts w:eastAsia="Calibri"/>
          <w:b/>
          <w:lang w:val="ru-RU"/>
        </w:rPr>
        <w:t>5</w:t>
      </w:r>
      <w:r w:rsidRPr="00710299">
        <w:rPr>
          <w:rFonts w:eastAsia="Calibri"/>
          <w:b/>
          <w:lang w:val="ru-RU"/>
        </w:rPr>
        <w:t>.</w:t>
      </w:r>
    </w:p>
    <w:p w:rsidR="00C26960" w:rsidRDefault="00C26960" w:rsidP="00C26960">
      <w:pPr>
        <w:pStyle w:val="KDParagraf"/>
        <w:rPr>
          <w:lang w:val="sr-Cyrl-CS"/>
        </w:rPr>
      </w:pPr>
      <w:r w:rsidRPr="00D012A6">
        <w:rPr>
          <w:lang w:val="sr-Cyrl-CS"/>
        </w:rPr>
        <w:t xml:space="preserve">За све што није регулисано </w:t>
      </w:r>
      <w:r>
        <w:rPr>
          <w:lang w:val="sr-Cyrl-CS"/>
        </w:rPr>
        <w:t>Уговор</w:t>
      </w:r>
      <w:r w:rsidRPr="00D012A6">
        <w:rPr>
          <w:lang w:val="sr-Cyrl-CS"/>
        </w:rPr>
        <w:t>ом, примењиваће се одредбе</w:t>
      </w:r>
      <w:r w:rsidRPr="00384F11">
        <w:t xml:space="preserve"> </w:t>
      </w:r>
      <w:r w:rsidRPr="00AF569E">
        <w:rPr>
          <w:rFonts w:cs="Arial"/>
          <w:lang w:val="sr-Cyrl-CS"/>
        </w:rPr>
        <w:t>З</w:t>
      </w:r>
      <w:r>
        <w:rPr>
          <w:rFonts w:cs="Arial"/>
          <w:lang w:val="sr-Cyrl-RS"/>
        </w:rPr>
        <w:t>акона</w:t>
      </w:r>
      <w:r w:rsidRPr="00AF569E">
        <w:rPr>
          <w:rFonts w:cs="Arial"/>
          <w:lang w:val="sr-Cyrl-RS"/>
        </w:rPr>
        <w:t xml:space="preserve"> о облигационим односима</w:t>
      </w:r>
      <w:r w:rsidRPr="00AF569E">
        <w:rPr>
          <w:rFonts w:cs="Arial"/>
          <w:lang w:val="sr-Cyrl-CS"/>
        </w:rPr>
        <w:t xml:space="preserve"> </w:t>
      </w:r>
      <w:r w:rsidRPr="00AF569E">
        <w:rPr>
          <w:rFonts w:cs="Arial"/>
        </w:rPr>
        <w:t>(„Сл. лист СФРЈ“ бр. 29/78, 39/85, 45/89 – одлука УСЈ и 57/89, „Сл.лист СРЈ“ бр. 31/93 и „Сл. лист СЦГ“ бр. 1/2003 – Уставна повеља)</w:t>
      </w:r>
      <w:r w:rsidRPr="00AF569E">
        <w:rPr>
          <w:rFonts w:cs="Arial"/>
          <w:lang w:val="sr-Cyrl-RS"/>
        </w:rPr>
        <w:t xml:space="preserve"> </w:t>
      </w:r>
      <w:r w:rsidRPr="00384F11">
        <w:rPr>
          <w:lang w:val="sr-Cyrl-CS"/>
        </w:rPr>
        <w:t>и других закона, подзаконских аката, стандарда и техничких норматива Републике Србије, примењивих с обзиром на предмет овог Уговора</w:t>
      </w:r>
      <w:r w:rsidRPr="00D012A6">
        <w:rPr>
          <w:lang w:val="sr-Cyrl-CS"/>
        </w:rPr>
        <w:t>.</w:t>
      </w:r>
    </w:p>
    <w:p w:rsidR="00C26960" w:rsidRPr="00006C2B" w:rsidRDefault="00C26960" w:rsidP="00CC1075">
      <w:pPr>
        <w:keepNext/>
        <w:spacing w:after="60"/>
        <w:jc w:val="center"/>
        <w:rPr>
          <w:rFonts w:eastAsia="Calibri"/>
          <w:b/>
          <w:lang w:val="ru-RU"/>
        </w:rPr>
      </w:pPr>
      <w:r w:rsidRPr="00006C2B">
        <w:rPr>
          <w:rFonts w:eastAsia="Calibri"/>
          <w:b/>
          <w:lang w:val="ru-RU"/>
        </w:rPr>
        <w:t xml:space="preserve">Члан </w:t>
      </w:r>
      <w:r>
        <w:rPr>
          <w:rFonts w:eastAsia="Calibri"/>
          <w:b/>
          <w:lang w:val="ru-RU"/>
        </w:rPr>
        <w:t>3</w:t>
      </w:r>
      <w:r w:rsidR="0053592D">
        <w:rPr>
          <w:rFonts w:eastAsia="Calibri"/>
          <w:b/>
          <w:lang w:val="ru-RU"/>
        </w:rPr>
        <w:t>6</w:t>
      </w:r>
      <w:r w:rsidRPr="00006C2B">
        <w:rPr>
          <w:rFonts w:eastAsia="Calibri"/>
          <w:b/>
          <w:lang w:val="ru-RU"/>
        </w:rPr>
        <w:t>.</w:t>
      </w:r>
    </w:p>
    <w:p w:rsidR="00C26960" w:rsidRDefault="00C26960" w:rsidP="00C26960">
      <w:pPr>
        <w:pStyle w:val="KDParagraf"/>
      </w:pPr>
      <w: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C26960" w:rsidRPr="00006C2B" w:rsidRDefault="00C26960" w:rsidP="00CC1075">
      <w:pPr>
        <w:keepNext/>
        <w:spacing w:after="60"/>
        <w:jc w:val="center"/>
        <w:rPr>
          <w:rFonts w:eastAsia="Calibri"/>
          <w:b/>
          <w:lang w:val="ru-RU"/>
        </w:rPr>
      </w:pPr>
      <w:r w:rsidRPr="00006C2B">
        <w:rPr>
          <w:rFonts w:eastAsia="Calibri"/>
          <w:b/>
          <w:lang w:val="ru-RU"/>
        </w:rPr>
        <w:t xml:space="preserve">Члан </w:t>
      </w:r>
      <w:r>
        <w:rPr>
          <w:rFonts w:eastAsia="Calibri"/>
          <w:b/>
          <w:lang w:val="ru-RU"/>
        </w:rPr>
        <w:t>3</w:t>
      </w:r>
      <w:r w:rsidR="0053592D">
        <w:rPr>
          <w:rFonts w:eastAsia="Calibri"/>
          <w:b/>
          <w:lang w:val="ru-RU"/>
        </w:rPr>
        <w:t>7</w:t>
      </w:r>
      <w:r w:rsidRPr="00006C2B">
        <w:rPr>
          <w:rFonts w:eastAsia="Calibri"/>
          <w:b/>
          <w:lang w:val="ru-RU"/>
        </w:rPr>
        <w:t>.</w:t>
      </w:r>
    </w:p>
    <w:p w:rsidR="00C26960" w:rsidRPr="00D012A6" w:rsidRDefault="00C26960" w:rsidP="00C26960">
      <w:pPr>
        <w:pStyle w:val="KDParagraf"/>
      </w:pPr>
      <w: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26960" w:rsidRPr="00006C2B" w:rsidRDefault="00C26960" w:rsidP="00CC1075">
      <w:pPr>
        <w:keepNext/>
        <w:spacing w:after="60"/>
        <w:jc w:val="center"/>
        <w:rPr>
          <w:rFonts w:eastAsia="Calibri"/>
          <w:b/>
          <w:lang w:val="ru-RU"/>
        </w:rPr>
      </w:pPr>
      <w:r w:rsidRPr="00006C2B">
        <w:rPr>
          <w:rFonts w:eastAsia="Calibri"/>
          <w:b/>
          <w:lang w:val="ru-RU"/>
        </w:rPr>
        <w:t xml:space="preserve">Члан </w:t>
      </w:r>
      <w:r w:rsidR="0053592D">
        <w:rPr>
          <w:rFonts w:eastAsia="Calibri"/>
          <w:b/>
          <w:lang w:val="ru-RU"/>
        </w:rPr>
        <w:t>38</w:t>
      </w:r>
      <w:r w:rsidRPr="00006C2B">
        <w:rPr>
          <w:rFonts w:eastAsia="Calibri"/>
          <w:b/>
          <w:lang w:val="ru-RU"/>
        </w:rPr>
        <w:t>.</w:t>
      </w:r>
    </w:p>
    <w:p w:rsidR="00C3266B" w:rsidRDefault="00C26960" w:rsidP="00C26960">
      <w:pPr>
        <w:pStyle w:val="KDParagraf"/>
        <w:rPr>
          <w:i/>
        </w:rPr>
      </w:pPr>
      <w:r w:rsidRPr="00D012A6">
        <w:rPr>
          <w:lang w:val="sr-Cyrl-CS"/>
        </w:rPr>
        <w:t xml:space="preserve">Евентуалне спорове, по овом </w:t>
      </w:r>
      <w:r>
        <w:rPr>
          <w:lang w:val="sr-Cyrl-CS"/>
        </w:rPr>
        <w:t>Уговор</w:t>
      </w:r>
      <w:r w:rsidRPr="00D012A6">
        <w:rPr>
          <w:lang w:val="sr-Cyrl-CS"/>
        </w:rPr>
        <w:t xml:space="preserve">у, </w:t>
      </w:r>
      <w:r>
        <w:rPr>
          <w:lang w:val="sr-Cyrl-CS"/>
        </w:rPr>
        <w:t>Уговорне стране</w:t>
      </w:r>
      <w:r w:rsidRPr="00D012A6">
        <w:rPr>
          <w:lang w:val="sr-Cyrl-CS"/>
        </w:rPr>
        <w:t xml:space="preserve"> ће настојати да реше </w:t>
      </w:r>
      <w:r>
        <w:rPr>
          <w:lang w:val="sr-Cyrl-CS"/>
        </w:rPr>
        <w:t>споразумно</w:t>
      </w:r>
      <w:r w:rsidRPr="00D012A6">
        <w:rPr>
          <w:lang w:val="sr-Cyrl-CS"/>
        </w:rPr>
        <w:t>, а уколико у томе не успеју</w:t>
      </w:r>
      <w:r>
        <w:rPr>
          <w:lang w:val="sr-Cyrl-CS"/>
        </w:rPr>
        <w:t xml:space="preserve"> Уговорне стране су сагласне да сваки спор настао из овог Уговора буде коначно решен од стране стварног надлежног</w:t>
      </w:r>
      <w:r w:rsidRPr="00D012A6">
        <w:rPr>
          <w:lang w:val="sr-Cyrl-CS"/>
        </w:rPr>
        <w:t xml:space="preserve"> суда у </w:t>
      </w:r>
      <w:r w:rsidRPr="00D012A6">
        <w:t>Београду</w:t>
      </w:r>
      <w:r w:rsidR="00C3266B">
        <w:rPr>
          <w:i/>
        </w:rPr>
        <w:t>.</w:t>
      </w:r>
    </w:p>
    <w:p w:rsidR="00C26960" w:rsidRPr="00C3266B" w:rsidRDefault="00C26960" w:rsidP="00C26960">
      <w:pPr>
        <w:pStyle w:val="KDParagraf"/>
        <w:rPr>
          <w:i/>
        </w:rPr>
      </w:pPr>
      <w:r w:rsidRPr="00006C2B">
        <w:rPr>
          <w:lang w:val="ru-RU"/>
        </w:rPr>
        <w:t>У случају спора примењује се материјално и процесно право Републике Србије, а поступак се води на српском језику.</w:t>
      </w:r>
    </w:p>
    <w:p w:rsidR="00873EBD" w:rsidRPr="008E38EB" w:rsidRDefault="00873EBD" w:rsidP="00CC1075">
      <w:pPr>
        <w:jc w:val="center"/>
        <w:rPr>
          <w:rFonts w:eastAsia="Arial Unicode MS" w:cs="Arial"/>
          <w:b/>
          <w:lang w:val="sr-Cyrl-CS"/>
        </w:rPr>
      </w:pPr>
      <w:r w:rsidRPr="008E38EB">
        <w:rPr>
          <w:rFonts w:eastAsia="Arial Unicode MS" w:cs="Arial"/>
          <w:b/>
          <w:lang w:val="sr-Cyrl-CS"/>
        </w:rPr>
        <w:t xml:space="preserve">Члан </w:t>
      </w:r>
      <w:r w:rsidR="0053592D">
        <w:rPr>
          <w:rFonts w:eastAsia="Arial Unicode MS" w:cs="Arial"/>
          <w:b/>
          <w:lang w:val="sr-Cyrl-CS"/>
        </w:rPr>
        <w:t>39</w:t>
      </w:r>
      <w:r w:rsidRPr="008E38EB">
        <w:rPr>
          <w:rFonts w:eastAsia="Arial Unicode MS" w:cs="Arial"/>
          <w:b/>
          <w:lang w:val="sr-Cyrl-CS"/>
        </w:rPr>
        <w:t>.</w:t>
      </w:r>
    </w:p>
    <w:p w:rsidR="00CC1075" w:rsidRPr="0061031A" w:rsidRDefault="00873EBD" w:rsidP="00873EBD">
      <w:pPr>
        <w:rPr>
          <w:rFonts w:eastAsia="Arial Unicode MS" w:cs="Arial"/>
          <w:lang w:val="sr-Cyrl-CS"/>
        </w:rPr>
      </w:pPr>
      <w:r w:rsidRPr="0061031A">
        <w:rPr>
          <w:rFonts w:eastAsia="Arial Unicode MS" w:cs="Arial"/>
          <w:lang w:val="sr-Cyrl-CS"/>
        </w:rPr>
        <w:t xml:space="preserve">Саставни део овог Уговора чине </w:t>
      </w:r>
      <w:r w:rsidR="00AF569E">
        <w:rPr>
          <w:rFonts w:eastAsia="Arial Unicode MS" w:cs="Arial"/>
          <w:lang w:val="sr-Cyrl-CS"/>
        </w:rPr>
        <w:t xml:space="preserve">следећи </w:t>
      </w:r>
      <w:r w:rsidRPr="0061031A">
        <w:rPr>
          <w:rFonts w:eastAsia="Arial Unicode MS" w:cs="Arial"/>
        </w:rPr>
        <w:t>П</w:t>
      </w:r>
      <w:r w:rsidRPr="0061031A">
        <w:rPr>
          <w:rFonts w:eastAsia="Arial Unicode MS" w:cs="Arial"/>
          <w:lang w:val="sr-Cyrl-CS"/>
        </w:rPr>
        <w:t xml:space="preserve">рилози: </w:t>
      </w:r>
    </w:p>
    <w:p w:rsidR="00CC1075" w:rsidRPr="00006C2B" w:rsidRDefault="00CC1075" w:rsidP="00792C5D">
      <w:pPr>
        <w:pStyle w:val="ListParagraph"/>
        <w:numPr>
          <w:ilvl w:val="0"/>
          <w:numId w:val="27"/>
        </w:numPr>
        <w:spacing w:after="0"/>
        <w:contextualSpacing w:val="0"/>
        <w:rPr>
          <w:rFonts w:ascii="Arial" w:hAnsi="Arial" w:cs="Arial"/>
          <w:lang w:val="sr-Cyrl-RS"/>
        </w:rPr>
      </w:pPr>
      <w:r w:rsidRPr="00006C2B">
        <w:rPr>
          <w:rFonts w:ascii="Arial" w:hAnsi="Arial" w:cs="Arial"/>
          <w:lang w:val="ru-RU"/>
        </w:rPr>
        <w:t>Конкурсна документација</w:t>
      </w:r>
      <w:r w:rsidRPr="00006C2B">
        <w:rPr>
          <w:rFonts w:ascii="Arial" w:hAnsi="Arial" w:cs="Arial"/>
          <w:lang w:val="sr-Cyrl-RS"/>
        </w:rPr>
        <w:t xml:space="preserve"> (објављена на Порталу јавних на</w:t>
      </w:r>
      <w:r>
        <w:rPr>
          <w:rFonts w:ascii="Arial" w:hAnsi="Arial" w:cs="Arial"/>
          <w:lang w:val="sr-Cyrl-RS"/>
        </w:rPr>
        <w:t>бавки под бројем _____________)</w:t>
      </w:r>
    </w:p>
    <w:p w:rsidR="00873EBD" w:rsidRPr="0061031A" w:rsidRDefault="00873EBD" w:rsidP="00792C5D">
      <w:pPr>
        <w:numPr>
          <w:ilvl w:val="0"/>
          <w:numId w:val="27"/>
        </w:numPr>
        <w:rPr>
          <w:rFonts w:eastAsia="Arial Unicode MS" w:cs="Arial"/>
          <w:lang w:val="sr-Latn-CS"/>
        </w:rPr>
      </w:pPr>
      <w:r w:rsidRPr="0061031A">
        <w:rPr>
          <w:rFonts w:eastAsia="Arial Unicode MS" w:cs="Arial"/>
          <w:lang w:val="sr-Latn-CS"/>
        </w:rPr>
        <w:t>Понуда Извођача радова, број</w:t>
      </w:r>
      <w:r w:rsidR="00AF569E">
        <w:rPr>
          <w:rFonts w:eastAsia="Arial Unicode MS" w:cs="Arial"/>
          <w:lang w:val="sr-Latn-CS"/>
        </w:rPr>
        <w:t xml:space="preserve"> ________ од __________. године</w:t>
      </w:r>
      <w:r w:rsidRPr="0061031A">
        <w:rPr>
          <w:rFonts w:eastAsia="Arial Unicode MS" w:cs="Arial"/>
          <w:lang w:val="sr-Latn-CS"/>
        </w:rPr>
        <w:t xml:space="preserve"> </w:t>
      </w:r>
    </w:p>
    <w:p w:rsidR="00AF569E" w:rsidRDefault="00AF569E" w:rsidP="00792C5D">
      <w:pPr>
        <w:numPr>
          <w:ilvl w:val="0"/>
          <w:numId w:val="27"/>
        </w:numPr>
        <w:rPr>
          <w:rFonts w:eastAsia="Arial Unicode MS" w:cs="Arial"/>
          <w:lang w:val="sr-Latn-CS"/>
        </w:rPr>
      </w:pPr>
      <w:r>
        <w:rPr>
          <w:rFonts w:eastAsia="Arial Unicode MS" w:cs="Arial"/>
          <w:lang w:val="sr-Cyrl-RS"/>
        </w:rPr>
        <w:lastRenderedPageBreak/>
        <w:t>Образац структуре цене</w:t>
      </w:r>
    </w:p>
    <w:p w:rsidR="00873EBD" w:rsidRPr="0061031A" w:rsidRDefault="00873EBD" w:rsidP="00792C5D">
      <w:pPr>
        <w:numPr>
          <w:ilvl w:val="0"/>
          <w:numId w:val="27"/>
        </w:numPr>
        <w:rPr>
          <w:rFonts w:eastAsia="Arial Unicode MS" w:cs="Arial"/>
          <w:lang w:val="sr-Latn-CS"/>
        </w:rPr>
      </w:pPr>
      <w:r w:rsidRPr="0061031A">
        <w:rPr>
          <w:rFonts w:eastAsia="Arial Unicode MS" w:cs="Arial"/>
          <w:lang w:val="sr-Latn-CS"/>
        </w:rPr>
        <w:t>Техничка спецификација</w:t>
      </w:r>
    </w:p>
    <w:p w:rsidR="00873EBD" w:rsidRPr="0061031A" w:rsidRDefault="00873EBD" w:rsidP="00792C5D">
      <w:pPr>
        <w:numPr>
          <w:ilvl w:val="0"/>
          <w:numId w:val="27"/>
        </w:numPr>
        <w:rPr>
          <w:rFonts w:eastAsia="Arial Unicode MS" w:cs="Arial"/>
          <w:lang w:val="sr-Latn-CS"/>
        </w:rPr>
      </w:pPr>
      <w:r w:rsidRPr="0061031A">
        <w:rPr>
          <w:rFonts w:eastAsia="Arial Unicode MS" w:cs="Arial"/>
          <w:lang w:val="sr-Latn-CS"/>
        </w:rPr>
        <w:t>Прилог о безбедности и здрављу на раду</w:t>
      </w:r>
    </w:p>
    <w:p w:rsidR="00873EBD" w:rsidRPr="00C26960" w:rsidRDefault="00873EBD" w:rsidP="00792C5D">
      <w:pPr>
        <w:numPr>
          <w:ilvl w:val="0"/>
          <w:numId w:val="27"/>
        </w:numPr>
        <w:rPr>
          <w:rFonts w:eastAsia="Arial Unicode MS" w:cs="Arial"/>
          <w:i/>
          <w:lang w:val="sr-Latn-CS"/>
        </w:rPr>
      </w:pPr>
      <w:r w:rsidRPr="00AF569E">
        <w:rPr>
          <w:rFonts w:eastAsia="Arial Unicode MS" w:cs="Arial"/>
        </w:rPr>
        <w:t>Споразум о заједничком наступању</w:t>
      </w:r>
      <w:r w:rsidR="00667D45">
        <w:rPr>
          <w:rFonts w:eastAsia="Arial Unicode MS" w:cs="Arial"/>
          <w:i/>
          <w:lang w:val="sr-Cyrl-RS"/>
        </w:rPr>
        <w:t xml:space="preserve"> (у случају подношења заједничке понуде)</w:t>
      </w:r>
    </w:p>
    <w:p w:rsidR="00873EBD" w:rsidRPr="008E38EB" w:rsidRDefault="001C5E7B" w:rsidP="00DB4181">
      <w:pPr>
        <w:spacing w:before="240"/>
        <w:jc w:val="center"/>
        <w:rPr>
          <w:rFonts w:eastAsia="Arial Unicode MS" w:cs="Arial"/>
          <w:b/>
          <w:lang w:val="sr-Cyrl-CS"/>
        </w:rPr>
      </w:pPr>
      <w:r>
        <w:rPr>
          <w:rFonts w:eastAsia="Arial Unicode MS" w:cs="Arial"/>
          <w:b/>
          <w:lang w:val="sr-Cyrl-CS"/>
        </w:rPr>
        <w:t>Члан 4</w:t>
      </w:r>
      <w:r w:rsidR="0053592D">
        <w:rPr>
          <w:rFonts w:eastAsia="Arial Unicode MS" w:cs="Arial"/>
          <w:b/>
          <w:lang w:val="sr-Cyrl-CS"/>
        </w:rPr>
        <w:t>0</w:t>
      </w:r>
      <w:r w:rsidR="00873EBD" w:rsidRPr="008E38EB">
        <w:rPr>
          <w:rFonts w:eastAsia="Arial Unicode MS" w:cs="Arial"/>
          <w:b/>
          <w:lang w:val="sr-Cyrl-CS"/>
        </w:rPr>
        <w:t>.</w:t>
      </w:r>
    </w:p>
    <w:p w:rsidR="00873EBD" w:rsidRPr="0061031A" w:rsidRDefault="00873EBD" w:rsidP="00873EBD">
      <w:pPr>
        <w:rPr>
          <w:rFonts w:eastAsia="Arial Unicode MS" w:cs="Arial"/>
          <w:lang w:val="sr-Cyrl-CS"/>
        </w:rPr>
      </w:pPr>
      <w:r w:rsidRPr="0061031A">
        <w:rPr>
          <w:rFonts w:eastAsia="Arial Unicode MS" w:cs="Arial"/>
        </w:rPr>
        <w:t xml:space="preserve">Овај </w:t>
      </w:r>
      <w:r w:rsidRPr="0061031A">
        <w:rPr>
          <w:rFonts w:eastAsia="Arial Unicode MS" w:cs="Arial"/>
          <w:lang w:val="sr-Cyrl-CS"/>
        </w:rPr>
        <w:t xml:space="preserve">Уговор је сачињен у 6 </w:t>
      </w:r>
      <w:r w:rsidRPr="00667D45">
        <w:rPr>
          <w:rFonts w:eastAsia="Arial Unicode MS" w:cs="Arial"/>
          <w:i/>
          <w:lang w:val="sr-Cyrl-CS"/>
        </w:rPr>
        <w:t xml:space="preserve">(шест) </w:t>
      </w:r>
      <w:r w:rsidRPr="0061031A">
        <w:rPr>
          <w:rFonts w:eastAsia="Arial Unicode MS" w:cs="Arial"/>
          <w:lang w:val="sr-Cyrl-CS"/>
        </w:rPr>
        <w:t xml:space="preserve">истоветних примерака од којих </w:t>
      </w:r>
      <w:r w:rsidR="00CF4A0E">
        <w:rPr>
          <w:rFonts w:eastAsia="Arial Unicode MS" w:cs="Arial"/>
          <w:lang w:val="sr-Cyrl-CS"/>
        </w:rPr>
        <w:t xml:space="preserve">4 </w:t>
      </w:r>
      <w:r w:rsidR="00CF4A0E" w:rsidRPr="00667D45">
        <w:rPr>
          <w:rFonts w:eastAsia="Arial Unicode MS" w:cs="Arial"/>
          <w:i/>
          <w:lang w:val="sr-Cyrl-CS"/>
        </w:rPr>
        <w:t xml:space="preserve">(четири) </w:t>
      </w:r>
      <w:r w:rsidR="00CF4A0E">
        <w:rPr>
          <w:rFonts w:eastAsia="Arial Unicode MS" w:cs="Arial"/>
          <w:lang w:val="sr-Cyrl-CS"/>
        </w:rPr>
        <w:t xml:space="preserve">примерка припада Наручиоцу, а 2 </w:t>
      </w:r>
      <w:r w:rsidR="00CF4A0E" w:rsidRPr="00667D45">
        <w:rPr>
          <w:rFonts w:eastAsia="Arial Unicode MS" w:cs="Arial"/>
          <w:i/>
          <w:lang w:val="sr-Cyrl-CS"/>
        </w:rPr>
        <w:t>(два)</w:t>
      </w:r>
      <w:r w:rsidR="00CF4A0E">
        <w:rPr>
          <w:rFonts w:eastAsia="Arial Unicode MS" w:cs="Arial"/>
          <w:lang w:val="sr-Cyrl-CS"/>
        </w:rPr>
        <w:t xml:space="preserve"> Извођачу радова</w:t>
      </w:r>
      <w:r w:rsidR="00AF569E">
        <w:rPr>
          <w:rFonts w:eastAsia="Arial Unicode MS" w:cs="Arial"/>
          <w:lang w:val="sr-Cyrl-CS"/>
        </w:rPr>
        <w:t>.</w:t>
      </w:r>
      <w:r w:rsidRPr="0061031A">
        <w:rPr>
          <w:rFonts w:eastAsia="Arial Unicode MS" w:cs="Arial"/>
          <w:lang w:val="sr-Cyrl-CS"/>
        </w:rPr>
        <w:t xml:space="preserve"> </w:t>
      </w:r>
    </w:p>
    <w:p w:rsidR="00667D45" w:rsidRDefault="00667D45" w:rsidP="00934016">
      <w:pPr>
        <w:pStyle w:val="KDParagraf"/>
        <w:tabs>
          <w:tab w:val="left" w:pos="6360"/>
        </w:tabs>
        <w:spacing w:before="0"/>
        <w:rPr>
          <w:rFonts w:cs="Arial"/>
          <w:b/>
          <w:sz w:val="24"/>
          <w:szCs w:val="24"/>
        </w:rPr>
      </w:pPr>
    </w:p>
    <w:p w:rsidR="00667D45" w:rsidRDefault="00667D45" w:rsidP="00934016">
      <w:pPr>
        <w:pStyle w:val="KDParagraf"/>
        <w:tabs>
          <w:tab w:val="left" w:pos="6360"/>
        </w:tabs>
        <w:spacing w:before="0"/>
        <w:rPr>
          <w:rFonts w:cs="Arial"/>
          <w:b/>
          <w:sz w:val="24"/>
          <w:szCs w:val="24"/>
        </w:rPr>
      </w:pPr>
    </w:p>
    <w:p w:rsidR="00175250" w:rsidRPr="0061031A" w:rsidRDefault="00175250" w:rsidP="00934016">
      <w:pPr>
        <w:pStyle w:val="KDParagraf"/>
        <w:tabs>
          <w:tab w:val="left" w:pos="6360"/>
        </w:tabs>
        <w:spacing w:before="0"/>
        <w:rPr>
          <w:rFonts w:cs="Arial"/>
          <w:b/>
          <w:sz w:val="24"/>
          <w:szCs w:val="24"/>
        </w:rPr>
      </w:pPr>
      <w:r w:rsidRPr="0061031A">
        <w:rPr>
          <w:rFonts w:cs="Arial"/>
          <w:b/>
          <w:sz w:val="24"/>
          <w:szCs w:val="24"/>
        </w:rPr>
        <w:tab/>
      </w:r>
    </w:p>
    <w:tbl>
      <w:tblPr>
        <w:tblW w:w="0" w:type="auto"/>
        <w:tblCellMar>
          <w:left w:w="0" w:type="dxa"/>
          <w:right w:w="0" w:type="dxa"/>
        </w:tblCellMar>
        <w:tblLook w:val="04A0" w:firstRow="1" w:lastRow="0" w:firstColumn="1" w:lastColumn="0" w:noHBand="0" w:noVBand="1"/>
      </w:tblPr>
      <w:tblGrid>
        <w:gridCol w:w="3510"/>
        <w:gridCol w:w="2327"/>
        <w:gridCol w:w="3400"/>
      </w:tblGrid>
      <w:tr w:rsidR="005E6C18" w:rsidRPr="0061031A" w:rsidTr="00A311E9">
        <w:tc>
          <w:tcPr>
            <w:tcW w:w="3510" w:type="dxa"/>
            <w:tcMar>
              <w:top w:w="0" w:type="dxa"/>
              <w:left w:w="108" w:type="dxa"/>
              <w:bottom w:w="0" w:type="dxa"/>
              <w:right w:w="108" w:type="dxa"/>
            </w:tcMar>
            <w:hideMark/>
          </w:tcPr>
          <w:p w:rsidR="005E6C18" w:rsidRPr="0061031A" w:rsidRDefault="005E6C18" w:rsidP="005E6C18">
            <w:pPr>
              <w:jc w:val="center"/>
              <w:rPr>
                <w:rFonts w:cs="Arial"/>
                <w:b/>
                <w:bCs/>
                <w:smallCaps/>
              </w:rPr>
            </w:pPr>
            <w:r w:rsidRPr="0061031A">
              <w:rPr>
                <w:rFonts w:cs="Arial"/>
                <w:b/>
                <w:bCs/>
              </w:rPr>
              <w:t>НАРУЧИЛАЦ</w:t>
            </w:r>
          </w:p>
        </w:tc>
        <w:tc>
          <w:tcPr>
            <w:tcW w:w="2327" w:type="dxa"/>
            <w:tcMar>
              <w:top w:w="0" w:type="dxa"/>
              <w:left w:w="108" w:type="dxa"/>
              <w:bottom w:w="0" w:type="dxa"/>
              <w:right w:w="108" w:type="dxa"/>
            </w:tcMar>
          </w:tcPr>
          <w:p w:rsidR="005E6C18" w:rsidRPr="0061031A" w:rsidRDefault="005E6C18" w:rsidP="005E6C18">
            <w:pPr>
              <w:jc w:val="center"/>
              <w:rPr>
                <w:rFonts w:cs="Arial"/>
                <w:b/>
                <w:bCs/>
                <w:smallCaps/>
              </w:rPr>
            </w:pPr>
          </w:p>
        </w:tc>
        <w:tc>
          <w:tcPr>
            <w:tcW w:w="3400" w:type="dxa"/>
            <w:tcMar>
              <w:top w:w="0" w:type="dxa"/>
              <w:left w:w="108" w:type="dxa"/>
              <w:bottom w:w="0" w:type="dxa"/>
              <w:right w:w="108" w:type="dxa"/>
            </w:tcMar>
          </w:tcPr>
          <w:p w:rsidR="005E6C18" w:rsidRPr="0061031A" w:rsidRDefault="005E6C18" w:rsidP="005E6C18">
            <w:pPr>
              <w:jc w:val="center"/>
              <w:rPr>
                <w:rFonts w:cs="Arial"/>
                <w:b/>
                <w:bCs/>
                <w:smallCaps/>
                <w:lang w:val="sr-Cyrl-RS"/>
              </w:rPr>
            </w:pPr>
            <w:r w:rsidRPr="0061031A">
              <w:rPr>
                <w:rFonts w:cs="Arial"/>
                <w:b/>
                <w:bCs/>
                <w:smallCaps/>
                <w:lang w:val="sr-Cyrl-RS"/>
              </w:rPr>
              <w:t>ИЗВОЂАЧ РАДОВА</w:t>
            </w:r>
          </w:p>
        </w:tc>
      </w:tr>
      <w:tr w:rsidR="005E6C18" w:rsidRPr="0061031A" w:rsidTr="00A311E9">
        <w:tc>
          <w:tcPr>
            <w:tcW w:w="3510" w:type="dxa"/>
            <w:tcMar>
              <w:top w:w="0" w:type="dxa"/>
              <w:left w:w="108" w:type="dxa"/>
              <w:bottom w:w="0" w:type="dxa"/>
              <w:right w:w="108" w:type="dxa"/>
            </w:tcMar>
            <w:hideMark/>
          </w:tcPr>
          <w:p w:rsidR="005E6C18" w:rsidRPr="0061031A" w:rsidRDefault="005E6C18" w:rsidP="005E6C18">
            <w:pPr>
              <w:jc w:val="center"/>
              <w:rPr>
                <w:rFonts w:cs="Arial"/>
                <w:b/>
                <w:bCs/>
              </w:rPr>
            </w:pPr>
            <w:r>
              <w:rPr>
                <w:rFonts w:cs="Arial"/>
                <w:b/>
                <w:bCs/>
                <w:lang w:val="sr-Cyrl-CS"/>
              </w:rPr>
              <w:t>Јавно предузеће Електропривреда Србије Београд</w:t>
            </w:r>
            <w:r w:rsidRPr="0061031A">
              <w:rPr>
                <w:rFonts w:cs="Arial"/>
                <w:b/>
                <w:bCs/>
              </w:rPr>
              <w:t xml:space="preserve"> </w:t>
            </w:r>
          </w:p>
          <w:p w:rsidR="005E6C18" w:rsidRPr="0061031A" w:rsidRDefault="005E6C18" w:rsidP="005E6C18">
            <w:pPr>
              <w:jc w:val="center"/>
              <w:rPr>
                <w:rFonts w:cs="Arial"/>
                <w:b/>
                <w:bCs/>
              </w:rPr>
            </w:pPr>
          </w:p>
        </w:tc>
        <w:tc>
          <w:tcPr>
            <w:tcW w:w="2327" w:type="dxa"/>
            <w:tcMar>
              <w:top w:w="0" w:type="dxa"/>
              <w:left w:w="108" w:type="dxa"/>
              <w:bottom w:w="0" w:type="dxa"/>
              <w:right w:w="108" w:type="dxa"/>
            </w:tcMar>
          </w:tcPr>
          <w:p w:rsidR="005E6C18" w:rsidRPr="0061031A" w:rsidRDefault="005E6C18" w:rsidP="005E6C18">
            <w:pPr>
              <w:jc w:val="center"/>
              <w:rPr>
                <w:rFonts w:cs="Arial"/>
                <w:b/>
                <w:bCs/>
                <w:smallCaps/>
              </w:rPr>
            </w:pPr>
          </w:p>
        </w:tc>
        <w:tc>
          <w:tcPr>
            <w:tcW w:w="3400" w:type="dxa"/>
            <w:tcMar>
              <w:top w:w="0" w:type="dxa"/>
              <w:left w:w="108" w:type="dxa"/>
              <w:bottom w:w="0" w:type="dxa"/>
              <w:right w:w="108" w:type="dxa"/>
            </w:tcMar>
          </w:tcPr>
          <w:p w:rsidR="005E6C18" w:rsidRPr="0061031A" w:rsidRDefault="005E6C18" w:rsidP="005E6C18">
            <w:pPr>
              <w:jc w:val="center"/>
              <w:rPr>
                <w:rFonts w:cs="Arial"/>
                <w:b/>
                <w:bCs/>
                <w:lang w:val="sr-Cyrl-RS"/>
              </w:rPr>
            </w:pPr>
            <w:r w:rsidRPr="0061031A">
              <w:rPr>
                <w:rFonts w:cs="Arial"/>
                <w:b/>
                <w:bCs/>
                <w:lang w:val="sr-Cyrl-RS"/>
              </w:rPr>
              <w:t>назив</w:t>
            </w:r>
          </w:p>
        </w:tc>
      </w:tr>
      <w:tr w:rsidR="0061031A" w:rsidRPr="0061031A" w:rsidTr="00A311E9">
        <w:tc>
          <w:tcPr>
            <w:tcW w:w="3510" w:type="dxa"/>
            <w:tcMar>
              <w:top w:w="0" w:type="dxa"/>
              <w:left w:w="108" w:type="dxa"/>
              <w:bottom w:w="0" w:type="dxa"/>
              <w:right w:w="108" w:type="dxa"/>
            </w:tcMar>
            <w:hideMark/>
          </w:tcPr>
          <w:p w:rsidR="007B209F" w:rsidRPr="0061031A" w:rsidRDefault="007B209F" w:rsidP="00A311E9">
            <w:pPr>
              <w:jc w:val="center"/>
              <w:rPr>
                <w:rFonts w:cs="Arial"/>
                <w:b/>
                <w:bCs/>
                <w:smallCaps/>
              </w:rPr>
            </w:pPr>
            <w:r w:rsidRPr="0061031A">
              <w:rPr>
                <w:rFonts w:cs="Arial"/>
                <w:b/>
                <w:bCs/>
              </w:rPr>
              <w:t>____________________</w:t>
            </w:r>
          </w:p>
        </w:tc>
        <w:tc>
          <w:tcPr>
            <w:tcW w:w="2327" w:type="dxa"/>
            <w:tcMar>
              <w:top w:w="0" w:type="dxa"/>
              <w:left w:w="108" w:type="dxa"/>
              <w:bottom w:w="0" w:type="dxa"/>
              <w:right w:w="108" w:type="dxa"/>
            </w:tcMar>
            <w:hideMark/>
          </w:tcPr>
          <w:p w:rsidR="007B209F" w:rsidRPr="0061031A" w:rsidRDefault="007B209F" w:rsidP="00A311E9">
            <w:pPr>
              <w:rPr>
                <w:rFonts w:cs="Arial"/>
                <w:smallCaps/>
              </w:rPr>
            </w:pPr>
            <w:r w:rsidRPr="0061031A">
              <w:rPr>
                <w:rFonts w:cs="Arial"/>
              </w:rPr>
              <w:t>М.П.                   М.П.</w:t>
            </w:r>
          </w:p>
        </w:tc>
        <w:tc>
          <w:tcPr>
            <w:tcW w:w="3400" w:type="dxa"/>
            <w:tcMar>
              <w:top w:w="0" w:type="dxa"/>
              <w:left w:w="108" w:type="dxa"/>
              <w:bottom w:w="0" w:type="dxa"/>
              <w:right w:w="108" w:type="dxa"/>
            </w:tcMar>
            <w:hideMark/>
          </w:tcPr>
          <w:p w:rsidR="007B209F" w:rsidRPr="0061031A" w:rsidRDefault="007B209F" w:rsidP="00A311E9">
            <w:pPr>
              <w:jc w:val="center"/>
              <w:rPr>
                <w:rFonts w:cs="Arial"/>
                <w:b/>
                <w:bCs/>
                <w:smallCaps/>
              </w:rPr>
            </w:pPr>
            <w:r w:rsidRPr="0061031A">
              <w:rPr>
                <w:rFonts w:cs="Arial"/>
                <w:b/>
                <w:bCs/>
              </w:rPr>
              <w:t>____________________</w:t>
            </w:r>
          </w:p>
        </w:tc>
      </w:tr>
      <w:tr w:rsidR="0061031A" w:rsidRPr="0061031A" w:rsidTr="00A311E9">
        <w:tc>
          <w:tcPr>
            <w:tcW w:w="3510" w:type="dxa"/>
            <w:tcMar>
              <w:top w:w="0" w:type="dxa"/>
              <w:left w:w="108" w:type="dxa"/>
              <w:bottom w:w="0" w:type="dxa"/>
              <w:right w:w="108" w:type="dxa"/>
            </w:tcMar>
            <w:hideMark/>
          </w:tcPr>
          <w:p w:rsidR="007B209F" w:rsidRPr="00667D45" w:rsidRDefault="007B209F" w:rsidP="00667D45">
            <w:pPr>
              <w:ind w:left="-108" w:right="-393"/>
              <w:rPr>
                <w:rFonts w:cs="Arial"/>
                <w:b/>
                <w:bCs/>
                <w:smallCaps/>
                <w:lang w:val="sr-Cyrl-RS"/>
              </w:rPr>
            </w:pPr>
            <w:r w:rsidRPr="0061031A">
              <w:rPr>
                <w:rFonts w:cs="Arial"/>
              </w:rPr>
              <w:t xml:space="preserve">      </w:t>
            </w:r>
            <w:r w:rsidR="005E6C18">
              <w:rPr>
                <w:rFonts w:cs="Arial"/>
              </w:rPr>
              <w:t xml:space="preserve">         </w:t>
            </w:r>
            <w:r w:rsidR="00AE7CD5">
              <w:rPr>
                <w:rFonts w:cs="Arial"/>
                <w:lang w:val="sr-Cyrl-RS"/>
              </w:rPr>
              <w:t>Милорад Грчић</w:t>
            </w:r>
          </w:p>
        </w:tc>
        <w:tc>
          <w:tcPr>
            <w:tcW w:w="2327" w:type="dxa"/>
            <w:tcMar>
              <w:top w:w="0" w:type="dxa"/>
              <w:left w:w="108" w:type="dxa"/>
              <w:bottom w:w="0" w:type="dxa"/>
              <w:right w:w="108" w:type="dxa"/>
            </w:tcMar>
          </w:tcPr>
          <w:p w:rsidR="007B209F" w:rsidRPr="0061031A" w:rsidRDefault="007B209F" w:rsidP="00A311E9">
            <w:pPr>
              <w:jc w:val="center"/>
              <w:rPr>
                <w:rFonts w:cs="Arial"/>
                <w:b/>
                <w:bCs/>
                <w:smallCaps/>
              </w:rPr>
            </w:pPr>
          </w:p>
        </w:tc>
        <w:tc>
          <w:tcPr>
            <w:tcW w:w="3400" w:type="dxa"/>
            <w:tcMar>
              <w:top w:w="0" w:type="dxa"/>
              <w:left w:w="108" w:type="dxa"/>
              <w:bottom w:w="0" w:type="dxa"/>
              <w:right w:w="108" w:type="dxa"/>
            </w:tcMar>
          </w:tcPr>
          <w:p w:rsidR="007B209F" w:rsidRPr="0061031A" w:rsidRDefault="007B209F" w:rsidP="00A311E9">
            <w:pPr>
              <w:jc w:val="center"/>
              <w:rPr>
                <w:rFonts w:cs="Arial"/>
                <w:b/>
                <w:bCs/>
                <w:smallCaps/>
                <w:lang w:val="sr-Cyrl-RS"/>
              </w:rPr>
            </w:pPr>
            <w:r w:rsidRPr="0061031A">
              <w:rPr>
                <w:rFonts w:cs="Arial"/>
                <w:lang w:val="sr-Cyrl-RS"/>
              </w:rPr>
              <w:t>име и презиме</w:t>
            </w:r>
          </w:p>
        </w:tc>
      </w:tr>
      <w:tr w:rsidR="0061031A" w:rsidRPr="0061031A" w:rsidTr="00A311E9">
        <w:trPr>
          <w:trHeight w:val="784"/>
        </w:trPr>
        <w:tc>
          <w:tcPr>
            <w:tcW w:w="3510" w:type="dxa"/>
            <w:tcMar>
              <w:top w:w="0" w:type="dxa"/>
              <w:left w:w="108" w:type="dxa"/>
              <w:bottom w:w="0" w:type="dxa"/>
              <w:right w:w="108" w:type="dxa"/>
            </w:tcMar>
            <w:hideMark/>
          </w:tcPr>
          <w:p w:rsidR="007B209F" w:rsidRPr="0061031A" w:rsidRDefault="00AE7CD5" w:rsidP="00AE7CD5">
            <w:pPr>
              <w:jc w:val="center"/>
              <w:rPr>
                <w:rFonts w:cs="Arial"/>
              </w:rPr>
            </w:pPr>
            <w:r>
              <w:rPr>
                <w:rFonts w:cs="Arial"/>
                <w:lang w:val="sr-Cyrl-RS"/>
              </w:rPr>
              <w:t>в.д. директора</w:t>
            </w:r>
          </w:p>
        </w:tc>
        <w:tc>
          <w:tcPr>
            <w:tcW w:w="2327" w:type="dxa"/>
            <w:tcMar>
              <w:top w:w="0" w:type="dxa"/>
              <w:left w:w="108" w:type="dxa"/>
              <w:bottom w:w="0" w:type="dxa"/>
              <w:right w:w="108" w:type="dxa"/>
            </w:tcMar>
          </w:tcPr>
          <w:p w:rsidR="007B209F" w:rsidRPr="0061031A" w:rsidRDefault="007B209F" w:rsidP="00AE7CD5">
            <w:pPr>
              <w:jc w:val="center"/>
              <w:rPr>
                <w:rFonts w:cs="Arial"/>
                <w:b/>
                <w:bCs/>
                <w:smallCaps/>
              </w:rPr>
            </w:pPr>
          </w:p>
        </w:tc>
        <w:tc>
          <w:tcPr>
            <w:tcW w:w="3400" w:type="dxa"/>
            <w:tcMar>
              <w:top w:w="0" w:type="dxa"/>
              <w:left w:w="108" w:type="dxa"/>
              <w:bottom w:w="0" w:type="dxa"/>
              <w:right w:w="108" w:type="dxa"/>
            </w:tcMar>
          </w:tcPr>
          <w:p w:rsidR="007B209F" w:rsidRPr="0061031A" w:rsidRDefault="00AE7CD5" w:rsidP="00AE7CD5">
            <w:pPr>
              <w:jc w:val="center"/>
              <w:rPr>
                <w:rFonts w:cs="Arial"/>
                <w:b/>
                <w:bCs/>
                <w:smallCaps/>
                <w:lang w:val="sr-Cyrl-RS"/>
              </w:rPr>
            </w:pPr>
            <w:r>
              <w:rPr>
                <w:rFonts w:cs="Arial"/>
                <w:lang w:val="sr-Cyrl-RS"/>
              </w:rPr>
              <w:t>функција</w:t>
            </w:r>
          </w:p>
        </w:tc>
      </w:tr>
    </w:tbl>
    <w:p w:rsidR="00AE7CD5" w:rsidRDefault="00AE7CD5" w:rsidP="00AA1180">
      <w:pPr>
        <w:spacing w:before="0"/>
        <w:rPr>
          <w:rFonts w:cs="Arial"/>
          <w:bCs/>
          <w:i/>
          <w:iCs/>
        </w:rPr>
      </w:pPr>
    </w:p>
    <w:p w:rsidR="00AE7CD5" w:rsidRDefault="00AE7CD5">
      <w:pPr>
        <w:spacing w:before="0"/>
        <w:jc w:val="left"/>
        <w:rPr>
          <w:rFonts w:cs="Arial"/>
          <w:bCs/>
          <w:i/>
          <w:iCs/>
        </w:rPr>
      </w:pPr>
      <w:r>
        <w:rPr>
          <w:rFonts w:cs="Arial"/>
          <w:bCs/>
          <w:i/>
          <w:iCs/>
        </w:rPr>
        <w:br w:type="page"/>
      </w:r>
    </w:p>
    <w:p w:rsidR="00AA1180" w:rsidRPr="0061031A" w:rsidRDefault="00AA1180" w:rsidP="00AA1180">
      <w:pPr>
        <w:spacing w:before="0"/>
        <w:rPr>
          <w:rFonts w:cs="Arial"/>
          <w:bCs/>
          <w:i/>
          <w:iCs/>
        </w:rPr>
      </w:pPr>
    </w:p>
    <w:p w:rsidR="008C499C" w:rsidRDefault="008C499C" w:rsidP="00B84409">
      <w:pPr>
        <w:jc w:val="center"/>
        <w:rPr>
          <w:rFonts w:eastAsia="Arial Unicode MS" w:cs="Arial"/>
          <w:b/>
          <w:lang w:val="sr-Cyrl-CS"/>
        </w:rPr>
      </w:pPr>
    </w:p>
    <w:p w:rsidR="00873EBD" w:rsidRPr="0061031A" w:rsidRDefault="00873EBD" w:rsidP="00B84409">
      <w:pPr>
        <w:jc w:val="center"/>
        <w:rPr>
          <w:rFonts w:eastAsia="Arial Unicode MS" w:cs="Arial"/>
          <w:b/>
          <w:lang w:val="sr-Cyrl-CS"/>
        </w:rPr>
      </w:pPr>
      <w:r w:rsidRPr="0061031A">
        <w:rPr>
          <w:rFonts w:eastAsia="Arial Unicode MS" w:cs="Arial"/>
          <w:b/>
          <w:lang w:val="sr-Cyrl-CS"/>
        </w:rPr>
        <w:t>Прилог о безбедности и здрављу на раду</w:t>
      </w:r>
    </w:p>
    <w:p w:rsidR="00612BEC" w:rsidRPr="00612BEC" w:rsidRDefault="00612BEC" w:rsidP="00612BEC">
      <w:pPr>
        <w:pStyle w:val="KDParagraf"/>
        <w:rPr>
          <w:i/>
          <w:lang w:eastAsia="zh-CN"/>
        </w:rPr>
      </w:pPr>
      <w:r w:rsidRPr="00612BEC">
        <w:rPr>
          <w:lang w:eastAsia="zh-CN"/>
        </w:rPr>
        <w:t xml:space="preserve">Уз Уговор бр. ______________________ од __.__.____. год. </w:t>
      </w:r>
      <w:r w:rsidRPr="00612BEC">
        <w:rPr>
          <w:i/>
          <w:lang w:eastAsia="zh-CN"/>
        </w:rPr>
        <w:t xml:space="preserve">(попуњава </w:t>
      </w:r>
      <w:r>
        <w:rPr>
          <w:i/>
          <w:lang w:val="sr-Cyrl-RS" w:eastAsia="zh-CN"/>
        </w:rPr>
        <w:t>Наручилац</w:t>
      </w:r>
      <w:r w:rsidRPr="00612BEC">
        <w:rPr>
          <w:i/>
          <w:lang w:eastAsia="zh-CN"/>
        </w:rPr>
        <w:t xml:space="preserve"> након закључења </w:t>
      </w:r>
      <w:r w:rsidRPr="00612BEC">
        <w:rPr>
          <w:i/>
          <w:lang w:val="ru-RU" w:eastAsia="zh-CN"/>
        </w:rPr>
        <w:t>Уговор</w:t>
      </w:r>
      <w:r w:rsidRPr="00612BEC">
        <w:rPr>
          <w:i/>
          <w:lang w:eastAsia="zh-CN"/>
        </w:rPr>
        <w:t xml:space="preserve">а) </w:t>
      </w:r>
      <w:r w:rsidRPr="00612BEC">
        <w:rPr>
          <w:rFonts w:cs="Arial"/>
        </w:rPr>
        <w:t>(даље: Прилог о БЗР)</w:t>
      </w:r>
    </w:p>
    <w:p w:rsidR="00612BEC" w:rsidRPr="00612BEC" w:rsidRDefault="00612BEC" w:rsidP="00612BEC">
      <w:pPr>
        <w:rPr>
          <w:rFonts w:cs="Arial"/>
          <w:lang w:val="sr-Cyrl-RS"/>
        </w:rPr>
      </w:pPr>
    </w:p>
    <w:p w:rsidR="00612BEC" w:rsidRPr="00612BEC" w:rsidRDefault="00612BEC" w:rsidP="00612BEC">
      <w:pPr>
        <w:pStyle w:val="KDParagraf"/>
        <w:rPr>
          <w:u w:val="single"/>
          <w:lang w:val="sr-Cyrl-RS"/>
        </w:rPr>
      </w:pPr>
      <w:r>
        <w:rPr>
          <w:u w:val="single"/>
          <w:lang w:val="sr-Cyrl-RS"/>
        </w:rPr>
        <w:t>Наручилац</w:t>
      </w:r>
    </w:p>
    <w:p w:rsidR="00612BEC" w:rsidRPr="002B3CCF" w:rsidRDefault="00612BEC" w:rsidP="00612BEC">
      <w:pPr>
        <w:pStyle w:val="KDParagraf"/>
        <w:rPr>
          <w:lang w:val="sr-Cyrl-RS"/>
        </w:rPr>
      </w:pPr>
      <w:r w:rsidRPr="00612BEC">
        <w:rPr>
          <w:rFonts w:eastAsia="Calibri" w:cs="Arial"/>
          <w:lang w:eastAsia="ar-SA"/>
        </w:rPr>
        <w:t>Јавно предузеће „Е</w:t>
      </w:r>
      <w:r w:rsidR="002B3CCF">
        <w:rPr>
          <w:rFonts w:eastAsia="Calibri" w:cs="Arial"/>
          <w:lang w:eastAsia="ar-SA"/>
        </w:rPr>
        <w:t>лектропривреда Србије“ Београд,</w:t>
      </w:r>
      <w:r w:rsidRPr="00612BEC">
        <w:t xml:space="preserve"> Балканска бр. 13, 11000 Београд</w:t>
      </w:r>
      <w:r w:rsidRPr="00612BEC">
        <w:rPr>
          <w:rFonts w:eastAsia="Calibri" w:cs="Arial"/>
          <w:lang w:eastAsia="ar-SA"/>
        </w:rPr>
        <w:t xml:space="preserve">, матични број 20053658, ПИБ 103920327, текући рачун 160-700-13 „Banca Intesа“ а.д. Београд, које заступа законски заступник, Милорад Грчић, в.д. директора (у даљем тексту: </w:t>
      </w:r>
      <w:r w:rsidR="002B3CCF">
        <w:rPr>
          <w:rFonts w:eastAsia="Calibri" w:cs="Arial"/>
          <w:lang w:val="sr-Cyrl-RS" w:eastAsia="ar-SA"/>
        </w:rPr>
        <w:t>Наручилац)</w:t>
      </w:r>
    </w:p>
    <w:p w:rsidR="00612BEC" w:rsidRPr="00612BEC" w:rsidRDefault="00612BEC" w:rsidP="00612BEC">
      <w:pPr>
        <w:rPr>
          <w:rFonts w:cs="Arial"/>
          <w:lang w:val="sr-Cyrl-RS"/>
        </w:rPr>
      </w:pPr>
    </w:p>
    <w:p w:rsidR="00612BEC" w:rsidRPr="00612BEC" w:rsidRDefault="002B3CCF" w:rsidP="00612BEC">
      <w:pPr>
        <w:rPr>
          <w:rFonts w:cs="Arial"/>
          <w:u w:val="single"/>
          <w:lang w:val="sr-Cyrl-RS"/>
        </w:rPr>
      </w:pPr>
      <w:r>
        <w:rPr>
          <w:rFonts w:cs="Arial"/>
          <w:u w:val="single"/>
          <w:lang w:val="sr-Cyrl-RS"/>
        </w:rPr>
        <w:t>Извођач радова</w:t>
      </w:r>
      <w:r w:rsidR="00612BEC" w:rsidRPr="00612BEC">
        <w:rPr>
          <w:rFonts w:cs="Arial"/>
          <w:u w:val="single"/>
          <w:lang w:val="sr-Cyrl-RS"/>
        </w:rPr>
        <w:t>:</w:t>
      </w:r>
    </w:p>
    <w:p w:rsidR="002B3CCF" w:rsidRDefault="00612BEC" w:rsidP="00612BEC">
      <w:pPr>
        <w:rPr>
          <w:rFonts w:cs="Arial"/>
          <w:lang w:val="sr-Cyrl-RS"/>
        </w:rPr>
      </w:pPr>
      <w:r w:rsidRPr="00612BEC">
        <w:rPr>
          <w:rFonts w:cs="Arial"/>
          <w:lang w:val="sr-Cyrl-RS"/>
        </w:rPr>
        <w:t>_________________________________________________ (</w:t>
      </w:r>
      <w:r w:rsidRPr="00612BEC">
        <w:rPr>
          <w:rFonts w:cs="Arial"/>
          <w:i/>
          <w:lang w:val="sr-Cyrl-RS"/>
        </w:rPr>
        <w:t>назив</w:t>
      </w:r>
      <w:r w:rsidRPr="00612BEC">
        <w:rPr>
          <w:rFonts w:cs="Arial"/>
          <w:lang w:val="sr-Cyrl-RS"/>
        </w:rPr>
        <w:t>) из ______________</w:t>
      </w:r>
    </w:p>
    <w:p w:rsidR="00612BEC" w:rsidRPr="00612BEC" w:rsidRDefault="00612BEC" w:rsidP="00612BEC">
      <w:pPr>
        <w:rPr>
          <w:rFonts w:cs="Arial"/>
          <w:lang w:val="sr-Cyrl-RS"/>
        </w:rPr>
      </w:pPr>
      <w:r w:rsidRPr="00612BEC">
        <w:rPr>
          <w:rFonts w:cs="Arial"/>
          <w:lang w:val="sr-Cyrl-RS"/>
        </w:rPr>
        <w:t>(</w:t>
      </w:r>
      <w:r w:rsidRPr="00612BEC">
        <w:rPr>
          <w:rFonts w:cs="Arial"/>
          <w:i/>
          <w:lang w:val="sr-Cyrl-RS"/>
        </w:rPr>
        <w:t>седиште</w:t>
      </w:r>
      <w:r w:rsidRPr="00612BEC">
        <w:rPr>
          <w:rFonts w:cs="Arial"/>
          <w:lang w:val="sr-Cyrl-RS"/>
        </w:rPr>
        <w:t>), ул. ____________________________________ (</w:t>
      </w:r>
      <w:r w:rsidRPr="00612BEC">
        <w:rPr>
          <w:rFonts w:cs="Arial"/>
          <w:i/>
          <w:lang w:val="sr-Cyrl-RS"/>
        </w:rPr>
        <w:t>назив улице</w:t>
      </w:r>
      <w:r w:rsidRPr="00612BEC">
        <w:rPr>
          <w:rFonts w:cs="Arial"/>
          <w:lang w:val="sr-Cyrl-RS"/>
        </w:rPr>
        <w:t>), матични број: ___________, ПИБ _______________, текући рачун: ___________________ (</w:t>
      </w:r>
      <w:r w:rsidRPr="00612BEC">
        <w:rPr>
          <w:rFonts w:cs="Arial"/>
          <w:i/>
          <w:lang w:val="sr-Cyrl-RS"/>
        </w:rPr>
        <w:t>број текућег рачуна</w:t>
      </w:r>
      <w:r w:rsidRPr="00612BEC">
        <w:rPr>
          <w:rFonts w:cs="Arial"/>
          <w:lang w:val="sr-Cyrl-RS"/>
        </w:rPr>
        <w:t>), Банка _________________________ (</w:t>
      </w:r>
      <w:r w:rsidRPr="00612BEC">
        <w:rPr>
          <w:rFonts w:cs="Arial"/>
          <w:i/>
          <w:lang w:val="sr-Cyrl-RS"/>
        </w:rPr>
        <w:t>назив банке</w:t>
      </w:r>
      <w:r w:rsidRPr="00612BEC">
        <w:rPr>
          <w:rFonts w:cs="Arial"/>
          <w:lang w:val="sr-Cyrl-RS"/>
        </w:rPr>
        <w:t>), кога заступа _______________________, (</w:t>
      </w:r>
      <w:r w:rsidRPr="00612BEC">
        <w:rPr>
          <w:rFonts w:cs="Arial"/>
          <w:i/>
          <w:lang w:val="sr-Cyrl-RS"/>
        </w:rPr>
        <w:t>својство</w:t>
      </w:r>
      <w:r w:rsidRPr="00612BEC">
        <w:rPr>
          <w:rFonts w:cs="Arial"/>
          <w:lang w:val="sr-Cyrl-RS"/>
        </w:rPr>
        <w:t>), ____________________________ (име и презиме), ___________ (</w:t>
      </w:r>
      <w:r w:rsidRPr="00612BEC">
        <w:rPr>
          <w:rFonts w:cs="Arial"/>
          <w:i/>
          <w:lang w:val="sr-Cyrl-RS"/>
        </w:rPr>
        <w:t>функција</w:t>
      </w:r>
      <w:r w:rsidRPr="00612BEC">
        <w:rPr>
          <w:rFonts w:cs="Arial"/>
          <w:lang w:val="sr-Cyrl-RS"/>
        </w:rPr>
        <w:t xml:space="preserve">) (у даљем тексту: </w:t>
      </w:r>
      <w:r w:rsidR="002B3CCF">
        <w:rPr>
          <w:rFonts w:cs="Arial"/>
          <w:lang w:val="sr-Cyrl-RS"/>
        </w:rPr>
        <w:t>Извођач радова</w:t>
      </w:r>
      <w:r w:rsidRPr="00612BEC">
        <w:rPr>
          <w:rFonts w:cs="Arial"/>
          <w:lang w:val="sr-Cyrl-RS"/>
        </w:rPr>
        <w:t xml:space="preserve">), </w:t>
      </w:r>
    </w:p>
    <w:p w:rsidR="00612BEC" w:rsidRPr="00612BEC" w:rsidRDefault="00612BEC" w:rsidP="00612BEC">
      <w:pPr>
        <w:rPr>
          <w:rFonts w:cs="Arial"/>
          <w:lang w:val="sr-Cyrl-RS"/>
        </w:rPr>
      </w:pPr>
      <w:r w:rsidRPr="00612BEC">
        <w:rPr>
          <w:rFonts w:cs="Arial"/>
          <w:lang w:val="sr-Cyrl-RS"/>
        </w:rPr>
        <w:t>За потребе овог Прилога о БЗР заједно названи: Стране.</w:t>
      </w:r>
    </w:p>
    <w:p w:rsidR="00612BEC" w:rsidRPr="00612BEC" w:rsidRDefault="00612BEC" w:rsidP="00BF7F50">
      <w:pPr>
        <w:spacing w:before="240"/>
        <w:rPr>
          <w:rFonts w:eastAsia="Arial Unicode MS" w:cs="Arial"/>
          <w:lang w:val="sr-Cyrl-CS"/>
        </w:rPr>
      </w:pPr>
    </w:p>
    <w:p w:rsidR="002B3CCF" w:rsidRPr="00253352" w:rsidRDefault="002B3CCF" w:rsidP="002B3CCF">
      <w:pPr>
        <w:rPr>
          <w:rFonts w:cs="Arial"/>
          <w:lang w:val="sr-Cyrl-RS"/>
        </w:rPr>
      </w:pPr>
      <w:r w:rsidRPr="00253352">
        <w:rPr>
          <w:rFonts w:cs="Arial"/>
          <w:lang w:val="sr-Cyrl-RS"/>
        </w:rPr>
        <w:t>Уводне одредбе:</w:t>
      </w:r>
    </w:p>
    <w:p w:rsidR="002B3CCF" w:rsidRPr="00253352" w:rsidRDefault="002B3CCF" w:rsidP="002B3CCF">
      <w:pPr>
        <w:rPr>
          <w:rFonts w:cs="Arial"/>
          <w:lang w:val="sr-Cyrl-RS"/>
        </w:rPr>
      </w:pPr>
      <w:r w:rsidRPr="00253352">
        <w:rPr>
          <w:rFonts w:cs="Arial"/>
          <w:lang w:val="sr-Cyrl-RS"/>
        </w:rPr>
        <w:t xml:space="preserve">Стране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w:t>
      </w:r>
      <w:r>
        <w:rPr>
          <w:rFonts w:cs="Arial"/>
          <w:lang w:val="sr-Cyrl-RS"/>
        </w:rPr>
        <w:t>радови</w:t>
      </w:r>
      <w:r w:rsidRPr="00253352">
        <w:rPr>
          <w:rFonts w:cs="Arial"/>
          <w:lang w:val="sr-Cyrl-RS"/>
        </w:rPr>
        <w:t xml:space="preserve"> кој</w:t>
      </w:r>
      <w:r>
        <w:rPr>
          <w:rFonts w:cs="Arial"/>
          <w:lang w:val="sr-Cyrl-RS"/>
        </w:rPr>
        <w:t>и</w:t>
      </w:r>
      <w:r w:rsidRPr="00253352">
        <w:rPr>
          <w:rFonts w:cs="Arial"/>
          <w:lang w:val="sr-Cyrl-RS"/>
        </w:rPr>
        <w:t xml:space="preserve"> су предмет Уговора.</w:t>
      </w:r>
    </w:p>
    <w:p w:rsidR="002B3CCF" w:rsidRDefault="002B3CCF" w:rsidP="002B3CCF">
      <w:pPr>
        <w:rPr>
          <w:rFonts w:eastAsia="Arial Unicode MS" w:cs="Arial"/>
          <w:lang w:val="sr-Cyrl-CS"/>
        </w:rPr>
      </w:pPr>
      <w:r w:rsidRPr="00253352">
        <w:rPr>
          <w:rFonts w:cs="Arial"/>
          <w:lang w:val="sr-Cyrl-RS"/>
        </w:rPr>
        <w:t>Стране су сагласне</w:t>
      </w:r>
      <w:r>
        <w:rPr>
          <w:rFonts w:cs="Arial"/>
          <w:lang w:val="sr-Cyrl-RS"/>
        </w:rPr>
        <w:t>:</w:t>
      </w:r>
    </w:p>
    <w:p w:rsidR="002B3CCF" w:rsidRPr="0061031A" w:rsidRDefault="002B3CCF" w:rsidP="002B3CCF">
      <w:pPr>
        <w:spacing w:before="0"/>
        <w:rPr>
          <w:rFonts w:eastAsia="Arial Unicode MS" w:cs="Arial"/>
          <w:lang w:val="sr-Cyrl-CS"/>
        </w:rPr>
      </w:pPr>
    </w:p>
    <w:p w:rsidR="00873EBD" w:rsidRPr="0061031A" w:rsidRDefault="00873EBD" w:rsidP="00792C5D">
      <w:pPr>
        <w:numPr>
          <w:ilvl w:val="0"/>
          <w:numId w:val="28"/>
        </w:numPr>
        <w:spacing w:before="0"/>
        <w:rPr>
          <w:rFonts w:eastAsia="Arial Unicode MS" w:cs="Arial"/>
          <w:lang w:val="sr-Latn-CS"/>
        </w:rPr>
      </w:pPr>
      <w:r w:rsidRPr="0061031A">
        <w:rPr>
          <w:rFonts w:eastAsia="Arial Unicode MS" w:cs="Arial"/>
          <w:lang w:val="sr-Latn-CS"/>
        </w:rPr>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Наручиоца, који регулишу ову материју.</w:t>
      </w:r>
    </w:p>
    <w:p w:rsidR="00873EBD" w:rsidRPr="0061031A" w:rsidRDefault="00873EBD" w:rsidP="00792C5D">
      <w:pPr>
        <w:numPr>
          <w:ilvl w:val="0"/>
          <w:numId w:val="28"/>
        </w:numPr>
        <w:rPr>
          <w:rFonts w:eastAsia="Arial Unicode MS" w:cs="Arial"/>
          <w:lang w:val="sr-Latn-CS"/>
        </w:rPr>
      </w:pPr>
      <w:r w:rsidRPr="0061031A">
        <w:rPr>
          <w:rFonts w:eastAsia="Arial Unicode MS" w:cs="Arial"/>
          <w:lang w:val="sr-Latn-CS"/>
        </w:rPr>
        <w:t>Да Наручилац захтева од Извођача радов</w:t>
      </w:r>
      <w:r w:rsidR="006F7C76">
        <w:rPr>
          <w:rFonts w:eastAsia="Arial Unicode MS" w:cs="Arial"/>
          <w:lang w:val="sr-Latn-CS"/>
        </w:rPr>
        <w:t xml:space="preserve">а да се приликом </w:t>
      </w:r>
      <w:r w:rsidRPr="0061031A">
        <w:rPr>
          <w:rFonts w:eastAsia="Arial Unicode MS" w:cs="Arial"/>
          <w:lang w:val="sr-Latn-CS"/>
        </w:rPr>
        <w:t>и</w:t>
      </w:r>
      <w:r w:rsidR="00E91527">
        <w:rPr>
          <w:rFonts w:eastAsia="Arial Unicode MS" w:cs="Arial"/>
          <w:lang w:val="sr-Latn-CS"/>
        </w:rPr>
        <w:t xml:space="preserve">звођења радова које су предмет </w:t>
      </w:r>
      <w:r w:rsidRPr="0061031A">
        <w:rPr>
          <w:rFonts w:eastAsia="Arial Unicode MS" w:cs="Arial"/>
          <w:lang w:val="sr-Latn-CS"/>
        </w:rPr>
        <w:t>овог Уговора,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873EBD" w:rsidRPr="0061031A" w:rsidRDefault="00873EBD" w:rsidP="00792C5D">
      <w:pPr>
        <w:numPr>
          <w:ilvl w:val="0"/>
          <w:numId w:val="28"/>
        </w:numPr>
        <w:rPr>
          <w:rFonts w:eastAsia="Arial Unicode MS" w:cs="Arial"/>
          <w:lang w:val="sr-Latn-CS"/>
        </w:rPr>
      </w:pPr>
      <w:r w:rsidRPr="0061031A">
        <w:rPr>
          <w:rFonts w:eastAsia="Arial Unicode MS" w:cs="Arial"/>
          <w:lang w:val="sr-Latn-CS"/>
        </w:rPr>
        <w:t xml:space="preserve">Да Извођач радова прихвата захтеве Наручиоца из тачке 2. </w:t>
      </w:r>
      <w:r w:rsidRPr="0061031A">
        <w:rPr>
          <w:rFonts w:eastAsia="Arial Unicode MS" w:cs="Arial"/>
        </w:rPr>
        <w:t>о</w:t>
      </w:r>
      <w:r w:rsidRPr="0061031A">
        <w:rPr>
          <w:rFonts w:eastAsia="Arial Unicode MS" w:cs="Arial"/>
          <w:lang w:val="sr-Latn-CS"/>
        </w:rPr>
        <w:t>вог става.</w:t>
      </w:r>
    </w:p>
    <w:p w:rsidR="00E91527" w:rsidRDefault="00E91527" w:rsidP="00873EBD">
      <w:pPr>
        <w:rPr>
          <w:rFonts w:eastAsia="Arial Unicode MS" w:cs="Arial"/>
          <w:lang w:val="sr-Cyrl-CS"/>
        </w:rPr>
      </w:pPr>
    </w:p>
    <w:p w:rsidR="00873EBD" w:rsidRDefault="00873EBD" w:rsidP="00873EBD">
      <w:pPr>
        <w:rPr>
          <w:rFonts w:eastAsia="Arial Unicode MS" w:cs="Arial"/>
          <w:lang w:val="sr-Cyrl-CS"/>
        </w:rPr>
      </w:pPr>
      <w:r w:rsidRPr="0061031A">
        <w:rPr>
          <w:rFonts w:eastAsia="Arial Unicode MS" w:cs="Arial"/>
          <w:lang w:val="sr-Cyrl-CS"/>
        </w:rPr>
        <w:t>Предмет</w:t>
      </w:r>
    </w:p>
    <w:p w:rsidR="00DB4181" w:rsidRDefault="00DB4181" w:rsidP="00873EBD">
      <w:pPr>
        <w:rPr>
          <w:rFonts w:eastAsia="Arial Unicode MS" w:cs="Arial"/>
          <w:lang w:val="sr-Cyrl-CS"/>
        </w:rPr>
      </w:pPr>
    </w:p>
    <w:p w:rsidR="00DB4181" w:rsidRPr="0061031A" w:rsidRDefault="00DB4181" w:rsidP="00873EBD">
      <w:pPr>
        <w:rPr>
          <w:rFonts w:eastAsia="Arial Unicode MS" w:cs="Arial"/>
          <w:lang w:val="sr-Cyrl-CS"/>
        </w:rPr>
      </w:pPr>
      <w:bookmarkStart w:id="263" w:name="_GoBack"/>
      <w:bookmarkEnd w:id="263"/>
    </w:p>
    <w:p w:rsidR="00873EBD" w:rsidRPr="0061031A" w:rsidRDefault="00873EBD" w:rsidP="00B84409">
      <w:pPr>
        <w:jc w:val="center"/>
        <w:rPr>
          <w:rFonts w:eastAsia="Arial Unicode MS" w:cs="Arial"/>
          <w:lang w:val="sr-Cyrl-CS"/>
        </w:rPr>
      </w:pPr>
      <w:r w:rsidRPr="0061031A">
        <w:rPr>
          <w:rFonts w:eastAsia="Arial Unicode MS" w:cs="Arial"/>
          <w:lang w:val="sr-Cyrl-CS"/>
        </w:rPr>
        <w:lastRenderedPageBreak/>
        <w:t>Тачка 1.</w:t>
      </w:r>
    </w:p>
    <w:p w:rsidR="00873EBD" w:rsidRPr="00E91527" w:rsidRDefault="00873EBD" w:rsidP="00873EBD">
      <w:pPr>
        <w:rPr>
          <w:rFonts w:eastAsia="Arial Unicode MS" w:cs="Arial"/>
          <w:lang w:val="sr-Latn-RS"/>
        </w:rPr>
      </w:pPr>
      <w:r w:rsidRPr="0061031A">
        <w:rPr>
          <w:rFonts w:eastAsia="Arial Unicode MS" w:cs="Arial"/>
          <w:lang w:val="sr-Cyrl-CS"/>
        </w:rPr>
        <w:t>Предмет овог Прилога је дефинисање права Наручиоца и права и обавеза Извођача радова,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r w:rsidR="00E91527">
        <w:rPr>
          <w:rFonts w:eastAsia="Arial Unicode MS" w:cs="Arial"/>
          <w:lang w:val="sr-Latn-RS"/>
        </w:rPr>
        <w:t>.</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2.</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w:t>
      </w:r>
      <w:r w:rsidR="00E91527">
        <w:rPr>
          <w:rFonts w:eastAsia="Arial Unicode MS" w:cs="Arial"/>
          <w:lang w:val="sr-Latn-RS"/>
        </w:rPr>
        <w:t xml:space="preserve"> </w:t>
      </w:r>
      <w:r w:rsidRPr="0061031A">
        <w:rPr>
          <w:rFonts w:eastAsia="Arial Unicode MS" w:cs="Arial"/>
          <w:lang w:val="sr-Cyrl-CS"/>
        </w:rPr>
        <w:t xml:space="preserve">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Наручиоца. </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3.</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4.</w:t>
      </w:r>
    </w:p>
    <w:p w:rsidR="00873EBD" w:rsidRPr="0061031A" w:rsidRDefault="00873EBD" w:rsidP="00873EBD">
      <w:pPr>
        <w:rPr>
          <w:rFonts w:eastAsia="Arial Unicode MS" w:cs="Arial"/>
          <w:lang w:val="sr-Cyrl-CS"/>
        </w:rPr>
      </w:pPr>
      <w:r w:rsidRPr="0061031A">
        <w:rPr>
          <w:rFonts w:eastAsia="Arial Unicode MS" w:cs="Arial"/>
          <w:lang w:val="sr-Cyrl-CS"/>
        </w:rPr>
        <w:t xml:space="preserve">Извођач радова је дужан да обавести запослене и друга лица која ангажује приликом извођења радова које су предмет </w:t>
      </w:r>
      <w:r w:rsidR="00E91527">
        <w:rPr>
          <w:rFonts w:eastAsia="Arial Unicode MS" w:cs="Arial"/>
          <w:lang w:val="sr-Cyrl-CS"/>
        </w:rPr>
        <w:t xml:space="preserve">Уговора </w:t>
      </w:r>
      <w:r w:rsidRPr="0061031A">
        <w:rPr>
          <w:rFonts w:eastAsia="Arial Unicode MS" w:cs="Arial"/>
          <w:lang w:val="sr-Cyrl-CS"/>
        </w:rPr>
        <w:t>о обавезама из овог Прилога.</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5.</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rsidR="00873EBD" w:rsidRPr="0061031A" w:rsidRDefault="00873EBD" w:rsidP="00792C5D">
      <w:pPr>
        <w:numPr>
          <w:ilvl w:val="0"/>
          <w:numId w:val="29"/>
        </w:numPr>
        <w:rPr>
          <w:rFonts w:eastAsia="Arial Unicode MS" w:cs="Arial"/>
          <w:lang w:val="sr-Latn-CS"/>
        </w:rPr>
      </w:pPr>
      <w:r w:rsidRPr="0061031A">
        <w:rPr>
          <w:rFonts w:eastAsia="Arial Unicode MS" w:cs="Arial"/>
          <w:lang w:val="sr-Latn-CS"/>
        </w:rPr>
        <w:t>забрањено је избегавање примене и /или ометање спровођење БЗР;</w:t>
      </w:r>
    </w:p>
    <w:p w:rsidR="00873EBD" w:rsidRPr="0061031A" w:rsidRDefault="00873EBD" w:rsidP="00792C5D">
      <w:pPr>
        <w:numPr>
          <w:ilvl w:val="0"/>
          <w:numId w:val="29"/>
        </w:numPr>
        <w:rPr>
          <w:rFonts w:eastAsia="Arial Unicode MS" w:cs="Arial"/>
          <w:lang w:val="sr-Latn-CS"/>
        </w:rPr>
      </w:pPr>
      <w:r w:rsidRPr="0061031A">
        <w:rPr>
          <w:rFonts w:eastAsia="Arial Unicode MS" w:cs="Arial"/>
          <w:lang w:val="sr-Latn-CS"/>
        </w:rPr>
        <w:t>обавезно је поштовање правила коришћења средстава и опреме за личну заштиту на раду;</w:t>
      </w:r>
    </w:p>
    <w:p w:rsidR="00873EBD" w:rsidRPr="0061031A" w:rsidRDefault="00873EBD" w:rsidP="00792C5D">
      <w:pPr>
        <w:numPr>
          <w:ilvl w:val="0"/>
          <w:numId w:val="29"/>
        </w:numPr>
        <w:rPr>
          <w:rFonts w:eastAsia="Arial Unicode MS" w:cs="Arial"/>
          <w:lang w:val="sr-Latn-CS"/>
        </w:rPr>
      </w:pPr>
      <w:r w:rsidRPr="0061031A">
        <w:rPr>
          <w:rFonts w:eastAsia="Arial Unicode MS" w:cs="Arial"/>
          <w:lang w:val="sr-Latn-CS"/>
        </w:rPr>
        <w:t>процедуре Наручиоца за спровођење система контроле приступа и дозвола за рад увек морају да буду испоштоване,</w:t>
      </w:r>
    </w:p>
    <w:p w:rsidR="00873EBD" w:rsidRPr="0061031A" w:rsidRDefault="00873EBD" w:rsidP="00792C5D">
      <w:pPr>
        <w:numPr>
          <w:ilvl w:val="0"/>
          <w:numId w:val="29"/>
        </w:numPr>
        <w:rPr>
          <w:rFonts w:eastAsia="Arial Unicode MS" w:cs="Arial"/>
          <w:lang w:val="sr-Latn-CS"/>
        </w:rPr>
      </w:pPr>
      <w:r w:rsidRPr="0061031A">
        <w:rPr>
          <w:rFonts w:eastAsia="Arial Unicode MS" w:cs="Arial"/>
          <w:lang w:val="sr-Latn-CS"/>
        </w:rPr>
        <w:t>процедуре за изолацију и закључавање извора енергије и радних флуида увек морају да буду испоштоване;</w:t>
      </w:r>
    </w:p>
    <w:p w:rsidR="00873EBD" w:rsidRPr="0061031A" w:rsidRDefault="00873EBD" w:rsidP="00792C5D">
      <w:pPr>
        <w:numPr>
          <w:ilvl w:val="0"/>
          <w:numId w:val="29"/>
        </w:numPr>
        <w:rPr>
          <w:rFonts w:eastAsia="Arial Unicode MS" w:cs="Arial"/>
          <w:lang w:val="sr-Latn-CS"/>
        </w:rPr>
      </w:pPr>
      <w:r w:rsidRPr="0061031A">
        <w:rPr>
          <w:rFonts w:eastAsia="Arial Unicode MS" w:cs="Arial"/>
          <w:lang w:val="sr-Latn-CS"/>
        </w:rPr>
        <w:t>најстроже је забрањен улазак, боравак или рад, на територији и у просторијама Наручиоца, под утицајем алкохола или других психоактивних супстанци;</w:t>
      </w:r>
    </w:p>
    <w:p w:rsidR="00873EBD" w:rsidRPr="0061031A" w:rsidRDefault="00873EBD" w:rsidP="00792C5D">
      <w:pPr>
        <w:numPr>
          <w:ilvl w:val="0"/>
          <w:numId w:val="29"/>
        </w:numPr>
        <w:rPr>
          <w:rFonts w:eastAsia="Arial Unicode MS" w:cs="Arial"/>
          <w:lang w:val="sr-Latn-CS"/>
        </w:rPr>
      </w:pPr>
      <w:r w:rsidRPr="0061031A">
        <w:rPr>
          <w:rFonts w:eastAsia="Arial Unicode MS" w:cs="Arial"/>
          <w:lang w:val="sr-Latn-CS"/>
        </w:rPr>
        <w:t>забрањено је уношење оружја унутар локација Наручиоца, као и неовлашћено фотографисање;</w:t>
      </w:r>
    </w:p>
    <w:p w:rsidR="00873EBD" w:rsidRPr="0061031A" w:rsidRDefault="00873EBD" w:rsidP="00792C5D">
      <w:pPr>
        <w:numPr>
          <w:ilvl w:val="0"/>
          <w:numId w:val="29"/>
        </w:numPr>
        <w:rPr>
          <w:rFonts w:eastAsia="Arial Unicode MS" w:cs="Arial"/>
          <w:lang w:val="sr-Latn-CS"/>
        </w:rPr>
      </w:pPr>
      <w:r w:rsidRPr="0061031A">
        <w:rPr>
          <w:rFonts w:eastAsia="Arial Unicode MS" w:cs="Arial"/>
          <w:lang w:val="sr-Latn-CS"/>
        </w:rPr>
        <w:t>обавезно је придржавање правила и сигнализације безбедности у саобраћају.</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6.</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је искључиво одговоран за безбедност и здравље својих запослених и свих других лица која ангажује приликом извођења</w:t>
      </w:r>
      <w:r w:rsidR="004E0A69">
        <w:rPr>
          <w:rFonts w:eastAsia="Arial Unicode MS" w:cs="Arial"/>
          <w:lang w:val="sr-Cyrl-CS"/>
        </w:rPr>
        <w:t xml:space="preserve"> радова које су предмет Уговора</w:t>
      </w:r>
      <w:r w:rsidRPr="0061031A">
        <w:rPr>
          <w:rFonts w:eastAsia="Arial Unicode MS" w:cs="Arial"/>
          <w:lang w:val="sr-Cyrl-CS"/>
        </w:rPr>
        <w:t>.</w:t>
      </w:r>
    </w:p>
    <w:p w:rsidR="00873EBD" w:rsidRPr="0061031A" w:rsidRDefault="00873EBD" w:rsidP="00873EBD">
      <w:pPr>
        <w:rPr>
          <w:rFonts w:eastAsia="Arial Unicode MS" w:cs="Arial"/>
          <w:lang w:val="sr-Cyrl-CS"/>
        </w:rPr>
      </w:pPr>
      <w:r w:rsidRPr="0061031A">
        <w:rPr>
          <w:rFonts w:eastAsia="Arial Unicode MS" w:cs="Arial"/>
          <w:lang w:val="sr-Cyrl-CS"/>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7.</w:t>
      </w:r>
    </w:p>
    <w:p w:rsidR="002C15F8" w:rsidRPr="0061031A" w:rsidRDefault="00873EBD" w:rsidP="00873EBD">
      <w:pPr>
        <w:rPr>
          <w:rFonts w:eastAsia="Arial Unicode MS" w:cs="Arial"/>
          <w:lang w:val="sr-Cyrl-CS"/>
        </w:rPr>
      </w:pPr>
      <w:r w:rsidRPr="0061031A">
        <w:rPr>
          <w:rFonts w:eastAsia="Arial Unicode MS" w:cs="Arial"/>
          <w:lang w:val="sr-Cyrl-CS"/>
        </w:rPr>
        <w:t xml:space="preserve">Извођач радова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w:t>
      </w:r>
      <w:r w:rsidRPr="0061031A">
        <w:rPr>
          <w:rFonts w:eastAsia="Arial Unicode MS" w:cs="Arial"/>
          <w:lang w:val="sr-Cyrl-CS"/>
        </w:rPr>
        <w:lastRenderedPageBreak/>
        <w:t>важећим прописима који регулишу БЗР у Републици Србији и која ће бити опремљена одговарајућим средствима и опремом за личну заштиту на раду за извођење</w:t>
      </w:r>
      <w:r w:rsidR="004B0B0E">
        <w:rPr>
          <w:rFonts w:eastAsia="Arial Unicode MS" w:cs="Arial"/>
          <w:lang w:val="sr-Cyrl-CS"/>
        </w:rPr>
        <w:t xml:space="preserve"> радова који су предмет Уговора</w:t>
      </w:r>
      <w:r w:rsidRPr="0061031A">
        <w:rPr>
          <w:rFonts w:eastAsia="Arial Unicode MS" w:cs="Arial"/>
          <w:lang w:val="sr-Cyrl-CS"/>
        </w:rPr>
        <w:t>, а све у складу са законским прописима из области БЗР, односно интерним документима Наручиоца.</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8.</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Наручиоца.</w:t>
      </w:r>
    </w:p>
    <w:p w:rsidR="00873EBD" w:rsidRPr="0061031A" w:rsidRDefault="00873EBD" w:rsidP="00873EBD">
      <w:pPr>
        <w:rPr>
          <w:rFonts w:eastAsia="Arial Unicode MS" w:cs="Arial"/>
          <w:lang w:val="sr-Cyrl-CS"/>
        </w:rPr>
      </w:pPr>
      <w:r w:rsidRPr="0061031A">
        <w:rPr>
          <w:rFonts w:eastAsia="Arial Unicode MS" w:cs="Arial"/>
          <w:lang w:val="sr-Cyrl-CS"/>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Наручиоца неће бити дозвољено.</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9.</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је дужан да Наручиоцу најкасније три дана пре датума почетка радова достави:</w:t>
      </w:r>
    </w:p>
    <w:p w:rsidR="00873EBD" w:rsidRPr="0061031A" w:rsidRDefault="0063045E" w:rsidP="00EA5972">
      <w:pPr>
        <w:tabs>
          <w:tab w:val="left" w:pos="851"/>
        </w:tabs>
        <w:ind w:left="851" w:hanging="567"/>
        <w:rPr>
          <w:rFonts w:eastAsia="Arial Unicode MS" w:cs="Arial"/>
          <w:lang w:val="sr-Latn-CS"/>
        </w:rPr>
      </w:pPr>
      <w:r>
        <w:rPr>
          <w:rFonts w:eastAsia="Arial Unicode MS" w:cs="Arial"/>
          <w:lang w:val="sr-Cyrl-RS"/>
        </w:rPr>
        <w:t>9.1</w:t>
      </w:r>
      <w:r>
        <w:rPr>
          <w:rFonts w:eastAsia="Arial Unicode MS" w:cs="Arial"/>
          <w:lang w:val="sr-Cyrl-RS"/>
        </w:rPr>
        <w:tab/>
      </w:r>
      <w:r w:rsidR="00873EBD" w:rsidRPr="0061031A">
        <w:rPr>
          <w:rFonts w:eastAsia="Arial Unicode MS" w:cs="Arial"/>
          <w:lang w:val="sr-Latn-CS"/>
        </w:rPr>
        <w:t>списак лица са њиховим својеручно потписаним изјавама из којих ће се видети да их је упознао са обавезама у с</w:t>
      </w:r>
      <w:r w:rsidR="004E0A69">
        <w:rPr>
          <w:rFonts w:eastAsia="Arial Unicode MS" w:cs="Arial"/>
          <w:lang w:val="sr-Latn-CS"/>
        </w:rPr>
        <w:t>кладу са тачком 4. овог Прилога</w:t>
      </w:r>
    </w:p>
    <w:p w:rsidR="00873EBD" w:rsidRPr="0063045E" w:rsidRDefault="0063045E" w:rsidP="0063045E">
      <w:pPr>
        <w:tabs>
          <w:tab w:val="left" w:pos="851"/>
        </w:tabs>
        <w:ind w:firstLine="284"/>
        <w:rPr>
          <w:rFonts w:eastAsia="Arial Unicode MS" w:cs="Arial"/>
          <w:lang w:val="sr-Cyrl-RS"/>
        </w:rPr>
      </w:pPr>
      <w:r>
        <w:rPr>
          <w:rFonts w:eastAsia="Arial Unicode MS" w:cs="Arial"/>
          <w:lang w:val="sr-Cyrl-RS"/>
        </w:rPr>
        <w:t>9.2</w:t>
      </w:r>
      <w:r>
        <w:rPr>
          <w:rFonts w:eastAsia="Arial Unicode MS" w:cs="Arial"/>
          <w:lang w:val="sr-Cyrl-RS"/>
        </w:rPr>
        <w:tab/>
      </w:r>
      <w:r w:rsidR="00873EBD" w:rsidRPr="0063045E">
        <w:rPr>
          <w:rFonts w:eastAsia="Arial Unicode MS" w:cs="Arial"/>
          <w:lang w:val="sr-Cyrl-RS"/>
        </w:rPr>
        <w:t>списак средстава за рад која ће бити ангажована за извођење радова и</w:t>
      </w:r>
    </w:p>
    <w:p w:rsidR="00873EBD" w:rsidRPr="0061031A" w:rsidRDefault="0063045E" w:rsidP="0063045E">
      <w:pPr>
        <w:ind w:left="851" w:hanging="567"/>
        <w:rPr>
          <w:rFonts w:eastAsia="Arial Unicode MS" w:cs="Arial"/>
          <w:lang w:val="sr-Latn-CS"/>
        </w:rPr>
      </w:pPr>
      <w:r>
        <w:rPr>
          <w:rFonts w:eastAsia="Arial Unicode MS" w:cs="Arial"/>
          <w:lang w:val="sr-Cyrl-RS"/>
        </w:rPr>
        <w:t>9.3</w:t>
      </w:r>
      <w:r>
        <w:rPr>
          <w:rFonts w:eastAsia="Arial Unicode MS" w:cs="Arial"/>
          <w:lang w:val="sr-Cyrl-RS"/>
        </w:rPr>
        <w:tab/>
      </w:r>
      <w:r w:rsidR="00873EBD" w:rsidRPr="0061031A">
        <w:rPr>
          <w:rFonts w:eastAsia="Arial Unicode MS" w:cs="Arial"/>
          <w:lang w:val="sr-Latn-CS"/>
        </w:rPr>
        <w:t>податке о лицу за безбедност и здравље на раду</w:t>
      </w:r>
    </w:p>
    <w:p w:rsidR="00873EBD" w:rsidRPr="0061031A" w:rsidRDefault="00873EBD" w:rsidP="00450B35">
      <w:pPr>
        <w:rPr>
          <w:rFonts w:eastAsia="Arial Unicode MS" w:cs="Arial"/>
          <w:lang w:val="sr-Latn-CS"/>
        </w:rPr>
      </w:pPr>
      <w:r w:rsidRPr="0061031A">
        <w:rPr>
          <w:rFonts w:eastAsia="Arial Unicode MS" w:cs="Arial"/>
          <w:lang w:val="sr-Latn-CS"/>
        </w:rPr>
        <w:t>Уз списак лица из става 1. ове тачке, Извођач радова је дужан да достави доказе о:</w:t>
      </w:r>
    </w:p>
    <w:p w:rsidR="00873EBD" w:rsidRPr="0061031A" w:rsidRDefault="00EC58EE" w:rsidP="009B30C4">
      <w:pPr>
        <w:tabs>
          <w:tab w:val="left" w:pos="1134"/>
        </w:tabs>
        <w:ind w:left="284"/>
        <w:rPr>
          <w:rFonts w:eastAsia="Arial Unicode MS" w:cs="Arial"/>
          <w:lang w:val="sr-Latn-CS"/>
        </w:rPr>
      </w:pPr>
      <w:r>
        <w:rPr>
          <w:rFonts w:eastAsia="Arial Unicode MS" w:cs="Arial"/>
          <w:lang w:val="sr-Cyrl-RS"/>
        </w:rPr>
        <w:t>9.1.</w:t>
      </w:r>
      <w:r w:rsidR="00612BEC">
        <w:rPr>
          <w:rFonts w:eastAsia="Arial Unicode MS" w:cs="Arial"/>
          <w:lang w:val="sr-Latn-CS"/>
        </w:rPr>
        <w:t>1.</w:t>
      </w:r>
      <w:r w:rsidR="00612BEC">
        <w:rPr>
          <w:rFonts w:eastAsia="Arial Unicode MS" w:cs="Arial"/>
          <w:lang w:val="sr-Latn-CS"/>
        </w:rPr>
        <w:tab/>
      </w:r>
      <w:r w:rsidR="00873EBD" w:rsidRPr="0061031A">
        <w:rPr>
          <w:rFonts w:eastAsia="Arial Unicode MS" w:cs="Arial"/>
          <w:lang w:val="sr-Latn-CS"/>
        </w:rPr>
        <w:t>извршеном оспособљавању запослених за безбедан и здрав рад,</w:t>
      </w:r>
    </w:p>
    <w:p w:rsidR="00873EBD" w:rsidRPr="0061031A" w:rsidRDefault="00EC58EE" w:rsidP="009B30C4">
      <w:pPr>
        <w:tabs>
          <w:tab w:val="left" w:pos="1134"/>
        </w:tabs>
        <w:ind w:left="284"/>
        <w:rPr>
          <w:rFonts w:eastAsia="Arial Unicode MS" w:cs="Arial"/>
          <w:lang w:val="sr-Latn-CS"/>
        </w:rPr>
      </w:pPr>
      <w:r>
        <w:rPr>
          <w:rFonts w:eastAsia="Arial Unicode MS" w:cs="Arial"/>
          <w:lang w:val="sr-Cyrl-RS"/>
        </w:rPr>
        <w:t>9.1.</w:t>
      </w:r>
      <w:r w:rsidR="00612BEC">
        <w:rPr>
          <w:rFonts w:eastAsia="Arial Unicode MS" w:cs="Arial"/>
          <w:lang w:val="sr-Latn-CS"/>
        </w:rPr>
        <w:t>2.</w:t>
      </w:r>
      <w:r w:rsidR="00612BEC">
        <w:rPr>
          <w:rFonts w:eastAsia="Arial Unicode MS" w:cs="Arial"/>
          <w:lang w:val="sr-Latn-CS"/>
        </w:rPr>
        <w:tab/>
      </w:r>
      <w:r w:rsidR="00873EBD" w:rsidRPr="0061031A">
        <w:rPr>
          <w:rFonts w:eastAsia="Arial Unicode MS" w:cs="Arial"/>
          <w:lang w:val="sr-Latn-CS"/>
        </w:rPr>
        <w:t>извршеним лекарским прегледима запослених,</w:t>
      </w:r>
    </w:p>
    <w:p w:rsidR="00873EBD" w:rsidRPr="0061031A" w:rsidRDefault="00EC58EE" w:rsidP="009B30C4">
      <w:pPr>
        <w:tabs>
          <w:tab w:val="left" w:pos="1134"/>
        </w:tabs>
        <w:ind w:left="284"/>
        <w:rPr>
          <w:rFonts w:eastAsia="Arial Unicode MS" w:cs="Arial"/>
          <w:lang w:val="sr-Latn-CS"/>
        </w:rPr>
      </w:pPr>
      <w:r>
        <w:rPr>
          <w:rFonts w:eastAsia="Arial Unicode MS" w:cs="Arial"/>
          <w:lang w:val="sr-Cyrl-RS"/>
        </w:rPr>
        <w:t>9.1.</w:t>
      </w:r>
      <w:r w:rsidR="00612BEC">
        <w:rPr>
          <w:rFonts w:eastAsia="Arial Unicode MS" w:cs="Arial"/>
          <w:lang w:val="sr-Latn-CS"/>
        </w:rPr>
        <w:t>3.</w:t>
      </w:r>
      <w:r w:rsidR="00612BEC">
        <w:rPr>
          <w:rFonts w:eastAsia="Arial Unicode MS" w:cs="Arial"/>
          <w:lang w:val="sr-Latn-CS"/>
        </w:rPr>
        <w:tab/>
      </w:r>
      <w:r w:rsidR="00873EBD" w:rsidRPr="0061031A">
        <w:rPr>
          <w:rFonts w:eastAsia="Arial Unicode MS" w:cs="Arial"/>
          <w:lang w:val="sr-Latn-CS"/>
        </w:rPr>
        <w:t>извршеним прегледима и испитивањима опреме за рад и</w:t>
      </w:r>
    </w:p>
    <w:p w:rsidR="00873EBD" w:rsidRPr="0061031A" w:rsidRDefault="00EC58EE" w:rsidP="009B30C4">
      <w:pPr>
        <w:tabs>
          <w:tab w:val="left" w:pos="1134"/>
        </w:tabs>
        <w:ind w:left="284"/>
        <w:rPr>
          <w:rFonts w:eastAsia="Arial Unicode MS" w:cs="Arial"/>
          <w:lang w:val="sr-Latn-CS"/>
        </w:rPr>
      </w:pPr>
      <w:r>
        <w:rPr>
          <w:rFonts w:eastAsia="Arial Unicode MS" w:cs="Arial"/>
          <w:lang w:val="sr-Cyrl-RS"/>
        </w:rPr>
        <w:t>9.1.4.</w:t>
      </w:r>
      <w:r>
        <w:rPr>
          <w:rFonts w:eastAsia="Arial Unicode MS" w:cs="Arial"/>
          <w:lang w:val="sr-Cyrl-RS"/>
        </w:rPr>
        <w:tab/>
      </w:r>
      <w:r w:rsidR="00873EBD" w:rsidRPr="0061031A">
        <w:rPr>
          <w:rFonts w:eastAsia="Arial Unicode MS" w:cs="Arial"/>
          <w:lang w:val="sr-Latn-CS"/>
        </w:rPr>
        <w:t>коришћењу средстава и опреме за личну заштиту на раду.</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10.</w:t>
      </w:r>
    </w:p>
    <w:p w:rsidR="00873EBD" w:rsidRPr="0061031A" w:rsidRDefault="00873EBD" w:rsidP="00873EBD">
      <w:pPr>
        <w:rPr>
          <w:rFonts w:eastAsia="Arial Unicode MS" w:cs="Arial"/>
          <w:lang w:val="sr-Cyrl-CS"/>
        </w:rPr>
      </w:pPr>
      <w:r w:rsidRPr="0061031A">
        <w:rPr>
          <w:rFonts w:eastAsia="Arial Unicode MS" w:cs="Arial"/>
          <w:lang w:val="sr-Cyrl-CS"/>
        </w:rPr>
        <w:t>Наручилац има право да врши контролу примене превентивних мера за безбедан и здрав рад приликом извођења радова које су предмет Уговора .</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rsidR="00873EBD" w:rsidRPr="0061031A" w:rsidRDefault="00873EBD" w:rsidP="00873EBD">
      <w:pPr>
        <w:rPr>
          <w:rFonts w:eastAsia="Arial Unicode MS" w:cs="Arial"/>
          <w:lang w:val="sr-Cyrl-CS"/>
        </w:rPr>
      </w:pPr>
      <w:r w:rsidRPr="0061031A">
        <w:rPr>
          <w:rFonts w:eastAsia="Arial Unicode MS" w:cs="Arial"/>
          <w:lang w:val="sr-Cyrl-CS"/>
        </w:rPr>
        <w:t>Наручилац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Извођача радова и надлежну инспекцијску службу.</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се обавезује да поступи по налогу Наручиоца из става 3.ове тачке.</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11.</w:t>
      </w:r>
    </w:p>
    <w:p w:rsidR="00873EBD" w:rsidRPr="0061031A" w:rsidRDefault="00873EBD" w:rsidP="00873EBD">
      <w:pPr>
        <w:rPr>
          <w:rFonts w:eastAsia="Arial Unicode MS" w:cs="Arial"/>
          <w:lang w:val="sr-Cyrl-CS"/>
        </w:rPr>
      </w:pPr>
      <w:r w:rsidRPr="0061031A">
        <w:rPr>
          <w:rFonts w:eastAsia="Arial Unicode MS" w:cs="Arial"/>
          <w:lang w:val="sr-Cyrl-CS"/>
        </w:rPr>
        <w:t xml:space="preserve">Уговорне стране су дужне да, у случају </w:t>
      </w:r>
      <w:r w:rsidR="004E0A69">
        <w:rPr>
          <w:rFonts w:eastAsia="Arial Unicode MS" w:cs="Arial"/>
          <w:lang w:val="sr-Cyrl-CS"/>
        </w:rPr>
        <w:t xml:space="preserve">да у току реализације Уговора </w:t>
      </w:r>
      <w:r w:rsidRPr="0061031A">
        <w:rPr>
          <w:rFonts w:eastAsia="Arial Unicode MS" w:cs="Arial"/>
          <w:lang w:val="sr-Cyrl-CS"/>
        </w:rPr>
        <w:t>деле радни простор, сарађују у примени прописаних мера за безбедност и здравље запослених.</w:t>
      </w:r>
    </w:p>
    <w:p w:rsidR="00873EBD" w:rsidRPr="0061031A" w:rsidRDefault="00873EBD" w:rsidP="00873EBD">
      <w:pPr>
        <w:rPr>
          <w:rFonts w:eastAsia="Arial Unicode MS" w:cs="Arial"/>
          <w:lang w:val="sr-Cyrl-CS"/>
        </w:rPr>
      </w:pPr>
      <w:r w:rsidRPr="0061031A">
        <w:rPr>
          <w:rFonts w:eastAsia="Arial Unicode MS" w:cs="Arial"/>
          <w:lang w:val="sr-Cyrl-CS"/>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rsidR="00873EBD" w:rsidRPr="0061031A" w:rsidRDefault="00873EBD" w:rsidP="00873EBD">
      <w:pPr>
        <w:rPr>
          <w:rFonts w:eastAsia="Arial Unicode MS" w:cs="Arial"/>
          <w:lang w:val="sr-Cyrl-CS"/>
        </w:rPr>
      </w:pPr>
      <w:r w:rsidRPr="0061031A">
        <w:rPr>
          <w:rFonts w:eastAsia="Arial Unicode MS" w:cs="Arial"/>
          <w:lang w:val="sr-Cyrl-CS"/>
        </w:rPr>
        <w:t>Начин остваривања сарадње из ст. 1. и 2. ове тачке утврђује се писменим споразумом.</w:t>
      </w:r>
    </w:p>
    <w:p w:rsidR="00873EBD" w:rsidRPr="0061031A" w:rsidRDefault="00873EBD" w:rsidP="00873EBD">
      <w:pPr>
        <w:rPr>
          <w:rFonts w:eastAsia="Arial Unicode MS" w:cs="Arial"/>
          <w:lang w:val="sr-Cyrl-CS"/>
        </w:rPr>
      </w:pPr>
      <w:r w:rsidRPr="0061031A">
        <w:rPr>
          <w:rFonts w:eastAsia="Arial Unicode MS" w:cs="Arial"/>
          <w:lang w:val="sr-Cyrl-CS"/>
        </w:rPr>
        <w:lastRenderedPageBreak/>
        <w:t>Споразумом из става 3. ове тачке, из реда запослених код Наручиоца одређује се лице за координацију спровођења заједничких мера којима се обезбеђује безбедност и здравље свих запослених.</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12.</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је дужан да благовремено извештава Наручиоца о свим догађајима из области БЗР који су настали приликом извођења радова који су предмет Уговора, а нарочито о свим инцидентима и акцидентима.</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је дужан да Наручиоцу достави копију Извештаја о повреди на раду који је издао за сваког свог запосленог који се повредио приликом извођења радова који су предмет Уговора и то у року од 24 часа од сачињавања Извештаја о повреди на раду.</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13.</w:t>
      </w:r>
    </w:p>
    <w:p w:rsidR="00A708B0" w:rsidRDefault="00873EBD" w:rsidP="00A708B0">
      <w:pPr>
        <w:rPr>
          <w:rFonts w:eastAsia="Arial Unicode MS" w:cs="Arial"/>
          <w:lang w:val="sr-Cyrl-CS"/>
        </w:rPr>
      </w:pPr>
      <w:r w:rsidRPr="0061031A">
        <w:rPr>
          <w:rFonts w:eastAsia="Arial Unicode MS" w:cs="Arial"/>
          <w:lang w:val="sr-Cyrl-CS"/>
        </w:rPr>
        <w:t xml:space="preserve">Овај Прилог је сачињен у 6 </w:t>
      </w:r>
      <w:r w:rsidRPr="007731A2">
        <w:rPr>
          <w:rFonts w:eastAsia="Arial Unicode MS" w:cs="Arial"/>
          <w:i/>
          <w:lang w:val="sr-Cyrl-CS"/>
        </w:rPr>
        <w:t>(шест)</w:t>
      </w:r>
      <w:r w:rsidRPr="0061031A">
        <w:rPr>
          <w:rFonts w:eastAsia="Arial Unicode MS" w:cs="Arial"/>
          <w:lang w:val="sr-Cyrl-CS"/>
        </w:rPr>
        <w:t xml:space="preserve"> истоветних примерака, од којих </w:t>
      </w:r>
      <w:r w:rsidR="00A708B0">
        <w:rPr>
          <w:rFonts w:eastAsia="Arial Unicode MS" w:cs="Arial"/>
          <w:lang w:val="sr-Cyrl-CS"/>
        </w:rPr>
        <w:t xml:space="preserve">4 </w:t>
      </w:r>
      <w:r w:rsidR="00A708B0" w:rsidRPr="007731A2">
        <w:rPr>
          <w:rFonts w:eastAsia="Arial Unicode MS" w:cs="Arial"/>
          <w:i/>
          <w:lang w:val="sr-Cyrl-CS"/>
        </w:rPr>
        <w:t>(четири)</w:t>
      </w:r>
      <w:r w:rsidR="00A708B0">
        <w:rPr>
          <w:rFonts w:eastAsia="Arial Unicode MS" w:cs="Arial"/>
          <w:lang w:val="sr-Cyrl-CS"/>
        </w:rPr>
        <w:t xml:space="preserve"> примерка припада Наручиоцу, а </w:t>
      </w:r>
      <w:r w:rsidR="00A708B0" w:rsidRPr="007731A2">
        <w:rPr>
          <w:rFonts w:eastAsia="Arial Unicode MS" w:cs="Arial"/>
          <w:i/>
          <w:lang w:val="sr-Cyrl-CS"/>
        </w:rPr>
        <w:t>2 (два)</w:t>
      </w:r>
      <w:r w:rsidR="00A708B0">
        <w:rPr>
          <w:rFonts w:eastAsia="Arial Unicode MS" w:cs="Arial"/>
          <w:lang w:val="sr-Cyrl-CS"/>
        </w:rPr>
        <w:t xml:space="preserve"> Извођачу радова.</w:t>
      </w:r>
    </w:p>
    <w:p w:rsidR="00E91527" w:rsidRPr="00BF7F50" w:rsidRDefault="00E91527" w:rsidP="00BF7F50">
      <w:pPr>
        <w:tabs>
          <w:tab w:val="left" w:pos="142"/>
        </w:tabs>
        <w:spacing w:before="60"/>
        <w:rPr>
          <w:rFonts w:cs="Arial"/>
          <w:i/>
          <w:lang w:val="sr-Cyrl-RS" w:eastAsia="zh-CN"/>
        </w:rPr>
      </w:pPr>
      <w:r>
        <w:rPr>
          <w:rFonts w:eastAsia="Arial Unicode MS" w:cs="Arial"/>
          <w:lang w:val="sr-Cyrl-CS"/>
        </w:rPr>
        <w:br w:type="page"/>
      </w:r>
    </w:p>
    <w:p w:rsidR="00842716" w:rsidRDefault="00842716" w:rsidP="00842716">
      <w:pPr>
        <w:pStyle w:val="KDObrazac"/>
        <w:spacing w:before="0"/>
      </w:pPr>
      <w:r>
        <w:rPr>
          <w:lang w:val="ru-RU"/>
        </w:rPr>
        <w:lastRenderedPageBreak/>
        <w:t>ПРИЛОГ</w:t>
      </w:r>
      <w:r>
        <w:t xml:space="preserve"> 1</w:t>
      </w:r>
    </w:p>
    <w:p w:rsidR="00842716" w:rsidRPr="0061031A" w:rsidRDefault="00842716" w:rsidP="00842716">
      <w:pPr>
        <w:pStyle w:val="KDObrazac"/>
        <w:spacing w:before="0"/>
        <w:rPr>
          <w:lang w:val="sr-Latn-CS"/>
        </w:rPr>
      </w:pPr>
    </w:p>
    <w:p w:rsidR="00842716" w:rsidRPr="0061031A" w:rsidRDefault="00842716" w:rsidP="00842716">
      <w:pPr>
        <w:pStyle w:val="NoSpacing"/>
        <w:suppressAutoHyphens w:val="0"/>
        <w:spacing w:before="0"/>
        <w:jc w:val="center"/>
        <w:rPr>
          <w:rFonts w:cs="Arial"/>
          <w:sz w:val="22"/>
          <w:szCs w:val="22"/>
          <w:lang w:val="sr-Latn-CS"/>
        </w:rPr>
      </w:pPr>
    </w:p>
    <w:p w:rsidR="00842716" w:rsidRPr="0061031A" w:rsidRDefault="00842716" w:rsidP="00842716">
      <w:pPr>
        <w:pStyle w:val="NoSpacing"/>
        <w:suppressAutoHyphens w:val="0"/>
        <w:spacing w:before="0"/>
        <w:jc w:val="center"/>
        <w:rPr>
          <w:rFonts w:cs="Arial"/>
          <w:b/>
          <w:sz w:val="22"/>
          <w:szCs w:val="22"/>
        </w:rPr>
      </w:pPr>
      <w:r w:rsidRPr="0061031A">
        <w:rPr>
          <w:rFonts w:cs="Arial"/>
          <w:b/>
          <w:sz w:val="22"/>
          <w:szCs w:val="22"/>
        </w:rPr>
        <w:t>СПОРАЗУМ УЧЕСНИКА ЗАЈЕДНИЧКЕ ПОНУДЕ</w:t>
      </w:r>
    </w:p>
    <w:p w:rsidR="00842716" w:rsidRPr="0061031A" w:rsidRDefault="00842716" w:rsidP="00842716">
      <w:pPr>
        <w:pStyle w:val="NoSpacing"/>
        <w:suppressAutoHyphens w:val="0"/>
        <w:spacing w:before="0"/>
        <w:jc w:val="center"/>
        <w:rPr>
          <w:rFonts w:cs="Arial"/>
          <w:b/>
          <w:sz w:val="22"/>
          <w:szCs w:val="22"/>
        </w:rPr>
      </w:pPr>
    </w:p>
    <w:p w:rsidR="00842716" w:rsidRPr="0061031A" w:rsidRDefault="00842716" w:rsidP="00842716">
      <w:pPr>
        <w:pStyle w:val="NoSpacing"/>
        <w:rPr>
          <w:rFonts w:cs="Arial"/>
          <w:i/>
          <w:sz w:val="22"/>
          <w:szCs w:val="22"/>
        </w:rPr>
      </w:pPr>
      <w:r w:rsidRPr="0061031A">
        <w:rPr>
          <w:rFonts w:cs="Arial"/>
          <w:i/>
          <w:sz w:val="22"/>
          <w:szCs w:val="22"/>
        </w:rPr>
        <w:t xml:space="preserve">На основу члана 81. Закона о јавним набавкама </w:t>
      </w:r>
      <w:r w:rsidRPr="0061031A">
        <w:rPr>
          <w:rFonts w:eastAsia="TimesNewRomanPSMT" w:cs="Arial"/>
          <w:i/>
          <w:sz w:val="22"/>
          <w:szCs w:val="22"/>
          <w:lang w:val="ru-RU" w:eastAsia="en-US"/>
        </w:rPr>
        <w:t xml:space="preserve">(„Сл. </w:t>
      </w:r>
      <w:r w:rsidRPr="0061031A">
        <w:rPr>
          <w:rFonts w:eastAsia="TimesNewRomanPSMT" w:cs="Arial"/>
          <w:i/>
          <w:sz w:val="22"/>
          <w:szCs w:val="22"/>
          <w:lang w:eastAsia="en-US"/>
        </w:rPr>
        <w:t>г</w:t>
      </w:r>
      <w:r w:rsidRPr="0061031A">
        <w:rPr>
          <w:rFonts w:eastAsia="TimesNewRomanPSMT" w:cs="Arial"/>
          <w:i/>
          <w:sz w:val="22"/>
          <w:szCs w:val="22"/>
          <w:lang w:val="ru-RU" w:eastAsia="en-US"/>
        </w:rPr>
        <w:t>ласник РС” бр. 1</w:t>
      </w:r>
      <w:r w:rsidRPr="0061031A">
        <w:rPr>
          <w:rFonts w:eastAsia="TimesNewRomanPSMT" w:cs="Arial"/>
          <w:i/>
          <w:sz w:val="22"/>
          <w:szCs w:val="22"/>
          <w:lang w:eastAsia="en-US"/>
        </w:rPr>
        <w:t>24</w:t>
      </w:r>
      <w:r w:rsidRPr="0061031A">
        <w:rPr>
          <w:rFonts w:eastAsia="TimesNewRomanPSMT" w:cs="Arial"/>
          <w:i/>
          <w:sz w:val="22"/>
          <w:szCs w:val="22"/>
          <w:lang w:val="ru-RU" w:eastAsia="en-US"/>
        </w:rPr>
        <w:t>/20</w:t>
      </w:r>
      <w:r w:rsidRPr="0061031A">
        <w:rPr>
          <w:rFonts w:eastAsia="TimesNewRomanPSMT" w:cs="Arial"/>
          <w:i/>
          <w:sz w:val="22"/>
          <w:szCs w:val="22"/>
          <w:lang w:eastAsia="en-US"/>
        </w:rPr>
        <w:t>12</w:t>
      </w:r>
      <w:r w:rsidRPr="0061031A">
        <w:rPr>
          <w:rFonts w:eastAsia="TimesNewRomanPSMT" w:cs="Arial"/>
          <w:i/>
          <w:sz w:val="22"/>
          <w:szCs w:val="22"/>
          <w:lang w:val="ru-RU" w:eastAsia="en-US"/>
        </w:rPr>
        <w:t>, 14/15, 68/15</w:t>
      </w:r>
      <w:r w:rsidRPr="0061031A">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X="108" w:tblpY="19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3"/>
        <w:gridCol w:w="5496"/>
      </w:tblGrid>
      <w:tr w:rsidR="00842716" w:rsidRPr="0061031A" w:rsidTr="00450B35">
        <w:trPr>
          <w:trHeight w:val="532"/>
        </w:trPr>
        <w:tc>
          <w:tcPr>
            <w:tcW w:w="3543" w:type="dxa"/>
            <w:tcBorders>
              <w:top w:val="single" w:sz="4" w:space="0" w:color="auto"/>
              <w:left w:val="single" w:sz="4" w:space="0" w:color="auto"/>
              <w:bottom w:val="single" w:sz="4" w:space="0" w:color="auto"/>
              <w:right w:val="single" w:sz="4" w:space="0" w:color="auto"/>
            </w:tcBorders>
            <w:vAlign w:val="center"/>
          </w:tcPr>
          <w:p w:rsidR="00842716" w:rsidRPr="0061031A" w:rsidRDefault="00842716" w:rsidP="00450B35">
            <w:pPr>
              <w:pStyle w:val="NoSpacing"/>
              <w:rPr>
                <w:rFonts w:cs="Arial"/>
                <w:sz w:val="22"/>
                <w:szCs w:val="22"/>
              </w:rPr>
            </w:pPr>
            <w:r w:rsidRPr="0061031A">
              <w:rPr>
                <w:rFonts w:cs="Arial"/>
                <w:sz w:val="22"/>
                <w:szCs w:val="22"/>
              </w:rPr>
              <w:t xml:space="preserve">ПОДАТАК О </w:t>
            </w:r>
          </w:p>
        </w:tc>
        <w:tc>
          <w:tcPr>
            <w:tcW w:w="5496" w:type="dxa"/>
            <w:tcBorders>
              <w:top w:val="single" w:sz="4" w:space="0" w:color="auto"/>
              <w:left w:val="single" w:sz="4" w:space="0" w:color="auto"/>
              <w:bottom w:val="single" w:sz="4" w:space="0" w:color="auto"/>
              <w:right w:val="single" w:sz="4" w:space="0" w:color="auto"/>
            </w:tcBorders>
            <w:vAlign w:val="center"/>
          </w:tcPr>
          <w:p w:rsidR="00842716" w:rsidRPr="0061031A" w:rsidRDefault="00842716" w:rsidP="00450B35">
            <w:pPr>
              <w:pStyle w:val="NoSpacing"/>
              <w:rPr>
                <w:rFonts w:cs="Arial"/>
                <w:sz w:val="22"/>
                <w:szCs w:val="22"/>
              </w:rPr>
            </w:pPr>
            <w:r w:rsidRPr="0061031A">
              <w:rPr>
                <w:rFonts w:cs="Arial"/>
                <w:sz w:val="22"/>
                <w:szCs w:val="22"/>
              </w:rPr>
              <w:t>НАЗИВ И СЕДИШТЕ ЧЛАНА ГРУПЕ ПОНУЂАЧА</w:t>
            </w:r>
          </w:p>
          <w:p w:rsidR="00842716" w:rsidRPr="0061031A" w:rsidRDefault="00842716" w:rsidP="00450B35">
            <w:pPr>
              <w:pStyle w:val="NoSpacing"/>
              <w:rPr>
                <w:rFonts w:cs="Arial"/>
                <w:sz w:val="22"/>
                <w:szCs w:val="22"/>
              </w:rPr>
            </w:pPr>
          </w:p>
        </w:tc>
      </w:tr>
      <w:tr w:rsidR="00842716" w:rsidRPr="0061031A" w:rsidTr="00450B35">
        <w:trPr>
          <w:trHeight w:val="1244"/>
        </w:trPr>
        <w:tc>
          <w:tcPr>
            <w:tcW w:w="3543" w:type="dxa"/>
            <w:tcBorders>
              <w:top w:val="single" w:sz="4" w:space="0" w:color="auto"/>
              <w:left w:val="single" w:sz="4" w:space="0" w:color="auto"/>
              <w:bottom w:val="single" w:sz="4" w:space="0" w:color="auto"/>
              <w:right w:val="single" w:sz="4" w:space="0" w:color="auto"/>
            </w:tcBorders>
          </w:tcPr>
          <w:p w:rsidR="00842716" w:rsidRPr="0061031A" w:rsidRDefault="00842716" w:rsidP="00450B35">
            <w:pPr>
              <w:pStyle w:val="NoSpacing"/>
              <w:rPr>
                <w:rFonts w:cs="Arial"/>
                <w:i/>
                <w:sz w:val="22"/>
                <w:szCs w:val="22"/>
              </w:rPr>
            </w:pPr>
            <w:r w:rsidRPr="0061031A">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496" w:type="dxa"/>
            <w:tcBorders>
              <w:top w:val="single" w:sz="4" w:space="0" w:color="auto"/>
              <w:left w:val="single" w:sz="4" w:space="0" w:color="auto"/>
              <w:bottom w:val="single" w:sz="4" w:space="0" w:color="auto"/>
              <w:right w:val="single" w:sz="4" w:space="0" w:color="auto"/>
            </w:tcBorders>
          </w:tcPr>
          <w:p w:rsidR="00842716" w:rsidRPr="0061031A" w:rsidRDefault="00842716" w:rsidP="00450B35">
            <w:pPr>
              <w:pStyle w:val="NoSpacing"/>
              <w:rPr>
                <w:rFonts w:cs="Arial"/>
                <w:sz w:val="22"/>
                <w:szCs w:val="22"/>
              </w:rPr>
            </w:pPr>
          </w:p>
        </w:tc>
      </w:tr>
      <w:tr w:rsidR="00842716" w:rsidRPr="0061031A" w:rsidTr="00450B35">
        <w:trPr>
          <w:trHeight w:val="1280"/>
        </w:trPr>
        <w:tc>
          <w:tcPr>
            <w:tcW w:w="3543" w:type="dxa"/>
            <w:tcBorders>
              <w:top w:val="single" w:sz="4" w:space="0" w:color="auto"/>
              <w:left w:val="single" w:sz="4" w:space="0" w:color="auto"/>
              <w:bottom w:val="single" w:sz="4" w:space="0" w:color="auto"/>
              <w:right w:val="single" w:sz="4" w:space="0" w:color="auto"/>
            </w:tcBorders>
          </w:tcPr>
          <w:p w:rsidR="00842716" w:rsidRPr="0061031A" w:rsidRDefault="00842716" w:rsidP="00450B35">
            <w:pPr>
              <w:pStyle w:val="NoSpacing"/>
              <w:rPr>
                <w:rFonts w:cs="Arial"/>
                <w:i/>
                <w:sz w:val="22"/>
                <w:szCs w:val="22"/>
              </w:rPr>
            </w:pPr>
            <w:r w:rsidRPr="0061031A">
              <w:rPr>
                <w:rFonts w:cs="Arial"/>
                <w:i/>
                <w:sz w:val="22"/>
                <w:szCs w:val="22"/>
              </w:rPr>
              <w:t>2. Oпис послова сваког од понуђача из групе понуђача у извршењу уговора:</w:t>
            </w:r>
          </w:p>
          <w:p w:rsidR="00842716" w:rsidRPr="0061031A" w:rsidRDefault="00842716" w:rsidP="00450B35">
            <w:pPr>
              <w:pStyle w:val="NoSpacing"/>
              <w:rPr>
                <w:rFonts w:cs="Arial"/>
                <w:i/>
                <w:sz w:val="22"/>
                <w:szCs w:val="22"/>
              </w:rPr>
            </w:pPr>
          </w:p>
          <w:p w:rsidR="00842716" w:rsidRPr="0061031A" w:rsidRDefault="00842716" w:rsidP="00450B35">
            <w:pPr>
              <w:pStyle w:val="NoSpacing"/>
              <w:rPr>
                <w:rFonts w:cs="Arial"/>
                <w:i/>
                <w:sz w:val="22"/>
                <w:szCs w:val="22"/>
              </w:rPr>
            </w:pPr>
          </w:p>
          <w:p w:rsidR="00842716" w:rsidRPr="0061031A" w:rsidRDefault="00842716" w:rsidP="00450B35">
            <w:pPr>
              <w:pStyle w:val="NoSpacing"/>
              <w:rPr>
                <w:rFonts w:cs="Arial"/>
                <w:i/>
                <w:sz w:val="22"/>
                <w:szCs w:val="22"/>
              </w:rPr>
            </w:pPr>
          </w:p>
        </w:tc>
        <w:tc>
          <w:tcPr>
            <w:tcW w:w="5496" w:type="dxa"/>
            <w:tcBorders>
              <w:top w:val="single" w:sz="4" w:space="0" w:color="auto"/>
              <w:left w:val="single" w:sz="4" w:space="0" w:color="auto"/>
              <w:bottom w:val="single" w:sz="4" w:space="0" w:color="auto"/>
              <w:right w:val="single" w:sz="4" w:space="0" w:color="auto"/>
            </w:tcBorders>
          </w:tcPr>
          <w:p w:rsidR="00842716" w:rsidRPr="0061031A" w:rsidRDefault="00842716" w:rsidP="00450B35">
            <w:pPr>
              <w:pStyle w:val="NoSpacing"/>
              <w:rPr>
                <w:rFonts w:cs="Arial"/>
                <w:sz w:val="22"/>
                <w:szCs w:val="22"/>
              </w:rPr>
            </w:pPr>
          </w:p>
        </w:tc>
      </w:tr>
      <w:tr w:rsidR="00842716" w:rsidRPr="0061031A" w:rsidTr="00450B35">
        <w:trPr>
          <w:trHeight w:val="1433"/>
        </w:trPr>
        <w:tc>
          <w:tcPr>
            <w:tcW w:w="3543" w:type="dxa"/>
            <w:tcBorders>
              <w:top w:val="single" w:sz="4" w:space="0" w:color="auto"/>
              <w:left w:val="single" w:sz="4" w:space="0" w:color="auto"/>
              <w:bottom w:val="single" w:sz="4" w:space="0" w:color="auto"/>
              <w:right w:val="single" w:sz="4" w:space="0" w:color="auto"/>
            </w:tcBorders>
          </w:tcPr>
          <w:p w:rsidR="00842716" w:rsidRPr="0061031A" w:rsidRDefault="00842716" w:rsidP="00450B35">
            <w:pPr>
              <w:pStyle w:val="NoSpacing"/>
              <w:rPr>
                <w:rFonts w:cs="Arial"/>
                <w:i/>
                <w:sz w:val="22"/>
                <w:szCs w:val="22"/>
              </w:rPr>
            </w:pPr>
            <w:r w:rsidRPr="0061031A">
              <w:rPr>
                <w:rFonts w:cs="Arial"/>
                <w:i/>
                <w:sz w:val="22"/>
                <w:szCs w:val="22"/>
              </w:rPr>
              <w:t>3.Друго:</w:t>
            </w:r>
          </w:p>
          <w:p w:rsidR="00842716" w:rsidRPr="0061031A" w:rsidRDefault="00842716" w:rsidP="00450B35">
            <w:pPr>
              <w:pStyle w:val="NoSpacing"/>
              <w:rPr>
                <w:rFonts w:cs="Arial"/>
                <w:i/>
                <w:sz w:val="22"/>
                <w:szCs w:val="22"/>
              </w:rPr>
            </w:pPr>
          </w:p>
          <w:p w:rsidR="00842716" w:rsidRPr="0061031A" w:rsidRDefault="00842716" w:rsidP="00450B35">
            <w:pPr>
              <w:pStyle w:val="NoSpacing"/>
              <w:rPr>
                <w:rFonts w:cs="Arial"/>
                <w:i/>
                <w:sz w:val="22"/>
                <w:szCs w:val="22"/>
              </w:rPr>
            </w:pPr>
          </w:p>
          <w:p w:rsidR="00842716" w:rsidRPr="0061031A" w:rsidRDefault="00842716" w:rsidP="00450B35">
            <w:pPr>
              <w:pStyle w:val="NoSpacing"/>
              <w:rPr>
                <w:rFonts w:cs="Arial"/>
                <w:i/>
                <w:sz w:val="22"/>
                <w:szCs w:val="22"/>
              </w:rPr>
            </w:pPr>
          </w:p>
          <w:p w:rsidR="00842716" w:rsidRPr="0061031A" w:rsidRDefault="00842716" w:rsidP="00450B35">
            <w:pPr>
              <w:pStyle w:val="NoSpacing"/>
              <w:rPr>
                <w:rFonts w:cs="Arial"/>
                <w:i/>
                <w:sz w:val="22"/>
                <w:szCs w:val="22"/>
              </w:rPr>
            </w:pPr>
          </w:p>
          <w:p w:rsidR="00842716" w:rsidRPr="0061031A" w:rsidRDefault="00842716" w:rsidP="00450B35">
            <w:pPr>
              <w:pStyle w:val="NoSpacing"/>
              <w:rPr>
                <w:rFonts w:cs="Arial"/>
                <w:i/>
                <w:sz w:val="22"/>
                <w:szCs w:val="22"/>
              </w:rPr>
            </w:pPr>
          </w:p>
        </w:tc>
        <w:tc>
          <w:tcPr>
            <w:tcW w:w="5496" w:type="dxa"/>
            <w:tcBorders>
              <w:top w:val="single" w:sz="4" w:space="0" w:color="auto"/>
              <w:left w:val="single" w:sz="4" w:space="0" w:color="auto"/>
              <w:bottom w:val="single" w:sz="4" w:space="0" w:color="auto"/>
              <w:right w:val="single" w:sz="4" w:space="0" w:color="auto"/>
            </w:tcBorders>
          </w:tcPr>
          <w:p w:rsidR="00842716" w:rsidRPr="0061031A" w:rsidRDefault="00842716" w:rsidP="00450B35">
            <w:pPr>
              <w:pStyle w:val="NoSpacing"/>
              <w:rPr>
                <w:rFonts w:cs="Arial"/>
                <w:sz w:val="22"/>
                <w:szCs w:val="22"/>
              </w:rPr>
            </w:pPr>
          </w:p>
        </w:tc>
      </w:tr>
    </w:tbl>
    <w:p w:rsidR="00842716" w:rsidRPr="0061031A" w:rsidRDefault="00842716" w:rsidP="00842716">
      <w:pPr>
        <w:tabs>
          <w:tab w:val="num" w:pos="360"/>
        </w:tabs>
        <w:rPr>
          <w:rFonts w:cs="Arial"/>
          <w:i/>
          <w:spacing w:val="2"/>
        </w:rPr>
      </w:pPr>
    </w:p>
    <w:p w:rsidR="00842716" w:rsidRPr="0061031A" w:rsidRDefault="00842716" w:rsidP="00842716">
      <w:pPr>
        <w:pStyle w:val="NoSpacing"/>
        <w:framePr w:hSpace="180" w:wrap="around" w:vAnchor="text" w:hAnchor="margin" w:y="194"/>
        <w:rPr>
          <w:rFonts w:cs="Arial"/>
          <w:i/>
          <w:sz w:val="22"/>
          <w:szCs w:val="22"/>
        </w:rPr>
      </w:pPr>
      <w:r w:rsidRPr="0061031A">
        <w:rPr>
          <w:rFonts w:cs="Arial"/>
          <w:i/>
          <w:sz w:val="22"/>
          <w:szCs w:val="22"/>
        </w:rPr>
        <w:t>Потпис одговорног лица члана групе понуђача:</w:t>
      </w:r>
    </w:p>
    <w:p w:rsidR="00842716" w:rsidRPr="0061031A" w:rsidRDefault="00842716" w:rsidP="00842716">
      <w:pPr>
        <w:pStyle w:val="NoSpacing"/>
        <w:framePr w:hSpace="180" w:wrap="around" w:vAnchor="text" w:hAnchor="margin" w:y="194"/>
        <w:rPr>
          <w:rFonts w:cs="Arial"/>
          <w:i/>
          <w:sz w:val="22"/>
          <w:szCs w:val="22"/>
        </w:rPr>
      </w:pPr>
      <w:r w:rsidRPr="0061031A">
        <w:rPr>
          <w:rFonts w:cs="Arial"/>
          <w:i/>
          <w:sz w:val="22"/>
          <w:szCs w:val="22"/>
        </w:rPr>
        <w:t>______________________</w:t>
      </w:r>
    </w:p>
    <w:p w:rsidR="00842716" w:rsidRPr="0061031A" w:rsidRDefault="00842716" w:rsidP="00842716">
      <w:pPr>
        <w:tabs>
          <w:tab w:val="num" w:pos="360"/>
        </w:tabs>
        <w:rPr>
          <w:rFonts w:cs="Arial"/>
          <w:i/>
          <w:lang w:val="sr-Cyrl-CS"/>
        </w:rPr>
      </w:pPr>
      <w:r w:rsidRPr="0061031A">
        <w:rPr>
          <w:rFonts w:cs="Arial"/>
          <w:i/>
          <w:lang w:val="sr-Cyrl-CS"/>
        </w:rPr>
        <w:t xml:space="preserve">                                       м.п.</w:t>
      </w:r>
    </w:p>
    <w:p w:rsidR="00842716" w:rsidRPr="0061031A" w:rsidRDefault="00842716" w:rsidP="00842716">
      <w:pPr>
        <w:pStyle w:val="NoSpacing"/>
        <w:framePr w:hSpace="180" w:wrap="around" w:vAnchor="text" w:hAnchor="margin" w:y="194"/>
        <w:rPr>
          <w:rFonts w:cs="Arial"/>
          <w:i/>
          <w:sz w:val="22"/>
          <w:szCs w:val="22"/>
        </w:rPr>
      </w:pPr>
      <w:r w:rsidRPr="0061031A">
        <w:rPr>
          <w:rFonts w:cs="Arial"/>
          <w:i/>
          <w:sz w:val="22"/>
          <w:szCs w:val="22"/>
        </w:rPr>
        <w:t>Потпис одговорног лица члана групе понуђача:</w:t>
      </w:r>
    </w:p>
    <w:p w:rsidR="00842716" w:rsidRPr="0061031A" w:rsidRDefault="00842716" w:rsidP="00842716">
      <w:pPr>
        <w:pStyle w:val="NoSpacing"/>
        <w:framePr w:hSpace="180" w:wrap="around" w:vAnchor="text" w:hAnchor="margin" w:y="194"/>
        <w:rPr>
          <w:rFonts w:cs="Arial"/>
          <w:i/>
          <w:sz w:val="22"/>
          <w:szCs w:val="22"/>
        </w:rPr>
      </w:pPr>
      <w:r w:rsidRPr="0061031A">
        <w:rPr>
          <w:rFonts w:cs="Arial"/>
          <w:i/>
          <w:sz w:val="22"/>
          <w:szCs w:val="22"/>
        </w:rPr>
        <w:t>______________________</w:t>
      </w:r>
    </w:p>
    <w:p w:rsidR="00842716" w:rsidRPr="0061031A" w:rsidRDefault="00842716" w:rsidP="00842716">
      <w:pPr>
        <w:tabs>
          <w:tab w:val="num" w:pos="360"/>
        </w:tabs>
        <w:rPr>
          <w:rFonts w:cs="Arial"/>
          <w:i/>
          <w:lang w:val="sr-Cyrl-CS"/>
        </w:rPr>
      </w:pPr>
      <w:r w:rsidRPr="0061031A">
        <w:rPr>
          <w:rFonts w:cs="Arial"/>
          <w:i/>
          <w:lang w:val="sr-Cyrl-CS"/>
        </w:rPr>
        <w:t xml:space="preserve">                                       м.п.</w:t>
      </w:r>
    </w:p>
    <w:p w:rsidR="00842716" w:rsidRPr="0061031A" w:rsidRDefault="00842716" w:rsidP="00842716">
      <w:pPr>
        <w:spacing w:after="120"/>
        <w:rPr>
          <w:rFonts w:cs="Arial"/>
          <w:spacing w:val="4"/>
        </w:rPr>
      </w:pPr>
      <w:r w:rsidRPr="0061031A">
        <w:rPr>
          <w:rFonts w:cs="Arial"/>
          <w:lang w:val="sr-Cyrl-CS"/>
        </w:rPr>
        <w:t xml:space="preserve">        </w:t>
      </w:r>
      <w:r w:rsidRPr="0061031A">
        <w:rPr>
          <w:rFonts w:cs="Arial"/>
          <w:spacing w:val="4"/>
          <w:lang w:val="sr-Cyrl-CS"/>
        </w:rPr>
        <w:t xml:space="preserve">Датум:                                                                                                  </w:t>
      </w:r>
      <w:r w:rsidRPr="0061031A">
        <w:rPr>
          <w:rFonts w:cs="Arial"/>
          <w:spacing w:val="2"/>
          <w:lang w:val="sr-Latn-CS"/>
        </w:rPr>
        <w:t xml:space="preserve">    </w:t>
      </w:r>
    </w:p>
    <w:p w:rsidR="00842716" w:rsidRPr="0061031A" w:rsidRDefault="00842716" w:rsidP="00842716">
      <w:pPr>
        <w:tabs>
          <w:tab w:val="num" w:pos="360"/>
        </w:tabs>
        <w:rPr>
          <w:rFonts w:cs="Arial"/>
          <w:spacing w:val="2"/>
        </w:rPr>
      </w:pPr>
      <w:r w:rsidRPr="0061031A">
        <w:rPr>
          <w:rFonts w:cs="Arial"/>
          <w:spacing w:val="2"/>
          <w:lang w:val="sr-Cyrl-CS"/>
        </w:rPr>
        <w:t xml:space="preserve">___________                                     </w:t>
      </w:r>
      <w:r w:rsidRPr="0061031A">
        <w:rPr>
          <w:rFonts w:cs="Arial"/>
          <w:spacing w:val="2"/>
          <w:lang w:val="sr-Latn-CS"/>
        </w:rPr>
        <w:t xml:space="preserve">                  </w:t>
      </w:r>
    </w:p>
    <w:p w:rsidR="00842716" w:rsidRDefault="00842716" w:rsidP="00842716">
      <w:pPr>
        <w:spacing w:before="0"/>
        <w:jc w:val="left"/>
        <w:rPr>
          <w:rFonts w:cs="Arial"/>
          <w:lang w:val="sr-Cyrl-CS"/>
        </w:rPr>
      </w:pPr>
      <w:r>
        <w:rPr>
          <w:rFonts w:cs="Arial"/>
          <w:lang w:val="sr-Cyrl-CS"/>
        </w:rPr>
        <w:br w:type="page"/>
      </w:r>
    </w:p>
    <w:p w:rsidR="00842716" w:rsidRDefault="00842716" w:rsidP="00842716">
      <w:pPr>
        <w:pStyle w:val="KDObrazac"/>
        <w:spacing w:before="0"/>
      </w:pPr>
    </w:p>
    <w:p w:rsidR="00842716" w:rsidRPr="00AB1788" w:rsidRDefault="00842716" w:rsidP="00842716">
      <w:pPr>
        <w:pStyle w:val="KDObrazac"/>
        <w:spacing w:before="0"/>
        <w:rPr>
          <w:lang w:val="sr-Cyrl-RS"/>
        </w:rPr>
      </w:pPr>
      <w:r>
        <w:rPr>
          <w:lang w:val="ru-RU"/>
        </w:rPr>
        <w:t>ПРИЛОГ</w:t>
      </w:r>
      <w:r>
        <w:t xml:space="preserve"> </w:t>
      </w:r>
      <w:r>
        <w:rPr>
          <w:lang w:val="sr-Cyrl-RS"/>
        </w:rPr>
        <w:t>2</w:t>
      </w:r>
    </w:p>
    <w:p w:rsidR="00842716" w:rsidRDefault="00842716" w:rsidP="00842716">
      <w:pPr>
        <w:rPr>
          <w:rFonts w:cs="Arial"/>
          <w:lang w:val="sr-Latn-CS"/>
        </w:rPr>
      </w:pPr>
    </w:p>
    <w:p w:rsidR="00842716" w:rsidRPr="00EE7905" w:rsidRDefault="00842716" w:rsidP="00842716">
      <w:pPr>
        <w:pStyle w:val="KDObrazac"/>
        <w:spacing w:before="0"/>
        <w:jc w:val="left"/>
        <w:rPr>
          <w:lang w:val="sr-Latn-CS"/>
        </w:rPr>
      </w:pPr>
      <w:r w:rsidRPr="00EE7905">
        <w:rPr>
          <w:rFonts w:eastAsia="Arial Unicode MS"/>
          <w:bCs/>
          <w:i/>
          <w:iCs/>
          <w:kern w:val="1"/>
          <w:u w:val="single"/>
          <w:lang w:val="ru-RU" w:eastAsia="ar-SA"/>
        </w:rPr>
        <w:t>Напомена</w:t>
      </w:r>
      <w:r w:rsidRPr="00EE7905">
        <w:rPr>
          <w:bCs/>
          <w:i/>
          <w:iCs/>
          <w:lang w:val="ru-RU"/>
        </w:rPr>
        <w:t>: овај образац се не доставља у понуди</w:t>
      </w:r>
      <w:r w:rsidRPr="00EE7905">
        <w:rPr>
          <w:lang w:val="ru-RU"/>
        </w:rPr>
        <w:t xml:space="preserve">                                                 </w:t>
      </w:r>
    </w:p>
    <w:p w:rsidR="00842716" w:rsidRPr="00862AA2" w:rsidRDefault="00842716" w:rsidP="00842716">
      <w:pPr>
        <w:pStyle w:val="ListParagraph"/>
        <w:rPr>
          <w:rFonts w:ascii="Arial" w:hAnsi="Arial" w:cs="Arial"/>
          <w:b/>
          <w:lang w:val="sr-Cyrl-RS"/>
        </w:rPr>
      </w:pPr>
      <w:r w:rsidRPr="00862AA2">
        <w:rPr>
          <w:rFonts w:ascii="Arial" w:hAnsi="Arial" w:cs="Arial"/>
          <w:b/>
          <w:lang w:val="ru-RU"/>
        </w:rPr>
        <w:t xml:space="preserve">                              </w:t>
      </w:r>
      <w:r>
        <w:rPr>
          <w:rFonts w:ascii="Arial" w:hAnsi="Arial" w:cs="Arial"/>
          <w:b/>
          <w:lang w:val="ru-RU"/>
        </w:rPr>
        <w:t xml:space="preserve">           </w:t>
      </w:r>
      <w:r w:rsidRPr="00862AA2">
        <w:rPr>
          <w:rFonts w:ascii="Arial" w:hAnsi="Arial" w:cs="Arial"/>
          <w:b/>
          <w:lang w:val="ru-RU"/>
        </w:rPr>
        <w:t xml:space="preserve">                                                  </w:t>
      </w:r>
      <w:r>
        <w:rPr>
          <w:rFonts w:ascii="Arial" w:hAnsi="Arial" w:cs="Arial"/>
          <w:b/>
          <w:lang w:val="sr-Latn-RS"/>
        </w:rPr>
        <w:t xml:space="preserve">                 </w:t>
      </w:r>
      <w:r w:rsidRPr="00862AA2">
        <w:rPr>
          <w:rFonts w:ascii="Arial" w:hAnsi="Arial" w:cs="Arial"/>
          <w:b/>
          <w:lang w:val="ru-RU"/>
        </w:rPr>
        <w:t xml:space="preserve"> </w:t>
      </w:r>
    </w:p>
    <w:p w:rsidR="00842716" w:rsidRPr="00C44893" w:rsidRDefault="00842716" w:rsidP="00842716">
      <w:pPr>
        <w:jc w:val="center"/>
        <w:rPr>
          <w:rFonts w:cs="Arial"/>
          <w:b/>
          <w:lang w:val="sr-Cyrl-RS"/>
        </w:rPr>
      </w:pPr>
      <w:r w:rsidRPr="00862AA2">
        <w:rPr>
          <w:rFonts w:cs="Arial"/>
          <w:b/>
        </w:rPr>
        <w:t xml:space="preserve">ЗАПИСНИК О </w:t>
      </w:r>
      <w:r>
        <w:rPr>
          <w:rFonts w:cs="Arial"/>
          <w:b/>
          <w:lang w:val="sr-Cyrl-RS"/>
        </w:rPr>
        <w:t>ИЗВЕДЕНИМ РАДОВИМА</w:t>
      </w:r>
    </w:p>
    <w:p w:rsidR="00842716" w:rsidRDefault="00842716" w:rsidP="00842716">
      <w:pPr>
        <w:rPr>
          <w:rFonts w:cs="Arial"/>
        </w:rPr>
      </w:pPr>
      <w:r w:rsidRPr="00862AA2">
        <w:rPr>
          <w:rFonts w:cs="Arial"/>
        </w:rPr>
        <w:t>Датум ___________</w:t>
      </w:r>
      <w:r>
        <w:rPr>
          <w:rFonts w:cs="Arial"/>
        </w:rPr>
        <w:t xml:space="preserve"> </w:t>
      </w:r>
    </w:p>
    <w:p w:rsidR="00842716" w:rsidRPr="00862AA2" w:rsidRDefault="00842716" w:rsidP="00842716">
      <w:pPr>
        <w:rPr>
          <w:rFonts w:cs="Arial"/>
        </w:rPr>
      </w:pPr>
    </w:p>
    <w:p w:rsidR="00842716" w:rsidRPr="00862AA2" w:rsidRDefault="00842716" w:rsidP="00842716">
      <w:pPr>
        <w:rPr>
          <w:rFonts w:cs="Arial"/>
        </w:rPr>
      </w:pPr>
    </w:p>
    <w:p w:rsidR="00842716" w:rsidRPr="00862AA2" w:rsidRDefault="00842716" w:rsidP="00842716">
      <w:pPr>
        <w:tabs>
          <w:tab w:val="left" w:pos="720"/>
          <w:tab w:val="left" w:pos="1440"/>
          <w:tab w:val="left" w:pos="2160"/>
          <w:tab w:val="left" w:pos="2880"/>
          <w:tab w:val="left" w:pos="3600"/>
          <w:tab w:val="left" w:pos="5085"/>
        </w:tabs>
        <w:rPr>
          <w:rFonts w:cs="Arial"/>
          <w:lang w:val="sr-Cyrl-RS"/>
        </w:rPr>
      </w:pPr>
      <w:r>
        <w:rPr>
          <w:rFonts w:cs="Arial"/>
        </w:rPr>
        <w:t xml:space="preserve">     </w:t>
      </w:r>
      <w:r>
        <w:rPr>
          <w:rFonts w:cs="Arial"/>
          <w:lang w:val="sr-Cyrl-RS"/>
        </w:rPr>
        <w:t>ИЗВОЂАЧ РАДОВА</w:t>
      </w:r>
      <w:r w:rsidRPr="00862AA2">
        <w:rPr>
          <w:rFonts w:cs="Arial"/>
        </w:rPr>
        <w:t>:</w:t>
      </w:r>
      <w:r w:rsidRPr="00862AA2">
        <w:rPr>
          <w:rFonts w:cs="Arial"/>
        </w:rPr>
        <w:tab/>
      </w:r>
      <w:r w:rsidRPr="00862AA2">
        <w:rPr>
          <w:rFonts w:cs="Arial"/>
        </w:rPr>
        <w:tab/>
      </w:r>
      <w:r w:rsidRPr="00862AA2">
        <w:rPr>
          <w:rFonts w:cs="Arial"/>
          <w:lang w:val="sr-Cyrl-RS"/>
        </w:rPr>
        <w:t xml:space="preserve">      </w:t>
      </w:r>
      <w:r>
        <w:rPr>
          <w:rFonts w:cs="Arial"/>
          <w:lang w:val="sr-Latn-CS"/>
        </w:rPr>
        <w:t xml:space="preserve">                     </w:t>
      </w:r>
      <w:r w:rsidRPr="00862AA2">
        <w:rPr>
          <w:rFonts w:cs="Arial"/>
          <w:lang w:val="sr-Cyrl-RS"/>
        </w:rPr>
        <w:t xml:space="preserve">НАРУЧИЛАЦ </w:t>
      </w:r>
      <w:r>
        <w:rPr>
          <w:rFonts w:cs="Arial"/>
          <w:lang w:val="sr-Cyrl-RS"/>
        </w:rPr>
        <w:t>РАДОВА</w:t>
      </w:r>
      <w:r w:rsidRPr="00862AA2">
        <w:rPr>
          <w:rFonts w:cs="Arial"/>
          <w:lang w:val="sr-Cyrl-RS"/>
        </w:rPr>
        <w:t>:</w:t>
      </w:r>
    </w:p>
    <w:p w:rsidR="00842716" w:rsidRDefault="00842716" w:rsidP="00842716">
      <w:pPr>
        <w:rPr>
          <w:rFonts w:cs="Arial"/>
        </w:rPr>
      </w:pPr>
      <w:r w:rsidRPr="00862AA2">
        <w:rPr>
          <w:rFonts w:cs="Arial"/>
          <w:lang w:val="sr-Cyrl-RS"/>
        </w:rPr>
        <w:t>_________________________</w:t>
      </w:r>
      <w:r w:rsidRPr="00862AA2">
        <w:rPr>
          <w:rFonts w:cs="Arial"/>
        </w:rPr>
        <w:tab/>
      </w:r>
      <w:r w:rsidRPr="00862AA2">
        <w:rPr>
          <w:rFonts w:cs="Arial"/>
        </w:rPr>
        <w:tab/>
      </w:r>
      <w:r w:rsidRPr="00862AA2">
        <w:rPr>
          <w:rFonts w:cs="Arial"/>
          <w:lang w:val="sr-Cyrl-RS"/>
        </w:rPr>
        <w:t xml:space="preserve">        </w:t>
      </w:r>
      <w:r w:rsidRPr="00862AA2">
        <w:rPr>
          <w:rFonts w:cs="Arial"/>
        </w:rPr>
        <w:t>___________________________</w:t>
      </w:r>
    </w:p>
    <w:p w:rsidR="00842716" w:rsidRPr="00862AA2" w:rsidRDefault="00842716" w:rsidP="00842716">
      <w:pPr>
        <w:rPr>
          <w:rFonts w:cs="Arial"/>
        </w:rPr>
      </w:pPr>
    </w:p>
    <w:p w:rsidR="00842716" w:rsidRPr="00862AA2" w:rsidRDefault="00842716" w:rsidP="00842716">
      <w:pPr>
        <w:rPr>
          <w:rFonts w:cs="Arial"/>
        </w:rPr>
      </w:pPr>
      <w:r w:rsidRPr="00862AA2">
        <w:rPr>
          <w:rFonts w:cs="Arial"/>
        </w:rPr>
        <w:t xml:space="preserve">    (Назив правног  лица) </w:t>
      </w:r>
      <w:r w:rsidRPr="00862AA2">
        <w:rPr>
          <w:rFonts w:cs="Arial"/>
        </w:rPr>
        <w:tab/>
      </w:r>
      <w:r w:rsidRPr="00862AA2">
        <w:rPr>
          <w:rFonts w:cs="Arial"/>
        </w:rPr>
        <w:tab/>
      </w:r>
      <w:r w:rsidRPr="00862AA2">
        <w:rPr>
          <w:rFonts w:cs="Arial"/>
        </w:rPr>
        <w:tab/>
      </w:r>
      <w:r w:rsidRPr="00862AA2">
        <w:rPr>
          <w:rFonts w:cs="Arial"/>
          <w:lang w:val="sr-Cyrl-RS"/>
        </w:rPr>
        <w:t xml:space="preserve">       </w:t>
      </w:r>
      <w:r w:rsidRPr="00862AA2">
        <w:rPr>
          <w:rFonts w:cs="Arial"/>
        </w:rPr>
        <w:t>(Назив организационог дела ЈП ЕПС)</w:t>
      </w:r>
    </w:p>
    <w:p w:rsidR="00842716" w:rsidRPr="00862AA2" w:rsidRDefault="00842716" w:rsidP="00842716">
      <w:pPr>
        <w:rPr>
          <w:rFonts w:cs="Arial"/>
        </w:rPr>
      </w:pPr>
    </w:p>
    <w:p w:rsidR="00842716" w:rsidRPr="00862AA2" w:rsidRDefault="00842716" w:rsidP="00842716">
      <w:pPr>
        <w:rPr>
          <w:rFonts w:cs="Arial"/>
        </w:rPr>
      </w:pPr>
    </w:p>
    <w:p w:rsidR="00842716" w:rsidRPr="00862AA2" w:rsidRDefault="00842716" w:rsidP="00842716">
      <w:pPr>
        <w:tabs>
          <w:tab w:val="center" w:pos="4514"/>
        </w:tabs>
        <w:rPr>
          <w:rFonts w:cs="Arial"/>
          <w:lang w:val="sr-Cyrl-RS"/>
        </w:rPr>
      </w:pPr>
      <w:r w:rsidRPr="00862AA2">
        <w:rPr>
          <w:rFonts w:cs="Arial"/>
          <w:lang w:val="sr-Cyrl-RS"/>
        </w:rPr>
        <w:t>__________________________</w:t>
      </w:r>
      <w:r w:rsidRPr="00862AA2">
        <w:rPr>
          <w:rFonts w:cs="Arial"/>
          <w:lang w:val="sr-Cyrl-RS"/>
        </w:rPr>
        <w:tab/>
        <w:t xml:space="preserve">                      ______________________________</w:t>
      </w:r>
    </w:p>
    <w:p w:rsidR="00842716" w:rsidRPr="00862AA2" w:rsidRDefault="00842716" w:rsidP="00842716">
      <w:pPr>
        <w:rPr>
          <w:rFonts w:cs="Arial"/>
        </w:rPr>
      </w:pPr>
      <w:r w:rsidRPr="00862AA2">
        <w:rPr>
          <w:rFonts w:cs="Arial"/>
        </w:rPr>
        <w:t xml:space="preserve">(Адреса правног  лица) </w:t>
      </w:r>
      <w:r w:rsidRPr="00862AA2">
        <w:rPr>
          <w:rFonts w:cs="Arial"/>
        </w:rPr>
        <w:tab/>
      </w:r>
      <w:r w:rsidRPr="00862AA2">
        <w:rPr>
          <w:rFonts w:cs="Arial"/>
        </w:rPr>
        <w:tab/>
      </w:r>
      <w:r w:rsidRPr="00862AA2">
        <w:rPr>
          <w:rFonts w:cs="Arial"/>
        </w:rPr>
        <w:tab/>
        <w:t xml:space="preserve">  (Адреса организационог дела ЈП ЕПС)</w:t>
      </w:r>
    </w:p>
    <w:p w:rsidR="00842716" w:rsidRPr="00862AA2" w:rsidRDefault="00842716" w:rsidP="00842716">
      <w:pPr>
        <w:rPr>
          <w:rFonts w:cs="Arial"/>
        </w:rPr>
      </w:pPr>
    </w:p>
    <w:p w:rsidR="00842716" w:rsidRPr="00862AA2" w:rsidRDefault="00842716" w:rsidP="00842716">
      <w:pPr>
        <w:rPr>
          <w:rFonts w:cs="Arial"/>
        </w:rPr>
      </w:pPr>
    </w:p>
    <w:p w:rsidR="00842716" w:rsidRPr="00862AA2" w:rsidRDefault="00842716" w:rsidP="00842716">
      <w:pPr>
        <w:rPr>
          <w:rFonts w:cs="Arial"/>
        </w:rPr>
      </w:pPr>
      <w:r w:rsidRPr="00862AA2">
        <w:rPr>
          <w:rFonts w:cs="Arial"/>
        </w:rPr>
        <w:t>Број Уговора/Датум:      __________________________________________</w:t>
      </w:r>
    </w:p>
    <w:p w:rsidR="00842716" w:rsidRPr="00862AA2" w:rsidRDefault="00842716" w:rsidP="00842716">
      <w:pPr>
        <w:rPr>
          <w:rFonts w:cs="Arial"/>
        </w:rPr>
      </w:pPr>
      <w:r w:rsidRPr="00862AA2">
        <w:rPr>
          <w:rFonts w:cs="Arial"/>
        </w:rPr>
        <w:t>Број налога за набавку (НЗН):  ________________________</w:t>
      </w:r>
    </w:p>
    <w:p w:rsidR="00842716" w:rsidRPr="00862AA2" w:rsidRDefault="00842716" w:rsidP="00842716">
      <w:pPr>
        <w:rPr>
          <w:rFonts w:cs="Arial"/>
        </w:rPr>
      </w:pPr>
      <w:r w:rsidRPr="00862AA2">
        <w:rPr>
          <w:rFonts w:cs="Arial"/>
        </w:rPr>
        <w:t xml:space="preserve">Место </w:t>
      </w:r>
      <w:r>
        <w:rPr>
          <w:rFonts w:cs="Arial"/>
          <w:lang w:val="sr-Cyrl-RS"/>
        </w:rPr>
        <w:t>изведених радова</w:t>
      </w:r>
      <w:r w:rsidRPr="00862AA2">
        <w:rPr>
          <w:rFonts w:cs="Arial"/>
        </w:rPr>
        <w:t>:  __________________________</w:t>
      </w:r>
    </w:p>
    <w:p w:rsidR="00842716" w:rsidRPr="00862AA2" w:rsidRDefault="00842716" w:rsidP="00842716">
      <w:pPr>
        <w:rPr>
          <w:rFonts w:cs="Arial"/>
        </w:rPr>
      </w:pPr>
      <w:r w:rsidRPr="00862AA2">
        <w:rPr>
          <w:rFonts w:cs="Arial"/>
        </w:rPr>
        <w:t>Објекат: ______________________________________________________</w:t>
      </w:r>
    </w:p>
    <w:p w:rsidR="00842716" w:rsidRPr="00862AA2" w:rsidRDefault="00842716" w:rsidP="00842716">
      <w:pPr>
        <w:rPr>
          <w:rFonts w:cs="Arial"/>
        </w:rPr>
      </w:pPr>
    </w:p>
    <w:p w:rsidR="00842716" w:rsidRPr="00862AA2" w:rsidRDefault="00842716" w:rsidP="00842716">
      <w:pPr>
        <w:rPr>
          <w:rFonts w:cs="Arial"/>
        </w:rPr>
      </w:pPr>
    </w:p>
    <w:p w:rsidR="00842716" w:rsidRPr="00862AA2" w:rsidRDefault="00842716" w:rsidP="00842716">
      <w:pPr>
        <w:rPr>
          <w:rFonts w:cs="Arial"/>
        </w:rPr>
      </w:pPr>
      <w:r w:rsidRPr="00862AA2">
        <w:rPr>
          <w:rFonts w:cs="Arial"/>
        </w:rPr>
        <w:t>А) ДЕТАЉНА СПЕЦИФИКАЦИЈА</w:t>
      </w:r>
      <w:r>
        <w:rPr>
          <w:rFonts w:cs="Arial"/>
          <w:lang w:val="sr-Cyrl-RS"/>
        </w:rPr>
        <w:t xml:space="preserve"> РАДОВА</w:t>
      </w:r>
      <w:r w:rsidRPr="00862AA2">
        <w:rPr>
          <w:rFonts w:cs="Arial"/>
        </w:rPr>
        <w:t xml:space="preserve">: </w:t>
      </w:r>
    </w:p>
    <w:p w:rsidR="00842716" w:rsidRPr="00862AA2" w:rsidRDefault="00842716" w:rsidP="00842716">
      <w:pPr>
        <w:rPr>
          <w:rFonts w:cs="Arial"/>
        </w:rPr>
      </w:pPr>
    </w:p>
    <w:p w:rsidR="00842716" w:rsidRPr="00862AA2" w:rsidRDefault="00842716" w:rsidP="00842716">
      <w:pPr>
        <w:rPr>
          <w:rFonts w:cs="Arial"/>
        </w:rPr>
      </w:pPr>
      <w:r w:rsidRPr="00862AA2">
        <w:rPr>
          <w:rFonts w:cs="Arial"/>
        </w:rPr>
        <w:t xml:space="preserve">Укупна вредност </w:t>
      </w:r>
      <w:r>
        <w:rPr>
          <w:rFonts w:cs="Arial"/>
          <w:lang w:val="sr-Cyrl-RS"/>
        </w:rPr>
        <w:t>изведених радова</w:t>
      </w:r>
      <w:r w:rsidRPr="00862AA2">
        <w:rPr>
          <w:rFonts w:cs="Arial"/>
        </w:rPr>
        <w:t xml:space="preserve"> по спецификацији (без ПДВ) </w:t>
      </w:r>
    </w:p>
    <w:p w:rsidR="00842716" w:rsidRPr="00862AA2" w:rsidRDefault="00842716" w:rsidP="00842716">
      <w:pPr>
        <w:rPr>
          <w:rFonts w:cs="Arial"/>
        </w:rPr>
      </w:pPr>
    </w:p>
    <w:p w:rsidR="00842716" w:rsidRPr="00862AA2" w:rsidRDefault="00842716" w:rsidP="00842716">
      <w:pPr>
        <w:rPr>
          <w:rFonts w:cs="Arial"/>
        </w:rPr>
      </w:pPr>
      <w:r w:rsidRPr="00862AA2">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w:t>
      </w:r>
      <w:r>
        <w:rPr>
          <w:rFonts w:cs="Arial"/>
          <w:lang w:val="sr-Cyrl-RS"/>
        </w:rPr>
        <w:t>изведеним радовима</w:t>
      </w:r>
      <w:r w:rsidRPr="00862AA2">
        <w:rPr>
          <w:rFonts w:cs="Arial"/>
        </w:rPr>
        <w:t xml:space="preserve"> </w:t>
      </w:r>
    </w:p>
    <w:p w:rsidR="00842716" w:rsidRPr="00862AA2" w:rsidRDefault="00842716" w:rsidP="00842716">
      <w:pPr>
        <w:rPr>
          <w:rFonts w:cs="Arial"/>
        </w:rPr>
      </w:pPr>
      <w:r w:rsidRPr="00862AA2">
        <w:rPr>
          <w:rFonts w:cs="Arial"/>
        </w:rPr>
        <w:t xml:space="preserve">Предмет уговора </w:t>
      </w:r>
      <w:r w:rsidRPr="00862AA2">
        <w:rPr>
          <w:rFonts w:cs="Arial"/>
          <w:lang w:val="sr-Cyrl-RS"/>
        </w:rPr>
        <w:t>(</w:t>
      </w:r>
      <w:r>
        <w:rPr>
          <w:rFonts w:cs="Arial"/>
          <w:lang w:val="sr-Cyrl-RS"/>
        </w:rPr>
        <w:t>радова</w:t>
      </w:r>
      <w:r w:rsidRPr="00862AA2">
        <w:rPr>
          <w:rFonts w:cs="Arial"/>
        </w:rPr>
        <w:t>) одговара траженим техничким карактеристикама.</w:t>
      </w:r>
      <w:r w:rsidRPr="00862AA2">
        <w:rPr>
          <w:rFonts w:cs="Arial"/>
        </w:rPr>
        <w:tab/>
      </w:r>
    </w:p>
    <w:p w:rsidR="00842716" w:rsidRPr="00862AA2" w:rsidRDefault="00842716" w:rsidP="00842716">
      <w:pPr>
        <w:rPr>
          <w:rFonts w:cs="Arial"/>
        </w:rPr>
      </w:pPr>
    </w:p>
    <w:p w:rsidR="00842716" w:rsidRPr="00862AA2" w:rsidRDefault="00842716" w:rsidP="00842716">
      <w:pPr>
        <w:rPr>
          <w:rFonts w:cs="Arial"/>
        </w:rPr>
      </w:pPr>
    </w:p>
    <w:p w:rsidR="00842716" w:rsidRPr="00862AA2" w:rsidRDefault="00842716" w:rsidP="00842716">
      <w:pPr>
        <w:rPr>
          <w:rFonts w:cs="Arial"/>
        </w:rPr>
      </w:pPr>
      <w:r w:rsidRPr="00862AA2">
        <w:rPr>
          <w:rFonts w:cs="Arial"/>
        </w:rPr>
        <w:t>□ ДА</w:t>
      </w:r>
    </w:p>
    <w:p w:rsidR="00842716" w:rsidRPr="00862AA2" w:rsidRDefault="00842716" w:rsidP="00842716">
      <w:pPr>
        <w:rPr>
          <w:rFonts w:cs="Arial"/>
        </w:rPr>
      </w:pPr>
      <w:r w:rsidRPr="00862AA2">
        <w:rPr>
          <w:rFonts w:cs="Arial"/>
        </w:rPr>
        <w:t>□ НЕ</w:t>
      </w:r>
    </w:p>
    <w:p w:rsidR="00842716" w:rsidRPr="00862AA2" w:rsidRDefault="00842716" w:rsidP="00842716">
      <w:pPr>
        <w:rPr>
          <w:rFonts w:cs="Arial"/>
        </w:rPr>
      </w:pPr>
      <w:r w:rsidRPr="00862AA2">
        <w:rPr>
          <w:rFonts w:cs="Arial"/>
        </w:rPr>
        <w:t xml:space="preserve">Предмет уговора нема видљивих оштећења </w:t>
      </w:r>
      <w:r w:rsidRPr="00862AA2">
        <w:rPr>
          <w:rFonts w:cs="Arial"/>
        </w:rPr>
        <w:tab/>
        <w:t>□ ДА</w:t>
      </w:r>
    </w:p>
    <w:p w:rsidR="00842716" w:rsidRPr="00862AA2" w:rsidRDefault="00842716" w:rsidP="00842716">
      <w:pPr>
        <w:rPr>
          <w:rFonts w:cs="Arial"/>
        </w:rPr>
      </w:pPr>
      <w:r w:rsidRPr="00862AA2">
        <w:rPr>
          <w:rFonts w:cs="Arial"/>
        </w:rPr>
        <w:t>□ НЕ</w:t>
      </w:r>
    </w:p>
    <w:p w:rsidR="00842716" w:rsidRPr="00862AA2" w:rsidRDefault="00842716" w:rsidP="00842716">
      <w:pPr>
        <w:rPr>
          <w:rFonts w:cs="Arial"/>
        </w:rPr>
      </w:pPr>
    </w:p>
    <w:p w:rsidR="00842716" w:rsidRPr="00862AA2" w:rsidRDefault="00842716" w:rsidP="00842716">
      <w:pPr>
        <w:rPr>
          <w:rFonts w:cs="Arial"/>
        </w:rPr>
      </w:pPr>
      <w:r w:rsidRPr="00862AA2">
        <w:rPr>
          <w:rFonts w:cs="Arial"/>
        </w:rPr>
        <w:lastRenderedPageBreak/>
        <w:t>Укупан број позиција из спецификације:                            Број улаза:</w:t>
      </w:r>
    </w:p>
    <w:p w:rsidR="00842716" w:rsidRPr="00862AA2" w:rsidRDefault="00842716" w:rsidP="00842716">
      <w:pPr>
        <w:rPr>
          <w:rFonts w:cs="Arial"/>
        </w:rPr>
      </w:pPr>
      <w:r w:rsidRPr="00862AA2">
        <w:rPr>
          <w:rFonts w:cs="Arial"/>
        </w:rPr>
        <w:t>___________________________________________________________________</w:t>
      </w:r>
    </w:p>
    <w:p w:rsidR="00842716" w:rsidRPr="00862AA2" w:rsidRDefault="00842716" w:rsidP="00842716">
      <w:pPr>
        <w:rPr>
          <w:rFonts w:cs="Arial"/>
        </w:rPr>
      </w:pPr>
    </w:p>
    <w:p w:rsidR="00842716" w:rsidRPr="00862AA2" w:rsidRDefault="00842716" w:rsidP="00842716">
      <w:pPr>
        <w:rPr>
          <w:rFonts w:cs="Arial"/>
        </w:rPr>
      </w:pPr>
      <w:r w:rsidRPr="00862AA2">
        <w:rPr>
          <w:rFonts w:cs="Arial"/>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842716" w:rsidRPr="00862AA2" w:rsidRDefault="00842716" w:rsidP="00842716">
      <w:pPr>
        <w:rPr>
          <w:rFonts w:cs="Arial"/>
        </w:rPr>
      </w:pPr>
    </w:p>
    <w:p w:rsidR="00842716" w:rsidRPr="00862AA2" w:rsidRDefault="00842716" w:rsidP="00842716">
      <w:pPr>
        <w:rPr>
          <w:rFonts w:cs="Arial"/>
        </w:rPr>
      </w:pPr>
    </w:p>
    <w:p w:rsidR="00842716" w:rsidRPr="00862AA2" w:rsidRDefault="00842716" w:rsidP="00842716">
      <w:pPr>
        <w:rPr>
          <w:rFonts w:cs="Arial"/>
        </w:rPr>
      </w:pPr>
      <w:r w:rsidRPr="00862AA2">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842716" w:rsidRPr="00862AA2" w:rsidRDefault="00842716" w:rsidP="00842716">
      <w:pPr>
        <w:rPr>
          <w:rFonts w:cs="Arial"/>
        </w:rPr>
      </w:pPr>
    </w:p>
    <w:p w:rsidR="00842716" w:rsidRPr="00862AA2" w:rsidRDefault="00842716" w:rsidP="00842716">
      <w:pPr>
        <w:rPr>
          <w:rFonts w:cs="Arial"/>
        </w:rPr>
      </w:pPr>
    </w:p>
    <w:p w:rsidR="00842716" w:rsidRPr="00862AA2" w:rsidRDefault="00842716" w:rsidP="00842716">
      <w:pPr>
        <w:rPr>
          <w:rFonts w:cs="Arial"/>
        </w:rPr>
      </w:pPr>
      <w:r w:rsidRPr="00862AA2">
        <w:rPr>
          <w:rFonts w:cs="Arial"/>
        </w:rPr>
        <w:t xml:space="preserve">Б) Да су </w:t>
      </w:r>
      <w:r>
        <w:rPr>
          <w:rFonts w:cs="Arial"/>
          <w:lang w:val="sr-Cyrl-RS"/>
        </w:rPr>
        <w:t>радови</w:t>
      </w:r>
      <w:r w:rsidRPr="00862AA2">
        <w:rPr>
          <w:rFonts w:cs="Arial"/>
        </w:rPr>
        <w:t xml:space="preserve"> извршени у обиму, квалитету, уговореном року и сагласно уговору потврђују:</w:t>
      </w:r>
    </w:p>
    <w:p w:rsidR="00842716" w:rsidRPr="00862AA2" w:rsidRDefault="00842716" w:rsidP="00842716">
      <w:pPr>
        <w:rPr>
          <w:rFonts w:cs="Arial"/>
        </w:rPr>
      </w:pPr>
    </w:p>
    <w:p w:rsidR="00842716" w:rsidRPr="00862AA2" w:rsidRDefault="00842716" w:rsidP="00842716">
      <w:pPr>
        <w:rPr>
          <w:rFonts w:cs="Arial"/>
        </w:rPr>
      </w:pPr>
      <w:r w:rsidRPr="00862AA2">
        <w:rPr>
          <w:rFonts w:cs="Arial"/>
        </w:rPr>
        <w:t xml:space="preserve">    </w:t>
      </w:r>
      <w:r>
        <w:rPr>
          <w:rFonts w:cs="Arial"/>
          <w:lang w:val="sr-Cyrl-RS"/>
        </w:rPr>
        <w:t>ИЗВОЂАЧ</w:t>
      </w:r>
      <w:r w:rsidRPr="00862AA2">
        <w:rPr>
          <w:rFonts w:cs="Arial"/>
        </w:rPr>
        <w:t>:</w:t>
      </w:r>
      <w:r w:rsidRPr="00862AA2">
        <w:rPr>
          <w:rFonts w:cs="Arial"/>
        </w:rPr>
        <w:tab/>
        <w:t xml:space="preserve">           </w:t>
      </w:r>
      <w:r>
        <w:rPr>
          <w:rFonts w:cs="Arial"/>
          <w:lang w:val="sr-Cyrl-RS"/>
        </w:rPr>
        <w:t xml:space="preserve">    </w:t>
      </w:r>
      <w:r w:rsidRPr="00862AA2">
        <w:rPr>
          <w:rFonts w:cs="Arial"/>
        </w:rPr>
        <w:t xml:space="preserve"> НАРУЧИЛАЦ:          </w:t>
      </w:r>
      <w:r w:rsidR="00D51911">
        <w:rPr>
          <w:rFonts w:cs="Arial"/>
        </w:rPr>
        <w:t xml:space="preserve">   </w:t>
      </w:r>
      <w:r w:rsidRPr="00862AA2">
        <w:rPr>
          <w:rFonts w:cs="Arial"/>
        </w:rPr>
        <w:t xml:space="preserve">       ОВЕРА НАДЗОРНОГ ОРГАНА </w:t>
      </w:r>
    </w:p>
    <w:p w:rsidR="00842716" w:rsidRPr="00862AA2" w:rsidRDefault="00842716" w:rsidP="00842716">
      <w:pPr>
        <w:rPr>
          <w:rFonts w:cs="Arial"/>
        </w:rPr>
      </w:pPr>
    </w:p>
    <w:p w:rsidR="00842716" w:rsidRPr="00862AA2" w:rsidRDefault="00842716" w:rsidP="00842716">
      <w:pPr>
        <w:rPr>
          <w:rFonts w:cs="Arial"/>
        </w:rPr>
      </w:pPr>
      <w:r w:rsidRPr="00862AA2">
        <w:rPr>
          <w:rFonts w:cs="Arial"/>
        </w:rPr>
        <w:t>_______________</w:t>
      </w:r>
      <w:r w:rsidRPr="00862AA2">
        <w:rPr>
          <w:rFonts w:cs="Arial"/>
        </w:rPr>
        <w:tab/>
        <w:t>____________________         __________________________</w:t>
      </w:r>
    </w:p>
    <w:p w:rsidR="00842716" w:rsidRPr="00862AA2" w:rsidRDefault="00842716" w:rsidP="00842716">
      <w:pPr>
        <w:rPr>
          <w:rFonts w:cs="Arial"/>
        </w:rPr>
      </w:pPr>
      <w:r>
        <w:rPr>
          <w:rFonts w:cs="Arial"/>
        </w:rPr>
        <w:t xml:space="preserve"> </w:t>
      </w:r>
      <w:r w:rsidRPr="00862AA2">
        <w:rPr>
          <w:rFonts w:cs="Arial"/>
        </w:rPr>
        <w:t xml:space="preserve">(Име и презиме)         Руководилац пројекта/ </w:t>
      </w:r>
      <w:r w:rsidR="00DF6B32">
        <w:rPr>
          <w:rFonts w:cs="Arial"/>
        </w:rPr>
        <w:tab/>
      </w:r>
      <w:r w:rsidRPr="00862AA2">
        <w:rPr>
          <w:rFonts w:cs="Arial"/>
          <w:lang w:val="sr-Cyrl-RS"/>
        </w:rPr>
        <w:t xml:space="preserve">  </w:t>
      </w:r>
      <w:r w:rsidRPr="00862AA2">
        <w:rPr>
          <w:rFonts w:cs="Arial"/>
        </w:rPr>
        <w:t xml:space="preserve">  </w:t>
      </w:r>
      <w:r>
        <w:rPr>
          <w:rFonts w:cs="Arial"/>
          <w:lang w:val="sr-Cyrl-RS"/>
        </w:rPr>
        <w:t xml:space="preserve">  </w:t>
      </w:r>
      <w:r w:rsidRPr="00862AA2">
        <w:rPr>
          <w:rFonts w:cs="Arial"/>
        </w:rPr>
        <w:t>Одговорно лице по Решењу</w:t>
      </w:r>
    </w:p>
    <w:p w:rsidR="00842716" w:rsidRDefault="00842716" w:rsidP="00DF6B32">
      <w:pPr>
        <w:spacing w:before="0"/>
        <w:rPr>
          <w:rFonts w:cs="Arial"/>
        </w:rPr>
      </w:pPr>
      <w:r w:rsidRPr="00862AA2">
        <w:rPr>
          <w:rFonts w:cs="Arial"/>
        </w:rPr>
        <w:t xml:space="preserve">                                              </w:t>
      </w:r>
      <w:r w:rsidRPr="00862AA2">
        <w:rPr>
          <w:rFonts w:cs="Arial"/>
          <w:lang w:val="sr-Cyrl-RS"/>
        </w:rPr>
        <w:t xml:space="preserve">                                          </w:t>
      </w:r>
      <w:r w:rsidR="00DF6B32">
        <w:rPr>
          <w:rFonts w:cs="Arial"/>
          <w:lang w:val="sr-Cyrl-RS"/>
        </w:rPr>
        <w:tab/>
      </w:r>
      <w:r w:rsidRPr="00862AA2">
        <w:rPr>
          <w:rFonts w:cs="Arial"/>
          <w:lang w:val="sr-Cyrl-RS"/>
        </w:rPr>
        <w:t xml:space="preserve">     </w:t>
      </w:r>
      <w:r w:rsidRPr="00862AA2">
        <w:rPr>
          <w:rFonts w:cs="Arial"/>
        </w:rPr>
        <w:t xml:space="preserve"> </w:t>
      </w:r>
      <w:r w:rsidRPr="00862AA2">
        <w:rPr>
          <w:rFonts w:cs="Arial"/>
          <w:lang w:val="sr-Cyrl-RS"/>
        </w:rPr>
        <w:t>(</w:t>
      </w:r>
      <w:r w:rsidRPr="00862AA2">
        <w:rPr>
          <w:rFonts w:cs="Arial"/>
        </w:rPr>
        <w:t>Име и презиме)</w:t>
      </w:r>
    </w:p>
    <w:p w:rsidR="00DF6B32" w:rsidRPr="00862AA2" w:rsidRDefault="00DF6B32" w:rsidP="00DF6B32">
      <w:pPr>
        <w:spacing w:before="0"/>
        <w:rPr>
          <w:rFonts w:cs="Arial"/>
        </w:rPr>
      </w:pPr>
    </w:p>
    <w:p w:rsidR="00842716" w:rsidRDefault="00842716" w:rsidP="00842716">
      <w:pPr>
        <w:rPr>
          <w:rFonts w:cs="Arial"/>
        </w:rPr>
      </w:pPr>
      <w:r w:rsidRPr="00862AA2">
        <w:rPr>
          <w:rFonts w:cs="Arial"/>
        </w:rPr>
        <w:t>____________________</w:t>
      </w:r>
      <w:r w:rsidRPr="00862AA2">
        <w:rPr>
          <w:rFonts w:cs="Arial"/>
        </w:rPr>
        <w:tab/>
        <w:t xml:space="preserve">_____________________  </w:t>
      </w:r>
      <w:r>
        <w:rPr>
          <w:rFonts w:cs="Arial"/>
        </w:rPr>
        <w:t xml:space="preserve">      _________________________</w:t>
      </w:r>
    </w:p>
    <w:p w:rsidR="00842716" w:rsidRPr="00862AA2" w:rsidRDefault="00842716" w:rsidP="00842716">
      <w:pPr>
        <w:rPr>
          <w:rFonts w:cs="Arial"/>
        </w:rPr>
      </w:pPr>
      <w:r w:rsidRPr="00862AA2">
        <w:rPr>
          <w:rFonts w:cs="Arial"/>
        </w:rPr>
        <w:t xml:space="preserve">  </w:t>
      </w:r>
      <w:r>
        <w:rPr>
          <w:rFonts w:cs="Arial"/>
        </w:rPr>
        <w:t xml:space="preserve">      (Потпис)</w:t>
      </w:r>
      <w:r>
        <w:rPr>
          <w:rFonts w:cs="Arial"/>
        </w:rPr>
        <w:tab/>
      </w:r>
      <w:r>
        <w:rPr>
          <w:rFonts w:cs="Arial"/>
        </w:rPr>
        <w:tab/>
      </w:r>
      <w:r>
        <w:rPr>
          <w:rFonts w:cs="Arial"/>
        </w:rPr>
        <w:tab/>
        <w:t xml:space="preserve">         </w:t>
      </w:r>
      <w:r w:rsidRPr="00862AA2">
        <w:rPr>
          <w:rFonts w:cs="Arial"/>
        </w:rPr>
        <w:t>(Потпис)                             (Потпис и лиценцни печат)</w:t>
      </w:r>
    </w:p>
    <w:p w:rsidR="00842716" w:rsidRPr="00862AA2" w:rsidRDefault="00842716" w:rsidP="00842716">
      <w:pPr>
        <w:rPr>
          <w:rFonts w:cs="Arial"/>
        </w:rPr>
      </w:pPr>
    </w:p>
    <w:p w:rsidR="00842716" w:rsidRPr="00862AA2" w:rsidRDefault="00842716" w:rsidP="00842716">
      <w:pPr>
        <w:rPr>
          <w:rFonts w:cs="Arial"/>
        </w:rPr>
      </w:pPr>
    </w:p>
    <w:p w:rsidR="00842716" w:rsidRPr="00862AA2" w:rsidRDefault="00842716" w:rsidP="00842716">
      <w:pPr>
        <w:rPr>
          <w:rFonts w:cs="Arial"/>
        </w:rPr>
      </w:pPr>
      <w:r w:rsidRPr="00862AA2">
        <w:rPr>
          <w:rFonts w:cs="Arial"/>
        </w:rPr>
        <w:t xml:space="preserve">1)  у случају да се </w:t>
      </w:r>
      <w:r>
        <w:rPr>
          <w:rFonts w:cs="Arial"/>
          <w:lang w:val="sr-Cyrl-RS"/>
        </w:rPr>
        <w:t>радови</w:t>
      </w:r>
      <w:r w:rsidRPr="00862AA2">
        <w:rPr>
          <w:rFonts w:cs="Arial"/>
        </w:rPr>
        <w:t xml:space="preserve"> однос</w:t>
      </w:r>
      <w:r>
        <w:rPr>
          <w:rFonts w:cs="Arial"/>
          <w:lang w:val="sr-Cyrl-RS"/>
        </w:rPr>
        <w:t>е</w:t>
      </w:r>
      <w:r w:rsidRPr="00862AA2">
        <w:rPr>
          <w:rFonts w:cs="Arial"/>
        </w:rPr>
        <w:t xml:space="preserve"> на већи број МТ, уз Записник приложити посебну спецификацију по МТ</w:t>
      </w:r>
    </w:p>
    <w:p w:rsidR="002C0B80" w:rsidRPr="0061031A" w:rsidRDefault="00842716" w:rsidP="00842716">
      <w:pPr>
        <w:rPr>
          <w:lang w:val="ru-RU"/>
        </w:rPr>
      </w:pPr>
      <w:r w:rsidRPr="00862AA2">
        <w:rPr>
          <w:rFonts w:cs="Arial"/>
        </w:rPr>
        <w:t xml:space="preserve">2)   потписује и печатира Надзорни орган за </w:t>
      </w:r>
      <w:r>
        <w:rPr>
          <w:rFonts w:cs="Arial"/>
          <w:lang w:val="sr-Cyrl-RS"/>
        </w:rPr>
        <w:t>радове</w:t>
      </w:r>
      <w:r w:rsidRPr="00862AA2">
        <w:rPr>
          <w:rFonts w:cs="Arial"/>
        </w:rPr>
        <w:t xml:space="preserve"> инвестиционих пројеката</w:t>
      </w:r>
    </w:p>
    <w:p w:rsidR="002C0B80" w:rsidRPr="0061031A" w:rsidRDefault="002C0B80" w:rsidP="002C0B80">
      <w:pPr>
        <w:rPr>
          <w:lang w:val="ru-RU"/>
        </w:rPr>
      </w:pPr>
    </w:p>
    <w:sectPr w:rsidR="002C0B80" w:rsidRPr="0061031A" w:rsidSect="005C7F31">
      <w:footnotePr>
        <w:pos w:val="beneathText"/>
      </w:footnotePr>
      <w:pgSz w:w="11909" w:h="16834" w:code="9"/>
      <w:pgMar w:top="1135" w:right="1136" w:bottom="1440" w:left="1134" w:header="142" w:footer="7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121" w:rsidRDefault="00A27121">
      <w:r>
        <w:separator/>
      </w:r>
    </w:p>
    <w:p w:rsidR="00A27121" w:rsidRDefault="00A27121"/>
  </w:endnote>
  <w:endnote w:type="continuationSeparator" w:id="0">
    <w:p w:rsidR="00A27121" w:rsidRDefault="00A27121">
      <w:r>
        <w:continuationSeparator/>
      </w:r>
    </w:p>
    <w:p w:rsidR="00A27121" w:rsidRDefault="00A271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charset w:val="00"/>
    <w:family w:val="swiss"/>
    <w:pitch w:val="default"/>
  </w:font>
  <w:font w:name="Times Roman YU">
    <w:altName w:val="Times New Roman"/>
    <w:charset w:val="00"/>
    <w:family w:val="roman"/>
    <w:pitch w:val="variable"/>
  </w:font>
  <w:font w:name="Book-Cirilica">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altName w:val="Times New Roman"/>
    <w:charset w:val="00"/>
    <w:family w:val="auto"/>
    <w:pitch w:val="variable"/>
    <w:sig w:usb0="00000001" w:usb1="00000000" w:usb2="00000000" w:usb3="00000000" w:csb0="00000009" w:csb1="00000000"/>
  </w:font>
  <w:font w:name="StarSymbol">
    <w:altName w:val="Arial Unicode MS"/>
    <w:charset w:val="02"/>
    <w:family w:val="auto"/>
    <w:pitch w:val="default"/>
  </w:font>
  <w:font w:name="FuturaA Md BT">
    <w:altName w:val="Arial"/>
    <w:charset w:val="00"/>
    <w:family w:val="swiss"/>
    <w:pitch w:val="variable"/>
    <w:sig w:usb0="00000001"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EE"/>
    <w:family w:val="swiss"/>
    <w:pitch w:val="variable"/>
    <w:sig w:usb0="00000001"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 Cirilica">
    <w:altName w:val="Courier New"/>
    <w:charset w:val="00"/>
    <w:family w:val="swiss"/>
    <w:pitch w:val="variable"/>
    <w:sig w:usb0="00000003" w:usb1="00000000" w:usb2="00000000" w:usb3="00000000" w:csb0="00000001" w:csb1="00000000"/>
  </w:font>
  <w:font w:name="Microsoft Sans Serif">
    <w:panose1 w:val="020B0604020202020204"/>
    <w:charset w:val="EE"/>
    <w:family w:val="swiss"/>
    <w:pitch w:val="variable"/>
    <w:sig w:usb0="E1002AFF" w:usb1="C0000002" w:usb2="00000008" w:usb3="00000000" w:csb0="000101FF"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287" w:usb1="00000000" w:usb2="00000000" w:usb3="00000000" w:csb0="0000009F" w:csb1="00000000"/>
  </w:font>
  <w:font w:name="Arial Cirilica">
    <w:altName w:val="Arial"/>
    <w:charset w:val="00"/>
    <w:family w:val="swiss"/>
    <w:pitch w:val="variable"/>
    <w:sig w:usb0="00000007" w:usb1="00000000" w:usb2="00000000" w:usb3="00000000" w:csb0="00000013" w:csb1="00000000"/>
  </w:font>
  <w:font w:name="Times Roman LATINICA 12pt">
    <w:altName w:val="Book Antiqua"/>
    <w:panose1 w:val="00000000000000000000"/>
    <w:charset w:val="00"/>
    <w:family w:val="roman"/>
    <w:notTrueType/>
    <w:pitch w:val="default"/>
    <w:sig w:usb0="00000003" w:usb1="00000000" w:usb2="00000000" w:usb3="00000000" w:csb0="00000001" w:csb1="00000000"/>
  </w:font>
  <w:font w:name="Times YU">
    <w:charset w:val="00"/>
    <w:family w:val="roman"/>
    <w:pitch w:val="variable"/>
    <w:sig w:usb0="00000003" w:usb1="00000000" w:usb2="00000000" w:usb3="00000000" w:csb0="00000001" w:csb1="00000000"/>
  </w:font>
  <w:font w:name="YuTimes">
    <w:altName w:val="Times New Roman"/>
    <w:charset w:val="00"/>
    <w:family w:val="auto"/>
    <w:pitch w:val="variable"/>
    <w:sig w:usb0="00000083" w:usb1="00000000" w:usb2="00000000" w:usb3="00000000" w:csb0="00000009" w:csb1="00000000"/>
  </w:font>
  <w:font w:name="YU Times New Roman">
    <w:charset w:val="00"/>
    <w:family w:val="roman"/>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Dutch801 Rm Win95BT">
    <w:altName w:val="Times New Roman"/>
    <w:panose1 w:val="00000000000000000000"/>
    <w:charset w:val="00"/>
    <w:family w:val="roman"/>
    <w:notTrueType/>
    <w:pitch w:val="variable"/>
    <w:sig w:usb0="00000003" w:usb1="00000000" w:usb2="00000000" w:usb3="00000000" w:csb0="00000001" w:csb1="00000000"/>
  </w:font>
  <w:font w:name="OpenSymbol">
    <w:altName w:val="Symbol"/>
    <w:charset w:val="02"/>
    <w:family w:val="auto"/>
    <w:pitch w:val="variable"/>
    <w:sig w:usb0="800000AF" w:usb1="1001E0EA" w:usb2="00000000" w:usb3="00000000" w:csb0="80000000" w:csb1="00000000"/>
  </w:font>
  <w:font w:name="YuCiril Times">
    <w:altName w:val="Courier New"/>
    <w:panose1 w:val="00000000000000000000"/>
    <w:charset w:val="00"/>
    <w:family w:val="roman"/>
    <w:notTrueType/>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Georgia">
    <w:panose1 w:val="02040502050405020303"/>
    <w:charset w:val="EE"/>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A14" w:rsidRPr="00C20F62" w:rsidRDefault="00F07A14" w:rsidP="00C84DEF">
    <w:pPr>
      <w:pStyle w:val="Footer"/>
      <w:pBdr>
        <w:top w:val="single" w:sz="4" w:space="3" w:color="auto"/>
      </w:pBdr>
      <w:jc w:val="right"/>
      <w:rPr>
        <w:i/>
        <w:sz w:val="20"/>
      </w:rPr>
    </w:pPr>
    <w:r w:rsidRPr="00C20F62">
      <w:rPr>
        <w:rFonts w:cs="Arial"/>
        <w:i/>
        <w:sz w:val="20"/>
      </w:rPr>
      <w:t xml:space="preserve">Страна </w:t>
    </w:r>
    <w:r w:rsidRPr="00C20F62">
      <w:rPr>
        <w:rStyle w:val="PageNumber"/>
        <w:rFonts w:cs="Arial"/>
        <w:i/>
        <w:sz w:val="20"/>
      </w:rPr>
      <w:fldChar w:fldCharType="begin"/>
    </w:r>
    <w:r w:rsidRPr="00C20F62">
      <w:rPr>
        <w:rStyle w:val="PageNumber"/>
        <w:rFonts w:cs="Arial"/>
        <w:i/>
        <w:sz w:val="20"/>
      </w:rPr>
      <w:instrText xml:space="preserve"> PAGE </w:instrText>
    </w:r>
    <w:r w:rsidRPr="00C20F62">
      <w:rPr>
        <w:rStyle w:val="PageNumber"/>
        <w:rFonts w:cs="Arial"/>
        <w:i/>
        <w:sz w:val="20"/>
      </w:rPr>
      <w:fldChar w:fldCharType="separate"/>
    </w:r>
    <w:r w:rsidR="0014234C">
      <w:rPr>
        <w:rStyle w:val="PageNumber"/>
        <w:rFonts w:cs="Arial"/>
        <w:i/>
        <w:noProof/>
        <w:sz w:val="20"/>
      </w:rPr>
      <w:t>6</w:t>
    </w:r>
    <w:r w:rsidRPr="00C20F62">
      <w:rPr>
        <w:rStyle w:val="PageNumber"/>
        <w:rFonts w:cs="Arial"/>
        <w:i/>
        <w:sz w:val="20"/>
      </w:rPr>
      <w:fldChar w:fldCharType="end"/>
    </w:r>
    <w:r w:rsidRPr="00C20F62">
      <w:rPr>
        <w:rStyle w:val="PageNumber"/>
        <w:rFonts w:cs="Arial"/>
        <w:i/>
        <w:sz w:val="20"/>
      </w:rPr>
      <w:t xml:space="preserve"> од </w:t>
    </w:r>
    <w:r w:rsidRPr="00C20F62">
      <w:rPr>
        <w:rStyle w:val="PageNumber"/>
        <w:rFonts w:cs="Arial"/>
        <w:i/>
        <w:sz w:val="20"/>
      </w:rPr>
      <w:fldChar w:fldCharType="begin"/>
    </w:r>
    <w:r w:rsidRPr="00C20F62">
      <w:rPr>
        <w:rStyle w:val="PageNumber"/>
        <w:rFonts w:cs="Arial"/>
        <w:i/>
        <w:sz w:val="20"/>
      </w:rPr>
      <w:instrText xml:space="preserve"> NUMPAGES </w:instrText>
    </w:r>
    <w:r w:rsidRPr="00C20F62">
      <w:rPr>
        <w:rStyle w:val="PageNumber"/>
        <w:rFonts w:cs="Arial"/>
        <w:i/>
        <w:sz w:val="20"/>
      </w:rPr>
      <w:fldChar w:fldCharType="separate"/>
    </w:r>
    <w:r w:rsidR="0014234C">
      <w:rPr>
        <w:rStyle w:val="PageNumber"/>
        <w:rFonts w:cs="Arial"/>
        <w:i/>
        <w:noProof/>
        <w:sz w:val="20"/>
      </w:rPr>
      <w:t>76</w:t>
    </w:r>
    <w:r w:rsidRPr="00C20F62">
      <w:rPr>
        <w:rStyle w:val="PageNumber"/>
        <w:rFonts w:cs="Arial"/>
        <w:i/>
        <w:sz w:val="20"/>
      </w:rPr>
      <w:fldChar w:fldCharType="end"/>
    </w:r>
  </w:p>
  <w:p w:rsidR="00F07A14" w:rsidRPr="00C84DEF" w:rsidRDefault="00F07A14" w:rsidP="00C84D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A14" w:rsidRDefault="00F07A1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07A14" w:rsidRDefault="00F07A14" w:rsidP="00841BE7">
    <w:pPr>
      <w:pStyle w:val="Footer"/>
      <w:ind w:right="360"/>
    </w:pPr>
  </w:p>
  <w:p w:rsidR="00F07A14" w:rsidRDefault="00F07A14" w:rsidP="00F73042"/>
  <w:p w:rsidR="00F07A14" w:rsidRDefault="00F07A14"/>
  <w:p w:rsidR="00F07A14" w:rsidRDefault="00F07A1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A14" w:rsidRDefault="00F07A14" w:rsidP="005C7F31">
    <w:pPr>
      <w:pStyle w:val="Footer"/>
      <w:pBdr>
        <w:top w:val="single" w:sz="4" w:space="3" w:color="auto"/>
      </w:pBdr>
      <w:jc w:val="right"/>
    </w:pPr>
    <w:r w:rsidRPr="00C20F62">
      <w:rPr>
        <w:rFonts w:cs="Arial"/>
        <w:i/>
        <w:sz w:val="20"/>
      </w:rPr>
      <w:t xml:space="preserve">Страна </w:t>
    </w:r>
    <w:r w:rsidRPr="00C20F62">
      <w:rPr>
        <w:rStyle w:val="PageNumber"/>
        <w:rFonts w:cs="Arial"/>
        <w:i/>
        <w:sz w:val="20"/>
      </w:rPr>
      <w:fldChar w:fldCharType="begin"/>
    </w:r>
    <w:r w:rsidRPr="00C20F62">
      <w:rPr>
        <w:rStyle w:val="PageNumber"/>
        <w:rFonts w:cs="Arial"/>
        <w:i/>
        <w:sz w:val="20"/>
      </w:rPr>
      <w:instrText xml:space="preserve"> PAGE </w:instrText>
    </w:r>
    <w:r w:rsidRPr="00C20F62">
      <w:rPr>
        <w:rStyle w:val="PageNumber"/>
        <w:rFonts w:cs="Arial"/>
        <w:i/>
        <w:sz w:val="20"/>
      </w:rPr>
      <w:fldChar w:fldCharType="separate"/>
    </w:r>
    <w:r w:rsidR="0014234C">
      <w:rPr>
        <w:rStyle w:val="PageNumber"/>
        <w:rFonts w:cs="Arial"/>
        <w:i/>
        <w:noProof/>
        <w:sz w:val="20"/>
      </w:rPr>
      <w:t>75</w:t>
    </w:r>
    <w:r w:rsidRPr="00C20F62">
      <w:rPr>
        <w:rStyle w:val="PageNumber"/>
        <w:rFonts w:cs="Arial"/>
        <w:i/>
        <w:sz w:val="20"/>
      </w:rPr>
      <w:fldChar w:fldCharType="end"/>
    </w:r>
    <w:r w:rsidRPr="00C20F62">
      <w:rPr>
        <w:rStyle w:val="PageNumber"/>
        <w:rFonts w:cs="Arial"/>
        <w:i/>
        <w:sz w:val="20"/>
      </w:rPr>
      <w:t xml:space="preserve"> од </w:t>
    </w:r>
    <w:r w:rsidRPr="00C20F62">
      <w:rPr>
        <w:rStyle w:val="PageNumber"/>
        <w:rFonts w:cs="Arial"/>
        <w:i/>
        <w:sz w:val="20"/>
      </w:rPr>
      <w:fldChar w:fldCharType="begin"/>
    </w:r>
    <w:r w:rsidRPr="00C20F62">
      <w:rPr>
        <w:rStyle w:val="PageNumber"/>
        <w:rFonts w:cs="Arial"/>
        <w:i/>
        <w:sz w:val="20"/>
      </w:rPr>
      <w:instrText xml:space="preserve"> NUMPAGES </w:instrText>
    </w:r>
    <w:r w:rsidRPr="00C20F62">
      <w:rPr>
        <w:rStyle w:val="PageNumber"/>
        <w:rFonts w:cs="Arial"/>
        <w:i/>
        <w:sz w:val="20"/>
      </w:rPr>
      <w:fldChar w:fldCharType="separate"/>
    </w:r>
    <w:r w:rsidR="0014234C">
      <w:rPr>
        <w:rStyle w:val="PageNumber"/>
        <w:rFonts w:cs="Arial"/>
        <w:i/>
        <w:noProof/>
        <w:sz w:val="20"/>
      </w:rPr>
      <w:t>76</w:t>
    </w:r>
    <w:r w:rsidRPr="00C20F62">
      <w:rPr>
        <w:rStyle w:val="PageNumber"/>
        <w:rFonts w:cs="Arial"/>
        <w:i/>
        <w:sz w:val="20"/>
      </w:rPr>
      <w:fldChar w:fldCharType="end"/>
    </w:r>
  </w:p>
  <w:p w:rsidR="00F07A14" w:rsidRDefault="00F07A1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A14" w:rsidRPr="00C20F62" w:rsidRDefault="00F07A14" w:rsidP="00C20F62">
    <w:pPr>
      <w:pStyle w:val="Footer"/>
      <w:pBdr>
        <w:top w:val="single" w:sz="4" w:space="3" w:color="auto"/>
      </w:pBdr>
      <w:jc w:val="right"/>
      <w:rPr>
        <w:i/>
        <w:sz w:val="20"/>
      </w:rPr>
    </w:pPr>
    <w:r w:rsidRPr="00C20F62">
      <w:rPr>
        <w:rFonts w:cs="Arial"/>
        <w:i/>
        <w:sz w:val="20"/>
      </w:rPr>
      <w:t xml:space="preserve">Страна </w:t>
    </w:r>
    <w:r w:rsidRPr="00C20F62">
      <w:rPr>
        <w:rStyle w:val="PageNumber"/>
        <w:rFonts w:cs="Arial"/>
        <w:i/>
        <w:sz w:val="20"/>
      </w:rPr>
      <w:fldChar w:fldCharType="begin"/>
    </w:r>
    <w:r w:rsidRPr="00C20F62">
      <w:rPr>
        <w:rStyle w:val="PageNumber"/>
        <w:rFonts w:cs="Arial"/>
        <w:i/>
        <w:sz w:val="20"/>
      </w:rPr>
      <w:instrText xml:space="preserve"> PAGE </w:instrText>
    </w:r>
    <w:r w:rsidRPr="00C20F62">
      <w:rPr>
        <w:rStyle w:val="PageNumber"/>
        <w:rFonts w:cs="Arial"/>
        <w:i/>
        <w:sz w:val="20"/>
      </w:rPr>
      <w:fldChar w:fldCharType="separate"/>
    </w:r>
    <w:r w:rsidR="0014234C">
      <w:rPr>
        <w:rStyle w:val="PageNumber"/>
        <w:rFonts w:cs="Arial"/>
        <w:i/>
        <w:noProof/>
        <w:sz w:val="20"/>
      </w:rPr>
      <w:t>48</w:t>
    </w:r>
    <w:r w:rsidRPr="00C20F62">
      <w:rPr>
        <w:rStyle w:val="PageNumber"/>
        <w:rFonts w:cs="Arial"/>
        <w:i/>
        <w:sz w:val="20"/>
      </w:rPr>
      <w:fldChar w:fldCharType="end"/>
    </w:r>
    <w:r w:rsidRPr="00C20F62">
      <w:rPr>
        <w:rStyle w:val="PageNumber"/>
        <w:rFonts w:cs="Arial"/>
        <w:i/>
        <w:sz w:val="20"/>
      </w:rPr>
      <w:t xml:space="preserve"> од </w:t>
    </w:r>
    <w:r w:rsidRPr="00C20F62">
      <w:rPr>
        <w:rStyle w:val="PageNumber"/>
        <w:rFonts w:cs="Arial"/>
        <w:i/>
        <w:sz w:val="20"/>
      </w:rPr>
      <w:fldChar w:fldCharType="begin"/>
    </w:r>
    <w:r w:rsidRPr="00C20F62">
      <w:rPr>
        <w:rStyle w:val="PageNumber"/>
        <w:rFonts w:cs="Arial"/>
        <w:i/>
        <w:sz w:val="20"/>
      </w:rPr>
      <w:instrText xml:space="preserve"> NUMPAGES </w:instrText>
    </w:r>
    <w:r w:rsidRPr="00C20F62">
      <w:rPr>
        <w:rStyle w:val="PageNumber"/>
        <w:rFonts w:cs="Arial"/>
        <w:i/>
        <w:sz w:val="20"/>
      </w:rPr>
      <w:fldChar w:fldCharType="separate"/>
    </w:r>
    <w:r w:rsidR="0014234C">
      <w:rPr>
        <w:rStyle w:val="PageNumber"/>
        <w:rFonts w:cs="Arial"/>
        <w:i/>
        <w:noProof/>
        <w:sz w:val="20"/>
      </w:rPr>
      <w:t>76</w:t>
    </w:r>
    <w:r w:rsidRPr="00C20F62">
      <w:rPr>
        <w:rStyle w:val="PageNumber"/>
        <w:rFonts w:cs="Arial"/>
        <w:i/>
        <w:sz w:val="20"/>
      </w:rPr>
      <w:fldChar w:fldCharType="end"/>
    </w:r>
  </w:p>
  <w:p w:rsidR="00F07A14" w:rsidRDefault="00F07A14"/>
  <w:p w:rsidR="00F07A14" w:rsidRDefault="00F07A1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121" w:rsidRDefault="00A27121">
      <w:r>
        <w:separator/>
      </w:r>
    </w:p>
    <w:p w:rsidR="00A27121" w:rsidRDefault="00A27121"/>
  </w:footnote>
  <w:footnote w:type="continuationSeparator" w:id="0">
    <w:p w:rsidR="00A27121" w:rsidRDefault="00A27121">
      <w:r>
        <w:continuationSeparator/>
      </w:r>
    </w:p>
    <w:p w:rsidR="00A27121" w:rsidRDefault="00A271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A14" w:rsidRPr="00B633DC" w:rsidRDefault="00F07A14" w:rsidP="0066565E">
    <w:pPr>
      <w:pStyle w:val="Header"/>
      <w:pBdr>
        <w:bottom w:val="single" w:sz="4" w:space="1" w:color="auto"/>
      </w:pBdr>
      <w:tabs>
        <w:tab w:val="clear" w:pos="4320"/>
        <w:tab w:val="clear" w:pos="8640"/>
        <w:tab w:val="right" w:pos="9498"/>
      </w:tabs>
      <w:rPr>
        <w:sz w:val="22"/>
        <w:szCs w:val="22"/>
        <w:lang w:val="sr-Cyrl-RS"/>
      </w:rPr>
    </w:pPr>
    <w:r w:rsidRPr="00B633DC">
      <w:rPr>
        <w:sz w:val="22"/>
        <w:szCs w:val="22"/>
        <w:lang w:val="ru-RU"/>
      </w:rPr>
      <w:t>ЈП ЕПС</w:t>
    </w:r>
    <w:r>
      <w:rPr>
        <w:sz w:val="22"/>
        <w:szCs w:val="22"/>
        <w:lang w:val="ru-RU"/>
      </w:rPr>
      <w:tab/>
    </w:r>
    <w:r w:rsidRPr="00B633DC">
      <w:rPr>
        <w:sz w:val="22"/>
        <w:szCs w:val="22"/>
        <w:lang w:val="ru-RU"/>
      </w:rPr>
      <w:t>Конкурсна документација за ЈН/</w:t>
    </w:r>
    <w:r w:rsidRPr="00B633DC">
      <w:rPr>
        <w:sz w:val="22"/>
        <w:szCs w:val="22"/>
      </w:rPr>
      <w:t>3100/0849/201</w:t>
    </w:r>
    <w:r w:rsidRPr="00B633DC">
      <w:rPr>
        <w:sz w:val="22"/>
        <w:szCs w:val="22"/>
        <w:lang w:val="sr-Cyrl-RS"/>
      </w:rPr>
      <w:t>8 (1147/2018)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A14" w:rsidRPr="00B633DC" w:rsidRDefault="00F07A14" w:rsidP="008043A2">
    <w:pPr>
      <w:pStyle w:val="Header"/>
      <w:pBdr>
        <w:bottom w:val="single" w:sz="4" w:space="1" w:color="auto"/>
      </w:pBdr>
      <w:tabs>
        <w:tab w:val="clear" w:pos="4320"/>
        <w:tab w:val="clear" w:pos="8640"/>
        <w:tab w:val="right" w:pos="9498"/>
      </w:tabs>
      <w:rPr>
        <w:sz w:val="22"/>
        <w:szCs w:val="22"/>
        <w:lang w:val="sr-Cyrl-RS"/>
      </w:rPr>
    </w:pPr>
    <w:r w:rsidRPr="00B633DC">
      <w:rPr>
        <w:sz w:val="22"/>
        <w:szCs w:val="22"/>
        <w:lang w:val="ru-RU"/>
      </w:rPr>
      <w:t>ЈП ЕПС</w:t>
    </w:r>
    <w:r>
      <w:rPr>
        <w:sz w:val="22"/>
        <w:szCs w:val="22"/>
        <w:lang w:val="ru-RU"/>
      </w:rPr>
      <w:tab/>
    </w:r>
    <w:r w:rsidRPr="00B633DC">
      <w:rPr>
        <w:sz w:val="22"/>
        <w:szCs w:val="22"/>
        <w:lang w:val="ru-RU"/>
      </w:rPr>
      <w:t>Конкурсна документација за ЈН/</w:t>
    </w:r>
    <w:r w:rsidRPr="00B633DC">
      <w:rPr>
        <w:sz w:val="22"/>
        <w:szCs w:val="22"/>
      </w:rPr>
      <w:t>3100/0849/201</w:t>
    </w:r>
    <w:r w:rsidRPr="00B633DC">
      <w:rPr>
        <w:sz w:val="22"/>
        <w:szCs w:val="22"/>
        <w:lang w:val="sr-Cyrl-RS"/>
      </w:rPr>
      <w:t>8 (1147/2018)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A14" w:rsidRDefault="00F07A14" w:rsidP="00C20F62">
    <w:pPr>
      <w:pStyle w:val="Header"/>
      <w:pBdr>
        <w:bottom w:val="single" w:sz="4" w:space="1" w:color="auto"/>
      </w:pBdr>
      <w:tabs>
        <w:tab w:val="clear" w:pos="4320"/>
        <w:tab w:val="clear" w:pos="8640"/>
        <w:tab w:val="right" w:pos="9498"/>
      </w:tabs>
      <w:rPr>
        <w:sz w:val="22"/>
        <w:szCs w:val="22"/>
        <w:lang w:val="ru-RU"/>
      </w:rPr>
    </w:pPr>
  </w:p>
  <w:p w:rsidR="00F07A14" w:rsidRPr="00B633DC" w:rsidRDefault="00F07A14" w:rsidP="00C863ED">
    <w:pPr>
      <w:pStyle w:val="Header"/>
      <w:pBdr>
        <w:bottom w:val="single" w:sz="4" w:space="1" w:color="auto"/>
      </w:pBdr>
      <w:tabs>
        <w:tab w:val="clear" w:pos="4320"/>
        <w:tab w:val="clear" w:pos="8640"/>
        <w:tab w:val="right" w:pos="9498"/>
      </w:tabs>
      <w:spacing w:before="0"/>
      <w:rPr>
        <w:sz w:val="22"/>
        <w:szCs w:val="22"/>
        <w:lang w:val="sr-Cyrl-RS"/>
      </w:rPr>
    </w:pPr>
    <w:r w:rsidRPr="00B633DC">
      <w:rPr>
        <w:sz w:val="22"/>
        <w:szCs w:val="22"/>
        <w:lang w:val="ru-RU"/>
      </w:rPr>
      <w:t>ЈП ЕПС</w:t>
    </w:r>
    <w:r>
      <w:rPr>
        <w:sz w:val="22"/>
        <w:szCs w:val="22"/>
        <w:lang w:val="ru-RU"/>
      </w:rPr>
      <w:tab/>
    </w:r>
    <w:r w:rsidRPr="00B633DC">
      <w:rPr>
        <w:sz w:val="22"/>
        <w:szCs w:val="22"/>
        <w:lang w:val="ru-RU"/>
      </w:rPr>
      <w:t>Конкурсна документација за ЈН/</w:t>
    </w:r>
    <w:r w:rsidRPr="00B633DC">
      <w:rPr>
        <w:sz w:val="22"/>
        <w:szCs w:val="22"/>
      </w:rPr>
      <w:t>3100/0849/201</w:t>
    </w:r>
    <w:r w:rsidRPr="00B633DC">
      <w:rPr>
        <w:sz w:val="22"/>
        <w:szCs w:val="22"/>
        <w:lang w:val="sr-Cyrl-RS"/>
      </w:rPr>
      <w:t>8 (1147/2018)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A14" w:rsidRDefault="00F07A14" w:rsidP="00C20F62">
    <w:pPr>
      <w:pStyle w:val="Header"/>
      <w:tabs>
        <w:tab w:val="clear" w:pos="4320"/>
        <w:tab w:val="clear" w:pos="8640"/>
        <w:tab w:val="right" w:pos="9029"/>
      </w:tabs>
      <w:rPr>
        <w:sz w:val="22"/>
        <w:szCs w:val="22"/>
        <w:lang w:val="ru-RU"/>
      </w:rPr>
    </w:pPr>
  </w:p>
  <w:p w:rsidR="00F07A14" w:rsidRPr="00C20F62" w:rsidRDefault="00F07A14" w:rsidP="00C20F62">
    <w:pPr>
      <w:pStyle w:val="Header"/>
      <w:pBdr>
        <w:bottom w:val="single" w:sz="4" w:space="1" w:color="auto"/>
      </w:pBdr>
      <w:tabs>
        <w:tab w:val="clear" w:pos="4320"/>
        <w:tab w:val="clear" w:pos="8640"/>
        <w:tab w:val="right" w:pos="13892"/>
      </w:tabs>
      <w:rPr>
        <w:sz w:val="22"/>
        <w:szCs w:val="22"/>
        <w:lang w:val="sr-Cyrl-RS"/>
      </w:rPr>
    </w:pPr>
    <w:r w:rsidRPr="00B633DC">
      <w:rPr>
        <w:sz w:val="22"/>
        <w:szCs w:val="22"/>
        <w:lang w:val="ru-RU"/>
      </w:rPr>
      <w:t>ЈП ЕПС</w:t>
    </w:r>
    <w:r>
      <w:rPr>
        <w:sz w:val="22"/>
        <w:szCs w:val="22"/>
        <w:lang w:val="ru-RU"/>
      </w:rPr>
      <w:tab/>
    </w:r>
    <w:r w:rsidRPr="00B633DC">
      <w:rPr>
        <w:sz w:val="22"/>
        <w:szCs w:val="22"/>
        <w:lang w:val="ru-RU"/>
      </w:rPr>
      <w:t>Конкурсна документација за ЈН/</w:t>
    </w:r>
    <w:r w:rsidRPr="00B633DC">
      <w:rPr>
        <w:sz w:val="22"/>
        <w:szCs w:val="22"/>
      </w:rPr>
      <w:t>3100/0849/201</w:t>
    </w:r>
    <w:r w:rsidRPr="00B633DC">
      <w:rPr>
        <w:sz w:val="22"/>
        <w:szCs w:val="22"/>
        <w:lang w:val="sr-Cyrl-RS"/>
      </w:rPr>
      <w:t>8 (1147/2018)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4E629904"/>
    <w:lvl w:ilvl="0">
      <w:start w:val="1"/>
      <w:numFmt w:val="decimal"/>
      <w:pStyle w:val="StyleHeading3Bo"/>
      <w:lvlText w:val="%1."/>
      <w:lvlJc w:val="left"/>
      <w:pPr>
        <w:tabs>
          <w:tab w:val="num" w:pos="643"/>
        </w:tabs>
        <w:ind w:left="643" w:hanging="360"/>
      </w:pPr>
    </w:lvl>
  </w:abstractNum>
  <w:abstractNum w:abstractNumId="1" w15:restartNumberingAfterBreak="0">
    <w:nsid w:val="FFFFFF82"/>
    <w:multiLevelType w:val="singleLevel"/>
    <w:tmpl w:val="4B9631F4"/>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8"/>
    <w:multiLevelType w:val="singleLevel"/>
    <w:tmpl w:val="D8FCF3F8"/>
    <w:lvl w:ilvl="0">
      <w:start w:val="1"/>
      <w:numFmt w:val="decimal"/>
      <w:pStyle w:val="ListNumber"/>
      <w:lvlText w:val="%1."/>
      <w:lvlJc w:val="left"/>
      <w:pPr>
        <w:tabs>
          <w:tab w:val="num" w:pos="360"/>
        </w:tabs>
        <w:ind w:left="360" w:hanging="360"/>
      </w:pPr>
    </w:lvl>
  </w:abstractNum>
  <w:abstractNum w:abstractNumId="3"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4"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8"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9"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10"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11"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2"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3"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4"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5"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6"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7"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8"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9"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20"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1"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2"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3"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4"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5"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6"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7"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8"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9"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30"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31"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2"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3"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4"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5"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6"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7"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8"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9"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40"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41"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2"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3"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4"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5"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6"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7"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9"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0"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51"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2" w15:restartNumberingAfterBreak="0">
    <w:nsid w:val="004F0DE7"/>
    <w:multiLevelType w:val="multilevel"/>
    <w:tmpl w:val="F38CD50C"/>
    <w:styleLink w:val="StyleNumbered1"/>
    <w:lvl w:ilvl="0">
      <w:start w:val="1"/>
      <w:numFmt w:val="decimal"/>
      <w:lvlText w:val="%1)"/>
      <w:lvlJc w:val="left"/>
      <w:pPr>
        <w:tabs>
          <w:tab w:val="num" w:pos="252"/>
        </w:tabs>
        <w:ind w:left="36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15:restartNumberingAfterBreak="0">
    <w:nsid w:val="0BEA3FD1"/>
    <w:multiLevelType w:val="singleLevel"/>
    <w:tmpl w:val="099E7110"/>
    <w:lvl w:ilvl="0">
      <w:start w:val="1"/>
      <w:numFmt w:val="bullet"/>
      <w:pStyle w:val="Blups"/>
      <w:lvlText w:val=""/>
      <w:lvlJc w:val="left"/>
      <w:pPr>
        <w:tabs>
          <w:tab w:val="num" w:pos="360"/>
        </w:tabs>
        <w:ind w:left="360" w:hanging="360"/>
      </w:pPr>
      <w:rPr>
        <w:rFonts w:ascii="Symbol" w:hAnsi="Symbol" w:hint="default"/>
      </w:rPr>
    </w:lvl>
  </w:abstractNum>
  <w:abstractNum w:abstractNumId="56"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0EF50761"/>
    <w:multiLevelType w:val="hybridMultilevel"/>
    <w:tmpl w:val="79F0606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8"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3"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4"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1EDA55E3"/>
    <w:multiLevelType w:val="hybridMultilevel"/>
    <w:tmpl w:val="31F4CC3C"/>
    <w:lvl w:ilvl="0" w:tplc="A31ACAE8">
      <w:start w:val="1"/>
      <w:numFmt w:val="decimal"/>
      <w:lvlText w:val="%1."/>
      <w:lvlJc w:val="left"/>
      <w:pPr>
        <w:ind w:left="536" w:hanging="360"/>
      </w:pPr>
      <w:rPr>
        <w:rFonts w:ascii="Arial" w:hAnsi="Arial" w:cs="Arial" w:hint="default"/>
        <w:b w:val="0"/>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72"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15:restartNumberingAfterBreak="0">
    <w:nsid w:val="2CE9281E"/>
    <w:multiLevelType w:val="singleLevel"/>
    <w:tmpl w:val="03AE8A26"/>
    <w:lvl w:ilvl="0">
      <w:start w:val="1"/>
      <w:numFmt w:val="bullet"/>
      <w:pStyle w:val="Para0bullet"/>
      <w:lvlText w:val=""/>
      <w:lvlJc w:val="left"/>
      <w:pPr>
        <w:tabs>
          <w:tab w:val="num" w:pos="360"/>
        </w:tabs>
        <w:ind w:left="284" w:hanging="284"/>
      </w:pPr>
      <w:rPr>
        <w:rFonts w:ascii="Wingdings" w:hAnsi="Wingdings" w:hint="default"/>
        <w:sz w:val="16"/>
      </w:rPr>
    </w:lvl>
  </w:abstractNum>
  <w:abstractNum w:abstractNumId="7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15:restartNumberingAfterBreak="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A004F71"/>
    <w:multiLevelType w:val="hybridMultilevel"/>
    <w:tmpl w:val="CEF8BFC2"/>
    <w:lvl w:ilvl="0" w:tplc="EC54EEB2">
      <w:numFmt w:val="bullet"/>
      <w:lvlText w:val=""/>
      <w:lvlJc w:val="left"/>
      <w:pPr>
        <w:ind w:left="940" w:hanging="360"/>
      </w:pPr>
      <w:rPr>
        <w:rFonts w:ascii="Symbol" w:eastAsia="Symbol" w:hAnsi="Symbol" w:cs="Symbol" w:hint="default"/>
        <w:w w:val="100"/>
        <w:sz w:val="22"/>
        <w:szCs w:val="22"/>
        <w:lang w:val="en-US" w:eastAsia="en-US" w:bidi="en-US"/>
      </w:rPr>
    </w:lvl>
    <w:lvl w:ilvl="1" w:tplc="C3926952">
      <w:numFmt w:val="bullet"/>
      <w:lvlText w:val="•"/>
      <w:lvlJc w:val="left"/>
      <w:pPr>
        <w:ind w:left="1902" w:hanging="360"/>
      </w:pPr>
      <w:rPr>
        <w:rFonts w:hint="default"/>
        <w:lang w:val="en-US" w:eastAsia="en-US" w:bidi="en-US"/>
      </w:rPr>
    </w:lvl>
    <w:lvl w:ilvl="2" w:tplc="CC069570">
      <w:numFmt w:val="bullet"/>
      <w:lvlText w:val="•"/>
      <w:lvlJc w:val="left"/>
      <w:pPr>
        <w:ind w:left="2865" w:hanging="360"/>
      </w:pPr>
      <w:rPr>
        <w:rFonts w:hint="default"/>
        <w:lang w:val="en-US" w:eastAsia="en-US" w:bidi="en-US"/>
      </w:rPr>
    </w:lvl>
    <w:lvl w:ilvl="3" w:tplc="636CC1D8">
      <w:numFmt w:val="bullet"/>
      <w:lvlText w:val="•"/>
      <w:lvlJc w:val="left"/>
      <w:pPr>
        <w:ind w:left="3828" w:hanging="360"/>
      </w:pPr>
      <w:rPr>
        <w:rFonts w:hint="default"/>
        <w:lang w:val="en-US" w:eastAsia="en-US" w:bidi="en-US"/>
      </w:rPr>
    </w:lvl>
    <w:lvl w:ilvl="4" w:tplc="FF4490A8">
      <w:numFmt w:val="bullet"/>
      <w:lvlText w:val="•"/>
      <w:lvlJc w:val="left"/>
      <w:pPr>
        <w:ind w:left="4791" w:hanging="360"/>
      </w:pPr>
      <w:rPr>
        <w:rFonts w:hint="default"/>
        <w:lang w:val="en-US" w:eastAsia="en-US" w:bidi="en-US"/>
      </w:rPr>
    </w:lvl>
    <w:lvl w:ilvl="5" w:tplc="FA8A0AC0">
      <w:numFmt w:val="bullet"/>
      <w:lvlText w:val="•"/>
      <w:lvlJc w:val="left"/>
      <w:pPr>
        <w:ind w:left="5754" w:hanging="360"/>
      </w:pPr>
      <w:rPr>
        <w:rFonts w:hint="default"/>
        <w:lang w:val="en-US" w:eastAsia="en-US" w:bidi="en-US"/>
      </w:rPr>
    </w:lvl>
    <w:lvl w:ilvl="6" w:tplc="A6A0DC18">
      <w:numFmt w:val="bullet"/>
      <w:lvlText w:val="•"/>
      <w:lvlJc w:val="left"/>
      <w:pPr>
        <w:ind w:left="6717" w:hanging="360"/>
      </w:pPr>
      <w:rPr>
        <w:rFonts w:hint="default"/>
        <w:lang w:val="en-US" w:eastAsia="en-US" w:bidi="en-US"/>
      </w:rPr>
    </w:lvl>
    <w:lvl w:ilvl="7" w:tplc="3DE28686">
      <w:numFmt w:val="bullet"/>
      <w:lvlText w:val="•"/>
      <w:lvlJc w:val="left"/>
      <w:pPr>
        <w:ind w:left="7680" w:hanging="360"/>
      </w:pPr>
      <w:rPr>
        <w:rFonts w:hint="default"/>
        <w:lang w:val="en-US" w:eastAsia="en-US" w:bidi="en-US"/>
      </w:rPr>
    </w:lvl>
    <w:lvl w:ilvl="8" w:tplc="3F143090">
      <w:numFmt w:val="bullet"/>
      <w:lvlText w:val="•"/>
      <w:lvlJc w:val="left"/>
      <w:pPr>
        <w:ind w:left="8643" w:hanging="360"/>
      </w:pPr>
      <w:rPr>
        <w:rFonts w:hint="default"/>
        <w:lang w:val="en-US" w:eastAsia="en-US" w:bidi="en-US"/>
      </w:rPr>
    </w:lvl>
  </w:abstractNum>
  <w:abstractNum w:abstractNumId="81" w15:restartNumberingAfterBreak="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D52448F"/>
    <w:multiLevelType w:val="hybridMultilevel"/>
    <w:tmpl w:val="26EC8AE4"/>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15:restartNumberingAfterBreak="0">
    <w:nsid w:val="412C79BC"/>
    <w:multiLevelType w:val="hybridMultilevel"/>
    <w:tmpl w:val="2794D194"/>
    <w:lvl w:ilvl="0" w:tplc="D626EFFA">
      <w:start w:val="1"/>
      <w:numFmt w:val="decimal"/>
      <w:lvlText w:val="%1."/>
      <w:lvlJc w:val="left"/>
      <w:pPr>
        <w:ind w:left="565" w:hanging="281"/>
      </w:pPr>
      <w:rPr>
        <w:rFonts w:ascii="Arial" w:eastAsia="Times New Roman" w:hAnsi="Arial" w:cs="Arial" w:hint="default"/>
        <w:b/>
        <w:bCs/>
        <w:w w:val="100"/>
        <w:sz w:val="24"/>
        <w:szCs w:val="24"/>
        <w:lang w:val="en-US" w:eastAsia="en-US" w:bidi="en-US"/>
      </w:rPr>
    </w:lvl>
    <w:lvl w:ilvl="1" w:tplc="AF086F8E">
      <w:numFmt w:val="bullet"/>
      <w:lvlText w:val=""/>
      <w:lvlJc w:val="left"/>
      <w:pPr>
        <w:ind w:left="940" w:hanging="360"/>
      </w:pPr>
      <w:rPr>
        <w:rFonts w:ascii="Symbol" w:eastAsia="Symbol" w:hAnsi="Symbol" w:cs="Symbol" w:hint="default"/>
        <w:w w:val="99"/>
        <w:sz w:val="20"/>
        <w:szCs w:val="20"/>
        <w:lang w:val="en-US" w:eastAsia="en-US" w:bidi="en-US"/>
      </w:rPr>
    </w:lvl>
    <w:lvl w:ilvl="2" w:tplc="153CF956">
      <w:numFmt w:val="bullet"/>
      <w:lvlText w:val="•"/>
      <w:lvlJc w:val="left"/>
      <w:pPr>
        <w:ind w:left="2009" w:hanging="360"/>
      </w:pPr>
      <w:rPr>
        <w:rFonts w:hint="default"/>
        <w:lang w:val="en-US" w:eastAsia="en-US" w:bidi="en-US"/>
      </w:rPr>
    </w:lvl>
    <w:lvl w:ilvl="3" w:tplc="20E2F92E">
      <w:numFmt w:val="bullet"/>
      <w:lvlText w:val="•"/>
      <w:lvlJc w:val="left"/>
      <w:pPr>
        <w:ind w:left="3079" w:hanging="360"/>
      </w:pPr>
      <w:rPr>
        <w:rFonts w:hint="default"/>
        <w:lang w:val="en-US" w:eastAsia="en-US" w:bidi="en-US"/>
      </w:rPr>
    </w:lvl>
    <w:lvl w:ilvl="4" w:tplc="F4DC5A5A">
      <w:numFmt w:val="bullet"/>
      <w:lvlText w:val="•"/>
      <w:lvlJc w:val="left"/>
      <w:pPr>
        <w:ind w:left="4149" w:hanging="360"/>
      </w:pPr>
      <w:rPr>
        <w:rFonts w:hint="default"/>
        <w:lang w:val="en-US" w:eastAsia="en-US" w:bidi="en-US"/>
      </w:rPr>
    </w:lvl>
    <w:lvl w:ilvl="5" w:tplc="834C951A">
      <w:numFmt w:val="bullet"/>
      <w:lvlText w:val="•"/>
      <w:lvlJc w:val="left"/>
      <w:pPr>
        <w:ind w:left="5219" w:hanging="360"/>
      </w:pPr>
      <w:rPr>
        <w:rFonts w:hint="default"/>
        <w:lang w:val="en-US" w:eastAsia="en-US" w:bidi="en-US"/>
      </w:rPr>
    </w:lvl>
    <w:lvl w:ilvl="6" w:tplc="B4E410F0">
      <w:numFmt w:val="bullet"/>
      <w:lvlText w:val="•"/>
      <w:lvlJc w:val="left"/>
      <w:pPr>
        <w:ind w:left="6289" w:hanging="360"/>
      </w:pPr>
      <w:rPr>
        <w:rFonts w:hint="default"/>
        <w:lang w:val="en-US" w:eastAsia="en-US" w:bidi="en-US"/>
      </w:rPr>
    </w:lvl>
    <w:lvl w:ilvl="7" w:tplc="43F452A8">
      <w:numFmt w:val="bullet"/>
      <w:lvlText w:val="•"/>
      <w:lvlJc w:val="left"/>
      <w:pPr>
        <w:ind w:left="7359" w:hanging="360"/>
      </w:pPr>
      <w:rPr>
        <w:rFonts w:hint="default"/>
        <w:lang w:val="en-US" w:eastAsia="en-US" w:bidi="en-US"/>
      </w:rPr>
    </w:lvl>
    <w:lvl w:ilvl="8" w:tplc="6A1C1FF6">
      <w:numFmt w:val="bullet"/>
      <w:lvlText w:val="•"/>
      <w:lvlJc w:val="left"/>
      <w:pPr>
        <w:ind w:left="8429" w:hanging="360"/>
      </w:pPr>
      <w:rPr>
        <w:rFonts w:hint="default"/>
        <w:lang w:val="en-US" w:eastAsia="en-US" w:bidi="en-US"/>
      </w:rPr>
    </w:lvl>
  </w:abstractNum>
  <w:abstractNum w:abstractNumId="85"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5550181"/>
    <w:multiLevelType w:val="hybridMultilevel"/>
    <w:tmpl w:val="9AC2A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6527BBC"/>
    <w:multiLevelType w:val="multilevel"/>
    <w:tmpl w:val="3A28834C"/>
    <w:lvl w:ilvl="0">
      <w:start w:val="2"/>
      <w:numFmt w:val="decimal"/>
      <w:pStyle w:val="StyleArial11ptJustifiedLeft0cmFirstline0cm1"/>
      <w:lvlText w:val="%1.1"/>
      <w:lvlJc w:val="left"/>
      <w:pPr>
        <w:tabs>
          <w:tab w:val="num" w:pos="542"/>
        </w:tabs>
        <w:ind w:left="542" w:hanging="540"/>
      </w:pPr>
    </w:lvl>
    <w:lvl w:ilvl="1">
      <w:start w:val="1"/>
      <w:numFmt w:val="decimal"/>
      <w:lvlText w:val="%1.%2."/>
      <w:lvlJc w:val="left"/>
      <w:pPr>
        <w:tabs>
          <w:tab w:val="num" w:pos="722"/>
        </w:tabs>
        <w:ind w:left="722" w:hanging="720"/>
      </w:pPr>
    </w:lvl>
    <w:lvl w:ilvl="2">
      <w:start w:val="1"/>
      <w:numFmt w:val="decimal"/>
      <w:lvlText w:val="%1.%2.%3."/>
      <w:lvlJc w:val="left"/>
      <w:pPr>
        <w:tabs>
          <w:tab w:val="num" w:pos="722"/>
        </w:tabs>
        <w:ind w:left="722" w:hanging="720"/>
      </w:pPr>
    </w:lvl>
    <w:lvl w:ilvl="3">
      <w:start w:val="1"/>
      <w:numFmt w:val="decimal"/>
      <w:lvlText w:val="%1.%2.%3.%4."/>
      <w:lvlJc w:val="left"/>
      <w:pPr>
        <w:tabs>
          <w:tab w:val="num" w:pos="1082"/>
        </w:tabs>
        <w:ind w:left="1082" w:hanging="1080"/>
      </w:pPr>
    </w:lvl>
    <w:lvl w:ilvl="4">
      <w:start w:val="1"/>
      <w:numFmt w:val="decimal"/>
      <w:lvlText w:val="%1.%2.%3.%4.%5."/>
      <w:lvlJc w:val="left"/>
      <w:pPr>
        <w:tabs>
          <w:tab w:val="num" w:pos="1082"/>
        </w:tabs>
        <w:ind w:left="1082" w:hanging="1080"/>
      </w:pPr>
    </w:lvl>
    <w:lvl w:ilvl="5">
      <w:start w:val="1"/>
      <w:numFmt w:val="decimal"/>
      <w:lvlText w:val="%1.%2.%3.%4.%5.%6."/>
      <w:lvlJc w:val="left"/>
      <w:pPr>
        <w:tabs>
          <w:tab w:val="num" w:pos="1442"/>
        </w:tabs>
        <w:ind w:left="1442" w:hanging="1440"/>
      </w:pPr>
    </w:lvl>
    <w:lvl w:ilvl="6">
      <w:start w:val="1"/>
      <w:numFmt w:val="decimal"/>
      <w:lvlText w:val="%1.%2.%3.%4.%5.%6.%7."/>
      <w:lvlJc w:val="left"/>
      <w:pPr>
        <w:tabs>
          <w:tab w:val="num" w:pos="1442"/>
        </w:tabs>
        <w:ind w:left="1442" w:hanging="1440"/>
      </w:pPr>
    </w:lvl>
    <w:lvl w:ilvl="7">
      <w:start w:val="1"/>
      <w:numFmt w:val="decimal"/>
      <w:lvlText w:val="%1.%2.%3.%4.%5.%6.%7.%8."/>
      <w:lvlJc w:val="left"/>
      <w:pPr>
        <w:tabs>
          <w:tab w:val="num" w:pos="1802"/>
        </w:tabs>
        <w:ind w:left="1802" w:hanging="1800"/>
      </w:pPr>
    </w:lvl>
    <w:lvl w:ilvl="8">
      <w:start w:val="1"/>
      <w:numFmt w:val="decimal"/>
      <w:lvlText w:val="%1.%2.%3.%4.%5.%6.%7.%8.%9."/>
      <w:lvlJc w:val="left"/>
      <w:pPr>
        <w:tabs>
          <w:tab w:val="num" w:pos="1802"/>
        </w:tabs>
        <w:ind w:left="1802" w:hanging="1800"/>
      </w:pPr>
    </w:lvl>
  </w:abstractNum>
  <w:abstractNum w:abstractNumId="8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4B84F96"/>
    <w:multiLevelType w:val="hybridMultilevel"/>
    <w:tmpl w:val="3D16E490"/>
    <w:lvl w:ilvl="0" w:tplc="241A0011">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15:restartNumberingAfterBreak="0">
    <w:nsid w:val="5667024A"/>
    <w:multiLevelType w:val="hybridMultilevel"/>
    <w:tmpl w:val="FCEA60C8"/>
    <w:lvl w:ilvl="0" w:tplc="DA12A68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15:restartNumberingAfterBreak="0">
    <w:nsid w:val="626469BD"/>
    <w:multiLevelType w:val="hybridMultilevel"/>
    <w:tmpl w:val="8CEA795C"/>
    <w:lvl w:ilvl="0" w:tplc="1DC466EE">
      <w:numFmt w:val="bullet"/>
      <w:lvlText w:val="−"/>
      <w:lvlJc w:val="left"/>
      <w:pPr>
        <w:ind w:left="940" w:hanging="360"/>
      </w:pPr>
      <w:rPr>
        <w:rFonts w:ascii="Times New Roman" w:eastAsia="Times New Roman" w:hAnsi="Times New Roman" w:cs="Times New Roman" w:hint="default"/>
        <w:w w:val="100"/>
        <w:sz w:val="22"/>
        <w:szCs w:val="22"/>
        <w:lang w:val="en-US" w:eastAsia="en-US" w:bidi="en-US"/>
      </w:rPr>
    </w:lvl>
    <w:lvl w:ilvl="1" w:tplc="54325CA2">
      <w:numFmt w:val="bullet"/>
      <w:lvlText w:val="•"/>
      <w:lvlJc w:val="left"/>
      <w:pPr>
        <w:ind w:left="1902" w:hanging="360"/>
      </w:pPr>
      <w:rPr>
        <w:rFonts w:hint="default"/>
        <w:lang w:val="en-US" w:eastAsia="en-US" w:bidi="en-US"/>
      </w:rPr>
    </w:lvl>
    <w:lvl w:ilvl="2" w:tplc="319441D0">
      <w:numFmt w:val="bullet"/>
      <w:lvlText w:val="•"/>
      <w:lvlJc w:val="left"/>
      <w:pPr>
        <w:ind w:left="2865" w:hanging="360"/>
      </w:pPr>
      <w:rPr>
        <w:rFonts w:hint="default"/>
        <w:lang w:val="en-US" w:eastAsia="en-US" w:bidi="en-US"/>
      </w:rPr>
    </w:lvl>
    <w:lvl w:ilvl="3" w:tplc="3884AC8E">
      <w:numFmt w:val="bullet"/>
      <w:lvlText w:val="•"/>
      <w:lvlJc w:val="left"/>
      <w:pPr>
        <w:ind w:left="3828" w:hanging="360"/>
      </w:pPr>
      <w:rPr>
        <w:rFonts w:hint="default"/>
        <w:lang w:val="en-US" w:eastAsia="en-US" w:bidi="en-US"/>
      </w:rPr>
    </w:lvl>
    <w:lvl w:ilvl="4" w:tplc="36CEC77A">
      <w:numFmt w:val="bullet"/>
      <w:lvlText w:val="•"/>
      <w:lvlJc w:val="left"/>
      <w:pPr>
        <w:ind w:left="4791" w:hanging="360"/>
      </w:pPr>
      <w:rPr>
        <w:rFonts w:hint="default"/>
        <w:lang w:val="en-US" w:eastAsia="en-US" w:bidi="en-US"/>
      </w:rPr>
    </w:lvl>
    <w:lvl w:ilvl="5" w:tplc="4170B09A">
      <w:numFmt w:val="bullet"/>
      <w:lvlText w:val="•"/>
      <w:lvlJc w:val="left"/>
      <w:pPr>
        <w:ind w:left="5754" w:hanging="360"/>
      </w:pPr>
      <w:rPr>
        <w:rFonts w:hint="default"/>
        <w:lang w:val="en-US" w:eastAsia="en-US" w:bidi="en-US"/>
      </w:rPr>
    </w:lvl>
    <w:lvl w:ilvl="6" w:tplc="89065702">
      <w:numFmt w:val="bullet"/>
      <w:lvlText w:val="•"/>
      <w:lvlJc w:val="left"/>
      <w:pPr>
        <w:ind w:left="6717" w:hanging="360"/>
      </w:pPr>
      <w:rPr>
        <w:rFonts w:hint="default"/>
        <w:lang w:val="en-US" w:eastAsia="en-US" w:bidi="en-US"/>
      </w:rPr>
    </w:lvl>
    <w:lvl w:ilvl="7" w:tplc="7DF0DD6E">
      <w:numFmt w:val="bullet"/>
      <w:lvlText w:val="•"/>
      <w:lvlJc w:val="left"/>
      <w:pPr>
        <w:ind w:left="7680" w:hanging="360"/>
      </w:pPr>
      <w:rPr>
        <w:rFonts w:hint="default"/>
        <w:lang w:val="en-US" w:eastAsia="en-US" w:bidi="en-US"/>
      </w:rPr>
    </w:lvl>
    <w:lvl w:ilvl="8" w:tplc="436A884C">
      <w:numFmt w:val="bullet"/>
      <w:lvlText w:val="•"/>
      <w:lvlJc w:val="left"/>
      <w:pPr>
        <w:ind w:left="8643" w:hanging="360"/>
      </w:pPr>
      <w:rPr>
        <w:rFonts w:hint="default"/>
        <w:lang w:val="en-US" w:eastAsia="en-US" w:bidi="en-US"/>
      </w:rPr>
    </w:lvl>
  </w:abstractNum>
  <w:abstractNum w:abstractNumId="98" w15:restartNumberingAfterBreak="0">
    <w:nsid w:val="62CC704C"/>
    <w:multiLevelType w:val="multilevel"/>
    <w:tmpl w:val="B02AA8EE"/>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632A11D5"/>
    <w:multiLevelType w:val="hybridMultilevel"/>
    <w:tmpl w:val="84C61F7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00"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1"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pStyle w:val="StyleHeading2Arial11ptAutoBefore0ptAfter0pt"/>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5" w15:restartNumberingAfterBreak="0">
    <w:nsid w:val="7396219D"/>
    <w:multiLevelType w:val="multilevel"/>
    <w:tmpl w:val="9E7462E8"/>
    <w:lvl w:ilvl="0">
      <w:start w:val="1"/>
      <w:numFmt w:val="upperRoman"/>
      <w:pStyle w:val="Sadrzaj3"/>
      <w:lvlText w:val="%1"/>
      <w:lvlJc w:val="left"/>
      <w:pPr>
        <w:tabs>
          <w:tab w:val="num" w:pos="720"/>
        </w:tabs>
        <w:ind w:left="0" w:firstLine="0"/>
      </w:pPr>
    </w:lvl>
    <w:lvl w:ilvl="1">
      <w:start w:val="1"/>
      <w:numFmt w:val="decimal"/>
      <w:pStyle w:val="naslov1"/>
      <w:lvlText w:val="%2."/>
      <w:lvlJc w:val="left"/>
      <w:pPr>
        <w:tabs>
          <w:tab w:val="num" w:pos="1080"/>
        </w:tabs>
        <w:ind w:left="720" w:firstLine="0"/>
      </w:pPr>
    </w:lvl>
    <w:lvl w:ilvl="2">
      <w:numFmt w:val="decimal"/>
      <w:pStyle w:val="naslov2"/>
      <w:lvlText w:val="%2.%3."/>
      <w:lvlJc w:val="left"/>
      <w:pPr>
        <w:tabs>
          <w:tab w:val="num" w:pos="216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9" w15:restartNumberingAfterBreak="0">
    <w:nsid w:val="7A8D5188"/>
    <w:multiLevelType w:val="hybridMultilevel"/>
    <w:tmpl w:val="125469BC"/>
    <w:lvl w:ilvl="0" w:tplc="746CB162">
      <w:start w:val="1"/>
      <w:numFmt w:val="decimal"/>
      <w:lvlText w:val="%1."/>
      <w:lvlJc w:val="left"/>
      <w:pPr>
        <w:ind w:left="990"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10" w15:restartNumberingAfterBreak="0">
    <w:nsid w:val="7AF85913"/>
    <w:multiLevelType w:val="singleLevel"/>
    <w:tmpl w:val="3530E7A2"/>
    <w:lvl w:ilvl="0">
      <w:start w:val="1"/>
      <w:numFmt w:val="bullet"/>
      <w:pStyle w:val="Markierung"/>
      <w:lvlText w:val=""/>
      <w:lvlJc w:val="left"/>
      <w:pPr>
        <w:tabs>
          <w:tab w:val="num" w:pos="360"/>
        </w:tabs>
        <w:ind w:left="360" w:hanging="360"/>
      </w:pPr>
      <w:rPr>
        <w:rFonts w:ascii="Wingdings" w:hAnsi="Wingdings" w:hint="default"/>
      </w:rPr>
    </w:lvl>
  </w:abstractNum>
  <w:abstractNum w:abstractNumId="11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4"/>
  </w:num>
  <w:num w:numId="2">
    <w:abstractNumId w:val="70"/>
  </w:num>
  <w:num w:numId="3">
    <w:abstractNumId w:val="96"/>
  </w:num>
  <w:num w:numId="4">
    <w:abstractNumId w:val="62"/>
  </w:num>
  <w:num w:numId="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111"/>
  </w:num>
  <w:num w:numId="8">
    <w:abstractNumId w:val="82"/>
  </w:num>
  <w:num w:numId="9">
    <w:abstractNumId w:val="74"/>
  </w:num>
  <w:num w:numId="10">
    <w:abstractNumId w:val="65"/>
  </w:num>
  <w:num w:numId="11">
    <w:abstractNumId w:val="87"/>
  </w:num>
  <w:num w:numId="12">
    <w:abstractNumId w:val="69"/>
  </w:num>
  <w:num w:numId="13">
    <w:abstractNumId w:val="100"/>
  </w:num>
  <w:num w:numId="14">
    <w:abstractNumId w:val="103"/>
  </w:num>
  <w:num w:numId="15">
    <w:abstractNumId w:val="100"/>
  </w:num>
  <w:num w:numId="16">
    <w:abstractNumId w:val="54"/>
  </w:num>
  <w:num w:numId="17">
    <w:abstractNumId w:val="63"/>
  </w:num>
  <w:num w:numId="18">
    <w:abstractNumId w:val="90"/>
  </w:num>
  <w:num w:numId="19">
    <w:abstractNumId w:val="73"/>
  </w:num>
  <w:num w:numId="20">
    <w:abstractNumId w:val="78"/>
  </w:num>
  <w:num w:numId="21">
    <w:abstractNumId w:val="53"/>
  </w:num>
  <w:num w:numId="22">
    <w:abstractNumId w:val="72"/>
  </w:num>
  <w:num w:numId="23">
    <w:abstractNumId w:val="77"/>
  </w:num>
  <w:num w:numId="24">
    <w:abstractNumId w:val="91"/>
  </w:num>
  <w:num w:numId="25">
    <w:abstractNumId w:val="85"/>
  </w:num>
  <w:num w:numId="26">
    <w:abstractNumId w:val="67"/>
  </w:num>
  <w:num w:numId="27">
    <w:abstractNumId w:val="68"/>
  </w:num>
  <w:num w:numId="28">
    <w:abstractNumId w:val="60"/>
  </w:num>
  <w:num w:numId="29">
    <w:abstractNumId w:val="102"/>
  </w:num>
  <w:num w:numId="30">
    <w:abstractNumId w:val="81"/>
  </w:num>
  <w:num w:numId="31">
    <w:abstractNumId w:val="8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num>
  <w:num w:numId="33">
    <w:abstractNumId w:val="0"/>
    <w:lvlOverride w:ilvl="0">
      <w:startOverride w:val="1"/>
    </w:lvlOverride>
  </w:num>
  <w:num w:numId="34">
    <w:abstractNumId w:val="10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num>
  <w:num w:numId="36">
    <w:abstractNumId w:val="55"/>
  </w:num>
  <w:num w:numId="37">
    <w:abstractNumId w:val="110"/>
  </w:num>
  <w:num w:numId="38">
    <w:abstractNumId w:val="1"/>
  </w:num>
  <w:num w:numId="39">
    <w:abstractNumId w:val="75"/>
  </w:num>
  <w:num w:numId="40">
    <w:abstractNumId w:val="71"/>
  </w:num>
  <w:num w:numId="41">
    <w:abstractNumId w:val="7"/>
  </w:num>
  <w:num w:numId="42">
    <w:abstractNumId w:val="57"/>
  </w:num>
  <w:num w:numId="43">
    <w:abstractNumId w:val="109"/>
  </w:num>
  <w:num w:numId="44">
    <w:abstractNumId w:val="93"/>
  </w:num>
  <w:num w:numId="45">
    <w:abstractNumId w:val="86"/>
  </w:num>
  <w:num w:numId="46">
    <w:abstractNumId w:val="97"/>
  </w:num>
  <w:num w:numId="47">
    <w:abstractNumId w:val="80"/>
  </w:num>
  <w:num w:numId="48">
    <w:abstractNumId w:val="84"/>
  </w:num>
  <w:num w:numId="49">
    <w:abstractNumId w:val="98"/>
  </w:num>
  <w:num w:numId="50">
    <w:abstractNumId w:val="92"/>
  </w:num>
  <w:num w:numId="51">
    <w:abstractNumId w:val="83"/>
  </w:num>
  <w:num w:numId="52">
    <w:abstractNumId w:val="9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878"/>
    <w:rsid w:val="0000099A"/>
    <w:rsid w:val="00001095"/>
    <w:rsid w:val="00001727"/>
    <w:rsid w:val="000024B0"/>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17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26B"/>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A56"/>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068D"/>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240"/>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B1E"/>
    <w:rsid w:val="00052DCF"/>
    <w:rsid w:val="00052F72"/>
    <w:rsid w:val="0005316D"/>
    <w:rsid w:val="000532AB"/>
    <w:rsid w:val="00053340"/>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D82"/>
    <w:rsid w:val="00061F18"/>
    <w:rsid w:val="00062080"/>
    <w:rsid w:val="0006233D"/>
    <w:rsid w:val="00062432"/>
    <w:rsid w:val="0006275B"/>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E78"/>
    <w:rsid w:val="00070234"/>
    <w:rsid w:val="00070240"/>
    <w:rsid w:val="000706CF"/>
    <w:rsid w:val="000706E1"/>
    <w:rsid w:val="00071074"/>
    <w:rsid w:val="000711DD"/>
    <w:rsid w:val="000718B1"/>
    <w:rsid w:val="00072A9A"/>
    <w:rsid w:val="00072ABE"/>
    <w:rsid w:val="00072E9E"/>
    <w:rsid w:val="00073409"/>
    <w:rsid w:val="00073D60"/>
    <w:rsid w:val="00073EC5"/>
    <w:rsid w:val="000743C2"/>
    <w:rsid w:val="0007456F"/>
    <w:rsid w:val="0007501E"/>
    <w:rsid w:val="00075F5B"/>
    <w:rsid w:val="0007605E"/>
    <w:rsid w:val="0007608E"/>
    <w:rsid w:val="000760C0"/>
    <w:rsid w:val="000765D5"/>
    <w:rsid w:val="00076DAD"/>
    <w:rsid w:val="00076ED9"/>
    <w:rsid w:val="0007717A"/>
    <w:rsid w:val="0007750C"/>
    <w:rsid w:val="00077746"/>
    <w:rsid w:val="00077A64"/>
    <w:rsid w:val="00077AC7"/>
    <w:rsid w:val="00077BE9"/>
    <w:rsid w:val="00077DE3"/>
    <w:rsid w:val="00080314"/>
    <w:rsid w:val="0008042B"/>
    <w:rsid w:val="00080647"/>
    <w:rsid w:val="0008076F"/>
    <w:rsid w:val="00080E72"/>
    <w:rsid w:val="00080EA3"/>
    <w:rsid w:val="00081070"/>
    <w:rsid w:val="00081E22"/>
    <w:rsid w:val="00082081"/>
    <w:rsid w:val="0008216C"/>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476"/>
    <w:rsid w:val="000875AB"/>
    <w:rsid w:val="00087D31"/>
    <w:rsid w:val="00090362"/>
    <w:rsid w:val="000905C6"/>
    <w:rsid w:val="00090A5C"/>
    <w:rsid w:val="00090DF6"/>
    <w:rsid w:val="000912C2"/>
    <w:rsid w:val="000917DD"/>
    <w:rsid w:val="00091BB0"/>
    <w:rsid w:val="0009245D"/>
    <w:rsid w:val="0009251A"/>
    <w:rsid w:val="000927C9"/>
    <w:rsid w:val="00092B44"/>
    <w:rsid w:val="00093126"/>
    <w:rsid w:val="0009315D"/>
    <w:rsid w:val="00093300"/>
    <w:rsid w:val="000934CF"/>
    <w:rsid w:val="000938BB"/>
    <w:rsid w:val="0009423C"/>
    <w:rsid w:val="0009435A"/>
    <w:rsid w:val="00094481"/>
    <w:rsid w:val="000949B0"/>
    <w:rsid w:val="00094B62"/>
    <w:rsid w:val="00094C1B"/>
    <w:rsid w:val="00094E6C"/>
    <w:rsid w:val="00095407"/>
    <w:rsid w:val="00095531"/>
    <w:rsid w:val="00095668"/>
    <w:rsid w:val="0009572C"/>
    <w:rsid w:val="00095F7C"/>
    <w:rsid w:val="00096139"/>
    <w:rsid w:val="000961F7"/>
    <w:rsid w:val="0009627F"/>
    <w:rsid w:val="0009667E"/>
    <w:rsid w:val="000968C0"/>
    <w:rsid w:val="00096AED"/>
    <w:rsid w:val="00096BD0"/>
    <w:rsid w:val="00097294"/>
    <w:rsid w:val="00097FA2"/>
    <w:rsid w:val="000A070F"/>
    <w:rsid w:val="000A0720"/>
    <w:rsid w:val="000A0EB9"/>
    <w:rsid w:val="000A10E3"/>
    <w:rsid w:val="000A2227"/>
    <w:rsid w:val="000A3715"/>
    <w:rsid w:val="000A388F"/>
    <w:rsid w:val="000A3ED6"/>
    <w:rsid w:val="000A3F5E"/>
    <w:rsid w:val="000A48B4"/>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92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6AA"/>
    <w:rsid w:val="000C0DF3"/>
    <w:rsid w:val="000C11FE"/>
    <w:rsid w:val="000C13F9"/>
    <w:rsid w:val="000C1516"/>
    <w:rsid w:val="000C1A46"/>
    <w:rsid w:val="000C1E2E"/>
    <w:rsid w:val="000C2283"/>
    <w:rsid w:val="000C24C5"/>
    <w:rsid w:val="000C259B"/>
    <w:rsid w:val="000C28FA"/>
    <w:rsid w:val="000C2D52"/>
    <w:rsid w:val="000C3B2D"/>
    <w:rsid w:val="000C3B49"/>
    <w:rsid w:val="000C3B64"/>
    <w:rsid w:val="000C4021"/>
    <w:rsid w:val="000C4F61"/>
    <w:rsid w:val="000C50A0"/>
    <w:rsid w:val="000C5468"/>
    <w:rsid w:val="000C547B"/>
    <w:rsid w:val="000C562B"/>
    <w:rsid w:val="000C5731"/>
    <w:rsid w:val="000C5D43"/>
    <w:rsid w:val="000C67B2"/>
    <w:rsid w:val="000C6866"/>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832"/>
    <w:rsid w:val="000D39CF"/>
    <w:rsid w:val="000D3A3C"/>
    <w:rsid w:val="000D3B8D"/>
    <w:rsid w:val="000D3DF9"/>
    <w:rsid w:val="000D40D8"/>
    <w:rsid w:val="000D42ED"/>
    <w:rsid w:val="000D468D"/>
    <w:rsid w:val="000D4712"/>
    <w:rsid w:val="000D49C4"/>
    <w:rsid w:val="000D4B0A"/>
    <w:rsid w:val="000D4D8E"/>
    <w:rsid w:val="000D5275"/>
    <w:rsid w:val="000D56F2"/>
    <w:rsid w:val="000D570B"/>
    <w:rsid w:val="000D5A30"/>
    <w:rsid w:val="000D5D37"/>
    <w:rsid w:val="000D63ED"/>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21E"/>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473"/>
    <w:rsid w:val="000E75A0"/>
    <w:rsid w:val="000F0256"/>
    <w:rsid w:val="000F071C"/>
    <w:rsid w:val="000F0C38"/>
    <w:rsid w:val="000F0F84"/>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1FF"/>
    <w:rsid w:val="00101220"/>
    <w:rsid w:val="001013C3"/>
    <w:rsid w:val="00101B4E"/>
    <w:rsid w:val="00102340"/>
    <w:rsid w:val="001029A5"/>
    <w:rsid w:val="00102AC1"/>
    <w:rsid w:val="00102F65"/>
    <w:rsid w:val="00103735"/>
    <w:rsid w:val="001037DA"/>
    <w:rsid w:val="00103CC9"/>
    <w:rsid w:val="00103DD9"/>
    <w:rsid w:val="00103E5D"/>
    <w:rsid w:val="001040F2"/>
    <w:rsid w:val="001047F0"/>
    <w:rsid w:val="00104B87"/>
    <w:rsid w:val="00104FAA"/>
    <w:rsid w:val="00105121"/>
    <w:rsid w:val="001054E1"/>
    <w:rsid w:val="001056CC"/>
    <w:rsid w:val="0010570A"/>
    <w:rsid w:val="00105A35"/>
    <w:rsid w:val="00106330"/>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A0D"/>
    <w:rsid w:val="00113B67"/>
    <w:rsid w:val="00113B84"/>
    <w:rsid w:val="001146A1"/>
    <w:rsid w:val="001147C3"/>
    <w:rsid w:val="001148D5"/>
    <w:rsid w:val="00115226"/>
    <w:rsid w:val="00115911"/>
    <w:rsid w:val="001161CF"/>
    <w:rsid w:val="001162D0"/>
    <w:rsid w:val="00116570"/>
    <w:rsid w:val="001168C1"/>
    <w:rsid w:val="00116C7A"/>
    <w:rsid w:val="00117C4F"/>
    <w:rsid w:val="00117C72"/>
    <w:rsid w:val="00120CE9"/>
    <w:rsid w:val="00120CEF"/>
    <w:rsid w:val="00120FCC"/>
    <w:rsid w:val="0012159F"/>
    <w:rsid w:val="00121732"/>
    <w:rsid w:val="00121A3B"/>
    <w:rsid w:val="00121BA9"/>
    <w:rsid w:val="00121F0A"/>
    <w:rsid w:val="00122001"/>
    <w:rsid w:val="001220FA"/>
    <w:rsid w:val="0012222E"/>
    <w:rsid w:val="001224E7"/>
    <w:rsid w:val="001226DD"/>
    <w:rsid w:val="00122CAF"/>
    <w:rsid w:val="00122D69"/>
    <w:rsid w:val="00122F20"/>
    <w:rsid w:val="001232EA"/>
    <w:rsid w:val="001235B2"/>
    <w:rsid w:val="00123BC5"/>
    <w:rsid w:val="001243C5"/>
    <w:rsid w:val="00124769"/>
    <w:rsid w:val="001252A3"/>
    <w:rsid w:val="0012591A"/>
    <w:rsid w:val="0012595E"/>
    <w:rsid w:val="001259A0"/>
    <w:rsid w:val="0012670D"/>
    <w:rsid w:val="0012672D"/>
    <w:rsid w:val="001268D2"/>
    <w:rsid w:val="00126981"/>
    <w:rsid w:val="00126E58"/>
    <w:rsid w:val="00127101"/>
    <w:rsid w:val="00127295"/>
    <w:rsid w:val="00127BB9"/>
    <w:rsid w:val="00127FB9"/>
    <w:rsid w:val="0013009C"/>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6EA"/>
    <w:rsid w:val="00133780"/>
    <w:rsid w:val="0013390A"/>
    <w:rsid w:val="001339A0"/>
    <w:rsid w:val="00133A6E"/>
    <w:rsid w:val="00133B7F"/>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1E3"/>
    <w:rsid w:val="001412D9"/>
    <w:rsid w:val="00141344"/>
    <w:rsid w:val="001414EA"/>
    <w:rsid w:val="00141BC9"/>
    <w:rsid w:val="00141FC2"/>
    <w:rsid w:val="0014234C"/>
    <w:rsid w:val="00142570"/>
    <w:rsid w:val="00142637"/>
    <w:rsid w:val="00142809"/>
    <w:rsid w:val="00142A2F"/>
    <w:rsid w:val="00142DAC"/>
    <w:rsid w:val="001430B1"/>
    <w:rsid w:val="001435FC"/>
    <w:rsid w:val="00143A27"/>
    <w:rsid w:val="00143A79"/>
    <w:rsid w:val="00143C09"/>
    <w:rsid w:val="00143DEB"/>
    <w:rsid w:val="00143FE6"/>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5B33"/>
    <w:rsid w:val="00155D2F"/>
    <w:rsid w:val="001560FE"/>
    <w:rsid w:val="001563C0"/>
    <w:rsid w:val="00156461"/>
    <w:rsid w:val="00156578"/>
    <w:rsid w:val="001567D2"/>
    <w:rsid w:val="0015754B"/>
    <w:rsid w:val="00157A0A"/>
    <w:rsid w:val="00157D61"/>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67E01"/>
    <w:rsid w:val="001703C6"/>
    <w:rsid w:val="0017050C"/>
    <w:rsid w:val="001707F9"/>
    <w:rsid w:val="0017081A"/>
    <w:rsid w:val="00170832"/>
    <w:rsid w:val="00170A0C"/>
    <w:rsid w:val="00170AA3"/>
    <w:rsid w:val="00170B21"/>
    <w:rsid w:val="00170BE8"/>
    <w:rsid w:val="00170CE4"/>
    <w:rsid w:val="001712AE"/>
    <w:rsid w:val="00171604"/>
    <w:rsid w:val="0017183B"/>
    <w:rsid w:val="00172CE1"/>
    <w:rsid w:val="00172DB6"/>
    <w:rsid w:val="001732B3"/>
    <w:rsid w:val="001732B9"/>
    <w:rsid w:val="00173465"/>
    <w:rsid w:val="00173565"/>
    <w:rsid w:val="00173637"/>
    <w:rsid w:val="00173CD8"/>
    <w:rsid w:val="00173D1D"/>
    <w:rsid w:val="00173DCE"/>
    <w:rsid w:val="001743E1"/>
    <w:rsid w:val="001744CC"/>
    <w:rsid w:val="001748A0"/>
    <w:rsid w:val="00174F50"/>
    <w:rsid w:val="00175250"/>
    <w:rsid w:val="0017562D"/>
    <w:rsid w:val="00175774"/>
    <w:rsid w:val="0017585E"/>
    <w:rsid w:val="00175BA0"/>
    <w:rsid w:val="00175C8C"/>
    <w:rsid w:val="0017669B"/>
    <w:rsid w:val="00176914"/>
    <w:rsid w:val="00176AD9"/>
    <w:rsid w:val="00176E06"/>
    <w:rsid w:val="00176FF7"/>
    <w:rsid w:val="0017727A"/>
    <w:rsid w:val="00177453"/>
    <w:rsid w:val="00177669"/>
    <w:rsid w:val="00177A9A"/>
    <w:rsid w:val="00177CD2"/>
    <w:rsid w:val="00180100"/>
    <w:rsid w:val="00180184"/>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E52"/>
    <w:rsid w:val="00182F27"/>
    <w:rsid w:val="001836E4"/>
    <w:rsid w:val="00184258"/>
    <w:rsid w:val="00184BBB"/>
    <w:rsid w:val="00184C9D"/>
    <w:rsid w:val="0018523E"/>
    <w:rsid w:val="001853E1"/>
    <w:rsid w:val="00185747"/>
    <w:rsid w:val="0018582C"/>
    <w:rsid w:val="00185B0D"/>
    <w:rsid w:val="0018612E"/>
    <w:rsid w:val="00186174"/>
    <w:rsid w:val="001861CC"/>
    <w:rsid w:val="0018655D"/>
    <w:rsid w:val="00186B03"/>
    <w:rsid w:val="00186C27"/>
    <w:rsid w:val="00186CD3"/>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995"/>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CE8"/>
    <w:rsid w:val="00196151"/>
    <w:rsid w:val="00196726"/>
    <w:rsid w:val="00196727"/>
    <w:rsid w:val="00196D47"/>
    <w:rsid w:val="00197578"/>
    <w:rsid w:val="0019781E"/>
    <w:rsid w:val="001979B1"/>
    <w:rsid w:val="00197A6D"/>
    <w:rsid w:val="001A01DA"/>
    <w:rsid w:val="001A046B"/>
    <w:rsid w:val="001A0798"/>
    <w:rsid w:val="001A0BD5"/>
    <w:rsid w:val="001A14E3"/>
    <w:rsid w:val="001A1593"/>
    <w:rsid w:val="001A172A"/>
    <w:rsid w:val="001A180B"/>
    <w:rsid w:val="001A23A7"/>
    <w:rsid w:val="001A2760"/>
    <w:rsid w:val="001A287D"/>
    <w:rsid w:val="001A2D8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82E"/>
    <w:rsid w:val="001A7C5E"/>
    <w:rsid w:val="001A7FCA"/>
    <w:rsid w:val="001B02DA"/>
    <w:rsid w:val="001B0314"/>
    <w:rsid w:val="001B0370"/>
    <w:rsid w:val="001B048E"/>
    <w:rsid w:val="001B096F"/>
    <w:rsid w:val="001B0CC3"/>
    <w:rsid w:val="001B1C0A"/>
    <w:rsid w:val="001B1EB4"/>
    <w:rsid w:val="001B218F"/>
    <w:rsid w:val="001B219D"/>
    <w:rsid w:val="001B2C5C"/>
    <w:rsid w:val="001B3133"/>
    <w:rsid w:val="001B367E"/>
    <w:rsid w:val="001B36C1"/>
    <w:rsid w:val="001B3787"/>
    <w:rsid w:val="001B3A36"/>
    <w:rsid w:val="001B3B0B"/>
    <w:rsid w:val="001B3CC2"/>
    <w:rsid w:val="001B3E3D"/>
    <w:rsid w:val="001B3E7F"/>
    <w:rsid w:val="001B3FAC"/>
    <w:rsid w:val="001B403E"/>
    <w:rsid w:val="001B4262"/>
    <w:rsid w:val="001B4525"/>
    <w:rsid w:val="001B45BF"/>
    <w:rsid w:val="001B46AC"/>
    <w:rsid w:val="001B4731"/>
    <w:rsid w:val="001B47EB"/>
    <w:rsid w:val="001B48A8"/>
    <w:rsid w:val="001B4A87"/>
    <w:rsid w:val="001B4A9C"/>
    <w:rsid w:val="001B5BA2"/>
    <w:rsid w:val="001B61F1"/>
    <w:rsid w:val="001B6640"/>
    <w:rsid w:val="001B6BB1"/>
    <w:rsid w:val="001B6EAE"/>
    <w:rsid w:val="001B7243"/>
    <w:rsid w:val="001B7C0C"/>
    <w:rsid w:val="001B7C30"/>
    <w:rsid w:val="001B7E0D"/>
    <w:rsid w:val="001C02A3"/>
    <w:rsid w:val="001C03D9"/>
    <w:rsid w:val="001C13B6"/>
    <w:rsid w:val="001C1976"/>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7B"/>
    <w:rsid w:val="001C5EBF"/>
    <w:rsid w:val="001C6B5D"/>
    <w:rsid w:val="001C73B1"/>
    <w:rsid w:val="001C74FB"/>
    <w:rsid w:val="001C777A"/>
    <w:rsid w:val="001C7790"/>
    <w:rsid w:val="001C7B29"/>
    <w:rsid w:val="001C7B8E"/>
    <w:rsid w:val="001D04CF"/>
    <w:rsid w:val="001D09B2"/>
    <w:rsid w:val="001D1027"/>
    <w:rsid w:val="001D1509"/>
    <w:rsid w:val="001D17AC"/>
    <w:rsid w:val="001D1EB2"/>
    <w:rsid w:val="001D307C"/>
    <w:rsid w:val="001D3122"/>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15D"/>
    <w:rsid w:val="001E2223"/>
    <w:rsid w:val="001E2449"/>
    <w:rsid w:val="001E2725"/>
    <w:rsid w:val="001E293E"/>
    <w:rsid w:val="001E29EB"/>
    <w:rsid w:val="001E2A4C"/>
    <w:rsid w:val="001E2E42"/>
    <w:rsid w:val="001E2F45"/>
    <w:rsid w:val="001E3201"/>
    <w:rsid w:val="001E336D"/>
    <w:rsid w:val="001E3436"/>
    <w:rsid w:val="001E358F"/>
    <w:rsid w:val="001E3AD6"/>
    <w:rsid w:val="001E3BAC"/>
    <w:rsid w:val="001E4E74"/>
    <w:rsid w:val="001E5197"/>
    <w:rsid w:val="001E5228"/>
    <w:rsid w:val="001E5384"/>
    <w:rsid w:val="001E5729"/>
    <w:rsid w:val="001E577C"/>
    <w:rsid w:val="001E6997"/>
    <w:rsid w:val="001E6C8B"/>
    <w:rsid w:val="001E6DC5"/>
    <w:rsid w:val="001E6E32"/>
    <w:rsid w:val="001E70CB"/>
    <w:rsid w:val="001E77A5"/>
    <w:rsid w:val="001F05D3"/>
    <w:rsid w:val="001F07B7"/>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771"/>
    <w:rsid w:val="001F59E0"/>
    <w:rsid w:val="001F5EFA"/>
    <w:rsid w:val="001F62BF"/>
    <w:rsid w:val="001F68D8"/>
    <w:rsid w:val="001F74B2"/>
    <w:rsid w:val="001F74B4"/>
    <w:rsid w:val="001F776A"/>
    <w:rsid w:val="001F7A08"/>
    <w:rsid w:val="001F7ADA"/>
    <w:rsid w:val="00200244"/>
    <w:rsid w:val="00200349"/>
    <w:rsid w:val="002008DA"/>
    <w:rsid w:val="002009BF"/>
    <w:rsid w:val="00200C66"/>
    <w:rsid w:val="00200CBB"/>
    <w:rsid w:val="00200E58"/>
    <w:rsid w:val="002019F6"/>
    <w:rsid w:val="0020243A"/>
    <w:rsid w:val="002024BF"/>
    <w:rsid w:val="002028A7"/>
    <w:rsid w:val="00202CCD"/>
    <w:rsid w:val="00202CD8"/>
    <w:rsid w:val="002030A5"/>
    <w:rsid w:val="002031F4"/>
    <w:rsid w:val="00204027"/>
    <w:rsid w:val="00204111"/>
    <w:rsid w:val="00204871"/>
    <w:rsid w:val="002049BE"/>
    <w:rsid w:val="00204F32"/>
    <w:rsid w:val="00205B96"/>
    <w:rsid w:val="00205C4A"/>
    <w:rsid w:val="00205DF5"/>
    <w:rsid w:val="002067CF"/>
    <w:rsid w:val="00206ABA"/>
    <w:rsid w:val="00206AD0"/>
    <w:rsid w:val="00207151"/>
    <w:rsid w:val="0020735B"/>
    <w:rsid w:val="00207D08"/>
    <w:rsid w:val="00210557"/>
    <w:rsid w:val="002105B0"/>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13"/>
    <w:rsid w:val="0021522E"/>
    <w:rsid w:val="002153B4"/>
    <w:rsid w:val="00215AB4"/>
    <w:rsid w:val="00215D0A"/>
    <w:rsid w:val="00215E1D"/>
    <w:rsid w:val="0021628F"/>
    <w:rsid w:val="002163D0"/>
    <w:rsid w:val="002164E6"/>
    <w:rsid w:val="002165CA"/>
    <w:rsid w:val="0021666D"/>
    <w:rsid w:val="0021672E"/>
    <w:rsid w:val="0021735D"/>
    <w:rsid w:val="002176BF"/>
    <w:rsid w:val="00217AD4"/>
    <w:rsid w:val="00217EA9"/>
    <w:rsid w:val="0022029E"/>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12DF"/>
    <w:rsid w:val="00232552"/>
    <w:rsid w:val="00232912"/>
    <w:rsid w:val="00232AB4"/>
    <w:rsid w:val="00232BD9"/>
    <w:rsid w:val="00233121"/>
    <w:rsid w:val="00233412"/>
    <w:rsid w:val="002338C5"/>
    <w:rsid w:val="00233981"/>
    <w:rsid w:val="00233B0E"/>
    <w:rsid w:val="00234135"/>
    <w:rsid w:val="00234AFE"/>
    <w:rsid w:val="00234BC7"/>
    <w:rsid w:val="002352D8"/>
    <w:rsid w:val="0023562B"/>
    <w:rsid w:val="00235837"/>
    <w:rsid w:val="0023587D"/>
    <w:rsid w:val="00236565"/>
    <w:rsid w:val="0023668D"/>
    <w:rsid w:val="00236692"/>
    <w:rsid w:val="00236BCF"/>
    <w:rsid w:val="00236F08"/>
    <w:rsid w:val="00237670"/>
    <w:rsid w:val="00237D1E"/>
    <w:rsid w:val="00237DF9"/>
    <w:rsid w:val="00237FB2"/>
    <w:rsid w:val="00240344"/>
    <w:rsid w:val="00240961"/>
    <w:rsid w:val="00240B93"/>
    <w:rsid w:val="0024114E"/>
    <w:rsid w:val="00241A19"/>
    <w:rsid w:val="00241AB0"/>
    <w:rsid w:val="002422C3"/>
    <w:rsid w:val="0024282B"/>
    <w:rsid w:val="00242DF8"/>
    <w:rsid w:val="00242F92"/>
    <w:rsid w:val="002430B1"/>
    <w:rsid w:val="00243C78"/>
    <w:rsid w:val="00244361"/>
    <w:rsid w:val="002444EC"/>
    <w:rsid w:val="0024485F"/>
    <w:rsid w:val="00244A86"/>
    <w:rsid w:val="00245371"/>
    <w:rsid w:val="00245760"/>
    <w:rsid w:val="00245942"/>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463"/>
    <w:rsid w:val="00252A63"/>
    <w:rsid w:val="00252B1F"/>
    <w:rsid w:val="00252CA3"/>
    <w:rsid w:val="00252D25"/>
    <w:rsid w:val="00253011"/>
    <w:rsid w:val="00253033"/>
    <w:rsid w:val="00253748"/>
    <w:rsid w:val="002537FB"/>
    <w:rsid w:val="00253E9C"/>
    <w:rsid w:val="00254927"/>
    <w:rsid w:val="00254951"/>
    <w:rsid w:val="00254BA0"/>
    <w:rsid w:val="00254C8B"/>
    <w:rsid w:val="00254E43"/>
    <w:rsid w:val="00254E4B"/>
    <w:rsid w:val="00255371"/>
    <w:rsid w:val="00255515"/>
    <w:rsid w:val="00255CF9"/>
    <w:rsid w:val="00255FE0"/>
    <w:rsid w:val="00256563"/>
    <w:rsid w:val="002565E1"/>
    <w:rsid w:val="00256BFF"/>
    <w:rsid w:val="00256D75"/>
    <w:rsid w:val="002577A6"/>
    <w:rsid w:val="00257BCA"/>
    <w:rsid w:val="00257D8E"/>
    <w:rsid w:val="00257DB1"/>
    <w:rsid w:val="00260104"/>
    <w:rsid w:val="00260B87"/>
    <w:rsid w:val="00260D53"/>
    <w:rsid w:val="00261232"/>
    <w:rsid w:val="00261249"/>
    <w:rsid w:val="00261270"/>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5F46"/>
    <w:rsid w:val="002663F5"/>
    <w:rsid w:val="0026679A"/>
    <w:rsid w:val="00266BA4"/>
    <w:rsid w:val="00266DA8"/>
    <w:rsid w:val="002672A6"/>
    <w:rsid w:val="00267795"/>
    <w:rsid w:val="002678FF"/>
    <w:rsid w:val="00267CAF"/>
    <w:rsid w:val="00267E07"/>
    <w:rsid w:val="00267F8E"/>
    <w:rsid w:val="002703C2"/>
    <w:rsid w:val="0027049E"/>
    <w:rsid w:val="00270855"/>
    <w:rsid w:val="00270AA2"/>
    <w:rsid w:val="00270B23"/>
    <w:rsid w:val="00270B2B"/>
    <w:rsid w:val="002714E1"/>
    <w:rsid w:val="00271733"/>
    <w:rsid w:val="00271952"/>
    <w:rsid w:val="00271BD1"/>
    <w:rsid w:val="00271C4C"/>
    <w:rsid w:val="002726E9"/>
    <w:rsid w:val="002731BE"/>
    <w:rsid w:val="00273365"/>
    <w:rsid w:val="00273823"/>
    <w:rsid w:val="00273AC6"/>
    <w:rsid w:val="00274100"/>
    <w:rsid w:val="00274181"/>
    <w:rsid w:val="00274398"/>
    <w:rsid w:val="002745D0"/>
    <w:rsid w:val="0027488E"/>
    <w:rsid w:val="002753BE"/>
    <w:rsid w:val="00275620"/>
    <w:rsid w:val="00275968"/>
    <w:rsid w:val="00275F42"/>
    <w:rsid w:val="00276CBA"/>
    <w:rsid w:val="00276ED0"/>
    <w:rsid w:val="0027708B"/>
    <w:rsid w:val="00277323"/>
    <w:rsid w:val="00277438"/>
    <w:rsid w:val="0027775B"/>
    <w:rsid w:val="00277821"/>
    <w:rsid w:val="00280127"/>
    <w:rsid w:val="00280814"/>
    <w:rsid w:val="00280AB6"/>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00"/>
    <w:rsid w:val="00296016"/>
    <w:rsid w:val="002960CE"/>
    <w:rsid w:val="00296110"/>
    <w:rsid w:val="00296198"/>
    <w:rsid w:val="002963F0"/>
    <w:rsid w:val="00296950"/>
    <w:rsid w:val="00296972"/>
    <w:rsid w:val="00296B16"/>
    <w:rsid w:val="00297612"/>
    <w:rsid w:val="00297EF0"/>
    <w:rsid w:val="00297F48"/>
    <w:rsid w:val="002A0233"/>
    <w:rsid w:val="002A0B81"/>
    <w:rsid w:val="002A0FAA"/>
    <w:rsid w:val="002A1887"/>
    <w:rsid w:val="002A2011"/>
    <w:rsid w:val="002A2488"/>
    <w:rsid w:val="002A28C9"/>
    <w:rsid w:val="002A2DD0"/>
    <w:rsid w:val="002A33AE"/>
    <w:rsid w:val="002A3C3F"/>
    <w:rsid w:val="002A3D76"/>
    <w:rsid w:val="002A3F56"/>
    <w:rsid w:val="002A42EC"/>
    <w:rsid w:val="002A436B"/>
    <w:rsid w:val="002A4479"/>
    <w:rsid w:val="002A480D"/>
    <w:rsid w:val="002A4BF5"/>
    <w:rsid w:val="002A4C1D"/>
    <w:rsid w:val="002A5235"/>
    <w:rsid w:val="002A57A5"/>
    <w:rsid w:val="002A5C0C"/>
    <w:rsid w:val="002A5CE7"/>
    <w:rsid w:val="002A6482"/>
    <w:rsid w:val="002A6546"/>
    <w:rsid w:val="002A69FB"/>
    <w:rsid w:val="002A6BC6"/>
    <w:rsid w:val="002A6DF3"/>
    <w:rsid w:val="002A6F0F"/>
    <w:rsid w:val="002A6FD6"/>
    <w:rsid w:val="002A7161"/>
    <w:rsid w:val="002A73F4"/>
    <w:rsid w:val="002A776B"/>
    <w:rsid w:val="002A786E"/>
    <w:rsid w:val="002A7AE5"/>
    <w:rsid w:val="002A7E23"/>
    <w:rsid w:val="002B017B"/>
    <w:rsid w:val="002B01EB"/>
    <w:rsid w:val="002B033C"/>
    <w:rsid w:val="002B0650"/>
    <w:rsid w:val="002B0891"/>
    <w:rsid w:val="002B09F9"/>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CCF"/>
    <w:rsid w:val="002B3FC0"/>
    <w:rsid w:val="002B40E7"/>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9EB"/>
    <w:rsid w:val="002B7A6E"/>
    <w:rsid w:val="002C00D1"/>
    <w:rsid w:val="002C042F"/>
    <w:rsid w:val="002C07E9"/>
    <w:rsid w:val="002C083C"/>
    <w:rsid w:val="002C0B80"/>
    <w:rsid w:val="002C0C5C"/>
    <w:rsid w:val="002C0D84"/>
    <w:rsid w:val="002C15F8"/>
    <w:rsid w:val="002C17DD"/>
    <w:rsid w:val="002C247D"/>
    <w:rsid w:val="002C2733"/>
    <w:rsid w:val="002C2AC1"/>
    <w:rsid w:val="002C2AF6"/>
    <w:rsid w:val="002C308E"/>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7E6"/>
    <w:rsid w:val="002D08E2"/>
    <w:rsid w:val="002D0FC0"/>
    <w:rsid w:val="002D1762"/>
    <w:rsid w:val="002D192E"/>
    <w:rsid w:val="002D224C"/>
    <w:rsid w:val="002D281B"/>
    <w:rsid w:val="002D2D9F"/>
    <w:rsid w:val="002D2DFE"/>
    <w:rsid w:val="002D32EE"/>
    <w:rsid w:val="002D3319"/>
    <w:rsid w:val="002D339D"/>
    <w:rsid w:val="002D3733"/>
    <w:rsid w:val="002D3869"/>
    <w:rsid w:val="002D407F"/>
    <w:rsid w:val="002D410A"/>
    <w:rsid w:val="002D452C"/>
    <w:rsid w:val="002D4625"/>
    <w:rsid w:val="002D472C"/>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1B"/>
    <w:rsid w:val="002E12CC"/>
    <w:rsid w:val="002E161E"/>
    <w:rsid w:val="002E1783"/>
    <w:rsid w:val="002E183C"/>
    <w:rsid w:val="002E1868"/>
    <w:rsid w:val="002E1904"/>
    <w:rsid w:val="002E191E"/>
    <w:rsid w:val="002E1C8E"/>
    <w:rsid w:val="002E2018"/>
    <w:rsid w:val="002E2374"/>
    <w:rsid w:val="002E2752"/>
    <w:rsid w:val="002E2F11"/>
    <w:rsid w:val="002E40BF"/>
    <w:rsid w:val="002E4258"/>
    <w:rsid w:val="002E5407"/>
    <w:rsid w:val="002E5445"/>
    <w:rsid w:val="002E56B7"/>
    <w:rsid w:val="002E59D5"/>
    <w:rsid w:val="002E62CE"/>
    <w:rsid w:val="002E6567"/>
    <w:rsid w:val="002E6587"/>
    <w:rsid w:val="002E69ED"/>
    <w:rsid w:val="002E6CD1"/>
    <w:rsid w:val="002E6D79"/>
    <w:rsid w:val="002E75AC"/>
    <w:rsid w:val="002E763A"/>
    <w:rsid w:val="002E7EDE"/>
    <w:rsid w:val="002F04E2"/>
    <w:rsid w:val="002F074E"/>
    <w:rsid w:val="002F099F"/>
    <w:rsid w:val="002F1040"/>
    <w:rsid w:val="002F13B3"/>
    <w:rsid w:val="002F1423"/>
    <w:rsid w:val="002F1788"/>
    <w:rsid w:val="002F1C1B"/>
    <w:rsid w:val="002F1E22"/>
    <w:rsid w:val="002F2105"/>
    <w:rsid w:val="002F28B2"/>
    <w:rsid w:val="002F2B56"/>
    <w:rsid w:val="002F2DE5"/>
    <w:rsid w:val="002F2E6E"/>
    <w:rsid w:val="002F2EE2"/>
    <w:rsid w:val="002F3DAD"/>
    <w:rsid w:val="002F45B3"/>
    <w:rsid w:val="002F48D1"/>
    <w:rsid w:val="002F536E"/>
    <w:rsid w:val="002F53FF"/>
    <w:rsid w:val="002F59D1"/>
    <w:rsid w:val="002F658A"/>
    <w:rsid w:val="003003A5"/>
    <w:rsid w:val="00300AC5"/>
    <w:rsid w:val="00300AF6"/>
    <w:rsid w:val="0030144A"/>
    <w:rsid w:val="00302472"/>
    <w:rsid w:val="00302473"/>
    <w:rsid w:val="003024F5"/>
    <w:rsid w:val="0030251B"/>
    <w:rsid w:val="003025B9"/>
    <w:rsid w:val="0030280C"/>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2E9D"/>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177"/>
    <w:rsid w:val="00320204"/>
    <w:rsid w:val="0032025F"/>
    <w:rsid w:val="00320751"/>
    <w:rsid w:val="00320884"/>
    <w:rsid w:val="00320A32"/>
    <w:rsid w:val="00320CA0"/>
    <w:rsid w:val="00320E0F"/>
    <w:rsid w:val="00320EAB"/>
    <w:rsid w:val="003210C1"/>
    <w:rsid w:val="0032122C"/>
    <w:rsid w:val="003214A3"/>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A23"/>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6E8"/>
    <w:rsid w:val="00333F16"/>
    <w:rsid w:val="00333F23"/>
    <w:rsid w:val="0033432C"/>
    <w:rsid w:val="0033467A"/>
    <w:rsid w:val="0033469C"/>
    <w:rsid w:val="003350DA"/>
    <w:rsid w:val="00335525"/>
    <w:rsid w:val="003358B5"/>
    <w:rsid w:val="0033599E"/>
    <w:rsid w:val="00335A01"/>
    <w:rsid w:val="00336343"/>
    <w:rsid w:val="003364B2"/>
    <w:rsid w:val="00336B8E"/>
    <w:rsid w:val="00336EA9"/>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F60"/>
    <w:rsid w:val="00350395"/>
    <w:rsid w:val="003503BE"/>
    <w:rsid w:val="00350519"/>
    <w:rsid w:val="003508B5"/>
    <w:rsid w:val="00350A59"/>
    <w:rsid w:val="00350FB0"/>
    <w:rsid w:val="003515FF"/>
    <w:rsid w:val="0035163D"/>
    <w:rsid w:val="0035188B"/>
    <w:rsid w:val="0035236F"/>
    <w:rsid w:val="003525AA"/>
    <w:rsid w:val="00352784"/>
    <w:rsid w:val="003527E1"/>
    <w:rsid w:val="00352864"/>
    <w:rsid w:val="003528F1"/>
    <w:rsid w:val="00352C3A"/>
    <w:rsid w:val="00352D61"/>
    <w:rsid w:val="003532DF"/>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56E"/>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1CD8"/>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228"/>
    <w:rsid w:val="003807DF"/>
    <w:rsid w:val="00380C6B"/>
    <w:rsid w:val="00381009"/>
    <w:rsid w:val="00381027"/>
    <w:rsid w:val="003810FE"/>
    <w:rsid w:val="00381315"/>
    <w:rsid w:val="0038206D"/>
    <w:rsid w:val="0038233F"/>
    <w:rsid w:val="003825BE"/>
    <w:rsid w:val="00382754"/>
    <w:rsid w:val="00383211"/>
    <w:rsid w:val="0038375A"/>
    <w:rsid w:val="003841C5"/>
    <w:rsid w:val="003844CF"/>
    <w:rsid w:val="003849FD"/>
    <w:rsid w:val="00384ED4"/>
    <w:rsid w:val="003851BF"/>
    <w:rsid w:val="003855EC"/>
    <w:rsid w:val="00385C26"/>
    <w:rsid w:val="003861B3"/>
    <w:rsid w:val="003863C1"/>
    <w:rsid w:val="00386410"/>
    <w:rsid w:val="003864E1"/>
    <w:rsid w:val="003867BF"/>
    <w:rsid w:val="00386CF5"/>
    <w:rsid w:val="00386D08"/>
    <w:rsid w:val="0038783E"/>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68A"/>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424"/>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7EA"/>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60B"/>
    <w:rsid w:val="003C7CCE"/>
    <w:rsid w:val="003C7D8F"/>
    <w:rsid w:val="003D004D"/>
    <w:rsid w:val="003D00A4"/>
    <w:rsid w:val="003D06C9"/>
    <w:rsid w:val="003D0A98"/>
    <w:rsid w:val="003D0AE4"/>
    <w:rsid w:val="003D0C59"/>
    <w:rsid w:val="003D0D36"/>
    <w:rsid w:val="003D0DE8"/>
    <w:rsid w:val="003D0F3F"/>
    <w:rsid w:val="003D1178"/>
    <w:rsid w:val="003D1474"/>
    <w:rsid w:val="003D1E6B"/>
    <w:rsid w:val="003D1E86"/>
    <w:rsid w:val="003D1E8D"/>
    <w:rsid w:val="003D205A"/>
    <w:rsid w:val="003D2418"/>
    <w:rsid w:val="003D2909"/>
    <w:rsid w:val="003D2E38"/>
    <w:rsid w:val="003D3414"/>
    <w:rsid w:val="003D35E0"/>
    <w:rsid w:val="003D37B2"/>
    <w:rsid w:val="003D38B6"/>
    <w:rsid w:val="003D4134"/>
    <w:rsid w:val="003D529D"/>
    <w:rsid w:val="003D5362"/>
    <w:rsid w:val="003D562E"/>
    <w:rsid w:val="003D6058"/>
    <w:rsid w:val="003D61E6"/>
    <w:rsid w:val="003D631A"/>
    <w:rsid w:val="003D6480"/>
    <w:rsid w:val="003D6C0F"/>
    <w:rsid w:val="003D6C16"/>
    <w:rsid w:val="003D6C3F"/>
    <w:rsid w:val="003D6C9E"/>
    <w:rsid w:val="003D6EB3"/>
    <w:rsid w:val="003D7114"/>
    <w:rsid w:val="003D73AF"/>
    <w:rsid w:val="003D7570"/>
    <w:rsid w:val="003D7DC1"/>
    <w:rsid w:val="003D7E7D"/>
    <w:rsid w:val="003E0080"/>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0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0F5D"/>
    <w:rsid w:val="003F14D2"/>
    <w:rsid w:val="003F2182"/>
    <w:rsid w:val="003F21FF"/>
    <w:rsid w:val="003F2910"/>
    <w:rsid w:val="003F2EF6"/>
    <w:rsid w:val="003F3107"/>
    <w:rsid w:val="003F3479"/>
    <w:rsid w:val="003F348E"/>
    <w:rsid w:val="003F36EE"/>
    <w:rsid w:val="003F3999"/>
    <w:rsid w:val="003F3DBA"/>
    <w:rsid w:val="003F3E4B"/>
    <w:rsid w:val="003F406D"/>
    <w:rsid w:val="003F414B"/>
    <w:rsid w:val="003F43F4"/>
    <w:rsid w:val="003F46E3"/>
    <w:rsid w:val="003F4863"/>
    <w:rsid w:val="003F5024"/>
    <w:rsid w:val="003F5025"/>
    <w:rsid w:val="003F5867"/>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FAA"/>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961"/>
    <w:rsid w:val="00411DC3"/>
    <w:rsid w:val="00411E61"/>
    <w:rsid w:val="004120AE"/>
    <w:rsid w:val="004125D6"/>
    <w:rsid w:val="00412AC4"/>
    <w:rsid w:val="00412FFF"/>
    <w:rsid w:val="00413236"/>
    <w:rsid w:val="0041370C"/>
    <w:rsid w:val="00413AFE"/>
    <w:rsid w:val="00413BCE"/>
    <w:rsid w:val="00414215"/>
    <w:rsid w:val="004143B5"/>
    <w:rsid w:val="004143E5"/>
    <w:rsid w:val="0041485C"/>
    <w:rsid w:val="00414A10"/>
    <w:rsid w:val="00414A97"/>
    <w:rsid w:val="00414ABC"/>
    <w:rsid w:val="00415058"/>
    <w:rsid w:val="00415A39"/>
    <w:rsid w:val="00415BD7"/>
    <w:rsid w:val="0041601E"/>
    <w:rsid w:val="00416113"/>
    <w:rsid w:val="00416358"/>
    <w:rsid w:val="0041640B"/>
    <w:rsid w:val="004164A3"/>
    <w:rsid w:val="00416B98"/>
    <w:rsid w:val="00417EBA"/>
    <w:rsid w:val="004206CB"/>
    <w:rsid w:val="00420F5D"/>
    <w:rsid w:val="0042167E"/>
    <w:rsid w:val="00421BD7"/>
    <w:rsid w:val="00422032"/>
    <w:rsid w:val="00422350"/>
    <w:rsid w:val="00422578"/>
    <w:rsid w:val="00422D01"/>
    <w:rsid w:val="004232F7"/>
    <w:rsid w:val="00423C07"/>
    <w:rsid w:val="00423F85"/>
    <w:rsid w:val="00424033"/>
    <w:rsid w:val="00424296"/>
    <w:rsid w:val="00424A23"/>
    <w:rsid w:val="00424ACE"/>
    <w:rsid w:val="00424B12"/>
    <w:rsid w:val="00424B48"/>
    <w:rsid w:val="00424B53"/>
    <w:rsid w:val="00425062"/>
    <w:rsid w:val="004252C7"/>
    <w:rsid w:val="004252C8"/>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0E4"/>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4A2"/>
    <w:rsid w:val="004505FA"/>
    <w:rsid w:val="00450B35"/>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73C"/>
    <w:rsid w:val="0045685C"/>
    <w:rsid w:val="00456A8F"/>
    <w:rsid w:val="00457A99"/>
    <w:rsid w:val="004612C6"/>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74"/>
    <w:rsid w:val="00466BD5"/>
    <w:rsid w:val="00467220"/>
    <w:rsid w:val="00467355"/>
    <w:rsid w:val="0046744A"/>
    <w:rsid w:val="0046755D"/>
    <w:rsid w:val="00467DB0"/>
    <w:rsid w:val="004701A2"/>
    <w:rsid w:val="00470FB0"/>
    <w:rsid w:val="00471366"/>
    <w:rsid w:val="004716B3"/>
    <w:rsid w:val="00471E6B"/>
    <w:rsid w:val="004722E0"/>
    <w:rsid w:val="004728B7"/>
    <w:rsid w:val="00472BF8"/>
    <w:rsid w:val="00472DAF"/>
    <w:rsid w:val="00472EC5"/>
    <w:rsid w:val="00473394"/>
    <w:rsid w:val="0047385E"/>
    <w:rsid w:val="00473AD5"/>
    <w:rsid w:val="00473CD4"/>
    <w:rsid w:val="004740BE"/>
    <w:rsid w:val="0047480C"/>
    <w:rsid w:val="00474A8A"/>
    <w:rsid w:val="00474AEE"/>
    <w:rsid w:val="00474F05"/>
    <w:rsid w:val="00474F43"/>
    <w:rsid w:val="00475220"/>
    <w:rsid w:val="004753EA"/>
    <w:rsid w:val="004756E7"/>
    <w:rsid w:val="00475814"/>
    <w:rsid w:val="0047599F"/>
    <w:rsid w:val="00475BD1"/>
    <w:rsid w:val="00475F7B"/>
    <w:rsid w:val="004764F9"/>
    <w:rsid w:val="00476735"/>
    <w:rsid w:val="00476E54"/>
    <w:rsid w:val="0047715C"/>
    <w:rsid w:val="004771CC"/>
    <w:rsid w:val="004771F7"/>
    <w:rsid w:val="004772F7"/>
    <w:rsid w:val="0047743A"/>
    <w:rsid w:val="0047790C"/>
    <w:rsid w:val="00477CE8"/>
    <w:rsid w:val="00480077"/>
    <w:rsid w:val="00480907"/>
    <w:rsid w:val="00480A0F"/>
    <w:rsid w:val="004812AF"/>
    <w:rsid w:val="00481BC8"/>
    <w:rsid w:val="00482208"/>
    <w:rsid w:val="00482257"/>
    <w:rsid w:val="0048279A"/>
    <w:rsid w:val="004829D9"/>
    <w:rsid w:val="00482D4C"/>
    <w:rsid w:val="004836B9"/>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17E"/>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2F9"/>
    <w:rsid w:val="004A1538"/>
    <w:rsid w:val="004A169D"/>
    <w:rsid w:val="004A20F9"/>
    <w:rsid w:val="004A23B2"/>
    <w:rsid w:val="004A2650"/>
    <w:rsid w:val="004A28A7"/>
    <w:rsid w:val="004A2E80"/>
    <w:rsid w:val="004A304D"/>
    <w:rsid w:val="004A333C"/>
    <w:rsid w:val="004A34A8"/>
    <w:rsid w:val="004A375E"/>
    <w:rsid w:val="004A3EB1"/>
    <w:rsid w:val="004A41DC"/>
    <w:rsid w:val="004A43FF"/>
    <w:rsid w:val="004A491C"/>
    <w:rsid w:val="004A4FE8"/>
    <w:rsid w:val="004A5249"/>
    <w:rsid w:val="004A53A1"/>
    <w:rsid w:val="004A547C"/>
    <w:rsid w:val="004A58FB"/>
    <w:rsid w:val="004A5947"/>
    <w:rsid w:val="004A597C"/>
    <w:rsid w:val="004A5D09"/>
    <w:rsid w:val="004A5F4F"/>
    <w:rsid w:val="004A61E3"/>
    <w:rsid w:val="004A6904"/>
    <w:rsid w:val="004A725C"/>
    <w:rsid w:val="004A766B"/>
    <w:rsid w:val="004B0321"/>
    <w:rsid w:val="004B03F3"/>
    <w:rsid w:val="004B0B0E"/>
    <w:rsid w:val="004B0E05"/>
    <w:rsid w:val="004B1425"/>
    <w:rsid w:val="004B143F"/>
    <w:rsid w:val="004B163D"/>
    <w:rsid w:val="004B19FF"/>
    <w:rsid w:val="004B1A93"/>
    <w:rsid w:val="004B1D1C"/>
    <w:rsid w:val="004B1DD8"/>
    <w:rsid w:val="004B20FF"/>
    <w:rsid w:val="004B2200"/>
    <w:rsid w:val="004B25C8"/>
    <w:rsid w:val="004B2BFA"/>
    <w:rsid w:val="004B347E"/>
    <w:rsid w:val="004B3A94"/>
    <w:rsid w:val="004B4696"/>
    <w:rsid w:val="004B4A56"/>
    <w:rsid w:val="004B4B22"/>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5AA"/>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6E4F"/>
    <w:rsid w:val="004C70B4"/>
    <w:rsid w:val="004C7474"/>
    <w:rsid w:val="004C75D3"/>
    <w:rsid w:val="004C7806"/>
    <w:rsid w:val="004C7C2B"/>
    <w:rsid w:val="004D0158"/>
    <w:rsid w:val="004D015A"/>
    <w:rsid w:val="004D0497"/>
    <w:rsid w:val="004D06FD"/>
    <w:rsid w:val="004D0EB5"/>
    <w:rsid w:val="004D0F24"/>
    <w:rsid w:val="004D1386"/>
    <w:rsid w:val="004D14FC"/>
    <w:rsid w:val="004D2468"/>
    <w:rsid w:val="004D2504"/>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5EFC"/>
    <w:rsid w:val="004D6D01"/>
    <w:rsid w:val="004D6D60"/>
    <w:rsid w:val="004D6DE7"/>
    <w:rsid w:val="004D6DF4"/>
    <w:rsid w:val="004D6F4A"/>
    <w:rsid w:val="004D6FD4"/>
    <w:rsid w:val="004D728A"/>
    <w:rsid w:val="004D757A"/>
    <w:rsid w:val="004D7A10"/>
    <w:rsid w:val="004D7CE3"/>
    <w:rsid w:val="004E004D"/>
    <w:rsid w:val="004E038A"/>
    <w:rsid w:val="004E0A69"/>
    <w:rsid w:val="004E0B26"/>
    <w:rsid w:val="004E0D7D"/>
    <w:rsid w:val="004E0FFC"/>
    <w:rsid w:val="004E18C2"/>
    <w:rsid w:val="004E1B12"/>
    <w:rsid w:val="004E1B58"/>
    <w:rsid w:val="004E1BD4"/>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5FA0"/>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E4A"/>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DB5"/>
    <w:rsid w:val="00501035"/>
    <w:rsid w:val="005010CC"/>
    <w:rsid w:val="00501389"/>
    <w:rsid w:val="0050179E"/>
    <w:rsid w:val="00501965"/>
    <w:rsid w:val="005019BE"/>
    <w:rsid w:val="00501A26"/>
    <w:rsid w:val="005020CD"/>
    <w:rsid w:val="00502238"/>
    <w:rsid w:val="00502657"/>
    <w:rsid w:val="00502D60"/>
    <w:rsid w:val="00502E1C"/>
    <w:rsid w:val="00503040"/>
    <w:rsid w:val="005033F0"/>
    <w:rsid w:val="0050381D"/>
    <w:rsid w:val="00503CAC"/>
    <w:rsid w:val="005040B8"/>
    <w:rsid w:val="00504358"/>
    <w:rsid w:val="005046A9"/>
    <w:rsid w:val="005047AE"/>
    <w:rsid w:val="00504863"/>
    <w:rsid w:val="00505287"/>
    <w:rsid w:val="00505E3F"/>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74"/>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906"/>
    <w:rsid w:val="00525053"/>
    <w:rsid w:val="00525055"/>
    <w:rsid w:val="0052562A"/>
    <w:rsid w:val="005256F8"/>
    <w:rsid w:val="00525BA5"/>
    <w:rsid w:val="00525C03"/>
    <w:rsid w:val="00525DFF"/>
    <w:rsid w:val="0052656C"/>
    <w:rsid w:val="005265BC"/>
    <w:rsid w:val="00526985"/>
    <w:rsid w:val="00526B8F"/>
    <w:rsid w:val="00526DAD"/>
    <w:rsid w:val="0052736F"/>
    <w:rsid w:val="00527AD1"/>
    <w:rsid w:val="00527D2B"/>
    <w:rsid w:val="005302BC"/>
    <w:rsid w:val="005309C9"/>
    <w:rsid w:val="00530A5C"/>
    <w:rsid w:val="00530AB7"/>
    <w:rsid w:val="00530BEF"/>
    <w:rsid w:val="0053102B"/>
    <w:rsid w:val="00531165"/>
    <w:rsid w:val="00531ACB"/>
    <w:rsid w:val="00531B86"/>
    <w:rsid w:val="00531C39"/>
    <w:rsid w:val="00531CA5"/>
    <w:rsid w:val="005329F0"/>
    <w:rsid w:val="00533083"/>
    <w:rsid w:val="00533284"/>
    <w:rsid w:val="005333DE"/>
    <w:rsid w:val="005337DA"/>
    <w:rsid w:val="005339DD"/>
    <w:rsid w:val="00533A02"/>
    <w:rsid w:val="00533A87"/>
    <w:rsid w:val="00533CD9"/>
    <w:rsid w:val="00534390"/>
    <w:rsid w:val="005344F2"/>
    <w:rsid w:val="0053491E"/>
    <w:rsid w:val="00534A62"/>
    <w:rsid w:val="00534C64"/>
    <w:rsid w:val="005355CF"/>
    <w:rsid w:val="0053569A"/>
    <w:rsid w:val="0053592D"/>
    <w:rsid w:val="00535E95"/>
    <w:rsid w:val="0053641D"/>
    <w:rsid w:val="005365A7"/>
    <w:rsid w:val="0053688A"/>
    <w:rsid w:val="0053691F"/>
    <w:rsid w:val="00536BCA"/>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3EFA"/>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57DAF"/>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CD3"/>
    <w:rsid w:val="00563146"/>
    <w:rsid w:val="0056349E"/>
    <w:rsid w:val="005634B9"/>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791"/>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28E"/>
    <w:rsid w:val="00574472"/>
    <w:rsid w:val="005746C8"/>
    <w:rsid w:val="00574B7B"/>
    <w:rsid w:val="0057545E"/>
    <w:rsid w:val="0057567D"/>
    <w:rsid w:val="00575745"/>
    <w:rsid w:val="005757A9"/>
    <w:rsid w:val="00575EE0"/>
    <w:rsid w:val="00575EE4"/>
    <w:rsid w:val="0057608F"/>
    <w:rsid w:val="00576B30"/>
    <w:rsid w:val="00576EBE"/>
    <w:rsid w:val="00576FE0"/>
    <w:rsid w:val="0057707A"/>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3F6"/>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1CB5"/>
    <w:rsid w:val="00592C7D"/>
    <w:rsid w:val="00592FE0"/>
    <w:rsid w:val="00593106"/>
    <w:rsid w:val="0059310C"/>
    <w:rsid w:val="00593148"/>
    <w:rsid w:val="005933F4"/>
    <w:rsid w:val="00593434"/>
    <w:rsid w:val="00593EB1"/>
    <w:rsid w:val="00594D1F"/>
    <w:rsid w:val="00594F71"/>
    <w:rsid w:val="00595000"/>
    <w:rsid w:val="0059524E"/>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4E7"/>
    <w:rsid w:val="005A157D"/>
    <w:rsid w:val="005A1AB0"/>
    <w:rsid w:val="005A1C0B"/>
    <w:rsid w:val="005A1D01"/>
    <w:rsid w:val="005A200F"/>
    <w:rsid w:val="005A2380"/>
    <w:rsid w:val="005A2403"/>
    <w:rsid w:val="005A2831"/>
    <w:rsid w:val="005A2CE1"/>
    <w:rsid w:val="005A2F80"/>
    <w:rsid w:val="005A3029"/>
    <w:rsid w:val="005A3999"/>
    <w:rsid w:val="005A3E21"/>
    <w:rsid w:val="005A4096"/>
    <w:rsid w:val="005A4646"/>
    <w:rsid w:val="005A4737"/>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3B7"/>
    <w:rsid w:val="005B14C3"/>
    <w:rsid w:val="005B14F4"/>
    <w:rsid w:val="005B1CE6"/>
    <w:rsid w:val="005B24DF"/>
    <w:rsid w:val="005B2A19"/>
    <w:rsid w:val="005B382D"/>
    <w:rsid w:val="005B3D11"/>
    <w:rsid w:val="005B4B5C"/>
    <w:rsid w:val="005B4BF7"/>
    <w:rsid w:val="005B5392"/>
    <w:rsid w:val="005B56D4"/>
    <w:rsid w:val="005B5A1F"/>
    <w:rsid w:val="005B5A2D"/>
    <w:rsid w:val="005B5D37"/>
    <w:rsid w:val="005B6192"/>
    <w:rsid w:val="005B6257"/>
    <w:rsid w:val="005B6494"/>
    <w:rsid w:val="005B6782"/>
    <w:rsid w:val="005B708C"/>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50A"/>
    <w:rsid w:val="005C4B44"/>
    <w:rsid w:val="005C4F53"/>
    <w:rsid w:val="005C5088"/>
    <w:rsid w:val="005C5298"/>
    <w:rsid w:val="005C548F"/>
    <w:rsid w:val="005C5A99"/>
    <w:rsid w:val="005C5C32"/>
    <w:rsid w:val="005C5D39"/>
    <w:rsid w:val="005C5D7F"/>
    <w:rsid w:val="005C5E7D"/>
    <w:rsid w:val="005C5EB5"/>
    <w:rsid w:val="005C63ED"/>
    <w:rsid w:val="005C668D"/>
    <w:rsid w:val="005C68EF"/>
    <w:rsid w:val="005C6920"/>
    <w:rsid w:val="005C6B40"/>
    <w:rsid w:val="005C6D4C"/>
    <w:rsid w:val="005C7271"/>
    <w:rsid w:val="005C76EA"/>
    <w:rsid w:val="005C7CDE"/>
    <w:rsid w:val="005C7F31"/>
    <w:rsid w:val="005D02EC"/>
    <w:rsid w:val="005D06E4"/>
    <w:rsid w:val="005D0A9A"/>
    <w:rsid w:val="005D0DF1"/>
    <w:rsid w:val="005D107C"/>
    <w:rsid w:val="005D14A6"/>
    <w:rsid w:val="005D1B33"/>
    <w:rsid w:val="005D1C62"/>
    <w:rsid w:val="005D1D62"/>
    <w:rsid w:val="005D1D95"/>
    <w:rsid w:val="005D1DF1"/>
    <w:rsid w:val="005D1FDA"/>
    <w:rsid w:val="005D1FF8"/>
    <w:rsid w:val="005D233D"/>
    <w:rsid w:val="005D2FE6"/>
    <w:rsid w:val="005D3C76"/>
    <w:rsid w:val="005D44BB"/>
    <w:rsid w:val="005D4A8F"/>
    <w:rsid w:val="005D5269"/>
    <w:rsid w:val="005D5348"/>
    <w:rsid w:val="005D5729"/>
    <w:rsid w:val="005D5AF5"/>
    <w:rsid w:val="005D606A"/>
    <w:rsid w:val="005D61CE"/>
    <w:rsid w:val="005D65A6"/>
    <w:rsid w:val="005D6D74"/>
    <w:rsid w:val="005D7D12"/>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57F"/>
    <w:rsid w:val="005E692E"/>
    <w:rsid w:val="005E69B6"/>
    <w:rsid w:val="005E6C18"/>
    <w:rsid w:val="005E6C70"/>
    <w:rsid w:val="005E6C85"/>
    <w:rsid w:val="005E71B5"/>
    <w:rsid w:val="005E75B2"/>
    <w:rsid w:val="005E7B7C"/>
    <w:rsid w:val="005F0021"/>
    <w:rsid w:val="005F0143"/>
    <w:rsid w:val="005F0422"/>
    <w:rsid w:val="005F0501"/>
    <w:rsid w:val="005F075E"/>
    <w:rsid w:val="005F078E"/>
    <w:rsid w:val="005F07A5"/>
    <w:rsid w:val="005F0A21"/>
    <w:rsid w:val="005F0C7B"/>
    <w:rsid w:val="005F0FAB"/>
    <w:rsid w:val="005F1064"/>
    <w:rsid w:val="005F10B7"/>
    <w:rsid w:val="005F1138"/>
    <w:rsid w:val="005F144A"/>
    <w:rsid w:val="005F1844"/>
    <w:rsid w:val="005F2100"/>
    <w:rsid w:val="005F212C"/>
    <w:rsid w:val="005F2169"/>
    <w:rsid w:val="005F2194"/>
    <w:rsid w:val="005F253E"/>
    <w:rsid w:val="005F29CA"/>
    <w:rsid w:val="005F304D"/>
    <w:rsid w:val="005F36FA"/>
    <w:rsid w:val="005F37FC"/>
    <w:rsid w:val="005F3C41"/>
    <w:rsid w:val="005F3F39"/>
    <w:rsid w:val="005F4261"/>
    <w:rsid w:val="005F4697"/>
    <w:rsid w:val="005F4770"/>
    <w:rsid w:val="005F4A91"/>
    <w:rsid w:val="005F4BED"/>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0E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AD8"/>
    <w:rsid w:val="00605C42"/>
    <w:rsid w:val="006060DF"/>
    <w:rsid w:val="00606100"/>
    <w:rsid w:val="00606356"/>
    <w:rsid w:val="00606B56"/>
    <w:rsid w:val="00606BA9"/>
    <w:rsid w:val="00606C3C"/>
    <w:rsid w:val="00606DC4"/>
    <w:rsid w:val="0060795F"/>
    <w:rsid w:val="00607CF3"/>
    <w:rsid w:val="00607F4C"/>
    <w:rsid w:val="0061031A"/>
    <w:rsid w:val="006103C9"/>
    <w:rsid w:val="0061088E"/>
    <w:rsid w:val="00610975"/>
    <w:rsid w:val="006109C2"/>
    <w:rsid w:val="00610BD0"/>
    <w:rsid w:val="0061168C"/>
    <w:rsid w:val="00611713"/>
    <w:rsid w:val="006117E1"/>
    <w:rsid w:val="0061185F"/>
    <w:rsid w:val="006118C9"/>
    <w:rsid w:val="00611A8D"/>
    <w:rsid w:val="0061212F"/>
    <w:rsid w:val="00612982"/>
    <w:rsid w:val="00612BEC"/>
    <w:rsid w:val="00612F4B"/>
    <w:rsid w:val="00613206"/>
    <w:rsid w:val="00613323"/>
    <w:rsid w:val="00613B13"/>
    <w:rsid w:val="00613E1E"/>
    <w:rsid w:val="00614007"/>
    <w:rsid w:val="006141D9"/>
    <w:rsid w:val="006144C6"/>
    <w:rsid w:val="006145B3"/>
    <w:rsid w:val="006147EE"/>
    <w:rsid w:val="006151B2"/>
    <w:rsid w:val="00615323"/>
    <w:rsid w:val="00615491"/>
    <w:rsid w:val="00615629"/>
    <w:rsid w:val="00615EAD"/>
    <w:rsid w:val="00616177"/>
    <w:rsid w:val="00616817"/>
    <w:rsid w:val="00616E1C"/>
    <w:rsid w:val="006171B3"/>
    <w:rsid w:val="006171BE"/>
    <w:rsid w:val="00617242"/>
    <w:rsid w:val="00617E08"/>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0AA"/>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45E"/>
    <w:rsid w:val="00630EB5"/>
    <w:rsid w:val="00631036"/>
    <w:rsid w:val="00631454"/>
    <w:rsid w:val="006318B6"/>
    <w:rsid w:val="00631E7E"/>
    <w:rsid w:val="0063224D"/>
    <w:rsid w:val="006327A1"/>
    <w:rsid w:val="006328D3"/>
    <w:rsid w:val="00632FBA"/>
    <w:rsid w:val="00633020"/>
    <w:rsid w:val="00633DAC"/>
    <w:rsid w:val="00633DC1"/>
    <w:rsid w:val="006347FE"/>
    <w:rsid w:val="00634B08"/>
    <w:rsid w:val="00634B29"/>
    <w:rsid w:val="00634B35"/>
    <w:rsid w:val="00634C74"/>
    <w:rsid w:val="00635397"/>
    <w:rsid w:val="00635958"/>
    <w:rsid w:val="00636594"/>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C64"/>
    <w:rsid w:val="00644CBC"/>
    <w:rsid w:val="00644D45"/>
    <w:rsid w:val="0064545B"/>
    <w:rsid w:val="0064553E"/>
    <w:rsid w:val="0064572D"/>
    <w:rsid w:val="00645F72"/>
    <w:rsid w:val="006460AA"/>
    <w:rsid w:val="00646993"/>
    <w:rsid w:val="006469F3"/>
    <w:rsid w:val="00646BD0"/>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2D9B"/>
    <w:rsid w:val="006535F8"/>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18C"/>
    <w:rsid w:val="00663D9E"/>
    <w:rsid w:val="00664027"/>
    <w:rsid w:val="00664534"/>
    <w:rsid w:val="00664A23"/>
    <w:rsid w:val="00664F29"/>
    <w:rsid w:val="0066500B"/>
    <w:rsid w:val="00665143"/>
    <w:rsid w:val="00665220"/>
    <w:rsid w:val="0066565E"/>
    <w:rsid w:val="006658AD"/>
    <w:rsid w:val="00665BAE"/>
    <w:rsid w:val="00666A36"/>
    <w:rsid w:val="00666FF0"/>
    <w:rsid w:val="00667A08"/>
    <w:rsid w:val="00667D45"/>
    <w:rsid w:val="00670208"/>
    <w:rsid w:val="0067034F"/>
    <w:rsid w:val="00670461"/>
    <w:rsid w:val="00670808"/>
    <w:rsid w:val="006709E5"/>
    <w:rsid w:val="00670C4B"/>
    <w:rsid w:val="00670DB0"/>
    <w:rsid w:val="006720CE"/>
    <w:rsid w:val="00672264"/>
    <w:rsid w:val="0067254A"/>
    <w:rsid w:val="00672C02"/>
    <w:rsid w:val="00672DAC"/>
    <w:rsid w:val="006734A8"/>
    <w:rsid w:val="0067367A"/>
    <w:rsid w:val="00673B4A"/>
    <w:rsid w:val="00673FA5"/>
    <w:rsid w:val="00674172"/>
    <w:rsid w:val="006744BC"/>
    <w:rsid w:val="00674689"/>
    <w:rsid w:val="00674801"/>
    <w:rsid w:val="00675613"/>
    <w:rsid w:val="0067574B"/>
    <w:rsid w:val="006758F3"/>
    <w:rsid w:val="006759B9"/>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767"/>
    <w:rsid w:val="00683CE7"/>
    <w:rsid w:val="00684031"/>
    <w:rsid w:val="006841FC"/>
    <w:rsid w:val="006842CD"/>
    <w:rsid w:val="00684392"/>
    <w:rsid w:val="00684815"/>
    <w:rsid w:val="00685A19"/>
    <w:rsid w:val="00685B9E"/>
    <w:rsid w:val="00685BAF"/>
    <w:rsid w:val="006865CB"/>
    <w:rsid w:val="00686711"/>
    <w:rsid w:val="00686A41"/>
    <w:rsid w:val="0068778C"/>
    <w:rsid w:val="00687EE4"/>
    <w:rsid w:val="00690255"/>
    <w:rsid w:val="0069097C"/>
    <w:rsid w:val="006913BB"/>
    <w:rsid w:val="0069160E"/>
    <w:rsid w:val="00691ACB"/>
    <w:rsid w:val="00691F1E"/>
    <w:rsid w:val="0069229A"/>
    <w:rsid w:val="00692C90"/>
    <w:rsid w:val="00692D14"/>
    <w:rsid w:val="006931FA"/>
    <w:rsid w:val="00693302"/>
    <w:rsid w:val="00693989"/>
    <w:rsid w:val="006939B4"/>
    <w:rsid w:val="00694B66"/>
    <w:rsid w:val="00694C9A"/>
    <w:rsid w:val="00694F79"/>
    <w:rsid w:val="00694F95"/>
    <w:rsid w:val="00695096"/>
    <w:rsid w:val="0069548B"/>
    <w:rsid w:val="006954FF"/>
    <w:rsid w:val="00695698"/>
    <w:rsid w:val="006957B5"/>
    <w:rsid w:val="006959A6"/>
    <w:rsid w:val="0069635B"/>
    <w:rsid w:val="006966EE"/>
    <w:rsid w:val="00696EC6"/>
    <w:rsid w:val="0069705A"/>
    <w:rsid w:val="00697194"/>
    <w:rsid w:val="00697A9B"/>
    <w:rsid w:val="00697EB8"/>
    <w:rsid w:val="006A020C"/>
    <w:rsid w:val="006A0A56"/>
    <w:rsid w:val="006A0D89"/>
    <w:rsid w:val="006A0F23"/>
    <w:rsid w:val="006A0F2F"/>
    <w:rsid w:val="006A0F59"/>
    <w:rsid w:val="006A10D1"/>
    <w:rsid w:val="006A1120"/>
    <w:rsid w:val="006A17A2"/>
    <w:rsid w:val="006A1CD1"/>
    <w:rsid w:val="006A2647"/>
    <w:rsid w:val="006A295B"/>
    <w:rsid w:val="006A296F"/>
    <w:rsid w:val="006A2F54"/>
    <w:rsid w:val="006A3059"/>
    <w:rsid w:val="006A3139"/>
    <w:rsid w:val="006A3550"/>
    <w:rsid w:val="006A4169"/>
    <w:rsid w:val="006A443F"/>
    <w:rsid w:val="006A4727"/>
    <w:rsid w:val="006A483D"/>
    <w:rsid w:val="006A48CE"/>
    <w:rsid w:val="006A49E0"/>
    <w:rsid w:val="006A4B71"/>
    <w:rsid w:val="006A4C93"/>
    <w:rsid w:val="006A500A"/>
    <w:rsid w:val="006A59FC"/>
    <w:rsid w:val="006A5E41"/>
    <w:rsid w:val="006A5FFC"/>
    <w:rsid w:val="006A6575"/>
    <w:rsid w:val="006A671E"/>
    <w:rsid w:val="006A6C3D"/>
    <w:rsid w:val="006A6C53"/>
    <w:rsid w:val="006A6CFF"/>
    <w:rsid w:val="006A6D02"/>
    <w:rsid w:val="006A6EFD"/>
    <w:rsid w:val="006A759D"/>
    <w:rsid w:val="006A79B9"/>
    <w:rsid w:val="006A7CD7"/>
    <w:rsid w:val="006A7EBF"/>
    <w:rsid w:val="006B05AC"/>
    <w:rsid w:val="006B0968"/>
    <w:rsid w:val="006B09F0"/>
    <w:rsid w:val="006B0AB4"/>
    <w:rsid w:val="006B0B88"/>
    <w:rsid w:val="006B108D"/>
    <w:rsid w:val="006B13A9"/>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8D"/>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DA8"/>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3B5"/>
    <w:rsid w:val="006E56A8"/>
    <w:rsid w:val="006E5C38"/>
    <w:rsid w:val="006E5CFB"/>
    <w:rsid w:val="006E5EEB"/>
    <w:rsid w:val="006E6B4D"/>
    <w:rsid w:val="006E6D5E"/>
    <w:rsid w:val="006E7441"/>
    <w:rsid w:val="006E7512"/>
    <w:rsid w:val="006E7B9D"/>
    <w:rsid w:val="006E7BBE"/>
    <w:rsid w:val="006F031E"/>
    <w:rsid w:val="006F0448"/>
    <w:rsid w:val="006F08F5"/>
    <w:rsid w:val="006F0C0D"/>
    <w:rsid w:val="006F0D1E"/>
    <w:rsid w:val="006F0DDF"/>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6F7C76"/>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299"/>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2D9"/>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4F16"/>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9CA"/>
    <w:rsid w:val="00741BD5"/>
    <w:rsid w:val="00741F26"/>
    <w:rsid w:val="0074253B"/>
    <w:rsid w:val="00742BAE"/>
    <w:rsid w:val="00742CF1"/>
    <w:rsid w:val="00742D71"/>
    <w:rsid w:val="00742E7C"/>
    <w:rsid w:val="00743290"/>
    <w:rsid w:val="0074342B"/>
    <w:rsid w:val="00743433"/>
    <w:rsid w:val="00743CB1"/>
    <w:rsid w:val="00744024"/>
    <w:rsid w:val="0074417D"/>
    <w:rsid w:val="00744715"/>
    <w:rsid w:val="00744BD7"/>
    <w:rsid w:val="00745189"/>
    <w:rsid w:val="007454E0"/>
    <w:rsid w:val="007455F3"/>
    <w:rsid w:val="007457C7"/>
    <w:rsid w:val="00745BA2"/>
    <w:rsid w:val="00745C70"/>
    <w:rsid w:val="00745EC4"/>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1C"/>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430"/>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8A"/>
    <w:rsid w:val="007719A3"/>
    <w:rsid w:val="00771BF8"/>
    <w:rsid w:val="00771E42"/>
    <w:rsid w:val="007725F4"/>
    <w:rsid w:val="00772805"/>
    <w:rsid w:val="00772BD3"/>
    <w:rsid w:val="00773029"/>
    <w:rsid w:val="00773119"/>
    <w:rsid w:val="007731A2"/>
    <w:rsid w:val="007739D2"/>
    <w:rsid w:val="00773B43"/>
    <w:rsid w:val="00773B8F"/>
    <w:rsid w:val="00773BE9"/>
    <w:rsid w:val="00773D2A"/>
    <w:rsid w:val="007740FC"/>
    <w:rsid w:val="0077444A"/>
    <w:rsid w:val="00774567"/>
    <w:rsid w:val="0077474F"/>
    <w:rsid w:val="00774D99"/>
    <w:rsid w:val="00775572"/>
    <w:rsid w:val="00775597"/>
    <w:rsid w:val="007755F9"/>
    <w:rsid w:val="00775627"/>
    <w:rsid w:val="00776559"/>
    <w:rsid w:val="00776867"/>
    <w:rsid w:val="00776C8A"/>
    <w:rsid w:val="00776D17"/>
    <w:rsid w:val="00776F7F"/>
    <w:rsid w:val="00777110"/>
    <w:rsid w:val="007772EE"/>
    <w:rsid w:val="007774B4"/>
    <w:rsid w:val="0077751C"/>
    <w:rsid w:val="00777A57"/>
    <w:rsid w:val="00777DDA"/>
    <w:rsid w:val="0078075B"/>
    <w:rsid w:val="00780A98"/>
    <w:rsid w:val="00780EC9"/>
    <w:rsid w:val="00781AC3"/>
    <w:rsid w:val="00782552"/>
    <w:rsid w:val="007826BF"/>
    <w:rsid w:val="00782A09"/>
    <w:rsid w:val="00782A9A"/>
    <w:rsid w:val="007837BC"/>
    <w:rsid w:val="0078391A"/>
    <w:rsid w:val="00785033"/>
    <w:rsid w:val="00785302"/>
    <w:rsid w:val="007853DB"/>
    <w:rsid w:val="007854CE"/>
    <w:rsid w:val="00785A36"/>
    <w:rsid w:val="0078604C"/>
    <w:rsid w:val="00786594"/>
    <w:rsid w:val="00786746"/>
    <w:rsid w:val="00786775"/>
    <w:rsid w:val="00786904"/>
    <w:rsid w:val="00786A21"/>
    <w:rsid w:val="00786CF9"/>
    <w:rsid w:val="007878F9"/>
    <w:rsid w:val="00787BD1"/>
    <w:rsid w:val="007903CB"/>
    <w:rsid w:val="007904A5"/>
    <w:rsid w:val="00790505"/>
    <w:rsid w:val="00790AE8"/>
    <w:rsid w:val="00790B6E"/>
    <w:rsid w:val="00790DDD"/>
    <w:rsid w:val="00791D33"/>
    <w:rsid w:val="00791DF1"/>
    <w:rsid w:val="007922C8"/>
    <w:rsid w:val="007922E2"/>
    <w:rsid w:val="00792427"/>
    <w:rsid w:val="00792C3B"/>
    <w:rsid w:val="00792C5D"/>
    <w:rsid w:val="00792E35"/>
    <w:rsid w:val="00793032"/>
    <w:rsid w:val="0079381F"/>
    <w:rsid w:val="00793C62"/>
    <w:rsid w:val="00793D30"/>
    <w:rsid w:val="00793E95"/>
    <w:rsid w:val="007944FF"/>
    <w:rsid w:val="00794ED5"/>
    <w:rsid w:val="00795238"/>
    <w:rsid w:val="00795810"/>
    <w:rsid w:val="00795A97"/>
    <w:rsid w:val="00795B64"/>
    <w:rsid w:val="00795C63"/>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1CA"/>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21"/>
    <w:rsid w:val="007A5D90"/>
    <w:rsid w:val="007A6247"/>
    <w:rsid w:val="007A634D"/>
    <w:rsid w:val="007A6499"/>
    <w:rsid w:val="007A6AF0"/>
    <w:rsid w:val="007A7107"/>
    <w:rsid w:val="007A7B4F"/>
    <w:rsid w:val="007A7D40"/>
    <w:rsid w:val="007A7ED2"/>
    <w:rsid w:val="007B0642"/>
    <w:rsid w:val="007B0716"/>
    <w:rsid w:val="007B07AD"/>
    <w:rsid w:val="007B089A"/>
    <w:rsid w:val="007B0DAB"/>
    <w:rsid w:val="007B14BE"/>
    <w:rsid w:val="007B209F"/>
    <w:rsid w:val="007B2102"/>
    <w:rsid w:val="007B2128"/>
    <w:rsid w:val="007B235D"/>
    <w:rsid w:val="007B2459"/>
    <w:rsid w:val="007B262C"/>
    <w:rsid w:val="007B2BAE"/>
    <w:rsid w:val="007B3264"/>
    <w:rsid w:val="007B338C"/>
    <w:rsid w:val="007B36A6"/>
    <w:rsid w:val="007B3A0D"/>
    <w:rsid w:val="007B3EA3"/>
    <w:rsid w:val="007B4799"/>
    <w:rsid w:val="007B48BB"/>
    <w:rsid w:val="007B4C68"/>
    <w:rsid w:val="007B5554"/>
    <w:rsid w:val="007B6043"/>
    <w:rsid w:val="007B6B7C"/>
    <w:rsid w:val="007B6D4F"/>
    <w:rsid w:val="007B7200"/>
    <w:rsid w:val="007B7529"/>
    <w:rsid w:val="007B78A6"/>
    <w:rsid w:val="007B7BDF"/>
    <w:rsid w:val="007B7F39"/>
    <w:rsid w:val="007C0E7C"/>
    <w:rsid w:val="007C114C"/>
    <w:rsid w:val="007C1277"/>
    <w:rsid w:val="007C1536"/>
    <w:rsid w:val="007C18A0"/>
    <w:rsid w:val="007C1E51"/>
    <w:rsid w:val="007C1F23"/>
    <w:rsid w:val="007C1FBB"/>
    <w:rsid w:val="007C1FDE"/>
    <w:rsid w:val="007C2103"/>
    <w:rsid w:val="007C296C"/>
    <w:rsid w:val="007C2A8F"/>
    <w:rsid w:val="007C2A93"/>
    <w:rsid w:val="007C2B9A"/>
    <w:rsid w:val="007C2CC5"/>
    <w:rsid w:val="007C2E37"/>
    <w:rsid w:val="007C31E0"/>
    <w:rsid w:val="007C345D"/>
    <w:rsid w:val="007C34E5"/>
    <w:rsid w:val="007C35C9"/>
    <w:rsid w:val="007C35E2"/>
    <w:rsid w:val="007C3AD4"/>
    <w:rsid w:val="007C402E"/>
    <w:rsid w:val="007C407B"/>
    <w:rsid w:val="007C427D"/>
    <w:rsid w:val="007C43AD"/>
    <w:rsid w:val="007C43F5"/>
    <w:rsid w:val="007C4703"/>
    <w:rsid w:val="007C5423"/>
    <w:rsid w:val="007C559B"/>
    <w:rsid w:val="007C575E"/>
    <w:rsid w:val="007C6607"/>
    <w:rsid w:val="007C6AE0"/>
    <w:rsid w:val="007C74DF"/>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B5"/>
    <w:rsid w:val="007E0856"/>
    <w:rsid w:val="007E1181"/>
    <w:rsid w:val="007E1360"/>
    <w:rsid w:val="007E1C3A"/>
    <w:rsid w:val="007E2195"/>
    <w:rsid w:val="007E255D"/>
    <w:rsid w:val="007E2D86"/>
    <w:rsid w:val="007E3266"/>
    <w:rsid w:val="007E361F"/>
    <w:rsid w:val="007E3622"/>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AC0"/>
    <w:rsid w:val="007E7BB8"/>
    <w:rsid w:val="007F04D6"/>
    <w:rsid w:val="007F06BC"/>
    <w:rsid w:val="007F08C9"/>
    <w:rsid w:val="007F08E5"/>
    <w:rsid w:val="007F0E24"/>
    <w:rsid w:val="007F1516"/>
    <w:rsid w:val="007F164E"/>
    <w:rsid w:val="007F166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E93"/>
    <w:rsid w:val="007F3F25"/>
    <w:rsid w:val="007F3FA4"/>
    <w:rsid w:val="007F4122"/>
    <w:rsid w:val="007F426D"/>
    <w:rsid w:val="007F42BE"/>
    <w:rsid w:val="007F4338"/>
    <w:rsid w:val="007F43B2"/>
    <w:rsid w:val="007F479B"/>
    <w:rsid w:val="007F483C"/>
    <w:rsid w:val="007F500F"/>
    <w:rsid w:val="007F516E"/>
    <w:rsid w:val="007F5515"/>
    <w:rsid w:val="007F582B"/>
    <w:rsid w:val="007F60D0"/>
    <w:rsid w:val="007F6276"/>
    <w:rsid w:val="007F6616"/>
    <w:rsid w:val="007F66B8"/>
    <w:rsid w:val="007F721A"/>
    <w:rsid w:val="007F7431"/>
    <w:rsid w:val="007F74F8"/>
    <w:rsid w:val="007F7D7A"/>
    <w:rsid w:val="0080073F"/>
    <w:rsid w:val="00800967"/>
    <w:rsid w:val="008009C1"/>
    <w:rsid w:val="00800E18"/>
    <w:rsid w:val="00800E42"/>
    <w:rsid w:val="00801702"/>
    <w:rsid w:val="00801B65"/>
    <w:rsid w:val="00801E1C"/>
    <w:rsid w:val="00801F19"/>
    <w:rsid w:val="008020F5"/>
    <w:rsid w:val="00802EF1"/>
    <w:rsid w:val="00802F03"/>
    <w:rsid w:val="00803A6F"/>
    <w:rsid w:val="00803F62"/>
    <w:rsid w:val="0080402C"/>
    <w:rsid w:val="0080403A"/>
    <w:rsid w:val="008040E5"/>
    <w:rsid w:val="00804186"/>
    <w:rsid w:val="0080428B"/>
    <w:rsid w:val="008043A2"/>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5AA"/>
    <w:rsid w:val="00815802"/>
    <w:rsid w:val="00815841"/>
    <w:rsid w:val="00815B22"/>
    <w:rsid w:val="00815CB4"/>
    <w:rsid w:val="00815E51"/>
    <w:rsid w:val="00815FB2"/>
    <w:rsid w:val="00815FC3"/>
    <w:rsid w:val="00815FFB"/>
    <w:rsid w:val="0081603D"/>
    <w:rsid w:val="008161EA"/>
    <w:rsid w:val="00816570"/>
    <w:rsid w:val="00816998"/>
    <w:rsid w:val="00816F3E"/>
    <w:rsid w:val="00817237"/>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B6A"/>
    <w:rsid w:val="0082218F"/>
    <w:rsid w:val="008225BD"/>
    <w:rsid w:val="00822656"/>
    <w:rsid w:val="00822B25"/>
    <w:rsid w:val="00822F0D"/>
    <w:rsid w:val="00823171"/>
    <w:rsid w:val="00823329"/>
    <w:rsid w:val="0082353B"/>
    <w:rsid w:val="00823BE0"/>
    <w:rsid w:val="00823BFD"/>
    <w:rsid w:val="00823DB7"/>
    <w:rsid w:val="0082410A"/>
    <w:rsid w:val="0082469D"/>
    <w:rsid w:val="00824861"/>
    <w:rsid w:val="00824899"/>
    <w:rsid w:val="0082520C"/>
    <w:rsid w:val="008252C7"/>
    <w:rsid w:val="008254FC"/>
    <w:rsid w:val="00825598"/>
    <w:rsid w:val="0082595F"/>
    <w:rsid w:val="008260CD"/>
    <w:rsid w:val="00826B77"/>
    <w:rsid w:val="00827257"/>
    <w:rsid w:val="008278D5"/>
    <w:rsid w:val="00830236"/>
    <w:rsid w:val="00830956"/>
    <w:rsid w:val="0083122D"/>
    <w:rsid w:val="0083139A"/>
    <w:rsid w:val="00831A2E"/>
    <w:rsid w:val="00831BD7"/>
    <w:rsid w:val="00832564"/>
    <w:rsid w:val="008337DE"/>
    <w:rsid w:val="00833911"/>
    <w:rsid w:val="00834673"/>
    <w:rsid w:val="00834839"/>
    <w:rsid w:val="00834929"/>
    <w:rsid w:val="00834A47"/>
    <w:rsid w:val="00834B5B"/>
    <w:rsid w:val="00834F58"/>
    <w:rsid w:val="00835FA9"/>
    <w:rsid w:val="00836E6D"/>
    <w:rsid w:val="00837753"/>
    <w:rsid w:val="00837B79"/>
    <w:rsid w:val="00837D4A"/>
    <w:rsid w:val="00840030"/>
    <w:rsid w:val="00840364"/>
    <w:rsid w:val="008403B0"/>
    <w:rsid w:val="00840E10"/>
    <w:rsid w:val="0084157B"/>
    <w:rsid w:val="00841BC4"/>
    <w:rsid w:val="00841BE7"/>
    <w:rsid w:val="00841F94"/>
    <w:rsid w:val="008423A9"/>
    <w:rsid w:val="00842716"/>
    <w:rsid w:val="00842A1C"/>
    <w:rsid w:val="00842B3D"/>
    <w:rsid w:val="00842CAD"/>
    <w:rsid w:val="00842E4F"/>
    <w:rsid w:val="00842F08"/>
    <w:rsid w:val="00842F4C"/>
    <w:rsid w:val="00843AEC"/>
    <w:rsid w:val="00844287"/>
    <w:rsid w:val="00844295"/>
    <w:rsid w:val="008443D9"/>
    <w:rsid w:val="00844A5E"/>
    <w:rsid w:val="00844C48"/>
    <w:rsid w:val="0084571A"/>
    <w:rsid w:val="008457D5"/>
    <w:rsid w:val="0084629B"/>
    <w:rsid w:val="00846405"/>
    <w:rsid w:val="0084679C"/>
    <w:rsid w:val="00846A0D"/>
    <w:rsid w:val="00846B71"/>
    <w:rsid w:val="00846DA9"/>
    <w:rsid w:val="00847241"/>
    <w:rsid w:val="008475C9"/>
    <w:rsid w:val="0084769B"/>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BAF"/>
    <w:rsid w:val="00854CC9"/>
    <w:rsid w:val="00854DF0"/>
    <w:rsid w:val="00855F92"/>
    <w:rsid w:val="00856228"/>
    <w:rsid w:val="00856260"/>
    <w:rsid w:val="008564A4"/>
    <w:rsid w:val="008567F1"/>
    <w:rsid w:val="008568C8"/>
    <w:rsid w:val="00856933"/>
    <w:rsid w:val="00856D51"/>
    <w:rsid w:val="00857559"/>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09"/>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3FE0"/>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9A0"/>
    <w:rsid w:val="00880A4D"/>
    <w:rsid w:val="00880C30"/>
    <w:rsid w:val="00880C65"/>
    <w:rsid w:val="00880E64"/>
    <w:rsid w:val="0088102E"/>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B1E"/>
    <w:rsid w:val="00886C41"/>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B19"/>
    <w:rsid w:val="00897D3B"/>
    <w:rsid w:val="008A0536"/>
    <w:rsid w:val="008A1111"/>
    <w:rsid w:val="008A1998"/>
    <w:rsid w:val="008A1BC6"/>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4E8"/>
    <w:rsid w:val="008B2582"/>
    <w:rsid w:val="008B2821"/>
    <w:rsid w:val="008B2B03"/>
    <w:rsid w:val="008B2E0A"/>
    <w:rsid w:val="008B3434"/>
    <w:rsid w:val="008B35FE"/>
    <w:rsid w:val="008B36B1"/>
    <w:rsid w:val="008B4192"/>
    <w:rsid w:val="008B4427"/>
    <w:rsid w:val="008B4533"/>
    <w:rsid w:val="008B46D9"/>
    <w:rsid w:val="008B48B6"/>
    <w:rsid w:val="008B4B02"/>
    <w:rsid w:val="008B4F7E"/>
    <w:rsid w:val="008B51D9"/>
    <w:rsid w:val="008B5E97"/>
    <w:rsid w:val="008B5FBE"/>
    <w:rsid w:val="008B60BA"/>
    <w:rsid w:val="008B6273"/>
    <w:rsid w:val="008B6367"/>
    <w:rsid w:val="008B65D7"/>
    <w:rsid w:val="008B6606"/>
    <w:rsid w:val="008B6786"/>
    <w:rsid w:val="008B6D72"/>
    <w:rsid w:val="008B72B2"/>
    <w:rsid w:val="008B73A9"/>
    <w:rsid w:val="008B73B7"/>
    <w:rsid w:val="008B7F60"/>
    <w:rsid w:val="008B7F7A"/>
    <w:rsid w:val="008C0BA1"/>
    <w:rsid w:val="008C13A6"/>
    <w:rsid w:val="008C1B10"/>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99C"/>
    <w:rsid w:val="008C4FB0"/>
    <w:rsid w:val="008C5580"/>
    <w:rsid w:val="008C58E1"/>
    <w:rsid w:val="008C6211"/>
    <w:rsid w:val="008C6466"/>
    <w:rsid w:val="008C67CC"/>
    <w:rsid w:val="008C6922"/>
    <w:rsid w:val="008C76EA"/>
    <w:rsid w:val="008C7874"/>
    <w:rsid w:val="008C7B19"/>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698"/>
    <w:rsid w:val="008D2B23"/>
    <w:rsid w:val="008D2C40"/>
    <w:rsid w:val="008D2E94"/>
    <w:rsid w:val="008D338B"/>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1948"/>
    <w:rsid w:val="008E2153"/>
    <w:rsid w:val="008E21F5"/>
    <w:rsid w:val="008E28FE"/>
    <w:rsid w:val="008E2976"/>
    <w:rsid w:val="008E2C91"/>
    <w:rsid w:val="008E2D1B"/>
    <w:rsid w:val="008E33E7"/>
    <w:rsid w:val="008E38EB"/>
    <w:rsid w:val="008E3DE9"/>
    <w:rsid w:val="008E42BF"/>
    <w:rsid w:val="008E449F"/>
    <w:rsid w:val="008E528D"/>
    <w:rsid w:val="008E52D9"/>
    <w:rsid w:val="008E5400"/>
    <w:rsid w:val="008E583F"/>
    <w:rsid w:val="008E585A"/>
    <w:rsid w:val="008E5BBB"/>
    <w:rsid w:val="008E63DE"/>
    <w:rsid w:val="008E6C55"/>
    <w:rsid w:val="008E6E16"/>
    <w:rsid w:val="008E6FD6"/>
    <w:rsid w:val="008E7418"/>
    <w:rsid w:val="008E75D3"/>
    <w:rsid w:val="008E7B2E"/>
    <w:rsid w:val="008F0168"/>
    <w:rsid w:val="008F05EA"/>
    <w:rsid w:val="008F0789"/>
    <w:rsid w:val="008F0C57"/>
    <w:rsid w:val="008F0C9C"/>
    <w:rsid w:val="008F0CFD"/>
    <w:rsid w:val="008F0DE7"/>
    <w:rsid w:val="008F0F46"/>
    <w:rsid w:val="008F10C2"/>
    <w:rsid w:val="008F1536"/>
    <w:rsid w:val="008F1635"/>
    <w:rsid w:val="008F16EC"/>
    <w:rsid w:val="008F17DA"/>
    <w:rsid w:val="008F1A91"/>
    <w:rsid w:val="008F2087"/>
    <w:rsid w:val="008F28CA"/>
    <w:rsid w:val="008F2F52"/>
    <w:rsid w:val="008F410E"/>
    <w:rsid w:val="008F4198"/>
    <w:rsid w:val="008F4430"/>
    <w:rsid w:val="008F4598"/>
    <w:rsid w:val="008F4CC3"/>
    <w:rsid w:val="008F51F5"/>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B10"/>
    <w:rsid w:val="00904D15"/>
    <w:rsid w:val="00904FF3"/>
    <w:rsid w:val="0090507D"/>
    <w:rsid w:val="009051BD"/>
    <w:rsid w:val="00905911"/>
    <w:rsid w:val="009059BF"/>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52D"/>
    <w:rsid w:val="00911D29"/>
    <w:rsid w:val="0091234D"/>
    <w:rsid w:val="0091248D"/>
    <w:rsid w:val="00912668"/>
    <w:rsid w:val="00912E0D"/>
    <w:rsid w:val="00912E2D"/>
    <w:rsid w:val="00913926"/>
    <w:rsid w:val="00913B1A"/>
    <w:rsid w:val="00913B82"/>
    <w:rsid w:val="00913EEC"/>
    <w:rsid w:val="0091448B"/>
    <w:rsid w:val="00914938"/>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C01"/>
    <w:rsid w:val="00921EEF"/>
    <w:rsid w:val="00921F64"/>
    <w:rsid w:val="00921FC1"/>
    <w:rsid w:val="009226C3"/>
    <w:rsid w:val="00922714"/>
    <w:rsid w:val="009227ED"/>
    <w:rsid w:val="00922AFE"/>
    <w:rsid w:val="00922EDB"/>
    <w:rsid w:val="0092373B"/>
    <w:rsid w:val="00923B13"/>
    <w:rsid w:val="00923C4E"/>
    <w:rsid w:val="00924420"/>
    <w:rsid w:val="009244A0"/>
    <w:rsid w:val="009244BF"/>
    <w:rsid w:val="00924657"/>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016"/>
    <w:rsid w:val="0093445F"/>
    <w:rsid w:val="00934C61"/>
    <w:rsid w:val="0093512C"/>
    <w:rsid w:val="009355E8"/>
    <w:rsid w:val="00935B7F"/>
    <w:rsid w:val="009366E9"/>
    <w:rsid w:val="00936709"/>
    <w:rsid w:val="00936A95"/>
    <w:rsid w:val="00937BA5"/>
    <w:rsid w:val="00937D96"/>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4FA3"/>
    <w:rsid w:val="009453FC"/>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7A8"/>
    <w:rsid w:val="00952753"/>
    <w:rsid w:val="00952760"/>
    <w:rsid w:val="00952CFD"/>
    <w:rsid w:val="00952F9E"/>
    <w:rsid w:val="00953A21"/>
    <w:rsid w:val="0095421C"/>
    <w:rsid w:val="009542BF"/>
    <w:rsid w:val="00954467"/>
    <w:rsid w:val="009547A5"/>
    <w:rsid w:val="00955364"/>
    <w:rsid w:val="009558CB"/>
    <w:rsid w:val="00955B08"/>
    <w:rsid w:val="00955EB0"/>
    <w:rsid w:val="00956051"/>
    <w:rsid w:val="009565CC"/>
    <w:rsid w:val="00956DB4"/>
    <w:rsid w:val="00957566"/>
    <w:rsid w:val="009576B7"/>
    <w:rsid w:val="009577E3"/>
    <w:rsid w:val="00957820"/>
    <w:rsid w:val="00957C05"/>
    <w:rsid w:val="00957C91"/>
    <w:rsid w:val="00957E4B"/>
    <w:rsid w:val="00957EA5"/>
    <w:rsid w:val="00960116"/>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87C"/>
    <w:rsid w:val="00963CE8"/>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8C4"/>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440C"/>
    <w:rsid w:val="00984938"/>
    <w:rsid w:val="00984A80"/>
    <w:rsid w:val="0098526A"/>
    <w:rsid w:val="00985529"/>
    <w:rsid w:val="00985669"/>
    <w:rsid w:val="00985FCA"/>
    <w:rsid w:val="0098669F"/>
    <w:rsid w:val="009867A8"/>
    <w:rsid w:val="00986F3D"/>
    <w:rsid w:val="00987239"/>
    <w:rsid w:val="0098738E"/>
    <w:rsid w:val="009879D9"/>
    <w:rsid w:val="00987F9A"/>
    <w:rsid w:val="00990690"/>
    <w:rsid w:val="00990957"/>
    <w:rsid w:val="00990F78"/>
    <w:rsid w:val="009915BC"/>
    <w:rsid w:val="00991890"/>
    <w:rsid w:val="009919AE"/>
    <w:rsid w:val="009919EF"/>
    <w:rsid w:val="00991A45"/>
    <w:rsid w:val="0099239F"/>
    <w:rsid w:val="009927B8"/>
    <w:rsid w:val="009927D3"/>
    <w:rsid w:val="00992AC0"/>
    <w:rsid w:val="00993169"/>
    <w:rsid w:val="009933CB"/>
    <w:rsid w:val="00993452"/>
    <w:rsid w:val="009935B0"/>
    <w:rsid w:val="0099375E"/>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1F7C"/>
    <w:rsid w:val="009A2888"/>
    <w:rsid w:val="009A2E02"/>
    <w:rsid w:val="009A3198"/>
    <w:rsid w:val="009A3852"/>
    <w:rsid w:val="009A3BED"/>
    <w:rsid w:val="009A3D36"/>
    <w:rsid w:val="009A445E"/>
    <w:rsid w:val="009A48E4"/>
    <w:rsid w:val="009A48F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5AB"/>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C4"/>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A8C"/>
    <w:rsid w:val="009C2E94"/>
    <w:rsid w:val="009C3715"/>
    <w:rsid w:val="009C37D9"/>
    <w:rsid w:val="009C3D6D"/>
    <w:rsid w:val="009C41B8"/>
    <w:rsid w:val="009C478F"/>
    <w:rsid w:val="009C4AAA"/>
    <w:rsid w:val="009C4AF7"/>
    <w:rsid w:val="009C51AF"/>
    <w:rsid w:val="009C52E7"/>
    <w:rsid w:val="009C5C0B"/>
    <w:rsid w:val="009C60B1"/>
    <w:rsid w:val="009C6333"/>
    <w:rsid w:val="009C6E66"/>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F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DAA"/>
    <w:rsid w:val="009E1E91"/>
    <w:rsid w:val="009E215B"/>
    <w:rsid w:val="009E2308"/>
    <w:rsid w:val="009E23DB"/>
    <w:rsid w:val="009E285D"/>
    <w:rsid w:val="009E29C5"/>
    <w:rsid w:val="009E2CBB"/>
    <w:rsid w:val="009E2DD3"/>
    <w:rsid w:val="009E339A"/>
    <w:rsid w:val="009E3D3F"/>
    <w:rsid w:val="009E41E2"/>
    <w:rsid w:val="009E42F0"/>
    <w:rsid w:val="009E4734"/>
    <w:rsid w:val="009E482A"/>
    <w:rsid w:val="009E49BB"/>
    <w:rsid w:val="009E4AAA"/>
    <w:rsid w:val="009E4C18"/>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6AD"/>
    <w:rsid w:val="009F5F2C"/>
    <w:rsid w:val="009F6A42"/>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8A0"/>
    <w:rsid w:val="00A04B1D"/>
    <w:rsid w:val="00A04BDE"/>
    <w:rsid w:val="00A050B7"/>
    <w:rsid w:val="00A0526D"/>
    <w:rsid w:val="00A05273"/>
    <w:rsid w:val="00A05499"/>
    <w:rsid w:val="00A058CB"/>
    <w:rsid w:val="00A05D7D"/>
    <w:rsid w:val="00A0624F"/>
    <w:rsid w:val="00A062D2"/>
    <w:rsid w:val="00A06F0F"/>
    <w:rsid w:val="00A07052"/>
    <w:rsid w:val="00A072C8"/>
    <w:rsid w:val="00A074BF"/>
    <w:rsid w:val="00A0751E"/>
    <w:rsid w:val="00A102AD"/>
    <w:rsid w:val="00A107D3"/>
    <w:rsid w:val="00A10F11"/>
    <w:rsid w:val="00A1104B"/>
    <w:rsid w:val="00A11094"/>
    <w:rsid w:val="00A112B9"/>
    <w:rsid w:val="00A113A9"/>
    <w:rsid w:val="00A118E0"/>
    <w:rsid w:val="00A120B9"/>
    <w:rsid w:val="00A128FE"/>
    <w:rsid w:val="00A12FE4"/>
    <w:rsid w:val="00A1319D"/>
    <w:rsid w:val="00A13254"/>
    <w:rsid w:val="00A13381"/>
    <w:rsid w:val="00A13398"/>
    <w:rsid w:val="00A133B9"/>
    <w:rsid w:val="00A1392F"/>
    <w:rsid w:val="00A13B02"/>
    <w:rsid w:val="00A13C87"/>
    <w:rsid w:val="00A13CDA"/>
    <w:rsid w:val="00A141F9"/>
    <w:rsid w:val="00A14432"/>
    <w:rsid w:val="00A1452A"/>
    <w:rsid w:val="00A1486A"/>
    <w:rsid w:val="00A14A67"/>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96"/>
    <w:rsid w:val="00A207AE"/>
    <w:rsid w:val="00A207DD"/>
    <w:rsid w:val="00A20D58"/>
    <w:rsid w:val="00A21506"/>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27121"/>
    <w:rsid w:val="00A27AFD"/>
    <w:rsid w:val="00A308F9"/>
    <w:rsid w:val="00A310F5"/>
    <w:rsid w:val="00A311E9"/>
    <w:rsid w:val="00A3140C"/>
    <w:rsid w:val="00A315D5"/>
    <w:rsid w:val="00A31602"/>
    <w:rsid w:val="00A316B1"/>
    <w:rsid w:val="00A31FAC"/>
    <w:rsid w:val="00A32211"/>
    <w:rsid w:val="00A324E2"/>
    <w:rsid w:val="00A32AAB"/>
    <w:rsid w:val="00A32B5E"/>
    <w:rsid w:val="00A331EF"/>
    <w:rsid w:val="00A33761"/>
    <w:rsid w:val="00A3390C"/>
    <w:rsid w:val="00A33D5B"/>
    <w:rsid w:val="00A34113"/>
    <w:rsid w:val="00A3466B"/>
    <w:rsid w:val="00A34797"/>
    <w:rsid w:val="00A34CE4"/>
    <w:rsid w:val="00A34F3A"/>
    <w:rsid w:val="00A35156"/>
    <w:rsid w:val="00A35347"/>
    <w:rsid w:val="00A353B8"/>
    <w:rsid w:val="00A354C6"/>
    <w:rsid w:val="00A355CC"/>
    <w:rsid w:val="00A356F1"/>
    <w:rsid w:val="00A35F56"/>
    <w:rsid w:val="00A366AB"/>
    <w:rsid w:val="00A369B3"/>
    <w:rsid w:val="00A376F9"/>
    <w:rsid w:val="00A3774E"/>
    <w:rsid w:val="00A3775A"/>
    <w:rsid w:val="00A37D99"/>
    <w:rsid w:val="00A37FA3"/>
    <w:rsid w:val="00A400D5"/>
    <w:rsid w:val="00A40992"/>
    <w:rsid w:val="00A41655"/>
    <w:rsid w:val="00A416A2"/>
    <w:rsid w:val="00A419B5"/>
    <w:rsid w:val="00A42017"/>
    <w:rsid w:val="00A42020"/>
    <w:rsid w:val="00A4250B"/>
    <w:rsid w:val="00A42768"/>
    <w:rsid w:val="00A4277D"/>
    <w:rsid w:val="00A42845"/>
    <w:rsid w:val="00A42CD1"/>
    <w:rsid w:val="00A42F25"/>
    <w:rsid w:val="00A43292"/>
    <w:rsid w:val="00A43519"/>
    <w:rsid w:val="00A43EFF"/>
    <w:rsid w:val="00A444CB"/>
    <w:rsid w:val="00A4489B"/>
    <w:rsid w:val="00A4490C"/>
    <w:rsid w:val="00A44C4E"/>
    <w:rsid w:val="00A44E20"/>
    <w:rsid w:val="00A454CF"/>
    <w:rsid w:val="00A455C7"/>
    <w:rsid w:val="00A45E85"/>
    <w:rsid w:val="00A45FBF"/>
    <w:rsid w:val="00A462FB"/>
    <w:rsid w:val="00A4634C"/>
    <w:rsid w:val="00A46B5A"/>
    <w:rsid w:val="00A474CA"/>
    <w:rsid w:val="00A476AD"/>
    <w:rsid w:val="00A476AE"/>
    <w:rsid w:val="00A476E9"/>
    <w:rsid w:val="00A477F6"/>
    <w:rsid w:val="00A47C5B"/>
    <w:rsid w:val="00A50608"/>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0D43"/>
    <w:rsid w:val="00A6138D"/>
    <w:rsid w:val="00A613FC"/>
    <w:rsid w:val="00A614DB"/>
    <w:rsid w:val="00A61509"/>
    <w:rsid w:val="00A6199C"/>
    <w:rsid w:val="00A619CB"/>
    <w:rsid w:val="00A61F9C"/>
    <w:rsid w:val="00A62047"/>
    <w:rsid w:val="00A62136"/>
    <w:rsid w:val="00A621A4"/>
    <w:rsid w:val="00A62292"/>
    <w:rsid w:val="00A6234C"/>
    <w:rsid w:val="00A627A2"/>
    <w:rsid w:val="00A62AE0"/>
    <w:rsid w:val="00A62D86"/>
    <w:rsid w:val="00A631AB"/>
    <w:rsid w:val="00A63366"/>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08B0"/>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5D"/>
    <w:rsid w:val="00A7747D"/>
    <w:rsid w:val="00A7748B"/>
    <w:rsid w:val="00A77748"/>
    <w:rsid w:val="00A777CF"/>
    <w:rsid w:val="00A77B37"/>
    <w:rsid w:val="00A77B63"/>
    <w:rsid w:val="00A77E2B"/>
    <w:rsid w:val="00A77E54"/>
    <w:rsid w:val="00A77FAC"/>
    <w:rsid w:val="00A800E6"/>
    <w:rsid w:val="00A8038D"/>
    <w:rsid w:val="00A803F2"/>
    <w:rsid w:val="00A80511"/>
    <w:rsid w:val="00A80538"/>
    <w:rsid w:val="00A8054F"/>
    <w:rsid w:val="00A80C99"/>
    <w:rsid w:val="00A818DE"/>
    <w:rsid w:val="00A81A9B"/>
    <w:rsid w:val="00A81ADD"/>
    <w:rsid w:val="00A81CB1"/>
    <w:rsid w:val="00A81DFB"/>
    <w:rsid w:val="00A82A39"/>
    <w:rsid w:val="00A82C77"/>
    <w:rsid w:val="00A83780"/>
    <w:rsid w:val="00A84511"/>
    <w:rsid w:val="00A84512"/>
    <w:rsid w:val="00A8499C"/>
    <w:rsid w:val="00A84D17"/>
    <w:rsid w:val="00A852E5"/>
    <w:rsid w:val="00A85576"/>
    <w:rsid w:val="00A856EA"/>
    <w:rsid w:val="00A85E25"/>
    <w:rsid w:val="00A86624"/>
    <w:rsid w:val="00A86E74"/>
    <w:rsid w:val="00A870A7"/>
    <w:rsid w:val="00A8737E"/>
    <w:rsid w:val="00A873F5"/>
    <w:rsid w:val="00A8741E"/>
    <w:rsid w:val="00A87B9F"/>
    <w:rsid w:val="00A9037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5F60"/>
    <w:rsid w:val="00A96941"/>
    <w:rsid w:val="00A97155"/>
    <w:rsid w:val="00A97509"/>
    <w:rsid w:val="00A97723"/>
    <w:rsid w:val="00A978E1"/>
    <w:rsid w:val="00A97E89"/>
    <w:rsid w:val="00A97F37"/>
    <w:rsid w:val="00AA0303"/>
    <w:rsid w:val="00AA0433"/>
    <w:rsid w:val="00AA0691"/>
    <w:rsid w:val="00AA06CD"/>
    <w:rsid w:val="00AA1180"/>
    <w:rsid w:val="00AA124D"/>
    <w:rsid w:val="00AA1279"/>
    <w:rsid w:val="00AA12C4"/>
    <w:rsid w:val="00AA1467"/>
    <w:rsid w:val="00AA16A3"/>
    <w:rsid w:val="00AA16FA"/>
    <w:rsid w:val="00AA1A65"/>
    <w:rsid w:val="00AA1B23"/>
    <w:rsid w:val="00AA269F"/>
    <w:rsid w:val="00AA2860"/>
    <w:rsid w:val="00AA291A"/>
    <w:rsid w:val="00AA2CC3"/>
    <w:rsid w:val="00AA34B2"/>
    <w:rsid w:val="00AA3760"/>
    <w:rsid w:val="00AA3C33"/>
    <w:rsid w:val="00AA3D2F"/>
    <w:rsid w:val="00AA3E74"/>
    <w:rsid w:val="00AA427A"/>
    <w:rsid w:val="00AA4DD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788"/>
    <w:rsid w:val="00AB1BF3"/>
    <w:rsid w:val="00AB1F2E"/>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76E"/>
    <w:rsid w:val="00AB68D4"/>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3F1E"/>
    <w:rsid w:val="00AC41C5"/>
    <w:rsid w:val="00AC4D1D"/>
    <w:rsid w:val="00AC4D6E"/>
    <w:rsid w:val="00AC55D0"/>
    <w:rsid w:val="00AC580B"/>
    <w:rsid w:val="00AC5928"/>
    <w:rsid w:val="00AC59F9"/>
    <w:rsid w:val="00AC5F14"/>
    <w:rsid w:val="00AC5F7C"/>
    <w:rsid w:val="00AC5F86"/>
    <w:rsid w:val="00AC5FD6"/>
    <w:rsid w:val="00AC6188"/>
    <w:rsid w:val="00AC6392"/>
    <w:rsid w:val="00AC6E69"/>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0EE"/>
    <w:rsid w:val="00AD2617"/>
    <w:rsid w:val="00AD2B16"/>
    <w:rsid w:val="00AD2EC7"/>
    <w:rsid w:val="00AD3088"/>
    <w:rsid w:val="00AD32F2"/>
    <w:rsid w:val="00AD33B3"/>
    <w:rsid w:val="00AD36B4"/>
    <w:rsid w:val="00AD3810"/>
    <w:rsid w:val="00AD3978"/>
    <w:rsid w:val="00AD3CB9"/>
    <w:rsid w:val="00AD3D7B"/>
    <w:rsid w:val="00AD3FBA"/>
    <w:rsid w:val="00AD4748"/>
    <w:rsid w:val="00AD506C"/>
    <w:rsid w:val="00AD50C7"/>
    <w:rsid w:val="00AD5138"/>
    <w:rsid w:val="00AD60F4"/>
    <w:rsid w:val="00AD68E6"/>
    <w:rsid w:val="00AD6AF3"/>
    <w:rsid w:val="00AD6CD3"/>
    <w:rsid w:val="00AD6ED0"/>
    <w:rsid w:val="00AD6FB8"/>
    <w:rsid w:val="00AD7293"/>
    <w:rsid w:val="00AD72B0"/>
    <w:rsid w:val="00AD749B"/>
    <w:rsid w:val="00AD7607"/>
    <w:rsid w:val="00AD7E87"/>
    <w:rsid w:val="00AE03DB"/>
    <w:rsid w:val="00AE047E"/>
    <w:rsid w:val="00AE05BA"/>
    <w:rsid w:val="00AE067A"/>
    <w:rsid w:val="00AE081E"/>
    <w:rsid w:val="00AE0894"/>
    <w:rsid w:val="00AE08D6"/>
    <w:rsid w:val="00AE16FC"/>
    <w:rsid w:val="00AE1DB7"/>
    <w:rsid w:val="00AE1E83"/>
    <w:rsid w:val="00AE1FC9"/>
    <w:rsid w:val="00AE22C2"/>
    <w:rsid w:val="00AE22F6"/>
    <w:rsid w:val="00AE28CC"/>
    <w:rsid w:val="00AE29E5"/>
    <w:rsid w:val="00AE2BBE"/>
    <w:rsid w:val="00AE2E7B"/>
    <w:rsid w:val="00AE3042"/>
    <w:rsid w:val="00AE3287"/>
    <w:rsid w:val="00AE3606"/>
    <w:rsid w:val="00AE3724"/>
    <w:rsid w:val="00AE382D"/>
    <w:rsid w:val="00AE3D08"/>
    <w:rsid w:val="00AE5CF6"/>
    <w:rsid w:val="00AE605F"/>
    <w:rsid w:val="00AE6441"/>
    <w:rsid w:val="00AE6D51"/>
    <w:rsid w:val="00AE6D86"/>
    <w:rsid w:val="00AE749E"/>
    <w:rsid w:val="00AE76BF"/>
    <w:rsid w:val="00AE7CD5"/>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16"/>
    <w:rsid w:val="00AF4D5B"/>
    <w:rsid w:val="00AF4F9C"/>
    <w:rsid w:val="00AF569E"/>
    <w:rsid w:val="00AF5B5E"/>
    <w:rsid w:val="00AF5EB6"/>
    <w:rsid w:val="00AF624A"/>
    <w:rsid w:val="00AF625E"/>
    <w:rsid w:val="00AF6DBB"/>
    <w:rsid w:val="00AF7BAE"/>
    <w:rsid w:val="00AF7FC0"/>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012"/>
    <w:rsid w:val="00B03740"/>
    <w:rsid w:val="00B03820"/>
    <w:rsid w:val="00B03885"/>
    <w:rsid w:val="00B039B1"/>
    <w:rsid w:val="00B03DA4"/>
    <w:rsid w:val="00B0474A"/>
    <w:rsid w:val="00B04766"/>
    <w:rsid w:val="00B04C78"/>
    <w:rsid w:val="00B04E74"/>
    <w:rsid w:val="00B05144"/>
    <w:rsid w:val="00B05298"/>
    <w:rsid w:val="00B053B3"/>
    <w:rsid w:val="00B05487"/>
    <w:rsid w:val="00B05BBC"/>
    <w:rsid w:val="00B05FF1"/>
    <w:rsid w:val="00B061E1"/>
    <w:rsid w:val="00B06301"/>
    <w:rsid w:val="00B065A0"/>
    <w:rsid w:val="00B068E1"/>
    <w:rsid w:val="00B06B82"/>
    <w:rsid w:val="00B06BDB"/>
    <w:rsid w:val="00B06E0C"/>
    <w:rsid w:val="00B06E45"/>
    <w:rsid w:val="00B0754C"/>
    <w:rsid w:val="00B07828"/>
    <w:rsid w:val="00B078EC"/>
    <w:rsid w:val="00B1016D"/>
    <w:rsid w:val="00B10365"/>
    <w:rsid w:val="00B1090C"/>
    <w:rsid w:val="00B109FE"/>
    <w:rsid w:val="00B11288"/>
    <w:rsid w:val="00B11701"/>
    <w:rsid w:val="00B11CD5"/>
    <w:rsid w:val="00B11EEF"/>
    <w:rsid w:val="00B11FC4"/>
    <w:rsid w:val="00B12914"/>
    <w:rsid w:val="00B12C8A"/>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B2C"/>
    <w:rsid w:val="00B220FA"/>
    <w:rsid w:val="00B22119"/>
    <w:rsid w:val="00B22208"/>
    <w:rsid w:val="00B2237A"/>
    <w:rsid w:val="00B22388"/>
    <w:rsid w:val="00B22618"/>
    <w:rsid w:val="00B2284F"/>
    <w:rsid w:val="00B22AE7"/>
    <w:rsid w:val="00B22B0F"/>
    <w:rsid w:val="00B231FF"/>
    <w:rsid w:val="00B2339A"/>
    <w:rsid w:val="00B2376D"/>
    <w:rsid w:val="00B23A88"/>
    <w:rsid w:val="00B240B4"/>
    <w:rsid w:val="00B240C2"/>
    <w:rsid w:val="00B240CF"/>
    <w:rsid w:val="00B2410A"/>
    <w:rsid w:val="00B2428B"/>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6C"/>
    <w:rsid w:val="00B30AAF"/>
    <w:rsid w:val="00B31A98"/>
    <w:rsid w:val="00B31D6B"/>
    <w:rsid w:val="00B3206C"/>
    <w:rsid w:val="00B322BF"/>
    <w:rsid w:val="00B325C6"/>
    <w:rsid w:val="00B33259"/>
    <w:rsid w:val="00B33471"/>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7C1"/>
    <w:rsid w:val="00B368F3"/>
    <w:rsid w:val="00B3698A"/>
    <w:rsid w:val="00B373AC"/>
    <w:rsid w:val="00B378E9"/>
    <w:rsid w:val="00B37917"/>
    <w:rsid w:val="00B37C36"/>
    <w:rsid w:val="00B37CFB"/>
    <w:rsid w:val="00B37DF3"/>
    <w:rsid w:val="00B37F60"/>
    <w:rsid w:val="00B402C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B97"/>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481"/>
    <w:rsid w:val="00B505E8"/>
    <w:rsid w:val="00B50D1D"/>
    <w:rsid w:val="00B51B5D"/>
    <w:rsid w:val="00B51E94"/>
    <w:rsid w:val="00B5220E"/>
    <w:rsid w:val="00B522CB"/>
    <w:rsid w:val="00B52387"/>
    <w:rsid w:val="00B525FD"/>
    <w:rsid w:val="00B527FE"/>
    <w:rsid w:val="00B5287A"/>
    <w:rsid w:val="00B53332"/>
    <w:rsid w:val="00B53A73"/>
    <w:rsid w:val="00B5531A"/>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3DC"/>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52D"/>
    <w:rsid w:val="00B666D1"/>
    <w:rsid w:val="00B6674E"/>
    <w:rsid w:val="00B66791"/>
    <w:rsid w:val="00B6692D"/>
    <w:rsid w:val="00B66A88"/>
    <w:rsid w:val="00B66A96"/>
    <w:rsid w:val="00B677C8"/>
    <w:rsid w:val="00B67A37"/>
    <w:rsid w:val="00B67C02"/>
    <w:rsid w:val="00B67C31"/>
    <w:rsid w:val="00B700D3"/>
    <w:rsid w:val="00B7149C"/>
    <w:rsid w:val="00B71B46"/>
    <w:rsid w:val="00B72190"/>
    <w:rsid w:val="00B722F4"/>
    <w:rsid w:val="00B72DA0"/>
    <w:rsid w:val="00B72F2E"/>
    <w:rsid w:val="00B73336"/>
    <w:rsid w:val="00B7342A"/>
    <w:rsid w:val="00B73437"/>
    <w:rsid w:val="00B73F08"/>
    <w:rsid w:val="00B7442A"/>
    <w:rsid w:val="00B75367"/>
    <w:rsid w:val="00B753FE"/>
    <w:rsid w:val="00B75414"/>
    <w:rsid w:val="00B76465"/>
    <w:rsid w:val="00B7660A"/>
    <w:rsid w:val="00B76796"/>
    <w:rsid w:val="00B76892"/>
    <w:rsid w:val="00B7694B"/>
    <w:rsid w:val="00B76BF6"/>
    <w:rsid w:val="00B76F48"/>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3FBA"/>
    <w:rsid w:val="00B84319"/>
    <w:rsid w:val="00B843F6"/>
    <w:rsid w:val="00B84409"/>
    <w:rsid w:val="00B84B07"/>
    <w:rsid w:val="00B84CA1"/>
    <w:rsid w:val="00B84D43"/>
    <w:rsid w:val="00B84D5D"/>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3EF4"/>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25"/>
    <w:rsid w:val="00BA1451"/>
    <w:rsid w:val="00BA1457"/>
    <w:rsid w:val="00BA14D0"/>
    <w:rsid w:val="00BA15DD"/>
    <w:rsid w:val="00BA19E0"/>
    <w:rsid w:val="00BA1A2C"/>
    <w:rsid w:val="00BA1E51"/>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ABE"/>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0DA"/>
    <w:rsid w:val="00BB4103"/>
    <w:rsid w:val="00BB4431"/>
    <w:rsid w:val="00BB443C"/>
    <w:rsid w:val="00BB46F8"/>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745"/>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00"/>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75D"/>
    <w:rsid w:val="00BD290C"/>
    <w:rsid w:val="00BD2CA8"/>
    <w:rsid w:val="00BD2D84"/>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6EE"/>
    <w:rsid w:val="00BE17D7"/>
    <w:rsid w:val="00BE1A3D"/>
    <w:rsid w:val="00BE1DBC"/>
    <w:rsid w:val="00BE21A1"/>
    <w:rsid w:val="00BE2401"/>
    <w:rsid w:val="00BE29C7"/>
    <w:rsid w:val="00BE2C29"/>
    <w:rsid w:val="00BE2D07"/>
    <w:rsid w:val="00BE2EA9"/>
    <w:rsid w:val="00BE37EC"/>
    <w:rsid w:val="00BE3B16"/>
    <w:rsid w:val="00BE4013"/>
    <w:rsid w:val="00BE4700"/>
    <w:rsid w:val="00BE471D"/>
    <w:rsid w:val="00BE4924"/>
    <w:rsid w:val="00BE4BDA"/>
    <w:rsid w:val="00BE4CEC"/>
    <w:rsid w:val="00BE4FE8"/>
    <w:rsid w:val="00BE5B62"/>
    <w:rsid w:val="00BE603D"/>
    <w:rsid w:val="00BE622E"/>
    <w:rsid w:val="00BE6394"/>
    <w:rsid w:val="00BE66E0"/>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6E0D"/>
    <w:rsid w:val="00BF70C8"/>
    <w:rsid w:val="00BF7360"/>
    <w:rsid w:val="00BF74CC"/>
    <w:rsid w:val="00BF74E3"/>
    <w:rsid w:val="00BF7C67"/>
    <w:rsid w:val="00BF7F08"/>
    <w:rsid w:val="00BF7F50"/>
    <w:rsid w:val="00C00011"/>
    <w:rsid w:val="00C0078C"/>
    <w:rsid w:val="00C007F5"/>
    <w:rsid w:val="00C00D1C"/>
    <w:rsid w:val="00C0102C"/>
    <w:rsid w:val="00C0154A"/>
    <w:rsid w:val="00C01D6C"/>
    <w:rsid w:val="00C02206"/>
    <w:rsid w:val="00C02441"/>
    <w:rsid w:val="00C0254E"/>
    <w:rsid w:val="00C0255E"/>
    <w:rsid w:val="00C028A0"/>
    <w:rsid w:val="00C02C5E"/>
    <w:rsid w:val="00C03139"/>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40C"/>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404"/>
    <w:rsid w:val="00C158C6"/>
    <w:rsid w:val="00C16743"/>
    <w:rsid w:val="00C16995"/>
    <w:rsid w:val="00C16FD9"/>
    <w:rsid w:val="00C172AB"/>
    <w:rsid w:val="00C17734"/>
    <w:rsid w:val="00C17816"/>
    <w:rsid w:val="00C17BC1"/>
    <w:rsid w:val="00C20108"/>
    <w:rsid w:val="00C20287"/>
    <w:rsid w:val="00C204ED"/>
    <w:rsid w:val="00C20604"/>
    <w:rsid w:val="00C20A8A"/>
    <w:rsid w:val="00C20AF8"/>
    <w:rsid w:val="00C20BC3"/>
    <w:rsid w:val="00C20F62"/>
    <w:rsid w:val="00C210D5"/>
    <w:rsid w:val="00C21106"/>
    <w:rsid w:val="00C21355"/>
    <w:rsid w:val="00C217DD"/>
    <w:rsid w:val="00C21E26"/>
    <w:rsid w:val="00C22141"/>
    <w:rsid w:val="00C22145"/>
    <w:rsid w:val="00C22230"/>
    <w:rsid w:val="00C225BA"/>
    <w:rsid w:val="00C226BD"/>
    <w:rsid w:val="00C2280E"/>
    <w:rsid w:val="00C22B4F"/>
    <w:rsid w:val="00C22C73"/>
    <w:rsid w:val="00C22D21"/>
    <w:rsid w:val="00C22E6F"/>
    <w:rsid w:val="00C2300F"/>
    <w:rsid w:val="00C23509"/>
    <w:rsid w:val="00C238E1"/>
    <w:rsid w:val="00C23AF3"/>
    <w:rsid w:val="00C24038"/>
    <w:rsid w:val="00C24192"/>
    <w:rsid w:val="00C2471E"/>
    <w:rsid w:val="00C24C7C"/>
    <w:rsid w:val="00C24CA7"/>
    <w:rsid w:val="00C25EBB"/>
    <w:rsid w:val="00C264A6"/>
    <w:rsid w:val="00C26960"/>
    <w:rsid w:val="00C26B46"/>
    <w:rsid w:val="00C26CDF"/>
    <w:rsid w:val="00C2724C"/>
    <w:rsid w:val="00C273A1"/>
    <w:rsid w:val="00C274E7"/>
    <w:rsid w:val="00C27E1F"/>
    <w:rsid w:val="00C3007D"/>
    <w:rsid w:val="00C3010E"/>
    <w:rsid w:val="00C305FF"/>
    <w:rsid w:val="00C30CCE"/>
    <w:rsid w:val="00C30DD6"/>
    <w:rsid w:val="00C30EC8"/>
    <w:rsid w:val="00C30F47"/>
    <w:rsid w:val="00C31199"/>
    <w:rsid w:val="00C3192F"/>
    <w:rsid w:val="00C31EBC"/>
    <w:rsid w:val="00C31FFE"/>
    <w:rsid w:val="00C32087"/>
    <w:rsid w:val="00C32538"/>
    <w:rsid w:val="00C3266B"/>
    <w:rsid w:val="00C32BE1"/>
    <w:rsid w:val="00C32C0E"/>
    <w:rsid w:val="00C331D2"/>
    <w:rsid w:val="00C33326"/>
    <w:rsid w:val="00C3360F"/>
    <w:rsid w:val="00C339A0"/>
    <w:rsid w:val="00C3465A"/>
    <w:rsid w:val="00C34907"/>
    <w:rsid w:val="00C34B7A"/>
    <w:rsid w:val="00C34C0A"/>
    <w:rsid w:val="00C35004"/>
    <w:rsid w:val="00C352C9"/>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A75"/>
    <w:rsid w:val="00C43C00"/>
    <w:rsid w:val="00C43C15"/>
    <w:rsid w:val="00C43CFC"/>
    <w:rsid w:val="00C4408E"/>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4EA"/>
    <w:rsid w:val="00C5298C"/>
    <w:rsid w:val="00C52EDE"/>
    <w:rsid w:val="00C53940"/>
    <w:rsid w:val="00C53AC6"/>
    <w:rsid w:val="00C53BAE"/>
    <w:rsid w:val="00C53E36"/>
    <w:rsid w:val="00C53F69"/>
    <w:rsid w:val="00C53FA0"/>
    <w:rsid w:val="00C54780"/>
    <w:rsid w:val="00C5484C"/>
    <w:rsid w:val="00C54CEE"/>
    <w:rsid w:val="00C55908"/>
    <w:rsid w:val="00C55AEB"/>
    <w:rsid w:val="00C55BE6"/>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48D"/>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8A1"/>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EF"/>
    <w:rsid w:val="00C84F89"/>
    <w:rsid w:val="00C8533F"/>
    <w:rsid w:val="00C85479"/>
    <w:rsid w:val="00C85817"/>
    <w:rsid w:val="00C8595C"/>
    <w:rsid w:val="00C85CF3"/>
    <w:rsid w:val="00C85E66"/>
    <w:rsid w:val="00C8639F"/>
    <w:rsid w:val="00C863ED"/>
    <w:rsid w:val="00C86927"/>
    <w:rsid w:val="00C86EFD"/>
    <w:rsid w:val="00C87184"/>
    <w:rsid w:val="00C87876"/>
    <w:rsid w:val="00C87E6D"/>
    <w:rsid w:val="00C901AF"/>
    <w:rsid w:val="00C90867"/>
    <w:rsid w:val="00C90E1F"/>
    <w:rsid w:val="00C90E35"/>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58A"/>
    <w:rsid w:val="00CA567E"/>
    <w:rsid w:val="00CA5C24"/>
    <w:rsid w:val="00CA5E3A"/>
    <w:rsid w:val="00CA5FD3"/>
    <w:rsid w:val="00CA68BF"/>
    <w:rsid w:val="00CA6BE1"/>
    <w:rsid w:val="00CA6EEF"/>
    <w:rsid w:val="00CA7027"/>
    <w:rsid w:val="00CA73C9"/>
    <w:rsid w:val="00CA7E86"/>
    <w:rsid w:val="00CB0383"/>
    <w:rsid w:val="00CB0A7C"/>
    <w:rsid w:val="00CB0E0B"/>
    <w:rsid w:val="00CB1020"/>
    <w:rsid w:val="00CB11A2"/>
    <w:rsid w:val="00CB21E1"/>
    <w:rsid w:val="00CB29BE"/>
    <w:rsid w:val="00CB3041"/>
    <w:rsid w:val="00CB326E"/>
    <w:rsid w:val="00CB33A3"/>
    <w:rsid w:val="00CB3558"/>
    <w:rsid w:val="00CB35EE"/>
    <w:rsid w:val="00CB379A"/>
    <w:rsid w:val="00CB39A3"/>
    <w:rsid w:val="00CB3CDA"/>
    <w:rsid w:val="00CB3CE3"/>
    <w:rsid w:val="00CB3F62"/>
    <w:rsid w:val="00CB42AF"/>
    <w:rsid w:val="00CB4556"/>
    <w:rsid w:val="00CB46FE"/>
    <w:rsid w:val="00CB4DFC"/>
    <w:rsid w:val="00CB533D"/>
    <w:rsid w:val="00CB5BAF"/>
    <w:rsid w:val="00CB687A"/>
    <w:rsid w:val="00CB6A6C"/>
    <w:rsid w:val="00CB6AA6"/>
    <w:rsid w:val="00CB70C3"/>
    <w:rsid w:val="00CB716F"/>
    <w:rsid w:val="00CB7314"/>
    <w:rsid w:val="00CB7E30"/>
    <w:rsid w:val="00CC0370"/>
    <w:rsid w:val="00CC040E"/>
    <w:rsid w:val="00CC0C07"/>
    <w:rsid w:val="00CC1075"/>
    <w:rsid w:val="00CC1FBF"/>
    <w:rsid w:val="00CC22D3"/>
    <w:rsid w:val="00CC230A"/>
    <w:rsid w:val="00CC250B"/>
    <w:rsid w:val="00CC26CA"/>
    <w:rsid w:val="00CC2D01"/>
    <w:rsid w:val="00CC2D23"/>
    <w:rsid w:val="00CC2EED"/>
    <w:rsid w:val="00CC3020"/>
    <w:rsid w:val="00CC313A"/>
    <w:rsid w:val="00CC3260"/>
    <w:rsid w:val="00CC3584"/>
    <w:rsid w:val="00CC373C"/>
    <w:rsid w:val="00CC3AF3"/>
    <w:rsid w:val="00CC3CD2"/>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C7F0D"/>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8BD"/>
    <w:rsid w:val="00CD3911"/>
    <w:rsid w:val="00CD3DCE"/>
    <w:rsid w:val="00CD3DD2"/>
    <w:rsid w:val="00CD3E6B"/>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75"/>
    <w:rsid w:val="00CE21BE"/>
    <w:rsid w:val="00CE25F8"/>
    <w:rsid w:val="00CE26B7"/>
    <w:rsid w:val="00CE26C0"/>
    <w:rsid w:val="00CE276B"/>
    <w:rsid w:val="00CE2983"/>
    <w:rsid w:val="00CE2EDD"/>
    <w:rsid w:val="00CE2EF6"/>
    <w:rsid w:val="00CE3232"/>
    <w:rsid w:val="00CE3AE1"/>
    <w:rsid w:val="00CE3EA0"/>
    <w:rsid w:val="00CE3EDB"/>
    <w:rsid w:val="00CE4117"/>
    <w:rsid w:val="00CE4D4D"/>
    <w:rsid w:val="00CE4F20"/>
    <w:rsid w:val="00CE5342"/>
    <w:rsid w:val="00CE5447"/>
    <w:rsid w:val="00CE57FC"/>
    <w:rsid w:val="00CE5D2E"/>
    <w:rsid w:val="00CE5E29"/>
    <w:rsid w:val="00CE65AE"/>
    <w:rsid w:val="00CE6B89"/>
    <w:rsid w:val="00CE72F7"/>
    <w:rsid w:val="00CF014B"/>
    <w:rsid w:val="00CF037D"/>
    <w:rsid w:val="00CF063D"/>
    <w:rsid w:val="00CF069D"/>
    <w:rsid w:val="00CF0E9D"/>
    <w:rsid w:val="00CF0EB4"/>
    <w:rsid w:val="00CF12EE"/>
    <w:rsid w:val="00CF1909"/>
    <w:rsid w:val="00CF2640"/>
    <w:rsid w:val="00CF2649"/>
    <w:rsid w:val="00CF2B57"/>
    <w:rsid w:val="00CF2E09"/>
    <w:rsid w:val="00CF334E"/>
    <w:rsid w:val="00CF371D"/>
    <w:rsid w:val="00CF3BB9"/>
    <w:rsid w:val="00CF3D65"/>
    <w:rsid w:val="00CF41C3"/>
    <w:rsid w:val="00CF461E"/>
    <w:rsid w:val="00CF47C5"/>
    <w:rsid w:val="00CF4A0E"/>
    <w:rsid w:val="00CF5340"/>
    <w:rsid w:val="00CF53F2"/>
    <w:rsid w:val="00CF5B2B"/>
    <w:rsid w:val="00CF5F84"/>
    <w:rsid w:val="00CF6394"/>
    <w:rsid w:val="00CF6695"/>
    <w:rsid w:val="00CF68A9"/>
    <w:rsid w:val="00CF68AF"/>
    <w:rsid w:val="00CF6C05"/>
    <w:rsid w:val="00CF6DFD"/>
    <w:rsid w:val="00CF6E8F"/>
    <w:rsid w:val="00CF7381"/>
    <w:rsid w:val="00CF7C8E"/>
    <w:rsid w:val="00CF7F69"/>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643"/>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D86"/>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4A3"/>
    <w:rsid w:val="00D118CE"/>
    <w:rsid w:val="00D11BF7"/>
    <w:rsid w:val="00D120B4"/>
    <w:rsid w:val="00D123AD"/>
    <w:rsid w:val="00D12A5D"/>
    <w:rsid w:val="00D12C13"/>
    <w:rsid w:val="00D132E8"/>
    <w:rsid w:val="00D13541"/>
    <w:rsid w:val="00D135CC"/>
    <w:rsid w:val="00D1395F"/>
    <w:rsid w:val="00D14065"/>
    <w:rsid w:val="00D14CA1"/>
    <w:rsid w:val="00D151A6"/>
    <w:rsid w:val="00D156E1"/>
    <w:rsid w:val="00D15B46"/>
    <w:rsid w:val="00D15CAB"/>
    <w:rsid w:val="00D160AF"/>
    <w:rsid w:val="00D16608"/>
    <w:rsid w:val="00D16B39"/>
    <w:rsid w:val="00D16B9D"/>
    <w:rsid w:val="00D16FB9"/>
    <w:rsid w:val="00D171AD"/>
    <w:rsid w:val="00D1728C"/>
    <w:rsid w:val="00D17356"/>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BEA"/>
    <w:rsid w:val="00D30177"/>
    <w:rsid w:val="00D3017F"/>
    <w:rsid w:val="00D30598"/>
    <w:rsid w:val="00D30C65"/>
    <w:rsid w:val="00D30E90"/>
    <w:rsid w:val="00D30EBF"/>
    <w:rsid w:val="00D31213"/>
    <w:rsid w:val="00D31828"/>
    <w:rsid w:val="00D3204F"/>
    <w:rsid w:val="00D32139"/>
    <w:rsid w:val="00D327EA"/>
    <w:rsid w:val="00D3284C"/>
    <w:rsid w:val="00D32883"/>
    <w:rsid w:val="00D328E8"/>
    <w:rsid w:val="00D329DB"/>
    <w:rsid w:val="00D333FA"/>
    <w:rsid w:val="00D34466"/>
    <w:rsid w:val="00D34503"/>
    <w:rsid w:val="00D345A7"/>
    <w:rsid w:val="00D35C02"/>
    <w:rsid w:val="00D36996"/>
    <w:rsid w:val="00D36FE0"/>
    <w:rsid w:val="00D3701C"/>
    <w:rsid w:val="00D370AF"/>
    <w:rsid w:val="00D370DA"/>
    <w:rsid w:val="00D372C8"/>
    <w:rsid w:val="00D37560"/>
    <w:rsid w:val="00D379CA"/>
    <w:rsid w:val="00D40190"/>
    <w:rsid w:val="00D407B8"/>
    <w:rsid w:val="00D40B31"/>
    <w:rsid w:val="00D40B94"/>
    <w:rsid w:val="00D41C4E"/>
    <w:rsid w:val="00D41FA8"/>
    <w:rsid w:val="00D4241C"/>
    <w:rsid w:val="00D4260F"/>
    <w:rsid w:val="00D42776"/>
    <w:rsid w:val="00D428AE"/>
    <w:rsid w:val="00D42B7D"/>
    <w:rsid w:val="00D42BF5"/>
    <w:rsid w:val="00D42D72"/>
    <w:rsid w:val="00D42E7E"/>
    <w:rsid w:val="00D43083"/>
    <w:rsid w:val="00D430C3"/>
    <w:rsid w:val="00D4320E"/>
    <w:rsid w:val="00D43F66"/>
    <w:rsid w:val="00D44168"/>
    <w:rsid w:val="00D44355"/>
    <w:rsid w:val="00D445F8"/>
    <w:rsid w:val="00D4484B"/>
    <w:rsid w:val="00D44E30"/>
    <w:rsid w:val="00D45302"/>
    <w:rsid w:val="00D453F2"/>
    <w:rsid w:val="00D45D46"/>
    <w:rsid w:val="00D45DAA"/>
    <w:rsid w:val="00D45E43"/>
    <w:rsid w:val="00D465BD"/>
    <w:rsid w:val="00D466DB"/>
    <w:rsid w:val="00D46844"/>
    <w:rsid w:val="00D4698D"/>
    <w:rsid w:val="00D46BF3"/>
    <w:rsid w:val="00D46ECF"/>
    <w:rsid w:val="00D47688"/>
    <w:rsid w:val="00D47AE4"/>
    <w:rsid w:val="00D47C0D"/>
    <w:rsid w:val="00D47DBC"/>
    <w:rsid w:val="00D50202"/>
    <w:rsid w:val="00D50A2B"/>
    <w:rsid w:val="00D50AD2"/>
    <w:rsid w:val="00D51107"/>
    <w:rsid w:val="00D512E0"/>
    <w:rsid w:val="00D513B7"/>
    <w:rsid w:val="00D516D9"/>
    <w:rsid w:val="00D516F7"/>
    <w:rsid w:val="00D51908"/>
    <w:rsid w:val="00D51911"/>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AFE"/>
    <w:rsid w:val="00D56B3E"/>
    <w:rsid w:val="00D572DA"/>
    <w:rsid w:val="00D574D8"/>
    <w:rsid w:val="00D578F0"/>
    <w:rsid w:val="00D603C5"/>
    <w:rsid w:val="00D604D9"/>
    <w:rsid w:val="00D6059D"/>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C18"/>
    <w:rsid w:val="00D70F0C"/>
    <w:rsid w:val="00D711B7"/>
    <w:rsid w:val="00D7169A"/>
    <w:rsid w:val="00D73495"/>
    <w:rsid w:val="00D73918"/>
    <w:rsid w:val="00D73A66"/>
    <w:rsid w:val="00D73E0F"/>
    <w:rsid w:val="00D741FC"/>
    <w:rsid w:val="00D7442C"/>
    <w:rsid w:val="00D744E5"/>
    <w:rsid w:val="00D75F90"/>
    <w:rsid w:val="00D7621C"/>
    <w:rsid w:val="00D766DC"/>
    <w:rsid w:val="00D77210"/>
    <w:rsid w:val="00D774E8"/>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5A2"/>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181"/>
    <w:rsid w:val="00DB42FF"/>
    <w:rsid w:val="00DB4304"/>
    <w:rsid w:val="00DB4341"/>
    <w:rsid w:val="00DB4F66"/>
    <w:rsid w:val="00DB611B"/>
    <w:rsid w:val="00DB6457"/>
    <w:rsid w:val="00DB658F"/>
    <w:rsid w:val="00DB660F"/>
    <w:rsid w:val="00DB6873"/>
    <w:rsid w:val="00DB6924"/>
    <w:rsid w:val="00DB6A7A"/>
    <w:rsid w:val="00DB6BD8"/>
    <w:rsid w:val="00DB6C8F"/>
    <w:rsid w:val="00DB6F09"/>
    <w:rsid w:val="00DB721B"/>
    <w:rsid w:val="00DB7C45"/>
    <w:rsid w:val="00DB7CEE"/>
    <w:rsid w:val="00DB7DC1"/>
    <w:rsid w:val="00DC036F"/>
    <w:rsid w:val="00DC0685"/>
    <w:rsid w:val="00DC11F7"/>
    <w:rsid w:val="00DC1208"/>
    <w:rsid w:val="00DC1853"/>
    <w:rsid w:val="00DC2172"/>
    <w:rsid w:val="00DC24E3"/>
    <w:rsid w:val="00DC26FA"/>
    <w:rsid w:val="00DC270F"/>
    <w:rsid w:val="00DC28A7"/>
    <w:rsid w:val="00DC2C18"/>
    <w:rsid w:val="00DC2D22"/>
    <w:rsid w:val="00DC2DCA"/>
    <w:rsid w:val="00DC343E"/>
    <w:rsid w:val="00DC370A"/>
    <w:rsid w:val="00DC39F9"/>
    <w:rsid w:val="00DC3B25"/>
    <w:rsid w:val="00DC3E06"/>
    <w:rsid w:val="00DC4446"/>
    <w:rsid w:val="00DC447B"/>
    <w:rsid w:val="00DC48DE"/>
    <w:rsid w:val="00DC4E95"/>
    <w:rsid w:val="00DC4F7F"/>
    <w:rsid w:val="00DC52A3"/>
    <w:rsid w:val="00DC55A5"/>
    <w:rsid w:val="00DC569E"/>
    <w:rsid w:val="00DC5EF4"/>
    <w:rsid w:val="00DC6267"/>
    <w:rsid w:val="00DC72E5"/>
    <w:rsid w:val="00DC72F3"/>
    <w:rsid w:val="00DC75EB"/>
    <w:rsid w:val="00DC7777"/>
    <w:rsid w:val="00DD01E2"/>
    <w:rsid w:val="00DD02F6"/>
    <w:rsid w:val="00DD1A68"/>
    <w:rsid w:val="00DD1E38"/>
    <w:rsid w:val="00DD2573"/>
    <w:rsid w:val="00DD2832"/>
    <w:rsid w:val="00DD2CD6"/>
    <w:rsid w:val="00DD3374"/>
    <w:rsid w:val="00DD37E7"/>
    <w:rsid w:val="00DD3A08"/>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C05"/>
    <w:rsid w:val="00DE0D57"/>
    <w:rsid w:val="00DE0DC2"/>
    <w:rsid w:val="00DE0E4C"/>
    <w:rsid w:val="00DE1274"/>
    <w:rsid w:val="00DE12F3"/>
    <w:rsid w:val="00DE14DC"/>
    <w:rsid w:val="00DE178B"/>
    <w:rsid w:val="00DE1B84"/>
    <w:rsid w:val="00DE1DB9"/>
    <w:rsid w:val="00DE1EE6"/>
    <w:rsid w:val="00DE21B0"/>
    <w:rsid w:val="00DE2628"/>
    <w:rsid w:val="00DE2D65"/>
    <w:rsid w:val="00DE2FCD"/>
    <w:rsid w:val="00DE306A"/>
    <w:rsid w:val="00DE325F"/>
    <w:rsid w:val="00DE4199"/>
    <w:rsid w:val="00DE45EA"/>
    <w:rsid w:val="00DE47BC"/>
    <w:rsid w:val="00DE485E"/>
    <w:rsid w:val="00DE49AB"/>
    <w:rsid w:val="00DE55E5"/>
    <w:rsid w:val="00DE6522"/>
    <w:rsid w:val="00DE6908"/>
    <w:rsid w:val="00DE69DB"/>
    <w:rsid w:val="00DE6F8B"/>
    <w:rsid w:val="00DE7118"/>
    <w:rsid w:val="00DE77D6"/>
    <w:rsid w:val="00DE7C65"/>
    <w:rsid w:val="00DE7DA9"/>
    <w:rsid w:val="00DE7FBE"/>
    <w:rsid w:val="00DF06C2"/>
    <w:rsid w:val="00DF0E23"/>
    <w:rsid w:val="00DF17F2"/>
    <w:rsid w:val="00DF188B"/>
    <w:rsid w:val="00DF2577"/>
    <w:rsid w:val="00DF260A"/>
    <w:rsid w:val="00DF2854"/>
    <w:rsid w:val="00DF2A9A"/>
    <w:rsid w:val="00DF2CDF"/>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7DC"/>
    <w:rsid w:val="00DF6B32"/>
    <w:rsid w:val="00DF6E5E"/>
    <w:rsid w:val="00DF70BD"/>
    <w:rsid w:val="00DF7AEC"/>
    <w:rsid w:val="00DF7D7B"/>
    <w:rsid w:val="00DF7D8E"/>
    <w:rsid w:val="00DF7ED4"/>
    <w:rsid w:val="00E0007D"/>
    <w:rsid w:val="00E0009D"/>
    <w:rsid w:val="00E00966"/>
    <w:rsid w:val="00E009E9"/>
    <w:rsid w:val="00E00DFA"/>
    <w:rsid w:val="00E00EE3"/>
    <w:rsid w:val="00E017E7"/>
    <w:rsid w:val="00E01B6F"/>
    <w:rsid w:val="00E01E27"/>
    <w:rsid w:val="00E01F09"/>
    <w:rsid w:val="00E025AF"/>
    <w:rsid w:val="00E026F9"/>
    <w:rsid w:val="00E0279A"/>
    <w:rsid w:val="00E02EF9"/>
    <w:rsid w:val="00E0330C"/>
    <w:rsid w:val="00E0331C"/>
    <w:rsid w:val="00E034C9"/>
    <w:rsid w:val="00E036FA"/>
    <w:rsid w:val="00E0389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07A79"/>
    <w:rsid w:val="00E10496"/>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CF8"/>
    <w:rsid w:val="00E17D1D"/>
    <w:rsid w:val="00E206C6"/>
    <w:rsid w:val="00E2093A"/>
    <w:rsid w:val="00E20A1C"/>
    <w:rsid w:val="00E20A58"/>
    <w:rsid w:val="00E214E9"/>
    <w:rsid w:val="00E21748"/>
    <w:rsid w:val="00E21A5F"/>
    <w:rsid w:val="00E21D4D"/>
    <w:rsid w:val="00E21EEB"/>
    <w:rsid w:val="00E21FA8"/>
    <w:rsid w:val="00E22270"/>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2B0"/>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07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1DC"/>
    <w:rsid w:val="00E3624A"/>
    <w:rsid w:val="00E364D4"/>
    <w:rsid w:val="00E36E58"/>
    <w:rsid w:val="00E36F01"/>
    <w:rsid w:val="00E37122"/>
    <w:rsid w:val="00E37D5D"/>
    <w:rsid w:val="00E37D73"/>
    <w:rsid w:val="00E406E7"/>
    <w:rsid w:val="00E40BE1"/>
    <w:rsid w:val="00E40C3A"/>
    <w:rsid w:val="00E40C71"/>
    <w:rsid w:val="00E40D62"/>
    <w:rsid w:val="00E41377"/>
    <w:rsid w:val="00E4169C"/>
    <w:rsid w:val="00E4179A"/>
    <w:rsid w:val="00E41C23"/>
    <w:rsid w:val="00E41D11"/>
    <w:rsid w:val="00E41E18"/>
    <w:rsid w:val="00E41E38"/>
    <w:rsid w:val="00E41F95"/>
    <w:rsid w:val="00E42027"/>
    <w:rsid w:val="00E42075"/>
    <w:rsid w:val="00E42120"/>
    <w:rsid w:val="00E4256C"/>
    <w:rsid w:val="00E425A3"/>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6CB"/>
    <w:rsid w:val="00E45A95"/>
    <w:rsid w:val="00E46086"/>
    <w:rsid w:val="00E46137"/>
    <w:rsid w:val="00E4655A"/>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8"/>
    <w:rsid w:val="00E54F6D"/>
    <w:rsid w:val="00E5548B"/>
    <w:rsid w:val="00E557CB"/>
    <w:rsid w:val="00E55B8F"/>
    <w:rsid w:val="00E55C0C"/>
    <w:rsid w:val="00E562D1"/>
    <w:rsid w:val="00E56365"/>
    <w:rsid w:val="00E5698F"/>
    <w:rsid w:val="00E56AAE"/>
    <w:rsid w:val="00E571CA"/>
    <w:rsid w:val="00E578FA"/>
    <w:rsid w:val="00E579F6"/>
    <w:rsid w:val="00E57D43"/>
    <w:rsid w:val="00E57DE1"/>
    <w:rsid w:val="00E60307"/>
    <w:rsid w:val="00E60601"/>
    <w:rsid w:val="00E60999"/>
    <w:rsid w:val="00E60A40"/>
    <w:rsid w:val="00E60BCF"/>
    <w:rsid w:val="00E60EF9"/>
    <w:rsid w:val="00E6101B"/>
    <w:rsid w:val="00E61766"/>
    <w:rsid w:val="00E62011"/>
    <w:rsid w:val="00E622AE"/>
    <w:rsid w:val="00E62540"/>
    <w:rsid w:val="00E62593"/>
    <w:rsid w:val="00E62635"/>
    <w:rsid w:val="00E62D44"/>
    <w:rsid w:val="00E62D70"/>
    <w:rsid w:val="00E63443"/>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D03"/>
    <w:rsid w:val="00E66EB9"/>
    <w:rsid w:val="00E67113"/>
    <w:rsid w:val="00E67186"/>
    <w:rsid w:val="00E678D0"/>
    <w:rsid w:val="00E67EB5"/>
    <w:rsid w:val="00E70508"/>
    <w:rsid w:val="00E70892"/>
    <w:rsid w:val="00E70DA4"/>
    <w:rsid w:val="00E71697"/>
    <w:rsid w:val="00E719FA"/>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046"/>
    <w:rsid w:val="00E75381"/>
    <w:rsid w:val="00E75615"/>
    <w:rsid w:val="00E7573E"/>
    <w:rsid w:val="00E7574D"/>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22B"/>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6DE1"/>
    <w:rsid w:val="00E876B2"/>
    <w:rsid w:val="00E87E9D"/>
    <w:rsid w:val="00E90340"/>
    <w:rsid w:val="00E90551"/>
    <w:rsid w:val="00E9094B"/>
    <w:rsid w:val="00E90A72"/>
    <w:rsid w:val="00E90CE0"/>
    <w:rsid w:val="00E90FAC"/>
    <w:rsid w:val="00E9117D"/>
    <w:rsid w:val="00E912D1"/>
    <w:rsid w:val="00E913BF"/>
    <w:rsid w:val="00E91527"/>
    <w:rsid w:val="00E91D4D"/>
    <w:rsid w:val="00E91F1C"/>
    <w:rsid w:val="00E92236"/>
    <w:rsid w:val="00E929E7"/>
    <w:rsid w:val="00E92B3F"/>
    <w:rsid w:val="00E92C81"/>
    <w:rsid w:val="00E930CA"/>
    <w:rsid w:val="00E933C5"/>
    <w:rsid w:val="00E93896"/>
    <w:rsid w:val="00E93F15"/>
    <w:rsid w:val="00E9408B"/>
    <w:rsid w:val="00E94461"/>
    <w:rsid w:val="00E9482E"/>
    <w:rsid w:val="00E94972"/>
    <w:rsid w:val="00E94A5E"/>
    <w:rsid w:val="00E94CE9"/>
    <w:rsid w:val="00E94D3D"/>
    <w:rsid w:val="00E9530E"/>
    <w:rsid w:val="00E956FF"/>
    <w:rsid w:val="00E95AC3"/>
    <w:rsid w:val="00E95D52"/>
    <w:rsid w:val="00E96334"/>
    <w:rsid w:val="00E96537"/>
    <w:rsid w:val="00E9690E"/>
    <w:rsid w:val="00E97173"/>
    <w:rsid w:val="00E97B13"/>
    <w:rsid w:val="00E97F96"/>
    <w:rsid w:val="00EA03F6"/>
    <w:rsid w:val="00EA090B"/>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972"/>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9BE"/>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277"/>
    <w:rsid w:val="00EB5552"/>
    <w:rsid w:val="00EB66E6"/>
    <w:rsid w:val="00EB684D"/>
    <w:rsid w:val="00EB6DA9"/>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0A1"/>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8EE"/>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496"/>
    <w:rsid w:val="00ED1C41"/>
    <w:rsid w:val="00ED2894"/>
    <w:rsid w:val="00ED296A"/>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C6E"/>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01"/>
    <w:rsid w:val="00EE78E3"/>
    <w:rsid w:val="00EE7905"/>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EF7520"/>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030"/>
    <w:rsid w:val="00F073C3"/>
    <w:rsid w:val="00F07A14"/>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7E4"/>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AEE"/>
    <w:rsid w:val="00F14D09"/>
    <w:rsid w:val="00F156B5"/>
    <w:rsid w:val="00F15BA3"/>
    <w:rsid w:val="00F15E8B"/>
    <w:rsid w:val="00F15EA2"/>
    <w:rsid w:val="00F15EF3"/>
    <w:rsid w:val="00F16106"/>
    <w:rsid w:val="00F165BC"/>
    <w:rsid w:val="00F1687A"/>
    <w:rsid w:val="00F16CC0"/>
    <w:rsid w:val="00F16F88"/>
    <w:rsid w:val="00F16FAE"/>
    <w:rsid w:val="00F17253"/>
    <w:rsid w:val="00F17319"/>
    <w:rsid w:val="00F2004F"/>
    <w:rsid w:val="00F2027D"/>
    <w:rsid w:val="00F2028B"/>
    <w:rsid w:val="00F2032A"/>
    <w:rsid w:val="00F2064D"/>
    <w:rsid w:val="00F20C03"/>
    <w:rsid w:val="00F211FD"/>
    <w:rsid w:val="00F2127F"/>
    <w:rsid w:val="00F21346"/>
    <w:rsid w:val="00F21361"/>
    <w:rsid w:val="00F214B8"/>
    <w:rsid w:val="00F21A3B"/>
    <w:rsid w:val="00F21AFE"/>
    <w:rsid w:val="00F21C38"/>
    <w:rsid w:val="00F21D9A"/>
    <w:rsid w:val="00F21F46"/>
    <w:rsid w:val="00F21FC5"/>
    <w:rsid w:val="00F22160"/>
    <w:rsid w:val="00F2269B"/>
    <w:rsid w:val="00F228E2"/>
    <w:rsid w:val="00F2300C"/>
    <w:rsid w:val="00F2311C"/>
    <w:rsid w:val="00F2379B"/>
    <w:rsid w:val="00F23DBE"/>
    <w:rsid w:val="00F23E96"/>
    <w:rsid w:val="00F23ECC"/>
    <w:rsid w:val="00F243BB"/>
    <w:rsid w:val="00F244BC"/>
    <w:rsid w:val="00F246E6"/>
    <w:rsid w:val="00F248DF"/>
    <w:rsid w:val="00F24F06"/>
    <w:rsid w:val="00F25056"/>
    <w:rsid w:val="00F25A87"/>
    <w:rsid w:val="00F25B1B"/>
    <w:rsid w:val="00F25D01"/>
    <w:rsid w:val="00F25D77"/>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AB4"/>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00"/>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AE1"/>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0FDA"/>
    <w:rsid w:val="00F51166"/>
    <w:rsid w:val="00F511BD"/>
    <w:rsid w:val="00F5129C"/>
    <w:rsid w:val="00F51CB0"/>
    <w:rsid w:val="00F51E7D"/>
    <w:rsid w:val="00F51F4A"/>
    <w:rsid w:val="00F52127"/>
    <w:rsid w:val="00F5264D"/>
    <w:rsid w:val="00F5272D"/>
    <w:rsid w:val="00F53299"/>
    <w:rsid w:val="00F54AEB"/>
    <w:rsid w:val="00F54BD8"/>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80E"/>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AE"/>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9C2"/>
    <w:rsid w:val="00F81B05"/>
    <w:rsid w:val="00F825F3"/>
    <w:rsid w:val="00F82668"/>
    <w:rsid w:val="00F827FF"/>
    <w:rsid w:val="00F82E76"/>
    <w:rsid w:val="00F8369E"/>
    <w:rsid w:val="00F83795"/>
    <w:rsid w:val="00F8389B"/>
    <w:rsid w:val="00F83CF3"/>
    <w:rsid w:val="00F841CA"/>
    <w:rsid w:val="00F84AB1"/>
    <w:rsid w:val="00F84F58"/>
    <w:rsid w:val="00F853A9"/>
    <w:rsid w:val="00F85B74"/>
    <w:rsid w:val="00F85BAF"/>
    <w:rsid w:val="00F85E5F"/>
    <w:rsid w:val="00F865E8"/>
    <w:rsid w:val="00F86719"/>
    <w:rsid w:val="00F868C1"/>
    <w:rsid w:val="00F868CA"/>
    <w:rsid w:val="00F86BCA"/>
    <w:rsid w:val="00F874DA"/>
    <w:rsid w:val="00F90004"/>
    <w:rsid w:val="00F9046C"/>
    <w:rsid w:val="00F9052B"/>
    <w:rsid w:val="00F90875"/>
    <w:rsid w:val="00F908F5"/>
    <w:rsid w:val="00F90EEC"/>
    <w:rsid w:val="00F90F6A"/>
    <w:rsid w:val="00F9148A"/>
    <w:rsid w:val="00F918A2"/>
    <w:rsid w:val="00F91BEB"/>
    <w:rsid w:val="00F91CC6"/>
    <w:rsid w:val="00F91E4E"/>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624"/>
    <w:rsid w:val="00F9774D"/>
    <w:rsid w:val="00FA0088"/>
    <w:rsid w:val="00FA056A"/>
    <w:rsid w:val="00FA0636"/>
    <w:rsid w:val="00FA0E61"/>
    <w:rsid w:val="00FA1089"/>
    <w:rsid w:val="00FA1161"/>
    <w:rsid w:val="00FA1CF5"/>
    <w:rsid w:val="00FA21A4"/>
    <w:rsid w:val="00FA2296"/>
    <w:rsid w:val="00FA23D1"/>
    <w:rsid w:val="00FA28DD"/>
    <w:rsid w:val="00FA2FED"/>
    <w:rsid w:val="00FA364E"/>
    <w:rsid w:val="00FA39FD"/>
    <w:rsid w:val="00FA3DF7"/>
    <w:rsid w:val="00FA4A96"/>
    <w:rsid w:val="00FA4B51"/>
    <w:rsid w:val="00FA4B5C"/>
    <w:rsid w:val="00FA5285"/>
    <w:rsid w:val="00FA6EE2"/>
    <w:rsid w:val="00FA7140"/>
    <w:rsid w:val="00FA7265"/>
    <w:rsid w:val="00FA753E"/>
    <w:rsid w:val="00FA759E"/>
    <w:rsid w:val="00FA7AF9"/>
    <w:rsid w:val="00FA7CEE"/>
    <w:rsid w:val="00FA7D46"/>
    <w:rsid w:val="00FA7EEB"/>
    <w:rsid w:val="00FA7F22"/>
    <w:rsid w:val="00FB020C"/>
    <w:rsid w:val="00FB0563"/>
    <w:rsid w:val="00FB0864"/>
    <w:rsid w:val="00FB0A67"/>
    <w:rsid w:val="00FB0B77"/>
    <w:rsid w:val="00FB0EE8"/>
    <w:rsid w:val="00FB1145"/>
    <w:rsid w:val="00FB171A"/>
    <w:rsid w:val="00FB175E"/>
    <w:rsid w:val="00FB182E"/>
    <w:rsid w:val="00FB1BD6"/>
    <w:rsid w:val="00FB1D54"/>
    <w:rsid w:val="00FB2290"/>
    <w:rsid w:val="00FB2693"/>
    <w:rsid w:val="00FB287D"/>
    <w:rsid w:val="00FB28D2"/>
    <w:rsid w:val="00FB29F8"/>
    <w:rsid w:val="00FB2A6B"/>
    <w:rsid w:val="00FB3182"/>
    <w:rsid w:val="00FB3398"/>
    <w:rsid w:val="00FB339A"/>
    <w:rsid w:val="00FB3B96"/>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9AC"/>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045"/>
    <w:rsid w:val="00FC58AF"/>
    <w:rsid w:val="00FC5F24"/>
    <w:rsid w:val="00FC5F8E"/>
    <w:rsid w:val="00FC6284"/>
    <w:rsid w:val="00FC6881"/>
    <w:rsid w:val="00FC68BA"/>
    <w:rsid w:val="00FC6A5C"/>
    <w:rsid w:val="00FC6C92"/>
    <w:rsid w:val="00FC71F4"/>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50A"/>
    <w:rsid w:val="00FE5738"/>
    <w:rsid w:val="00FE5A9E"/>
    <w:rsid w:val="00FE5EBE"/>
    <w:rsid w:val="00FE62F5"/>
    <w:rsid w:val="00FE63EA"/>
    <w:rsid w:val="00FE64C5"/>
    <w:rsid w:val="00FE6630"/>
    <w:rsid w:val="00FE6D80"/>
    <w:rsid w:val="00FE6F4A"/>
    <w:rsid w:val="00FE778D"/>
    <w:rsid w:val="00FE7EF5"/>
    <w:rsid w:val="00FE7FB4"/>
    <w:rsid w:val="00FF0601"/>
    <w:rsid w:val="00FF08AC"/>
    <w:rsid w:val="00FF0AC2"/>
    <w:rsid w:val="00FF0BAA"/>
    <w:rsid w:val="00FF0ED7"/>
    <w:rsid w:val="00FF1348"/>
    <w:rsid w:val="00FF148D"/>
    <w:rsid w:val="00FF1DB8"/>
    <w:rsid w:val="00FF2B27"/>
    <w:rsid w:val="00FF301A"/>
    <w:rsid w:val="00FF3102"/>
    <w:rsid w:val="00FF31A1"/>
    <w:rsid w:val="00FF3601"/>
    <w:rsid w:val="00FF38E0"/>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315"/>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53CCB5-C8F5-4775-BA17-377F62E4F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aliases w:val="Heading 10,H1"/>
    <w:basedOn w:val="BodyText"/>
    <w:next w:val="Normal"/>
    <w:link w:val="Heading1Char"/>
    <w:qFormat/>
    <w:rsid w:val="002C17DD"/>
    <w:pPr>
      <w:ind w:left="709" w:hanging="709"/>
      <w:jc w:val="left"/>
      <w:outlineLvl w:val="0"/>
    </w:pPr>
    <w:rPr>
      <w:b/>
      <w:sz w:val="22"/>
      <w:szCs w:val="22"/>
    </w:rPr>
  </w:style>
  <w:style w:type="paragraph" w:styleId="Heading2">
    <w:name w:val="heading 2"/>
    <w:aliases w:val="Heading 2 Char Char Char,Heading 2 Char Char Char Char,Heading 2 Char Char Char Char Char Char"/>
    <w:basedOn w:val="Normal"/>
    <w:next w:val="Normal"/>
    <w:link w:val="Heading2Char"/>
    <w:qFormat/>
    <w:rsid w:val="005C4F53"/>
    <w:pPr>
      <w:ind w:left="709" w:hanging="709"/>
      <w:outlineLvl w:val="1"/>
    </w:pPr>
    <w:rPr>
      <w:b/>
      <w:lang w:eastAsia="ar-SA"/>
    </w:rPr>
  </w:style>
  <w:style w:type="paragraph" w:styleId="Heading3">
    <w:name w:val="heading 3"/>
    <w:aliases w:val="Heading 3 Char Char,Heading 3 Char Char Char"/>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uiPriority w:val="99"/>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aliases w:val="Footer Char Char Char Char Char Char,Footer Char Char Char Char Char Char Char,Footer Char Char Char Char Char,Footer Char1 Char Char Char,Footer Char Char Char Char Char Char Char1 Char Char Char Char Char Char Char Char Char Char Char Char Cha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aliases w:val="Footer Char Char Char Char Char Char Char4,Footer Char Char Char Char Char Char Char Char3,Footer Char Char Char Char Char Char3,Footer Char1 Char Char Char Char2"/>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aliases w:val="Heading 10 Char,H1 Char"/>
    <w:link w:val="Heading10"/>
    <w:rsid w:val="002C17DD"/>
    <w:rPr>
      <w:rFonts w:ascii="Arial" w:hAnsi="Arial" w:cs="Arial"/>
      <w:b/>
      <w:sz w:val="22"/>
      <w:szCs w:val="22"/>
      <w:lang w:val="sr-Cyrl-CS" w:eastAsia="ar-SA"/>
    </w:rPr>
  </w:style>
  <w:style w:type="character" w:customStyle="1" w:styleId="Heading2Char">
    <w:name w:val="Heading 2 Char"/>
    <w:aliases w:val="Heading 2 Char Char Char Char3,Heading 2 Char Char Char Char Char2,Heading 2 Char Char Char Char Char Char Char1"/>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Heading 3 Char Char Char2,Heading 3 Char Char Char Char1"/>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aliases w:val="tab-list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0">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0"/>
    <w:link w:val="Naslov3Char"/>
    <w:qFormat/>
    <w:rsid w:val="00EF3878"/>
    <w:rPr>
      <w:b w:val="0"/>
    </w:rPr>
  </w:style>
  <w:style w:type="character" w:customStyle="1" w:styleId="Naslov2Char">
    <w:name w:val="Naslov 2 Char"/>
    <w:link w:val="Naslov20"/>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uiPriority w:val="59"/>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rsid w:val="005F4BED"/>
    <w:pPr>
      <w:spacing w:before="60" w:after="40"/>
      <w:jc w:val="center"/>
    </w:pPr>
    <w:rPr>
      <w:rFonts w:ascii="Times New Roman" w:hAnsi="Times New Roman"/>
      <w:szCs w:val="20"/>
      <w:lang w:val="sr-Cyrl-CS"/>
    </w:rPr>
  </w:style>
  <w:style w:type="paragraph" w:customStyle="1" w:styleId="Style2">
    <w:name w:val="Style2"/>
    <w:basedOn w:val="Normal"/>
    <w:link w:val="Style2Char"/>
    <w:rsid w:val="005F4BED"/>
    <w:pPr>
      <w:widowControl w:val="0"/>
      <w:autoSpaceDE w:val="0"/>
      <w:autoSpaceDN w:val="0"/>
      <w:adjustRightInd w:val="0"/>
      <w:spacing w:before="0"/>
      <w:jc w:val="left"/>
    </w:pPr>
    <w:rPr>
      <w:rFonts w:ascii="Times New Roman" w:hAnsi="Times New Roman"/>
      <w:sz w:val="24"/>
      <w:szCs w:val="24"/>
    </w:rPr>
  </w:style>
  <w:style w:type="paragraph" w:customStyle="1" w:styleId="Style3">
    <w:name w:val="Style3"/>
    <w:basedOn w:val="Normal"/>
    <w:rsid w:val="005F4BED"/>
    <w:pPr>
      <w:widowControl w:val="0"/>
      <w:autoSpaceDE w:val="0"/>
      <w:autoSpaceDN w:val="0"/>
      <w:adjustRightInd w:val="0"/>
      <w:spacing w:before="0" w:line="278" w:lineRule="exact"/>
    </w:pPr>
    <w:rPr>
      <w:rFonts w:ascii="Times New Roman" w:hAnsi="Times New Roman"/>
      <w:sz w:val="24"/>
      <w:szCs w:val="24"/>
    </w:rPr>
  </w:style>
  <w:style w:type="paragraph" w:customStyle="1" w:styleId="Style4">
    <w:name w:val="Style4"/>
    <w:basedOn w:val="Normal"/>
    <w:rsid w:val="005F4BED"/>
    <w:pPr>
      <w:widowControl w:val="0"/>
      <w:autoSpaceDE w:val="0"/>
      <w:autoSpaceDN w:val="0"/>
      <w:adjustRightInd w:val="0"/>
      <w:spacing w:before="0" w:line="547" w:lineRule="exact"/>
      <w:ind w:hanging="1762"/>
      <w:jc w:val="left"/>
    </w:pPr>
    <w:rPr>
      <w:rFonts w:ascii="Times New Roman" w:hAnsi="Times New Roman"/>
      <w:sz w:val="24"/>
      <w:szCs w:val="24"/>
    </w:rPr>
  </w:style>
  <w:style w:type="paragraph" w:customStyle="1" w:styleId="Style6">
    <w:name w:val="Style6"/>
    <w:basedOn w:val="Normal"/>
    <w:rsid w:val="005F4BED"/>
    <w:pPr>
      <w:widowControl w:val="0"/>
      <w:autoSpaceDE w:val="0"/>
      <w:autoSpaceDN w:val="0"/>
      <w:adjustRightInd w:val="0"/>
      <w:spacing w:before="0" w:line="278" w:lineRule="exact"/>
      <w:ind w:hanging="178"/>
    </w:pPr>
    <w:rPr>
      <w:rFonts w:ascii="Times New Roman" w:hAnsi="Times New Roman"/>
      <w:sz w:val="24"/>
      <w:szCs w:val="24"/>
    </w:rPr>
  </w:style>
  <w:style w:type="paragraph" w:customStyle="1" w:styleId="Style7">
    <w:name w:val="Style7"/>
    <w:basedOn w:val="Normal"/>
    <w:rsid w:val="005F4BED"/>
    <w:pPr>
      <w:widowControl w:val="0"/>
      <w:autoSpaceDE w:val="0"/>
      <w:autoSpaceDN w:val="0"/>
      <w:adjustRightInd w:val="0"/>
      <w:spacing w:before="0" w:line="787" w:lineRule="exact"/>
      <w:jc w:val="center"/>
    </w:pPr>
    <w:rPr>
      <w:rFonts w:ascii="Times New Roman" w:hAnsi="Times New Roman"/>
      <w:sz w:val="24"/>
      <w:szCs w:val="24"/>
    </w:rPr>
  </w:style>
  <w:style w:type="character" w:customStyle="1" w:styleId="FontStyle11">
    <w:name w:val="Font Style11"/>
    <w:rsid w:val="005F4BED"/>
    <w:rPr>
      <w:rFonts w:ascii="Times New Roman" w:hAnsi="Times New Roman" w:cs="Times New Roman"/>
      <w:b/>
      <w:bCs/>
      <w:spacing w:val="10"/>
      <w:sz w:val="34"/>
      <w:szCs w:val="34"/>
    </w:rPr>
  </w:style>
  <w:style w:type="character" w:customStyle="1" w:styleId="FontStyle12">
    <w:name w:val="Font Style12"/>
    <w:rsid w:val="005F4BED"/>
    <w:rPr>
      <w:rFonts w:ascii="Times New Roman" w:hAnsi="Times New Roman" w:cs="Times New Roman"/>
      <w:sz w:val="22"/>
      <w:szCs w:val="22"/>
    </w:rPr>
  </w:style>
  <w:style w:type="character" w:customStyle="1" w:styleId="FontStyle13">
    <w:name w:val="Font Style13"/>
    <w:rsid w:val="005F4BED"/>
    <w:rPr>
      <w:rFonts w:ascii="Times New Roman" w:hAnsi="Times New Roman" w:cs="Times New Roman"/>
      <w:sz w:val="22"/>
      <w:szCs w:val="22"/>
    </w:rPr>
  </w:style>
  <w:style w:type="character" w:customStyle="1" w:styleId="FontStyle14">
    <w:name w:val="Font Style14"/>
    <w:rsid w:val="005F4BED"/>
    <w:rPr>
      <w:rFonts w:ascii="Times New Roman" w:hAnsi="Times New Roman" w:cs="Times New Roman"/>
      <w:b/>
      <w:bCs/>
      <w:sz w:val="22"/>
      <w:szCs w:val="22"/>
    </w:rPr>
  </w:style>
  <w:style w:type="character" w:customStyle="1" w:styleId="Heading2Char1">
    <w:name w:val="Heading 2 Char1"/>
    <w:aliases w:val="Heading 2 Char Char1,Heading 2 Char Char Char Char2,Heading 2 Char Char Char Char Char1,Heading 2 Char Char Char Char Char Char Char"/>
    <w:rsid w:val="005F4BED"/>
    <w:rPr>
      <w:rFonts w:ascii="Arial" w:hAnsi="Arial"/>
      <w:b/>
      <w:bCs/>
      <w:iCs/>
      <w:sz w:val="24"/>
      <w:szCs w:val="24"/>
      <w:lang w:val="sr-Latn-CS" w:eastAsia="en-US"/>
    </w:rPr>
  </w:style>
  <w:style w:type="character" w:customStyle="1" w:styleId="FooterCharCharCharCharCharCharChar1">
    <w:name w:val="Footer Char Char Char Char Char Char Char1"/>
    <w:aliases w:val="Footer Char Char Char Char Char Char Char Char,Footer Char Char Char Char Char Char1,Footer Char1 Char Char Char Char1,Footer Char Char Char Char Char Char Char2,Footer Char Char Char Char Char Char Char Char1"/>
    <w:rsid w:val="005F4BED"/>
    <w:rPr>
      <w:rFonts w:ascii="Times Cirilica" w:hAnsi="Times Cirilica"/>
      <w:b/>
      <w:lang w:val="en-AU" w:eastAsia="en-US" w:bidi="ar-SA"/>
    </w:rPr>
  </w:style>
  <w:style w:type="paragraph" w:customStyle="1" w:styleId="StyleJustified">
    <w:name w:val="Style Justified"/>
    <w:basedOn w:val="Normal"/>
    <w:rsid w:val="005F4BED"/>
    <w:pPr>
      <w:spacing w:before="0"/>
    </w:pPr>
    <w:rPr>
      <w:szCs w:val="20"/>
    </w:rPr>
  </w:style>
  <w:style w:type="paragraph" w:customStyle="1" w:styleId="StyleArial11ptJustifiedLeft0cmFirstline0cm1">
    <w:name w:val="Style Arial 11 pt Justified Left:  0 cm First line:  0 cm1"/>
    <w:basedOn w:val="Normal"/>
    <w:rsid w:val="005F4BED"/>
    <w:pPr>
      <w:numPr>
        <w:numId w:val="31"/>
      </w:numPr>
      <w:spacing w:before="0"/>
    </w:pPr>
    <w:rPr>
      <w:szCs w:val="20"/>
      <w:lang w:val="sr-Latn-CS" w:eastAsia="sr-Latn-CS"/>
    </w:rPr>
  </w:style>
  <w:style w:type="character" w:customStyle="1" w:styleId="FooterCharCharCharCharCharCharChar3">
    <w:name w:val="Footer Char Char Char Char Char Char Char3"/>
    <w:aliases w:val="Footer Char Char Char Char Char Char Char Char2,Footer Char Char Char Char Char Char2,Footer Char1 Char Char Char Char,Footer Char1,Footer Char Char2,Footer Char Char Char Char Char Char Char1 Char1"/>
    <w:rsid w:val="005F4BED"/>
    <w:rPr>
      <w:sz w:val="24"/>
      <w:szCs w:val="24"/>
      <w:lang w:val="sr-Latn-CS" w:eastAsia="sr-Latn-CS" w:bidi="ar-SA"/>
    </w:rPr>
  </w:style>
  <w:style w:type="character" w:customStyle="1" w:styleId="FontStyle18">
    <w:name w:val="Font Style18"/>
    <w:rsid w:val="005F4BED"/>
    <w:rPr>
      <w:rFonts w:ascii="Microsoft Sans Serif" w:hAnsi="Microsoft Sans Serif" w:cs="Microsoft Sans Serif" w:hint="default"/>
      <w:b/>
      <w:bCs/>
      <w:sz w:val="22"/>
      <w:szCs w:val="22"/>
    </w:rPr>
  </w:style>
  <w:style w:type="character" w:customStyle="1" w:styleId="CharChar5">
    <w:name w:val="Char Char5"/>
    <w:locked/>
    <w:rsid w:val="005F4BED"/>
    <w:rPr>
      <w:rFonts w:cs="Times New Roman"/>
      <w:b/>
      <w:bCs/>
      <w:sz w:val="28"/>
      <w:szCs w:val="28"/>
      <w:lang w:val="fr-BE" w:eastAsia="en-US" w:bidi="ar-SA"/>
    </w:rPr>
  </w:style>
  <w:style w:type="character" w:customStyle="1" w:styleId="CharChar12">
    <w:name w:val="Char Char12"/>
    <w:locked/>
    <w:rsid w:val="005F4BED"/>
    <w:rPr>
      <w:rFonts w:ascii="Arial" w:hAnsi="Arial"/>
      <w:b/>
      <w:bCs/>
      <w:iCs/>
      <w:sz w:val="24"/>
      <w:szCs w:val="24"/>
      <w:lang w:val="sr-Latn-CS" w:eastAsia="en-US" w:bidi="ar-SA"/>
    </w:rPr>
  </w:style>
  <w:style w:type="character" w:customStyle="1" w:styleId="Bodytext20">
    <w:name w:val="Body text (2)"/>
    <w:link w:val="Bodytext21"/>
    <w:locked/>
    <w:rsid w:val="005F4BED"/>
    <w:rPr>
      <w:rFonts w:ascii="Lucida Sans Unicode" w:hAnsi="Lucida Sans Unicode"/>
      <w:shd w:val="clear" w:color="auto" w:fill="FFFFFF"/>
    </w:rPr>
  </w:style>
  <w:style w:type="character" w:customStyle="1" w:styleId="Bodytext23">
    <w:name w:val="Body text (2)3"/>
    <w:rsid w:val="005F4BED"/>
    <w:rPr>
      <w:rFonts w:ascii="Lucida Sans Unicode" w:hAnsi="Lucida Sans Unicode"/>
      <w:u w:val="single"/>
      <w:shd w:val="clear" w:color="auto" w:fill="FFFFFF"/>
      <w:lang w:bidi="ar-SA"/>
    </w:rPr>
  </w:style>
  <w:style w:type="character" w:customStyle="1" w:styleId="Bodytext22">
    <w:name w:val="Body text (2)2"/>
    <w:basedOn w:val="Bodytext20"/>
    <w:rsid w:val="005F4BED"/>
    <w:rPr>
      <w:rFonts w:ascii="Lucida Sans Unicode" w:hAnsi="Lucida Sans Unicode"/>
      <w:shd w:val="clear" w:color="auto" w:fill="FFFFFF"/>
    </w:rPr>
  </w:style>
  <w:style w:type="character" w:customStyle="1" w:styleId="BodyText1">
    <w:name w:val="Body Text1"/>
    <w:link w:val="Bodytext10"/>
    <w:locked/>
    <w:rsid w:val="005F4BED"/>
    <w:rPr>
      <w:rFonts w:ascii="Lucida Sans Unicode" w:hAnsi="Lucida Sans Unicode"/>
      <w:shd w:val="clear" w:color="auto" w:fill="FFFFFF"/>
    </w:rPr>
  </w:style>
  <w:style w:type="character" w:customStyle="1" w:styleId="Bodytext30">
    <w:name w:val="Body text (3)"/>
    <w:link w:val="Bodytext31"/>
    <w:locked/>
    <w:rsid w:val="005F4BED"/>
    <w:rPr>
      <w:rFonts w:ascii="Lucida Sans Unicode" w:hAnsi="Lucida Sans Unicode"/>
      <w:shd w:val="clear" w:color="auto" w:fill="FFFFFF"/>
    </w:rPr>
  </w:style>
  <w:style w:type="character" w:customStyle="1" w:styleId="Bodytext32">
    <w:name w:val="Body text (3)2"/>
    <w:basedOn w:val="Bodytext30"/>
    <w:rsid w:val="005F4BED"/>
    <w:rPr>
      <w:rFonts w:ascii="Lucida Sans Unicode" w:hAnsi="Lucida Sans Unicode"/>
      <w:shd w:val="clear" w:color="auto" w:fill="FFFFFF"/>
    </w:rPr>
  </w:style>
  <w:style w:type="character" w:customStyle="1" w:styleId="Bodytext35pt">
    <w:name w:val="Body text (3) + 5 pt"/>
    <w:rsid w:val="005F4BED"/>
    <w:rPr>
      <w:rFonts w:ascii="Lucida Sans Unicode" w:hAnsi="Lucida Sans Unicode"/>
      <w:sz w:val="10"/>
      <w:szCs w:val="10"/>
      <w:shd w:val="clear" w:color="auto" w:fill="FFFFFF"/>
      <w:lang w:bidi="ar-SA"/>
    </w:rPr>
  </w:style>
  <w:style w:type="character" w:customStyle="1" w:styleId="Bodytext4">
    <w:name w:val="Body text (4)"/>
    <w:link w:val="Bodytext41"/>
    <w:locked/>
    <w:rsid w:val="005F4BED"/>
    <w:rPr>
      <w:rFonts w:ascii="Lucida Sans Unicode" w:hAnsi="Lucida Sans Unicode"/>
      <w:shd w:val="clear" w:color="auto" w:fill="FFFFFF"/>
    </w:rPr>
  </w:style>
  <w:style w:type="character" w:customStyle="1" w:styleId="Bodytext24">
    <w:name w:val="Body text2"/>
    <w:basedOn w:val="BodyText1"/>
    <w:rsid w:val="005F4BED"/>
    <w:rPr>
      <w:rFonts w:ascii="Lucida Sans Unicode" w:hAnsi="Lucida Sans Unicode"/>
      <w:shd w:val="clear" w:color="auto" w:fill="FFFFFF"/>
    </w:rPr>
  </w:style>
  <w:style w:type="paragraph" w:customStyle="1" w:styleId="Bodytext21">
    <w:name w:val="Body text (2)1"/>
    <w:basedOn w:val="Normal"/>
    <w:link w:val="Bodytext20"/>
    <w:rsid w:val="005F4BED"/>
    <w:pPr>
      <w:shd w:val="clear" w:color="auto" w:fill="FFFFFF"/>
      <w:spacing w:before="0" w:after="300" w:line="240" w:lineRule="atLeast"/>
      <w:ind w:left="442" w:hanging="360"/>
      <w:jc w:val="left"/>
    </w:pPr>
    <w:rPr>
      <w:rFonts w:ascii="Lucida Sans Unicode" w:hAnsi="Lucida Sans Unicode"/>
      <w:sz w:val="20"/>
      <w:szCs w:val="20"/>
      <w:shd w:val="clear" w:color="auto" w:fill="FFFFFF"/>
      <w:lang w:val="sr-Latn-CS" w:eastAsia="sr-Latn-CS"/>
    </w:rPr>
  </w:style>
  <w:style w:type="paragraph" w:customStyle="1" w:styleId="Bodytext10">
    <w:name w:val="Body text1"/>
    <w:basedOn w:val="Normal"/>
    <w:link w:val="BodyText1"/>
    <w:rsid w:val="005F4BED"/>
    <w:pPr>
      <w:shd w:val="clear" w:color="auto" w:fill="FFFFFF"/>
      <w:spacing w:before="240" w:line="266" w:lineRule="exact"/>
      <w:ind w:left="442" w:hanging="360"/>
    </w:pPr>
    <w:rPr>
      <w:rFonts w:ascii="Lucida Sans Unicode" w:hAnsi="Lucida Sans Unicode"/>
      <w:sz w:val="20"/>
      <w:szCs w:val="20"/>
      <w:shd w:val="clear" w:color="auto" w:fill="FFFFFF"/>
      <w:lang w:val="sr-Latn-CS" w:eastAsia="sr-Latn-CS"/>
    </w:rPr>
  </w:style>
  <w:style w:type="paragraph" w:customStyle="1" w:styleId="Bodytext31">
    <w:name w:val="Body text (3)1"/>
    <w:basedOn w:val="Normal"/>
    <w:link w:val="Bodytext30"/>
    <w:rsid w:val="005F4BED"/>
    <w:pPr>
      <w:shd w:val="clear" w:color="auto" w:fill="FFFFFF"/>
      <w:spacing w:before="0" w:after="300" w:line="240" w:lineRule="atLeast"/>
      <w:ind w:left="442"/>
      <w:jc w:val="left"/>
    </w:pPr>
    <w:rPr>
      <w:rFonts w:ascii="Lucida Sans Unicode" w:hAnsi="Lucida Sans Unicode"/>
      <w:sz w:val="20"/>
      <w:szCs w:val="20"/>
      <w:shd w:val="clear" w:color="auto" w:fill="FFFFFF"/>
      <w:lang w:val="sr-Latn-CS" w:eastAsia="sr-Latn-CS"/>
    </w:rPr>
  </w:style>
  <w:style w:type="paragraph" w:customStyle="1" w:styleId="Bodytext41">
    <w:name w:val="Body text (4)1"/>
    <w:basedOn w:val="Normal"/>
    <w:link w:val="Bodytext4"/>
    <w:rsid w:val="005F4BED"/>
    <w:pPr>
      <w:shd w:val="clear" w:color="auto" w:fill="FFFFFF"/>
      <w:spacing w:before="0" w:after="240" w:line="266" w:lineRule="exact"/>
      <w:ind w:left="442"/>
      <w:jc w:val="center"/>
    </w:pPr>
    <w:rPr>
      <w:rFonts w:ascii="Lucida Sans Unicode" w:hAnsi="Lucida Sans Unicode"/>
      <w:sz w:val="20"/>
      <w:szCs w:val="20"/>
      <w:shd w:val="clear" w:color="auto" w:fill="FFFFFF"/>
      <w:lang w:val="sr-Latn-CS" w:eastAsia="sr-Latn-CS"/>
    </w:rPr>
  </w:style>
  <w:style w:type="character" w:customStyle="1" w:styleId="Bodytext43">
    <w:name w:val="Body text (4)3"/>
    <w:rsid w:val="005F4BED"/>
    <w:rPr>
      <w:rFonts w:ascii="Times New Roman" w:hAnsi="Times New Roman" w:cs="Times New Roman"/>
      <w:sz w:val="24"/>
      <w:szCs w:val="24"/>
      <w:shd w:val="clear" w:color="auto" w:fill="FFFFFF"/>
      <w:lang w:bidi="ar-SA"/>
    </w:rPr>
  </w:style>
  <w:style w:type="character" w:customStyle="1" w:styleId="Bodytext42">
    <w:name w:val="Body text (4)2"/>
    <w:rsid w:val="005F4BED"/>
    <w:rPr>
      <w:rFonts w:ascii="Times New Roman" w:hAnsi="Times New Roman" w:cs="Times New Roman"/>
      <w:noProof/>
      <w:sz w:val="24"/>
      <w:szCs w:val="24"/>
      <w:shd w:val="clear" w:color="auto" w:fill="FFFFFF"/>
      <w:lang w:bidi="ar-SA"/>
    </w:rPr>
  </w:style>
  <w:style w:type="character" w:customStyle="1" w:styleId="Bodytext413pt">
    <w:name w:val="Body text (4) + 13 pt"/>
    <w:aliases w:val="Bold"/>
    <w:rsid w:val="005F4BED"/>
    <w:rPr>
      <w:rFonts w:ascii="Times New Roman" w:hAnsi="Times New Roman" w:cs="Times New Roman"/>
      <w:b/>
      <w:bCs/>
      <w:sz w:val="26"/>
      <w:szCs w:val="26"/>
      <w:shd w:val="clear" w:color="auto" w:fill="FFFFFF"/>
      <w:lang w:bidi="ar-SA"/>
    </w:rPr>
  </w:style>
  <w:style w:type="character" w:customStyle="1" w:styleId="CharChar0">
    <w:name w:val="Char Char"/>
    <w:rsid w:val="005F4BED"/>
    <w:rPr>
      <w:sz w:val="22"/>
      <w:szCs w:val="22"/>
    </w:rPr>
  </w:style>
  <w:style w:type="paragraph" w:customStyle="1" w:styleId="Char">
    <w:name w:val="Char"/>
    <w:basedOn w:val="Normal"/>
    <w:rsid w:val="005F4BED"/>
    <w:pPr>
      <w:spacing w:before="0" w:after="160" w:line="240" w:lineRule="exact"/>
      <w:jc w:val="left"/>
    </w:pPr>
    <w:rPr>
      <w:rFonts w:cs="Verdana"/>
      <w:sz w:val="20"/>
      <w:szCs w:val="20"/>
    </w:rPr>
  </w:style>
  <w:style w:type="character" w:customStyle="1" w:styleId="FontStyle15">
    <w:name w:val="Font Style15"/>
    <w:rsid w:val="005F4BED"/>
    <w:rPr>
      <w:rFonts w:ascii="Trebuchet MS" w:hAnsi="Trebuchet MS" w:cs="Trebuchet MS"/>
      <w:b/>
      <w:bCs/>
      <w:sz w:val="20"/>
      <w:szCs w:val="20"/>
    </w:rPr>
  </w:style>
  <w:style w:type="character" w:customStyle="1" w:styleId="FontStyle16">
    <w:name w:val="Font Style16"/>
    <w:rsid w:val="005F4BED"/>
    <w:rPr>
      <w:rFonts w:ascii="Trebuchet MS" w:hAnsi="Trebuchet MS" w:cs="Trebuchet MS"/>
      <w:spacing w:val="-10"/>
      <w:sz w:val="24"/>
      <w:szCs w:val="24"/>
    </w:rPr>
  </w:style>
  <w:style w:type="character" w:customStyle="1" w:styleId="FontStyle17">
    <w:name w:val="Font Style17"/>
    <w:rsid w:val="005F4BED"/>
    <w:rPr>
      <w:rFonts w:ascii="Trebuchet MS" w:hAnsi="Trebuchet MS" w:cs="Trebuchet MS"/>
      <w:sz w:val="22"/>
      <w:szCs w:val="22"/>
    </w:rPr>
  </w:style>
  <w:style w:type="paragraph" w:customStyle="1" w:styleId="Style9">
    <w:name w:val="Style9"/>
    <w:basedOn w:val="Normal"/>
    <w:rsid w:val="005F4BED"/>
    <w:pPr>
      <w:widowControl w:val="0"/>
      <w:autoSpaceDE w:val="0"/>
      <w:autoSpaceDN w:val="0"/>
      <w:adjustRightInd w:val="0"/>
      <w:spacing w:before="0"/>
      <w:jc w:val="left"/>
    </w:pPr>
    <w:rPr>
      <w:rFonts w:ascii="Trebuchet MS" w:hAnsi="Trebuchet MS"/>
      <w:sz w:val="24"/>
      <w:szCs w:val="24"/>
    </w:rPr>
  </w:style>
  <w:style w:type="paragraph" w:customStyle="1" w:styleId="Style10">
    <w:name w:val="Style10"/>
    <w:basedOn w:val="Normal"/>
    <w:rsid w:val="005F4BED"/>
    <w:pPr>
      <w:widowControl w:val="0"/>
      <w:autoSpaceDE w:val="0"/>
      <w:autoSpaceDN w:val="0"/>
      <w:adjustRightInd w:val="0"/>
      <w:spacing w:before="0" w:line="276" w:lineRule="exact"/>
      <w:ind w:firstLine="194"/>
    </w:pPr>
    <w:rPr>
      <w:rFonts w:ascii="Trebuchet MS" w:hAnsi="Trebuchet MS"/>
      <w:sz w:val="24"/>
      <w:szCs w:val="24"/>
    </w:rPr>
  </w:style>
  <w:style w:type="paragraph" w:customStyle="1" w:styleId="Style11">
    <w:name w:val="Style11"/>
    <w:basedOn w:val="Normal"/>
    <w:rsid w:val="005F4BED"/>
    <w:pPr>
      <w:widowControl w:val="0"/>
      <w:autoSpaceDE w:val="0"/>
      <w:autoSpaceDN w:val="0"/>
      <w:adjustRightInd w:val="0"/>
      <w:spacing w:before="0" w:line="274" w:lineRule="exact"/>
    </w:pPr>
    <w:rPr>
      <w:rFonts w:ascii="Trebuchet MS" w:hAnsi="Trebuchet MS"/>
      <w:sz w:val="24"/>
      <w:szCs w:val="24"/>
    </w:rPr>
  </w:style>
  <w:style w:type="paragraph" w:customStyle="1" w:styleId="Style12">
    <w:name w:val="Style12"/>
    <w:basedOn w:val="Normal"/>
    <w:rsid w:val="005F4BED"/>
    <w:pPr>
      <w:widowControl w:val="0"/>
      <w:autoSpaceDE w:val="0"/>
      <w:autoSpaceDN w:val="0"/>
      <w:adjustRightInd w:val="0"/>
      <w:spacing w:before="0"/>
      <w:jc w:val="left"/>
    </w:pPr>
    <w:rPr>
      <w:rFonts w:ascii="Trebuchet MS" w:hAnsi="Trebuchet MS"/>
      <w:sz w:val="24"/>
      <w:szCs w:val="24"/>
    </w:rPr>
  </w:style>
  <w:style w:type="character" w:customStyle="1" w:styleId="FontStyle19">
    <w:name w:val="Font Style19"/>
    <w:rsid w:val="005F4BED"/>
    <w:rPr>
      <w:rFonts w:ascii="Trebuchet MS" w:hAnsi="Trebuchet MS" w:cs="Trebuchet MS"/>
      <w:b/>
      <w:bCs/>
      <w:i/>
      <w:iCs/>
      <w:sz w:val="22"/>
      <w:szCs w:val="22"/>
    </w:rPr>
  </w:style>
  <w:style w:type="paragraph" w:customStyle="1" w:styleId="CharChar4">
    <w:name w:val="Char Char4"/>
    <w:basedOn w:val="Normal"/>
    <w:rsid w:val="005F4BED"/>
    <w:pPr>
      <w:spacing w:before="0" w:after="160" w:line="240" w:lineRule="exact"/>
      <w:jc w:val="left"/>
    </w:pPr>
    <w:rPr>
      <w:rFonts w:cs="Verdana"/>
      <w:sz w:val="20"/>
      <w:szCs w:val="20"/>
    </w:rPr>
  </w:style>
  <w:style w:type="paragraph" w:customStyle="1" w:styleId="CharChar4CharCharCharChar">
    <w:name w:val="Char Char4 Char Char Char Char"/>
    <w:basedOn w:val="Normal"/>
    <w:rsid w:val="005F4BED"/>
    <w:pPr>
      <w:spacing w:before="0" w:after="160" w:line="240" w:lineRule="exact"/>
      <w:jc w:val="left"/>
    </w:pPr>
    <w:rPr>
      <w:rFonts w:cs="Verdana"/>
      <w:sz w:val="20"/>
      <w:szCs w:val="20"/>
    </w:rPr>
  </w:style>
  <w:style w:type="character" w:customStyle="1" w:styleId="Heading2CharChar">
    <w:name w:val="Heading 2 Char Char"/>
    <w:aliases w:val="Heading 2 Char Char Char Char1,Heading 2 Char Char Char Char Char,Heading 2 Char Char Char Char Char Char Char Char"/>
    <w:locked/>
    <w:rsid w:val="005F4BED"/>
    <w:rPr>
      <w:rFonts w:ascii="Arial Cirilica" w:hAnsi="Arial Cirilica"/>
      <w:i/>
      <w:szCs w:val="24"/>
      <w:lang w:val="en-US" w:eastAsia="sr-Cyrl-CS" w:bidi="ar-SA"/>
    </w:rPr>
  </w:style>
  <w:style w:type="character" w:customStyle="1" w:styleId="Heading3Char1">
    <w:name w:val="Heading 3 Char1"/>
    <w:aliases w:val="Heading 3 Char Char Char1,Heading 3 Char Char Char Char"/>
    <w:locked/>
    <w:rsid w:val="005F4BED"/>
    <w:rPr>
      <w:rFonts w:ascii="Arial" w:hAnsi="Arial" w:cs="Arial"/>
      <w:b/>
      <w:bCs/>
      <w:sz w:val="24"/>
      <w:szCs w:val="26"/>
      <w:lang w:val="sr-Latn-CS" w:eastAsia="sr-Latn-CS" w:bidi="ar-SA"/>
    </w:rPr>
  </w:style>
  <w:style w:type="paragraph" w:styleId="Index1">
    <w:name w:val="index 1"/>
    <w:basedOn w:val="Normal"/>
    <w:next w:val="Normal"/>
    <w:autoRedefine/>
    <w:semiHidden/>
    <w:rsid w:val="005F4BED"/>
    <w:pPr>
      <w:widowControl w:val="0"/>
      <w:tabs>
        <w:tab w:val="right" w:leader="dot" w:pos="9360"/>
      </w:tabs>
      <w:suppressAutoHyphens/>
      <w:autoSpaceDE w:val="0"/>
      <w:autoSpaceDN w:val="0"/>
      <w:adjustRightInd w:val="0"/>
      <w:spacing w:before="0" w:line="240" w:lineRule="atLeast"/>
      <w:ind w:left="1440" w:right="720" w:hanging="1440"/>
      <w:jc w:val="left"/>
    </w:pPr>
    <w:rPr>
      <w:rFonts w:ascii="Times Roman LATINICA 12pt" w:hAnsi="Times Roman LATINICA 12pt"/>
      <w:sz w:val="26"/>
      <w:szCs w:val="26"/>
    </w:rPr>
  </w:style>
  <w:style w:type="paragraph" w:styleId="Index2">
    <w:name w:val="index 2"/>
    <w:basedOn w:val="Normal"/>
    <w:next w:val="Normal"/>
    <w:autoRedefine/>
    <w:semiHidden/>
    <w:rsid w:val="005F4BED"/>
    <w:pPr>
      <w:widowControl w:val="0"/>
      <w:tabs>
        <w:tab w:val="right" w:leader="dot" w:pos="9360"/>
      </w:tabs>
      <w:suppressAutoHyphens/>
      <w:autoSpaceDE w:val="0"/>
      <w:autoSpaceDN w:val="0"/>
      <w:adjustRightInd w:val="0"/>
      <w:spacing w:before="0" w:line="240" w:lineRule="atLeast"/>
      <w:ind w:left="1440" w:right="720" w:hanging="720"/>
      <w:jc w:val="left"/>
    </w:pPr>
    <w:rPr>
      <w:rFonts w:ascii="Times Roman LATINICA 12pt" w:hAnsi="Times Roman LATINICA 12pt"/>
      <w:sz w:val="26"/>
      <w:szCs w:val="26"/>
    </w:rPr>
  </w:style>
  <w:style w:type="paragraph" w:styleId="NormalIndent">
    <w:name w:val="Normal Indent"/>
    <w:basedOn w:val="Normal"/>
    <w:autoRedefine/>
    <w:rsid w:val="005F4BED"/>
    <w:pPr>
      <w:spacing w:before="0" w:after="120"/>
      <w:ind w:left="2880"/>
    </w:pPr>
    <w:rPr>
      <w:rFonts w:ascii="Times New Roman" w:hAnsi="Times New Roman"/>
      <w:noProof/>
      <w:sz w:val="24"/>
      <w:szCs w:val="24"/>
      <w:lang w:val="sr-Cyrl-CS"/>
    </w:rPr>
  </w:style>
  <w:style w:type="paragraph" w:styleId="EndnoteText">
    <w:name w:val="endnote text"/>
    <w:basedOn w:val="Normal"/>
    <w:link w:val="EndnoteTextChar"/>
    <w:semiHidden/>
    <w:rsid w:val="005F4BED"/>
    <w:pPr>
      <w:widowControl w:val="0"/>
      <w:tabs>
        <w:tab w:val="left" w:pos="-720"/>
      </w:tabs>
      <w:suppressAutoHyphens/>
      <w:autoSpaceDE w:val="0"/>
      <w:autoSpaceDN w:val="0"/>
      <w:adjustRightInd w:val="0"/>
      <w:spacing w:before="0" w:line="240" w:lineRule="atLeast"/>
      <w:jc w:val="left"/>
    </w:pPr>
    <w:rPr>
      <w:rFonts w:ascii="Times New Roman" w:hAnsi="Times New Roman"/>
      <w:sz w:val="20"/>
      <w:szCs w:val="20"/>
    </w:rPr>
  </w:style>
  <w:style w:type="character" w:customStyle="1" w:styleId="EndnoteTextChar">
    <w:name w:val="Endnote Text Char"/>
    <w:basedOn w:val="DefaultParagraphFont"/>
    <w:link w:val="EndnoteText"/>
    <w:semiHidden/>
    <w:rsid w:val="005F4BED"/>
    <w:rPr>
      <w:rFonts w:ascii="Times New Roman" w:hAnsi="Times New Roman"/>
      <w:lang w:val="en-US" w:eastAsia="en-US"/>
    </w:rPr>
  </w:style>
  <w:style w:type="paragraph" w:styleId="TOAHeading">
    <w:name w:val="toa heading"/>
    <w:basedOn w:val="Normal"/>
    <w:next w:val="Normal"/>
    <w:rsid w:val="005F4BED"/>
    <w:pPr>
      <w:widowControl w:val="0"/>
      <w:tabs>
        <w:tab w:val="right" w:pos="9360"/>
      </w:tabs>
      <w:suppressAutoHyphens/>
      <w:autoSpaceDE w:val="0"/>
      <w:autoSpaceDN w:val="0"/>
      <w:adjustRightInd w:val="0"/>
      <w:spacing w:before="0" w:line="240" w:lineRule="atLeast"/>
      <w:jc w:val="left"/>
    </w:pPr>
    <w:rPr>
      <w:rFonts w:ascii="Times Roman LATINICA 12pt" w:hAnsi="Times Roman LATINICA 12pt"/>
      <w:sz w:val="26"/>
      <w:szCs w:val="26"/>
    </w:rPr>
  </w:style>
  <w:style w:type="paragraph" w:styleId="ListNumber">
    <w:name w:val="List Number"/>
    <w:basedOn w:val="Normal"/>
    <w:rsid w:val="005F4BED"/>
    <w:pPr>
      <w:numPr>
        <w:numId w:val="32"/>
      </w:numPr>
      <w:spacing w:before="0"/>
    </w:pPr>
    <w:rPr>
      <w:sz w:val="24"/>
      <w:szCs w:val="24"/>
    </w:rPr>
  </w:style>
  <w:style w:type="paragraph" w:styleId="ListBullet2">
    <w:name w:val="List Bullet 2"/>
    <w:basedOn w:val="Normal"/>
    <w:autoRedefine/>
    <w:rsid w:val="005F4BED"/>
    <w:pPr>
      <w:widowControl w:val="0"/>
      <w:tabs>
        <w:tab w:val="left" w:pos="0"/>
        <w:tab w:val="left" w:pos="396"/>
        <w:tab w:val="left" w:pos="720"/>
        <w:tab w:val="num" w:pos="1080"/>
      </w:tabs>
      <w:suppressAutoHyphens/>
      <w:autoSpaceDE w:val="0"/>
      <w:autoSpaceDN w:val="0"/>
      <w:adjustRightInd w:val="0"/>
      <w:spacing w:before="0" w:line="240" w:lineRule="atLeast"/>
    </w:pPr>
    <w:rPr>
      <w:rFonts w:ascii="Times New Roman" w:hAnsi="Times New Roman"/>
      <w:spacing w:val="-3"/>
      <w:sz w:val="24"/>
      <w:szCs w:val="24"/>
    </w:rPr>
  </w:style>
  <w:style w:type="paragraph" w:styleId="ListNumber2">
    <w:name w:val="List Number 2"/>
    <w:basedOn w:val="Normal"/>
    <w:rsid w:val="005F4BED"/>
    <w:pPr>
      <w:widowControl w:val="0"/>
      <w:tabs>
        <w:tab w:val="left" w:pos="0"/>
        <w:tab w:val="left" w:pos="282"/>
        <w:tab w:val="left" w:pos="642"/>
        <w:tab w:val="left" w:pos="720"/>
      </w:tabs>
      <w:suppressAutoHyphens/>
      <w:autoSpaceDE w:val="0"/>
      <w:autoSpaceDN w:val="0"/>
      <w:adjustRightInd w:val="0"/>
      <w:spacing w:before="0" w:line="240" w:lineRule="atLeast"/>
    </w:pPr>
    <w:rPr>
      <w:rFonts w:ascii="Times New Roman" w:hAnsi="Times New Roman"/>
      <w:spacing w:val="-3"/>
      <w:sz w:val="24"/>
      <w:szCs w:val="24"/>
    </w:rPr>
  </w:style>
  <w:style w:type="paragraph" w:customStyle="1" w:styleId="StyleStyle2TimesNewRomanBefore6pt">
    <w:name w:val="Style Style2 + Times New Roman Before:  6 pt"/>
    <w:basedOn w:val="Normal"/>
    <w:rsid w:val="005F4BED"/>
    <w:pPr>
      <w:spacing w:before="0"/>
      <w:jc w:val="center"/>
    </w:pPr>
    <w:rPr>
      <w:rFonts w:ascii="Times New Roman" w:hAnsi="Times New Roman"/>
      <w:sz w:val="20"/>
      <w:szCs w:val="20"/>
      <w:lang w:val="sr-Latn-CS"/>
    </w:rPr>
  </w:style>
  <w:style w:type="paragraph" w:customStyle="1" w:styleId="toa">
    <w:name w:val="toa"/>
    <w:rsid w:val="005F4BED"/>
    <w:pPr>
      <w:widowControl w:val="0"/>
      <w:tabs>
        <w:tab w:val="left" w:pos="0"/>
      </w:tabs>
      <w:suppressAutoHyphens/>
      <w:autoSpaceDE w:val="0"/>
      <w:autoSpaceDN w:val="0"/>
      <w:adjustRightInd w:val="0"/>
      <w:spacing w:line="240" w:lineRule="atLeast"/>
    </w:pPr>
    <w:rPr>
      <w:rFonts w:ascii="Times Roman LATINICA 12pt" w:hAnsi="Times Roman LATINICA 12pt"/>
      <w:sz w:val="26"/>
      <w:szCs w:val="26"/>
      <w:lang w:val="en-US" w:eastAsia="en-US"/>
    </w:rPr>
  </w:style>
  <w:style w:type="paragraph" w:customStyle="1" w:styleId="lop">
    <w:name w:val="lop)"/>
    <w:rsid w:val="005F4BED"/>
    <w:pPr>
      <w:widowControl w:val="0"/>
      <w:tabs>
        <w:tab w:val="left" w:pos="-720"/>
      </w:tabs>
      <w:suppressAutoHyphens/>
      <w:autoSpaceDE w:val="0"/>
      <w:autoSpaceDN w:val="0"/>
      <w:adjustRightInd w:val="0"/>
      <w:spacing w:line="240" w:lineRule="atLeast"/>
      <w:jc w:val="both"/>
    </w:pPr>
    <w:rPr>
      <w:rFonts w:cs="Arial"/>
      <w:spacing w:val="-3"/>
      <w:sz w:val="24"/>
      <w:szCs w:val="24"/>
      <w:lang w:val="en-US" w:eastAsia="en-US"/>
    </w:rPr>
  </w:style>
  <w:style w:type="paragraph" w:customStyle="1" w:styleId="Centered">
    <w:name w:val="Centered"/>
    <w:rsid w:val="005F4BED"/>
    <w:pPr>
      <w:widowControl w:val="0"/>
      <w:tabs>
        <w:tab w:val="left" w:pos="-720"/>
      </w:tabs>
      <w:suppressAutoHyphens/>
      <w:autoSpaceDE w:val="0"/>
      <w:autoSpaceDN w:val="0"/>
      <w:adjustRightInd w:val="0"/>
      <w:spacing w:line="240" w:lineRule="atLeast"/>
      <w:jc w:val="center"/>
    </w:pPr>
    <w:rPr>
      <w:rFonts w:ascii="Times New Roman" w:hAnsi="Times New Roman"/>
      <w:sz w:val="24"/>
      <w:szCs w:val="24"/>
      <w:lang w:val="en-US" w:eastAsia="en-US"/>
    </w:rPr>
  </w:style>
  <w:style w:type="paragraph" w:customStyle="1" w:styleId="Boldblack">
    <w:name w:val="Bold black"/>
    <w:rsid w:val="005F4BED"/>
    <w:pPr>
      <w:widowControl w:val="0"/>
      <w:tabs>
        <w:tab w:val="left" w:pos="-720"/>
      </w:tabs>
      <w:suppressAutoHyphens/>
      <w:autoSpaceDE w:val="0"/>
      <w:autoSpaceDN w:val="0"/>
      <w:adjustRightInd w:val="0"/>
      <w:spacing w:line="240" w:lineRule="atLeast"/>
      <w:jc w:val="both"/>
    </w:pPr>
    <w:rPr>
      <w:rFonts w:ascii="Times New Roman" w:hAnsi="Times New Roman"/>
      <w:b/>
      <w:bCs/>
      <w:spacing w:val="-3"/>
      <w:sz w:val="24"/>
      <w:szCs w:val="24"/>
      <w:lang w:val="en-US" w:eastAsia="en-US"/>
    </w:rPr>
  </w:style>
  <w:style w:type="paragraph" w:customStyle="1" w:styleId="StyleHeading3Bo">
    <w:name w:val="Style Heading 3 + Bo"/>
    <w:rsid w:val="005F4BED"/>
    <w:pPr>
      <w:keepNext/>
      <w:keepLines/>
      <w:widowControl w:val="0"/>
      <w:numPr>
        <w:numId w:val="33"/>
      </w:numPr>
      <w:tabs>
        <w:tab w:val="clear" w:pos="643"/>
        <w:tab w:val="left" w:pos="0"/>
        <w:tab w:val="left" w:pos="3494"/>
        <w:tab w:val="left" w:pos="3600"/>
      </w:tabs>
      <w:suppressAutoHyphens/>
      <w:autoSpaceDE w:val="0"/>
      <w:autoSpaceDN w:val="0"/>
      <w:adjustRightInd w:val="0"/>
      <w:spacing w:line="240" w:lineRule="atLeast"/>
      <w:ind w:left="0" w:firstLine="0"/>
    </w:pPr>
    <w:rPr>
      <w:rFonts w:ascii="Times Roman LATINICA 12pt" w:hAnsi="Times Roman LATINICA 12pt"/>
      <w:smallCaps/>
      <w:sz w:val="26"/>
      <w:szCs w:val="26"/>
      <w:lang w:val="en-US" w:eastAsia="en-US"/>
    </w:rPr>
  </w:style>
  <w:style w:type="paragraph" w:customStyle="1" w:styleId="Sadrzaj1">
    <w:name w:val="Sadrzaj1"/>
    <w:basedOn w:val="Normal"/>
    <w:rsid w:val="005F4BED"/>
    <w:pPr>
      <w:tabs>
        <w:tab w:val="num" w:pos="1080"/>
      </w:tabs>
      <w:spacing w:before="240" w:after="240"/>
      <w:ind w:left="1080" w:hanging="360"/>
    </w:pPr>
    <w:rPr>
      <w:rFonts w:ascii="Times YU" w:hAnsi="Times YU"/>
      <w:sz w:val="24"/>
      <w:szCs w:val="20"/>
      <w:lang w:val="sl-SI"/>
    </w:rPr>
  </w:style>
  <w:style w:type="paragraph" w:customStyle="1" w:styleId="Sadrzaj2">
    <w:name w:val="Sadrzaj2"/>
    <w:basedOn w:val="Normal"/>
    <w:rsid w:val="005F4BED"/>
    <w:pPr>
      <w:tabs>
        <w:tab w:val="num" w:pos="3600"/>
      </w:tabs>
      <w:spacing w:before="0"/>
      <w:ind w:left="720" w:hanging="360"/>
    </w:pPr>
    <w:rPr>
      <w:rFonts w:ascii="Times YU" w:hAnsi="Times YU"/>
      <w:sz w:val="24"/>
      <w:szCs w:val="20"/>
      <w:lang w:val="sl-SI"/>
    </w:rPr>
  </w:style>
  <w:style w:type="paragraph" w:customStyle="1" w:styleId="Sadrzaj3">
    <w:name w:val="Sadrzaj3"/>
    <w:basedOn w:val="Normal"/>
    <w:rsid w:val="005F4BED"/>
    <w:pPr>
      <w:numPr>
        <w:numId w:val="34"/>
      </w:numPr>
      <w:tabs>
        <w:tab w:val="clear" w:pos="720"/>
        <w:tab w:val="num" w:pos="2160"/>
      </w:tabs>
      <w:spacing w:before="0"/>
      <w:ind w:left="1440"/>
    </w:pPr>
    <w:rPr>
      <w:rFonts w:ascii="Times YU" w:hAnsi="Times YU"/>
      <w:sz w:val="24"/>
      <w:szCs w:val="20"/>
      <w:lang w:val="sl-SI"/>
    </w:rPr>
  </w:style>
  <w:style w:type="paragraph" w:customStyle="1" w:styleId="naslov1">
    <w:name w:val="naslov1"/>
    <w:basedOn w:val="Normal"/>
    <w:rsid w:val="005F4BED"/>
    <w:pPr>
      <w:numPr>
        <w:ilvl w:val="1"/>
        <w:numId w:val="34"/>
      </w:numPr>
      <w:tabs>
        <w:tab w:val="num" w:pos="360"/>
      </w:tabs>
      <w:spacing w:before="600" w:after="240"/>
      <w:ind w:left="360" w:hanging="360"/>
      <w:jc w:val="center"/>
    </w:pPr>
    <w:rPr>
      <w:rFonts w:ascii="Times YU" w:hAnsi="Times YU"/>
      <w:sz w:val="32"/>
      <w:szCs w:val="20"/>
      <w:lang w:val="en-GB"/>
    </w:rPr>
  </w:style>
  <w:style w:type="paragraph" w:customStyle="1" w:styleId="naslov2">
    <w:name w:val="naslov2"/>
    <w:basedOn w:val="Normal"/>
    <w:rsid w:val="005F4BED"/>
    <w:pPr>
      <w:numPr>
        <w:ilvl w:val="2"/>
        <w:numId w:val="34"/>
      </w:numPr>
      <w:tabs>
        <w:tab w:val="num" w:pos="720"/>
        <w:tab w:val="num" w:pos="1080"/>
      </w:tabs>
      <w:spacing w:before="0"/>
      <w:ind w:left="792" w:hanging="432"/>
    </w:pPr>
    <w:rPr>
      <w:rFonts w:ascii="Times YU" w:hAnsi="Times YU"/>
      <w:sz w:val="28"/>
      <w:szCs w:val="20"/>
      <w:lang w:val="en-GB"/>
    </w:rPr>
  </w:style>
  <w:style w:type="paragraph" w:customStyle="1" w:styleId="tablica">
    <w:name w:val="tablica"/>
    <w:basedOn w:val="Normal"/>
    <w:rsid w:val="005F4BED"/>
    <w:pPr>
      <w:spacing w:before="0"/>
    </w:pPr>
    <w:rPr>
      <w:rFonts w:ascii="Times YU" w:hAnsi="Times YU"/>
      <w:sz w:val="20"/>
      <w:szCs w:val="20"/>
      <w:lang w:val="en-GB"/>
    </w:rPr>
  </w:style>
  <w:style w:type="paragraph" w:customStyle="1" w:styleId="bulittacka">
    <w:name w:val="bulit tacka"/>
    <w:basedOn w:val="Normal"/>
    <w:autoRedefine/>
    <w:rsid w:val="005F4BED"/>
    <w:pPr>
      <w:tabs>
        <w:tab w:val="num" w:pos="1134"/>
      </w:tabs>
      <w:ind w:left="1134" w:hanging="283"/>
    </w:pPr>
    <w:rPr>
      <w:rFonts w:ascii="Arial Cirilica" w:hAnsi="Arial Cirilica"/>
      <w:i/>
      <w:sz w:val="20"/>
      <w:szCs w:val="20"/>
      <w:lang w:val="hr-HR" w:eastAsia="sr-Latn-CS"/>
    </w:rPr>
  </w:style>
  <w:style w:type="paragraph" w:customStyle="1" w:styleId="crtica">
    <w:name w:val="crtica"/>
    <w:basedOn w:val="Normal"/>
    <w:autoRedefine/>
    <w:rsid w:val="005F4BED"/>
    <w:rPr>
      <w:rFonts w:ascii="Arial Cirilica" w:hAnsi="Arial Cirilica"/>
      <w:lang w:val="hr-HR"/>
    </w:rPr>
  </w:style>
  <w:style w:type="character" w:customStyle="1" w:styleId="podnasloviChar">
    <w:name w:val="podnaslovi Char"/>
    <w:link w:val="podnaslovi"/>
    <w:locked/>
    <w:rsid w:val="005F4BED"/>
    <w:rPr>
      <w:rFonts w:ascii="Arial Cirilica" w:hAnsi="Arial Cirilica"/>
      <w:b/>
      <w:caps/>
      <w:sz w:val="25"/>
      <w:szCs w:val="25"/>
      <w:lang w:val="hr-HR"/>
    </w:rPr>
  </w:style>
  <w:style w:type="paragraph" w:customStyle="1" w:styleId="podnaslovi">
    <w:name w:val="podnaslovi"/>
    <w:basedOn w:val="Normal"/>
    <w:link w:val="podnasloviChar"/>
    <w:autoRedefine/>
    <w:rsid w:val="005F4BED"/>
    <w:pPr>
      <w:spacing w:before="240" w:after="120"/>
      <w:jc w:val="center"/>
    </w:pPr>
    <w:rPr>
      <w:rFonts w:ascii="Arial Cirilica" w:hAnsi="Arial Cirilica"/>
      <w:b/>
      <w:caps/>
      <w:sz w:val="25"/>
      <w:szCs w:val="25"/>
      <w:lang w:val="hr-HR" w:eastAsia="sr-Latn-CS"/>
    </w:rPr>
  </w:style>
  <w:style w:type="character" w:customStyle="1" w:styleId="Style2Char">
    <w:name w:val="Style2 Char"/>
    <w:link w:val="Style2"/>
    <w:locked/>
    <w:rsid w:val="005F4BED"/>
    <w:rPr>
      <w:rFonts w:ascii="Times New Roman" w:hAnsi="Times New Roman"/>
      <w:sz w:val="24"/>
      <w:szCs w:val="24"/>
      <w:lang w:val="en-US" w:eastAsia="en-US"/>
    </w:rPr>
  </w:style>
  <w:style w:type="paragraph" w:customStyle="1" w:styleId="Style13ptJustifiedFirstline127cm">
    <w:name w:val="Style 13 pt Justified First line:  127 cm"/>
    <w:basedOn w:val="Normal"/>
    <w:rsid w:val="005F4BED"/>
    <w:pPr>
      <w:ind w:firstLine="720"/>
    </w:pPr>
    <w:rPr>
      <w:rFonts w:ascii="Times New Roman" w:hAnsi="Times New Roman"/>
      <w:sz w:val="26"/>
      <w:szCs w:val="20"/>
    </w:rPr>
  </w:style>
  <w:style w:type="paragraph" w:customStyle="1" w:styleId="StyleHeading2Left0cmFirstline0cm">
    <w:name w:val="Style Heading 2 + Left:  0 cm First line:  0 cm"/>
    <w:basedOn w:val="Heading2"/>
    <w:rsid w:val="005F4BED"/>
    <w:pPr>
      <w:keepNext/>
      <w:tabs>
        <w:tab w:val="num" w:pos="1440"/>
      </w:tabs>
      <w:spacing w:before="600" w:after="360"/>
      <w:ind w:left="0" w:firstLine="0"/>
      <w:jc w:val="center"/>
    </w:pPr>
    <w:rPr>
      <w:rFonts w:ascii="Times New Roman" w:hAnsi="Times New Roman"/>
      <w:bCs/>
      <w:smallCaps/>
      <w:kern w:val="16"/>
      <w:sz w:val="28"/>
      <w:szCs w:val="20"/>
      <w:lang w:val="sr-Cyrl-CS" w:eastAsia="en-US"/>
    </w:rPr>
  </w:style>
  <w:style w:type="paragraph" w:customStyle="1" w:styleId="StyleHeading2Left0cmFirstline0cm1">
    <w:name w:val="Style Heading 2 + Left:  0 cm First line:  0 cm1"/>
    <w:basedOn w:val="Heading2"/>
    <w:rsid w:val="005F4BED"/>
    <w:pPr>
      <w:keepNext/>
      <w:tabs>
        <w:tab w:val="num" w:pos="1440"/>
      </w:tabs>
      <w:spacing w:before="720" w:after="360"/>
      <w:ind w:left="0" w:firstLine="0"/>
      <w:jc w:val="center"/>
    </w:pPr>
    <w:rPr>
      <w:rFonts w:ascii="Times New Roman" w:hAnsi="Times New Roman"/>
      <w:bCs/>
      <w:smallCaps/>
      <w:kern w:val="16"/>
      <w:sz w:val="28"/>
      <w:szCs w:val="20"/>
      <w:lang w:val="sr-Cyrl-CS" w:eastAsia="en-US"/>
    </w:rPr>
  </w:style>
  <w:style w:type="paragraph" w:customStyle="1" w:styleId="StyleHeading2JustifiedLeft444cmFirstline0cm">
    <w:name w:val="Style Heading 2 + Justified Left:  444 cm First line:  0 cm"/>
    <w:basedOn w:val="Heading2"/>
    <w:rsid w:val="005F4BED"/>
    <w:pPr>
      <w:keepNext/>
      <w:tabs>
        <w:tab w:val="num" w:pos="1440"/>
      </w:tabs>
      <w:spacing w:before="720" w:after="360"/>
      <w:ind w:left="2517" w:firstLine="0"/>
    </w:pPr>
    <w:rPr>
      <w:rFonts w:ascii="Times New Roman" w:hAnsi="Times New Roman"/>
      <w:bCs/>
      <w:smallCaps/>
      <w:kern w:val="16"/>
      <w:sz w:val="28"/>
      <w:szCs w:val="20"/>
      <w:lang w:val="sr-Cyrl-CS" w:eastAsia="en-US"/>
    </w:rPr>
  </w:style>
  <w:style w:type="character" w:customStyle="1" w:styleId="BoldblackCharCharChar">
    <w:name w:val="Bold black Char Char Char"/>
    <w:link w:val="BoldblackCharChar"/>
    <w:locked/>
    <w:rsid w:val="005F4BED"/>
    <w:rPr>
      <w:b/>
      <w:noProof/>
      <w:sz w:val="24"/>
      <w:szCs w:val="24"/>
      <w:lang w:val="sr-Cyrl-CS" w:eastAsia="en-US"/>
    </w:rPr>
  </w:style>
  <w:style w:type="paragraph" w:customStyle="1" w:styleId="BoldblackCharChar">
    <w:name w:val="Bold black Char Char"/>
    <w:basedOn w:val="Normal"/>
    <w:link w:val="BoldblackCharCharChar"/>
    <w:autoRedefine/>
    <w:rsid w:val="005F4BED"/>
    <w:pPr>
      <w:spacing w:before="0" w:after="120"/>
    </w:pPr>
    <w:rPr>
      <w:b/>
      <w:noProof/>
      <w:sz w:val="24"/>
      <w:szCs w:val="24"/>
      <w:lang w:val="sr-Cyrl-CS"/>
    </w:rPr>
  </w:style>
  <w:style w:type="paragraph" w:customStyle="1" w:styleId="NormalUnderline">
    <w:name w:val="Normal Underline"/>
    <w:basedOn w:val="Normal"/>
    <w:autoRedefine/>
    <w:rsid w:val="005F4BED"/>
    <w:pPr>
      <w:spacing w:before="0" w:after="120"/>
    </w:pPr>
    <w:rPr>
      <w:rFonts w:ascii="Times New Roman" w:hAnsi="Times New Roman"/>
      <w:noProof/>
      <w:color w:val="FF0000"/>
      <w:sz w:val="24"/>
      <w:szCs w:val="24"/>
      <w:u w:val="single"/>
      <w:lang w:val="sr-Cyrl-CS"/>
    </w:rPr>
  </w:style>
  <w:style w:type="paragraph" w:customStyle="1" w:styleId="xl24">
    <w:name w:val="xl24"/>
    <w:basedOn w:val="Normal"/>
    <w:rsid w:val="005F4BED"/>
    <w:pPr>
      <w:spacing w:before="100" w:beforeAutospacing="1" w:after="100" w:afterAutospacing="1"/>
      <w:jc w:val="left"/>
    </w:pPr>
    <w:rPr>
      <w:rFonts w:ascii="Times New Roman" w:hAnsi="Times New Roman"/>
      <w:color w:val="FF0000"/>
      <w:sz w:val="24"/>
      <w:szCs w:val="24"/>
    </w:rPr>
  </w:style>
  <w:style w:type="paragraph" w:customStyle="1" w:styleId="Style1CharCharCharCharCharCharCharCharCharChar">
    <w:name w:val="Style1 Char Char Char Char Char Char Char Char Char Char"/>
    <w:basedOn w:val="Normal"/>
    <w:rsid w:val="005F4BED"/>
    <w:pPr>
      <w:spacing w:before="0"/>
      <w:jc w:val="center"/>
    </w:pPr>
    <w:rPr>
      <w:rFonts w:ascii="Times New Roman" w:hAnsi="Times New Roman"/>
      <w:sz w:val="18"/>
      <w:szCs w:val="24"/>
      <w:lang w:val="en-GB"/>
    </w:rPr>
  </w:style>
  <w:style w:type="paragraph" w:customStyle="1" w:styleId="StyleItalicCenteredLeft268cmFirstline0cmRight">
    <w:name w:val="Style Italic Centered Left:  268 cm First line:  0 cm Right:  ..."/>
    <w:basedOn w:val="Normal"/>
    <w:rsid w:val="005F4BED"/>
    <w:pPr>
      <w:spacing w:before="80"/>
      <w:jc w:val="center"/>
    </w:pPr>
    <w:rPr>
      <w:rFonts w:ascii="Times New Roman" w:hAnsi="Times New Roman"/>
      <w:i/>
      <w:iCs/>
      <w:szCs w:val="20"/>
    </w:rPr>
  </w:style>
  <w:style w:type="paragraph" w:customStyle="1" w:styleId="StyleHeading3Bold">
    <w:name w:val="Style Heading 3 + Bold"/>
    <w:basedOn w:val="Heading3"/>
    <w:rsid w:val="005F4BED"/>
    <w:pPr>
      <w:tabs>
        <w:tab w:val="clear" w:pos="0"/>
      </w:tabs>
      <w:spacing w:before="360" w:after="240"/>
      <w:jc w:val="left"/>
    </w:pPr>
    <w:rPr>
      <w:rFonts w:ascii="Times New Roman" w:hAnsi="Times New Roman"/>
      <w:b w:val="0"/>
      <w:smallCaps/>
      <w:kern w:val="16"/>
      <w:sz w:val="26"/>
      <w:lang w:eastAsia="en-US"/>
    </w:rPr>
  </w:style>
  <w:style w:type="character" w:customStyle="1" w:styleId="tekstCharChar">
    <w:name w:val="tekst Char Char"/>
    <w:link w:val="tekstChar"/>
    <w:locked/>
    <w:rsid w:val="005F4BED"/>
    <w:rPr>
      <w:sz w:val="24"/>
      <w:szCs w:val="24"/>
      <w:lang w:val="pt-PT" w:eastAsia="en-US"/>
    </w:rPr>
  </w:style>
  <w:style w:type="paragraph" w:customStyle="1" w:styleId="tekstChar">
    <w:name w:val="tekst Char"/>
    <w:basedOn w:val="Normal"/>
    <w:link w:val="tekstCharChar"/>
    <w:rsid w:val="005F4BED"/>
    <w:pPr>
      <w:spacing w:before="0" w:after="120"/>
      <w:ind w:firstLine="567"/>
    </w:pPr>
    <w:rPr>
      <w:sz w:val="24"/>
      <w:szCs w:val="24"/>
      <w:lang w:val="pt-PT"/>
    </w:rPr>
  </w:style>
  <w:style w:type="character" w:customStyle="1" w:styleId="slikeCharChar">
    <w:name w:val="slike Char Char"/>
    <w:link w:val="slikeChar"/>
    <w:locked/>
    <w:rsid w:val="005F4BED"/>
    <w:rPr>
      <w:sz w:val="22"/>
      <w:szCs w:val="24"/>
      <w:lang w:eastAsia="en-US"/>
    </w:rPr>
  </w:style>
  <w:style w:type="paragraph" w:customStyle="1" w:styleId="slikeChar">
    <w:name w:val="slike Char"/>
    <w:basedOn w:val="Normal"/>
    <w:link w:val="slikeCharChar"/>
    <w:rsid w:val="005F4BED"/>
    <w:pPr>
      <w:spacing w:before="0"/>
      <w:jc w:val="center"/>
    </w:pPr>
    <w:rPr>
      <w:szCs w:val="24"/>
      <w:lang w:val="sr-Latn-CS"/>
    </w:rPr>
  </w:style>
  <w:style w:type="paragraph" w:customStyle="1" w:styleId="tekst0">
    <w:name w:val="tekst"/>
    <w:basedOn w:val="Normal"/>
    <w:rsid w:val="005F4BED"/>
    <w:pPr>
      <w:spacing w:before="0" w:after="120"/>
      <w:ind w:firstLine="567"/>
    </w:pPr>
    <w:rPr>
      <w:rFonts w:ascii="Times New Roman" w:hAnsi="Times New Roman"/>
      <w:sz w:val="24"/>
      <w:szCs w:val="24"/>
      <w:lang w:val="pt-PT"/>
    </w:rPr>
  </w:style>
  <w:style w:type="paragraph" w:customStyle="1" w:styleId="slike">
    <w:name w:val="slike"/>
    <w:basedOn w:val="Normal"/>
    <w:rsid w:val="005F4BED"/>
    <w:pPr>
      <w:spacing w:before="0"/>
      <w:jc w:val="center"/>
    </w:pPr>
    <w:rPr>
      <w:rFonts w:ascii="Times New Roman" w:hAnsi="Times New Roman"/>
      <w:szCs w:val="24"/>
      <w:lang w:val="sr-Latn-CS"/>
    </w:rPr>
  </w:style>
  <w:style w:type="paragraph" w:customStyle="1" w:styleId="StyleHeading2">
    <w:name w:val="Style Heading 2"/>
    <w:aliases w:val="Heading 2 Char + Justified Left:  0 cm First line...,Heading 2 Char Char Char + Left:  0 cm First line:...,Heading 2 Char Char + Left:  0 cm First line:  0 cm"/>
    <w:basedOn w:val="Heading2"/>
    <w:rsid w:val="005F4BED"/>
    <w:pPr>
      <w:keepNext/>
      <w:tabs>
        <w:tab w:val="num" w:pos="1440"/>
      </w:tabs>
      <w:spacing w:before="480" w:after="240"/>
      <w:ind w:left="0" w:firstLine="0"/>
      <w:jc w:val="center"/>
    </w:pPr>
    <w:rPr>
      <w:rFonts w:ascii="Times New Roman" w:hAnsi="Times New Roman"/>
      <w:bCs/>
      <w:smallCaps/>
      <w:kern w:val="16"/>
      <w:sz w:val="28"/>
      <w:szCs w:val="20"/>
      <w:lang w:val="sr-Cyrl-CS" w:eastAsia="en-US"/>
    </w:rPr>
  </w:style>
  <w:style w:type="paragraph" w:customStyle="1" w:styleId="StyleStyleHeading2">
    <w:name w:val="Style Style Heading 2"/>
    <w:aliases w:val="Heading 2 Char + Justified Left:  0 cm First ..."/>
    <w:basedOn w:val="StyleHeading2"/>
    <w:rsid w:val="005F4BED"/>
    <w:pPr>
      <w:outlineLvl w:val="9"/>
    </w:pPr>
  </w:style>
  <w:style w:type="paragraph" w:customStyle="1" w:styleId="StyleHeading2Justified">
    <w:name w:val="Style Heading 2 + Justified"/>
    <w:basedOn w:val="Heading2"/>
    <w:rsid w:val="005F4BED"/>
    <w:pPr>
      <w:keepNext/>
      <w:tabs>
        <w:tab w:val="num" w:pos="1440"/>
      </w:tabs>
      <w:spacing w:before="480" w:after="240"/>
      <w:ind w:left="0" w:firstLine="0"/>
      <w:jc w:val="center"/>
    </w:pPr>
    <w:rPr>
      <w:rFonts w:ascii="Times New Roman" w:hAnsi="Times New Roman"/>
      <w:bCs/>
      <w:smallCaps/>
      <w:kern w:val="16"/>
      <w:sz w:val="28"/>
      <w:szCs w:val="20"/>
      <w:lang w:val="sr-Cyrl-CS" w:eastAsia="en-US"/>
    </w:rPr>
  </w:style>
  <w:style w:type="paragraph" w:customStyle="1" w:styleId="StyleHeading2Justified1">
    <w:name w:val="Style Heading 2 + Justified1"/>
    <w:basedOn w:val="Heading2"/>
    <w:rsid w:val="005F4BED"/>
    <w:pPr>
      <w:keepNext/>
      <w:tabs>
        <w:tab w:val="num" w:pos="1440"/>
      </w:tabs>
      <w:spacing w:before="480" w:after="240"/>
      <w:ind w:left="0" w:firstLine="0"/>
      <w:jc w:val="center"/>
    </w:pPr>
    <w:rPr>
      <w:rFonts w:ascii="Times New Roman" w:hAnsi="Times New Roman"/>
      <w:bCs/>
      <w:smallCaps/>
      <w:kern w:val="16"/>
      <w:sz w:val="28"/>
      <w:szCs w:val="20"/>
      <w:lang w:val="sr-Cyrl-CS" w:eastAsia="en-US"/>
    </w:rPr>
  </w:style>
  <w:style w:type="paragraph" w:customStyle="1" w:styleId="StyleHeading1Firstline0cm">
    <w:name w:val="Style Heading 1 + First line:  0 cm"/>
    <w:basedOn w:val="Heading10"/>
    <w:rsid w:val="005F4BED"/>
    <w:pPr>
      <w:keepNext/>
      <w:spacing w:before="840" w:after="480"/>
      <w:ind w:left="0" w:firstLine="0"/>
      <w:jc w:val="center"/>
    </w:pPr>
    <w:rPr>
      <w:rFonts w:ascii="Times New Roman" w:hAnsi="Times New Roman"/>
      <w:bCs/>
      <w:caps/>
      <w:kern w:val="32"/>
      <w:sz w:val="32"/>
      <w:szCs w:val="20"/>
      <w:lang w:val="en-GB" w:eastAsia="en-US"/>
    </w:rPr>
  </w:style>
  <w:style w:type="character" w:customStyle="1" w:styleId="BoldblackCharCharCharCharChar">
    <w:name w:val="Bold black Char Char Char Char Char"/>
    <w:link w:val="BoldblackCharCharCharChar"/>
    <w:locked/>
    <w:rsid w:val="005F4BED"/>
    <w:rPr>
      <w:noProof/>
      <w:sz w:val="24"/>
      <w:szCs w:val="24"/>
      <w:u w:val="single"/>
      <w:lang w:eastAsia="en-US"/>
    </w:rPr>
  </w:style>
  <w:style w:type="paragraph" w:customStyle="1" w:styleId="BoldblackCharCharCharChar">
    <w:name w:val="Bold black Char Char Char Char"/>
    <w:basedOn w:val="Normal"/>
    <w:link w:val="BoldblackCharCharCharCharChar"/>
    <w:autoRedefine/>
    <w:rsid w:val="005F4BED"/>
    <w:pPr>
      <w:spacing w:before="0" w:after="120"/>
    </w:pPr>
    <w:rPr>
      <w:noProof/>
      <w:sz w:val="24"/>
      <w:szCs w:val="24"/>
      <w:u w:val="single"/>
      <w:lang w:val="sr-Latn-CS"/>
    </w:rPr>
  </w:style>
  <w:style w:type="paragraph" w:customStyle="1" w:styleId="font0">
    <w:name w:val="font0"/>
    <w:basedOn w:val="Normal"/>
    <w:rsid w:val="005F4BED"/>
    <w:pPr>
      <w:spacing w:before="100" w:beforeAutospacing="1" w:after="100" w:afterAutospacing="1"/>
      <w:jc w:val="left"/>
    </w:pPr>
    <w:rPr>
      <w:rFonts w:cs="Arial"/>
      <w:sz w:val="20"/>
      <w:szCs w:val="20"/>
      <w:lang w:val="sl-SI" w:eastAsia="sl-SI"/>
    </w:rPr>
  </w:style>
  <w:style w:type="paragraph" w:customStyle="1" w:styleId="font5">
    <w:name w:val="font5"/>
    <w:basedOn w:val="Normal"/>
    <w:rsid w:val="005F4BED"/>
    <w:pPr>
      <w:spacing w:before="100" w:beforeAutospacing="1" w:after="100" w:afterAutospacing="1"/>
      <w:jc w:val="left"/>
    </w:pPr>
    <w:rPr>
      <w:rFonts w:ascii="Symbol" w:hAnsi="Symbol"/>
      <w:sz w:val="20"/>
      <w:szCs w:val="20"/>
      <w:lang w:val="sl-SI" w:eastAsia="sl-SI"/>
    </w:rPr>
  </w:style>
  <w:style w:type="paragraph" w:customStyle="1" w:styleId="font6">
    <w:name w:val="font6"/>
    <w:basedOn w:val="Normal"/>
    <w:rsid w:val="005F4BED"/>
    <w:pPr>
      <w:spacing w:before="100" w:beforeAutospacing="1" w:after="100" w:afterAutospacing="1"/>
      <w:jc w:val="left"/>
    </w:pPr>
    <w:rPr>
      <w:rFonts w:cs="Arial"/>
      <w:sz w:val="20"/>
      <w:szCs w:val="20"/>
      <w:lang w:val="sl-SI" w:eastAsia="sl-SI"/>
    </w:rPr>
  </w:style>
  <w:style w:type="paragraph" w:customStyle="1" w:styleId="font7">
    <w:name w:val="font7"/>
    <w:basedOn w:val="Normal"/>
    <w:rsid w:val="005F4BED"/>
    <w:pPr>
      <w:spacing w:before="100" w:beforeAutospacing="1" w:after="100" w:afterAutospacing="1"/>
      <w:jc w:val="left"/>
    </w:pPr>
    <w:rPr>
      <w:rFonts w:cs="Arial"/>
      <w:b/>
      <w:bCs/>
      <w:sz w:val="20"/>
      <w:szCs w:val="20"/>
      <w:lang w:val="sl-SI" w:eastAsia="sl-SI"/>
    </w:rPr>
  </w:style>
  <w:style w:type="paragraph" w:customStyle="1" w:styleId="xl25">
    <w:name w:val="xl25"/>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sl-SI" w:eastAsia="sl-SI"/>
    </w:rPr>
  </w:style>
  <w:style w:type="paragraph" w:customStyle="1" w:styleId="xl26">
    <w:name w:val="xl26"/>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sl-SI" w:eastAsia="sl-SI"/>
    </w:rPr>
  </w:style>
  <w:style w:type="paragraph" w:customStyle="1" w:styleId="xl27">
    <w:name w:val="xl27"/>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lang w:val="sl-SI" w:eastAsia="sl-SI"/>
    </w:rPr>
  </w:style>
  <w:style w:type="paragraph" w:customStyle="1" w:styleId="xl28">
    <w:name w:val="xl28"/>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lang w:val="sl-SI" w:eastAsia="sl-SI"/>
    </w:rPr>
  </w:style>
  <w:style w:type="paragraph" w:customStyle="1" w:styleId="xl29">
    <w:name w:val="xl29"/>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val="sl-SI" w:eastAsia="sl-SI"/>
    </w:rPr>
  </w:style>
  <w:style w:type="paragraph" w:customStyle="1" w:styleId="xl31">
    <w:name w:val="xl31"/>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lang w:val="sl-SI" w:eastAsia="sl-SI"/>
    </w:rPr>
  </w:style>
  <w:style w:type="paragraph" w:customStyle="1" w:styleId="xl32">
    <w:name w:val="xl32"/>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val="sl-SI" w:eastAsia="sl-SI"/>
    </w:rPr>
  </w:style>
  <w:style w:type="paragraph" w:customStyle="1" w:styleId="xl33">
    <w:name w:val="xl33"/>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lang w:val="sl-SI" w:eastAsia="sl-SI"/>
    </w:rPr>
  </w:style>
  <w:style w:type="paragraph" w:customStyle="1" w:styleId="xl34">
    <w:name w:val="xl34"/>
    <w:basedOn w:val="Normal"/>
    <w:rsid w:val="005F4BED"/>
    <w:pPr>
      <w:pBdr>
        <w:top w:val="single" w:sz="4" w:space="0" w:color="auto"/>
        <w:left w:val="single" w:sz="4" w:space="0" w:color="auto"/>
        <w:right w:val="single" w:sz="4" w:space="0" w:color="auto"/>
      </w:pBdr>
      <w:spacing w:before="100" w:beforeAutospacing="1" w:after="100" w:afterAutospacing="1"/>
      <w:jc w:val="center"/>
    </w:pPr>
    <w:rPr>
      <w:rFonts w:cs="Arial"/>
      <w:sz w:val="24"/>
      <w:szCs w:val="24"/>
      <w:lang w:val="sl-SI" w:eastAsia="sl-SI"/>
    </w:rPr>
  </w:style>
  <w:style w:type="paragraph" w:customStyle="1" w:styleId="xl35">
    <w:name w:val="xl35"/>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lang w:val="sl-SI" w:eastAsia="sl-SI"/>
    </w:rPr>
  </w:style>
  <w:style w:type="paragraph" w:customStyle="1" w:styleId="xl36">
    <w:name w:val="xl36"/>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sl-SI" w:eastAsia="sl-SI"/>
    </w:rPr>
  </w:style>
  <w:style w:type="paragraph" w:customStyle="1" w:styleId="xl37">
    <w:name w:val="xl37"/>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sl-SI" w:eastAsia="sl-SI"/>
    </w:rPr>
  </w:style>
  <w:style w:type="paragraph" w:customStyle="1" w:styleId="xl38">
    <w:name w:val="xl38"/>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sl-SI" w:eastAsia="sl-SI"/>
    </w:rPr>
  </w:style>
  <w:style w:type="paragraph" w:customStyle="1" w:styleId="xl39">
    <w:name w:val="xl39"/>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sl-SI" w:eastAsia="sl-SI"/>
    </w:rPr>
  </w:style>
  <w:style w:type="paragraph" w:customStyle="1" w:styleId="xl40">
    <w:name w:val="xl40"/>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sl-SI" w:eastAsia="sl-SI"/>
    </w:rPr>
  </w:style>
  <w:style w:type="paragraph" w:customStyle="1" w:styleId="xl42">
    <w:name w:val="xl42"/>
    <w:basedOn w:val="Normal"/>
    <w:rsid w:val="005F4BED"/>
    <w:pPr>
      <w:pBdr>
        <w:left w:val="single" w:sz="4" w:space="0" w:color="auto"/>
        <w:right w:val="single" w:sz="4" w:space="0" w:color="auto"/>
      </w:pBdr>
      <w:spacing w:before="100" w:beforeAutospacing="1" w:after="100" w:afterAutospacing="1"/>
      <w:jc w:val="center"/>
    </w:pPr>
    <w:rPr>
      <w:rFonts w:ascii="Times New Roman" w:hAnsi="Times New Roman"/>
      <w:sz w:val="24"/>
      <w:szCs w:val="24"/>
      <w:lang w:val="sl-SI" w:eastAsia="sl-SI"/>
    </w:rPr>
  </w:style>
  <w:style w:type="paragraph" w:customStyle="1" w:styleId="xl43">
    <w:name w:val="xl43"/>
    <w:basedOn w:val="Normal"/>
    <w:rsid w:val="005F4BED"/>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sl-SI" w:eastAsia="sl-SI"/>
    </w:rPr>
  </w:style>
  <w:style w:type="paragraph" w:customStyle="1" w:styleId="xl44">
    <w:name w:val="xl44"/>
    <w:basedOn w:val="Normal"/>
    <w:rsid w:val="005F4BED"/>
    <w:pPr>
      <w:pBdr>
        <w:left w:val="single" w:sz="4" w:space="0" w:color="auto"/>
        <w:bottom w:val="single" w:sz="4" w:space="0" w:color="auto"/>
        <w:right w:val="single" w:sz="4" w:space="0" w:color="auto"/>
      </w:pBdr>
      <w:spacing w:before="100" w:beforeAutospacing="1" w:after="100" w:afterAutospacing="1"/>
      <w:jc w:val="center"/>
    </w:pPr>
    <w:rPr>
      <w:rFonts w:cs="Arial"/>
      <w:sz w:val="24"/>
      <w:szCs w:val="24"/>
      <w:lang w:val="sl-SI" w:eastAsia="sl-SI"/>
    </w:rPr>
  </w:style>
  <w:style w:type="paragraph" w:customStyle="1" w:styleId="xl45">
    <w:name w:val="xl45"/>
    <w:basedOn w:val="Normal"/>
    <w:rsid w:val="005F4BED"/>
    <w:pPr>
      <w:pBdr>
        <w:left w:val="single" w:sz="4" w:space="0" w:color="auto"/>
        <w:right w:val="single" w:sz="4" w:space="0" w:color="auto"/>
      </w:pBdr>
      <w:spacing w:before="100" w:beforeAutospacing="1" w:after="100" w:afterAutospacing="1"/>
      <w:jc w:val="center"/>
    </w:pPr>
    <w:rPr>
      <w:rFonts w:cs="Arial"/>
      <w:sz w:val="24"/>
      <w:szCs w:val="24"/>
      <w:lang w:val="sl-SI" w:eastAsia="sl-SI"/>
    </w:rPr>
  </w:style>
  <w:style w:type="paragraph" w:customStyle="1" w:styleId="xl46">
    <w:name w:val="xl46"/>
    <w:basedOn w:val="Normal"/>
    <w:rsid w:val="005F4BED"/>
    <w:pPr>
      <w:spacing w:before="100" w:beforeAutospacing="1" w:after="100" w:afterAutospacing="1"/>
      <w:jc w:val="center"/>
    </w:pPr>
    <w:rPr>
      <w:rFonts w:cs="Arial"/>
      <w:sz w:val="24"/>
      <w:szCs w:val="24"/>
      <w:lang w:val="sl-SI" w:eastAsia="sl-SI"/>
    </w:rPr>
  </w:style>
  <w:style w:type="paragraph" w:customStyle="1" w:styleId="xl47">
    <w:name w:val="xl47"/>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lang w:val="sl-SI" w:eastAsia="sl-SI"/>
    </w:rPr>
  </w:style>
  <w:style w:type="paragraph" w:customStyle="1" w:styleId="xl48">
    <w:name w:val="xl48"/>
    <w:basedOn w:val="Normal"/>
    <w:rsid w:val="005F4BED"/>
    <w:pPr>
      <w:pBdr>
        <w:top w:val="single" w:sz="4" w:space="0" w:color="auto"/>
        <w:left w:val="single" w:sz="4" w:space="0" w:color="auto"/>
        <w:right w:val="single" w:sz="4" w:space="0" w:color="auto"/>
      </w:pBdr>
      <w:spacing w:before="100" w:beforeAutospacing="1" w:after="100" w:afterAutospacing="1"/>
      <w:jc w:val="center"/>
    </w:pPr>
    <w:rPr>
      <w:rFonts w:cs="Arial"/>
      <w:sz w:val="24"/>
      <w:szCs w:val="24"/>
      <w:lang w:val="sl-SI" w:eastAsia="sl-SI"/>
    </w:rPr>
  </w:style>
  <w:style w:type="paragraph" w:customStyle="1" w:styleId="xl49">
    <w:name w:val="xl49"/>
    <w:basedOn w:val="Normal"/>
    <w:rsid w:val="005F4BED"/>
    <w:pPr>
      <w:pBdr>
        <w:left w:val="single" w:sz="4" w:space="0" w:color="auto"/>
        <w:bottom w:val="single" w:sz="4" w:space="0" w:color="auto"/>
        <w:right w:val="single" w:sz="4" w:space="0" w:color="auto"/>
      </w:pBdr>
      <w:spacing w:before="100" w:beforeAutospacing="1" w:after="100" w:afterAutospacing="1"/>
      <w:jc w:val="center"/>
    </w:pPr>
    <w:rPr>
      <w:rFonts w:cs="Arial"/>
      <w:sz w:val="24"/>
      <w:szCs w:val="24"/>
      <w:lang w:val="sl-SI" w:eastAsia="sl-SI"/>
    </w:rPr>
  </w:style>
  <w:style w:type="paragraph" w:customStyle="1" w:styleId="xl50">
    <w:name w:val="xl50"/>
    <w:basedOn w:val="Normal"/>
    <w:rsid w:val="005F4BED"/>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18"/>
      <w:szCs w:val="18"/>
      <w:lang w:val="sl-SI" w:eastAsia="sl-SI"/>
    </w:rPr>
  </w:style>
  <w:style w:type="paragraph" w:customStyle="1" w:styleId="BodyText210">
    <w:name w:val="Body Text 21"/>
    <w:basedOn w:val="Normal"/>
    <w:rsid w:val="005F4BED"/>
    <w:pPr>
      <w:tabs>
        <w:tab w:val="left" w:pos="-1440"/>
        <w:tab w:val="left" w:pos="-720"/>
        <w:tab w:val="left" w:pos="0"/>
        <w:tab w:val="left" w:pos="720"/>
        <w:tab w:val="left" w:pos="1296"/>
        <w:tab w:val="left" w:pos="1440"/>
        <w:tab w:val="left" w:pos="1584"/>
        <w:tab w:val="left" w:pos="1728"/>
        <w:tab w:val="left" w:pos="2160"/>
      </w:tabs>
      <w:overflowPunct w:val="0"/>
      <w:autoSpaceDE w:val="0"/>
      <w:autoSpaceDN w:val="0"/>
      <w:adjustRightInd w:val="0"/>
      <w:spacing w:before="0"/>
    </w:pPr>
    <w:rPr>
      <w:rFonts w:ascii="YuTimes" w:hAnsi="YuTimes"/>
      <w:spacing w:val="-3"/>
      <w:sz w:val="28"/>
      <w:szCs w:val="20"/>
    </w:rPr>
  </w:style>
  <w:style w:type="paragraph" w:customStyle="1" w:styleId="StyleHeading1Firstline0cm1">
    <w:name w:val="Style Heading 1 + First line:  0 cm1"/>
    <w:basedOn w:val="Heading10"/>
    <w:rsid w:val="005F4BED"/>
    <w:pPr>
      <w:keepNext/>
      <w:spacing w:before="1200" w:after="600"/>
      <w:ind w:left="0" w:firstLine="0"/>
      <w:jc w:val="center"/>
    </w:pPr>
    <w:rPr>
      <w:rFonts w:ascii="Times New Roman" w:hAnsi="Times New Roman"/>
      <w:bCs/>
      <w:caps/>
      <w:kern w:val="32"/>
      <w:sz w:val="32"/>
      <w:szCs w:val="20"/>
      <w:lang w:val="en-GB" w:eastAsia="en-US"/>
    </w:rPr>
  </w:style>
  <w:style w:type="paragraph" w:customStyle="1" w:styleId="StyleHeading3">
    <w:name w:val="Style Heading 3"/>
    <w:aliases w:val="Heading 3 Char Char + Bold Before:  6 pt"/>
    <w:basedOn w:val="Heading3"/>
    <w:rsid w:val="005F4BED"/>
    <w:pPr>
      <w:tabs>
        <w:tab w:val="clear" w:pos="0"/>
      </w:tabs>
      <w:spacing w:before="480" w:after="240"/>
      <w:jc w:val="left"/>
    </w:pPr>
    <w:rPr>
      <w:rFonts w:ascii="Times New Roman" w:hAnsi="Times New Roman"/>
      <w:b w:val="0"/>
      <w:smallCaps/>
      <w:kern w:val="16"/>
      <w:sz w:val="26"/>
      <w:lang w:eastAsia="en-US"/>
    </w:rPr>
  </w:style>
  <w:style w:type="paragraph" w:customStyle="1" w:styleId="p18">
    <w:name w:val="p18"/>
    <w:basedOn w:val="Normal"/>
    <w:rsid w:val="005F4BED"/>
    <w:pPr>
      <w:widowControl w:val="0"/>
      <w:tabs>
        <w:tab w:val="left" w:pos="660"/>
      </w:tabs>
      <w:autoSpaceDE w:val="0"/>
      <w:autoSpaceDN w:val="0"/>
      <w:adjustRightInd w:val="0"/>
      <w:spacing w:before="0" w:line="400" w:lineRule="atLeast"/>
      <w:ind w:left="780"/>
      <w:jc w:val="left"/>
    </w:pPr>
    <w:rPr>
      <w:rFonts w:ascii="Times New Roman" w:hAnsi="Times New Roman"/>
      <w:noProof/>
      <w:sz w:val="24"/>
      <w:szCs w:val="20"/>
      <w:lang w:val="sr-Latn-CS" w:eastAsia="sr-Cyrl-CS"/>
    </w:rPr>
  </w:style>
  <w:style w:type="paragraph" w:customStyle="1" w:styleId="p3">
    <w:name w:val="p3"/>
    <w:basedOn w:val="Normal"/>
    <w:rsid w:val="005F4BED"/>
    <w:pPr>
      <w:widowControl w:val="0"/>
      <w:tabs>
        <w:tab w:val="left" w:pos="620"/>
        <w:tab w:val="left" w:pos="880"/>
      </w:tabs>
      <w:autoSpaceDE w:val="0"/>
      <w:autoSpaceDN w:val="0"/>
      <w:adjustRightInd w:val="0"/>
      <w:spacing w:before="0" w:line="260" w:lineRule="atLeast"/>
      <w:ind w:left="576" w:hanging="864"/>
      <w:jc w:val="left"/>
    </w:pPr>
    <w:rPr>
      <w:rFonts w:ascii="Times New Roman" w:hAnsi="Times New Roman"/>
      <w:sz w:val="24"/>
      <w:szCs w:val="20"/>
      <w:lang w:eastAsia="sr-Cyrl-CS"/>
    </w:rPr>
  </w:style>
  <w:style w:type="paragraph" w:customStyle="1" w:styleId="t67">
    <w:name w:val="t67"/>
    <w:basedOn w:val="Normal"/>
    <w:rsid w:val="005F4BED"/>
    <w:pPr>
      <w:widowControl w:val="0"/>
      <w:snapToGrid w:val="0"/>
      <w:spacing w:before="0" w:line="240" w:lineRule="atLeast"/>
      <w:jc w:val="left"/>
    </w:pPr>
    <w:rPr>
      <w:rFonts w:ascii="Times New Roman" w:hAnsi="Times New Roman"/>
      <w:sz w:val="24"/>
      <w:szCs w:val="24"/>
    </w:rPr>
  </w:style>
  <w:style w:type="paragraph" w:customStyle="1" w:styleId="t73">
    <w:name w:val="t73"/>
    <w:basedOn w:val="Normal"/>
    <w:rsid w:val="005F4BED"/>
    <w:pPr>
      <w:widowControl w:val="0"/>
      <w:snapToGrid w:val="0"/>
      <w:spacing w:before="0" w:line="240" w:lineRule="atLeast"/>
      <w:jc w:val="left"/>
    </w:pPr>
    <w:rPr>
      <w:rFonts w:ascii="Times New Roman" w:hAnsi="Times New Roman"/>
      <w:sz w:val="24"/>
      <w:szCs w:val="24"/>
    </w:rPr>
  </w:style>
  <w:style w:type="character" w:customStyle="1" w:styleId="DefaultParagraphFo">
    <w:name w:val="Default Paragraph Fo"/>
    <w:basedOn w:val="DefaultParagraphFont"/>
    <w:rsid w:val="005F4BED"/>
  </w:style>
  <w:style w:type="character" w:customStyle="1" w:styleId="EquationCaption">
    <w:name w:val="_Equation Caption"/>
    <w:basedOn w:val="DefaultParagraphFont"/>
    <w:rsid w:val="005F4BED"/>
  </w:style>
  <w:style w:type="character" w:customStyle="1" w:styleId="EquationCaption1">
    <w:name w:val="_Equation Caption1"/>
    <w:basedOn w:val="DefaultParagraphFont"/>
    <w:rsid w:val="005F4BED"/>
  </w:style>
  <w:style w:type="character" w:customStyle="1" w:styleId="BoldblackChar">
    <w:name w:val="Bold black Char"/>
    <w:rsid w:val="005F4BED"/>
    <w:rPr>
      <w:b/>
      <w:bCs/>
      <w:sz w:val="24"/>
      <w:szCs w:val="24"/>
    </w:rPr>
  </w:style>
  <w:style w:type="character" w:customStyle="1" w:styleId="EquationCaption2">
    <w:name w:val="_Equation Caption2"/>
    <w:rsid w:val="005F4BED"/>
  </w:style>
  <w:style w:type="character" w:customStyle="1" w:styleId="toni">
    <w:name w:val="toni"/>
    <w:rsid w:val="005F4BED"/>
    <w:rPr>
      <w:rFonts w:ascii="YU Times New Roman" w:hAnsi="YU Times New Roman" w:hint="default"/>
      <w:strike w:val="0"/>
      <w:dstrike w:val="0"/>
      <w:sz w:val="24"/>
      <w:u w:val="none"/>
      <w:effect w:val="none"/>
    </w:rPr>
  </w:style>
  <w:style w:type="character" w:customStyle="1" w:styleId="StyleStyle5tab-list5ItalicChar">
    <w:name w:val="Style Style5.tab-list5 + Italic Char"/>
    <w:rsid w:val="005F4BED"/>
    <w:rPr>
      <w:rFonts w:ascii="Arial Narrow" w:hAnsi="Arial Narrow" w:hint="default"/>
      <w:i/>
      <w:iCs/>
      <w:kern w:val="16"/>
      <w:sz w:val="18"/>
      <w:szCs w:val="24"/>
      <w:lang w:val="sr-Cyrl-CS" w:eastAsia="en-US" w:bidi="ar-SA"/>
    </w:rPr>
  </w:style>
  <w:style w:type="character" w:customStyle="1" w:styleId="StyleStyle5">
    <w:name w:val="Style Style5"/>
    <w:aliases w:val="tab-list5 + Italic Char"/>
    <w:rsid w:val="005F4BED"/>
    <w:rPr>
      <w:rFonts w:ascii="Arial Narrow" w:hAnsi="Arial Narrow" w:hint="default"/>
      <w:i/>
      <w:iCs/>
      <w:kern w:val="16"/>
      <w:sz w:val="18"/>
      <w:szCs w:val="24"/>
      <w:lang w:val="sr-Cyrl-CS" w:eastAsia="en-US" w:bidi="ar-SA"/>
    </w:rPr>
  </w:style>
  <w:style w:type="table" w:styleId="TableClassic3">
    <w:name w:val="Table Classic 3"/>
    <w:basedOn w:val="TableNormal"/>
    <w:rsid w:val="005F4BED"/>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2">
    <w:name w:val="Table Colorful 2"/>
    <w:basedOn w:val="TableNormal"/>
    <w:rsid w:val="005F4BED"/>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3Deffects2">
    <w:name w:val="Table 3D effects 2"/>
    <w:basedOn w:val="TableNormal"/>
    <w:rsid w:val="005F4BED"/>
    <w:rPr>
      <w:rFonts w:ascii="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Numbered1">
    <w:name w:val="Style Numbered1"/>
    <w:rsid w:val="005F4BED"/>
    <w:pPr>
      <w:numPr>
        <w:numId w:val="35"/>
      </w:numPr>
    </w:pPr>
  </w:style>
  <w:style w:type="paragraph" w:customStyle="1" w:styleId="Char0">
    <w:name w:val="Char"/>
    <w:basedOn w:val="Normal"/>
    <w:rsid w:val="005F4BED"/>
    <w:pPr>
      <w:spacing w:before="0" w:after="160" w:line="240" w:lineRule="exact"/>
      <w:jc w:val="left"/>
    </w:pPr>
    <w:rPr>
      <w:rFonts w:cs="Verdana"/>
      <w:sz w:val="20"/>
      <w:szCs w:val="20"/>
    </w:rPr>
  </w:style>
  <w:style w:type="character" w:customStyle="1" w:styleId="CharChar50">
    <w:name w:val="Char Char5"/>
    <w:locked/>
    <w:rsid w:val="00CB5BAF"/>
    <w:rPr>
      <w:rFonts w:cs="Times New Roman"/>
      <w:b/>
      <w:bCs/>
      <w:sz w:val="28"/>
      <w:szCs w:val="28"/>
      <w:lang w:val="fr-BE" w:eastAsia="en-US" w:bidi="ar-SA"/>
    </w:rPr>
  </w:style>
  <w:style w:type="character" w:customStyle="1" w:styleId="CharChar120">
    <w:name w:val="Char Char12"/>
    <w:locked/>
    <w:rsid w:val="00CB5BAF"/>
    <w:rPr>
      <w:rFonts w:ascii="Arial" w:hAnsi="Arial"/>
      <w:b/>
      <w:bCs/>
      <w:iCs/>
      <w:sz w:val="24"/>
      <w:szCs w:val="24"/>
      <w:lang w:val="sr-Latn-CS" w:eastAsia="en-US" w:bidi="ar-SA"/>
    </w:rPr>
  </w:style>
  <w:style w:type="character" w:customStyle="1" w:styleId="BodyText25">
    <w:name w:val="Body Text2"/>
    <w:locked/>
    <w:rsid w:val="00CB5BAF"/>
    <w:rPr>
      <w:rFonts w:ascii="Lucida Sans Unicode" w:hAnsi="Lucida Sans Unicode"/>
      <w:shd w:val="clear" w:color="auto" w:fill="FFFFFF"/>
      <w:lang w:bidi="ar-SA"/>
    </w:rPr>
  </w:style>
  <w:style w:type="character" w:customStyle="1" w:styleId="CharChar2">
    <w:name w:val="Char Char"/>
    <w:rsid w:val="00CB5BAF"/>
    <w:rPr>
      <w:sz w:val="22"/>
      <w:szCs w:val="22"/>
    </w:rPr>
  </w:style>
  <w:style w:type="paragraph" w:customStyle="1" w:styleId="Char1">
    <w:name w:val="Char"/>
    <w:basedOn w:val="Normal"/>
    <w:rsid w:val="00CB5BAF"/>
    <w:pPr>
      <w:spacing w:before="0" w:after="160" w:line="240" w:lineRule="exact"/>
      <w:jc w:val="left"/>
    </w:pPr>
    <w:rPr>
      <w:rFonts w:cs="Verdana"/>
      <w:sz w:val="20"/>
      <w:szCs w:val="20"/>
    </w:rPr>
  </w:style>
  <w:style w:type="paragraph" w:customStyle="1" w:styleId="CharChar40">
    <w:name w:val="Char Char4"/>
    <w:basedOn w:val="Normal"/>
    <w:rsid w:val="00CB5BAF"/>
    <w:pPr>
      <w:spacing w:before="0" w:after="160" w:line="240" w:lineRule="exact"/>
      <w:jc w:val="left"/>
    </w:pPr>
    <w:rPr>
      <w:rFonts w:cs="Verdana"/>
      <w:sz w:val="20"/>
      <w:szCs w:val="20"/>
    </w:rPr>
  </w:style>
  <w:style w:type="paragraph" w:customStyle="1" w:styleId="CharChar4CharCharCharChar0">
    <w:name w:val="Char Char4 Char Char Char Char"/>
    <w:basedOn w:val="Normal"/>
    <w:rsid w:val="00CB5BAF"/>
    <w:pPr>
      <w:spacing w:before="0" w:after="160" w:line="240" w:lineRule="exact"/>
      <w:jc w:val="left"/>
    </w:pPr>
    <w:rPr>
      <w:rFonts w:cs="Verdana"/>
      <w:sz w:val="20"/>
      <w:szCs w:val="20"/>
    </w:rPr>
  </w:style>
  <w:style w:type="paragraph" w:customStyle="1" w:styleId="CharChar4CharCharCharCharCharChar">
    <w:name w:val="Char Char4 Char Char Char Char Char Char"/>
    <w:basedOn w:val="Normal"/>
    <w:rsid w:val="00CB5BAF"/>
    <w:pPr>
      <w:spacing w:before="0" w:after="160" w:line="240" w:lineRule="exact"/>
      <w:jc w:val="left"/>
    </w:pPr>
    <w:rPr>
      <w:rFonts w:cs="Verdana"/>
      <w:sz w:val="20"/>
      <w:szCs w:val="20"/>
    </w:rPr>
  </w:style>
  <w:style w:type="paragraph" w:customStyle="1" w:styleId="Naslov0">
    <w:name w:val="#Naslov"/>
    <w:rsid w:val="00CB5BAF"/>
    <w:pPr>
      <w:jc w:val="center"/>
    </w:pPr>
    <w:rPr>
      <w:rFonts w:ascii="Times New Roman" w:hAnsi="Times New Roman"/>
      <w:b/>
      <w:noProof/>
      <w:sz w:val="32"/>
      <w:lang w:val="en-GB" w:eastAsia="en-US"/>
    </w:rPr>
  </w:style>
  <w:style w:type="character" w:customStyle="1" w:styleId="CharChar51">
    <w:name w:val="Char Char5"/>
    <w:locked/>
    <w:rsid w:val="005D5AF5"/>
    <w:rPr>
      <w:rFonts w:cs="Times New Roman"/>
      <w:b/>
      <w:bCs/>
      <w:sz w:val="28"/>
      <w:szCs w:val="28"/>
      <w:lang w:val="fr-BE" w:eastAsia="en-US" w:bidi="ar-SA"/>
    </w:rPr>
  </w:style>
  <w:style w:type="character" w:customStyle="1" w:styleId="CharChar121">
    <w:name w:val="Char Char12"/>
    <w:locked/>
    <w:rsid w:val="005D5AF5"/>
    <w:rPr>
      <w:rFonts w:ascii="Arial" w:hAnsi="Arial"/>
      <w:b/>
      <w:bCs/>
      <w:iCs/>
      <w:sz w:val="24"/>
      <w:szCs w:val="24"/>
      <w:lang w:val="sr-Latn-CS" w:eastAsia="en-US" w:bidi="ar-SA"/>
    </w:rPr>
  </w:style>
  <w:style w:type="character" w:customStyle="1" w:styleId="BodyText33">
    <w:name w:val="Body Text3"/>
    <w:locked/>
    <w:rsid w:val="005D5AF5"/>
    <w:rPr>
      <w:rFonts w:ascii="Lucida Sans Unicode" w:hAnsi="Lucida Sans Unicode"/>
      <w:shd w:val="clear" w:color="auto" w:fill="FFFFFF"/>
      <w:lang w:bidi="ar-SA"/>
    </w:rPr>
  </w:style>
  <w:style w:type="character" w:customStyle="1" w:styleId="CharChar3">
    <w:name w:val="Char Char"/>
    <w:rsid w:val="005D5AF5"/>
    <w:rPr>
      <w:sz w:val="22"/>
      <w:szCs w:val="22"/>
    </w:rPr>
  </w:style>
  <w:style w:type="paragraph" w:customStyle="1" w:styleId="Char2">
    <w:name w:val="Char"/>
    <w:basedOn w:val="Normal"/>
    <w:rsid w:val="005D5AF5"/>
    <w:pPr>
      <w:spacing w:before="0" w:after="160" w:line="240" w:lineRule="exact"/>
      <w:jc w:val="left"/>
    </w:pPr>
    <w:rPr>
      <w:rFonts w:cs="Verdana"/>
      <w:sz w:val="20"/>
      <w:szCs w:val="20"/>
    </w:rPr>
  </w:style>
  <w:style w:type="paragraph" w:customStyle="1" w:styleId="CharChar4CharCharCharChar1">
    <w:name w:val="Char Char4 Char Char Char Char"/>
    <w:basedOn w:val="Normal"/>
    <w:rsid w:val="005D5AF5"/>
    <w:pPr>
      <w:spacing w:before="0" w:after="160" w:line="240" w:lineRule="exact"/>
      <w:jc w:val="left"/>
    </w:pPr>
    <w:rPr>
      <w:rFonts w:cs="Verdana"/>
      <w:sz w:val="20"/>
      <w:szCs w:val="20"/>
    </w:rPr>
  </w:style>
  <w:style w:type="paragraph" w:customStyle="1" w:styleId="CharChar4CharCharCharCharCharChar0">
    <w:name w:val="Char Char4 Char Char Char Char Char Char"/>
    <w:basedOn w:val="Normal"/>
    <w:rsid w:val="005D5AF5"/>
    <w:pPr>
      <w:spacing w:before="0" w:after="160" w:line="240" w:lineRule="exact"/>
      <w:jc w:val="left"/>
    </w:pPr>
    <w:rPr>
      <w:rFonts w:cs="Verdana"/>
      <w:sz w:val="20"/>
      <w:szCs w:val="20"/>
    </w:rPr>
  </w:style>
  <w:style w:type="paragraph" w:customStyle="1" w:styleId="StyleHeading1Arial11ptAutoBefore0ptAfter0pt">
    <w:name w:val="Style Heading 1 + Arial 11 pt Auto Before:  0 pt After:  0 pt"/>
    <w:basedOn w:val="Heading10"/>
    <w:rsid w:val="005D5AF5"/>
    <w:pPr>
      <w:tabs>
        <w:tab w:val="num" w:pos="432"/>
        <w:tab w:val="left" w:pos="1260"/>
        <w:tab w:val="left" w:pos="2160"/>
        <w:tab w:val="left" w:pos="3960"/>
        <w:tab w:val="left" w:pos="4536"/>
        <w:tab w:val="left" w:pos="5040"/>
        <w:tab w:val="left" w:pos="5580"/>
      </w:tabs>
      <w:spacing w:before="0"/>
      <w:ind w:left="431" w:hanging="431"/>
      <w:jc w:val="both"/>
    </w:pPr>
    <w:rPr>
      <w:bCs/>
      <w:smallCaps/>
      <w:kern w:val="32"/>
      <w:szCs w:val="20"/>
      <w:lang w:val="de-DE" w:eastAsia="zh-CN"/>
    </w:rPr>
  </w:style>
  <w:style w:type="paragraph" w:customStyle="1" w:styleId="StyleHeading1Arial12ptAutoLeft0cmFirstline0c">
    <w:name w:val="Style Heading 1 + Arial 12 pt Auto Left:  0 cm First line:  0 c..."/>
    <w:basedOn w:val="Heading10"/>
    <w:rsid w:val="005D5AF5"/>
    <w:pPr>
      <w:tabs>
        <w:tab w:val="num" w:pos="432"/>
        <w:tab w:val="left" w:pos="1260"/>
        <w:tab w:val="left" w:pos="2160"/>
        <w:tab w:val="left" w:pos="3960"/>
        <w:tab w:val="left" w:pos="4536"/>
        <w:tab w:val="left" w:pos="5040"/>
        <w:tab w:val="left" w:pos="5580"/>
      </w:tabs>
      <w:spacing w:before="0"/>
      <w:ind w:left="0" w:firstLine="0"/>
      <w:jc w:val="both"/>
    </w:pPr>
    <w:rPr>
      <w:bCs/>
      <w:smallCaps/>
      <w:kern w:val="32"/>
      <w:sz w:val="24"/>
      <w:szCs w:val="20"/>
      <w:lang w:val="de-DE" w:eastAsia="zh-CN"/>
    </w:rPr>
  </w:style>
  <w:style w:type="paragraph" w:customStyle="1" w:styleId="p2">
    <w:name w:val="p2"/>
    <w:basedOn w:val="Normal"/>
    <w:rsid w:val="005D5AF5"/>
    <w:pPr>
      <w:widowControl w:val="0"/>
      <w:tabs>
        <w:tab w:val="left" w:pos="2060"/>
      </w:tabs>
      <w:autoSpaceDE w:val="0"/>
      <w:autoSpaceDN w:val="0"/>
      <w:adjustRightInd w:val="0"/>
      <w:spacing w:before="0" w:line="240" w:lineRule="atLeast"/>
      <w:ind w:left="620"/>
    </w:pPr>
    <w:rPr>
      <w:rFonts w:ascii="Times New Roman" w:hAnsi="Times New Roman"/>
      <w:sz w:val="24"/>
      <w:szCs w:val="20"/>
    </w:rPr>
  </w:style>
  <w:style w:type="paragraph" w:customStyle="1" w:styleId="p6">
    <w:name w:val="p6"/>
    <w:basedOn w:val="Normal"/>
    <w:rsid w:val="005D5AF5"/>
    <w:pPr>
      <w:widowControl w:val="0"/>
      <w:autoSpaceDE w:val="0"/>
      <w:autoSpaceDN w:val="0"/>
      <w:adjustRightInd w:val="0"/>
      <w:spacing w:before="0" w:line="240" w:lineRule="atLeast"/>
      <w:ind w:left="140"/>
    </w:pPr>
    <w:rPr>
      <w:rFonts w:ascii="Times New Roman" w:hAnsi="Times New Roman"/>
      <w:sz w:val="24"/>
      <w:szCs w:val="20"/>
    </w:rPr>
  </w:style>
  <w:style w:type="paragraph" w:customStyle="1" w:styleId="StyleHeading2Arial11ptAutoBefore0ptAfter0pt">
    <w:name w:val="Style Heading 2 + Arial 11 pt Auto Before:  0 pt After:  0 pt"/>
    <w:basedOn w:val="Heading2"/>
    <w:rsid w:val="005D5AF5"/>
    <w:pPr>
      <w:numPr>
        <w:ilvl w:val="1"/>
        <w:numId w:val="1"/>
      </w:numPr>
      <w:tabs>
        <w:tab w:val="num" w:pos="936"/>
        <w:tab w:val="left" w:pos="1260"/>
        <w:tab w:val="left" w:pos="2160"/>
        <w:tab w:val="left" w:pos="3960"/>
        <w:tab w:val="left" w:pos="4536"/>
        <w:tab w:val="left" w:pos="5040"/>
        <w:tab w:val="left" w:pos="5580"/>
      </w:tabs>
      <w:spacing w:before="0"/>
      <w:ind w:left="935" w:hanging="578"/>
    </w:pPr>
    <w:rPr>
      <w:bCs/>
      <w:smallCaps/>
      <w:szCs w:val="20"/>
      <w:lang w:val="en-GB" w:eastAsia="zh-CN"/>
    </w:rPr>
  </w:style>
  <w:style w:type="character" w:customStyle="1" w:styleId="Style12ptBold">
    <w:name w:val="Style 12 pt Bold"/>
    <w:rsid w:val="005D5AF5"/>
    <w:rPr>
      <w:rFonts w:ascii="Times New Roman" w:hAnsi="Times New Roman"/>
      <w:b/>
      <w:bCs/>
      <w:sz w:val="24"/>
      <w:szCs w:val="24"/>
    </w:rPr>
  </w:style>
  <w:style w:type="paragraph" w:customStyle="1" w:styleId="Numbers">
    <w:name w:val="Numbers"/>
    <w:basedOn w:val="Normal"/>
    <w:rsid w:val="005D5AF5"/>
    <w:pPr>
      <w:numPr>
        <w:ilvl w:val="12"/>
      </w:numPr>
      <w:spacing w:before="0" w:after="120"/>
      <w:ind w:left="352" w:hanging="352"/>
      <w:jc w:val="left"/>
    </w:pPr>
    <w:rPr>
      <w:rFonts w:ascii="Times New Roman" w:hAnsi="Times New Roman" w:cs="Arial"/>
      <w:bCs/>
      <w:sz w:val="24"/>
      <w:szCs w:val="24"/>
      <w:lang w:val="en-GB" w:eastAsia="de-DE"/>
    </w:rPr>
  </w:style>
  <w:style w:type="paragraph" w:customStyle="1" w:styleId="Dots">
    <w:name w:val="Dots"/>
    <w:basedOn w:val="Normal"/>
    <w:rsid w:val="005D5AF5"/>
    <w:pPr>
      <w:ind w:left="567" w:hanging="283"/>
      <w:jc w:val="left"/>
    </w:pPr>
    <w:rPr>
      <w:rFonts w:ascii="Times New Roman" w:hAnsi="Times New Roman"/>
      <w:sz w:val="24"/>
      <w:szCs w:val="20"/>
      <w:lang w:val="en-GB" w:eastAsia="de-DE"/>
    </w:rPr>
  </w:style>
  <w:style w:type="paragraph" w:customStyle="1" w:styleId="Blups">
    <w:name w:val="Blups"/>
    <w:basedOn w:val="Normal"/>
    <w:rsid w:val="005D5AF5"/>
    <w:pPr>
      <w:numPr>
        <w:numId w:val="36"/>
      </w:numPr>
      <w:tabs>
        <w:tab w:val="clear" w:pos="360"/>
        <w:tab w:val="num" w:pos="1065"/>
      </w:tabs>
      <w:spacing w:before="0" w:line="360" w:lineRule="auto"/>
      <w:ind w:left="1065"/>
      <w:jc w:val="left"/>
    </w:pPr>
    <w:rPr>
      <w:rFonts w:ascii="Times New Roman" w:hAnsi="Times New Roman"/>
      <w:sz w:val="24"/>
      <w:szCs w:val="20"/>
      <w:lang w:val="en-GB" w:eastAsia="de-DE"/>
    </w:rPr>
  </w:style>
  <w:style w:type="paragraph" w:customStyle="1" w:styleId="Text">
    <w:name w:val="Text"/>
    <w:basedOn w:val="Normal"/>
    <w:rsid w:val="005D5AF5"/>
    <w:pPr>
      <w:spacing w:before="0"/>
    </w:pPr>
    <w:rPr>
      <w:noProof/>
      <w:szCs w:val="20"/>
      <w:lang w:val="sr-Latn-CS" w:eastAsia="de-DE"/>
    </w:rPr>
  </w:style>
  <w:style w:type="paragraph" w:customStyle="1" w:styleId="BoldHeader1">
    <w:name w:val="BoldHeader1"/>
    <w:basedOn w:val="Normal"/>
    <w:autoRedefine/>
    <w:rsid w:val="005D5AF5"/>
    <w:pPr>
      <w:keepNext/>
      <w:spacing w:after="120"/>
      <w:jc w:val="left"/>
      <w:outlineLvl w:val="2"/>
    </w:pPr>
    <w:rPr>
      <w:rFonts w:cs="Arial"/>
      <w:b/>
      <w:bCs/>
      <w:i/>
      <w:snapToGrid w:val="0"/>
      <w:lang w:val="sr-Latn-CS" w:eastAsia="de-DE"/>
    </w:rPr>
  </w:style>
  <w:style w:type="paragraph" w:customStyle="1" w:styleId="Markierung">
    <w:name w:val="Markierung"/>
    <w:basedOn w:val="Normal"/>
    <w:rsid w:val="005D5AF5"/>
    <w:pPr>
      <w:numPr>
        <w:numId w:val="37"/>
      </w:numPr>
      <w:spacing w:before="0"/>
      <w:jc w:val="left"/>
    </w:pPr>
    <w:rPr>
      <w:rFonts w:ascii="Times New Roman" w:hAnsi="Times New Roman"/>
      <w:sz w:val="24"/>
      <w:szCs w:val="20"/>
      <w:lang w:val="sr-Latn-CS" w:eastAsia="de-DE"/>
    </w:rPr>
  </w:style>
  <w:style w:type="paragraph" w:customStyle="1" w:styleId="DotsFirst">
    <w:name w:val="DotsFirst"/>
    <w:basedOn w:val="Dots"/>
    <w:autoRedefine/>
    <w:rsid w:val="005D5AF5"/>
    <w:pPr>
      <w:tabs>
        <w:tab w:val="num" w:pos="360"/>
      </w:tabs>
      <w:spacing w:before="0"/>
      <w:ind w:left="0" w:hanging="90"/>
      <w:jc w:val="both"/>
    </w:pPr>
    <w:rPr>
      <w:rFonts w:ascii="Arial" w:hAnsi="Arial" w:cs="Arial"/>
      <w:bCs/>
      <w:sz w:val="22"/>
      <w:szCs w:val="22"/>
    </w:rPr>
  </w:style>
  <w:style w:type="character" w:customStyle="1" w:styleId="FontStyle43">
    <w:name w:val="Font Style43"/>
    <w:uiPriority w:val="99"/>
    <w:rsid w:val="005D5AF5"/>
    <w:rPr>
      <w:rFonts w:ascii="Arial" w:hAnsi="Arial" w:cs="Arial"/>
      <w:sz w:val="20"/>
      <w:szCs w:val="20"/>
    </w:rPr>
  </w:style>
  <w:style w:type="character" w:customStyle="1" w:styleId="FontStyle47">
    <w:name w:val="Font Style47"/>
    <w:uiPriority w:val="99"/>
    <w:rsid w:val="005D5AF5"/>
    <w:rPr>
      <w:rFonts w:ascii="Arial" w:hAnsi="Arial" w:cs="Arial"/>
      <w:b/>
      <w:bCs/>
      <w:sz w:val="20"/>
      <w:szCs w:val="20"/>
    </w:rPr>
  </w:style>
  <w:style w:type="character" w:customStyle="1" w:styleId="FontStyle54">
    <w:name w:val="Font Style54"/>
    <w:uiPriority w:val="99"/>
    <w:rsid w:val="005D5AF5"/>
    <w:rPr>
      <w:rFonts w:ascii="Arial" w:hAnsi="Arial" w:cs="Arial"/>
      <w:sz w:val="20"/>
      <w:szCs w:val="20"/>
    </w:rPr>
  </w:style>
  <w:style w:type="paragraph" w:customStyle="1" w:styleId="Style15">
    <w:name w:val="Style15"/>
    <w:basedOn w:val="Normal"/>
    <w:uiPriority w:val="99"/>
    <w:rsid w:val="005D5AF5"/>
    <w:pPr>
      <w:widowControl w:val="0"/>
      <w:autoSpaceDE w:val="0"/>
      <w:autoSpaceDN w:val="0"/>
      <w:adjustRightInd w:val="0"/>
      <w:spacing w:before="0" w:line="258" w:lineRule="exact"/>
    </w:pPr>
    <w:rPr>
      <w:rFonts w:cs="Arial"/>
      <w:sz w:val="24"/>
      <w:szCs w:val="24"/>
    </w:rPr>
  </w:style>
  <w:style w:type="paragraph" w:customStyle="1" w:styleId="Style21">
    <w:name w:val="Style21"/>
    <w:basedOn w:val="Normal"/>
    <w:uiPriority w:val="99"/>
    <w:rsid w:val="005D5AF5"/>
    <w:pPr>
      <w:widowControl w:val="0"/>
      <w:autoSpaceDE w:val="0"/>
      <w:autoSpaceDN w:val="0"/>
      <w:adjustRightInd w:val="0"/>
      <w:spacing w:before="0" w:line="509" w:lineRule="exact"/>
      <w:jc w:val="left"/>
    </w:pPr>
    <w:rPr>
      <w:rFonts w:cs="Arial"/>
      <w:sz w:val="24"/>
      <w:szCs w:val="24"/>
    </w:rPr>
  </w:style>
  <w:style w:type="paragraph" w:customStyle="1" w:styleId="Style27">
    <w:name w:val="Style27"/>
    <w:basedOn w:val="Normal"/>
    <w:uiPriority w:val="99"/>
    <w:rsid w:val="005D5AF5"/>
    <w:pPr>
      <w:widowControl w:val="0"/>
      <w:autoSpaceDE w:val="0"/>
      <w:autoSpaceDN w:val="0"/>
      <w:adjustRightInd w:val="0"/>
      <w:spacing w:before="0" w:line="259" w:lineRule="exact"/>
      <w:ind w:hanging="302"/>
    </w:pPr>
    <w:rPr>
      <w:rFonts w:cs="Arial"/>
      <w:sz w:val="24"/>
      <w:szCs w:val="24"/>
    </w:rPr>
  </w:style>
  <w:style w:type="character" w:customStyle="1" w:styleId="FontStyle50">
    <w:name w:val="Font Style50"/>
    <w:uiPriority w:val="99"/>
    <w:rsid w:val="005D5AF5"/>
    <w:rPr>
      <w:rFonts w:ascii="Arial Narrow" w:hAnsi="Arial Narrow" w:cs="Arial Narrow"/>
      <w:spacing w:val="10"/>
      <w:sz w:val="20"/>
      <w:szCs w:val="20"/>
    </w:rPr>
  </w:style>
  <w:style w:type="paragraph" w:customStyle="1" w:styleId="Style14">
    <w:name w:val="Style14"/>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17">
    <w:name w:val="Style17"/>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18">
    <w:name w:val="Style18"/>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19">
    <w:name w:val="Style19"/>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20">
    <w:name w:val="Style20"/>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22">
    <w:name w:val="Style22"/>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23">
    <w:name w:val="Style23"/>
    <w:basedOn w:val="Normal"/>
    <w:uiPriority w:val="99"/>
    <w:rsid w:val="005D5AF5"/>
    <w:pPr>
      <w:widowControl w:val="0"/>
      <w:autoSpaceDE w:val="0"/>
      <w:autoSpaceDN w:val="0"/>
      <w:adjustRightInd w:val="0"/>
      <w:spacing w:before="0" w:line="253" w:lineRule="exact"/>
      <w:jc w:val="left"/>
    </w:pPr>
    <w:rPr>
      <w:rFonts w:cs="Arial"/>
      <w:sz w:val="24"/>
      <w:szCs w:val="24"/>
    </w:rPr>
  </w:style>
  <w:style w:type="paragraph" w:customStyle="1" w:styleId="Style24">
    <w:name w:val="Style24"/>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25">
    <w:name w:val="Style25"/>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28">
    <w:name w:val="Style28"/>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29">
    <w:name w:val="Style29"/>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30">
    <w:name w:val="Style30"/>
    <w:basedOn w:val="Normal"/>
    <w:uiPriority w:val="99"/>
    <w:rsid w:val="005D5AF5"/>
    <w:pPr>
      <w:widowControl w:val="0"/>
      <w:autoSpaceDE w:val="0"/>
      <w:autoSpaceDN w:val="0"/>
      <w:adjustRightInd w:val="0"/>
      <w:spacing w:before="0" w:line="408" w:lineRule="exact"/>
      <w:ind w:hanging="125"/>
      <w:jc w:val="left"/>
    </w:pPr>
    <w:rPr>
      <w:rFonts w:cs="Arial"/>
      <w:sz w:val="24"/>
      <w:szCs w:val="24"/>
    </w:rPr>
  </w:style>
  <w:style w:type="paragraph" w:customStyle="1" w:styleId="Style31">
    <w:name w:val="Style31"/>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32">
    <w:name w:val="Style32"/>
    <w:basedOn w:val="Normal"/>
    <w:uiPriority w:val="99"/>
    <w:rsid w:val="005D5AF5"/>
    <w:pPr>
      <w:widowControl w:val="0"/>
      <w:autoSpaceDE w:val="0"/>
      <w:autoSpaceDN w:val="0"/>
      <w:adjustRightInd w:val="0"/>
      <w:spacing w:before="0" w:line="509" w:lineRule="exact"/>
      <w:jc w:val="left"/>
    </w:pPr>
    <w:rPr>
      <w:rFonts w:cs="Arial"/>
      <w:sz w:val="24"/>
      <w:szCs w:val="24"/>
    </w:rPr>
  </w:style>
  <w:style w:type="paragraph" w:customStyle="1" w:styleId="Style33">
    <w:name w:val="Style33"/>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35">
    <w:name w:val="Style35"/>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36">
    <w:name w:val="Style36"/>
    <w:basedOn w:val="Normal"/>
    <w:uiPriority w:val="99"/>
    <w:rsid w:val="005D5AF5"/>
    <w:pPr>
      <w:widowControl w:val="0"/>
      <w:autoSpaceDE w:val="0"/>
      <w:autoSpaceDN w:val="0"/>
      <w:adjustRightInd w:val="0"/>
      <w:spacing w:before="0" w:line="394" w:lineRule="exact"/>
      <w:ind w:firstLine="490"/>
      <w:jc w:val="left"/>
    </w:pPr>
    <w:rPr>
      <w:rFonts w:cs="Arial"/>
      <w:sz w:val="24"/>
      <w:szCs w:val="24"/>
    </w:rPr>
  </w:style>
  <w:style w:type="character" w:customStyle="1" w:styleId="FontStyle39">
    <w:name w:val="Font Style39"/>
    <w:uiPriority w:val="99"/>
    <w:rsid w:val="005D5AF5"/>
    <w:rPr>
      <w:rFonts w:ascii="Century Gothic" w:hAnsi="Century Gothic" w:cs="Century Gothic"/>
      <w:b/>
      <w:bCs/>
      <w:sz w:val="12"/>
      <w:szCs w:val="12"/>
    </w:rPr>
  </w:style>
  <w:style w:type="character" w:customStyle="1" w:styleId="FontStyle40">
    <w:name w:val="Font Style40"/>
    <w:uiPriority w:val="99"/>
    <w:rsid w:val="005D5AF5"/>
    <w:rPr>
      <w:rFonts w:ascii="Arial" w:hAnsi="Arial" w:cs="Arial"/>
      <w:sz w:val="28"/>
      <w:szCs w:val="28"/>
    </w:rPr>
  </w:style>
  <w:style w:type="character" w:customStyle="1" w:styleId="FontStyle41">
    <w:name w:val="Font Style41"/>
    <w:uiPriority w:val="99"/>
    <w:rsid w:val="005D5AF5"/>
    <w:rPr>
      <w:rFonts w:ascii="Arial" w:hAnsi="Arial" w:cs="Arial"/>
      <w:b/>
      <w:bCs/>
      <w:i/>
      <w:iCs/>
      <w:sz w:val="14"/>
      <w:szCs w:val="14"/>
    </w:rPr>
  </w:style>
  <w:style w:type="character" w:customStyle="1" w:styleId="FontStyle42">
    <w:name w:val="Font Style42"/>
    <w:uiPriority w:val="99"/>
    <w:rsid w:val="005D5AF5"/>
    <w:rPr>
      <w:rFonts w:ascii="Arial" w:hAnsi="Arial" w:cs="Arial"/>
      <w:i/>
      <w:iCs/>
      <w:sz w:val="32"/>
      <w:szCs w:val="32"/>
    </w:rPr>
  </w:style>
  <w:style w:type="character" w:customStyle="1" w:styleId="FontStyle44">
    <w:name w:val="Font Style44"/>
    <w:uiPriority w:val="99"/>
    <w:rsid w:val="005D5AF5"/>
    <w:rPr>
      <w:rFonts w:ascii="Cambria" w:hAnsi="Cambria" w:cs="Cambria"/>
      <w:i/>
      <w:iCs/>
      <w:spacing w:val="20"/>
      <w:sz w:val="22"/>
      <w:szCs w:val="22"/>
    </w:rPr>
  </w:style>
  <w:style w:type="character" w:customStyle="1" w:styleId="FontStyle45">
    <w:name w:val="Font Style45"/>
    <w:uiPriority w:val="99"/>
    <w:rsid w:val="005D5AF5"/>
    <w:rPr>
      <w:rFonts w:ascii="Franklin Gothic Book" w:hAnsi="Franklin Gothic Book" w:cs="Franklin Gothic Book"/>
      <w:sz w:val="34"/>
      <w:szCs w:val="34"/>
    </w:rPr>
  </w:style>
  <w:style w:type="character" w:customStyle="1" w:styleId="FontStyle46">
    <w:name w:val="Font Style46"/>
    <w:uiPriority w:val="99"/>
    <w:rsid w:val="005D5AF5"/>
    <w:rPr>
      <w:rFonts w:ascii="Franklin Gothic Book" w:hAnsi="Franklin Gothic Book" w:cs="Franklin Gothic Book"/>
      <w:i/>
      <w:iCs/>
      <w:spacing w:val="10"/>
      <w:sz w:val="12"/>
      <w:szCs w:val="12"/>
    </w:rPr>
  </w:style>
  <w:style w:type="character" w:customStyle="1" w:styleId="FontStyle48">
    <w:name w:val="Font Style48"/>
    <w:uiPriority w:val="99"/>
    <w:rsid w:val="005D5AF5"/>
    <w:rPr>
      <w:rFonts w:ascii="Arial" w:hAnsi="Arial" w:cs="Arial"/>
      <w:i/>
      <w:iCs/>
      <w:spacing w:val="-20"/>
      <w:sz w:val="24"/>
      <w:szCs w:val="24"/>
    </w:rPr>
  </w:style>
  <w:style w:type="character" w:customStyle="1" w:styleId="FontStyle49">
    <w:name w:val="Font Style49"/>
    <w:uiPriority w:val="99"/>
    <w:rsid w:val="005D5AF5"/>
    <w:rPr>
      <w:rFonts w:ascii="Century Gothic" w:hAnsi="Century Gothic" w:cs="Century Gothic"/>
      <w:b/>
      <w:bCs/>
      <w:sz w:val="12"/>
      <w:szCs w:val="12"/>
    </w:rPr>
  </w:style>
  <w:style w:type="character" w:customStyle="1" w:styleId="FontStyle51">
    <w:name w:val="Font Style51"/>
    <w:uiPriority w:val="99"/>
    <w:rsid w:val="005D5AF5"/>
    <w:rPr>
      <w:rFonts w:ascii="Arial Unicode MS" w:eastAsia="Arial Unicode MS" w:cs="Arial Unicode MS"/>
      <w:b/>
      <w:bCs/>
      <w:sz w:val="22"/>
      <w:szCs w:val="22"/>
    </w:rPr>
  </w:style>
  <w:style w:type="character" w:customStyle="1" w:styleId="FontStyle52">
    <w:name w:val="Font Style52"/>
    <w:uiPriority w:val="99"/>
    <w:rsid w:val="005D5AF5"/>
    <w:rPr>
      <w:rFonts w:ascii="Arial" w:hAnsi="Arial" w:cs="Arial"/>
      <w:i/>
      <w:iCs/>
      <w:sz w:val="20"/>
      <w:szCs w:val="20"/>
    </w:rPr>
  </w:style>
  <w:style w:type="character" w:customStyle="1" w:styleId="FontStyle53">
    <w:name w:val="Font Style53"/>
    <w:uiPriority w:val="99"/>
    <w:rsid w:val="005D5AF5"/>
    <w:rPr>
      <w:rFonts w:ascii="Franklin Gothic Book" w:hAnsi="Franklin Gothic Book" w:cs="Franklin Gothic Book"/>
      <w:b/>
      <w:bCs/>
      <w:sz w:val="12"/>
      <w:szCs w:val="12"/>
    </w:rPr>
  </w:style>
  <w:style w:type="character" w:customStyle="1" w:styleId="FontStyle57">
    <w:name w:val="Font Style57"/>
    <w:uiPriority w:val="99"/>
    <w:rsid w:val="005D5AF5"/>
    <w:rPr>
      <w:rFonts w:ascii="Arial" w:hAnsi="Arial" w:cs="Arial"/>
      <w:spacing w:val="-20"/>
      <w:sz w:val="22"/>
      <w:szCs w:val="22"/>
    </w:rPr>
  </w:style>
  <w:style w:type="character" w:customStyle="1" w:styleId="FontStyle58">
    <w:name w:val="Font Style58"/>
    <w:uiPriority w:val="99"/>
    <w:rsid w:val="005D5AF5"/>
    <w:rPr>
      <w:rFonts w:ascii="Cambria" w:hAnsi="Cambria" w:cs="Cambria"/>
      <w:spacing w:val="10"/>
      <w:sz w:val="12"/>
      <w:szCs w:val="12"/>
    </w:rPr>
  </w:style>
  <w:style w:type="character" w:customStyle="1" w:styleId="FontStyle59">
    <w:name w:val="Font Style59"/>
    <w:uiPriority w:val="99"/>
    <w:rsid w:val="005D5AF5"/>
    <w:rPr>
      <w:rFonts w:ascii="Cambria" w:hAnsi="Cambria" w:cs="Cambria"/>
      <w:spacing w:val="-10"/>
      <w:sz w:val="24"/>
      <w:szCs w:val="24"/>
    </w:rPr>
  </w:style>
  <w:style w:type="character" w:customStyle="1" w:styleId="FontStyle60">
    <w:name w:val="Font Style60"/>
    <w:uiPriority w:val="99"/>
    <w:rsid w:val="005D5AF5"/>
    <w:rPr>
      <w:rFonts w:ascii="Arial" w:hAnsi="Arial" w:cs="Arial"/>
      <w:sz w:val="10"/>
      <w:szCs w:val="10"/>
    </w:rPr>
  </w:style>
  <w:style w:type="character" w:customStyle="1" w:styleId="FontStyle61">
    <w:name w:val="Font Style61"/>
    <w:uiPriority w:val="99"/>
    <w:rsid w:val="005D5AF5"/>
    <w:rPr>
      <w:rFonts w:ascii="Arial" w:hAnsi="Arial" w:cs="Arial"/>
      <w:i/>
      <w:iCs/>
      <w:sz w:val="28"/>
      <w:szCs w:val="28"/>
    </w:rPr>
  </w:style>
  <w:style w:type="character" w:customStyle="1" w:styleId="FontStyle62">
    <w:name w:val="Font Style62"/>
    <w:uiPriority w:val="99"/>
    <w:rsid w:val="005D5AF5"/>
    <w:rPr>
      <w:rFonts w:ascii="Arial Unicode MS" w:eastAsia="Arial Unicode MS" w:cs="Arial Unicode MS"/>
      <w:b/>
      <w:bCs/>
      <w:i/>
      <w:iCs/>
      <w:w w:val="70"/>
      <w:sz w:val="28"/>
      <w:szCs w:val="28"/>
    </w:rPr>
  </w:style>
  <w:style w:type="character" w:customStyle="1" w:styleId="FontStyle63">
    <w:name w:val="Font Style63"/>
    <w:uiPriority w:val="99"/>
    <w:rsid w:val="005D5AF5"/>
    <w:rPr>
      <w:rFonts w:ascii="Franklin Gothic Book" w:hAnsi="Franklin Gothic Book" w:cs="Franklin Gothic Book"/>
      <w:b/>
      <w:bCs/>
      <w:i/>
      <w:iCs/>
      <w:spacing w:val="-40"/>
      <w:sz w:val="42"/>
      <w:szCs w:val="42"/>
    </w:rPr>
  </w:style>
  <w:style w:type="character" w:customStyle="1" w:styleId="FontStyle64">
    <w:name w:val="Font Style64"/>
    <w:uiPriority w:val="99"/>
    <w:rsid w:val="005D5AF5"/>
    <w:rPr>
      <w:rFonts w:ascii="Arial" w:hAnsi="Arial" w:cs="Arial"/>
      <w:i/>
      <w:iCs/>
      <w:sz w:val="20"/>
      <w:szCs w:val="20"/>
    </w:rPr>
  </w:style>
  <w:style w:type="character" w:customStyle="1" w:styleId="FontStyle65">
    <w:name w:val="Font Style65"/>
    <w:rsid w:val="005D5AF5"/>
    <w:rPr>
      <w:rFonts w:ascii="Arial" w:hAnsi="Arial" w:cs="Arial"/>
      <w:sz w:val="18"/>
      <w:szCs w:val="18"/>
    </w:rPr>
  </w:style>
  <w:style w:type="character" w:customStyle="1" w:styleId="FontStyle66">
    <w:name w:val="Font Style66"/>
    <w:uiPriority w:val="99"/>
    <w:rsid w:val="005D5AF5"/>
    <w:rPr>
      <w:rFonts w:ascii="Century Gothic" w:hAnsi="Century Gothic" w:cs="Century Gothic"/>
      <w:b/>
      <w:bCs/>
      <w:sz w:val="24"/>
      <w:szCs w:val="24"/>
    </w:rPr>
  </w:style>
  <w:style w:type="character" w:customStyle="1" w:styleId="FontStyle67">
    <w:name w:val="Font Style67"/>
    <w:uiPriority w:val="99"/>
    <w:rsid w:val="005D5AF5"/>
    <w:rPr>
      <w:rFonts w:ascii="Arial" w:hAnsi="Arial" w:cs="Arial"/>
      <w:i/>
      <w:iCs/>
      <w:sz w:val="16"/>
      <w:szCs w:val="16"/>
    </w:rPr>
  </w:style>
  <w:style w:type="character" w:customStyle="1" w:styleId="FontStyle68">
    <w:name w:val="Font Style68"/>
    <w:uiPriority w:val="99"/>
    <w:rsid w:val="005D5AF5"/>
    <w:rPr>
      <w:rFonts w:ascii="Arial" w:hAnsi="Arial" w:cs="Arial"/>
      <w:b/>
      <w:bCs/>
      <w:i/>
      <w:iCs/>
      <w:sz w:val="18"/>
      <w:szCs w:val="18"/>
    </w:rPr>
  </w:style>
  <w:style w:type="character" w:customStyle="1" w:styleId="FontStyle69">
    <w:name w:val="Font Style69"/>
    <w:uiPriority w:val="99"/>
    <w:rsid w:val="005D5AF5"/>
    <w:rPr>
      <w:rFonts w:ascii="Segoe UI" w:hAnsi="Segoe UI" w:cs="Segoe UI"/>
      <w:i/>
      <w:iCs/>
      <w:sz w:val="12"/>
      <w:szCs w:val="12"/>
    </w:rPr>
  </w:style>
  <w:style w:type="character" w:customStyle="1" w:styleId="FontStyle70">
    <w:name w:val="Font Style70"/>
    <w:uiPriority w:val="99"/>
    <w:rsid w:val="005D5AF5"/>
    <w:rPr>
      <w:rFonts w:ascii="Segoe UI" w:hAnsi="Segoe UI" w:cs="Segoe UI"/>
      <w:b/>
      <w:bCs/>
      <w:sz w:val="12"/>
      <w:szCs w:val="12"/>
    </w:rPr>
  </w:style>
  <w:style w:type="character" w:customStyle="1" w:styleId="FontStyle71">
    <w:name w:val="Font Style71"/>
    <w:uiPriority w:val="99"/>
    <w:rsid w:val="005D5AF5"/>
    <w:rPr>
      <w:rFonts w:ascii="Arial" w:hAnsi="Arial" w:cs="Arial"/>
      <w:b/>
      <w:bCs/>
      <w:sz w:val="12"/>
      <w:szCs w:val="12"/>
    </w:rPr>
  </w:style>
  <w:style w:type="character" w:customStyle="1" w:styleId="FontStyle72">
    <w:name w:val="Font Style72"/>
    <w:uiPriority w:val="99"/>
    <w:rsid w:val="005D5AF5"/>
    <w:rPr>
      <w:rFonts w:ascii="Arial" w:hAnsi="Arial" w:cs="Arial"/>
      <w:sz w:val="32"/>
      <w:szCs w:val="32"/>
    </w:rPr>
  </w:style>
  <w:style w:type="character" w:customStyle="1" w:styleId="FontStyle73">
    <w:name w:val="Font Style73"/>
    <w:uiPriority w:val="99"/>
    <w:rsid w:val="005D5AF5"/>
    <w:rPr>
      <w:rFonts w:ascii="Cambria" w:hAnsi="Cambria" w:cs="Cambria"/>
      <w:b/>
      <w:bCs/>
      <w:i/>
      <w:iCs/>
      <w:sz w:val="14"/>
      <w:szCs w:val="14"/>
    </w:rPr>
  </w:style>
  <w:style w:type="table" w:customStyle="1" w:styleId="TableGrid10">
    <w:name w:val="Table Grid10"/>
    <w:basedOn w:val="TableNormal"/>
    <w:next w:val="TableGrid"/>
    <w:uiPriority w:val="59"/>
    <w:rsid w:val="005D5AF5"/>
    <w:pPr>
      <w:jc w:val="both"/>
    </w:pPr>
    <w:rPr>
      <w:rFonts w:eastAsia="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
    <w:name w:val="Font Style23"/>
    <w:rsid w:val="005D5AF5"/>
    <w:rPr>
      <w:rFonts w:ascii="Arial" w:hAnsi="Arial" w:cs="Arial"/>
      <w:smallCaps/>
      <w:sz w:val="16"/>
      <w:szCs w:val="16"/>
    </w:rPr>
  </w:style>
  <w:style w:type="character" w:customStyle="1" w:styleId="FontStyle29">
    <w:name w:val="Font Style29"/>
    <w:rsid w:val="005D5AF5"/>
    <w:rPr>
      <w:rFonts w:ascii="Arial" w:hAnsi="Arial" w:cs="Arial"/>
      <w:sz w:val="16"/>
      <w:szCs w:val="16"/>
    </w:rPr>
  </w:style>
  <w:style w:type="paragraph" w:customStyle="1" w:styleId="footer002cfooter0020char0020char0020char0020char0020char0020char002cfooter0020char0020char0020char0020char0020char0020char0020char002cfooter0020char0020char0020char0020char0020char002cfooter0020ch">
    <w:name w:val="footer_002cfooter_0020char_0020char_0020char_0020char_0020char_0020char_002cfooter_0020char_0020char_0020char_0020char_0020char_0020char_0020char_002cfooter_0020char_0020char_0020char_0020char_0020char_002cfooter_0020ch"/>
    <w:basedOn w:val="Normal"/>
    <w:rsid w:val="005D5AF5"/>
    <w:pPr>
      <w:spacing w:before="100" w:beforeAutospacing="1" w:after="100" w:afterAutospacing="1"/>
      <w:jc w:val="left"/>
    </w:pPr>
    <w:rPr>
      <w:rFonts w:ascii="Times New Roman" w:hAnsi="Times New Roman"/>
      <w:sz w:val="24"/>
      <w:szCs w:val="24"/>
    </w:rPr>
  </w:style>
  <w:style w:type="character" w:customStyle="1" w:styleId="footer002cfooter0020char0020char0020char0020char0020char0020char002cfooter0020char0020char0020char0020char0020char0020char0020char002cfooter0020char0020char0020char0020char0020char002cfooter0020chchar">
    <w:name w:val="footer_002cfooter_0020char_0020char_0020char_0020char_0020char_0020char_002cfooter_0020char_0020char_0020char_0020char_0020char_0020char_0020char_002cfooter_0020char_0020char_0020char_0020char_0020char_002cfooter_0020ch__char"/>
    <w:rsid w:val="005D5AF5"/>
  </w:style>
  <w:style w:type="character" w:customStyle="1" w:styleId="FontStyle27">
    <w:name w:val="Font Style27"/>
    <w:rsid w:val="005D5AF5"/>
    <w:rPr>
      <w:rFonts w:ascii="Arial" w:hAnsi="Arial" w:cs="Arial"/>
      <w:sz w:val="16"/>
      <w:szCs w:val="16"/>
    </w:rPr>
  </w:style>
  <w:style w:type="paragraph" w:customStyle="1" w:styleId="CharChar14">
    <w:name w:val="Char Char14"/>
    <w:basedOn w:val="Normal"/>
    <w:rsid w:val="005D5AF5"/>
    <w:pPr>
      <w:spacing w:before="0" w:after="160" w:line="240" w:lineRule="exact"/>
      <w:jc w:val="left"/>
    </w:pPr>
    <w:rPr>
      <w:rFonts w:cs="Verdana"/>
      <w:sz w:val="20"/>
      <w:szCs w:val="20"/>
    </w:rPr>
  </w:style>
  <w:style w:type="paragraph" w:customStyle="1" w:styleId="Nabrajanje0">
    <w:name w:val="Nabrajanje"/>
    <w:basedOn w:val="Normal"/>
    <w:rsid w:val="005D5AF5"/>
    <w:pPr>
      <w:spacing w:before="0"/>
      <w:ind w:left="1080" w:hanging="360"/>
      <w:jc w:val="left"/>
    </w:pPr>
    <w:rPr>
      <w:sz w:val="24"/>
      <w:szCs w:val="24"/>
      <w:lang w:val="en-GB"/>
    </w:rPr>
  </w:style>
  <w:style w:type="paragraph" w:customStyle="1" w:styleId="CharChar41">
    <w:name w:val="Char Char4"/>
    <w:basedOn w:val="Normal"/>
    <w:rsid w:val="005D5AF5"/>
    <w:pPr>
      <w:spacing w:before="0" w:after="160" w:line="240" w:lineRule="exact"/>
      <w:jc w:val="left"/>
    </w:pPr>
    <w:rPr>
      <w:rFonts w:cs="Verdana"/>
      <w:sz w:val="20"/>
      <w:szCs w:val="20"/>
    </w:rPr>
  </w:style>
  <w:style w:type="paragraph" w:customStyle="1" w:styleId="CharChar4CharCharCharCharCharCharCharCharCharCharCharCharCharChar1CharChar">
    <w:name w:val="Char Char4 Char Char Char Char Char Char Char Char Char Char Char Char Char Char1 Char Char"/>
    <w:basedOn w:val="Normal"/>
    <w:rsid w:val="005D5AF5"/>
    <w:pPr>
      <w:spacing w:before="0" w:after="160" w:line="240" w:lineRule="exact"/>
      <w:jc w:val="left"/>
    </w:pPr>
    <w:rPr>
      <w:rFonts w:cs="Arial"/>
      <w:sz w:val="20"/>
      <w:szCs w:val="20"/>
    </w:rPr>
  </w:style>
  <w:style w:type="table" w:customStyle="1" w:styleId="TableGrid71">
    <w:name w:val="Table Grid71"/>
    <w:basedOn w:val="TableNormal"/>
    <w:next w:val="TableGrid"/>
    <w:uiPriority w:val="59"/>
    <w:rsid w:val="005D5AF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CharChar1">
    <w:name w:val="Char Char4 Char Char1"/>
    <w:basedOn w:val="Normal"/>
    <w:rsid w:val="005D5AF5"/>
    <w:pPr>
      <w:spacing w:before="0" w:after="160" w:line="240" w:lineRule="exact"/>
      <w:jc w:val="left"/>
    </w:pPr>
    <w:rPr>
      <w:rFonts w:cs="Verdana"/>
      <w:sz w:val="20"/>
      <w:szCs w:val="20"/>
    </w:rPr>
  </w:style>
  <w:style w:type="character" w:customStyle="1" w:styleId="FontStyle91">
    <w:name w:val="Font Style91"/>
    <w:uiPriority w:val="99"/>
    <w:rsid w:val="005D5AF5"/>
    <w:rPr>
      <w:rFonts w:ascii="Arial" w:hAnsi="Arial" w:cs="Arial"/>
      <w:b/>
      <w:bCs/>
      <w:sz w:val="26"/>
      <w:szCs w:val="26"/>
    </w:rPr>
  </w:style>
  <w:style w:type="character" w:customStyle="1" w:styleId="FontStyle92">
    <w:name w:val="Font Style92"/>
    <w:uiPriority w:val="99"/>
    <w:rsid w:val="005D5AF5"/>
    <w:rPr>
      <w:rFonts w:ascii="Arial" w:hAnsi="Arial" w:cs="Arial"/>
      <w:spacing w:val="-10"/>
      <w:sz w:val="18"/>
      <w:szCs w:val="18"/>
    </w:rPr>
  </w:style>
  <w:style w:type="paragraph" w:customStyle="1" w:styleId="Contents10">
    <w:name w:val="Contents 10"/>
    <w:basedOn w:val="Normal"/>
    <w:rsid w:val="005D5AF5"/>
    <w:pPr>
      <w:widowControl w:val="0"/>
      <w:suppressLineNumbers/>
      <w:tabs>
        <w:tab w:val="right" w:leader="dot" w:pos="14731"/>
      </w:tabs>
      <w:suppressAutoHyphens/>
      <w:spacing w:before="0"/>
      <w:ind w:left="2547"/>
      <w:jc w:val="left"/>
    </w:pPr>
    <w:rPr>
      <w:rFonts w:eastAsia="Lucida Sans Unicode" w:cs="Tahoma"/>
      <w:kern w:val="1"/>
      <w:sz w:val="24"/>
      <w:szCs w:val="24"/>
      <w:lang w:eastAsia="ar-SA"/>
    </w:rPr>
  </w:style>
  <w:style w:type="character" w:customStyle="1" w:styleId="FontStyle22">
    <w:name w:val="Font Style22"/>
    <w:rsid w:val="005D5AF5"/>
    <w:rPr>
      <w:rFonts w:ascii="Arial" w:hAnsi="Arial" w:cs="Arial"/>
      <w:i/>
      <w:iCs/>
      <w:sz w:val="18"/>
      <w:szCs w:val="18"/>
    </w:rPr>
  </w:style>
  <w:style w:type="paragraph" w:customStyle="1" w:styleId="clan">
    <w:name w:val="clan"/>
    <w:basedOn w:val="Normal"/>
    <w:rsid w:val="005D5AF5"/>
    <w:pPr>
      <w:spacing w:before="0"/>
      <w:jc w:val="center"/>
    </w:pPr>
    <w:rPr>
      <w:rFonts w:ascii="Dutch801 Rm Win95BT" w:eastAsia="Calibri" w:hAnsi="Dutch801 Rm Win95BT" w:cs="Dutch801 Rm Win95BT"/>
      <w:b/>
      <w:bCs/>
      <w:sz w:val="18"/>
      <w:szCs w:val="18"/>
      <w:lang w:val="hr-HR"/>
    </w:rPr>
  </w:style>
  <w:style w:type="paragraph" w:customStyle="1" w:styleId="CharChar4CharChar">
    <w:name w:val="Char Char4 Char Char"/>
    <w:basedOn w:val="Normal"/>
    <w:rsid w:val="005D5AF5"/>
    <w:pPr>
      <w:spacing w:before="0" w:after="160" w:line="240" w:lineRule="exact"/>
      <w:jc w:val="left"/>
    </w:pPr>
    <w:rPr>
      <w:rFonts w:cs="Verdana"/>
      <w:sz w:val="20"/>
      <w:szCs w:val="20"/>
    </w:rPr>
  </w:style>
  <w:style w:type="paragraph" w:customStyle="1" w:styleId="Tabele">
    <w:name w:val="Tabele"/>
    <w:basedOn w:val="Normal"/>
    <w:rsid w:val="005D5AF5"/>
    <w:pPr>
      <w:tabs>
        <w:tab w:val="left" w:pos="397"/>
      </w:tabs>
      <w:spacing w:before="0"/>
    </w:pPr>
    <w:rPr>
      <w:sz w:val="20"/>
      <w:szCs w:val="20"/>
      <w:lang w:val="en-AU"/>
    </w:rPr>
  </w:style>
  <w:style w:type="character" w:customStyle="1" w:styleId="FooterCharChar">
    <w:name w:val="Footer Char Char"/>
    <w:aliases w:val="Footer Char1 Char Char,Footer Char Char Char Char,Footer Char Char Char Char Char Char Char1 Char Char Char,Footer Char Char Char Char Char Char Char Char Char Char Char,Footer Char Char Char Char Char Char1 Char Char Char Char"/>
    <w:rsid w:val="005D5AF5"/>
    <w:rPr>
      <w:rFonts w:ascii="Times Cirilica" w:hAnsi="Times Cirilica"/>
      <w:b/>
      <w:lang w:val="en-AU" w:eastAsia="en-US" w:bidi="ar-SA"/>
    </w:rPr>
  </w:style>
  <w:style w:type="character" w:customStyle="1" w:styleId="FooterCharChar1">
    <w:name w:val="Footer Char Char1"/>
    <w:aliases w:val="Footer Char Char Char Char Char Char Char1 Char,Footer Char Char Char Char Char Char Char Char Char,Footer Char Char Char Char Char Char1 Char,Footer Char1 Char Char Char Char Char,Footer Char Char Char,Footer Char1 Char"/>
    <w:rsid w:val="005D5AF5"/>
    <w:rPr>
      <w:rFonts w:ascii="Times Cirilica" w:hAnsi="Times Cirilica"/>
      <w:b/>
      <w:lang w:val="en-AU" w:eastAsia="en-US" w:bidi="ar-SA"/>
    </w:rPr>
  </w:style>
  <w:style w:type="paragraph" w:customStyle="1" w:styleId="RevTable3">
    <w:name w:val="Rev Table 3"/>
    <w:basedOn w:val="Normal"/>
    <w:rsid w:val="005D5AF5"/>
    <w:pPr>
      <w:spacing w:before="60" w:after="60"/>
      <w:jc w:val="left"/>
    </w:pPr>
    <w:rPr>
      <w:b/>
      <w:sz w:val="20"/>
      <w:szCs w:val="20"/>
      <w:lang w:val="en-GB"/>
    </w:rPr>
  </w:style>
  <w:style w:type="character" w:customStyle="1" w:styleId="WW8Num8z0">
    <w:name w:val="WW8Num8z0"/>
    <w:rsid w:val="005D5AF5"/>
    <w:rPr>
      <w:rFonts w:ascii="Symbol" w:hAnsi="Symbol" w:cs="OpenSymbol"/>
    </w:rPr>
  </w:style>
  <w:style w:type="character" w:customStyle="1" w:styleId="DefaultParagraphFont1">
    <w:name w:val="Default Paragraph Font1"/>
    <w:rsid w:val="005D5AF5"/>
  </w:style>
  <w:style w:type="paragraph" w:customStyle="1" w:styleId="Spiegelstrich1">
    <w:name w:val="Spiegelstrich1"/>
    <w:basedOn w:val="Normal"/>
    <w:rsid w:val="005D5AF5"/>
    <w:pPr>
      <w:tabs>
        <w:tab w:val="left" w:pos="2268"/>
      </w:tabs>
      <w:spacing w:before="0"/>
      <w:ind w:left="1418" w:hanging="284"/>
    </w:pPr>
    <w:rPr>
      <w:szCs w:val="20"/>
      <w:lang w:val="en-GB"/>
    </w:rPr>
  </w:style>
  <w:style w:type="paragraph" w:customStyle="1" w:styleId="AufzhlungEBENE1">
    <w:name w:val="Aufzählung EBENE1"/>
    <w:basedOn w:val="Normal"/>
    <w:rsid w:val="005D5AF5"/>
    <w:pPr>
      <w:suppressAutoHyphens/>
      <w:spacing w:before="0" w:after="120" w:line="264" w:lineRule="auto"/>
      <w:ind w:left="284" w:hanging="284"/>
      <w:jc w:val="left"/>
    </w:pPr>
    <w:rPr>
      <w:rFonts w:ascii="Times New Roman" w:hAnsi="Times New Roman"/>
      <w:spacing w:val="-3"/>
      <w:sz w:val="24"/>
      <w:szCs w:val="20"/>
      <w:lang w:val="en-GB"/>
    </w:rPr>
  </w:style>
  <w:style w:type="paragraph" w:styleId="Salutation">
    <w:name w:val="Salutation"/>
    <w:basedOn w:val="Normal"/>
    <w:next w:val="Normal"/>
    <w:link w:val="SalutationChar"/>
    <w:rsid w:val="005D5AF5"/>
    <w:pPr>
      <w:keepNext/>
      <w:tabs>
        <w:tab w:val="right" w:pos="9639"/>
      </w:tabs>
      <w:spacing w:after="120" w:line="280" w:lineRule="atLeast"/>
      <w:jc w:val="left"/>
    </w:pPr>
    <w:rPr>
      <w:szCs w:val="20"/>
      <w:lang w:val="de-CH"/>
    </w:rPr>
  </w:style>
  <w:style w:type="character" w:customStyle="1" w:styleId="SalutationChar">
    <w:name w:val="Salutation Char"/>
    <w:basedOn w:val="DefaultParagraphFont"/>
    <w:link w:val="Salutation"/>
    <w:rsid w:val="005D5AF5"/>
    <w:rPr>
      <w:sz w:val="22"/>
      <w:lang w:val="de-CH"/>
    </w:rPr>
  </w:style>
  <w:style w:type="paragraph" w:customStyle="1" w:styleId="podnaslov2">
    <w:name w:val="podnaslov2"/>
    <w:basedOn w:val="Normal"/>
    <w:rsid w:val="005D5AF5"/>
    <w:pPr>
      <w:spacing w:after="40"/>
    </w:pPr>
    <w:rPr>
      <w:b/>
      <w:sz w:val="24"/>
      <w:szCs w:val="20"/>
      <w:lang w:val="sr-Latn-CS"/>
    </w:rPr>
  </w:style>
  <w:style w:type="character" w:customStyle="1" w:styleId="FooterCharCharCharCharCharCharChar1CharCharCharCharCharCharCharCharCharCharCharCharCharChar">
    <w:name w:val="Footer Char Char Char Char Char Char Char1 Char Char Char Char Char Char Char Char Char Char Char Char Char Char"/>
    <w:rsid w:val="005D5AF5"/>
    <w:rPr>
      <w:rFonts w:ascii="Times Cirilica" w:hAnsi="Times Cirilica"/>
      <w:b/>
      <w:lang w:val="en-AU" w:eastAsia="en-US" w:bidi="ar-SA"/>
    </w:rPr>
  </w:style>
  <w:style w:type="paragraph" w:customStyle="1" w:styleId="OLJACYR">
    <w:name w:val="OLJACYR"/>
    <w:basedOn w:val="Normal"/>
    <w:rsid w:val="005D5AF5"/>
    <w:pPr>
      <w:tabs>
        <w:tab w:val="left" w:pos="1134"/>
      </w:tabs>
      <w:spacing w:before="0"/>
    </w:pPr>
    <w:rPr>
      <w:rFonts w:ascii="YuCiril Times" w:hAnsi="YuCiril Times"/>
      <w:sz w:val="24"/>
      <w:szCs w:val="20"/>
    </w:rPr>
  </w:style>
  <w:style w:type="paragraph" w:customStyle="1" w:styleId="western">
    <w:name w:val="western"/>
    <w:basedOn w:val="Normal"/>
    <w:rsid w:val="005D5AF5"/>
    <w:pPr>
      <w:spacing w:before="100" w:beforeAutospacing="1"/>
      <w:jc w:val="left"/>
    </w:pPr>
    <w:rPr>
      <w:rFonts w:ascii="Times New Roman" w:eastAsia="Arial Unicode MS" w:hAnsi="Times New Roman"/>
      <w:b/>
      <w:bCs/>
      <w:sz w:val="20"/>
      <w:szCs w:val="20"/>
      <w:lang w:val="en-GB"/>
    </w:rPr>
  </w:style>
  <w:style w:type="paragraph" w:customStyle="1" w:styleId="OSNOVNI">
    <w:name w:val="OSNOVNI"/>
    <w:rsid w:val="005D5AF5"/>
    <w:pPr>
      <w:widowControl w:val="0"/>
      <w:tabs>
        <w:tab w:val="left" w:pos="-720"/>
      </w:tabs>
      <w:suppressAutoHyphens/>
    </w:pPr>
    <w:rPr>
      <w:rFonts w:ascii="CG Times" w:hAnsi="CG Times"/>
      <w:snapToGrid w:val="0"/>
      <w:sz w:val="24"/>
      <w:lang w:val="en-US" w:eastAsia="en-US"/>
    </w:rPr>
  </w:style>
  <w:style w:type="paragraph" w:customStyle="1" w:styleId="xl51">
    <w:name w:val="xl51"/>
    <w:basedOn w:val="Normal"/>
    <w:rsid w:val="005D5AF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52">
    <w:name w:val="xl52"/>
    <w:basedOn w:val="Normal"/>
    <w:rsid w:val="005D5AF5"/>
    <w:pPr>
      <w:pBdr>
        <w:left w:val="single" w:sz="4" w:space="0" w:color="auto"/>
        <w:bottom w:val="single" w:sz="4" w:space="0" w:color="auto"/>
        <w:right w:val="single" w:sz="4" w:space="0" w:color="auto"/>
      </w:pBdr>
      <w:spacing w:before="100" w:beforeAutospacing="1" w:after="100" w:afterAutospacing="1"/>
      <w:jc w:val="right"/>
    </w:pPr>
    <w:rPr>
      <w:rFonts w:cs="Arial"/>
      <w:sz w:val="16"/>
      <w:szCs w:val="16"/>
      <w:lang w:val="en-GB"/>
    </w:rPr>
  </w:style>
  <w:style w:type="paragraph" w:customStyle="1" w:styleId="xl53">
    <w:name w:val="xl53"/>
    <w:basedOn w:val="Normal"/>
    <w:rsid w:val="005D5AF5"/>
    <w:pPr>
      <w:pBdr>
        <w:bottom w:val="single" w:sz="4" w:space="0" w:color="auto"/>
      </w:pBdr>
      <w:spacing w:before="100" w:beforeAutospacing="1" w:after="100" w:afterAutospacing="1"/>
      <w:jc w:val="left"/>
    </w:pPr>
    <w:rPr>
      <w:rFonts w:cs="Arial"/>
      <w:sz w:val="16"/>
      <w:szCs w:val="16"/>
      <w:lang w:val="en-GB"/>
    </w:rPr>
  </w:style>
  <w:style w:type="paragraph" w:customStyle="1" w:styleId="xl54">
    <w:name w:val="xl54"/>
    <w:basedOn w:val="Normal"/>
    <w:rsid w:val="005D5AF5"/>
    <w:pPr>
      <w:pBdr>
        <w:top w:val="single" w:sz="4" w:space="0" w:color="auto"/>
        <w:left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55">
    <w:name w:val="xl55"/>
    <w:basedOn w:val="Normal"/>
    <w:rsid w:val="005D5AF5"/>
    <w:pPr>
      <w:pBdr>
        <w:top w:val="single" w:sz="4" w:space="0" w:color="auto"/>
      </w:pBdr>
      <w:spacing w:before="100" w:beforeAutospacing="1" w:after="100" w:afterAutospacing="1"/>
      <w:jc w:val="left"/>
    </w:pPr>
    <w:rPr>
      <w:rFonts w:cs="Arial"/>
      <w:sz w:val="28"/>
      <w:szCs w:val="28"/>
      <w:lang w:val="en-GB"/>
    </w:rPr>
  </w:style>
  <w:style w:type="paragraph" w:customStyle="1" w:styleId="xl56">
    <w:name w:val="xl56"/>
    <w:basedOn w:val="Normal"/>
    <w:rsid w:val="005D5AF5"/>
    <w:pPr>
      <w:pBdr>
        <w:left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57">
    <w:name w:val="xl57"/>
    <w:basedOn w:val="Normal"/>
    <w:rsid w:val="005D5AF5"/>
    <w:pPr>
      <w:spacing w:before="100" w:beforeAutospacing="1" w:after="100" w:afterAutospacing="1"/>
      <w:jc w:val="left"/>
    </w:pPr>
    <w:rPr>
      <w:rFonts w:cs="Arial"/>
      <w:lang w:val="en-GB"/>
    </w:rPr>
  </w:style>
  <w:style w:type="character" w:customStyle="1" w:styleId="WW8Num8z1">
    <w:name w:val="WW8Num8z1"/>
    <w:rsid w:val="005D5AF5"/>
    <w:rPr>
      <w:rFonts w:ascii="Courier New" w:hAnsi="Courier New" w:cs="Courier New"/>
    </w:rPr>
  </w:style>
  <w:style w:type="character" w:customStyle="1" w:styleId="WW8Num8z2">
    <w:name w:val="WW8Num8z2"/>
    <w:rsid w:val="005D5AF5"/>
    <w:rPr>
      <w:rFonts w:ascii="Wingdings" w:hAnsi="Wingdings"/>
    </w:rPr>
  </w:style>
  <w:style w:type="character" w:customStyle="1" w:styleId="WW8Num8z3">
    <w:name w:val="WW8Num8z3"/>
    <w:rsid w:val="005D5AF5"/>
    <w:rPr>
      <w:rFonts w:ascii="Symbol" w:hAnsi="Symbol"/>
    </w:rPr>
  </w:style>
  <w:style w:type="character" w:customStyle="1" w:styleId="WW8Num9z0">
    <w:name w:val="WW8Num9z0"/>
    <w:rsid w:val="005D5AF5"/>
    <w:rPr>
      <w:rFonts w:ascii="Arial" w:eastAsia="Lucida Sans Unicode" w:hAnsi="Arial" w:cs="Arial"/>
    </w:rPr>
  </w:style>
  <w:style w:type="character" w:customStyle="1" w:styleId="WW8Num9z1">
    <w:name w:val="WW8Num9z1"/>
    <w:rsid w:val="005D5AF5"/>
    <w:rPr>
      <w:rFonts w:ascii="Courier New" w:hAnsi="Courier New" w:cs="Courier New"/>
    </w:rPr>
  </w:style>
  <w:style w:type="character" w:customStyle="1" w:styleId="WW8Num9z2">
    <w:name w:val="WW8Num9z2"/>
    <w:rsid w:val="005D5AF5"/>
    <w:rPr>
      <w:rFonts w:ascii="Wingdings" w:hAnsi="Wingdings"/>
    </w:rPr>
  </w:style>
  <w:style w:type="character" w:customStyle="1" w:styleId="WW8Num9z3">
    <w:name w:val="WW8Num9z3"/>
    <w:rsid w:val="005D5AF5"/>
    <w:rPr>
      <w:rFonts w:ascii="Symbol" w:hAnsi="Symbol"/>
    </w:rPr>
  </w:style>
  <w:style w:type="paragraph" w:styleId="ListBullet3">
    <w:name w:val="List Bullet 3"/>
    <w:basedOn w:val="Normal"/>
    <w:autoRedefine/>
    <w:rsid w:val="005D5AF5"/>
    <w:pPr>
      <w:numPr>
        <w:numId w:val="38"/>
      </w:numPr>
      <w:tabs>
        <w:tab w:val="clear" w:pos="1080"/>
        <w:tab w:val="num" w:pos="926"/>
      </w:tabs>
      <w:spacing w:before="0"/>
      <w:ind w:left="926"/>
      <w:jc w:val="left"/>
    </w:pPr>
    <w:rPr>
      <w:rFonts w:ascii="Times New Roman" w:hAnsi="Times New Roman"/>
      <w:sz w:val="24"/>
      <w:szCs w:val="24"/>
      <w:lang w:val="en-GB"/>
    </w:rPr>
  </w:style>
  <w:style w:type="paragraph" w:customStyle="1" w:styleId="Style38">
    <w:name w:val="Style38"/>
    <w:basedOn w:val="Normal"/>
    <w:rsid w:val="005D5AF5"/>
    <w:pPr>
      <w:widowControl w:val="0"/>
      <w:autoSpaceDE w:val="0"/>
      <w:autoSpaceDN w:val="0"/>
      <w:adjustRightInd w:val="0"/>
      <w:spacing w:before="0" w:line="278" w:lineRule="exact"/>
      <w:ind w:hanging="274"/>
    </w:pPr>
    <w:rPr>
      <w:sz w:val="24"/>
      <w:szCs w:val="24"/>
    </w:rPr>
  </w:style>
  <w:style w:type="paragraph" w:customStyle="1" w:styleId="Subheading">
    <w:name w:val="Subheading"/>
    <w:basedOn w:val="Normal"/>
    <w:autoRedefine/>
    <w:rsid w:val="005D5AF5"/>
    <w:pPr>
      <w:keepNext/>
      <w:ind w:left="567"/>
      <w:jc w:val="left"/>
    </w:pPr>
    <w:rPr>
      <w:i/>
      <w:sz w:val="24"/>
      <w:szCs w:val="24"/>
      <w:lang w:val="en-GB"/>
    </w:rPr>
  </w:style>
  <w:style w:type="paragraph" w:customStyle="1" w:styleId="StyleJustifiedBefore3pt">
    <w:name w:val="Style Justified Before:  3 pt"/>
    <w:basedOn w:val="Normal"/>
    <w:rsid w:val="005D5AF5"/>
    <w:pPr>
      <w:tabs>
        <w:tab w:val="num" w:pos="1440"/>
      </w:tabs>
      <w:spacing w:before="0"/>
      <w:ind w:left="1440" w:hanging="360"/>
    </w:pPr>
    <w:rPr>
      <w:szCs w:val="24"/>
      <w:lang w:val="sr-Latn-CS"/>
    </w:rPr>
  </w:style>
  <w:style w:type="paragraph" w:customStyle="1" w:styleId="Body">
    <w:name w:val="Body"/>
    <w:basedOn w:val="Normal"/>
    <w:rsid w:val="005D5AF5"/>
    <w:pPr>
      <w:tabs>
        <w:tab w:val="left" w:pos="2835"/>
        <w:tab w:val="left" w:pos="5670"/>
        <w:tab w:val="right" w:pos="8959"/>
      </w:tabs>
      <w:spacing w:before="0" w:line="0" w:lineRule="atLeast"/>
      <w:jc w:val="left"/>
    </w:pPr>
    <w:rPr>
      <w:sz w:val="20"/>
      <w:szCs w:val="20"/>
    </w:rPr>
  </w:style>
  <w:style w:type="paragraph" w:customStyle="1" w:styleId="-Nabrajanje">
    <w:name w:val="- Nabrajanje"/>
    <w:basedOn w:val="Normal"/>
    <w:rsid w:val="005D5AF5"/>
    <w:pPr>
      <w:tabs>
        <w:tab w:val="num" w:pos="284"/>
        <w:tab w:val="num" w:pos="540"/>
      </w:tabs>
      <w:spacing w:before="0"/>
      <w:ind w:left="538" w:hanging="357"/>
      <w:jc w:val="left"/>
    </w:pPr>
    <w:rPr>
      <w:sz w:val="24"/>
      <w:szCs w:val="24"/>
      <w:lang w:val="en-GB"/>
    </w:rPr>
  </w:style>
  <w:style w:type="paragraph" w:customStyle="1" w:styleId="1">
    <w:name w:val="1"/>
    <w:basedOn w:val="Normal"/>
    <w:rsid w:val="005D5AF5"/>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Aufzhlung">
    <w:name w:val="Aufzählung"/>
    <w:basedOn w:val="Normal"/>
    <w:rsid w:val="005D5AF5"/>
    <w:pPr>
      <w:spacing w:before="0" w:after="120"/>
      <w:jc w:val="left"/>
    </w:pPr>
    <w:rPr>
      <w:rFonts w:ascii="Times New Roman" w:hAnsi="Times New Roman"/>
      <w:sz w:val="24"/>
      <w:szCs w:val="20"/>
    </w:rPr>
  </w:style>
  <w:style w:type="paragraph" w:customStyle="1" w:styleId="Flietext">
    <w:name w:val="Fließtext"/>
    <w:rsid w:val="005D5AF5"/>
    <w:pPr>
      <w:tabs>
        <w:tab w:val="left" w:pos="1134"/>
        <w:tab w:val="left" w:pos="4536"/>
        <w:tab w:val="right" w:pos="9072"/>
      </w:tabs>
      <w:spacing w:before="120" w:after="120"/>
      <w:jc w:val="both"/>
    </w:pPr>
    <w:rPr>
      <w:color w:val="000000"/>
      <w:sz w:val="22"/>
      <w:lang w:val="en-US" w:eastAsia="en-US"/>
    </w:rPr>
  </w:style>
  <w:style w:type="paragraph" w:customStyle="1" w:styleId="TabelatekstChar">
    <w:name w:val="Tabela tekst Char"/>
    <w:basedOn w:val="Normal"/>
    <w:rsid w:val="005D5AF5"/>
    <w:pPr>
      <w:jc w:val="left"/>
    </w:pPr>
    <w:rPr>
      <w:szCs w:val="20"/>
      <w:lang w:val="en-GB" w:eastAsia="de-DE"/>
    </w:rPr>
  </w:style>
  <w:style w:type="paragraph" w:customStyle="1" w:styleId="Para0">
    <w:name w:val="Para 0"/>
    <w:basedOn w:val="Normal"/>
    <w:rsid w:val="005D5AF5"/>
    <w:pPr>
      <w:spacing w:before="0"/>
    </w:pPr>
    <w:rPr>
      <w:rFonts w:ascii="Times New Roman" w:hAnsi="Times New Roman"/>
      <w:szCs w:val="20"/>
      <w:lang w:val="en-GB"/>
    </w:rPr>
  </w:style>
  <w:style w:type="paragraph" w:customStyle="1" w:styleId="Para0bullet">
    <w:name w:val="Para 0 bullet"/>
    <w:basedOn w:val="Normal"/>
    <w:rsid w:val="005D5AF5"/>
    <w:pPr>
      <w:numPr>
        <w:numId w:val="39"/>
      </w:numPr>
      <w:tabs>
        <w:tab w:val="clear" w:pos="360"/>
        <w:tab w:val="left" w:pos="425"/>
      </w:tabs>
      <w:spacing w:before="0" w:after="120"/>
      <w:ind w:left="425" w:hanging="425"/>
    </w:pPr>
    <w:rPr>
      <w:szCs w:val="20"/>
      <w:lang w:val="en-GB"/>
    </w:rPr>
  </w:style>
  <w:style w:type="character" w:customStyle="1" w:styleId="NabrajanjeChar">
    <w:name w:val="Nabrajanje Char"/>
    <w:rsid w:val="005D5AF5"/>
    <w:rPr>
      <w:rFonts w:ascii="Arial" w:hAnsi="Arial"/>
      <w:sz w:val="24"/>
      <w:szCs w:val="24"/>
      <w:lang w:val="en-GB" w:eastAsia="en-US" w:bidi="ar-SA"/>
    </w:rPr>
  </w:style>
  <w:style w:type="paragraph" w:customStyle="1" w:styleId="Naslov5">
    <w:name w:val="Naslov 5"/>
    <w:basedOn w:val="Normal"/>
    <w:rsid w:val="005D5AF5"/>
    <w:pPr>
      <w:spacing w:before="0"/>
    </w:pPr>
    <w:rPr>
      <w:b/>
      <w:i/>
      <w:szCs w:val="24"/>
    </w:rPr>
  </w:style>
  <w:style w:type="table" w:customStyle="1" w:styleId="TableGrid81">
    <w:name w:val="Table Grid81"/>
    <w:basedOn w:val="TableNormal"/>
    <w:next w:val="TableGrid"/>
    <w:uiPriority w:val="59"/>
    <w:rsid w:val="005D5AF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
    <w:name w:val="font1"/>
    <w:basedOn w:val="Normal"/>
    <w:rsid w:val="00CD3E6B"/>
    <w:pPr>
      <w:spacing w:before="100" w:beforeAutospacing="1" w:after="100" w:afterAutospacing="1"/>
      <w:jc w:val="left"/>
    </w:pPr>
    <w:rPr>
      <w:rFonts w:ascii="Calibri" w:hAnsi="Calibri" w:cs="Calibri"/>
      <w:color w:val="000000"/>
    </w:rPr>
  </w:style>
  <w:style w:type="paragraph" w:customStyle="1" w:styleId="xl88">
    <w:name w:val="xl88"/>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sz w:val="24"/>
      <w:szCs w:val="24"/>
    </w:rPr>
  </w:style>
  <w:style w:type="paragraph" w:customStyle="1" w:styleId="xl89">
    <w:name w:val="xl89"/>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rPr>
  </w:style>
  <w:style w:type="paragraph" w:customStyle="1" w:styleId="xl90">
    <w:name w:val="xl90"/>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4"/>
      <w:szCs w:val="24"/>
    </w:rPr>
  </w:style>
  <w:style w:type="paragraph" w:customStyle="1" w:styleId="xl91">
    <w:name w:val="xl91"/>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4"/>
      <w:szCs w:val="24"/>
    </w:rPr>
  </w:style>
  <w:style w:type="paragraph" w:customStyle="1" w:styleId="xl92">
    <w:name w:val="xl92"/>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93">
    <w:name w:val="xl93"/>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4">
    <w:name w:val="xl94"/>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95">
    <w:name w:val="xl95"/>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sz w:val="20"/>
      <w:szCs w:val="20"/>
    </w:rPr>
  </w:style>
  <w:style w:type="paragraph" w:customStyle="1" w:styleId="xl96">
    <w:name w:val="xl96"/>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sz w:val="20"/>
      <w:szCs w:val="20"/>
    </w:rPr>
  </w:style>
  <w:style w:type="paragraph" w:customStyle="1" w:styleId="xl97">
    <w:name w:val="xl97"/>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color w:val="000000"/>
      <w:sz w:val="20"/>
      <w:szCs w:val="20"/>
    </w:rPr>
  </w:style>
  <w:style w:type="paragraph" w:customStyle="1" w:styleId="xl98">
    <w:name w:val="xl98"/>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99">
    <w:name w:val="xl99"/>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0"/>
      <w:szCs w:val="20"/>
    </w:rPr>
  </w:style>
  <w:style w:type="paragraph" w:customStyle="1" w:styleId="xl100">
    <w:name w:val="xl100"/>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rPr>
  </w:style>
  <w:style w:type="paragraph" w:customStyle="1" w:styleId="xl101">
    <w:name w:val="xl101"/>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color w:val="000000"/>
      <w:sz w:val="24"/>
      <w:szCs w:val="24"/>
    </w:rPr>
  </w:style>
  <w:style w:type="paragraph" w:customStyle="1" w:styleId="xl102">
    <w:name w:val="xl102"/>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color w:val="000000"/>
      <w:sz w:val="24"/>
      <w:szCs w:val="24"/>
    </w:rPr>
  </w:style>
  <w:style w:type="paragraph" w:customStyle="1" w:styleId="xl103">
    <w:name w:val="xl103"/>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olor w:val="000000"/>
      <w:sz w:val="20"/>
      <w:szCs w:val="20"/>
    </w:rPr>
  </w:style>
  <w:style w:type="paragraph" w:customStyle="1" w:styleId="xl104">
    <w:name w:val="xl104"/>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olor w:val="000000"/>
      <w:sz w:val="24"/>
      <w:szCs w:val="24"/>
    </w:rPr>
  </w:style>
  <w:style w:type="paragraph" w:customStyle="1" w:styleId="xl105">
    <w:name w:val="xl105"/>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10">
    <w:name w:val="Без размака1"/>
    <w:uiPriority w:val="1"/>
    <w:qFormat/>
    <w:rsid w:val="00BE16EE"/>
    <w:rPr>
      <w:rFonts w:ascii="Times New Roman" w:hAnsi="Times New Roman"/>
      <w:sz w:val="24"/>
      <w:szCs w:val="24"/>
      <w:lang w:eastAsia="en-US"/>
    </w:rPr>
  </w:style>
  <w:style w:type="character" w:customStyle="1" w:styleId="CharChar52">
    <w:name w:val="Char Char5"/>
    <w:locked/>
    <w:rsid w:val="0022029E"/>
    <w:rPr>
      <w:rFonts w:cs="Times New Roman"/>
      <w:b/>
      <w:bCs/>
      <w:sz w:val="28"/>
      <w:szCs w:val="28"/>
      <w:lang w:val="fr-BE" w:eastAsia="en-US" w:bidi="ar-SA"/>
    </w:rPr>
  </w:style>
  <w:style w:type="character" w:customStyle="1" w:styleId="CharChar122">
    <w:name w:val="Char Char12"/>
    <w:locked/>
    <w:rsid w:val="0022029E"/>
    <w:rPr>
      <w:rFonts w:ascii="Arial" w:hAnsi="Arial"/>
      <w:b/>
      <w:bCs/>
      <w:iCs/>
      <w:sz w:val="24"/>
      <w:szCs w:val="24"/>
      <w:lang w:val="sr-Latn-CS" w:eastAsia="en-US" w:bidi="ar-SA"/>
    </w:rPr>
  </w:style>
  <w:style w:type="character" w:customStyle="1" w:styleId="BodyText40">
    <w:name w:val="Body Text4"/>
    <w:locked/>
    <w:rsid w:val="0022029E"/>
    <w:rPr>
      <w:rFonts w:ascii="Lucida Sans Unicode" w:hAnsi="Lucida Sans Unicode"/>
      <w:shd w:val="clear" w:color="auto" w:fill="FFFFFF"/>
      <w:lang w:bidi="ar-SA"/>
    </w:rPr>
  </w:style>
  <w:style w:type="character" w:customStyle="1" w:styleId="CharChar6">
    <w:name w:val="Char Char"/>
    <w:rsid w:val="0022029E"/>
    <w:rPr>
      <w:sz w:val="22"/>
      <w:szCs w:val="22"/>
    </w:rPr>
  </w:style>
  <w:style w:type="paragraph" w:customStyle="1" w:styleId="Char3">
    <w:name w:val="Char"/>
    <w:basedOn w:val="Normal"/>
    <w:rsid w:val="0022029E"/>
    <w:pPr>
      <w:spacing w:before="0" w:after="160" w:line="240" w:lineRule="exact"/>
      <w:jc w:val="left"/>
    </w:pPr>
    <w:rPr>
      <w:rFonts w:cs="Verdana"/>
      <w:sz w:val="20"/>
      <w:szCs w:val="20"/>
    </w:rPr>
  </w:style>
  <w:style w:type="paragraph" w:customStyle="1" w:styleId="CharChar42">
    <w:name w:val="Char Char4"/>
    <w:basedOn w:val="Normal"/>
    <w:rsid w:val="0022029E"/>
    <w:pPr>
      <w:spacing w:before="0" w:after="160" w:line="240" w:lineRule="exact"/>
      <w:jc w:val="left"/>
    </w:pPr>
    <w:rPr>
      <w:rFonts w:cs="Verdana"/>
      <w:sz w:val="20"/>
      <w:szCs w:val="20"/>
    </w:rPr>
  </w:style>
  <w:style w:type="paragraph" w:customStyle="1" w:styleId="CharChar4CharCharCharChar2">
    <w:name w:val="Char Char4 Char Char Char Char"/>
    <w:basedOn w:val="Normal"/>
    <w:rsid w:val="0022029E"/>
    <w:pPr>
      <w:spacing w:before="0" w:after="160" w:line="240" w:lineRule="exact"/>
      <w:jc w:val="left"/>
    </w:pPr>
    <w:rPr>
      <w:rFonts w:cs="Verdana"/>
      <w:sz w:val="20"/>
      <w:szCs w:val="20"/>
    </w:rPr>
  </w:style>
  <w:style w:type="paragraph" w:customStyle="1" w:styleId="CharChar4CharCharCharCharCharChar1">
    <w:name w:val="Char Char4 Char Char Char Char Char Char"/>
    <w:basedOn w:val="Normal"/>
    <w:rsid w:val="0022029E"/>
    <w:pPr>
      <w:spacing w:before="0" w:after="160" w:line="240" w:lineRule="exact"/>
      <w:jc w:val="left"/>
    </w:pPr>
    <w:rPr>
      <w:rFonts w:cs="Verdana"/>
      <w:sz w:val="20"/>
      <w:szCs w:val="20"/>
    </w:rPr>
  </w:style>
  <w:style w:type="paragraph" w:customStyle="1" w:styleId="KDmodel">
    <w:name w:val="KDmodel"/>
    <w:basedOn w:val="Normal"/>
    <w:link w:val="KDmodelChar"/>
    <w:qFormat/>
    <w:rsid w:val="00BA1425"/>
    <w:pPr>
      <w:keepNext/>
      <w:autoSpaceDE w:val="0"/>
      <w:autoSpaceDN w:val="0"/>
      <w:adjustRightInd w:val="0"/>
      <w:spacing w:before="480" w:after="240"/>
      <w:outlineLvl w:val="2"/>
    </w:pPr>
    <w:rPr>
      <w:rFonts w:cs="Arial"/>
      <w:b/>
      <w:lang w:val="sr-Cyrl-RS" w:eastAsia="sr-Cyrl-RS"/>
    </w:rPr>
  </w:style>
  <w:style w:type="character" w:customStyle="1" w:styleId="KDmodelChar">
    <w:name w:val="KDmodel Char"/>
    <w:link w:val="KDmodel"/>
    <w:rsid w:val="00BA1425"/>
    <w:rPr>
      <w:rFonts w:cs="Arial"/>
      <w:b/>
      <w:sz w:val="22"/>
      <w:szCs w:val="22"/>
      <w:lang w:val="sr-Cyrl-RS" w:eastAsia="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46886269">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284188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82952636">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6811437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1975276">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376271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9911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png"/><Relationship Id="rId191" Type="http://schemas.openxmlformats.org/officeDocument/2006/relationships/header" Target="header4.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apr.gov.rs"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5.png"/><Relationship Id="rId192" Type="http://schemas.openxmlformats.org/officeDocument/2006/relationships/fontTable" Target="fontTable.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http://www.nbs.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6.png"/><Relationship Id="rId193" Type="http://schemas.openxmlformats.org/officeDocument/2006/relationships/theme" Target="theme/theme1.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sentivanac@eps.rs" TargetMode="External"/><Relationship Id="rId188"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mailto:marija.sentivanac@eps.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9.pn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png"/><Relationship Id="rId194" Type="http://schemas.openxmlformats.org/officeDocument/2006/relationships/customXml" Target="../customXml/item158.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http://www.kjn.gov.rs" TargetMode="External"/><Relationship Id="rId189"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hyperlink" Target="http://www.bg.vi.sud.rs/lt/articles/o-visem-sudu/obavestenje-ke-za-pravna-lica.html" TargetMode="External"/><Relationship Id="rId195" Type="http://schemas.openxmlformats.org/officeDocument/2006/relationships/customXml" Target="../customXml/item159.xml"/><Relationship Id="rId190" Type="http://schemas.openxmlformats.org/officeDocument/2006/relationships/footer" Target="footer4.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png"/><Relationship Id="rId185" Type="http://schemas.openxmlformats.org/officeDocument/2006/relationships/hyperlink" Target="mailto:marija.sentivanac@eps.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apr.gov.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1.xml"/><Relationship Id="rId196" Type="http://schemas.openxmlformats.org/officeDocument/2006/relationships/customXml" Target="../customXml/item160.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hyperlink" Target="http://www.kjn.gov.rs/ci/uputstvo-o-uplati-republicke-administrativne-takse.html"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2.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header" Target="header3.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8.png"/><Relationship Id="rId18" Type="http://schemas.openxmlformats.org/officeDocument/2006/relationships/customXml" Target="../customXml/item18.xml"/><Relationship Id="rId39" Type="http://schemas.openxmlformats.org/officeDocument/2006/relationships/customXml" Target="../customXml/item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mso-contentType ?>
<FormTemplates xmlns="http://schemas.microsoft.com/sharepoint/v3/contenttype/forms">
  <Display>DocumentLibraryForm</Display>
  <Edit>DocumentLibraryForm</Edit>
  <New>DocumentLibraryForm</New>
</FormTemplates>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AEE73-897D-4FCA-8A08-A876EF9E7F10}"/>
</file>

<file path=customXml/itemProps10.xml><?xml version="1.0" encoding="utf-8"?>
<ds:datastoreItem xmlns:ds="http://schemas.openxmlformats.org/officeDocument/2006/customXml" ds:itemID="{43FA58D6-5986-41DB-A257-46A4D58E31B3}"/>
</file>

<file path=customXml/itemProps100.xml><?xml version="1.0" encoding="utf-8"?>
<ds:datastoreItem xmlns:ds="http://schemas.openxmlformats.org/officeDocument/2006/customXml" ds:itemID="{0C9C129C-0B87-47DB-94FE-8EFA8813D225}"/>
</file>

<file path=customXml/itemProps101.xml><?xml version="1.0" encoding="utf-8"?>
<ds:datastoreItem xmlns:ds="http://schemas.openxmlformats.org/officeDocument/2006/customXml" ds:itemID="{55B6FD02-5081-474B-9062-9BAD71C54E7B}"/>
</file>

<file path=customXml/itemProps102.xml><?xml version="1.0" encoding="utf-8"?>
<ds:datastoreItem xmlns:ds="http://schemas.openxmlformats.org/officeDocument/2006/customXml" ds:itemID="{57A8550F-73B1-4101-A7DC-70B670944C04}"/>
</file>

<file path=customXml/itemProps103.xml><?xml version="1.0" encoding="utf-8"?>
<ds:datastoreItem xmlns:ds="http://schemas.openxmlformats.org/officeDocument/2006/customXml" ds:itemID="{FFC480FD-07F8-44D7-85D9-59B10F4E2FE8}"/>
</file>

<file path=customXml/itemProps104.xml><?xml version="1.0" encoding="utf-8"?>
<ds:datastoreItem xmlns:ds="http://schemas.openxmlformats.org/officeDocument/2006/customXml" ds:itemID="{DEF56C78-4EE2-463B-BD66-AF690B757AD7}"/>
</file>

<file path=customXml/itemProps105.xml><?xml version="1.0" encoding="utf-8"?>
<ds:datastoreItem xmlns:ds="http://schemas.openxmlformats.org/officeDocument/2006/customXml" ds:itemID="{E7B5C117-43B3-42BE-9BE6-4A743B5C69C4}"/>
</file>

<file path=customXml/itemProps106.xml><?xml version="1.0" encoding="utf-8"?>
<ds:datastoreItem xmlns:ds="http://schemas.openxmlformats.org/officeDocument/2006/customXml" ds:itemID="{1F4E7711-FE45-4FEE-BA4D-B22D466FFFCF}"/>
</file>

<file path=customXml/itemProps107.xml><?xml version="1.0" encoding="utf-8"?>
<ds:datastoreItem xmlns:ds="http://schemas.openxmlformats.org/officeDocument/2006/customXml" ds:itemID="{984809FD-9701-4284-ADA2-4FAB3539175C}"/>
</file>

<file path=customXml/itemProps108.xml><?xml version="1.0" encoding="utf-8"?>
<ds:datastoreItem xmlns:ds="http://schemas.openxmlformats.org/officeDocument/2006/customXml" ds:itemID="{4AB1F802-3153-43A7-A1FA-4A9FD6578E91}"/>
</file>

<file path=customXml/itemProps109.xml><?xml version="1.0" encoding="utf-8"?>
<ds:datastoreItem xmlns:ds="http://schemas.openxmlformats.org/officeDocument/2006/customXml" ds:itemID="{C2AF4C8D-48C1-4412-BBD0-4C3E0ED5CDF0}"/>
</file>

<file path=customXml/itemProps11.xml><?xml version="1.0" encoding="utf-8"?>
<ds:datastoreItem xmlns:ds="http://schemas.openxmlformats.org/officeDocument/2006/customXml" ds:itemID="{3C3BF33C-8B70-4FFD-8B8A-BE95EB902378}"/>
</file>

<file path=customXml/itemProps110.xml><?xml version="1.0" encoding="utf-8"?>
<ds:datastoreItem xmlns:ds="http://schemas.openxmlformats.org/officeDocument/2006/customXml" ds:itemID="{19374D28-564B-4C54-8CD3-3728869249DE}"/>
</file>

<file path=customXml/itemProps111.xml><?xml version="1.0" encoding="utf-8"?>
<ds:datastoreItem xmlns:ds="http://schemas.openxmlformats.org/officeDocument/2006/customXml" ds:itemID="{B680D8B3-89D0-4170-A9E6-643B7F73FF02}"/>
</file>

<file path=customXml/itemProps112.xml><?xml version="1.0" encoding="utf-8"?>
<ds:datastoreItem xmlns:ds="http://schemas.openxmlformats.org/officeDocument/2006/customXml" ds:itemID="{162ABF9C-2997-43BE-9A14-C80751A4CE24}"/>
</file>

<file path=customXml/itemProps113.xml><?xml version="1.0" encoding="utf-8"?>
<ds:datastoreItem xmlns:ds="http://schemas.openxmlformats.org/officeDocument/2006/customXml" ds:itemID="{EDE843C5-010B-44BD-986F-12B160C676AB}"/>
</file>

<file path=customXml/itemProps114.xml><?xml version="1.0" encoding="utf-8"?>
<ds:datastoreItem xmlns:ds="http://schemas.openxmlformats.org/officeDocument/2006/customXml" ds:itemID="{1E5B7872-DE46-46F2-A187-0CA7463CC6CC}"/>
</file>

<file path=customXml/itemProps115.xml><?xml version="1.0" encoding="utf-8"?>
<ds:datastoreItem xmlns:ds="http://schemas.openxmlformats.org/officeDocument/2006/customXml" ds:itemID="{8521F225-1882-44F8-A7F5-746A5A28A79D}"/>
</file>

<file path=customXml/itemProps116.xml><?xml version="1.0" encoding="utf-8"?>
<ds:datastoreItem xmlns:ds="http://schemas.openxmlformats.org/officeDocument/2006/customXml" ds:itemID="{677C3D75-45A1-42E7-AE1C-9F5A3713F736}"/>
</file>

<file path=customXml/itemProps117.xml><?xml version="1.0" encoding="utf-8"?>
<ds:datastoreItem xmlns:ds="http://schemas.openxmlformats.org/officeDocument/2006/customXml" ds:itemID="{ED8A3414-F4B5-4DC3-BCF0-1B7E49076B89}"/>
</file>

<file path=customXml/itemProps118.xml><?xml version="1.0" encoding="utf-8"?>
<ds:datastoreItem xmlns:ds="http://schemas.openxmlformats.org/officeDocument/2006/customXml" ds:itemID="{1D5F5E5A-7F39-4EE1-9E16-8D3EDACB5FDD}"/>
</file>

<file path=customXml/itemProps119.xml><?xml version="1.0" encoding="utf-8"?>
<ds:datastoreItem xmlns:ds="http://schemas.openxmlformats.org/officeDocument/2006/customXml" ds:itemID="{B30FC2DA-650C-452C-87B7-00C88AF82C8C}"/>
</file>

<file path=customXml/itemProps12.xml><?xml version="1.0" encoding="utf-8"?>
<ds:datastoreItem xmlns:ds="http://schemas.openxmlformats.org/officeDocument/2006/customXml" ds:itemID="{E6C29B74-EDBF-4D3E-8F92-3D9A4A728823}"/>
</file>

<file path=customXml/itemProps120.xml><?xml version="1.0" encoding="utf-8"?>
<ds:datastoreItem xmlns:ds="http://schemas.openxmlformats.org/officeDocument/2006/customXml" ds:itemID="{25AB5EA0-C8BA-4015-9218-84EE77A9617F}"/>
</file>

<file path=customXml/itemProps121.xml><?xml version="1.0" encoding="utf-8"?>
<ds:datastoreItem xmlns:ds="http://schemas.openxmlformats.org/officeDocument/2006/customXml" ds:itemID="{2EA73435-8FEC-4BFD-8F51-8703B51E0D73}"/>
</file>

<file path=customXml/itemProps122.xml><?xml version="1.0" encoding="utf-8"?>
<ds:datastoreItem xmlns:ds="http://schemas.openxmlformats.org/officeDocument/2006/customXml" ds:itemID="{A8AE9B57-6975-491D-9583-C26EA557DE40}"/>
</file>

<file path=customXml/itemProps123.xml><?xml version="1.0" encoding="utf-8"?>
<ds:datastoreItem xmlns:ds="http://schemas.openxmlformats.org/officeDocument/2006/customXml" ds:itemID="{8B768B56-1AE7-4ED6-AE18-801A4B8343A9}"/>
</file>

<file path=customXml/itemProps124.xml><?xml version="1.0" encoding="utf-8"?>
<ds:datastoreItem xmlns:ds="http://schemas.openxmlformats.org/officeDocument/2006/customXml" ds:itemID="{79D12743-58DE-4B4D-B00A-3FB88770E42B}"/>
</file>

<file path=customXml/itemProps125.xml><?xml version="1.0" encoding="utf-8"?>
<ds:datastoreItem xmlns:ds="http://schemas.openxmlformats.org/officeDocument/2006/customXml" ds:itemID="{1A186DDD-F43A-4CE4-8BA9-C6CBE6386EA0}"/>
</file>

<file path=customXml/itemProps126.xml><?xml version="1.0" encoding="utf-8"?>
<ds:datastoreItem xmlns:ds="http://schemas.openxmlformats.org/officeDocument/2006/customXml" ds:itemID="{20BD58E4-6054-4914-8C01-7B9E100F6710}"/>
</file>

<file path=customXml/itemProps127.xml><?xml version="1.0" encoding="utf-8"?>
<ds:datastoreItem xmlns:ds="http://schemas.openxmlformats.org/officeDocument/2006/customXml" ds:itemID="{A4430742-7037-4B9E-9F19-850636473A59}"/>
</file>

<file path=customXml/itemProps128.xml><?xml version="1.0" encoding="utf-8"?>
<ds:datastoreItem xmlns:ds="http://schemas.openxmlformats.org/officeDocument/2006/customXml" ds:itemID="{18AA698C-EDA4-45E2-B42F-165BA6343E54}"/>
</file>

<file path=customXml/itemProps129.xml><?xml version="1.0" encoding="utf-8"?>
<ds:datastoreItem xmlns:ds="http://schemas.openxmlformats.org/officeDocument/2006/customXml" ds:itemID="{B9478F6C-9950-4ED9-A6C1-98D6630B5499}"/>
</file>

<file path=customXml/itemProps13.xml><?xml version="1.0" encoding="utf-8"?>
<ds:datastoreItem xmlns:ds="http://schemas.openxmlformats.org/officeDocument/2006/customXml" ds:itemID="{1FCF31B5-2CB9-42F0-889F-E4084A90F026}"/>
</file>

<file path=customXml/itemProps130.xml><?xml version="1.0" encoding="utf-8"?>
<ds:datastoreItem xmlns:ds="http://schemas.openxmlformats.org/officeDocument/2006/customXml" ds:itemID="{B72395D9-4767-49EB-A51D-E49548B1DDAF}"/>
</file>

<file path=customXml/itemProps131.xml><?xml version="1.0" encoding="utf-8"?>
<ds:datastoreItem xmlns:ds="http://schemas.openxmlformats.org/officeDocument/2006/customXml" ds:itemID="{549EB877-BCB2-45D1-A042-26C147208B59}"/>
</file>

<file path=customXml/itemProps132.xml><?xml version="1.0" encoding="utf-8"?>
<ds:datastoreItem xmlns:ds="http://schemas.openxmlformats.org/officeDocument/2006/customXml" ds:itemID="{E46B5DAC-E86A-4171-8E2A-DFA118B3A8EA}"/>
</file>

<file path=customXml/itemProps133.xml><?xml version="1.0" encoding="utf-8"?>
<ds:datastoreItem xmlns:ds="http://schemas.openxmlformats.org/officeDocument/2006/customXml" ds:itemID="{DAAB29D0-5AA5-4C41-9F36-38DDAD7A13BD}"/>
</file>

<file path=customXml/itemProps134.xml><?xml version="1.0" encoding="utf-8"?>
<ds:datastoreItem xmlns:ds="http://schemas.openxmlformats.org/officeDocument/2006/customXml" ds:itemID="{FBBB94CA-1B57-4E46-8065-AC1D1D350643}"/>
</file>

<file path=customXml/itemProps135.xml><?xml version="1.0" encoding="utf-8"?>
<ds:datastoreItem xmlns:ds="http://schemas.openxmlformats.org/officeDocument/2006/customXml" ds:itemID="{210F9804-674C-44DA-A5F0-BE1FE93F3F57}"/>
</file>

<file path=customXml/itemProps136.xml><?xml version="1.0" encoding="utf-8"?>
<ds:datastoreItem xmlns:ds="http://schemas.openxmlformats.org/officeDocument/2006/customXml" ds:itemID="{6A8DC92F-B942-479E-B8FE-99C1B6A96155}"/>
</file>

<file path=customXml/itemProps137.xml><?xml version="1.0" encoding="utf-8"?>
<ds:datastoreItem xmlns:ds="http://schemas.openxmlformats.org/officeDocument/2006/customXml" ds:itemID="{A38BE481-3D03-4CCC-945B-29682C30165F}"/>
</file>

<file path=customXml/itemProps138.xml><?xml version="1.0" encoding="utf-8"?>
<ds:datastoreItem xmlns:ds="http://schemas.openxmlformats.org/officeDocument/2006/customXml" ds:itemID="{6B6D7493-867E-442C-9C59-CE835631060D}"/>
</file>

<file path=customXml/itemProps139.xml><?xml version="1.0" encoding="utf-8"?>
<ds:datastoreItem xmlns:ds="http://schemas.openxmlformats.org/officeDocument/2006/customXml" ds:itemID="{6ECC1F50-D064-4004-AD9C-3E6FD89BBF8E}"/>
</file>

<file path=customXml/itemProps14.xml><?xml version="1.0" encoding="utf-8"?>
<ds:datastoreItem xmlns:ds="http://schemas.openxmlformats.org/officeDocument/2006/customXml" ds:itemID="{43EE7576-5BB6-464A-9EA7-FE6F6145EE54}"/>
</file>

<file path=customXml/itemProps140.xml><?xml version="1.0" encoding="utf-8"?>
<ds:datastoreItem xmlns:ds="http://schemas.openxmlformats.org/officeDocument/2006/customXml" ds:itemID="{188189ED-A792-4CAD-BEF3-BC28FF01F00C}"/>
</file>

<file path=customXml/itemProps141.xml><?xml version="1.0" encoding="utf-8"?>
<ds:datastoreItem xmlns:ds="http://schemas.openxmlformats.org/officeDocument/2006/customXml" ds:itemID="{B66DC2FB-4F28-43DD-B6E3-13AA20B104E4}"/>
</file>

<file path=customXml/itemProps142.xml><?xml version="1.0" encoding="utf-8"?>
<ds:datastoreItem xmlns:ds="http://schemas.openxmlformats.org/officeDocument/2006/customXml" ds:itemID="{5B59AA5E-5CB1-47B8-8D84-8CBAB7CE8E35}"/>
</file>

<file path=customXml/itemProps143.xml><?xml version="1.0" encoding="utf-8"?>
<ds:datastoreItem xmlns:ds="http://schemas.openxmlformats.org/officeDocument/2006/customXml" ds:itemID="{7779048E-9FE5-4CDA-92B9-F07DA0F599F4}"/>
</file>

<file path=customXml/itemProps144.xml><?xml version="1.0" encoding="utf-8"?>
<ds:datastoreItem xmlns:ds="http://schemas.openxmlformats.org/officeDocument/2006/customXml" ds:itemID="{B8A53FAB-A0A3-4354-9470-567940915DCA}"/>
</file>

<file path=customXml/itemProps145.xml><?xml version="1.0" encoding="utf-8"?>
<ds:datastoreItem xmlns:ds="http://schemas.openxmlformats.org/officeDocument/2006/customXml" ds:itemID="{3B4F21C1-81EE-4135-8937-CA49B86B1FBB}"/>
</file>

<file path=customXml/itemProps146.xml><?xml version="1.0" encoding="utf-8"?>
<ds:datastoreItem xmlns:ds="http://schemas.openxmlformats.org/officeDocument/2006/customXml" ds:itemID="{4DC686AF-254C-4287-BDAE-61EC704FB1BD}"/>
</file>

<file path=customXml/itemProps147.xml><?xml version="1.0" encoding="utf-8"?>
<ds:datastoreItem xmlns:ds="http://schemas.openxmlformats.org/officeDocument/2006/customXml" ds:itemID="{3A77E2D4-DA45-46A7-BD95-551BDB6BA870}"/>
</file>

<file path=customXml/itemProps148.xml><?xml version="1.0" encoding="utf-8"?>
<ds:datastoreItem xmlns:ds="http://schemas.openxmlformats.org/officeDocument/2006/customXml" ds:itemID="{32329012-3FF7-4C91-B4A4-B2DE15CAA732}"/>
</file>

<file path=customXml/itemProps149.xml><?xml version="1.0" encoding="utf-8"?>
<ds:datastoreItem xmlns:ds="http://schemas.openxmlformats.org/officeDocument/2006/customXml" ds:itemID="{9D97E9D5-551E-41E4-A542-A0E8FD140F7C}"/>
</file>

<file path=customXml/itemProps15.xml><?xml version="1.0" encoding="utf-8"?>
<ds:datastoreItem xmlns:ds="http://schemas.openxmlformats.org/officeDocument/2006/customXml" ds:itemID="{8EAD8E2B-2743-479A-B61B-DFE5F772CBFC}"/>
</file>

<file path=customXml/itemProps150.xml><?xml version="1.0" encoding="utf-8"?>
<ds:datastoreItem xmlns:ds="http://schemas.openxmlformats.org/officeDocument/2006/customXml" ds:itemID="{4871E311-9C60-4D86-A434-B746DC6344B9}"/>
</file>

<file path=customXml/itemProps151.xml><?xml version="1.0" encoding="utf-8"?>
<ds:datastoreItem xmlns:ds="http://schemas.openxmlformats.org/officeDocument/2006/customXml" ds:itemID="{8A80C53C-0AF7-484A-A343-D817E0C2E514}"/>
</file>

<file path=customXml/itemProps152.xml><?xml version="1.0" encoding="utf-8"?>
<ds:datastoreItem xmlns:ds="http://schemas.openxmlformats.org/officeDocument/2006/customXml" ds:itemID="{5813FF46-FC05-4DA2-BFC8-603C79FF80B0}"/>
</file>

<file path=customXml/itemProps153.xml><?xml version="1.0" encoding="utf-8"?>
<ds:datastoreItem xmlns:ds="http://schemas.openxmlformats.org/officeDocument/2006/customXml" ds:itemID="{7FCAEB45-F1CA-4C19-A1CA-F908C3245919}"/>
</file>

<file path=customXml/itemProps154.xml><?xml version="1.0" encoding="utf-8"?>
<ds:datastoreItem xmlns:ds="http://schemas.openxmlformats.org/officeDocument/2006/customXml" ds:itemID="{DA79967C-77C1-4997-AAA1-1B50B71AB8B0}"/>
</file>

<file path=customXml/itemProps155.xml><?xml version="1.0" encoding="utf-8"?>
<ds:datastoreItem xmlns:ds="http://schemas.openxmlformats.org/officeDocument/2006/customXml" ds:itemID="{08B84BD0-0B0D-469E-82D3-4BC3E41E6907}"/>
</file>

<file path=customXml/itemProps156.xml><?xml version="1.0" encoding="utf-8"?>
<ds:datastoreItem xmlns:ds="http://schemas.openxmlformats.org/officeDocument/2006/customXml" ds:itemID="{0C20A134-4AE1-4F00-A994-3FA0B6050A79}"/>
</file>

<file path=customXml/itemProps157.xml><?xml version="1.0" encoding="utf-8"?>
<ds:datastoreItem xmlns:ds="http://schemas.openxmlformats.org/officeDocument/2006/customXml" ds:itemID="{39B10072-1763-44ED-A75B-96E70F5B6BFF}"/>
</file>

<file path=customXml/itemProps158.xml><?xml version="1.0" encoding="utf-8"?>
<ds:datastoreItem xmlns:ds="http://schemas.openxmlformats.org/officeDocument/2006/customXml" ds:itemID="{6D6AD378-8C4B-46CF-A24C-6BF6C157C2B0}"/>
</file>

<file path=customXml/itemProps159.xml><?xml version="1.0" encoding="utf-8"?>
<ds:datastoreItem xmlns:ds="http://schemas.openxmlformats.org/officeDocument/2006/customXml" ds:itemID="{132D198A-06F9-40CA-8EC1-56A9889F628B}"/>
</file>

<file path=customXml/itemProps16.xml><?xml version="1.0" encoding="utf-8"?>
<ds:datastoreItem xmlns:ds="http://schemas.openxmlformats.org/officeDocument/2006/customXml" ds:itemID="{D82EF858-9DC3-428A-82AF-A08D4745F1B0}"/>
</file>

<file path=customXml/itemProps160.xml><?xml version="1.0" encoding="utf-8"?>
<ds:datastoreItem xmlns:ds="http://schemas.openxmlformats.org/officeDocument/2006/customXml" ds:itemID="{7FB189B1-75DC-43A8-A2CC-C5F81DA554BD}"/>
</file>

<file path=customXml/itemProps17.xml><?xml version="1.0" encoding="utf-8"?>
<ds:datastoreItem xmlns:ds="http://schemas.openxmlformats.org/officeDocument/2006/customXml" ds:itemID="{1A3FE45E-C72D-4326-A645-800729265464}"/>
</file>

<file path=customXml/itemProps18.xml><?xml version="1.0" encoding="utf-8"?>
<ds:datastoreItem xmlns:ds="http://schemas.openxmlformats.org/officeDocument/2006/customXml" ds:itemID="{ECAE0FA3-133C-4100-AD3B-E60C2E4D372F}"/>
</file>

<file path=customXml/itemProps19.xml><?xml version="1.0" encoding="utf-8"?>
<ds:datastoreItem xmlns:ds="http://schemas.openxmlformats.org/officeDocument/2006/customXml" ds:itemID="{CDBC4C43-73DF-41BF-8613-DE5DCF89F436}"/>
</file>

<file path=customXml/itemProps2.xml><?xml version="1.0" encoding="utf-8"?>
<ds:datastoreItem xmlns:ds="http://schemas.openxmlformats.org/officeDocument/2006/customXml" ds:itemID="{4D092DC8-AD3A-4577-9C07-E4FEDF4C8682}"/>
</file>

<file path=customXml/itemProps20.xml><?xml version="1.0" encoding="utf-8"?>
<ds:datastoreItem xmlns:ds="http://schemas.openxmlformats.org/officeDocument/2006/customXml" ds:itemID="{62350E45-9724-4BA8-BD3C-1985D2F41EB9}"/>
</file>

<file path=customXml/itemProps21.xml><?xml version="1.0" encoding="utf-8"?>
<ds:datastoreItem xmlns:ds="http://schemas.openxmlformats.org/officeDocument/2006/customXml" ds:itemID="{BD623FF9-449B-4371-9878-B9C4FA9EE11F}"/>
</file>

<file path=customXml/itemProps22.xml><?xml version="1.0" encoding="utf-8"?>
<ds:datastoreItem xmlns:ds="http://schemas.openxmlformats.org/officeDocument/2006/customXml" ds:itemID="{32707835-3C4C-48B0-B9C5-7DFF83FAC3F8}"/>
</file>

<file path=customXml/itemProps23.xml><?xml version="1.0" encoding="utf-8"?>
<ds:datastoreItem xmlns:ds="http://schemas.openxmlformats.org/officeDocument/2006/customXml" ds:itemID="{47A30578-7258-4E70-B6B0-C9C251891ECB}"/>
</file>

<file path=customXml/itemProps24.xml><?xml version="1.0" encoding="utf-8"?>
<ds:datastoreItem xmlns:ds="http://schemas.openxmlformats.org/officeDocument/2006/customXml" ds:itemID="{4FD32DC0-EE00-470B-9716-E57E6D33030C}"/>
</file>

<file path=customXml/itemProps25.xml><?xml version="1.0" encoding="utf-8"?>
<ds:datastoreItem xmlns:ds="http://schemas.openxmlformats.org/officeDocument/2006/customXml" ds:itemID="{2C2FCA7E-70A3-4BC7-9438-2F090669A0A1}"/>
</file>

<file path=customXml/itemProps26.xml><?xml version="1.0" encoding="utf-8"?>
<ds:datastoreItem xmlns:ds="http://schemas.openxmlformats.org/officeDocument/2006/customXml" ds:itemID="{91D0CCD9-6E07-4AA6-A7D6-232EF42A5D37}"/>
</file>

<file path=customXml/itemProps27.xml><?xml version="1.0" encoding="utf-8"?>
<ds:datastoreItem xmlns:ds="http://schemas.openxmlformats.org/officeDocument/2006/customXml" ds:itemID="{781B9FD7-D130-48C5-8B7B-C9D3CE3F810D}"/>
</file>

<file path=customXml/itemProps28.xml><?xml version="1.0" encoding="utf-8"?>
<ds:datastoreItem xmlns:ds="http://schemas.openxmlformats.org/officeDocument/2006/customXml" ds:itemID="{7E67A16D-8072-4630-8621-67D4E88BE5BB}"/>
</file>

<file path=customXml/itemProps29.xml><?xml version="1.0" encoding="utf-8"?>
<ds:datastoreItem xmlns:ds="http://schemas.openxmlformats.org/officeDocument/2006/customXml" ds:itemID="{1C232D92-5816-41EE-8E60-E12CAD9189EB}"/>
</file>

<file path=customXml/itemProps3.xml><?xml version="1.0" encoding="utf-8"?>
<ds:datastoreItem xmlns:ds="http://schemas.openxmlformats.org/officeDocument/2006/customXml" ds:itemID="{8C83C641-71B9-42D4-8A23-89092619AF01}"/>
</file>

<file path=customXml/itemProps30.xml><?xml version="1.0" encoding="utf-8"?>
<ds:datastoreItem xmlns:ds="http://schemas.openxmlformats.org/officeDocument/2006/customXml" ds:itemID="{A663A034-E445-4E0F-9362-9A68C7ACEC05}"/>
</file>

<file path=customXml/itemProps31.xml><?xml version="1.0" encoding="utf-8"?>
<ds:datastoreItem xmlns:ds="http://schemas.openxmlformats.org/officeDocument/2006/customXml" ds:itemID="{F68AE8DC-23EF-449F-86AF-2895A689545D}"/>
</file>

<file path=customXml/itemProps32.xml><?xml version="1.0" encoding="utf-8"?>
<ds:datastoreItem xmlns:ds="http://schemas.openxmlformats.org/officeDocument/2006/customXml" ds:itemID="{F0C8BFC4-2C02-4E63-B4B0-95D05DD45661}"/>
</file>

<file path=customXml/itemProps33.xml><?xml version="1.0" encoding="utf-8"?>
<ds:datastoreItem xmlns:ds="http://schemas.openxmlformats.org/officeDocument/2006/customXml" ds:itemID="{3581E66F-2EC4-4FED-9AC7-F5D0D4E5E067}"/>
</file>

<file path=customXml/itemProps34.xml><?xml version="1.0" encoding="utf-8"?>
<ds:datastoreItem xmlns:ds="http://schemas.openxmlformats.org/officeDocument/2006/customXml" ds:itemID="{813BBA53-DDDB-40A7-956F-BB20CEBD5997}"/>
</file>

<file path=customXml/itemProps35.xml><?xml version="1.0" encoding="utf-8"?>
<ds:datastoreItem xmlns:ds="http://schemas.openxmlformats.org/officeDocument/2006/customXml" ds:itemID="{FBF55328-0E28-4B6D-9890-EA6F8C1D276F}"/>
</file>

<file path=customXml/itemProps36.xml><?xml version="1.0" encoding="utf-8"?>
<ds:datastoreItem xmlns:ds="http://schemas.openxmlformats.org/officeDocument/2006/customXml" ds:itemID="{08DB9DCA-EBCE-482B-B121-90EF8AFE5FA9}"/>
</file>

<file path=customXml/itemProps37.xml><?xml version="1.0" encoding="utf-8"?>
<ds:datastoreItem xmlns:ds="http://schemas.openxmlformats.org/officeDocument/2006/customXml" ds:itemID="{5BEF011B-2C06-4217-BD7C-9A9E808BAB17}"/>
</file>

<file path=customXml/itemProps38.xml><?xml version="1.0" encoding="utf-8"?>
<ds:datastoreItem xmlns:ds="http://schemas.openxmlformats.org/officeDocument/2006/customXml" ds:itemID="{B45B6D9A-FC1F-4D03-861A-33F1623A9BB1}"/>
</file>

<file path=customXml/itemProps39.xml><?xml version="1.0" encoding="utf-8"?>
<ds:datastoreItem xmlns:ds="http://schemas.openxmlformats.org/officeDocument/2006/customXml" ds:itemID="{F9F96478-D7BD-4A61-8634-15DDFF973F53}"/>
</file>

<file path=customXml/itemProps4.xml><?xml version="1.0" encoding="utf-8"?>
<ds:datastoreItem xmlns:ds="http://schemas.openxmlformats.org/officeDocument/2006/customXml" ds:itemID="{E634E7D3-8B1F-47C7-B6C5-467CF9FB95EF}"/>
</file>

<file path=customXml/itemProps40.xml><?xml version="1.0" encoding="utf-8"?>
<ds:datastoreItem xmlns:ds="http://schemas.openxmlformats.org/officeDocument/2006/customXml" ds:itemID="{BB2915F7-4A3B-416C-AEE9-5C4EAD92CA97}"/>
</file>

<file path=customXml/itemProps41.xml><?xml version="1.0" encoding="utf-8"?>
<ds:datastoreItem xmlns:ds="http://schemas.openxmlformats.org/officeDocument/2006/customXml" ds:itemID="{D6CA52D3-5273-4637-BAD2-90CED9A5B2E1}"/>
</file>

<file path=customXml/itemProps42.xml><?xml version="1.0" encoding="utf-8"?>
<ds:datastoreItem xmlns:ds="http://schemas.openxmlformats.org/officeDocument/2006/customXml" ds:itemID="{16ABBA2E-5001-44B3-BE7A-CCF94E89A973}"/>
</file>

<file path=customXml/itemProps43.xml><?xml version="1.0" encoding="utf-8"?>
<ds:datastoreItem xmlns:ds="http://schemas.openxmlformats.org/officeDocument/2006/customXml" ds:itemID="{0F9CAD24-AD3B-4F6B-9774-4417DDCC8610}"/>
</file>

<file path=customXml/itemProps44.xml><?xml version="1.0" encoding="utf-8"?>
<ds:datastoreItem xmlns:ds="http://schemas.openxmlformats.org/officeDocument/2006/customXml" ds:itemID="{84F74052-12A7-47AB-84D8-5F8ABA983A1A}"/>
</file>

<file path=customXml/itemProps45.xml><?xml version="1.0" encoding="utf-8"?>
<ds:datastoreItem xmlns:ds="http://schemas.openxmlformats.org/officeDocument/2006/customXml" ds:itemID="{4F4B436C-4E3E-4B90-9ECD-A0AB53184943}"/>
</file>

<file path=customXml/itemProps46.xml><?xml version="1.0" encoding="utf-8"?>
<ds:datastoreItem xmlns:ds="http://schemas.openxmlformats.org/officeDocument/2006/customXml" ds:itemID="{EC8F1647-393C-4F80-804C-B8639D816418}"/>
</file>

<file path=customXml/itemProps47.xml><?xml version="1.0" encoding="utf-8"?>
<ds:datastoreItem xmlns:ds="http://schemas.openxmlformats.org/officeDocument/2006/customXml" ds:itemID="{50F3D703-14BE-416E-8897-CBB74AAD38DB}"/>
</file>

<file path=customXml/itemProps48.xml><?xml version="1.0" encoding="utf-8"?>
<ds:datastoreItem xmlns:ds="http://schemas.openxmlformats.org/officeDocument/2006/customXml" ds:itemID="{0DC8F765-D8FB-4737-A502-708AEC188A57}"/>
</file>

<file path=customXml/itemProps49.xml><?xml version="1.0" encoding="utf-8"?>
<ds:datastoreItem xmlns:ds="http://schemas.openxmlformats.org/officeDocument/2006/customXml" ds:itemID="{F0544FDC-3DAD-4199-A0A8-041F879D0D7A}"/>
</file>

<file path=customXml/itemProps5.xml><?xml version="1.0" encoding="utf-8"?>
<ds:datastoreItem xmlns:ds="http://schemas.openxmlformats.org/officeDocument/2006/customXml" ds:itemID="{877387AA-1498-4F91-8F8B-85A2B46C0B0C}"/>
</file>

<file path=customXml/itemProps50.xml><?xml version="1.0" encoding="utf-8"?>
<ds:datastoreItem xmlns:ds="http://schemas.openxmlformats.org/officeDocument/2006/customXml" ds:itemID="{41D15E6D-7594-4DC9-81C2-8B558F8D3FA7}"/>
</file>

<file path=customXml/itemProps51.xml><?xml version="1.0" encoding="utf-8"?>
<ds:datastoreItem xmlns:ds="http://schemas.openxmlformats.org/officeDocument/2006/customXml" ds:itemID="{EA64D966-5E73-42F1-919C-7A1F08B44DE0}"/>
</file>

<file path=customXml/itemProps52.xml><?xml version="1.0" encoding="utf-8"?>
<ds:datastoreItem xmlns:ds="http://schemas.openxmlformats.org/officeDocument/2006/customXml" ds:itemID="{00FD1BB7-008A-4715-82D3-CE2E2BDEB86F}"/>
</file>

<file path=customXml/itemProps53.xml><?xml version="1.0" encoding="utf-8"?>
<ds:datastoreItem xmlns:ds="http://schemas.openxmlformats.org/officeDocument/2006/customXml" ds:itemID="{3F99E013-2157-4213-AED2-3ADD59D5FD62}"/>
</file>

<file path=customXml/itemProps54.xml><?xml version="1.0" encoding="utf-8"?>
<ds:datastoreItem xmlns:ds="http://schemas.openxmlformats.org/officeDocument/2006/customXml" ds:itemID="{AF8BB8C5-94DC-4B65-9ED0-07D53E3CF2DF}"/>
</file>

<file path=customXml/itemProps55.xml><?xml version="1.0" encoding="utf-8"?>
<ds:datastoreItem xmlns:ds="http://schemas.openxmlformats.org/officeDocument/2006/customXml" ds:itemID="{71BC1A71-8CB8-4D71-846C-82442B8B1160}"/>
</file>

<file path=customXml/itemProps56.xml><?xml version="1.0" encoding="utf-8"?>
<ds:datastoreItem xmlns:ds="http://schemas.openxmlformats.org/officeDocument/2006/customXml" ds:itemID="{B4C40A1F-3E08-4A3A-8143-EF03EB7626CE}"/>
</file>

<file path=customXml/itemProps57.xml><?xml version="1.0" encoding="utf-8"?>
<ds:datastoreItem xmlns:ds="http://schemas.openxmlformats.org/officeDocument/2006/customXml" ds:itemID="{74A81844-0816-4B2D-A5D7-D35F8993CC6F}"/>
</file>

<file path=customXml/itemProps58.xml><?xml version="1.0" encoding="utf-8"?>
<ds:datastoreItem xmlns:ds="http://schemas.openxmlformats.org/officeDocument/2006/customXml" ds:itemID="{CBAD8D82-CE54-4C27-87E2-21D522B10837}"/>
</file>

<file path=customXml/itemProps59.xml><?xml version="1.0" encoding="utf-8"?>
<ds:datastoreItem xmlns:ds="http://schemas.openxmlformats.org/officeDocument/2006/customXml" ds:itemID="{5B40DDC6-8B29-4417-A93B-37FB4A6433B7}"/>
</file>

<file path=customXml/itemProps6.xml><?xml version="1.0" encoding="utf-8"?>
<ds:datastoreItem xmlns:ds="http://schemas.openxmlformats.org/officeDocument/2006/customXml" ds:itemID="{69FEF8B3-1D10-4B23-89F7-D087588DEDB2}"/>
</file>

<file path=customXml/itemProps60.xml><?xml version="1.0" encoding="utf-8"?>
<ds:datastoreItem xmlns:ds="http://schemas.openxmlformats.org/officeDocument/2006/customXml" ds:itemID="{E7FF6B05-36C4-4960-A4C2-84916D255373}"/>
</file>

<file path=customXml/itemProps61.xml><?xml version="1.0" encoding="utf-8"?>
<ds:datastoreItem xmlns:ds="http://schemas.openxmlformats.org/officeDocument/2006/customXml" ds:itemID="{088A04DB-7C4F-4815-AACB-9AAFB7B4073C}"/>
</file>

<file path=customXml/itemProps62.xml><?xml version="1.0" encoding="utf-8"?>
<ds:datastoreItem xmlns:ds="http://schemas.openxmlformats.org/officeDocument/2006/customXml" ds:itemID="{A5BC8D23-850C-468E-B7C6-532B84FFBDA9}"/>
</file>

<file path=customXml/itemProps63.xml><?xml version="1.0" encoding="utf-8"?>
<ds:datastoreItem xmlns:ds="http://schemas.openxmlformats.org/officeDocument/2006/customXml" ds:itemID="{19969E34-3967-4BA7-9B48-D82936764B6A}"/>
</file>

<file path=customXml/itemProps64.xml><?xml version="1.0" encoding="utf-8"?>
<ds:datastoreItem xmlns:ds="http://schemas.openxmlformats.org/officeDocument/2006/customXml" ds:itemID="{AFF54FF3-72A7-4D81-82B0-9E877778562E}"/>
</file>

<file path=customXml/itemProps65.xml><?xml version="1.0" encoding="utf-8"?>
<ds:datastoreItem xmlns:ds="http://schemas.openxmlformats.org/officeDocument/2006/customXml" ds:itemID="{E7C65943-BF59-4772-9D0B-3F299FE0ECE4}"/>
</file>

<file path=customXml/itemProps66.xml><?xml version="1.0" encoding="utf-8"?>
<ds:datastoreItem xmlns:ds="http://schemas.openxmlformats.org/officeDocument/2006/customXml" ds:itemID="{58B24B9E-4643-438A-A111-4A2648DED7A7}"/>
</file>

<file path=customXml/itemProps67.xml><?xml version="1.0" encoding="utf-8"?>
<ds:datastoreItem xmlns:ds="http://schemas.openxmlformats.org/officeDocument/2006/customXml" ds:itemID="{0D836CF8-B4CA-4B61-999B-27F3995CD58E}"/>
</file>

<file path=customXml/itemProps68.xml><?xml version="1.0" encoding="utf-8"?>
<ds:datastoreItem xmlns:ds="http://schemas.openxmlformats.org/officeDocument/2006/customXml" ds:itemID="{657E2C6D-B033-4A8D-9D74-C1C13A03EE00}"/>
</file>

<file path=customXml/itemProps69.xml><?xml version="1.0" encoding="utf-8"?>
<ds:datastoreItem xmlns:ds="http://schemas.openxmlformats.org/officeDocument/2006/customXml" ds:itemID="{CAF207FB-4881-4AAC-A653-4D1BE4BB6035}"/>
</file>

<file path=customXml/itemProps7.xml><?xml version="1.0" encoding="utf-8"?>
<ds:datastoreItem xmlns:ds="http://schemas.openxmlformats.org/officeDocument/2006/customXml" ds:itemID="{68631BCC-E346-4A65-8B69-7199C9D20691}"/>
</file>

<file path=customXml/itemProps70.xml><?xml version="1.0" encoding="utf-8"?>
<ds:datastoreItem xmlns:ds="http://schemas.openxmlformats.org/officeDocument/2006/customXml" ds:itemID="{B0F37C1A-F321-4A3A-B44D-676F0C83CF5A}"/>
</file>

<file path=customXml/itemProps71.xml><?xml version="1.0" encoding="utf-8"?>
<ds:datastoreItem xmlns:ds="http://schemas.openxmlformats.org/officeDocument/2006/customXml" ds:itemID="{A73C2A8A-E288-40A1-A38A-DF7449F24A25}"/>
</file>

<file path=customXml/itemProps72.xml><?xml version="1.0" encoding="utf-8"?>
<ds:datastoreItem xmlns:ds="http://schemas.openxmlformats.org/officeDocument/2006/customXml" ds:itemID="{7A96511C-E2A4-4DCD-984A-FE59471AFB57}"/>
</file>

<file path=customXml/itemProps73.xml><?xml version="1.0" encoding="utf-8"?>
<ds:datastoreItem xmlns:ds="http://schemas.openxmlformats.org/officeDocument/2006/customXml" ds:itemID="{2EA3952C-DFEC-45BB-8F83-20977342F8E8}"/>
</file>

<file path=customXml/itemProps74.xml><?xml version="1.0" encoding="utf-8"?>
<ds:datastoreItem xmlns:ds="http://schemas.openxmlformats.org/officeDocument/2006/customXml" ds:itemID="{728D3942-53F4-41B6-8097-A66819A0A812}"/>
</file>

<file path=customXml/itemProps75.xml><?xml version="1.0" encoding="utf-8"?>
<ds:datastoreItem xmlns:ds="http://schemas.openxmlformats.org/officeDocument/2006/customXml" ds:itemID="{05EA0C5F-91EB-4BA4-89E4-610C7B58BC0F}"/>
</file>

<file path=customXml/itemProps76.xml><?xml version="1.0" encoding="utf-8"?>
<ds:datastoreItem xmlns:ds="http://schemas.openxmlformats.org/officeDocument/2006/customXml" ds:itemID="{F10CE662-0913-4FB0-9630-7404741E37F9}"/>
</file>

<file path=customXml/itemProps77.xml><?xml version="1.0" encoding="utf-8"?>
<ds:datastoreItem xmlns:ds="http://schemas.openxmlformats.org/officeDocument/2006/customXml" ds:itemID="{F397771D-7D59-4902-A583-4C6493921CA4}"/>
</file>

<file path=customXml/itemProps78.xml><?xml version="1.0" encoding="utf-8"?>
<ds:datastoreItem xmlns:ds="http://schemas.openxmlformats.org/officeDocument/2006/customXml" ds:itemID="{AB098D9A-8A57-40E1-99C5-FE006986D636}"/>
</file>

<file path=customXml/itemProps79.xml><?xml version="1.0" encoding="utf-8"?>
<ds:datastoreItem xmlns:ds="http://schemas.openxmlformats.org/officeDocument/2006/customXml" ds:itemID="{75D83933-C561-44A9-AAFF-A9B53392E625}"/>
</file>

<file path=customXml/itemProps8.xml><?xml version="1.0" encoding="utf-8"?>
<ds:datastoreItem xmlns:ds="http://schemas.openxmlformats.org/officeDocument/2006/customXml" ds:itemID="{6666C429-0033-4ACE-A2D2-0F6CE16924F7}"/>
</file>

<file path=customXml/itemProps80.xml><?xml version="1.0" encoding="utf-8"?>
<ds:datastoreItem xmlns:ds="http://schemas.openxmlformats.org/officeDocument/2006/customXml" ds:itemID="{E315F422-09DB-48FE-9E1D-8C66426B967F}"/>
</file>

<file path=customXml/itemProps81.xml><?xml version="1.0" encoding="utf-8"?>
<ds:datastoreItem xmlns:ds="http://schemas.openxmlformats.org/officeDocument/2006/customXml" ds:itemID="{513514FC-51DD-4633-ACF2-BB207ADAD3E8}"/>
</file>

<file path=customXml/itemProps82.xml><?xml version="1.0" encoding="utf-8"?>
<ds:datastoreItem xmlns:ds="http://schemas.openxmlformats.org/officeDocument/2006/customXml" ds:itemID="{80AC305F-9104-4B99-9D5C-01169029E1BF}"/>
</file>

<file path=customXml/itemProps83.xml><?xml version="1.0" encoding="utf-8"?>
<ds:datastoreItem xmlns:ds="http://schemas.openxmlformats.org/officeDocument/2006/customXml" ds:itemID="{37BDAF40-E319-4CBC-B6E9-D9A212D2815B}"/>
</file>

<file path=customXml/itemProps84.xml><?xml version="1.0" encoding="utf-8"?>
<ds:datastoreItem xmlns:ds="http://schemas.openxmlformats.org/officeDocument/2006/customXml" ds:itemID="{0A701FDD-E862-4210-9B65-30F7F0CFED3F}"/>
</file>

<file path=customXml/itemProps85.xml><?xml version="1.0" encoding="utf-8"?>
<ds:datastoreItem xmlns:ds="http://schemas.openxmlformats.org/officeDocument/2006/customXml" ds:itemID="{495BDA86-BFA3-4A87-897F-F2A94F738302}"/>
</file>

<file path=customXml/itemProps86.xml><?xml version="1.0" encoding="utf-8"?>
<ds:datastoreItem xmlns:ds="http://schemas.openxmlformats.org/officeDocument/2006/customXml" ds:itemID="{DD7BF966-BC3B-4ADC-9683-BE184CDCEFF9}"/>
</file>

<file path=customXml/itemProps87.xml><?xml version="1.0" encoding="utf-8"?>
<ds:datastoreItem xmlns:ds="http://schemas.openxmlformats.org/officeDocument/2006/customXml" ds:itemID="{0C498E44-F938-48D6-870F-4CA22C88ABC7}"/>
</file>

<file path=customXml/itemProps88.xml><?xml version="1.0" encoding="utf-8"?>
<ds:datastoreItem xmlns:ds="http://schemas.openxmlformats.org/officeDocument/2006/customXml" ds:itemID="{FFCDA49A-335D-4A0B-80FC-D5561A65D7EE}"/>
</file>

<file path=customXml/itemProps89.xml><?xml version="1.0" encoding="utf-8"?>
<ds:datastoreItem xmlns:ds="http://schemas.openxmlformats.org/officeDocument/2006/customXml" ds:itemID="{B45EAA1A-1350-451C-91EF-71ACE34FC13C}"/>
</file>

<file path=customXml/itemProps9.xml><?xml version="1.0" encoding="utf-8"?>
<ds:datastoreItem xmlns:ds="http://schemas.openxmlformats.org/officeDocument/2006/customXml" ds:itemID="{8A32B4E6-72B9-4748-B8D1-EAD626740935}"/>
</file>

<file path=customXml/itemProps90.xml><?xml version="1.0" encoding="utf-8"?>
<ds:datastoreItem xmlns:ds="http://schemas.openxmlformats.org/officeDocument/2006/customXml" ds:itemID="{47C82BAA-D147-4211-B7A5-2A27B4DE7044}"/>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8D8AAC38-B7AF-4C8A-9F9B-98EDE97ACA18}"/>
</file>

<file path=customXml/itemProps93.xml><?xml version="1.0" encoding="utf-8"?>
<ds:datastoreItem xmlns:ds="http://schemas.openxmlformats.org/officeDocument/2006/customXml" ds:itemID="{F8B8A820-ADE7-4252-8BBC-D15729253741}"/>
</file>

<file path=customXml/itemProps94.xml><?xml version="1.0" encoding="utf-8"?>
<ds:datastoreItem xmlns:ds="http://schemas.openxmlformats.org/officeDocument/2006/customXml" ds:itemID="{2CFC1052-35B9-44EA-9EA9-75C1C4D701AF}"/>
</file>

<file path=customXml/itemProps95.xml><?xml version="1.0" encoding="utf-8"?>
<ds:datastoreItem xmlns:ds="http://schemas.openxmlformats.org/officeDocument/2006/customXml" ds:itemID="{B12E6089-CA9B-48B0-8800-9659BEC8C3DD}"/>
</file>

<file path=customXml/itemProps96.xml><?xml version="1.0" encoding="utf-8"?>
<ds:datastoreItem xmlns:ds="http://schemas.openxmlformats.org/officeDocument/2006/customXml" ds:itemID="{6BD4B8ED-8153-474F-B126-201216841BDD}"/>
</file>

<file path=customXml/itemProps97.xml><?xml version="1.0" encoding="utf-8"?>
<ds:datastoreItem xmlns:ds="http://schemas.openxmlformats.org/officeDocument/2006/customXml" ds:itemID="{7FB5D845-06B6-4896-BE44-D016B4B046A8}"/>
</file>

<file path=customXml/itemProps98.xml><?xml version="1.0" encoding="utf-8"?>
<ds:datastoreItem xmlns:ds="http://schemas.openxmlformats.org/officeDocument/2006/customXml" ds:itemID="{CA5B7FEF-5A9F-48CA-8B7A-ECE3908E2879}"/>
</file>

<file path=customXml/itemProps99.xml><?xml version="1.0" encoding="utf-8"?>
<ds:datastoreItem xmlns:ds="http://schemas.openxmlformats.org/officeDocument/2006/customXml" ds:itemID="{D2511DBC-FD7B-4A05-8960-A90367ABFD23}"/>
</file>

<file path=docProps/app.xml><?xml version="1.0" encoding="utf-8"?>
<Properties xmlns="http://schemas.openxmlformats.org/officeDocument/2006/extended-properties" xmlns:vt="http://schemas.openxmlformats.org/officeDocument/2006/docPropsVTypes">
  <Template>Normal</Template>
  <TotalTime>3011</TotalTime>
  <Pages>1</Pages>
  <Words>24699</Words>
  <Characters>140787</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165156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Marija Sentivanac</cp:lastModifiedBy>
  <cp:revision>355</cp:revision>
  <cp:lastPrinted>2018-11-08T10:42:00Z</cp:lastPrinted>
  <dcterms:created xsi:type="dcterms:W3CDTF">2018-10-02T09:15:00Z</dcterms:created>
  <dcterms:modified xsi:type="dcterms:W3CDTF">2018-11-08T10:42:00Z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ies>
</file>