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192EEAC6" w:rsidR="005A4881" w:rsidRPr="005E4246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6E27F7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7CDAD547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4D7DDEFC" w14:textId="63D0E992" w:rsidR="006E27F7" w:rsidRPr="006E27F7" w:rsidRDefault="006E27F7" w:rsidP="006E27F7">
      <w:pPr>
        <w:rPr>
          <w:sz w:val="22"/>
          <w:szCs w:val="22"/>
          <w:lang w:val="sr-Latn-RS"/>
        </w:rPr>
      </w:pPr>
      <w:r>
        <w:rPr>
          <w:rFonts w:cs="Arial"/>
          <w:bCs/>
          <w:color w:val="FF0000"/>
          <w:sz w:val="22"/>
          <w:szCs w:val="22"/>
          <w:lang w:val="sr-Cyrl-CS" w:eastAsia="ar-SA"/>
        </w:rPr>
        <w:t xml:space="preserve">                                           </w:t>
      </w:r>
      <w:r w:rsidRPr="006E27F7">
        <w:rPr>
          <w:sz w:val="22"/>
          <w:szCs w:val="22"/>
        </w:rPr>
        <w:t xml:space="preserve">бр. </w:t>
      </w:r>
      <w:r w:rsidRPr="006E27F7">
        <w:rPr>
          <w:sz w:val="22"/>
          <w:szCs w:val="22"/>
          <w:lang w:val="sr-Cyrl-RS"/>
        </w:rPr>
        <w:t xml:space="preserve">639/2018, ЈН/3100/0395/2018   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5F868A37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  <w:r w:rsidRPr="006E27F7">
        <w:rPr>
          <w:rFonts w:ascii="Arial" w:hAnsi="Arial" w:cs="Arial"/>
          <w:sz w:val="22"/>
          <w:szCs w:val="22"/>
          <w:lang w:val="sr-Cyrl-RS"/>
        </w:rPr>
        <w:t xml:space="preserve">(Заведено у ЈП ЕПС под </w:t>
      </w:r>
      <w:r>
        <w:rPr>
          <w:rFonts w:ascii="Arial" w:hAnsi="Arial" w:cs="Arial"/>
          <w:sz w:val="22"/>
          <w:szCs w:val="22"/>
          <w:lang w:val="sr-Cyrl-RS"/>
        </w:rPr>
        <w:t>бројем 12.01.432177/8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-18 дана 12.10</w:t>
      </w:r>
      <w:r w:rsidRPr="006E27F7">
        <w:rPr>
          <w:rFonts w:ascii="Arial" w:hAnsi="Arial" w:cs="Arial"/>
          <w:sz w:val="22"/>
          <w:szCs w:val="22"/>
          <w:lang w:val="sr-Cyrl-RS"/>
        </w:rPr>
        <w:t>.2018. године)</w:t>
      </w: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1" w:name="_Toc441215597"/>
      <w:bookmarkStart w:id="2" w:name="_Toc441651536"/>
      <w:bookmarkStart w:id="3" w:name="_Toc442559873"/>
    </w:p>
    <w:bookmarkEnd w:id="1"/>
    <w:bookmarkEnd w:id="2"/>
    <w:bookmarkEnd w:id="3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484CE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6E27F7">
        <w:rPr>
          <w:rFonts w:cs="Arial"/>
          <w:i/>
          <w:sz w:val="22"/>
          <w:szCs w:val="22"/>
          <w:lang w:val="sr-Cyrl-RS"/>
        </w:rPr>
        <w:t>Октобар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AB02980" w14:textId="0D0C52B8" w:rsidR="005E4246" w:rsidRDefault="003E220A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27F7">
        <w:rPr>
          <w:rFonts w:ascii="Arial" w:hAnsi="Arial" w:cs="Arial"/>
          <w:sz w:val="22"/>
          <w:szCs w:val="22"/>
          <w:lang w:val="sr-Cyrl-RS"/>
        </w:rPr>
        <w:t xml:space="preserve">добара: </w:t>
      </w:r>
    </w:p>
    <w:p w14:paraId="2CCE253A" w14:textId="77777777" w:rsid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C10B1D8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2FAC6B2A" w14:textId="77777777" w:rsidR="006E27F7" w:rsidRP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6E27F7">
        <w:rPr>
          <w:rFonts w:ascii="Arial" w:hAnsi="Arial" w:cs="Arial"/>
          <w:sz w:val="22"/>
          <w:szCs w:val="22"/>
        </w:rPr>
        <w:t xml:space="preserve">бр. </w:t>
      </w:r>
      <w:r w:rsidRPr="006E27F7">
        <w:rPr>
          <w:rFonts w:ascii="Arial" w:hAnsi="Arial" w:cs="Arial"/>
          <w:sz w:val="22"/>
          <w:szCs w:val="22"/>
          <w:lang w:val="sr-Cyrl-RS"/>
        </w:rPr>
        <w:t xml:space="preserve">639/2018, ЈН/3100/0395/2018   </w:t>
      </w:r>
    </w:p>
    <w:p w14:paraId="10864D5C" w14:textId="0705AB76" w:rsidR="006E27F7" w:rsidRPr="006E27F7" w:rsidRDefault="006E27F7" w:rsidP="006E27F7">
      <w:pPr>
        <w:pStyle w:val="BodyText"/>
        <w:rPr>
          <w:rFonts w:cs="Arial"/>
          <w:sz w:val="22"/>
          <w:szCs w:val="22"/>
        </w:rPr>
      </w:pPr>
    </w:p>
    <w:p w14:paraId="6ADB00E7" w14:textId="167FC9BE" w:rsidR="009C0897" w:rsidRDefault="009C0897" w:rsidP="009C0897">
      <w:pPr>
        <w:rPr>
          <w:rFonts w:cs="Arial"/>
          <w:sz w:val="24"/>
          <w:szCs w:val="24"/>
        </w:rPr>
      </w:pPr>
    </w:p>
    <w:p w14:paraId="3D122A1A" w14:textId="26F2832B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409ED57F" w14:textId="603CE59D" w:rsidR="006E27F7" w:rsidRPr="006E27F7" w:rsidRDefault="006E27F7" w:rsidP="006E27F7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Наручилац објављује у прилогу ове измене пречишћен текст предметне конкурсне документације.</w:t>
      </w:r>
    </w:p>
    <w:p w14:paraId="0ED6B6DC" w14:textId="090826D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1EB22DDC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44DCE59" w14:textId="617C1D4B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17CBAD5" w14:textId="1478F73D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B19A20" w14:textId="35B066C0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B62A319" w14:textId="78DED92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A4DD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0446" w14:textId="77777777" w:rsidR="007701E7" w:rsidRDefault="007701E7">
      <w:r>
        <w:separator/>
      </w:r>
    </w:p>
  </w:endnote>
  <w:endnote w:type="continuationSeparator" w:id="0">
    <w:p w14:paraId="4DE3F012" w14:textId="77777777" w:rsidR="007701E7" w:rsidRDefault="007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94628" w:rsidRPr="00333900" w:rsidRDefault="00694628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Pr="00AB7CA1">
      <w:rPr>
        <w:rFonts w:cs="Arial"/>
      </w:rPr>
      <w:t xml:space="preserve"> измена конкурсне документације</w:t>
    </w:r>
    <w:r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7815ABC5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6E27F7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6E27F7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B7E8" w14:textId="77777777" w:rsidR="007701E7" w:rsidRDefault="007701E7">
      <w:r>
        <w:separator/>
      </w:r>
    </w:p>
  </w:footnote>
  <w:footnote w:type="continuationSeparator" w:id="0">
    <w:p w14:paraId="775D3D51" w14:textId="77777777" w:rsidR="007701E7" w:rsidRDefault="0077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5C7C9F9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E27F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E27F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2E0DA7"/>
    <w:rsid w:val="00341E4B"/>
    <w:rsid w:val="00345882"/>
    <w:rsid w:val="00350A47"/>
    <w:rsid w:val="0036100B"/>
    <w:rsid w:val="003971FB"/>
    <w:rsid w:val="003A360B"/>
    <w:rsid w:val="003A4DDA"/>
    <w:rsid w:val="003C23A1"/>
    <w:rsid w:val="003C3779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6C0CA-4910-4248-8697-103E05C33B10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2018-09-07T15:14:00Z</cp:lastPrinted>
  <dcterms:created xsi:type="dcterms:W3CDTF">2018-10-12T13:38:00Z</dcterms:created>
  <dcterms:modified xsi:type="dcterms:W3CDTF">2018-10-12T13:38:00Z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